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page" w:tblpX="517" w:tblpY="-779"/>
        <w:tblW w:w="15829" w:type="dxa"/>
        <w:tblLook w:val="04A0" w:firstRow="1" w:lastRow="0" w:firstColumn="1" w:lastColumn="0" w:noHBand="0" w:noVBand="1"/>
      </w:tblPr>
      <w:tblGrid>
        <w:gridCol w:w="5276"/>
        <w:gridCol w:w="5276"/>
        <w:gridCol w:w="5277"/>
      </w:tblGrid>
      <w:tr w:rsidR="003B3505" w:rsidRPr="00744C21" w14:paraId="65E46422" w14:textId="77777777" w:rsidTr="006F43C2">
        <w:trPr>
          <w:trHeight w:val="4565"/>
        </w:trPr>
        <w:tc>
          <w:tcPr>
            <w:tcW w:w="5276" w:type="dxa"/>
          </w:tcPr>
          <w:p w14:paraId="535DA472" w14:textId="6F4125B3" w:rsidR="006F43C2" w:rsidRDefault="00FD5EE1" w:rsidP="00FD5EE1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  <w:u w:val="single"/>
              </w:rPr>
            </w:pPr>
            <w:r w:rsidRPr="00FD5EE1">
              <w:rPr>
                <w:rFonts w:ascii="NTPreCursive" w:hAnsi="NTPreCursive"/>
                <w:b/>
                <w:bCs/>
                <w:sz w:val="28"/>
                <w:szCs w:val="28"/>
                <w:u w:val="single"/>
              </w:rPr>
              <w:t>Guided Reading</w:t>
            </w:r>
          </w:p>
          <w:p w14:paraId="1A6416AD" w14:textId="6D49E5B0" w:rsidR="00FD5EE1" w:rsidRPr="00744C21" w:rsidRDefault="00D37427" w:rsidP="00FD5EE1">
            <w:pPr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>Write a review of Kensuke’s Kingdom and design a front cover with blurb.</w:t>
            </w:r>
          </w:p>
          <w:p w14:paraId="6F0E807C" w14:textId="77777777" w:rsidR="00FD5EE1" w:rsidRPr="00FD5EE1" w:rsidRDefault="00FD5EE1" w:rsidP="00FD5EE1">
            <w:pPr>
              <w:rPr>
                <w:rFonts w:ascii="NTPreCursive" w:hAnsi="NTPreCursive"/>
                <w:b/>
                <w:bCs/>
                <w:sz w:val="28"/>
                <w:szCs w:val="28"/>
                <w:u w:val="single"/>
              </w:rPr>
            </w:pPr>
          </w:p>
          <w:p w14:paraId="4A7A8C2B" w14:textId="09CDE54D" w:rsidR="006F43C2" w:rsidRPr="00744C21" w:rsidRDefault="006D1D81" w:rsidP="006D1D81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6D1D81">
              <w:rPr>
                <w:rFonts w:ascii="NTPreCursive" w:hAnsi="NTPreCursive"/>
                <w:noProof/>
                <w:sz w:val="28"/>
                <w:szCs w:val="28"/>
              </w:rPr>
              <w:drawing>
                <wp:inline distT="0" distB="0" distL="0" distR="0" wp14:anchorId="3AE28168" wp14:editId="69314D28">
                  <wp:extent cx="1490001" cy="10287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4185" cy="10453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A6036E5" w14:textId="77777777" w:rsidR="006F43C2" w:rsidRPr="00744C21" w:rsidRDefault="006F43C2" w:rsidP="006F43C2">
            <w:pPr>
              <w:rPr>
                <w:rFonts w:ascii="NTPreCursive" w:hAnsi="NTPreCursive"/>
                <w:sz w:val="28"/>
                <w:szCs w:val="28"/>
              </w:rPr>
            </w:pPr>
          </w:p>
          <w:p w14:paraId="3826D0E6" w14:textId="77777777" w:rsidR="006F43C2" w:rsidRPr="00744C21" w:rsidRDefault="006F43C2" w:rsidP="006F43C2">
            <w:pPr>
              <w:rPr>
                <w:rFonts w:ascii="NTPreCursive" w:hAnsi="NTPreCursive"/>
                <w:sz w:val="28"/>
                <w:szCs w:val="28"/>
              </w:rPr>
            </w:pPr>
          </w:p>
          <w:p w14:paraId="4428DC00" w14:textId="77777777" w:rsidR="006F43C2" w:rsidRPr="00744C21" w:rsidRDefault="006F43C2" w:rsidP="006F43C2">
            <w:pPr>
              <w:rPr>
                <w:rFonts w:ascii="NTPreCursive" w:hAnsi="NTPreCursive"/>
                <w:sz w:val="28"/>
                <w:szCs w:val="28"/>
              </w:rPr>
            </w:pPr>
          </w:p>
          <w:p w14:paraId="6E8CBAAC" w14:textId="77777777" w:rsidR="006F43C2" w:rsidRPr="00744C21" w:rsidRDefault="006F43C2" w:rsidP="006F43C2">
            <w:pPr>
              <w:rPr>
                <w:rFonts w:ascii="NTPreCursive" w:hAnsi="NTPreCursive"/>
                <w:sz w:val="28"/>
                <w:szCs w:val="28"/>
              </w:rPr>
            </w:pPr>
          </w:p>
          <w:p w14:paraId="27E24E0C" w14:textId="77777777" w:rsidR="006F43C2" w:rsidRPr="00744C21" w:rsidRDefault="006F43C2" w:rsidP="006F43C2">
            <w:pPr>
              <w:rPr>
                <w:rFonts w:ascii="NTPreCursive" w:hAnsi="NTPreCursive"/>
                <w:sz w:val="28"/>
                <w:szCs w:val="28"/>
              </w:rPr>
            </w:pPr>
          </w:p>
        </w:tc>
        <w:tc>
          <w:tcPr>
            <w:tcW w:w="5276" w:type="dxa"/>
          </w:tcPr>
          <w:p w14:paraId="472985E4" w14:textId="2E467BA2" w:rsidR="00744C21" w:rsidRPr="00744C21" w:rsidRDefault="00744C21" w:rsidP="00744C21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  <w:u w:val="single"/>
              </w:rPr>
            </w:pPr>
            <w:r w:rsidRPr="00744C21">
              <w:rPr>
                <w:rFonts w:ascii="NTPreCursive" w:hAnsi="NTPreCursive"/>
                <w:b/>
                <w:bCs/>
                <w:sz w:val="28"/>
                <w:szCs w:val="28"/>
                <w:u w:val="single"/>
              </w:rPr>
              <w:t>History</w:t>
            </w:r>
          </w:p>
          <w:p w14:paraId="50ECCFA5" w14:textId="6F20282A" w:rsidR="001D63E6" w:rsidRDefault="008913AA" w:rsidP="00FD5EE1">
            <w:pPr>
              <w:rPr>
                <w:rFonts w:ascii="NTPreCursive" w:hAnsi="NTPreCursive"/>
                <w:sz w:val="28"/>
                <w:szCs w:val="28"/>
              </w:rPr>
            </w:pPr>
            <w:r w:rsidRPr="00744C21">
              <w:rPr>
                <w:rFonts w:ascii="NTPreCursive" w:hAnsi="NTPreCursive"/>
                <w:sz w:val="28"/>
                <w:szCs w:val="28"/>
              </w:rPr>
              <w:t xml:space="preserve">Write </w:t>
            </w:r>
            <w:r w:rsidR="00744C21" w:rsidRPr="00744C21">
              <w:rPr>
                <w:rFonts w:ascii="NTPreCursive" w:hAnsi="NTPreCursive"/>
                <w:sz w:val="28"/>
                <w:szCs w:val="28"/>
              </w:rPr>
              <w:t>d</w:t>
            </w:r>
            <w:r w:rsidRPr="00744C21">
              <w:rPr>
                <w:rFonts w:ascii="NTPreCursive" w:hAnsi="NTPreCursive"/>
                <w:sz w:val="28"/>
                <w:szCs w:val="28"/>
              </w:rPr>
              <w:t xml:space="preserve">own 5 facts about The </w:t>
            </w:r>
            <w:r w:rsidR="002A220D">
              <w:rPr>
                <w:rFonts w:ascii="NTPreCursive" w:hAnsi="NTPreCursive"/>
                <w:sz w:val="28"/>
                <w:szCs w:val="28"/>
              </w:rPr>
              <w:t>Bronze Age</w:t>
            </w:r>
            <w:r w:rsidR="00744C21">
              <w:rPr>
                <w:rFonts w:ascii="NTPreCursive" w:hAnsi="NTPreCursive"/>
                <w:sz w:val="28"/>
                <w:szCs w:val="28"/>
              </w:rPr>
              <w:t xml:space="preserve"> and present </w:t>
            </w:r>
            <w:r w:rsidR="0063211C">
              <w:rPr>
                <w:rFonts w:ascii="NTPreCursive" w:hAnsi="NTPreCursive"/>
                <w:sz w:val="28"/>
                <w:szCs w:val="28"/>
              </w:rPr>
              <w:t>them however you like.</w:t>
            </w:r>
            <w:r w:rsidRPr="00744C21">
              <w:rPr>
                <w:rFonts w:ascii="NTPreCursive" w:hAnsi="NTPreCursive"/>
                <w:sz w:val="28"/>
                <w:szCs w:val="28"/>
              </w:rPr>
              <w:t xml:space="preserve"> </w:t>
            </w:r>
          </w:p>
          <w:p w14:paraId="250223EC" w14:textId="07C94F1D" w:rsidR="00FD5EE1" w:rsidRPr="00744C21" w:rsidRDefault="00FD5EE1" w:rsidP="00FD5EE1">
            <w:pPr>
              <w:rPr>
                <w:rFonts w:ascii="NTPreCursive" w:hAnsi="NTPreCursive"/>
                <w:sz w:val="28"/>
                <w:szCs w:val="28"/>
              </w:rPr>
            </w:pPr>
            <w:r w:rsidRPr="00744C21">
              <w:rPr>
                <w:rFonts w:ascii="NTPreCursive" w:hAnsi="NTPreCursive"/>
                <w:sz w:val="28"/>
                <w:szCs w:val="28"/>
              </w:rPr>
              <w:t xml:space="preserve"> </w:t>
            </w:r>
          </w:p>
          <w:p w14:paraId="2FD8FC0D" w14:textId="0BDB1A0E" w:rsidR="006F43C2" w:rsidRPr="00744C21" w:rsidRDefault="001D63E6" w:rsidP="001D63E6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1D63E6">
              <w:rPr>
                <w:rFonts w:ascii="NTPreCursive" w:hAnsi="NTPreCursive"/>
                <w:noProof/>
                <w:sz w:val="28"/>
                <w:szCs w:val="28"/>
              </w:rPr>
              <w:drawing>
                <wp:inline distT="0" distB="0" distL="0" distR="0" wp14:anchorId="6F83515E" wp14:editId="363D120D">
                  <wp:extent cx="1637580" cy="1021080"/>
                  <wp:effectExtent l="0" t="0" r="1270" b="762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6931" cy="10331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77" w:type="dxa"/>
          </w:tcPr>
          <w:p w14:paraId="78B8E983" w14:textId="6BDB3B1B" w:rsidR="0063211C" w:rsidRPr="006762F8" w:rsidRDefault="0063211C" w:rsidP="0063211C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  <w:u w:val="single"/>
              </w:rPr>
            </w:pPr>
            <w:r w:rsidRPr="006762F8">
              <w:rPr>
                <w:rFonts w:ascii="NTPreCursive" w:hAnsi="NTPreCursive"/>
                <w:b/>
                <w:bCs/>
                <w:sz w:val="28"/>
                <w:szCs w:val="28"/>
                <w:u w:val="single"/>
              </w:rPr>
              <w:t>PSHE</w:t>
            </w:r>
          </w:p>
          <w:p w14:paraId="022D99AD" w14:textId="515165C7" w:rsidR="001D63E6" w:rsidRDefault="00AE7DDB" w:rsidP="006F43C2">
            <w:pPr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>Make a healthy living guide</w:t>
            </w:r>
            <w:r w:rsidR="001A59C1">
              <w:rPr>
                <w:rFonts w:ascii="NTPreCursive" w:hAnsi="NTPreCursive"/>
                <w:sz w:val="28"/>
                <w:szCs w:val="28"/>
              </w:rPr>
              <w:t>.</w:t>
            </w:r>
          </w:p>
          <w:p w14:paraId="1D06DD5A" w14:textId="77777777" w:rsidR="00AE46E0" w:rsidRDefault="00AE46E0" w:rsidP="00AE46E0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</w:p>
          <w:p w14:paraId="324A4276" w14:textId="51345574" w:rsidR="001C09BC" w:rsidRPr="00744C21" w:rsidRDefault="001C09BC" w:rsidP="00AE46E0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5FBF1170" wp14:editId="0C4ADC8F">
                  <wp:extent cx="1863725" cy="1244223"/>
                  <wp:effectExtent l="0" t="0" r="3175" b="0"/>
                  <wp:docPr id="9" name="Picture 9" descr="What Is A Healthy Lifestyle Nhs A Healthy Lifestyle Is A Way Of Living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What Is A Healthy Lifestyle Nhs A Healthy Lifestyle Is A Way Of Living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2331" cy="1256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3505" w:rsidRPr="00744C21" w14:paraId="7CCDC76E" w14:textId="77777777" w:rsidTr="006F43C2">
        <w:trPr>
          <w:trHeight w:val="5126"/>
        </w:trPr>
        <w:tc>
          <w:tcPr>
            <w:tcW w:w="5276" w:type="dxa"/>
          </w:tcPr>
          <w:p w14:paraId="6362BBB0" w14:textId="28BE2762" w:rsidR="00AE46E0" w:rsidRPr="00317434" w:rsidRDefault="00317434" w:rsidP="009747D2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  <w:u w:val="single"/>
              </w:rPr>
            </w:pPr>
            <w:r w:rsidRPr="00317434">
              <w:rPr>
                <w:rFonts w:ascii="NTPreCursive" w:hAnsi="NTPreCursive"/>
                <w:b/>
                <w:bCs/>
                <w:sz w:val="28"/>
                <w:szCs w:val="28"/>
                <w:u w:val="single"/>
              </w:rPr>
              <w:t xml:space="preserve">Science </w:t>
            </w:r>
          </w:p>
          <w:p w14:paraId="58910A98" w14:textId="4065BA85" w:rsidR="006F43C2" w:rsidRPr="00744C21" w:rsidRDefault="00317434" w:rsidP="006F43C2">
            <w:pPr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 xml:space="preserve">Have a go at making </w:t>
            </w:r>
            <w:r w:rsidR="00D17275">
              <w:rPr>
                <w:rFonts w:ascii="NTPreCursive" w:hAnsi="NTPreCursive"/>
                <w:sz w:val="28"/>
                <w:szCs w:val="28"/>
              </w:rPr>
              <w:t>something by melting (ask an adult for help)</w:t>
            </w:r>
          </w:p>
          <w:p w14:paraId="4F505E68" w14:textId="4AFC004C" w:rsidR="006F43C2" w:rsidRPr="00744C21" w:rsidRDefault="003B3505" w:rsidP="003B3505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40A43847" wp14:editId="0E8389DB">
                  <wp:extent cx="1863090" cy="1242060"/>
                  <wp:effectExtent l="0" t="0" r="3810" b="0"/>
                  <wp:docPr id="10" name="Picture 10" descr="How to melt chocolate | King Arthur Bak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ow to melt chocolate | King Arthur Bak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1242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94298EA" w14:textId="77777777" w:rsidR="006F43C2" w:rsidRPr="00744C21" w:rsidRDefault="006F43C2" w:rsidP="006F43C2">
            <w:pPr>
              <w:rPr>
                <w:rFonts w:ascii="NTPreCursive" w:hAnsi="NTPreCursive"/>
                <w:sz w:val="28"/>
                <w:szCs w:val="28"/>
              </w:rPr>
            </w:pPr>
          </w:p>
          <w:p w14:paraId="6AF140BE" w14:textId="77777777" w:rsidR="006F43C2" w:rsidRPr="00744C21" w:rsidRDefault="006F43C2" w:rsidP="006F43C2">
            <w:pPr>
              <w:rPr>
                <w:rFonts w:ascii="NTPreCursive" w:hAnsi="NTPreCursive"/>
                <w:sz w:val="28"/>
                <w:szCs w:val="28"/>
              </w:rPr>
            </w:pPr>
          </w:p>
          <w:p w14:paraId="444D9CE7" w14:textId="77777777" w:rsidR="006F43C2" w:rsidRPr="00744C21" w:rsidRDefault="006F43C2" w:rsidP="006F43C2">
            <w:pPr>
              <w:rPr>
                <w:rFonts w:ascii="NTPreCursive" w:hAnsi="NTPreCursive"/>
                <w:sz w:val="28"/>
                <w:szCs w:val="28"/>
              </w:rPr>
            </w:pPr>
          </w:p>
          <w:p w14:paraId="708928B3" w14:textId="77777777" w:rsidR="006F43C2" w:rsidRPr="00744C21" w:rsidRDefault="006F43C2" w:rsidP="006F43C2">
            <w:pPr>
              <w:rPr>
                <w:rFonts w:ascii="NTPreCursive" w:hAnsi="NTPreCursive"/>
                <w:sz w:val="28"/>
                <w:szCs w:val="28"/>
              </w:rPr>
            </w:pPr>
          </w:p>
          <w:p w14:paraId="58EB529D" w14:textId="77777777" w:rsidR="006F43C2" w:rsidRPr="00744C21" w:rsidRDefault="006F43C2" w:rsidP="006F43C2">
            <w:pPr>
              <w:rPr>
                <w:rFonts w:ascii="NTPreCursive" w:hAnsi="NTPreCursive"/>
                <w:sz w:val="28"/>
                <w:szCs w:val="28"/>
              </w:rPr>
            </w:pPr>
          </w:p>
          <w:p w14:paraId="56CD26FA" w14:textId="77777777" w:rsidR="006F43C2" w:rsidRPr="00744C21" w:rsidRDefault="006F43C2" w:rsidP="006F43C2">
            <w:pPr>
              <w:rPr>
                <w:rFonts w:ascii="NTPreCursive" w:hAnsi="NTPreCursive"/>
                <w:sz w:val="28"/>
                <w:szCs w:val="28"/>
              </w:rPr>
            </w:pPr>
          </w:p>
        </w:tc>
        <w:tc>
          <w:tcPr>
            <w:tcW w:w="5276" w:type="dxa"/>
          </w:tcPr>
          <w:p w14:paraId="68DAB04C" w14:textId="7ACD1888" w:rsidR="0063211C" w:rsidRPr="0063211C" w:rsidRDefault="0063211C" w:rsidP="0063211C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  <w:u w:val="single"/>
              </w:rPr>
            </w:pPr>
            <w:r w:rsidRPr="0063211C">
              <w:rPr>
                <w:rFonts w:ascii="NTPreCursive" w:hAnsi="NTPreCursive"/>
                <w:b/>
                <w:bCs/>
                <w:sz w:val="28"/>
                <w:szCs w:val="28"/>
                <w:u w:val="single"/>
              </w:rPr>
              <w:t>Geography</w:t>
            </w:r>
          </w:p>
          <w:p w14:paraId="12741F5D" w14:textId="7F5A0E03" w:rsidR="006F43C2" w:rsidRDefault="004F1932" w:rsidP="006F43C2">
            <w:pPr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>Make a booklet about mountains.</w:t>
            </w:r>
          </w:p>
          <w:p w14:paraId="3FAC7988" w14:textId="77777777" w:rsidR="009747D2" w:rsidRDefault="009747D2" w:rsidP="006F43C2">
            <w:pPr>
              <w:rPr>
                <w:rFonts w:ascii="NTPreCursive" w:hAnsi="NTPreCursive"/>
                <w:sz w:val="28"/>
                <w:szCs w:val="28"/>
              </w:rPr>
            </w:pPr>
          </w:p>
          <w:p w14:paraId="175D2BC6" w14:textId="0A7B8DCA" w:rsidR="009747D2" w:rsidRPr="00744C21" w:rsidRDefault="0083510B" w:rsidP="0083510B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3510B">
              <w:rPr>
                <w:rFonts w:ascii="NTPreCursive" w:hAnsi="NTPreCursive"/>
                <w:noProof/>
                <w:sz w:val="28"/>
                <w:szCs w:val="28"/>
              </w:rPr>
              <w:drawing>
                <wp:inline distT="0" distB="0" distL="0" distR="0" wp14:anchorId="40FB3B26" wp14:editId="25521270">
                  <wp:extent cx="1135380" cy="1559868"/>
                  <wp:effectExtent l="0" t="0" r="7620" b="254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9762" cy="15658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77" w:type="dxa"/>
          </w:tcPr>
          <w:p w14:paraId="28CB80D8" w14:textId="43A49DEE" w:rsidR="006F43C2" w:rsidRDefault="0063211C" w:rsidP="002A220D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  <w:u w:val="single"/>
              </w:rPr>
            </w:pPr>
            <w:r w:rsidRPr="0063211C">
              <w:rPr>
                <w:rFonts w:ascii="NTPreCursive" w:hAnsi="NTPreCursive"/>
                <w:b/>
                <w:bCs/>
                <w:sz w:val="28"/>
                <w:szCs w:val="28"/>
                <w:u w:val="single"/>
              </w:rPr>
              <w:t>Maths</w:t>
            </w:r>
          </w:p>
          <w:p w14:paraId="78FF578B" w14:textId="52D4E33F" w:rsidR="002A220D" w:rsidRPr="002A220D" w:rsidRDefault="002A220D" w:rsidP="002A220D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2A220D">
              <w:rPr>
                <w:rFonts w:ascii="NTPreCursive" w:hAnsi="NTPreCursive"/>
                <w:sz w:val="28"/>
                <w:szCs w:val="28"/>
              </w:rPr>
              <w:t xml:space="preserve">Design a game to practise a times table that you find </w:t>
            </w:r>
            <w:proofErr w:type="gramStart"/>
            <w:r w:rsidRPr="002A220D">
              <w:rPr>
                <w:rFonts w:ascii="NTPreCursive" w:hAnsi="NTPreCursive"/>
                <w:sz w:val="28"/>
                <w:szCs w:val="28"/>
              </w:rPr>
              <w:t>tricky</w:t>
            </w:r>
            <w:proofErr w:type="gramEnd"/>
          </w:p>
          <w:p w14:paraId="73DE9A3C" w14:textId="77777777" w:rsidR="0083510B" w:rsidRDefault="0083510B" w:rsidP="006F43C2">
            <w:pPr>
              <w:rPr>
                <w:rFonts w:ascii="NTPreCursive" w:hAnsi="NTPreCursive"/>
                <w:sz w:val="28"/>
                <w:szCs w:val="28"/>
              </w:rPr>
            </w:pPr>
          </w:p>
          <w:p w14:paraId="6C65146F" w14:textId="4898E7F2" w:rsidR="0083510B" w:rsidRPr="00744C21" w:rsidRDefault="004F1932" w:rsidP="00064286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2D07071B" wp14:editId="46188B5A">
                  <wp:extent cx="1767394" cy="1317459"/>
                  <wp:effectExtent l="0" t="0" r="4445" b="0"/>
                  <wp:docPr id="7" name="Picture 7" descr="Times Tabl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imes Tabl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032" cy="13253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036D7C3" w14:textId="77777777" w:rsidR="00835166" w:rsidRPr="00744C21" w:rsidRDefault="00835166" w:rsidP="003B3505">
      <w:pPr>
        <w:rPr>
          <w:rFonts w:ascii="NTPreCursive" w:hAnsi="NTPreCursive"/>
          <w:sz w:val="28"/>
          <w:szCs w:val="28"/>
        </w:rPr>
      </w:pPr>
    </w:p>
    <w:sectPr w:rsidR="00835166" w:rsidRPr="00744C21" w:rsidSect="0079177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TPreCursive">
    <w:altName w:val="Calibri"/>
    <w:panose1 w:val="03000400000000000000"/>
    <w:charset w:val="00"/>
    <w:family w:val="script"/>
    <w:pitch w:val="variable"/>
    <w:sig w:usb0="00000003" w:usb1="1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779"/>
    <w:rsid w:val="00064286"/>
    <w:rsid w:val="000D69E5"/>
    <w:rsid w:val="000F1247"/>
    <w:rsid w:val="001A59C1"/>
    <w:rsid w:val="001C09BC"/>
    <w:rsid w:val="001D63E6"/>
    <w:rsid w:val="002A220D"/>
    <w:rsid w:val="00317434"/>
    <w:rsid w:val="00333A00"/>
    <w:rsid w:val="00374937"/>
    <w:rsid w:val="0039149E"/>
    <w:rsid w:val="003B3505"/>
    <w:rsid w:val="003F2696"/>
    <w:rsid w:val="00451319"/>
    <w:rsid w:val="004E4187"/>
    <w:rsid w:val="004F04C9"/>
    <w:rsid w:val="004F1932"/>
    <w:rsid w:val="005D1BD3"/>
    <w:rsid w:val="006158C9"/>
    <w:rsid w:val="0063211C"/>
    <w:rsid w:val="006762F8"/>
    <w:rsid w:val="006A51D4"/>
    <w:rsid w:val="006D1D81"/>
    <w:rsid w:val="006F43C2"/>
    <w:rsid w:val="00744C21"/>
    <w:rsid w:val="00791779"/>
    <w:rsid w:val="0083510B"/>
    <w:rsid w:val="00835166"/>
    <w:rsid w:val="00870C3C"/>
    <w:rsid w:val="008862AD"/>
    <w:rsid w:val="008913AA"/>
    <w:rsid w:val="009747D2"/>
    <w:rsid w:val="00A330DD"/>
    <w:rsid w:val="00AE46E0"/>
    <w:rsid w:val="00AE7DDB"/>
    <w:rsid w:val="00B346C8"/>
    <w:rsid w:val="00B423D7"/>
    <w:rsid w:val="00CA3C44"/>
    <w:rsid w:val="00CB0794"/>
    <w:rsid w:val="00D17275"/>
    <w:rsid w:val="00D37427"/>
    <w:rsid w:val="00E91528"/>
    <w:rsid w:val="00F64E73"/>
    <w:rsid w:val="00FD5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98356C6"/>
  <w15:chartTrackingRefBased/>
  <w15:docId w15:val="{3CCE5FA7-7A34-4337-8FE0-F83DC1075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91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openxmlformats.org/officeDocument/2006/relationships/styles" Target="style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ce9a5d-19b5-4cad-99b3-25d4690498ad">
      <Terms xmlns="http://schemas.microsoft.com/office/infopath/2007/PartnerControls"/>
    </lcf76f155ced4ddcb4097134ff3c332f>
    <TaxCatchAll xmlns="27a62cff-fb21-427e-a9e1-20136b02a90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87E67935B98440B395CE425CE0EF98" ma:contentTypeVersion="19" ma:contentTypeDescription="Create a new document." ma:contentTypeScope="" ma:versionID="e8526575c23d84ab56becc2c842e27da">
  <xsd:schema xmlns:xsd="http://www.w3.org/2001/XMLSchema" xmlns:xs="http://www.w3.org/2001/XMLSchema" xmlns:p="http://schemas.microsoft.com/office/2006/metadata/properties" xmlns:ns2="38ce9a5d-19b5-4cad-99b3-25d4690498ad" xmlns:ns3="27a62cff-fb21-427e-a9e1-20136b02a90f" targetNamespace="http://schemas.microsoft.com/office/2006/metadata/properties" ma:root="true" ma:fieldsID="bf1f5f0aedf34679c8e4055a22c9890b" ns2:_="" ns3:_="">
    <xsd:import namespace="38ce9a5d-19b5-4cad-99b3-25d4690498ad"/>
    <xsd:import namespace="27a62cff-fb21-427e-a9e1-20136b02a9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ce9a5d-19b5-4cad-99b3-25d4690498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e03970a-e55d-4629-b0e7-91e18418f6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a62cff-fb21-427e-a9e1-20136b02a90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2f89512-236a-4207-ab32-592a4b55a305}" ma:internalName="TaxCatchAll" ma:showField="CatchAllData" ma:web="27a62cff-fb21-427e-a9e1-20136b02a9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9D6DCE-4B49-4925-8A8F-C1088BFD2394}">
  <ds:schemaRefs>
    <ds:schemaRef ds:uri="http://schemas.microsoft.com/office/2006/metadata/properties"/>
    <ds:schemaRef ds:uri="http://schemas.microsoft.com/office/infopath/2007/PartnerControls"/>
    <ds:schemaRef ds:uri="38ce9a5d-19b5-4cad-99b3-25d4690498ad"/>
    <ds:schemaRef ds:uri="27a62cff-fb21-427e-a9e1-20136b02a90f"/>
  </ds:schemaRefs>
</ds:datastoreItem>
</file>

<file path=customXml/itemProps2.xml><?xml version="1.0" encoding="utf-8"?>
<ds:datastoreItem xmlns:ds="http://schemas.openxmlformats.org/officeDocument/2006/customXml" ds:itemID="{BCCCB248-1E3E-4C54-A78A-8C93816996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50F205-E48C-4CC1-84B6-1C7C031B0E6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J Owen</dc:creator>
  <cp:keywords/>
  <dc:description/>
  <cp:lastModifiedBy>Helen Brougham</cp:lastModifiedBy>
  <cp:revision>16</cp:revision>
  <dcterms:created xsi:type="dcterms:W3CDTF">2024-11-06T16:24:00Z</dcterms:created>
  <dcterms:modified xsi:type="dcterms:W3CDTF">2024-11-06T16:44:00Z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0x010100AE87E67935B98440B395CE425CE0EF98</vt:lpwstr>
  </property>
  <property fmtid="{D5CDD505-2E9C-101B-9397-08002B2CF9AE}" pid="3" name="MediaServiceImageTags">
    <vt:lpwstr/>
  </property>
</Properties>
</file>