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9675" w14:textId="77777777" w:rsidR="00491C66" w:rsidRPr="00491C66" w:rsidRDefault="00491C66" w:rsidP="00FC4144">
      <w:pPr>
        <w:pStyle w:val="Default"/>
        <w:jc w:val="center"/>
        <w:rPr>
          <w:rFonts w:ascii="NTFPreCursive" w:hAnsi="NTFPreCursive"/>
          <w:b/>
          <w:bCs/>
          <w:u w:val="single"/>
        </w:rPr>
      </w:pPr>
      <w:r w:rsidRPr="00491C66">
        <w:rPr>
          <w:rFonts w:ascii="NTFPreCursive" w:hAnsi="NTFPreCursive"/>
          <w:b/>
          <w:bCs/>
          <w:u w:val="single"/>
        </w:rPr>
        <w:t>WB: 15.9.25</w:t>
      </w:r>
    </w:p>
    <w:p w14:paraId="3FFCC55E" w14:textId="1A97FA99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actual</w:t>
      </w:r>
    </w:p>
    <w:p w14:paraId="5F2C9032" w14:textId="53759021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arrive</w:t>
      </w:r>
    </w:p>
    <w:p w14:paraId="4BA4C154" w14:textId="602725F1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busy</w:t>
      </w:r>
    </w:p>
    <w:p w14:paraId="0A999454" w14:textId="58E7743A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certain</w:t>
      </w:r>
    </w:p>
    <w:p w14:paraId="40DC01B4" w14:textId="4262C191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enough</w:t>
      </w:r>
    </w:p>
    <w:p w14:paraId="533A3027" w14:textId="61A8B21D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fruit</w:t>
      </w:r>
    </w:p>
    <w:p w14:paraId="7A56393B" w14:textId="1FC5E598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height</w:t>
      </w:r>
    </w:p>
    <w:p w14:paraId="58DE904E" w14:textId="0605B0A5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mention</w:t>
      </w:r>
    </w:p>
    <w:p w14:paraId="6D52F48C" w14:textId="235654CD" w:rsidR="00491C66" w:rsidRPr="00491C66" w:rsidRDefault="00491C66" w:rsidP="00FC4144">
      <w:pPr>
        <w:pStyle w:val="Default"/>
        <w:jc w:val="center"/>
        <w:rPr>
          <w:rFonts w:ascii="NTFPreCursive" w:hAnsi="NTFPreCursive"/>
        </w:rPr>
      </w:pPr>
      <w:r w:rsidRPr="00491C66">
        <w:rPr>
          <w:rFonts w:ascii="NTFPreCursive" w:hAnsi="NTFPreCursive"/>
        </w:rPr>
        <w:t>occasionally</w:t>
      </w:r>
    </w:p>
    <w:p w14:paraId="5D08421B" w14:textId="541B65EE" w:rsidR="00491C66" w:rsidRDefault="00491C66" w:rsidP="00FC4144">
      <w:pPr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often</w:t>
      </w:r>
    </w:p>
    <w:p w14:paraId="21FD66CD" w14:textId="77777777" w:rsidR="00FC4144" w:rsidRPr="00491C66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57CF1FAA" w14:textId="77777777" w:rsidR="00491C66" w:rsidRPr="00491C66" w:rsidRDefault="00491C66" w:rsidP="00FC4144">
      <w:pPr>
        <w:pStyle w:val="Default"/>
        <w:jc w:val="center"/>
        <w:rPr>
          <w:rFonts w:ascii="NTFPreCursive" w:hAnsi="NTFPreCursive"/>
          <w:b/>
          <w:bCs/>
          <w:u w:val="single"/>
        </w:rPr>
      </w:pPr>
      <w:r w:rsidRPr="00491C66">
        <w:rPr>
          <w:rFonts w:ascii="NTFPreCursive" w:hAnsi="NTFPreCursive"/>
          <w:b/>
          <w:bCs/>
          <w:u w:val="single"/>
        </w:rPr>
        <w:t>WB: 22.9.25</w:t>
      </w:r>
    </w:p>
    <w:p w14:paraId="3FFEA150" w14:textId="24B4F6D3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breathe</w:t>
      </w:r>
    </w:p>
    <w:p w14:paraId="267F4AC3" w14:textId="074F2E08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describe</w:t>
      </w:r>
    </w:p>
    <w:p w14:paraId="7C63E65D" w14:textId="01DD9F41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experience</w:t>
      </w:r>
    </w:p>
    <w:p w14:paraId="1F898196" w14:textId="7CEC4D54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increase</w:t>
      </w:r>
    </w:p>
    <w:p w14:paraId="793D1E72" w14:textId="3D0DD81C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separate</w:t>
      </w:r>
    </w:p>
    <w:p w14:paraId="38C5FC24" w14:textId="460FF346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steady</w:t>
      </w:r>
    </w:p>
    <w:p w14:paraId="1E66CD51" w14:textId="7F76EE17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stroke</w:t>
      </w:r>
    </w:p>
    <w:p w14:paraId="68DF66E7" w14:textId="51F9ABE8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write</w:t>
      </w:r>
    </w:p>
    <w:p w14:paraId="5D7B9AE3" w14:textId="53852F82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envy</w:t>
      </w:r>
    </w:p>
    <w:p w14:paraId="58902608" w14:textId="3CB0CED4" w:rsidR="00491C66" w:rsidRPr="00491C66" w:rsidRDefault="00FC4144" w:rsidP="00FC4144">
      <w:pPr>
        <w:jc w:val="center"/>
        <w:rPr>
          <w:rFonts w:ascii="NTFPreCursive" w:hAnsi="NTFPreCursive"/>
        </w:rPr>
      </w:pPr>
      <w:r w:rsidRPr="00491C66">
        <w:rPr>
          <w:rFonts w:ascii="NTFPreCursive" w:hAnsi="NTFPreCursive"/>
          <w:sz w:val="24"/>
          <w:szCs w:val="24"/>
        </w:rPr>
        <w:t>pity</w:t>
      </w:r>
    </w:p>
    <w:p w14:paraId="322DD973" w14:textId="77777777" w:rsidR="00491C66" w:rsidRPr="00491C66" w:rsidRDefault="00491C66" w:rsidP="00FC4144">
      <w:pPr>
        <w:jc w:val="center"/>
        <w:rPr>
          <w:rFonts w:ascii="NTFPreCursive" w:hAnsi="NTFPreCursive"/>
        </w:rPr>
      </w:pPr>
    </w:p>
    <w:p w14:paraId="0A6BC137" w14:textId="2642FAD8" w:rsidR="00491C66" w:rsidRPr="00491C66" w:rsidRDefault="00491C66" w:rsidP="00FC4144">
      <w:pPr>
        <w:pStyle w:val="Default"/>
        <w:jc w:val="center"/>
        <w:rPr>
          <w:rFonts w:ascii="NTFPreCursive" w:hAnsi="NTFPreCursive"/>
          <w:b/>
          <w:bCs/>
          <w:u w:val="single"/>
        </w:rPr>
      </w:pPr>
      <w:r w:rsidRPr="00491C66">
        <w:rPr>
          <w:rFonts w:ascii="NTFPreCursive" w:hAnsi="NTFPreCursive"/>
          <w:b/>
          <w:bCs/>
          <w:u w:val="single"/>
        </w:rPr>
        <w:t xml:space="preserve">WB: </w:t>
      </w:r>
      <w:r w:rsidR="00FC4144">
        <w:rPr>
          <w:rFonts w:ascii="NTFPreCursive" w:hAnsi="NTFPreCursive"/>
          <w:b/>
          <w:bCs/>
          <w:u w:val="single"/>
        </w:rPr>
        <w:t>29</w:t>
      </w:r>
      <w:r w:rsidRPr="00491C66">
        <w:rPr>
          <w:rFonts w:ascii="NTFPreCursive" w:hAnsi="NTFPreCursive"/>
          <w:b/>
          <w:bCs/>
          <w:u w:val="single"/>
        </w:rPr>
        <w:t>.9.2</w:t>
      </w:r>
      <w:r w:rsidR="00FC4144">
        <w:rPr>
          <w:rFonts w:ascii="NTFPreCursive" w:hAnsi="NTFPreCursive"/>
          <w:b/>
          <w:bCs/>
          <w:u w:val="single"/>
        </w:rPr>
        <w:t>5</w:t>
      </w:r>
    </w:p>
    <w:p w14:paraId="62E010C7" w14:textId="79FB5005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busier</w:t>
      </w:r>
    </w:p>
    <w:p w14:paraId="48F08C2B" w14:textId="7B9D4E29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closer</w:t>
      </w:r>
    </w:p>
    <w:p w14:paraId="4F3E1A59" w14:textId="2BEE9C01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craziest</w:t>
      </w:r>
    </w:p>
    <w:p w14:paraId="1C85A22C" w14:textId="679740F7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loneliest</w:t>
      </w:r>
    </w:p>
    <w:p w14:paraId="4DAB43A8" w14:textId="28A6BB4F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messier</w:t>
      </w:r>
    </w:p>
    <w:p w14:paraId="3E4F5D6C" w14:textId="2245E46E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nosiest</w:t>
      </w:r>
    </w:p>
    <w:p w14:paraId="05BFC677" w14:textId="6D2CB493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prettier</w:t>
      </w:r>
    </w:p>
    <w:p w14:paraId="292D689F" w14:textId="2C050C2A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rudest</w:t>
      </w:r>
    </w:p>
    <w:p w14:paraId="4E1367BD" w14:textId="046FA39D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steadier</w:t>
      </w:r>
    </w:p>
    <w:p w14:paraId="65FF339B" w14:textId="640DA9F5" w:rsidR="00491C66" w:rsidRPr="00491C66" w:rsidRDefault="00FC4144" w:rsidP="00FC4144">
      <w:pPr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strangest</w:t>
      </w:r>
    </w:p>
    <w:p w14:paraId="13022BD8" w14:textId="77777777" w:rsidR="00491C66" w:rsidRDefault="00491C66" w:rsidP="00FC4144">
      <w:pPr>
        <w:jc w:val="center"/>
        <w:rPr>
          <w:rFonts w:ascii="NTFPreCursive" w:hAnsi="NTFPreCursive"/>
          <w:sz w:val="24"/>
          <w:szCs w:val="24"/>
        </w:rPr>
      </w:pPr>
    </w:p>
    <w:p w14:paraId="50859890" w14:textId="77777777" w:rsidR="00FC4144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551ED6AD" w14:textId="77777777" w:rsidR="00FC4144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7CF4C42F" w14:textId="77777777" w:rsidR="00FC4144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76C6C544" w14:textId="77777777" w:rsidR="00FC4144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5E12EC10" w14:textId="77777777" w:rsidR="00FC4144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1C80CF97" w14:textId="77777777" w:rsidR="00FC4144" w:rsidRPr="00491C66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5CA17BD4" w14:textId="3107720E" w:rsidR="00491C66" w:rsidRPr="00491C66" w:rsidRDefault="00491C66" w:rsidP="00FC4144">
      <w:pPr>
        <w:pStyle w:val="Default"/>
        <w:jc w:val="center"/>
        <w:rPr>
          <w:rFonts w:ascii="NTFPreCursive" w:hAnsi="NTFPreCursive"/>
          <w:b/>
          <w:bCs/>
          <w:u w:val="single"/>
        </w:rPr>
      </w:pPr>
      <w:r w:rsidRPr="00491C66">
        <w:rPr>
          <w:rFonts w:ascii="NTFPreCursive" w:hAnsi="NTFPreCursive"/>
          <w:b/>
          <w:bCs/>
          <w:u w:val="single"/>
        </w:rPr>
        <w:t xml:space="preserve">WB: </w:t>
      </w:r>
      <w:r w:rsidR="00FC4144">
        <w:rPr>
          <w:rFonts w:ascii="NTFPreCursive" w:hAnsi="NTFPreCursive"/>
          <w:b/>
          <w:bCs/>
          <w:u w:val="single"/>
        </w:rPr>
        <w:t>6</w:t>
      </w:r>
      <w:r w:rsidRPr="00491C66">
        <w:rPr>
          <w:rFonts w:ascii="NTFPreCursive" w:hAnsi="NTFPreCursive"/>
          <w:b/>
          <w:bCs/>
          <w:u w:val="single"/>
        </w:rPr>
        <w:t>.</w:t>
      </w:r>
      <w:r w:rsidR="00FC4144">
        <w:rPr>
          <w:rFonts w:ascii="NTFPreCursive" w:hAnsi="NTFPreCursive"/>
          <w:b/>
          <w:bCs/>
          <w:u w:val="single"/>
        </w:rPr>
        <w:t>10.25</w:t>
      </w:r>
    </w:p>
    <w:p w14:paraId="3A185FC3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admitted</w:t>
      </w:r>
    </w:p>
    <w:p w14:paraId="541E9D52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happened</w:t>
      </w:r>
    </w:p>
    <w:p w14:paraId="358638B1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admitting</w:t>
      </w:r>
    </w:p>
    <w:p w14:paraId="7939B956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happening</w:t>
      </w:r>
    </w:p>
    <w:p w14:paraId="36880CAF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occurred</w:t>
      </w:r>
    </w:p>
    <w:p w14:paraId="1C5B538B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marketed</w:t>
      </w:r>
    </w:p>
    <w:p w14:paraId="76A0B749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occurring</w:t>
      </w:r>
    </w:p>
    <w:p w14:paraId="0EA469C7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marketing</w:t>
      </w:r>
    </w:p>
    <w:p w14:paraId="547AAD51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crazily</w:t>
      </w:r>
    </w:p>
    <w:p w14:paraId="4676F4FE" w14:textId="0157D4D8" w:rsidR="00491C66" w:rsidRDefault="00491C66" w:rsidP="00FC4144">
      <w:pPr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hungrily</w:t>
      </w:r>
    </w:p>
    <w:p w14:paraId="07C19F60" w14:textId="77777777" w:rsidR="00FC4144" w:rsidRPr="00491C66" w:rsidRDefault="00FC4144" w:rsidP="00FC4144">
      <w:pPr>
        <w:jc w:val="center"/>
        <w:rPr>
          <w:rFonts w:ascii="NTFPreCursive" w:hAnsi="NTFPreCursive"/>
          <w:sz w:val="24"/>
          <w:szCs w:val="24"/>
        </w:rPr>
      </w:pPr>
    </w:p>
    <w:p w14:paraId="3DC7CE9E" w14:textId="6AC7D54C" w:rsidR="00491C66" w:rsidRPr="00491C66" w:rsidRDefault="00491C66" w:rsidP="00FC4144">
      <w:pPr>
        <w:pStyle w:val="Default"/>
        <w:jc w:val="center"/>
        <w:rPr>
          <w:rFonts w:ascii="NTFPreCursive" w:hAnsi="NTFPreCursive"/>
          <w:b/>
          <w:bCs/>
          <w:u w:val="single"/>
        </w:rPr>
      </w:pPr>
      <w:r w:rsidRPr="00491C66">
        <w:rPr>
          <w:rFonts w:ascii="NTFPreCursive" w:hAnsi="NTFPreCursive"/>
          <w:b/>
          <w:bCs/>
          <w:u w:val="single"/>
        </w:rPr>
        <w:t xml:space="preserve">WB: </w:t>
      </w:r>
      <w:r w:rsidR="00FC4144">
        <w:rPr>
          <w:rFonts w:ascii="NTFPreCursive" w:hAnsi="NTFPreCursive"/>
          <w:b/>
          <w:bCs/>
          <w:u w:val="single"/>
        </w:rPr>
        <w:t>13</w:t>
      </w:r>
      <w:r w:rsidRPr="00491C66">
        <w:rPr>
          <w:rFonts w:ascii="NTFPreCursive" w:hAnsi="NTFPreCursive"/>
          <w:b/>
          <w:bCs/>
          <w:u w:val="single"/>
        </w:rPr>
        <w:t>.</w:t>
      </w:r>
      <w:r w:rsidR="00FC4144">
        <w:rPr>
          <w:rFonts w:ascii="NTFPreCursive" w:hAnsi="NTFPreCursive"/>
          <w:b/>
          <w:bCs/>
          <w:u w:val="single"/>
        </w:rPr>
        <w:t>10</w:t>
      </w:r>
      <w:r w:rsidRPr="00491C66">
        <w:rPr>
          <w:rFonts w:ascii="NTFPreCursive" w:hAnsi="NTFPreCursive"/>
          <w:b/>
          <w:bCs/>
          <w:u w:val="single"/>
        </w:rPr>
        <w:t>.2</w:t>
      </w:r>
      <w:r w:rsidR="00FC4144">
        <w:rPr>
          <w:rFonts w:ascii="NTFPreCursive" w:hAnsi="NTFPreCursive"/>
          <w:b/>
          <w:bCs/>
          <w:u w:val="single"/>
        </w:rPr>
        <w:t>5</w:t>
      </w:r>
    </w:p>
    <w:p w14:paraId="354E5D8A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acquitted</w:t>
      </w:r>
    </w:p>
    <w:p w14:paraId="1A673E51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altered</w:t>
      </w:r>
    </w:p>
    <w:p w14:paraId="05CE7256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benefitted</w:t>
      </w:r>
    </w:p>
    <w:p w14:paraId="5C04F69A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credited</w:t>
      </w:r>
    </w:p>
    <w:p w14:paraId="457555F9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darkened</w:t>
      </w:r>
    </w:p>
    <w:p w14:paraId="41701E1A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equipped</w:t>
      </w:r>
    </w:p>
    <w:p w14:paraId="053FB3D3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incurred</w:t>
      </w:r>
    </w:p>
    <w:p w14:paraId="77E25A19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galloped</w:t>
      </w:r>
    </w:p>
    <w:p w14:paraId="41A776FB" w14:textId="77777777" w:rsidR="00491C66" w:rsidRPr="00491C66" w:rsidRDefault="00491C66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happened</w:t>
      </w:r>
    </w:p>
    <w:p w14:paraId="4FA666EF" w14:textId="508C4570" w:rsidR="00491C66" w:rsidRPr="00491C66" w:rsidRDefault="00491C66" w:rsidP="00FC4144">
      <w:pPr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kidnapped</w:t>
      </w:r>
    </w:p>
    <w:p w14:paraId="4C7AB5A9" w14:textId="77777777" w:rsidR="00FC4144" w:rsidRPr="00491C66" w:rsidRDefault="00FC4144" w:rsidP="00FC4144">
      <w:pPr>
        <w:jc w:val="center"/>
        <w:rPr>
          <w:rFonts w:ascii="NTFPreCursive" w:hAnsi="NTFPreCursive"/>
        </w:rPr>
      </w:pPr>
    </w:p>
    <w:p w14:paraId="2C8A7450" w14:textId="2CACD8E3" w:rsidR="00491C66" w:rsidRPr="00491C66" w:rsidRDefault="00491C66" w:rsidP="00FC4144">
      <w:pPr>
        <w:pStyle w:val="Default"/>
        <w:jc w:val="center"/>
        <w:rPr>
          <w:rFonts w:ascii="NTFPreCursive" w:hAnsi="NTFPreCursive"/>
          <w:b/>
          <w:bCs/>
          <w:u w:val="single"/>
        </w:rPr>
      </w:pPr>
      <w:r w:rsidRPr="00491C66">
        <w:rPr>
          <w:rFonts w:ascii="NTFPreCursive" w:hAnsi="NTFPreCursive"/>
          <w:b/>
          <w:bCs/>
          <w:u w:val="single"/>
        </w:rPr>
        <w:t xml:space="preserve">WB: </w:t>
      </w:r>
      <w:r w:rsidR="00FC4144">
        <w:rPr>
          <w:rFonts w:ascii="NTFPreCursive" w:hAnsi="NTFPreCursive"/>
          <w:b/>
          <w:bCs/>
          <w:u w:val="single"/>
        </w:rPr>
        <w:t>20</w:t>
      </w:r>
      <w:r w:rsidRPr="00491C66">
        <w:rPr>
          <w:rFonts w:ascii="NTFPreCursive" w:hAnsi="NTFPreCursive"/>
          <w:b/>
          <w:bCs/>
          <w:u w:val="single"/>
        </w:rPr>
        <w:t>.10.2</w:t>
      </w:r>
      <w:r w:rsidR="00FC4144">
        <w:rPr>
          <w:rFonts w:ascii="NTFPreCursive" w:hAnsi="NTFPreCursive"/>
          <w:b/>
          <w:bCs/>
          <w:u w:val="single"/>
        </w:rPr>
        <w:t>5</w:t>
      </w:r>
    </w:p>
    <w:p w14:paraId="569CFB20" w14:textId="18685374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character</w:t>
      </w:r>
    </w:p>
    <w:p w14:paraId="5F5AE133" w14:textId="0CB0196A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ached</w:t>
      </w:r>
    </w:p>
    <w:p w14:paraId="3C7E54EB" w14:textId="50EFE84A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chord</w:t>
      </w:r>
    </w:p>
    <w:p w14:paraId="558C8AB8" w14:textId="441717C2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echo</w:t>
      </w:r>
    </w:p>
    <w:p w14:paraId="0BB29C66" w14:textId="5C07D0A6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chaos</w:t>
      </w:r>
    </w:p>
    <w:p w14:paraId="5E26A994" w14:textId="4C53CE3A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scheme</w:t>
      </w:r>
    </w:p>
    <w:p w14:paraId="0C447945" w14:textId="5FB362FE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Christmas</w:t>
      </w:r>
    </w:p>
    <w:p w14:paraId="39ED1220" w14:textId="6AE48FE4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knock</w:t>
      </w:r>
    </w:p>
    <w:p w14:paraId="56DD2918" w14:textId="55890273" w:rsidR="00491C66" w:rsidRPr="00491C66" w:rsidRDefault="00FC4144" w:rsidP="00FC4144">
      <w:pPr>
        <w:spacing w:after="0" w:line="240" w:lineRule="auto"/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knew</w:t>
      </w:r>
    </w:p>
    <w:p w14:paraId="7D7E64E4" w14:textId="38DDD657" w:rsidR="00491C66" w:rsidRPr="00491C66" w:rsidRDefault="00FC4144" w:rsidP="00FC4144">
      <w:pPr>
        <w:jc w:val="center"/>
        <w:rPr>
          <w:rFonts w:ascii="NTFPreCursive" w:hAnsi="NTFPreCursive"/>
          <w:sz w:val="24"/>
          <w:szCs w:val="24"/>
        </w:rPr>
      </w:pPr>
      <w:r w:rsidRPr="00491C66">
        <w:rPr>
          <w:rFonts w:ascii="NTFPreCursive" w:hAnsi="NTFPreCursive"/>
          <w:sz w:val="24"/>
          <w:szCs w:val="24"/>
        </w:rPr>
        <w:t>gnarl</w:t>
      </w:r>
    </w:p>
    <w:p w14:paraId="4C26F2E9" w14:textId="77777777" w:rsidR="00491C66" w:rsidRPr="00491C66" w:rsidRDefault="00491C66" w:rsidP="00FC4144">
      <w:pPr>
        <w:jc w:val="center"/>
        <w:rPr>
          <w:rFonts w:ascii="NTFPreCursive" w:hAnsi="NTFPreCursive"/>
        </w:rPr>
      </w:pPr>
    </w:p>
    <w:sectPr w:rsidR="00491C66" w:rsidRPr="00491C66" w:rsidSect="00FC4144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66"/>
    <w:rsid w:val="00300660"/>
    <w:rsid w:val="004738AD"/>
    <w:rsid w:val="00491C66"/>
    <w:rsid w:val="00AA29CA"/>
    <w:rsid w:val="00F34635"/>
    <w:rsid w:val="00FC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7BE2"/>
  <w15:chartTrackingRefBased/>
  <w15:docId w15:val="{0BAD240E-02F8-4CA0-B993-4B4841CD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C66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C66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C66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C66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C66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C66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C66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C66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C66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C66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C6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C66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C66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1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C66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1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C6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1C66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E0AF97A0-3168-4538-90B5-A59CE571033E}"/>
</file>

<file path=customXml/itemProps2.xml><?xml version="1.0" encoding="utf-8"?>
<ds:datastoreItem xmlns:ds="http://schemas.openxmlformats.org/officeDocument/2006/customXml" ds:itemID="{5250C32A-A555-48DE-B43E-1A213C5419D7}"/>
</file>

<file path=customXml/itemProps3.xml><?xml version="1.0" encoding="utf-8"?>
<ds:datastoreItem xmlns:ds="http://schemas.openxmlformats.org/officeDocument/2006/customXml" ds:itemID="{25F050A3-0C84-433E-85A4-F992B85BE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Austin</dc:creator>
  <cp:keywords/>
  <dc:description/>
  <cp:lastModifiedBy>Hannah Austin</cp:lastModifiedBy>
  <cp:revision>1</cp:revision>
  <dcterms:created xsi:type="dcterms:W3CDTF">2025-09-19T11:46:00Z</dcterms:created>
  <dcterms:modified xsi:type="dcterms:W3CDTF">2025-09-19T12:07:00Z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</Properties>
</file>