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517" w:tblpY="-779"/>
        <w:tblW w:w="15829" w:type="dxa"/>
        <w:tblLook w:val="04A0" w:firstRow="1" w:lastRow="0" w:firstColumn="1" w:lastColumn="0" w:noHBand="0" w:noVBand="1"/>
      </w:tblPr>
      <w:tblGrid>
        <w:gridCol w:w="5276"/>
        <w:gridCol w:w="5276"/>
        <w:gridCol w:w="5277"/>
      </w:tblGrid>
      <w:tr w:rsidR="006F43C2" w:rsidRPr="00744C21" w14:paraId="65E46422" w14:textId="77777777" w:rsidTr="006F43C2">
        <w:trPr>
          <w:trHeight w:val="4565"/>
        </w:trPr>
        <w:tc>
          <w:tcPr>
            <w:tcW w:w="5276" w:type="dxa"/>
          </w:tcPr>
          <w:p w14:paraId="535DA472" w14:textId="6F4125B3" w:rsidR="006F43C2" w:rsidRDefault="00FD5EE1" w:rsidP="00FD5EE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FD5EE1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Guided Reading</w:t>
            </w:r>
          </w:p>
          <w:p w14:paraId="1A6416AD" w14:textId="77777777" w:rsidR="00FD5EE1" w:rsidRPr="00744C21" w:rsidRDefault="00FD5EE1" w:rsidP="00FD5EE1">
            <w:pPr>
              <w:rPr>
                <w:rFonts w:ascii="NTPreCursive" w:hAnsi="NTPreCursive"/>
                <w:sz w:val="28"/>
                <w:szCs w:val="28"/>
              </w:rPr>
            </w:pPr>
            <w:r w:rsidRPr="00744C21">
              <w:rPr>
                <w:rFonts w:ascii="NTPreCursive" w:hAnsi="NTPreCursive"/>
                <w:sz w:val="28"/>
                <w:szCs w:val="28"/>
              </w:rPr>
              <w:t xml:space="preserve">Design your own Island. Think about what you might include to be able to survive. </w:t>
            </w:r>
          </w:p>
          <w:p w14:paraId="6F0E807C" w14:textId="77777777" w:rsidR="00FD5EE1" w:rsidRPr="00FD5EE1" w:rsidRDefault="00FD5EE1" w:rsidP="00FD5EE1">
            <w:pPr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</w:p>
          <w:p w14:paraId="4A7A8C2B" w14:textId="09CDE54D" w:rsidR="006F43C2" w:rsidRPr="00744C21" w:rsidRDefault="006D1D81" w:rsidP="006D1D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D1D81"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3AE28168" wp14:editId="69314D28">
                  <wp:extent cx="1490001" cy="1028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185" cy="104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6036E5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3826D0E6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4428DC00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6E8CBAAC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27E24E0C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5276" w:type="dxa"/>
          </w:tcPr>
          <w:p w14:paraId="472985E4" w14:textId="2E467BA2" w:rsidR="00744C21" w:rsidRPr="00744C21" w:rsidRDefault="00744C21" w:rsidP="00744C2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744C21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History</w:t>
            </w:r>
          </w:p>
          <w:p w14:paraId="50ECCFA5" w14:textId="77777777" w:rsidR="001D63E6" w:rsidRDefault="008913AA" w:rsidP="00FD5EE1">
            <w:pPr>
              <w:rPr>
                <w:rFonts w:ascii="NTPreCursive" w:hAnsi="NTPreCursive"/>
                <w:sz w:val="28"/>
                <w:szCs w:val="28"/>
              </w:rPr>
            </w:pPr>
            <w:r w:rsidRPr="00744C21">
              <w:rPr>
                <w:rFonts w:ascii="NTPreCursive" w:hAnsi="NTPreCursive"/>
                <w:sz w:val="28"/>
                <w:szCs w:val="28"/>
              </w:rPr>
              <w:t xml:space="preserve">Write </w:t>
            </w:r>
            <w:r w:rsidR="00744C21" w:rsidRPr="00744C21">
              <w:rPr>
                <w:rFonts w:ascii="NTPreCursive" w:hAnsi="NTPreCursive"/>
                <w:sz w:val="28"/>
                <w:szCs w:val="28"/>
              </w:rPr>
              <w:t>d</w:t>
            </w:r>
            <w:r w:rsidRPr="00744C21">
              <w:rPr>
                <w:rFonts w:ascii="NTPreCursive" w:hAnsi="NTPreCursive"/>
                <w:sz w:val="28"/>
                <w:szCs w:val="28"/>
              </w:rPr>
              <w:t>own 5 facts about The Stone Age</w:t>
            </w:r>
            <w:r w:rsidR="00744C21">
              <w:rPr>
                <w:rFonts w:ascii="NTPreCursive" w:hAnsi="NTPreCursive"/>
                <w:sz w:val="28"/>
                <w:szCs w:val="28"/>
              </w:rPr>
              <w:t xml:space="preserve"> and present </w:t>
            </w:r>
            <w:r w:rsidR="0063211C">
              <w:rPr>
                <w:rFonts w:ascii="NTPreCursive" w:hAnsi="NTPreCursive"/>
                <w:sz w:val="28"/>
                <w:szCs w:val="28"/>
              </w:rPr>
              <w:t>them however you like.</w:t>
            </w:r>
            <w:r w:rsidRPr="00744C21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250223EC" w14:textId="07C94F1D" w:rsidR="00FD5EE1" w:rsidRPr="00744C21" w:rsidRDefault="00FD5EE1" w:rsidP="00FD5EE1">
            <w:pPr>
              <w:rPr>
                <w:rFonts w:ascii="NTPreCursive" w:hAnsi="NTPreCursive"/>
                <w:sz w:val="28"/>
                <w:szCs w:val="28"/>
              </w:rPr>
            </w:pPr>
            <w:r w:rsidRPr="00744C21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2FD8FC0D" w14:textId="0BDB1A0E" w:rsidR="006F43C2" w:rsidRPr="00744C21" w:rsidRDefault="001D63E6" w:rsidP="001D63E6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D63E6"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6F83515E" wp14:editId="363D120D">
                  <wp:extent cx="1637580" cy="1021080"/>
                  <wp:effectExtent l="0" t="0" r="127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931" cy="1033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7" w:type="dxa"/>
          </w:tcPr>
          <w:p w14:paraId="78B8E983" w14:textId="6BDB3B1B" w:rsidR="0063211C" w:rsidRPr="0063211C" w:rsidRDefault="0063211C" w:rsidP="0063211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3211C">
              <w:rPr>
                <w:rFonts w:ascii="NTPreCursive" w:hAnsi="NTPreCursive"/>
                <w:b/>
                <w:bCs/>
                <w:sz w:val="28"/>
                <w:szCs w:val="28"/>
              </w:rPr>
              <w:t>PSHE</w:t>
            </w:r>
          </w:p>
          <w:p w14:paraId="3955C306" w14:textId="65A7A3F6" w:rsidR="006F43C2" w:rsidRDefault="00451319" w:rsidP="006F43C2">
            <w:pPr>
              <w:rPr>
                <w:rFonts w:ascii="NTPreCursive" w:hAnsi="NTPreCursive"/>
                <w:sz w:val="28"/>
                <w:szCs w:val="28"/>
              </w:rPr>
            </w:pPr>
            <w:r w:rsidRPr="00744C21">
              <w:rPr>
                <w:rFonts w:ascii="NTPreCursive" w:hAnsi="NTPreCursive"/>
                <w:sz w:val="28"/>
                <w:szCs w:val="28"/>
              </w:rPr>
              <w:t>Design a poster or leaflet</w:t>
            </w:r>
            <w:r w:rsidR="00D26262">
              <w:rPr>
                <w:rFonts w:ascii="NTPreCursive" w:hAnsi="NTPreCursive"/>
                <w:sz w:val="28"/>
                <w:szCs w:val="28"/>
              </w:rPr>
              <w:t xml:space="preserve"> about</w:t>
            </w:r>
            <w:r w:rsidR="00ED4208">
              <w:rPr>
                <w:rFonts w:ascii="NTPreCursive" w:hAnsi="NTPreCursive"/>
                <w:sz w:val="28"/>
                <w:szCs w:val="28"/>
              </w:rPr>
              <w:t xml:space="preserve"> how we can s</w:t>
            </w:r>
            <w:r w:rsidR="00D26262">
              <w:rPr>
                <w:rFonts w:ascii="NTPreCursive" w:hAnsi="NTPreCursive"/>
                <w:sz w:val="28"/>
                <w:szCs w:val="28"/>
              </w:rPr>
              <w:t>how compassion for the environment</w:t>
            </w:r>
          </w:p>
          <w:p w14:paraId="022D99AD" w14:textId="77777777" w:rsidR="001D63E6" w:rsidRDefault="001D63E6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324A4276" w14:textId="305414FF" w:rsidR="00AE46E0" w:rsidRPr="00744C21" w:rsidRDefault="00AE46E0" w:rsidP="00AE46E0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E46E0"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24B64DE2" wp14:editId="1E0D582D">
                  <wp:extent cx="1767840" cy="1071418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13" cy="1077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3C2" w:rsidRPr="00744C21" w14:paraId="7CCDC76E" w14:textId="77777777" w:rsidTr="006F43C2">
        <w:trPr>
          <w:trHeight w:val="5126"/>
        </w:trPr>
        <w:tc>
          <w:tcPr>
            <w:tcW w:w="5276" w:type="dxa"/>
          </w:tcPr>
          <w:p w14:paraId="04023315" w14:textId="24AFADF5" w:rsidR="0063211C" w:rsidRPr="0063211C" w:rsidRDefault="0063211C" w:rsidP="0063211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63211C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lastRenderedPageBreak/>
              <w:t>Science</w:t>
            </w:r>
          </w:p>
          <w:p w14:paraId="05E26032" w14:textId="547768F4" w:rsidR="006F43C2" w:rsidRDefault="005D1BD3" w:rsidP="006F43C2">
            <w:pPr>
              <w:rPr>
                <w:rFonts w:ascii="NTPreCursive" w:hAnsi="NTPreCursive"/>
                <w:sz w:val="28"/>
                <w:szCs w:val="28"/>
              </w:rPr>
            </w:pPr>
            <w:r w:rsidRPr="00744C21">
              <w:rPr>
                <w:rFonts w:ascii="NTPreCursive" w:hAnsi="NTPreCursive"/>
                <w:sz w:val="28"/>
                <w:szCs w:val="28"/>
              </w:rPr>
              <w:t>Look around your house</w:t>
            </w:r>
            <w:r w:rsidR="00CB0794" w:rsidRPr="00744C21">
              <w:rPr>
                <w:rFonts w:ascii="NTPreCursive" w:hAnsi="NTPreCursive"/>
                <w:sz w:val="28"/>
                <w:szCs w:val="28"/>
              </w:rPr>
              <w:t>. How many different types of material can you find? Write down a few examples of each.</w:t>
            </w:r>
          </w:p>
          <w:p w14:paraId="6F158E14" w14:textId="77777777" w:rsidR="00AE46E0" w:rsidRDefault="00AE46E0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6362BBB0" w14:textId="1660844E" w:rsidR="00AE46E0" w:rsidRPr="00744C21" w:rsidRDefault="009747D2" w:rsidP="009747D2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9747D2"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0FC07171" wp14:editId="5CAAE3C6">
                  <wp:extent cx="1783080" cy="941215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736" cy="951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910A98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4F505E68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594298EA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6AF140BE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444D9CE7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708928B3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58EB529D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56CD26FA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5276" w:type="dxa"/>
          </w:tcPr>
          <w:p w14:paraId="68DAB04C" w14:textId="7ACD1888" w:rsidR="0063211C" w:rsidRPr="0063211C" w:rsidRDefault="0063211C" w:rsidP="0063211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63211C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Geography</w:t>
            </w:r>
          </w:p>
          <w:p w14:paraId="12741F5D" w14:textId="77777777" w:rsidR="006F43C2" w:rsidRDefault="00A330DD" w:rsidP="006F43C2">
            <w:pPr>
              <w:rPr>
                <w:rFonts w:ascii="NTPreCursive" w:hAnsi="NTPreCursive"/>
                <w:sz w:val="28"/>
                <w:szCs w:val="28"/>
              </w:rPr>
            </w:pPr>
            <w:r w:rsidRPr="00744C21">
              <w:rPr>
                <w:rFonts w:ascii="NTPreCursive" w:hAnsi="NTPreCursive"/>
                <w:sz w:val="28"/>
                <w:szCs w:val="28"/>
              </w:rPr>
              <w:t xml:space="preserve">Choose a country of the UK and write a </w:t>
            </w:r>
            <w:r w:rsidR="008862AD" w:rsidRPr="00744C21">
              <w:rPr>
                <w:rFonts w:ascii="NTPreCursive" w:hAnsi="NTPreCursive"/>
                <w:sz w:val="28"/>
                <w:szCs w:val="28"/>
              </w:rPr>
              <w:t>fact file</w:t>
            </w:r>
            <w:r w:rsidRPr="00744C21">
              <w:rPr>
                <w:rFonts w:ascii="NTPreCursive" w:hAnsi="NTPreCursive"/>
                <w:sz w:val="28"/>
                <w:szCs w:val="28"/>
              </w:rPr>
              <w:t xml:space="preserve"> about it. </w:t>
            </w:r>
          </w:p>
          <w:p w14:paraId="3FAC7988" w14:textId="77777777" w:rsidR="009747D2" w:rsidRDefault="009747D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175D2BC6" w14:textId="0A7B8DCA" w:rsidR="009747D2" w:rsidRPr="00744C21" w:rsidRDefault="0083510B" w:rsidP="0083510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3510B"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40FB3B26" wp14:editId="25521270">
                  <wp:extent cx="1135380" cy="1559868"/>
                  <wp:effectExtent l="0" t="0" r="762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762" cy="156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7" w:type="dxa"/>
          </w:tcPr>
          <w:p w14:paraId="259BA7C1" w14:textId="6ACDE4D8" w:rsidR="0063211C" w:rsidRPr="0063211C" w:rsidRDefault="0063211C" w:rsidP="0063211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63211C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Maths</w:t>
            </w:r>
          </w:p>
          <w:p w14:paraId="28CB80D8" w14:textId="77777777" w:rsidR="006F43C2" w:rsidRDefault="00B423D7" w:rsidP="006F43C2">
            <w:pPr>
              <w:rPr>
                <w:rFonts w:ascii="NTPreCursive" w:hAnsi="NTPreCursive"/>
                <w:sz w:val="28"/>
                <w:szCs w:val="28"/>
              </w:rPr>
            </w:pPr>
            <w:r w:rsidRPr="00744C21">
              <w:rPr>
                <w:rFonts w:ascii="NTPreCursive" w:hAnsi="NTPreCursive"/>
                <w:sz w:val="28"/>
                <w:szCs w:val="28"/>
              </w:rPr>
              <w:t xml:space="preserve">Pick 5 </w:t>
            </w:r>
            <w:r w:rsidR="0039149E" w:rsidRPr="00744C21">
              <w:rPr>
                <w:rFonts w:ascii="NTPreCursive" w:hAnsi="NTPreCursive"/>
                <w:sz w:val="28"/>
                <w:szCs w:val="28"/>
              </w:rPr>
              <w:t>6-digit</w:t>
            </w:r>
            <w:r w:rsidRPr="00744C21"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="0039149E" w:rsidRPr="00744C21">
              <w:rPr>
                <w:rFonts w:ascii="NTPreCursive" w:hAnsi="NTPreCursive"/>
                <w:sz w:val="28"/>
                <w:szCs w:val="28"/>
              </w:rPr>
              <w:t xml:space="preserve">numbers and order them. Can you also identify the value of each digit? </w:t>
            </w:r>
          </w:p>
          <w:p w14:paraId="73DE9A3C" w14:textId="77777777" w:rsidR="0083510B" w:rsidRDefault="0083510B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6C65146F" w14:textId="73DC98B1" w:rsidR="0083510B" w:rsidRPr="00744C21" w:rsidRDefault="00064286" w:rsidP="00064286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064286"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70DAB522" wp14:editId="1163DCDB">
                  <wp:extent cx="1386960" cy="1806097"/>
                  <wp:effectExtent l="0" t="0" r="381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960" cy="180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7AD596" w14:textId="77777777" w:rsidR="00791779" w:rsidRPr="00744C21" w:rsidRDefault="00791779">
      <w:pPr>
        <w:rPr>
          <w:rFonts w:ascii="NTPreCursive" w:hAnsi="NTPreCursive"/>
          <w:sz w:val="28"/>
          <w:szCs w:val="28"/>
        </w:rPr>
      </w:pPr>
    </w:p>
    <w:p w14:paraId="4036D7C3" w14:textId="77777777" w:rsidR="00835166" w:rsidRPr="00744C21" w:rsidRDefault="00835166">
      <w:pPr>
        <w:rPr>
          <w:rFonts w:ascii="NTPreCursive" w:hAnsi="NTPreCursive"/>
          <w:sz w:val="28"/>
          <w:szCs w:val="28"/>
        </w:rPr>
      </w:pPr>
    </w:p>
    <w:sectPr w:rsidR="00835166" w:rsidRPr="00744C21" w:rsidSect="007917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79"/>
    <w:rsid w:val="00064286"/>
    <w:rsid w:val="000F1247"/>
    <w:rsid w:val="001D63E6"/>
    <w:rsid w:val="002D6D45"/>
    <w:rsid w:val="003128D5"/>
    <w:rsid w:val="00333A00"/>
    <w:rsid w:val="0039149E"/>
    <w:rsid w:val="003F2696"/>
    <w:rsid w:val="00451319"/>
    <w:rsid w:val="004E4187"/>
    <w:rsid w:val="004F04C9"/>
    <w:rsid w:val="005D1BD3"/>
    <w:rsid w:val="0063211C"/>
    <w:rsid w:val="006C03EB"/>
    <w:rsid w:val="006D1D81"/>
    <w:rsid w:val="006F43C2"/>
    <w:rsid w:val="00744C21"/>
    <w:rsid w:val="00791779"/>
    <w:rsid w:val="0083510B"/>
    <w:rsid w:val="00835166"/>
    <w:rsid w:val="00870C3C"/>
    <w:rsid w:val="008862AD"/>
    <w:rsid w:val="008913AA"/>
    <w:rsid w:val="009747D2"/>
    <w:rsid w:val="00A330DD"/>
    <w:rsid w:val="00AE46E0"/>
    <w:rsid w:val="00B346C8"/>
    <w:rsid w:val="00B423D7"/>
    <w:rsid w:val="00CB0794"/>
    <w:rsid w:val="00D26262"/>
    <w:rsid w:val="00E91528"/>
    <w:rsid w:val="00ED4208"/>
    <w:rsid w:val="00F64E73"/>
    <w:rsid w:val="00FD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56C6"/>
  <w15:chartTrackingRefBased/>
  <w15:docId w15:val="{3CCE5FA7-7A34-4337-8FE0-F83DC107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e8526575c23d84ab56becc2c842e27da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bf1f5f0aedf34679c8e4055a22c9890b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CB248-1E3E-4C54-A78A-8C9381699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D6DCE-4B49-4925-8A8F-C1088BFD2394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DB917562-828A-4D1C-AE83-ED5AC00A6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charlottewallace797@gmail.com</cp:lastModifiedBy>
  <cp:revision>2</cp:revision>
  <dcterms:created xsi:type="dcterms:W3CDTF">2025-09-17T20:18:00Z</dcterms:created>
  <dcterms:modified xsi:type="dcterms:W3CDTF">2025-09-17T20:18:00Z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