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81"/>
        <w:tblW w:w="9520" w:type="dxa"/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1904"/>
        <w:gridCol w:w="1904"/>
      </w:tblGrid>
      <w:tr w:rsidR="00EC1320" w:rsidRPr="00640223" w14:paraId="3F5C549E" w14:textId="77777777" w:rsidTr="00EC1320">
        <w:trPr>
          <w:trHeight w:val="2825"/>
        </w:trPr>
        <w:tc>
          <w:tcPr>
            <w:tcW w:w="1904" w:type="dxa"/>
          </w:tcPr>
          <w:p w14:paraId="414FB5CC" w14:textId="77777777" w:rsidR="00EC1320" w:rsidRPr="00D64D25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08.09.25</w:t>
            </w:r>
          </w:p>
          <w:p w14:paraId="29FE1C04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aggressive</w:t>
            </w:r>
          </w:p>
          <w:p w14:paraId="1485952E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cemetery</w:t>
            </w:r>
          </w:p>
          <w:p w14:paraId="63B8C360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convenience</w:t>
            </w:r>
          </w:p>
          <w:p w14:paraId="422C2685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criticise</w:t>
            </w:r>
          </w:p>
          <w:p w14:paraId="32CEA4B1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desperate</w:t>
            </w:r>
          </w:p>
          <w:p w14:paraId="3C90F51D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immediately</w:t>
            </w:r>
          </w:p>
          <w:p w14:paraId="20183912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necessary</w:t>
            </w:r>
          </w:p>
          <w:p w14:paraId="5C5231B7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neighbour</w:t>
            </w:r>
          </w:p>
          <w:p w14:paraId="584A32F0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occupy</w:t>
            </w:r>
          </w:p>
          <w:p w14:paraId="31910BE3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prejudice</w:t>
            </w:r>
          </w:p>
        </w:tc>
        <w:tc>
          <w:tcPr>
            <w:tcW w:w="1904" w:type="dxa"/>
          </w:tcPr>
          <w:p w14:paraId="2481D01E" w14:textId="77777777" w:rsidR="00EC1320" w:rsidRPr="00544780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15.09.25</w:t>
            </w:r>
          </w:p>
          <w:p w14:paraId="2319E1C5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acquit </w:t>
            </w:r>
          </w:p>
          <w:p w14:paraId="32F7185C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allot </w:t>
            </w:r>
          </w:p>
          <w:p w14:paraId="4C6E5A70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begin </w:t>
            </w:r>
          </w:p>
          <w:p w14:paraId="40904C6F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control </w:t>
            </w:r>
          </w:p>
          <w:p w14:paraId="7AD11EAE" w14:textId="77777777" w:rsidR="00EC1320" w:rsidRPr="0054478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forget</w:t>
            </w:r>
          </w:p>
          <w:p w14:paraId="4392E9AE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benefit </w:t>
            </w:r>
          </w:p>
          <w:p w14:paraId="761B8469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bicker </w:t>
            </w:r>
          </w:p>
          <w:p w14:paraId="18B3A5EF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consider </w:t>
            </w:r>
          </w:p>
          <w:p w14:paraId="3EF189FB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dishearten </w:t>
            </w:r>
          </w:p>
          <w:p w14:paraId="534738F3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forfeit</w:t>
            </w:r>
          </w:p>
        </w:tc>
        <w:tc>
          <w:tcPr>
            <w:tcW w:w="1904" w:type="dxa"/>
          </w:tcPr>
          <w:p w14:paraId="6E60A927" w14:textId="77777777" w:rsidR="00EC1320" w:rsidRPr="00D0125C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22.09.25</w:t>
            </w:r>
          </w:p>
          <w:p w14:paraId="0D462612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confer</w:t>
            </w:r>
          </w:p>
          <w:p w14:paraId="572F3F67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defer</w:t>
            </w:r>
          </w:p>
          <w:p w14:paraId="4AA03B78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differ</w:t>
            </w:r>
          </w:p>
          <w:p w14:paraId="00163766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different</w:t>
            </w:r>
          </w:p>
          <w:p w14:paraId="6F57FE7F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infer</w:t>
            </w:r>
          </w:p>
          <w:p w14:paraId="1DCB420E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prefer</w:t>
            </w:r>
          </w:p>
          <w:p w14:paraId="19B1D434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preferred</w:t>
            </w:r>
          </w:p>
          <w:p w14:paraId="56267C72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refer</w:t>
            </w:r>
          </w:p>
          <w:p w14:paraId="1D810C0A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suffer</w:t>
            </w:r>
          </w:p>
          <w:p w14:paraId="7AB7A150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transfer</w:t>
            </w:r>
          </w:p>
        </w:tc>
        <w:tc>
          <w:tcPr>
            <w:tcW w:w="1904" w:type="dxa"/>
          </w:tcPr>
          <w:p w14:paraId="71B4776A" w14:textId="77777777" w:rsidR="00EC1320" w:rsidRPr="004639A4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29.09.25</w:t>
            </w:r>
          </w:p>
          <w:p w14:paraId="3356195E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referenced</w:t>
            </w:r>
          </w:p>
          <w:p w14:paraId="0917E85E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deferred</w:t>
            </w:r>
          </w:p>
          <w:p w14:paraId="753A20FB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transferring</w:t>
            </w:r>
          </w:p>
          <w:p w14:paraId="52103E49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conferred</w:t>
            </w:r>
          </w:p>
          <w:p w14:paraId="54324F29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 xml:space="preserve">differing </w:t>
            </w:r>
          </w:p>
          <w:p w14:paraId="2913AD2A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preference</w:t>
            </w:r>
          </w:p>
          <w:p w14:paraId="72E6F2DB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suffering</w:t>
            </w:r>
          </w:p>
          <w:p w14:paraId="20FFAA28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inference</w:t>
            </w:r>
          </w:p>
          <w:p w14:paraId="0B2F77E8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preferred</w:t>
            </w:r>
          </w:p>
          <w:p w14:paraId="3717BBAD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>
              <w:rPr>
                <w:rFonts w:ascii="NTPreCursive" w:hAnsi="NTPreCursive"/>
                <w:sz w:val="28"/>
                <w:szCs w:val="28"/>
              </w:rPr>
              <w:t>reference</w:t>
            </w:r>
          </w:p>
        </w:tc>
        <w:tc>
          <w:tcPr>
            <w:tcW w:w="1904" w:type="dxa"/>
          </w:tcPr>
          <w:p w14:paraId="24879EC3" w14:textId="77777777" w:rsidR="00EC1320" w:rsidRPr="00F55109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06.10.25</w:t>
            </w:r>
          </w:p>
          <w:p w14:paraId="01E25A30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bought</w:t>
            </w:r>
          </w:p>
          <w:p w14:paraId="63AA9184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thought</w:t>
            </w:r>
          </w:p>
          <w:p w14:paraId="219D69FF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enoug</w:t>
            </w:r>
            <w:r>
              <w:rPr>
                <w:rFonts w:ascii="NTPreCursive" w:hAnsi="NTPreCursive"/>
                <w:sz w:val="28"/>
                <w:szCs w:val="28"/>
              </w:rPr>
              <w:t>h</w:t>
            </w:r>
          </w:p>
          <w:p w14:paraId="2EF81B7A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cough</w:t>
            </w:r>
          </w:p>
          <w:p w14:paraId="7F42E7DD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44C6139A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although</w:t>
            </w:r>
          </w:p>
          <w:p w14:paraId="7DEAE0C5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furlough</w:t>
            </w:r>
          </w:p>
          <w:p w14:paraId="36BDE000" w14:textId="77777777" w:rsidR="00EC1320" w:rsidRPr="000D2749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though</w:t>
            </w:r>
          </w:p>
          <w:p w14:paraId="2D473259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thoroug</w:t>
            </w:r>
            <w:r>
              <w:rPr>
                <w:rFonts w:ascii="NTPreCursive" w:hAnsi="NTPreCursive"/>
                <w:sz w:val="28"/>
                <w:szCs w:val="28"/>
              </w:rPr>
              <w:t>h</w:t>
            </w:r>
          </w:p>
          <w:p w14:paraId="1F634BB6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bough</w:t>
            </w:r>
          </w:p>
        </w:tc>
      </w:tr>
      <w:tr w:rsidR="00EC1320" w:rsidRPr="00640223" w14:paraId="7C544A5B" w14:textId="77777777" w:rsidTr="00EC1320">
        <w:trPr>
          <w:trHeight w:val="3364"/>
        </w:trPr>
        <w:tc>
          <w:tcPr>
            <w:tcW w:w="1904" w:type="dxa"/>
          </w:tcPr>
          <w:p w14:paraId="54270086" w14:textId="77777777" w:rsidR="00EC1320" w:rsidRPr="00AC469E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13.09.25</w:t>
            </w:r>
          </w:p>
          <w:p w14:paraId="774BE753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brought</w:t>
            </w:r>
          </w:p>
          <w:p w14:paraId="35F64268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fought</w:t>
            </w:r>
          </w:p>
          <w:p w14:paraId="435E4EF2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rough</w:t>
            </w:r>
          </w:p>
          <w:p w14:paraId="1407787A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cough</w:t>
            </w:r>
          </w:p>
          <w:p w14:paraId="7DA59CA2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5576FB85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although</w:t>
            </w:r>
          </w:p>
          <w:p w14:paraId="509C0325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furlough</w:t>
            </w:r>
          </w:p>
          <w:p w14:paraId="0C317684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through</w:t>
            </w:r>
          </w:p>
          <w:p w14:paraId="609C51C9" w14:textId="77777777" w:rsidR="00EC1320" w:rsidRPr="00631B84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drought</w:t>
            </w:r>
          </w:p>
          <w:p w14:paraId="67FA6FD2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plough</w:t>
            </w:r>
          </w:p>
        </w:tc>
        <w:tc>
          <w:tcPr>
            <w:tcW w:w="1904" w:type="dxa"/>
          </w:tcPr>
          <w:p w14:paraId="0DA0C966" w14:textId="77777777" w:rsidR="00EC1320" w:rsidRPr="00AC469E" w:rsidRDefault="00EC1320" w:rsidP="00EC1320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20.09.25</w:t>
            </w:r>
          </w:p>
          <w:p w14:paraId="6C5AF610" w14:textId="77777777" w:rsidR="00EC132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 xml:space="preserve"> p</w:t>
            </w:r>
            <w:r w:rsidRPr="00EF255E">
              <w:rPr>
                <w:rFonts w:ascii="NTPreCursive" w:hAnsi="NTPreCursive"/>
                <w:sz w:val="28"/>
                <w:szCs w:val="28"/>
              </w:rPr>
              <w:t>rejudice</w:t>
            </w:r>
          </w:p>
          <w:p w14:paraId="789EC3DD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 acquit </w:t>
            </w:r>
          </w:p>
          <w:p w14:paraId="7DCCDF75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control </w:t>
            </w:r>
          </w:p>
          <w:p w14:paraId="37A5742E" w14:textId="77777777" w:rsidR="00EC1320" w:rsidRPr="00EF255E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neighbour</w:t>
            </w:r>
          </w:p>
          <w:p w14:paraId="6166D91B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benefit </w:t>
            </w:r>
          </w:p>
          <w:p w14:paraId="41A3DD31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bicker </w:t>
            </w:r>
          </w:p>
          <w:p w14:paraId="4669685B" w14:textId="77777777" w:rsidR="00EC1320" w:rsidRPr="00544780" w:rsidRDefault="00EC1320" w:rsidP="00EC1320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dishearten </w:t>
            </w:r>
          </w:p>
          <w:p w14:paraId="54D556CE" w14:textId="77777777" w:rsidR="00EC1320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forfeit</w:t>
            </w:r>
          </w:p>
          <w:p w14:paraId="176FFE52" w14:textId="77777777" w:rsidR="00EC1320" w:rsidRPr="003C77F3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defer</w:t>
            </w:r>
          </w:p>
          <w:p w14:paraId="41FC248E" w14:textId="0CEC2449" w:rsidR="00EC1320" w:rsidRPr="00F37257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necessary</w:t>
            </w:r>
          </w:p>
        </w:tc>
        <w:tc>
          <w:tcPr>
            <w:tcW w:w="1904" w:type="dxa"/>
          </w:tcPr>
          <w:p w14:paraId="011329AA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57321C93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387F07A0" w14:textId="77777777" w:rsidR="00EC1320" w:rsidRPr="00640223" w:rsidRDefault="00EC1320" w:rsidP="00EC1320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</w:tbl>
    <w:p w14:paraId="3CA6066A" w14:textId="77777777" w:rsidR="00EC1320" w:rsidRDefault="00EC1320">
      <w:pPr>
        <w:rPr>
          <w:rFonts w:ascii="NTPreCursive" w:hAnsi="NTPreCursive"/>
          <w:sz w:val="4"/>
          <w:szCs w:val="4"/>
        </w:rPr>
      </w:pPr>
    </w:p>
    <w:p w14:paraId="65FAC60E" w14:textId="77777777" w:rsidR="00EC1320" w:rsidRPr="00EC1320" w:rsidRDefault="00EC1320">
      <w:pPr>
        <w:rPr>
          <w:rFonts w:ascii="NTPreCursive" w:hAnsi="NTPreCursive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281"/>
        <w:tblW w:w="9520" w:type="dxa"/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1904"/>
        <w:gridCol w:w="1904"/>
      </w:tblGrid>
      <w:tr w:rsidR="00EC1320" w:rsidRPr="00640223" w14:paraId="37718BE8" w14:textId="77777777" w:rsidTr="0019033E">
        <w:trPr>
          <w:trHeight w:val="2825"/>
        </w:trPr>
        <w:tc>
          <w:tcPr>
            <w:tcW w:w="1904" w:type="dxa"/>
          </w:tcPr>
          <w:p w14:paraId="28168B78" w14:textId="77777777" w:rsidR="00EC1320" w:rsidRPr="00D64D25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08.09.25</w:t>
            </w:r>
          </w:p>
          <w:p w14:paraId="03F1454D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aggressive</w:t>
            </w:r>
          </w:p>
          <w:p w14:paraId="59FC521E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cemetery</w:t>
            </w:r>
          </w:p>
          <w:p w14:paraId="3FE73D1D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convenience</w:t>
            </w:r>
          </w:p>
          <w:p w14:paraId="252050D0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criticise</w:t>
            </w:r>
          </w:p>
          <w:p w14:paraId="63C8F5C8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desperate</w:t>
            </w:r>
          </w:p>
          <w:p w14:paraId="2F89D8AB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immediately</w:t>
            </w:r>
          </w:p>
          <w:p w14:paraId="5649D7E2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necessary</w:t>
            </w:r>
          </w:p>
          <w:p w14:paraId="69EBE90B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neighbour</w:t>
            </w:r>
          </w:p>
          <w:p w14:paraId="1A583313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occupy</w:t>
            </w:r>
          </w:p>
          <w:p w14:paraId="44AC1ED8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prejudice</w:t>
            </w:r>
          </w:p>
        </w:tc>
        <w:tc>
          <w:tcPr>
            <w:tcW w:w="1904" w:type="dxa"/>
          </w:tcPr>
          <w:p w14:paraId="1A280E20" w14:textId="77777777" w:rsidR="00EC1320" w:rsidRPr="00544780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15.09.25</w:t>
            </w:r>
          </w:p>
          <w:p w14:paraId="0DB2AA4F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acquit </w:t>
            </w:r>
          </w:p>
          <w:p w14:paraId="1A3C5385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allot </w:t>
            </w:r>
          </w:p>
          <w:p w14:paraId="175CDF59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begin </w:t>
            </w:r>
          </w:p>
          <w:p w14:paraId="60F11E7D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control </w:t>
            </w:r>
          </w:p>
          <w:p w14:paraId="1D2B945A" w14:textId="77777777" w:rsidR="00EC1320" w:rsidRPr="0054478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forget</w:t>
            </w:r>
          </w:p>
          <w:p w14:paraId="2BE70C99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benefit </w:t>
            </w:r>
          </w:p>
          <w:p w14:paraId="59DB237F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bicker </w:t>
            </w:r>
          </w:p>
          <w:p w14:paraId="46ED97C7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consider </w:t>
            </w:r>
          </w:p>
          <w:p w14:paraId="23E48290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dishearten </w:t>
            </w:r>
          </w:p>
          <w:p w14:paraId="10719CEA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forfeit</w:t>
            </w:r>
          </w:p>
        </w:tc>
        <w:tc>
          <w:tcPr>
            <w:tcW w:w="1904" w:type="dxa"/>
          </w:tcPr>
          <w:p w14:paraId="719D853C" w14:textId="77777777" w:rsidR="00EC1320" w:rsidRPr="00D0125C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22.09.25</w:t>
            </w:r>
          </w:p>
          <w:p w14:paraId="430D52E5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confer</w:t>
            </w:r>
          </w:p>
          <w:p w14:paraId="7131FE05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defer</w:t>
            </w:r>
          </w:p>
          <w:p w14:paraId="25EAF610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differ</w:t>
            </w:r>
          </w:p>
          <w:p w14:paraId="41EE7B2F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different</w:t>
            </w:r>
          </w:p>
          <w:p w14:paraId="74F89CD4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infer</w:t>
            </w:r>
          </w:p>
          <w:p w14:paraId="00A55A4B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prefer</w:t>
            </w:r>
          </w:p>
          <w:p w14:paraId="6285AAAA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preferred</w:t>
            </w:r>
          </w:p>
          <w:p w14:paraId="3CF1172C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refer</w:t>
            </w:r>
          </w:p>
          <w:p w14:paraId="0812C901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suffer</w:t>
            </w:r>
          </w:p>
          <w:p w14:paraId="53B5F2EB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transfer</w:t>
            </w:r>
          </w:p>
        </w:tc>
        <w:tc>
          <w:tcPr>
            <w:tcW w:w="1904" w:type="dxa"/>
          </w:tcPr>
          <w:p w14:paraId="06350D1F" w14:textId="77777777" w:rsidR="00EC1320" w:rsidRPr="004639A4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29.09.25</w:t>
            </w:r>
          </w:p>
          <w:p w14:paraId="3C451961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referenced</w:t>
            </w:r>
          </w:p>
          <w:p w14:paraId="41EB8424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deferred</w:t>
            </w:r>
          </w:p>
          <w:p w14:paraId="0339341F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transferring</w:t>
            </w:r>
          </w:p>
          <w:p w14:paraId="449130F9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conferred</w:t>
            </w:r>
          </w:p>
          <w:p w14:paraId="1110A4A4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 xml:space="preserve">differing </w:t>
            </w:r>
          </w:p>
          <w:p w14:paraId="4688EC70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preference</w:t>
            </w:r>
          </w:p>
          <w:p w14:paraId="0DE35BC2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suffering</w:t>
            </w:r>
          </w:p>
          <w:p w14:paraId="6643D77F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inference</w:t>
            </w:r>
          </w:p>
          <w:p w14:paraId="53AF21EA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preferred</w:t>
            </w:r>
          </w:p>
          <w:p w14:paraId="00B4F4BD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>
              <w:rPr>
                <w:rFonts w:ascii="NTPreCursive" w:hAnsi="NTPreCursive"/>
                <w:sz w:val="28"/>
                <w:szCs w:val="28"/>
              </w:rPr>
              <w:t>reference</w:t>
            </w:r>
          </w:p>
        </w:tc>
        <w:tc>
          <w:tcPr>
            <w:tcW w:w="1904" w:type="dxa"/>
          </w:tcPr>
          <w:p w14:paraId="391DAB43" w14:textId="77777777" w:rsidR="00EC1320" w:rsidRPr="00F55109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06.10.25</w:t>
            </w:r>
          </w:p>
          <w:p w14:paraId="423FF073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bought</w:t>
            </w:r>
          </w:p>
          <w:p w14:paraId="29F8392E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thought</w:t>
            </w:r>
          </w:p>
          <w:p w14:paraId="32B6658A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enoug</w:t>
            </w:r>
            <w:r>
              <w:rPr>
                <w:rFonts w:ascii="NTPreCursive" w:hAnsi="NTPreCursive"/>
                <w:sz w:val="28"/>
                <w:szCs w:val="28"/>
              </w:rPr>
              <w:t>h</w:t>
            </w:r>
          </w:p>
          <w:p w14:paraId="1A623215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cough</w:t>
            </w:r>
          </w:p>
          <w:p w14:paraId="44280607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4E7C0F70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although</w:t>
            </w:r>
          </w:p>
          <w:p w14:paraId="08690DD0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furlough</w:t>
            </w:r>
          </w:p>
          <w:p w14:paraId="41439B09" w14:textId="77777777" w:rsidR="00EC1320" w:rsidRPr="000D2749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though</w:t>
            </w:r>
          </w:p>
          <w:p w14:paraId="599F8421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thoroug</w:t>
            </w:r>
            <w:r>
              <w:rPr>
                <w:rFonts w:ascii="NTPreCursive" w:hAnsi="NTPreCursive"/>
                <w:sz w:val="28"/>
                <w:szCs w:val="28"/>
              </w:rPr>
              <w:t>h</w:t>
            </w:r>
          </w:p>
          <w:p w14:paraId="579CDA5A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0D2749">
              <w:rPr>
                <w:rFonts w:ascii="NTPreCursive" w:hAnsi="NTPreCursive"/>
                <w:sz w:val="28"/>
                <w:szCs w:val="28"/>
              </w:rPr>
              <w:t>bough</w:t>
            </w:r>
          </w:p>
        </w:tc>
      </w:tr>
      <w:tr w:rsidR="00EC1320" w:rsidRPr="00640223" w14:paraId="6F5C17C2" w14:textId="77777777" w:rsidTr="0019033E">
        <w:trPr>
          <w:trHeight w:val="2825"/>
        </w:trPr>
        <w:tc>
          <w:tcPr>
            <w:tcW w:w="1904" w:type="dxa"/>
          </w:tcPr>
          <w:p w14:paraId="1A111BA0" w14:textId="77777777" w:rsidR="00EC1320" w:rsidRPr="00AC469E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13.09.25</w:t>
            </w:r>
          </w:p>
          <w:p w14:paraId="1D5D8286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brought</w:t>
            </w:r>
          </w:p>
          <w:p w14:paraId="27650767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fought</w:t>
            </w:r>
          </w:p>
          <w:p w14:paraId="69D9C126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rough</w:t>
            </w:r>
          </w:p>
          <w:p w14:paraId="61D3BAA0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cough</w:t>
            </w:r>
          </w:p>
          <w:p w14:paraId="12AB7494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56A40D2F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although</w:t>
            </w:r>
          </w:p>
          <w:p w14:paraId="6E9A9F7C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furlough</w:t>
            </w:r>
          </w:p>
          <w:p w14:paraId="3CE548F7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through</w:t>
            </w:r>
          </w:p>
          <w:p w14:paraId="432CFB61" w14:textId="77777777" w:rsidR="00EC1320" w:rsidRPr="00631B84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drought</w:t>
            </w:r>
          </w:p>
          <w:p w14:paraId="2FB4954D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  <w:r w:rsidRPr="00631B84">
              <w:rPr>
                <w:rFonts w:ascii="NTPreCursive" w:hAnsi="NTPreCursive"/>
                <w:sz w:val="28"/>
                <w:szCs w:val="28"/>
              </w:rPr>
              <w:t>plough</w:t>
            </w:r>
          </w:p>
        </w:tc>
        <w:tc>
          <w:tcPr>
            <w:tcW w:w="1904" w:type="dxa"/>
          </w:tcPr>
          <w:p w14:paraId="3DD07560" w14:textId="77777777" w:rsidR="00EC1320" w:rsidRPr="00AC469E" w:rsidRDefault="00EC1320" w:rsidP="0019033E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WC 20.09.25</w:t>
            </w:r>
          </w:p>
          <w:p w14:paraId="0133CBE1" w14:textId="77777777" w:rsidR="00EC132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 xml:space="preserve"> p</w:t>
            </w:r>
            <w:r w:rsidRPr="00EF255E">
              <w:rPr>
                <w:rFonts w:ascii="NTPreCursive" w:hAnsi="NTPreCursive"/>
                <w:sz w:val="28"/>
                <w:szCs w:val="28"/>
              </w:rPr>
              <w:t>rejudice</w:t>
            </w:r>
          </w:p>
          <w:p w14:paraId="3B212EB6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 acquit </w:t>
            </w:r>
          </w:p>
          <w:p w14:paraId="0309C9E6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control </w:t>
            </w:r>
          </w:p>
          <w:p w14:paraId="299329F7" w14:textId="77777777" w:rsidR="00EC1320" w:rsidRPr="00EF255E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neighbour</w:t>
            </w:r>
          </w:p>
          <w:p w14:paraId="0DBD9F0F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benefit </w:t>
            </w:r>
          </w:p>
          <w:p w14:paraId="3E8BC104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bicker </w:t>
            </w:r>
          </w:p>
          <w:p w14:paraId="127883A2" w14:textId="77777777" w:rsidR="00EC1320" w:rsidRPr="00544780" w:rsidRDefault="00EC1320" w:rsidP="0019033E">
            <w:pPr>
              <w:pStyle w:val="Default"/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 xml:space="preserve">dishearten </w:t>
            </w:r>
          </w:p>
          <w:p w14:paraId="345E94C6" w14:textId="77777777" w:rsidR="00EC1320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544780">
              <w:rPr>
                <w:rFonts w:ascii="NTPreCursive" w:hAnsi="NTPreCursive"/>
                <w:sz w:val="28"/>
                <w:szCs w:val="28"/>
              </w:rPr>
              <w:t>forfeit</w:t>
            </w:r>
          </w:p>
          <w:p w14:paraId="2B7E4F3D" w14:textId="77777777" w:rsidR="00EC1320" w:rsidRPr="003C77F3" w:rsidRDefault="00EC1320" w:rsidP="0019033E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3C77F3">
              <w:rPr>
                <w:rFonts w:ascii="NTPreCursive" w:hAnsi="NTPreCursive"/>
                <w:sz w:val="28"/>
                <w:szCs w:val="28"/>
              </w:rPr>
              <w:t>defer</w:t>
            </w:r>
          </w:p>
          <w:p w14:paraId="0D821B92" w14:textId="3CBBB0FB" w:rsidR="00EC1320" w:rsidRPr="00F37257" w:rsidRDefault="00EC1320" w:rsidP="00EC132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EF255E">
              <w:rPr>
                <w:rFonts w:ascii="NTPreCursive" w:hAnsi="NTPreCursive"/>
                <w:sz w:val="28"/>
                <w:szCs w:val="28"/>
              </w:rPr>
              <w:t>necessary</w:t>
            </w:r>
          </w:p>
        </w:tc>
        <w:tc>
          <w:tcPr>
            <w:tcW w:w="1904" w:type="dxa"/>
          </w:tcPr>
          <w:p w14:paraId="53687340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91A3577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2D82008E" w14:textId="77777777" w:rsidR="00EC1320" w:rsidRPr="00640223" w:rsidRDefault="00EC1320" w:rsidP="0019033E">
            <w:pPr>
              <w:jc w:val="center"/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</w:tbl>
    <w:p w14:paraId="389786AE" w14:textId="77777777" w:rsidR="00EC1320" w:rsidRPr="00640223" w:rsidRDefault="00EC1320">
      <w:pPr>
        <w:rPr>
          <w:rFonts w:ascii="NTPreCursive" w:hAnsi="NTPreCursive"/>
        </w:rPr>
      </w:pPr>
    </w:p>
    <w:sectPr w:rsidR="00EC1320" w:rsidRPr="00640223" w:rsidSect="00EC1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32DC6"/>
    <w:multiLevelType w:val="hybridMultilevel"/>
    <w:tmpl w:val="A1E2D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9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E"/>
    <w:rsid w:val="000510D2"/>
    <w:rsid w:val="00082859"/>
    <w:rsid w:val="000D13DD"/>
    <w:rsid w:val="000D2749"/>
    <w:rsid w:val="001012A3"/>
    <w:rsid w:val="00141B9F"/>
    <w:rsid w:val="00183E6F"/>
    <w:rsid w:val="001A7416"/>
    <w:rsid w:val="001D071D"/>
    <w:rsid w:val="001E2D98"/>
    <w:rsid w:val="00222A19"/>
    <w:rsid w:val="00235368"/>
    <w:rsid w:val="002C4A0E"/>
    <w:rsid w:val="00353BE7"/>
    <w:rsid w:val="003A2496"/>
    <w:rsid w:val="003C77F3"/>
    <w:rsid w:val="00417097"/>
    <w:rsid w:val="00455E86"/>
    <w:rsid w:val="004639A4"/>
    <w:rsid w:val="0048278A"/>
    <w:rsid w:val="00484186"/>
    <w:rsid w:val="004D43FD"/>
    <w:rsid w:val="00544780"/>
    <w:rsid w:val="005C0D13"/>
    <w:rsid w:val="00625DC2"/>
    <w:rsid w:val="00631B84"/>
    <w:rsid w:val="00640223"/>
    <w:rsid w:val="006930EE"/>
    <w:rsid w:val="006B2950"/>
    <w:rsid w:val="00707678"/>
    <w:rsid w:val="00721EF9"/>
    <w:rsid w:val="00733AED"/>
    <w:rsid w:val="007507EB"/>
    <w:rsid w:val="007655A1"/>
    <w:rsid w:val="007A2174"/>
    <w:rsid w:val="00806923"/>
    <w:rsid w:val="0081140D"/>
    <w:rsid w:val="00886299"/>
    <w:rsid w:val="008C4CA1"/>
    <w:rsid w:val="008E2AC8"/>
    <w:rsid w:val="0094604D"/>
    <w:rsid w:val="00952D21"/>
    <w:rsid w:val="00997B4C"/>
    <w:rsid w:val="009D6F31"/>
    <w:rsid w:val="009E6B10"/>
    <w:rsid w:val="00AA18F0"/>
    <w:rsid w:val="00AB3B9C"/>
    <w:rsid w:val="00AC469E"/>
    <w:rsid w:val="00AF4DA5"/>
    <w:rsid w:val="00B37A3E"/>
    <w:rsid w:val="00BD1E6A"/>
    <w:rsid w:val="00C1333F"/>
    <w:rsid w:val="00D0125C"/>
    <w:rsid w:val="00D64D25"/>
    <w:rsid w:val="00DA512D"/>
    <w:rsid w:val="00DE55F4"/>
    <w:rsid w:val="00DF6DB7"/>
    <w:rsid w:val="00EC1320"/>
    <w:rsid w:val="00EC5650"/>
    <w:rsid w:val="00EF255E"/>
    <w:rsid w:val="00F049B5"/>
    <w:rsid w:val="00F108C1"/>
    <w:rsid w:val="00F14B5A"/>
    <w:rsid w:val="00F37257"/>
    <w:rsid w:val="00F4042A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F198"/>
  <w15:docId w15:val="{676B4200-A366-4B5F-89A8-74A4418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73671-32D4-4A8B-8E31-1641CFE86397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2.xml><?xml version="1.0" encoding="utf-8"?>
<ds:datastoreItem xmlns:ds="http://schemas.openxmlformats.org/officeDocument/2006/customXml" ds:itemID="{1554336A-7B6F-4195-96CB-3A7756F54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F123A-5A9E-4465-A633-247135AF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Owen</dc:creator>
  <cp:lastModifiedBy>Claire Andrews</cp:lastModifiedBy>
  <cp:revision>19</cp:revision>
  <dcterms:created xsi:type="dcterms:W3CDTF">2023-09-06T15:52:00Z</dcterms:created>
  <dcterms:modified xsi:type="dcterms:W3CDTF">2025-06-30T16:07:00Z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</Properties>
</file>