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605B" w14:textId="3CBD39AE" w:rsidR="00DA05AB" w:rsidRPr="003D144A" w:rsidRDefault="003D144A" w:rsidP="003A7D90">
      <w:pPr>
        <w:jc w:val="center"/>
        <w:rPr>
          <w:rFonts w:ascii="NTFPreCursivefk" w:hAnsi="NTFPreCursivefk"/>
          <w:sz w:val="44"/>
          <w:szCs w:val="44"/>
        </w:rPr>
      </w:pPr>
      <w:r>
        <w:rPr>
          <w:rFonts w:ascii="NTFPreCursivefk" w:hAnsi="NTFPreCursivefk"/>
          <w:sz w:val="44"/>
          <w:szCs w:val="44"/>
        </w:rPr>
        <w:t xml:space="preserve">Year 6 </w:t>
      </w:r>
      <w:r w:rsidR="0096047D">
        <w:rPr>
          <w:rFonts w:ascii="NTFPreCursivefk" w:hAnsi="NTFPreCursivefk"/>
          <w:sz w:val="44"/>
          <w:szCs w:val="44"/>
        </w:rPr>
        <w:t>Autumn</w:t>
      </w:r>
      <w:r>
        <w:rPr>
          <w:rFonts w:ascii="NTFPreCursivefk" w:hAnsi="NTFPreCursivefk"/>
          <w:sz w:val="44"/>
          <w:szCs w:val="44"/>
        </w:rPr>
        <w:t xml:space="preserve"> 1 Research Questions </w:t>
      </w:r>
    </w:p>
    <w:tbl>
      <w:tblPr>
        <w:tblStyle w:val="TableGrid"/>
        <w:tblW w:w="14742" w:type="dxa"/>
        <w:tblInd w:w="-612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  <w:gridCol w:w="4914"/>
      </w:tblGrid>
      <w:tr w:rsidR="00DA05AB" w14:paraId="614823FA" w14:textId="77777777" w:rsidTr="00BF4ACD">
        <w:trPr>
          <w:trHeight w:val="1993"/>
        </w:trPr>
        <w:tc>
          <w:tcPr>
            <w:tcW w:w="4914" w:type="dxa"/>
          </w:tcPr>
          <w:p w14:paraId="0E4365E7" w14:textId="425A9CA8" w:rsidR="00DA05AB" w:rsidRPr="00BF4ACD" w:rsidRDefault="00240334" w:rsidP="00BF4ACD">
            <w:pPr>
              <w:jc w:val="center"/>
              <w:rPr>
                <w:rFonts w:ascii="NTPreCursive" w:hAnsi="NTPreCursive"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C7B7B60" wp14:editId="42E697FE">
                  <wp:simplePos x="0" y="0"/>
                  <wp:positionH relativeFrom="column">
                    <wp:posOffset>2298065</wp:posOffset>
                  </wp:positionH>
                  <wp:positionV relativeFrom="paragraph">
                    <wp:posOffset>38100</wp:posOffset>
                  </wp:positionV>
                  <wp:extent cx="637117" cy="546100"/>
                  <wp:effectExtent l="0" t="0" r="0" b="6350"/>
                  <wp:wrapNone/>
                  <wp:docPr id="6" name="Picture 6" descr="PSHE Curriculum Consultation – Blue Coat Fede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SHE Curriculum Consultation – Blue Coat Fede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17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15E226" w14:textId="3FC572B0" w:rsidR="00DA05AB" w:rsidRPr="006C3DC0" w:rsidRDefault="006C3DC0" w:rsidP="00BF4ACD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>
              <w:rPr>
                <w:rFonts w:ascii="NTPreCursive" w:hAnsi="NTPreCursive"/>
                <w:b/>
                <w:sz w:val="36"/>
                <w:szCs w:val="36"/>
              </w:rPr>
              <w:t>PSHE</w:t>
            </w:r>
          </w:p>
          <w:p w14:paraId="6B36EC8E" w14:textId="0493AF91" w:rsidR="004826B2" w:rsidRPr="00BF4ACD" w:rsidRDefault="004826B2" w:rsidP="00BF4ACD">
            <w:pPr>
              <w:jc w:val="center"/>
              <w:rPr>
                <w:rFonts w:ascii="NTPreCursive" w:hAnsi="NTPreCursive"/>
                <w:sz w:val="36"/>
                <w:szCs w:val="36"/>
              </w:rPr>
            </w:pPr>
            <w:r w:rsidRPr="00BF4ACD">
              <w:rPr>
                <w:rFonts w:ascii="NTPreCursive" w:hAnsi="NTPreCursive"/>
                <w:sz w:val="36"/>
                <w:szCs w:val="36"/>
              </w:rPr>
              <w:t>What sorts of stereotypes are you aware of an</w:t>
            </w:r>
            <w:r w:rsidR="005D1DE8">
              <w:rPr>
                <w:rFonts w:ascii="NTPreCursive" w:hAnsi="NTPreCursive"/>
                <w:sz w:val="36"/>
                <w:szCs w:val="36"/>
              </w:rPr>
              <w:t>d</w:t>
            </w:r>
            <w:r w:rsidRPr="00BF4ACD">
              <w:rPr>
                <w:rFonts w:ascii="NTPreCursive" w:hAnsi="NTPreCursive"/>
                <w:sz w:val="36"/>
                <w:szCs w:val="36"/>
              </w:rPr>
              <w:t xml:space="preserve"> how do they influence attitudes and understanding of groups?</w:t>
            </w:r>
          </w:p>
          <w:p w14:paraId="1607DC6C" w14:textId="5B79D03F" w:rsidR="00DA05AB" w:rsidRPr="00BF4ACD" w:rsidRDefault="00DA05AB" w:rsidP="00BF4ACD">
            <w:pPr>
              <w:jc w:val="center"/>
              <w:rPr>
                <w:rFonts w:ascii="NTPreCursive" w:hAnsi="NTPreCursive"/>
                <w:bCs/>
                <w:sz w:val="36"/>
                <w:szCs w:val="36"/>
              </w:rPr>
            </w:pPr>
          </w:p>
        </w:tc>
        <w:tc>
          <w:tcPr>
            <w:tcW w:w="4914" w:type="dxa"/>
          </w:tcPr>
          <w:p w14:paraId="6EF6EA88" w14:textId="7AA4BA21" w:rsidR="00DA05AB" w:rsidRPr="00BF4ACD" w:rsidRDefault="00DA05AB" w:rsidP="00BF4ACD">
            <w:pPr>
              <w:jc w:val="center"/>
              <w:rPr>
                <w:rFonts w:ascii="NTPreCursive" w:hAnsi="NTPreCursive"/>
                <w:bCs/>
                <w:sz w:val="36"/>
                <w:szCs w:val="36"/>
              </w:rPr>
            </w:pPr>
          </w:p>
          <w:p w14:paraId="087C85D5" w14:textId="235B5EE2" w:rsidR="00DD0571" w:rsidRPr="006C3DC0" w:rsidRDefault="006C3DC0" w:rsidP="00BF4ACD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>
              <w:rPr>
                <w:rFonts w:ascii="NTPreCursive" w:hAnsi="NTPreCursive"/>
                <w:b/>
                <w:sz w:val="36"/>
                <w:szCs w:val="36"/>
              </w:rPr>
              <w:t>History</w:t>
            </w:r>
          </w:p>
          <w:p w14:paraId="75EA1F28" w14:textId="7121E04E" w:rsidR="00863C62" w:rsidRPr="00BF4ACD" w:rsidRDefault="00863C62" w:rsidP="00BF4ACD">
            <w:pPr>
              <w:jc w:val="center"/>
              <w:rPr>
                <w:rFonts w:ascii="NTPreCursive" w:hAnsi="NTPreCursive"/>
                <w:sz w:val="36"/>
                <w:szCs w:val="36"/>
              </w:rPr>
            </w:pPr>
            <w:r w:rsidRPr="00BF4ACD">
              <w:rPr>
                <w:rFonts w:ascii="NTPreCursive" w:hAnsi="NTPreCursive"/>
                <w:sz w:val="36"/>
                <w:szCs w:val="36"/>
              </w:rPr>
              <w:t>Who were the ancient Maya and where did they live?</w:t>
            </w:r>
          </w:p>
          <w:p w14:paraId="469FD2AE" w14:textId="16694421" w:rsidR="00DD0571" w:rsidRPr="00BF4ACD" w:rsidRDefault="005D1DE8" w:rsidP="00BF4ACD">
            <w:pPr>
              <w:jc w:val="center"/>
              <w:rPr>
                <w:rFonts w:ascii="NTPreCursive" w:hAnsi="NTPreCursive"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99BDD7" wp14:editId="1E247645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45720</wp:posOffset>
                  </wp:positionV>
                  <wp:extent cx="1133929" cy="635000"/>
                  <wp:effectExtent l="0" t="0" r="9525" b="0"/>
                  <wp:wrapNone/>
                  <wp:docPr id="2" name="Picture 2" descr="An introduction to the ancient Maya - BBC Bit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 introduction to the ancient Maya - BBC Bit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929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14" w:type="dxa"/>
          </w:tcPr>
          <w:p w14:paraId="7BE2CB19" w14:textId="77777777" w:rsidR="00DA05AB" w:rsidRPr="00BF4ACD" w:rsidRDefault="00DA05AB" w:rsidP="00BF4ACD">
            <w:pPr>
              <w:jc w:val="center"/>
              <w:rPr>
                <w:rFonts w:ascii="NTPreCursive" w:hAnsi="NTPreCursive"/>
                <w:bCs/>
                <w:sz w:val="36"/>
                <w:szCs w:val="36"/>
              </w:rPr>
            </w:pPr>
          </w:p>
          <w:p w14:paraId="5C9D01BB" w14:textId="3B6C241A" w:rsidR="006C3DC0" w:rsidRPr="006C3DC0" w:rsidRDefault="006C3DC0" w:rsidP="006C3DC0">
            <w:pPr>
              <w:jc w:val="center"/>
              <w:rPr>
                <w:rFonts w:ascii="NTPreCursive" w:hAnsi="NTPreCursive"/>
                <w:b/>
                <w:bCs/>
                <w:sz w:val="36"/>
                <w:szCs w:val="36"/>
              </w:rPr>
            </w:pPr>
            <w:r>
              <w:rPr>
                <w:rFonts w:ascii="NTPreCursive" w:hAnsi="NTPreCursive"/>
                <w:b/>
                <w:bCs/>
                <w:sz w:val="36"/>
                <w:szCs w:val="36"/>
              </w:rPr>
              <w:t>Geography</w:t>
            </w:r>
          </w:p>
          <w:p w14:paraId="6B0728B9" w14:textId="53ED95EA" w:rsidR="002D65F8" w:rsidRPr="00BF4ACD" w:rsidRDefault="002D65F8" w:rsidP="00BF4ACD">
            <w:pPr>
              <w:jc w:val="center"/>
              <w:rPr>
                <w:rFonts w:ascii="NTPreCursive" w:hAnsi="NTPreCursive"/>
                <w:sz w:val="36"/>
                <w:szCs w:val="36"/>
              </w:rPr>
            </w:pPr>
            <w:r w:rsidRPr="00BF4ACD">
              <w:rPr>
                <w:rFonts w:ascii="NTPreCursive" w:hAnsi="NTPreCursive"/>
                <w:sz w:val="36"/>
                <w:szCs w:val="36"/>
              </w:rPr>
              <w:t>What are the main features of each continent?</w:t>
            </w:r>
          </w:p>
          <w:p w14:paraId="7C6246EE" w14:textId="1B4B62B6" w:rsidR="00505A80" w:rsidRPr="00BF4ACD" w:rsidRDefault="006C3DC0" w:rsidP="00BF4ACD">
            <w:pPr>
              <w:jc w:val="center"/>
              <w:rPr>
                <w:rFonts w:ascii="NTPreCursive" w:hAnsi="NTPreCursive"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51B46A" wp14:editId="1B907B3D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71120</wp:posOffset>
                  </wp:positionV>
                  <wp:extent cx="977900" cy="547624"/>
                  <wp:effectExtent l="0" t="0" r="0" b="5080"/>
                  <wp:wrapNone/>
                  <wp:docPr id="3" name="Picture 3" descr="Our Geography Curriculum | Heckmondwike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ur Geography Curriculum | Heckmondwike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547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05AB" w14:paraId="57D4809C" w14:textId="77777777" w:rsidTr="00BF4ACD">
        <w:trPr>
          <w:trHeight w:val="2052"/>
        </w:trPr>
        <w:tc>
          <w:tcPr>
            <w:tcW w:w="4914" w:type="dxa"/>
          </w:tcPr>
          <w:p w14:paraId="04BFACB6" w14:textId="22987299" w:rsidR="00DA05AB" w:rsidRPr="00BF4ACD" w:rsidRDefault="00DA05AB" w:rsidP="00BF4ACD">
            <w:pPr>
              <w:jc w:val="center"/>
              <w:rPr>
                <w:rFonts w:ascii="NTPreCursive" w:hAnsi="NTPreCursive"/>
                <w:bCs/>
                <w:sz w:val="36"/>
                <w:szCs w:val="36"/>
              </w:rPr>
            </w:pPr>
          </w:p>
          <w:p w14:paraId="75E2D35D" w14:textId="73783AB1" w:rsidR="00505A80" w:rsidRPr="006C3DC0" w:rsidRDefault="006C3DC0" w:rsidP="00BF4ACD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>
              <w:rPr>
                <w:rFonts w:ascii="NTPreCursive" w:hAnsi="NTPreCursive"/>
                <w:b/>
                <w:sz w:val="36"/>
                <w:szCs w:val="36"/>
              </w:rPr>
              <w:t>Science</w:t>
            </w:r>
          </w:p>
          <w:p w14:paraId="4BE70A65" w14:textId="3FFA65BF" w:rsidR="006007E5" w:rsidRPr="00BF4ACD" w:rsidRDefault="006007E5" w:rsidP="00BF4ACD">
            <w:pPr>
              <w:jc w:val="center"/>
              <w:rPr>
                <w:rFonts w:ascii="NTPreCursive" w:hAnsi="NTPreCursive"/>
                <w:color w:val="000000" w:themeColor="text1"/>
                <w:sz w:val="36"/>
                <w:szCs w:val="36"/>
              </w:rPr>
            </w:pPr>
            <w:r w:rsidRPr="00BF4ACD">
              <w:rPr>
                <w:rFonts w:ascii="NTPreCursive" w:hAnsi="NTPreCursive"/>
                <w:color w:val="000000" w:themeColor="text1"/>
                <w:sz w:val="36"/>
                <w:szCs w:val="36"/>
              </w:rPr>
              <w:t>What is the difference between the life cycle of a mammal and a bird?</w:t>
            </w:r>
          </w:p>
          <w:p w14:paraId="2799100E" w14:textId="5468759C" w:rsidR="00505A80" w:rsidRPr="00BF4ACD" w:rsidRDefault="00411B75" w:rsidP="00BF4ACD">
            <w:pPr>
              <w:jc w:val="center"/>
              <w:rPr>
                <w:rFonts w:ascii="NTPreCursive" w:hAnsi="NTPreCursive"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D38826F" wp14:editId="6D049ECA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27940</wp:posOffset>
                  </wp:positionV>
                  <wp:extent cx="939800" cy="625013"/>
                  <wp:effectExtent l="0" t="0" r="0" b="3810"/>
                  <wp:wrapNone/>
                  <wp:docPr id="5" name="Picture 5" descr="Science Elements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ience Elements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625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14" w:type="dxa"/>
          </w:tcPr>
          <w:p w14:paraId="29C31076" w14:textId="4BA4DB20" w:rsidR="00DA05AB" w:rsidRPr="00BF4ACD" w:rsidRDefault="00DA05AB" w:rsidP="00BF4ACD">
            <w:pPr>
              <w:jc w:val="center"/>
              <w:rPr>
                <w:rFonts w:ascii="NTPreCursive" w:hAnsi="NTPreCursive"/>
                <w:bCs/>
                <w:sz w:val="36"/>
                <w:szCs w:val="36"/>
              </w:rPr>
            </w:pPr>
          </w:p>
          <w:p w14:paraId="3858E118" w14:textId="387388C2" w:rsidR="00E249F5" w:rsidRPr="006C3DC0" w:rsidRDefault="006C3DC0" w:rsidP="00BF4ACD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>
              <w:rPr>
                <w:rFonts w:ascii="NTPreCursive" w:hAnsi="NTPreCursive"/>
                <w:b/>
                <w:sz w:val="36"/>
                <w:szCs w:val="36"/>
              </w:rPr>
              <w:t>Languages</w:t>
            </w:r>
          </w:p>
          <w:p w14:paraId="3609A195" w14:textId="681B2CBA" w:rsidR="00E249F5" w:rsidRPr="00BF4ACD" w:rsidRDefault="001E17D9" w:rsidP="00BF4ACD">
            <w:pPr>
              <w:jc w:val="center"/>
              <w:rPr>
                <w:rFonts w:ascii="NTPreCursive" w:hAnsi="NTPreCursive"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4834751" wp14:editId="2589BB98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608330</wp:posOffset>
                  </wp:positionV>
                  <wp:extent cx="812800" cy="543315"/>
                  <wp:effectExtent l="0" t="0" r="6350" b="9525"/>
                  <wp:wrapNone/>
                  <wp:docPr id="1" name="Picture 1" descr="Flag of Franc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Franc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4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7EF" w:rsidRPr="00BF4ACD">
              <w:rPr>
                <w:rFonts w:ascii="NTPreCursive" w:hAnsi="NTPreCursive"/>
                <w:bCs/>
                <w:sz w:val="36"/>
                <w:szCs w:val="36"/>
              </w:rPr>
              <w:t xml:space="preserve">Can you </w:t>
            </w:r>
            <w:r w:rsidR="00BF4ACD" w:rsidRPr="00BF4ACD">
              <w:rPr>
                <w:rFonts w:ascii="NTPreCursive" w:hAnsi="NTPreCursive"/>
                <w:bCs/>
                <w:sz w:val="36"/>
                <w:szCs w:val="36"/>
              </w:rPr>
              <w:t>describe your feelings in French?</w:t>
            </w:r>
          </w:p>
        </w:tc>
        <w:tc>
          <w:tcPr>
            <w:tcW w:w="4914" w:type="dxa"/>
          </w:tcPr>
          <w:p w14:paraId="7A692812" w14:textId="55C3EA1F" w:rsidR="00DA05AB" w:rsidRPr="00BF4ACD" w:rsidRDefault="00FB5159" w:rsidP="00BF4ACD">
            <w:pPr>
              <w:jc w:val="center"/>
              <w:rPr>
                <w:rFonts w:ascii="NTPreCursive" w:hAnsi="NTPreCursive"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D117116" wp14:editId="58BC4A35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20320</wp:posOffset>
                  </wp:positionV>
                  <wp:extent cx="1008523" cy="546100"/>
                  <wp:effectExtent l="0" t="0" r="1270" b="6350"/>
                  <wp:wrapNone/>
                  <wp:docPr id="4" name="Picture 4" descr="Gymnast Cliparts: Adding Grace and Inspiration to Your Design Proje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nast Cliparts: Adding Grace and Inspiration to Your Design Proje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3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6A7EE9" w14:textId="1C1FD104" w:rsidR="00F117EF" w:rsidRPr="006C3DC0" w:rsidRDefault="006C3DC0" w:rsidP="00BF4ACD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>
              <w:rPr>
                <w:rFonts w:ascii="NTPreCursive" w:hAnsi="NTPreCursive"/>
                <w:b/>
                <w:sz w:val="36"/>
                <w:szCs w:val="36"/>
              </w:rPr>
              <w:t>PE</w:t>
            </w:r>
          </w:p>
          <w:p w14:paraId="08E6257D" w14:textId="77777777" w:rsidR="00F117EF" w:rsidRDefault="00820972" w:rsidP="00BF4ACD">
            <w:pPr>
              <w:jc w:val="center"/>
              <w:rPr>
                <w:rFonts w:ascii="NTPreCursive" w:hAnsi="NTPreCursive"/>
                <w:sz w:val="36"/>
                <w:szCs w:val="36"/>
              </w:rPr>
            </w:pPr>
            <w:r w:rsidRPr="00BF4ACD">
              <w:rPr>
                <w:rFonts w:ascii="NTPreCursive" w:hAnsi="NTPreCursive"/>
                <w:sz w:val="36"/>
                <w:szCs w:val="36"/>
              </w:rPr>
              <w:t xml:space="preserve">Can you explain how to perform consistently accurate and </w:t>
            </w:r>
            <w:proofErr w:type="gramStart"/>
            <w:r w:rsidRPr="00BF4ACD">
              <w:rPr>
                <w:rFonts w:ascii="NTPreCursive" w:hAnsi="NTPreCursive"/>
                <w:sz w:val="36"/>
                <w:szCs w:val="36"/>
              </w:rPr>
              <w:t>precise  rolls</w:t>
            </w:r>
            <w:proofErr w:type="gramEnd"/>
            <w:r w:rsidRPr="00BF4ACD">
              <w:rPr>
                <w:rFonts w:ascii="NTPreCursive" w:hAnsi="NTPreCursive"/>
                <w:sz w:val="36"/>
                <w:szCs w:val="36"/>
              </w:rPr>
              <w:t>/ jumps/ movements etc</w:t>
            </w:r>
            <w:r w:rsidRPr="00BF4ACD">
              <w:rPr>
                <w:rFonts w:ascii="NTPreCursive" w:hAnsi="NTPreCursive"/>
                <w:sz w:val="36"/>
                <w:szCs w:val="36"/>
              </w:rPr>
              <w:t xml:space="preserve"> in gymnastics?</w:t>
            </w:r>
          </w:p>
          <w:p w14:paraId="2A88A952" w14:textId="60611EC4" w:rsidR="00BF4ACD" w:rsidRPr="00BF4ACD" w:rsidRDefault="00BF4ACD" w:rsidP="00BF4ACD">
            <w:pPr>
              <w:jc w:val="center"/>
              <w:rPr>
                <w:rFonts w:ascii="NTPreCursive" w:hAnsi="NTPreCursive"/>
                <w:bCs/>
                <w:sz w:val="36"/>
                <w:szCs w:val="36"/>
              </w:rPr>
            </w:pPr>
          </w:p>
        </w:tc>
      </w:tr>
    </w:tbl>
    <w:p w14:paraId="6FD6DAEA" w14:textId="0D56B051" w:rsidR="0012526A" w:rsidRDefault="00240334"/>
    <w:p w14:paraId="3CB0A748" w14:textId="6D5CEFA9" w:rsidR="002D749C" w:rsidRPr="003D144A" w:rsidRDefault="003D144A" w:rsidP="003D144A">
      <w:pPr>
        <w:jc w:val="both"/>
        <w:rPr>
          <w:rFonts w:ascii="NTFPreCursivefk" w:hAnsi="NTFPreCursivefk"/>
          <w:sz w:val="28"/>
          <w:szCs w:val="28"/>
        </w:rPr>
      </w:pPr>
      <w:r>
        <w:rPr>
          <w:rFonts w:ascii="NTFPreCursivefk" w:hAnsi="NTFPreCursivefk"/>
          <w:sz w:val="28"/>
          <w:szCs w:val="28"/>
        </w:rPr>
        <w:t>Over the next half term, complete some research based on these questions. You will be learning more about them in class and will be able to contribute to your lessons.</w:t>
      </w:r>
      <w:r w:rsidR="001E17D9" w:rsidRPr="001E17D9">
        <w:t xml:space="preserve"> </w:t>
      </w:r>
    </w:p>
    <w:sectPr w:rsidR="002D749C" w:rsidRPr="003D144A" w:rsidSect="00BF4A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AB"/>
    <w:rsid w:val="001E17D9"/>
    <w:rsid w:val="00240334"/>
    <w:rsid w:val="002D65F8"/>
    <w:rsid w:val="002D749C"/>
    <w:rsid w:val="003A7D90"/>
    <w:rsid w:val="003D144A"/>
    <w:rsid w:val="00411B75"/>
    <w:rsid w:val="004826B2"/>
    <w:rsid w:val="00505A80"/>
    <w:rsid w:val="005D1DE8"/>
    <w:rsid w:val="006007E5"/>
    <w:rsid w:val="006C3DC0"/>
    <w:rsid w:val="0073583D"/>
    <w:rsid w:val="007537F2"/>
    <w:rsid w:val="00820972"/>
    <w:rsid w:val="00863C62"/>
    <w:rsid w:val="0096047D"/>
    <w:rsid w:val="00BF4ACD"/>
    <w:rsid w:val="00D93521"/>
    <w:rsid w:val="00DA05AB"/>
    <w:rsid w:val="00DD0571"/>
    <w:rsid w:val="00E249F5"/>
    <w:rsid w:val="00F117EF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5391F"/>
  <w15:chartTrackingRefBased/>
  <w15:docId w15:val="{CB86A6E4-1BD8-4304-A049-748A0D32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6" ma:contentTypeDescription="Create a new document." ma:contentTypeScope="" ma:versionID="80232189e8759ae43749d0dbf8ae1300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59f379cbedb473b1b730ea7dc83650d1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9512-236a-4207-ab32-592a4b55a305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A9405-8AB7-46FC-A40B-3295C7FD2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C7EE0-A965-490C-84A3-4ED590619C09}">
  <ds:schemaRefs>
    <ds:schemaRef ds:uri="http://schemas.microsoft.com/office/2006/metadata/properties"/>
    <ds:schemaRef ds:uri="http://schemas.microsoft.com/office/infopath/2007/PartnerControls"/>
    <ds:schemaRef ds:uri="38ce9a5d-19b5-4cad-99b3-25d4690498ad"/>
    <ds:schemaRef ds:uri="27a62cff-fb21-427e-a9e1-20136b02a90f"/>
  </ds:schemaRefs>
</ds:datastoreItem>
</file>

<file path=customXml/itemProps3.xml><?xml version="1.0" encoding="utf-8"?>
<ds:datastoreItem xmlns:ds="http://schemas.openxmlformats.org/officeDocument/2006/customXml" ds:itemID="{3D1283A1-41B7-4122-8994-FF58A704A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e9a5d-19b5-4cad-99b3-25d4690498ad"/>
    <ds:schemaRef ds:uri="27a62cff-fb21-427e-a9e1-20136b02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Bond</dc:creator>
  <cp:keywords/>
  <dc:description/>
  <cp:lastModifiedBy>Claire Andrews</cp:lastModifiedBy>
  <cp:revision>22</cp:revision>
  <dcterms:created xsi:type="dcterms:W3CDTF">2022-12-20T13:52:00Z</dcterms:created>
  <dcterms:modified xsi:type="dcterms:W3CDTF">2023-07-21T09:33:00Z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</Properties>
</file>