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2EFA" w14:textId="69599FD4" w:rsidR="00FB46B6" w:rsidRPr="00FB46B6" w:rsidRDefault="002E4EB2" w:rsidP="002E4EB2">
      <w:pPr>
        <w:spacing w:after="150" w:line="432" w:lineRule="atLeast"/>
        <w:rPr>
          <w:rFonts w:ascii="Verdana" w:eastAsia="Times New Roman" w:hAnsi="Verdana" w:cs="Helvetica"/>
          <w:b/>
          <w:bCs/>
          <w:color w:val="000000"/>
          <w:sz w:val="28"/>
          <w:szCs w:val="28"/>
          <w:lang w:eastAsia="en-GB"/>
        </w:rPr>
      </w:pPr>
      <w:r w:rsidRPr="00FB46B6">
        <w:rPr>
          <w:rFonts w:ascii="Verdana" w:eastAsia="Times New Roman" w:hAnsi="Verdana" w:cs="Helvetica"/>
          <w:b/>
          <w:bCs/>
          <w:color w:val="000000"/>
          <w:sz w:val="28"/>
          <w:szCs w:val="28"/>
          <w:lang w:eastAsia="en-GB"/>
        </w:rPr>
        <w:t>Governing Board Membership</w:t>
      </w:r>
    </w:p>
    <w:p w14:paraId="5E329104" w14:textId="0F2CAFAD" w:rsidR="002E4EB2" w:rsidRPr="00FB46B6" w:rsidRDefault="002E4EB2" w:rsidP="002E4EB2">
      <w:pPr>
        <w:spacing w:after="150" w:line="432" w:lineRule="atLeast"/>
        <w:rPr>
          <w:rFonts w:ascii="Verdana" w:eastAsia="Times New Roman" w:hAnsi="Verdana" w:cs="Helvetica"/>
          <w:color w:val="333333"/>
          <w:sz w:val="28"/>
          <w:szCs w:val="28"/>
          <w:lang w:eastAsia="en-GB"/>
        </w:rPr>
      </w:pPr>
      <w:r w:rsidRPr="00FB46B6">
        <w:rPr>
          <w:rFonts w:ascii="Verdana" w:eastAsia="Times New Roman" w:hAnsi="Verdana" w:cs="Helvetica"/>
          <w:b/>
          <w:bCs/>
          <w:color w:val="000000"/>
          <w:sz w:val="28"/>
          <w:szCs w:val="28"/>
          <w:lang w:eastAsia="en-GB"/>
        </w:rPr>
        <w:t xml:space="preserve"> </w:t>
      </w:r>
    </w:p>
    <w:tbl>
      <w:tblPr>
        <w:tblW w:w="582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2593"/>
        <w:gridCol w:w="3253"/>
        <w:gridCol w:w="1992"/>
      </w:tblGrid>
      <w:tr w:rsidR="002E4EB2" w:rsidRPr="00FB46B6" w14:paraId="5868020D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29A8" w14:textId="77777777" w:rsidR="002E4EB2" w:rsidRPr="00FB46B6" w:rsidRDefault="002E4EB2" w:rsidP="002E4EB2">
            <w:pPr>
              <w:spacing w:after="150" w:line="432" w:lineRule="atLeast"/>
              <w:rPr>
                <w:rFonts w:ascii="Verdana" w:eastAsia="Times New Roman" w:hAnsi="Verdana" w:cs="Helvetica"/>
                <w:sz w:val="24"/>
                <w:szCs w:val="24"/>
                <w:lang w:eastAsia="en-GB"/>
              </w:rPr>
            </w:pPr>
            <w:r w:rsidRPr="00FB46B6">
              <w:rPr>
                <w:rFonts w:ascii="Verdana" w:eastAsia="Times New Roman" w:hAnsi="Verdana" w:cs="Helvetica"/>
                <w:b/>
                <w:bCs/>
                <w:sz w:val="24"/>
                <w:szCs w:val="24"/>
                <w:lang w:eastAsia="en-GB"/>
              </w:rPr>
              <w:t>Category of Governor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FEC0" w14:textId="77777777" w:rsidR="002E4EB2" w:rsidRPr="00FB46B6" w:rsidRDefault="002E4EB2" w:rsidP="002E4EB2">
            <w:pPr>
              <w:spacing w:after="150" w:line="432" w:lineRule="atLeast"/>
              <w:rPr>
                <w:rFonts w:ascii="Verdana" w:eastAsia="Times New Roman" w:hAnsi="Verdana" w:cs="Helvetica"/>
                <w:sz w:val="24"/>
                <w:szCs w:val="24"/>
                <w:lang w:eastAsia="en-GB"/>
              </w:rPr>
            </w:pPr>
            <w:r w:rsidRPr="00FB46B6">
              <w:rPr>
                <w:rFonts w:ascii="Verdana" w:eastAsia="Times New Roman" w:hAnsi="Verdana" w:cs="Helvetica"/>
                <w:b/>
                <w:bCs/>
                <w:sz w:val="24"/>
                <w:szCs w:val="24"/>
                <w:lang w:eastAsia="en-GB"/>
              </w:rPr>
              <w:t>Governors’ Names</w:t>
            </w:r>
          </w:p>
        </w:tc>
        <w:tc>
          <w:tcPr>
            <w:tcW w:w="325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FB18" w14:textId="77777777" w:rsidR="002E4EB2" w:rsidRPr="00FB46B6" w:rsidRDefault="002E4EB2" w:rsidP="002E4EB2">
            <w:pPr>
              <w:spacing w:after="150" w:line="432" w:lineRule="atLeast"/>
              <w:rPr>
                <w:rFonts w:ascii="Verdana" w:eastAsia="Times New Roman" w:hAnsi="Verdana" w:cs="Helvetica"/>
                <w:sz w:val="24"/>
                <w:szCs w:val="24"/>
                <w:lang w:eastAsia="en-GB"/>
              </w:rPr>
            </w:pPr>
            <w:r w:rsidRPr="00FB46B6">
              <w:rPr>
                <w:rFonts w:ascii="Verdana" w:eastAsia="Times New Roman" w:hAnsi="Verdana" w:cs="Helvetica"/>
                <w:b/>
                <w:bCs/>
                <w:sz w:val="24"/>
                <w:szCs w:val="24"/>
                <w:lang w:eastAsia="en-GB"/>
              </w:rPr>
              <w:t>Term of Office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9E69" w14:textId="77777777" w:rsidR="002E4EB2" w:rsidRPr="00FB46B6" w:rsidRDefault="002E4EB2" w:rsidP="002E4EB2">
            <w:pPr>
              <w:spacing w:after="150" w:line="432" w:lineRule="atLeast"/>
              <w:rPr>
                <w:rFonts w:ascii="Verdana" w:eastAsia="Times New Roman" w:hAnsi="Verdana" w:cs="Helvetica"/>
                <w:sz w:val="24"/>
                <w:szCs w:val="24"/>
                <w:lang w:eastAsia="en-GB"/>
              </w:rPr>
            </w:pPr>
            <w:r w:rsidRPr="00FB46B6">
              <w:rPr>
                <w:rFonts w:ascii="Verdana" w:eastAsia="Times New Roman" w:hAnsi="Verdana" w:cs="Helvetica"/>
                <w:b/>
                <w:bCs/>
                <w:sz w:val="24"/>
                <w:szCs w:val="24"/>
                <w:lang w:eastAsia="en-GB"/>
              </w:rPr>
              <w:t>Appointing Body</w:t>
            </w:r>
          </w:p>
        </w:tc>
      </w:tr>
      <w:tr w:rsidR="00795857" w:rsidRPr="00FB46B6" w14:paraId="180D939C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C9948" w14:textId="231CAEA8" w:rsidR="00795857" w:rsidRPr="005F6AA7" w:rsidRDefault="0077749D" w:rsidP="008D499B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 Authority</w:t>
            </w:r>
          </w:p>
          <w:p w14:paraId="55CDF2E0" w14:textId="5CB22853" w:rsidR="00795857" w:rsidRPr="005F6AA7" w:rsidRDefault="00795857" w:rsidP="008D499B">
            <w:pPr>
              <w:spacing w:after="150" w:line="43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Chair of Governors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3C5078B9" w14:textId="7B33823A" w:rsidR="00795857" w:rsidRPr="005F6AA7" w:rsidRDefault="008E293C" w:rsidP="00EC5805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Fiona </w:t>
            </w:r>
            <w:proofErr w:type="spellStart"/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Burke-Jackson</w:t>
            </w:r>
            <w:proofErr w:type="spellEnd"/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7634305D" w14:textId="13FE44AB" w:rsidR="00795857" w:rsidRPr="005F6AA7" w:rsidRDefault="005F6AA7" w:rsidP="005F6AA7">
            <w:pPr>
              <w:spacing w:after="150" w:line="4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8E293C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 Nov 2025</w:t>
            </w: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-17 Nov 2029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4B3053D9" w14:textId="5204AAA7" w:rsidR="00795857" w:rsidRPr="005F6AA7" w:rsidRDefault="0077749D" w:rsidP="00FF407B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Cheshire East Council</w:t>
            </w:r>
          </w:p>
        </w:tc>
      </w:tr>
      <w:tr w:rsidR="00795857" w:rsidRPr="00FB46B6" w14:paraId="16D86A40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4911A" w14:textId="00E324B5" w:rsidR="00795857" w:rsidRPr="005F6AA7" w:rsidRDefault="0077749D" w:rsidP="00FF407B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Foundation</w:t>
            </w:r>
          </w:p>
          <w:p w14:paraId="6A9F6C95" w14:textId="77777777" w:rsidR="00795857" w:rsidRPr="005F6AA7" w:rsidRDefault="00795857" w:rsidP="00FF407B">
            <w:pPr>
              <w:spacing w:after="150" w:line="432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Vice Chair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01157DAE" w14:textId="743C7209" w:rsidR="00795857" w:rsidRPr="005F6AA7" w:rsidRDefault="00795857" w:rsidP="00FF407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831EC1" w14:textId="31E8FE08" w:rsidR="00795857" w:rsidRPr="005F6AA7" w:rsidRDefault="0077749D" w:rsidP="0077749D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Sally Winstanley</w:t>
            </w:r>
          </w:p>
          <w:p w14:paraId="313FA1D7" w14:textId="77777777" w:rsidR="00795857" w:rsidRPr="005F6AA7" w:rsidRDefault="00795857" w:rsidP="008D499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71307E45" w14:textId="79A3B80C" w:rsidR="00795857" w:rsidRPr="005F6AA7" w:rsidRDefault="005F6AA7" w:rsidP="005F6AA7">
            <w:pPr>
              <w:spacing w:after="150" w:line="4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77749D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 Feb 2025-26 Feb 2029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6C69185C" w14:textId="3B283ABE" w:rsidR="00795857" w:rsidRPr="005F6AA7" w:rsidRDefault="0077749D" w:rsidP="00FF407B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Chester Diocese</w:t>
            </w:r>
          </w:p>
        </w:tc>
      </w:tr>
      <w:tr w:rsidR="00795857" w:rsidRPr="00FB46B6" w14:paraId="07BCC2B1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0D13A" w14:textId="4992C1B2" w:rsidR="00795857" w:rsidRPr="005F6AA7" w:rsidRDefault="00F137ED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Headteacher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7457C" w14:textId="38393EC2" w:rsidR="00795857" w:rsidRPr="005F6AA7" w:rsidRDefault="00CB5A7B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 Harrison (inter</w:t>
            </w:r>
            <w:r w:rsidR="0077749D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</w:t>
            </w: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16E5B" w14:textId="127E1B76" w:rsidR="00795857" w:rsidRPr="005F6AA7" w:rsidRDefault="00CB5A7B" w:rsidP="00143C82">
            <w:pPr>
              <w:spacing w:after="150" w:line="432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3 November 2025</w:t>
            </w:r>
            <w:r w:rsidR="0077749D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</w:t>
            </w: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5766" w14:textId="4D0D31DF" w:rsidR="00795857" w:rsidRPr="005F6AA7" w:rsidRDefault="0077749D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Cheshire East/Chester Diocese</w:t>
            </w:r>
            <w:r w:rsidR="00795857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795857" w:rsidRPr="00FB46B6" w14:paraId="3362673C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BA7FF" w14:textId="39C1EADE" w:rsidR="00795857" w:rsidRPr="005F6AA7" w:rsidRDefault="00795857" w:rsidP="00795857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3A78C238" w14:textId="7CEF37CC" w:rsidR="00795857" w:rsidRPr="005F6AA7" w:rsidRDefault="00CB5A7B" w:rsidP="0079585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Lauren Budak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45BFBD5A" w14:textId="77918948" w:rsidR="0077749D" w:rsidRPr="005F6AA7" w:rsidRDefault="007B097A" w:rsidP="007B097A">
            <w:pPr>
              <w:spacing w:after="150" w:line="432" w:lineRule="atLeast"/>
              <w:jc w:val="left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77749D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 July 2025-13 July 2029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67D00BD2" w14:textId="56914209" w:rsidR="00795857" w:rsidRPr="005F6AA7" w:rsidRDefault="0077749D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 Election</w:t>
            </w:r>
          </w:p>
        </w:tc>
      </w:tr>
      <w:tr w:rsidR="00795857" w:rsidRPr="00FB46B6" w14:paraId="37403A3C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6797" w14:textId="77777777" w:rsidR="00795857" w:rsidRPr="005F6AA7" w:rsidRDefault="00795857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Foundation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DCED8" w14:textId="7F80CB10" w:rsidR="00795857" w:rsidRPr="005F6AA7" w:rsidRDefault="00CB5A7B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Stephen Booth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31D4F6C8" w14:textId="345CF654" w:rsidR="0077749D" w:rsidRPr="005F6AA7" w:rsidRDefault="001D1C37" w:rsidP="001D1C37">
            <w:pPr>
              <w:spacing w:after="150" w:line="4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="0077749D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77749D" w:rsidRPr="005F6AA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77749D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July 2025-30 June 2029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520C26FB" w14:textId="62C2515E" w:rsidR="00795857" w:rsidRPr="005F6AA7" w:rsidRDefault="008A4CFE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Chester Diocese</w:t>
            </w:r>
          </w:p>
        </w:tc>
      </w:tr>
      <w:tr w:rsidR="00795857" w:rsidRPr="00FB46B6" w14:paraId="0A0BCA89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7704B" w14:textId="77777777" w:rsidR="00795857" w:rsidRPr="005F6AA7" w:rsidRDefault="00795857" w:rsidP="00FF407B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Foundation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031BD494" w14:textId="2379AC92" w:rsidR="00795857" w:rsidRPr="005F6AA7" w:rsidRDefault="00CB5A7B" w:rsidP="00FF407B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Alan Bailey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5DB6D162" w14:textId="3A365292" w:rsidR="00795857" w:rsidRPr="005F6AA7" w:rsidRDefault="007B097A" w:rsidP="007B097A">
            <w:pPr>
              <w:spacing w:after="150" w:line="432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6 Nov 2025-5 Nov 2029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498B8F78" w14:textId="123FE4ED" w:rsidR="00795857" w:rsidRPr="005F6AA7" w:rsidRDefault="008C7FE6" w:rsidP="00FF407B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Chester Diocese</w:t>
            </w:r>
          </w:p>
        </w:tc>
      </w:tr>
      <w:tr w:rsidR="00795857" w:rsidRPr="00FB46B6" w14:paraId="1C42CBC2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5934" w14:textId="38A99354" w:rsidR="00795857" w:rsidRPr="005F6AA7" w:rsidRDefault="00EC5805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FC81" w14:textId="338FB0D2" w:rsidR="00795857" w:rsidRPr="005F6AA7" w:rsidRDefault="007A7013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Lyndsey Walters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A7D3" w14:textId="6B28E4CC" w:rsidR="00795857" w:rsidRPr="005F6AA7" w:rsidRDefault="007A7013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 March 2022 – 8 March 2026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FDA7" w14:textId="04C378F4" w:rsidR="00795857" w:rsidRPr="005F6AA7" w:rsidRDefault="0077749D" w:rsidP="007A7013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 Election</w:t>
            </w:r>
          </w:p>
        </w:tc>
      </w:tr>
      <w:tr w:rsidR="00795857" w:rsidRPr="00FB46B6" w14:paraId="7DA48901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F997B" w14:textId="554E1BA2" w:rsidR="00795857" w:rsidRPr="005F6AA7" w:rsidRDefault="00EC5805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24FFF2E1" w14:textId="205E677B" w:rsidR="00795857" w:rsidRPr="005F6AA7" w:rsidRDefault="00CE17DE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vacant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0A156A7F" w14:textId="2E70FD1A" w:rsidR="00795857" w:rsidRPr="005F6AA7" w:rsidRDefault="00795857" w:rsidP="007A7013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72A34BEC" w14:textId="5A03E6D4" w:rsidR="00795857" w:rsidRPr="005F6AA7" w:rsidRDefault="00795857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B097A" w:rsidRPr="00FB46B6" w14:paraId="004AA34A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2DB7F" w14:textId="1ED38E01" w:rsidR="007B097A" w:rsidRPr="005F6AA7" w:rsidRDefault="007B097A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Foundation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0C8B6631" w14:textId="5161E71D" w:rsidR="007B097A" w:rsidRPr="005F6AA7" w:rsidRDefault="001D1C37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Jennifer Hardy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5ADC0B1D" w14:textId="763D131A" w:rsidR="007B097A" w:rsidRPr="005F6AA7" w:rsidRDefault="001D1C37" w:rsidP="001D1C37">
            <w:pPr>
              <w:spacing w:after="150" w:line="432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15 Dec 2025-14 Dec 2029 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46A342E8" w14:textId="4F76C3E6" w:rsidR="007B097A" w:rsidRPr="005F6AA7" w:rsidRDefault="001D1C37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Chester Diocese</w:t>
            </w:r>
          </w:p>
        </w:tc>
      </w:tr>
      <w:tr w:rsidR="007B097A" w:rsidRPr="00FB46B6" w14:paraId="1B566737" w14:textId="77777777" w:rsidTr="007A7013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AC9A5" w14:textId="7D6850A7" w:rsidR="007B097A" w:rsidRPr="005F6AA7" w:rsidRDefault="007B097A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Foundation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15667B1D" w14:textId="55949307" w:rsidR="007B097A" w:rsidRPr="005F6AA7" w:rsidRDefault="001D1C37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Bowden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178DB58B" w14:textId="77777777" w:rsidR="007B097A" w:rsidRPr="005F6AA7" w:rsidRDefault="007B097A" w:rsidP="007A7013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14:paraId="327A5D34" w14:textId="6434458A" w:rsidR="007B097A" w:rsidRPr="005F6AA7" w:rsidRDefault="001D1C37" w:rsidP="002E4EB2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Chester Diocese</w:t>
            </w:r>
          </w:p>
        </w:tc>
      </w:tr>
      <w:tr w:rsidR="00DB2936" w:rsidRPr="00FB46B6" w14:paraId="5AC7E058" w14:textId="77777777" w:rsidTr="00143C82">
        <w:trPr>
          <w:jc w:val="center"/>
        </w:trPr>
        <w:tc>
          <w:tcPr>
            <w:tcW w:w="2651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6CB82B96" w14:textId="441690C2" w:rsidR="00DB2936" w:rsidRPr="005F6AA7" w:rsidRDefault="00DB2936" w:rsidP="00DB2936">
            <w:pPr>
              <w:spacing w:after="150" w:line="432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Ex-Officio</w:t>
            </w:r>
          </w:p>
        </w:tc>
        <w:tc>
          <w:tcPr>
            <w:tcW w:w="2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706D11C0" w14:textId="5AD8CD3D" w:rsidR="00DB2936" w:rsidRPr="005F6AA7" w:rsidRDefault="00DB2936" w:rsidP="00DB293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Rev. Lynn Caudwell</w:t>
            </w:r>
          </w:p>
        </w:tc>
        <w:tc>
          <w:tcPr>
            <w:tcW w:w="3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234EE11F" w14:textId="2D8EAB4C" w:rsidR="00DB2936" w:rsidRPr="005F6AA7" w:rsidRDefault="008C7FE6" w:rsidP="00DB293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28 Mar 2023 </w:t>
            </w:r>
            <w:r w:rsidR="007B097A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onwards</w:t>
            </w: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241F2B2B" w14:textId="339799EF" w:rsidR="00DB2936" w:rsidRPr="005F6AA7" w:rsidRDefault="00DB2936" w:rsidP="00DB293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B097A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r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ppointed by virtue of the office </w:t>
            </w:r>
            <w:r w:rsidR="007B097A" w:rsidRPr="005F6A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held by the Chester Diocese</w:t>
            </w:r>
          </w:p>
        </w:tc>
      </w:tr>
    </w:tbl>
    <w:p w14:paraId="6493ACBE" w14:textId="77777777" w:rsidR="008919A9" w:rsidRPr="002E4EB2" w:rsidRDefault="008919A9" w:rsidP="002E4EB2"/>
    <w:sectPr w:rsidR="008919A9" w:rsidRPr="002E4EB2" w:rsidSect="002E4EB2">
      <w:footerReference w:type="even" r:id="rId6"/>
      <w:footerReference w:type="default" r:id="rId7"/>
      <w:footerReference w:type="first" r:id="rId8"/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627C" w14:textId="77777777" w:rsidR="005F6AA7" w:rsidRDefault="005F6AA7" w:rsidP="005F6AA7">
      <w:r>
        <w:separator/>
      </w:r>
    </w:p>
  </w:endnote>
  <w:endnote w:type="continuationSeparator" w:id="0">
    <w:p w14:paraId="407BA6D6" w14:textId="77777777" w:rsidR="005F6AA7" w:rsidRDefault="005F6AA7" w:rsidP="005F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1BC9" w14:textId="7F7ADB09" w:rsidR="005F6AA7" w:rsidRDefault="005F6A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31E76D" wp14:editId="5C4F25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9980" cy="365760"/>
              <wp:effectExtent l="0" t="0" r="13970" b="0"/>
              <wp:wrapNone/>
              <wp:docPr id="1848267673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A5505" w14:textId="7EBC5184" w:rsidR="005F6AA7" w:rsidRPr="005F6AA7" w:rsidRDefault="005F6AA7" w:rsidP="005F6AA7">
                          <w:pPr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5F6AA7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731E7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left:0;text-align:left;margin-left:0;margin-top:0;width:87.4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F9A5505" w14:textId="7EBC5184" w:rsidR="005F6AA7" w:rsidRPr="005F6AA7" w:rsidRDefault="005F6AA7" w:rsidP="005F6AA7">
                    <w:pPr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5F6AA7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1BE4" w14:textId="65A1E96E" w:rsidR="005F6AA7" w:rsidRDefault="005F6A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4FC01" wp14:editId="273BFCF1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9980" cy="365760"/>
              <wp:effectExtent l="0" t="0" r="13970" b="0"/>
              <wp:wrapNone/>
              <wp:docPr id="1287016149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24CED" w14:textId="2EFDE0D6" w:rsidR="005F6AA7" w:rsidRPr="005F6AA7" w:rsidRDefault="005F6AA7" w:rsidP="005F6AA7">
                          <w:pPr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5F6AA7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F84FC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87.4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724CED" w14:textId="2EFDE0D6" w:rsidR="005F6AA7" w:rsidRPr="005F6AA7" w:rsidRDefault="005F6AA7" w:rsidP="005F6AA7">
                    <w:pPr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5F6AA7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89EE" w14:textId="4458ACC9" w:rsidR="005F6AA7" w:rsidRDefault="005F6A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E976CF" wp14:editId="04C293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9980" cy="365760"/>
              <wp:effectExtent l="0" t="0" r="13970" b="0"/>
              <wp:wrapNone/>
              <wp:docPr id="833237920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C892C" w14:textId="3AC71A0D" w:rsidR="005F6AA7" w:rsidRPr="005F6AA7" w:rsidRDefault="005F6AA7" w:rsidP="005F6AA7">
                          <w:pPr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5F6AA7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8E976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" style="position:absolute;left:0;text-align:left;margin-left:0;margin-top:0;width:87.4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D1C892C" w14:textId="3AC71A0D" w:rsidR="005F6AA7" w:rsidRPr="005F6AA7" w:rsidRDefault="005F6AA7" w:rsidP="005F6AA7">
                    <w:pPr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5F6AA7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939D" w14:textId="77777777" w:rsidR="005F6AA7" w:rsidRDefault="005F6AA7" w:rsidP="005F6AA7">
      <w:r>
        <w:separator/>
      </w:r>
    </w:p>
  </w:footnote>
  <w:footnote w:type="continuationSeparator" w:id="0">
    <w:p w14:paraId="77204DA0" w14:textId="77777777" w:rsidR="005F6AA7" w:rsidRDefault="005F6AA7" w:rsidP="005F6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B2"/>
    <w:rsid w:val="000133B1"/>
    <w:rsid w:val="000C3881"/>
    <w:rsid w:val="000E195C"/>
    <w:rsid w:val="00110A3B"/>
    <w:rsid w:val="00143C82"/>
    <w:rsid w:val="001D1C37"/>
    <w:rsid w:val="002B6C9F"/>
    <w:rsid w:val="002E4EB2"/>
    <w:rsid w:val="0031249F"/>
    <w:rsid w:val="003139E3"/>
    <w:rsid w:val="003E62BC"/>
    <w:rsid w:val="0043502A"/>
    <w:rsid w:val="004772DE"/>
    <w:rsid w:val="004A497E"/>
    <w:rsid w:val="004C3707"/>
    <w:rsid w:val="0054239F"/>
    <w:rsid w:val="005716CC"/>
    <w:rsid w:val="00581BB5"/>
    <w:rsid w:val="005F6AA7"/>
    <w:rsid w:val="0077749D"/>
    <w:rsid w:val="00795857"/>
    <w:rsid w:val="007A7013"/>
    <w:rsid w:val="007B097A"/>
    <w:rsid w:val="008919A9"/>
    <w:rsid w:val="008A4CFE"/>
    <w:rsid w:val="008C7FE6"/>
    <w:rsid w:val="008D499B"/>
    <w:rsid w:val="008E293C"/>
    <w:rsid w:val="00C13C2B"/>
    <w:rsid w:val="00CB5A7B"/>
    <w:rsid w:val="00CE17DE"/>
    <w:rsid w:val="00D95B1A"/>
    <w:rsid w:val="00DB2936"/>
    <w:rsid w:val="00EC5805"/>
    <w:rsid w:val="00F016A3"/>
    <w:rsid w:val="00F0656F"/>
    <w:rsid w:val="00F137ED"/>
    <w:rsid w:val="00F65326"/>
    <w:rsid w:val="00FB46B6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BAE29"/>
  <w15:docId w15:val="{A7AF9BB4-047F-4DB6-A31A-01A92C7B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2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6A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290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sca8755203</dc:creator>
  <cp:keywords/>
  <dc:description/>
  <cp:lastModifiedBy>Pott Shrigley Primary Admin</cp:lastModifiedBy>
  <cp:revision>2</cp:revision>
  <cp:lastPrinted>2022-01-18T09:42:00Z</cp:lastPrinted>
  <dcterms:created xsi:type="dcterms:W3CDTF">2026-01-07T12:26:00Z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31aa33a0,6e2a5399,4cb64ed5</vt:lpwstr>
  </property>
  <property fmtid="{D5CDD505-2E9C-101B-9397-08002B2CF9AE}" pid="3" name="ClassificationContentMarkingFooterFontProps">
    <vt:lpwstr>#03d32b,12,Arial</vt:lpwstr>
  </property>
  <property fmtid="{D5CDD505-2E9C-101B-9397-08002B2CF9AE}" pid="4" name="ClassificationContentMarkingFooterText">
    <vt:lpwstr>UNCLASSIFIED</vt:lpwstr>
  </property>
  <property fmtid="{D5CDD505-2E9C-101B-9397-08002B2CF9AE}" pid="5" name="MSIP_Label_6597c0a0-2350-455b-a382-b50184ec3862_Enabled">
    <vt:lpwstr>true</vt:lpwstr>
  </property>
  <property fmtid="{D5CDD505-2E9C-101B-9397-08002B2CF9AE}" pid="6" name="MSIP_Label_6597c0a0-2350-455b-a382-b50184ec3862_SetDate">
    <vt:lpwstr>2026-01-06T19:43:31Z</vt:lpwstr>
  </property>
  <property fmtid="{D5CDD505-2E9C-101B-9397-08002B2CF9AE}" pid="7" name="MSIP_Label_6597c0a0-2350-455b-a382-b50184ec3862_Method">
    <vt:lpwstr>Privileged</vt:lpwstr>
  </property>
  <property fmtid="{D5CDD505-2E9C-101B-9397-08002B2CF9AE}" pid="8" name="MSIP_Label_6597c0a0-2350-455b-a382-b50184ec3862_Name">
    <vt:lpwstr>CE-Unclassified</vt:lpwstr>
  </property>
  <property fmtid="{D5CDD505-2E9C-101B-9397-08002B2CF9AE}" pid="9" name="MSIP_Label_6597c0a0-2350-455b-a382-b50184ec3862_SiteId">
    <vt:lpwstr>cdb92d10-23cb-4ac1-a9b3-34f4faaa2851</vt:lpwstr>
  </property>
  <property fmtid="{D5CDD505-2E9C-101B-9397-08002B2CF9AE}" pid="10" name="MSIP_Label_6597c0a0-2350-455b-a382-b50184ec3862_ActionId">
    <vt:lpwstr>8cfefe7c-660d-4939-8b45-1954b4279886</vt:lpwstr>
  </property>
  <property fmtid="{D5CDD505-2E9C-101B-9397-08002B2CF9AE}" pid="11" name="MSIP_Label_6597c0a0-2350-455b-a382-b50184ec3862_ContentBits">
    <vt:lpwstr>2</vt:lpwstr>
  </property>
  <property fmtid="{D5CDD505-2E9C-101B-9397-08002B2CF9AE}" pid="12" name="MSIP_Label_6597c0a0-2350-455b-a382-b50184ec3862_Tag">
    <vt:lpwstr>10, 0, 1, 1</vt:lpwstr>
  </property>
</Properties>
</file>