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FD84A" w14:textId="77777777" w:rsidR="009604C0" w:rsidRDefault="009604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1288"/>
        <w:gridCol w:w="1235"/>
        <w:gridCol w:w="1212"/>
        <w:gridCol w:w="1128"/>
        <w:gridCol w:w="1128"/>
        <w:gridCol w:w="1128"/>
        <w:gridCol w:w="1128"/>
        <w:gridCol w:w="1128"/>
      </w:tblGrid>
      <w:tr w:rsidR="008E50BA" w:rsidRPr="000E6436" w14:paraId="55780028" w14:textId="77777777" w:rsidTr="00B92B7A">
        <w:tc>
          <w:tcPr>
            <w:tcW w:w="2225" w:type="dxa"/>
            <w:shd w:val="clear" w:color="auto" w:fill="auto"/>
          </w:tcPr>
          <w:p w14:paraId="0D8982F3" w14:textId="3F10E09F" w:rsidR="008E50BA" w:rsidRPr="002A3793" w:rsidRDefault="008E50BA" w:rsidP="00946536">
            <w:pPr>
              <w:rPr>
                <w:b/>
              </w:rPr>
            </w:pPr>
          </w:p>
        </w:tc>
        <w:tc>
          <w:tcPr>
            <w:tcW w:w="1288" w:type="dxa"/>
            <w:shd w:val="clear" w:color="auto" w:fill="auto"/>
          </w:tcPr>
          <w:p w14:paraId="37031DB2" w14:textId="77777777" w:rsidR="008E50BA" w:rsidRDefault="008E50BA" w:rsidP="00946536">
            <w:pPr>
              <w:jc w:val="center"/>
              <w:rPr>
                <w:b/>
              </w:rPr>
            </w:pPr>
            <w:r>
              <w:rPr>
                <w:b/>
              </w:rPr>
              <w:t>02.11.23</w:t>
            </w:r>
          </w:p>
          <w:p w14:paraId="6F7165B0" w14:textId="10153C6C" w:rsidR="008E50BA" w:rsidRPr="00727E13" w:rsidRDefault="008E50BA" w:rsidP="00946536">
            <w:pPr>
              <w:jc w:val="center"/>
              <w:rPr>
                <w:b/>
              </w:rPr>
            </w:pPr>
            <w:r>
              <w:rPr>
                <w:b/>
              </w:rPr>
              <w:t>QoE FGB</w:t>
            </w:r>
          </w:p>
        </w:tc>
        <w:tc>
          <w:tcPr>
            <w:tcW w:w="1235" w:type="dxa"/>
            <w:shd w:val="clear" w:color="auto" w:fill="auto"/>
          </w:tcPr>
          <w:p w14:paraId="50D6C607" w14:textId="77777777" w:rsidR="008E50BA" w:rsidRDefault="008E50BA" w:rsidP="009604C0">
            <w:pPr>
              <w:jc w:val="center"/>
              <w:rPr>
                <w:b/>
              </w:rPr>
            </w:pPr>
            <w:r>
              <w:rPr>
                <w:b/>
              </w:rPr>
              <w:t>27.11.23</w:t>
            </w:r>
          </w:p>
          <w:p w14:paraId="6C5700BA" w14:textId="5218C468" w:rsidR="008E50BA" w:rsidRPr="00727E13" w:rsidRDefault="008E50BA" w:rsidP="009604C0">
            <w:pPr>
              <w:jc w:val="center"/>
              <w:rPr>
                <w:b/>
              </w:rPr>
            </w:pPr>
            <w:r>
              <w:rPr>
                <w:b/>
              </w:rPr>
              <w:t>L&amp;M FGB</w:t>
            </w:r>
          </w:p>
        </w:tc>
        <w:tc>
          <w:tcPr>
            <w:tcW w:w="1212" w:type="dxa"/>
          </w:tcPr>
          <w:p w14:paraId="2821508A" w14:textId="77777777" w:rsidR="008E50BA" w:rsidRDefault="008E50BA" w:rsidP="00EA5926">
            <w:pPr>
              <w:jc w:val="center"/>
              <w:rPr>
                <w:b/>
              </w:rPr>
            </w:pPr>
            <w:r>
              <w:rPr>
                <w:b/>
              </w:rPr>
              <w:t>01.02.24</w:t>
            </w:r>
          </w:p>
          <w:p w14:paraId="623F8795" w14:textId="3D58A553" w:rsidR="008E50BA" w:rsidRDefault="008E50BA" w:rsidP="00EA5926">
            <w:pPr>
              <w:jc w:val="center"/>
              <w:rPr>
                <w:b/>
              </w:rPr>
            </w:pPr>
            <w:r>
              <w:rPr>
                <w:b/>
              </w:rPr>
              <w:t>QoE FGB</w:t>
            </w:r>
          </w:p>
        </w:tc>
        <w:tc>
          <w:tcPr>
            <w:tcW w:w="1128" w:type="dxa"/>
          </w:tcPr>
          <w:p w14:paraId="6858B9D6" w14:textId="77777777" w:rsidR="008E50BA" w:rsidRDefault="008E50BA" w:rsidP="00946536">
            <w:pPr>
              <w:jc w:val="center"/>
              <w:rPr>
                <w:b/>
              </w:rPr>
            </w:pPr>
            <w:r>
              <w:rPr>
                <w:b/>
              </w:rPr>
              <w:t>12.03.24</w:t>
            </w:r>
          </w:p>
          <w:p w14:paraId="1BDCE495" w14:textId="43E2954B" w:rsidR="008E50BA" w:rsidRDefault="008E50BA" w:rsidP="00946536">
            <w:pPr>
              <w:jc w:val="center"/>
              <w:rPr>
                <w:b/>
              </w:rPr>
            </w:pPr>
            <w:r>
              <w:rPr>
                <w:b/>
              </w:rPr>
              <w:t>L&amp;M FGB</w:t>
            </w:r>
          </w:p>
        </w:tc>
        <w:tc>
          <w:tcPr>
            <w:tcW w:w="1128" w:type="dxa"/>
          </w:tcPr>
          <w:p w14:paraId="46A98F96" w14:textId="77777777" w:rsidR="008E50BA" w:rsidRDefault="008E50BA" w:rsidP="00946536">
            <w:pPr>
              <w:jc w:val="center"/>
              <w:rPr>
                <w:b/>
              </w:rPr>
            </w:pPr>
            <w:r>
              <w:rPr>
                <w:b/>
              </w:rPr>
              <w:t>25.04.24</w:t>
            </w:r>
          </w:p>
          <w:p w14:paraId="32D543D0" w14:textId="588B31D8" w:rsidR="008E50BA" w:rsidRDefault="008E50BA" w:rsidP="00946536">
            <w:pPr>
              <w:jc w:val="center"/>
              <w:rPr>
                <w:b/>
              </w:rPr>
            </w:pPr>
            <w:r>
              <w:rPr>
                <w:b/>
              </w:rPr>
              <w:t>EFGB</w:t>
            </w:r>
          </w:p>
        </w:tc>
        <w:tc>
          <w:tcPr>
            <w:tcW w:w="1128" w:type="dxa"/>
          </w:tcPr>
          <w:p w14:paraId="0A6EA0CE" w14:textId="77777777" w:rsidR="008E50BA" w:rsidRDefault="008E50BA" w:rsidP="00946536">
            <w:pPr>
              <w:jc w:val="center"/>
              <w:rPr>
                <w:b/>
              </w:rPr>
            </w:pPr>
            <w:r>
              <w:rPr>
                <w:b/>
              </w:rPr>
              <w:t>15.05.24</w:t>
            </w:r>
          </w:p>
          <w:p w14:paraId="6C5F27C8" w14:textId="7E928B5D" w:rsidR="008E50BA" w:rsidRDefault="008E50BA" w:rsidP="00946536">
            <w:pPr>
              <w:jc w:val="center"/>
              <w:rPr>
                <w:b/>
              </w:rPr>
            </w:pPr>
            <w:r>
              <w:rPr>
                <w:b/>
              </w:rPr>
              <w:t>EFGB</w:t>
            </w:r>
          </w:p>
        </w:tc>
        <w:tc>
          <w:tcPr>
            <w:tcW w:w="1128" w:type="dxa"/>
          </w:tcPr>
          <w:p w14:paraId="370A555A" w14:textId="77777777" w:rsidR="008E50BA" w:rsidRDefault="008E50BA" w:rsidP="00946536">
            <w:pPr>
              <w:jc w:val="center"/>
              <w:rPr>
                <w:b/>
              </w:rPr>
            </w:pPr>
            <w:r>
              <w:rPr>
                <w:b/>
              </w:rPr>
              <w:t>24.06.24</w:t>
            </w:r>
          </w:p>
          <w:p w14:paraId="7EE9D72E" w14:textId="71A3D49B" w:rsidR="008E50BA" w:rsidRDefault="008E50BA" w:rsidP="00946536">
            <w:pPr>
              <w:jc w:val="center"/>
              <w:rPr>
                <w:b/>
              </w:rPr>
            </w:pPr>
            <w:r>
              <w:rPr>
                <w:b/>
              </w:rPr>
              <w:t>L&amp;M</w:t>
            </w:r>
          </w:p>
        </w:tc>
        <w:tc>
          <w:tcPr>
            <w:tcW w:w="1128" w:type="dxa"/>
            <w:shd w:val="clear" w:color="auto" w:fill="auto"/>
          </w:tcPr>
          <w:p w14:paraId="60C3E012" w14:textId="12987C6B" w:rsidR="008E50BA" w:rsidRPr="000E6436" w:rsidRDefault="008E50BA" w:rsidP="00946536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8E50BA" w14:paraId="5A9314FD" w14:textId="77777777" w:rsidTr="008E50BA">
        <w:tc>
          <w:tcPr>
            <w:tcW w:w="2225" w:type="dxa"/>
            <w:shd w:val="clear" w:color="auto" w:fill="auto"/>
          </w:tcPr>
          <w:p w14:paraId="6DF8B075" w14:textId="7DA8AD83" w:rsidR="008E50BA" w:rsidRDefault="008E50BA" w:rsidP="00946536">
            <w:r>
              <w:t>Anne-Marie Willis</w:t>
            </w:r>
          </w:p>
        </w:tc>
        <w:tc>
          <w:tcPr>
            <w:tcW w:w="1288" w:type="dxa"/>
            <w:shd w:val="clear" w:color="auto" w:fill="auto"/>
          </w:tcPr>
          <w:p w14:paraId="78966585" w14:textId="6CC954C4" w:rsidR="008E50BA" w:rsidRDefault="007C5A23" w:rsidP="00F60515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235" w:type="dxa"/>
            <w:shd w:val="clear" w:color="auto" w:fill="auto"/>
          </w:tcPr>
          <w:p w14:paraId="3CC1AA9C" w14:textId="1BE4C085" w:rsidR="008E50BA" w:rsidRDefault="007C5A23" w:rsidP="00F60515">
            <w:pPr>
              <w:pStyle w:val="NoSpacing"/>
              <w:ind w:left="360"/>
            </w:pPr>
            <w:r>
              <w:t xml:space="preserve">  Y</w:t>
            </w:r>
          </w:p>
        </w:tc>
        <w:tc>
          <w:tcPr>
            <w:tcW w:w="1212" w:type="dxa"/>
            <w:shd w:val="clear" w:color="auto" w:fill="auto"/>
          </w:tcPr>
          <w:p w14:paraId="25ADE184" w14:textId="5BEC8639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3AAA9AFB" w14:textId="764FA1D3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5CBDA1B5" w14:textId="7E7CDB84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4526D9C7" w14:textId="3F1063E3" w:rsidR="008E50BA" w:rsidRDefault="00AD5F68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1629761B" w14:textId="4DFED4E4" w:rsidR="008E50BA" w:rsidRDefault="00F728D7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6CBAEFEC" w14:textId="170A2D6C" w:rsidR="008E50BA" w:rsidRDefault="00F728D7" w:rsidP="00946536">
            <w:pPr>
              <w:pStyle w:val="NoSpacing"/>
              <w:jc w:val="center"/>
            </w:pPr>
            <w:r>
              <w:t>6/7</w:t>
            </w:r>
          </w:p>
        </w:tc>
      </w:tr>
      <w:tr w:rsidR="007C5A23" w14:paraId="3FDDE64F" w14:textId="77777777" w:rsidTr="008E50BA">
        <w:tc>
          <w:tcPr>
            <w:tcW w:w="2225" w:type="dxa"/>
            <w:shd w:val="clear" w:color="auto" w:fill="auto"/>
          </w:tcPr>
          <w:p w14:paraId="3F933FAC" w14:textId="4C18C1A2" w:rsidR="007C5A23" w:rsidRDefault="007C5A23" w:rsidP="00946536">
            <w:r>
              <w:t>Jane Langdon</w:t>
            </w:r>
          </w:p>
        </w:tc>
        <w:tc>
          <w:tcPr>
            <w:tcW w:w="1288" w:type="dxa"/>
            <w:shd w:val="clear" w:color="auto" w:fill="auto"/>
          </w:tcPr>
          <w:p w14:paraId="0EFE7970" w14:textId="02C5D925" w:rsidR="007C5A23" w:rsidRDefault="007C5A23" w:rsidP="00F60515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235" w:type="dxa"/>
            <w:shd w:val="clear" w:color="auto" w:fill="auto"/>
          </w:tcPr>
          <w:p w14:paraId="538569E5" w14:textId="396A2DD3" w:rsidR="007C5A23" w:rsidRDefault="007C5A23" w:rsidP="00F60515">
            <w:pPr>
              <w:pStyle w:val="NoSpacing"/>
              <w:ind w:left="360"/>
            </w:pPr>
            <w:r>
              <w:t xml:space="preserve">  Y</w:t>
            </w:r>
          </w:p>
        </w:tc>
        <w:tc>
          <w:tcPr>
            <w:tcW w:w="1212" w:type="dxa"/>
            <w:shd w:val="clear" w:color="auto" w:fill="auto"/>
          </w:tcPr>
          <w:p w14:paraId="403C5679" w14:textId="357E4470" w:rsidR="007C5A23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65CE4974" w14:textId="68000752" w:rsidR="007C5A23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35E4DDC1" w14:textId="16FE640C" w:rsidR="007C5A23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281BFD32" w14:textId="358EAEFA" w:rsidR="007C5A23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54CD36F6" w14:textId="4439FEA0" w:rsidR="007C5A23" w:rsidRDefault="00F728D7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5FC2665D" w14:textId="3D1EB900" w:rsidR="007C5A23" w:rsidRDefault="00F728D7" w:rsidP="00946536">
            <w:pPr>
              <w:pStyle w:val="NoSpacing"/>
              <w:jc w:val="center"/>
            </w:pPr>
            <w:r>
              <w:t>7/7</w:t>
            </w:r>
          </w:p>
        </w:tc>
      </w:tr>
      <w:tr w:rsidR="008E50BA" w14:paraId="4F60D6C4" w14:textId="77777777" w:rsidTr="008E50BA">
        <w:tc>
          <w:tcPr>
            <w:tcW w:w="2225" w:type="dxa"/>
            <w:shd w:val="clear" w:color="auto" w:fill="auto"/>
          </w:tcPr>
          <w:p w14:paraId="2B93B427" w14:textId="28416932" w:rsidR="008E50BA" w:rsidRDefault="008E50BA" w:rsidP="00946536">
            <w:r>
              <w:t>Jim Curtis</w:t>
            </w:r>
          </w:p>
        </w:tc>
        <w:tc>
          <w:tcPr>
            <w:tcW w:w="1288" w:type="dxa"/>
            <w:shd w:val="clear" w:color="auto" w:fill="auto"/>
          </w:tcPr>
          <w:p w14:paraId="5C730A51" w14:textId="7B281051" w:rsidR="008E50BA" w:rsidRDefault="007C5A23" w:rsidP="00F6051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35" w:type="dxa"/>
            <w:shd w:val="clear" w:color="auto" w:fill="auto"/>
          </w:tcPr>
          <w:p w14:paraId="445FB093" w14:textId="639CB2E6" w:rsidR="008E50BA" w:rsidRDefault="007C5A23" w:rsidP="001223BC">
            <w:pPr>
              <w:pStyle w:val="NoSpacing"/>
              <w:ind w:left="360"/>
            </w:pPr>
            <w:r>
              <w:t xml:space="preserve">  X</w:t>
            </w:r>
          </w:p>
        </w:tc>
        <w:tc>
          <w:tcPr>
            <w:tcW w:w="1212" w:type="dxa"/>
          </w:tcPr>
          <w:p w14:paraId="2605C781" w14:textId="4814454B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63A09DA0" w14:textId="6425D5BD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5A731374" w14:textId="3850D509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2E3A7943" w14:textId="3DDB780C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7CD62149" w14:textId="14FE7FD6" w:rsidR="008E50BA" w:rsidRDefault="00F728D7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46C35A02" w14:textId="0779F80D" w:rsidR="008E50BA" w:rsidRDefault="00F728D7" w:rsidP="00946536">
            <w:pPr>
              <w:pStyle w:val="NoSpacing"/>
              <w:jc w:val="center"/>
            </w:pPr>
            <w:r>
              <w:t>5/7</w:t>
            </w:r>
          </w:p>
        </w:tc>
      </w:tr>
      <w:tr w:rsidR="008E50BA" w14:paraId="18B5EA7A" w14:textId="77777777" w:rsidTr="00B92B7A">
        <w:tc>
          <w:tcPr>
            <w:tcW w:w="2225" w:type="dxa"/>
            <w:shd w:val="clear" w:color="auto" w:fill="auto"/>
          </w:tcPr>
          <w:p w14:paraId="76C5ACDB" w14:textId="77777777" w:rsidR="008E50BA" w:rsidRDefault="008E50BA" w:rsidP="00946536">
            <w:r>
              <w:t>Sally Winstanley</w:t>
            </w:r>
          </w:p>
        </w:tc>
        <w:tc>
          <w:tcPr>
            <w:tcW w:w="1288" w:type="dxa"/>
            <w:shd w:val="clear" w:color="auto" w:fill="auto"/>
          </w:tcPr>
          <w:p w14:paraId="18854C31" w14:textId="4B06F641" w:rsidR="008E50BA" w:rsidRDefault="007C5A23" w:rsidP="007C5A23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235" w:type="dxa"/>
            <w:shd w:val="clear" w:color="auto" w:fill="auto"/>
          </w:tcPr>
          <w:p w14:paraId="4CC8BD4E" w14:textId="6914A267" w:rsidR="008E50BA" w:rsidRDefault="007C5A23" w:rsidP="007C5A23">
            <w:pPr>
              <w:jc w:val="center"/>
            </w:pPr>
            <w:r>
              <w:t>Y</w:t>
            </w:r>
          </w:p>
        </w:tc>
        <w:tc>
          <w:tcPr>
            <w:tcW w:w="1212" w:type="dxa"/>
          </w:tcPr>
          <w:p w14:paraId="269EB113" w14:textId="4CB32876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628C1780" w14:textId="1A85A4A8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1B812421" w14:textId="10098859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1184048C" w14:textId="72D4CD5C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3B05D7CC" w14:textId="55852CC9" w:rsidR="008E50BA" w:rsidRDefault="00F728D7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4C133A71" w14:textId="6E00F3D3" w:rsidR="008E50BA" w:rsidRDefault="00F728D7" w:rsidP="00946536">
            <w:pPr>
              <w:pStyle w:val="NoSpacing"/>
              <w:jc w:val="center"/>
            </w:pPr>
            <w:r>
              <w:t>7/7</w:t>
            </w:r>
          </w:p>
        </w:tc>
      </w:tr>
      <w:tr w:rsidR="008E50BA" w14:paraId="79746638" w14:textId="77777777" w:rsidTr="00B92B7A">
        <w:tc>
          <w:tcPr>
            <w:tcW w:w="2225" w:type="dxa"/>
            <w:shd w:val="clear" w:color="auto" w:fill="auto"/>
          </w:tcPr>
          <w:p w14:paraId="66F86E5C" w14:textId="77777777" w:rsidR="008E50BA" w:rsidRDefault="008E50BA" w:rsidP="00946536">
            <w:r>
              <w:t>Matthew Dean</w:t>
            </w:r>
          </w:p>
        </w:tc>
        <w:tc>
          <w:tcPr>
            <w:tcW w:w="1288" w:type="dxa"/>
            <w:shd w:val="clear" w:color="auto" w:fill="auto"/>
          </w:tcPr>
          <w:p w14:paraId="63AEAC97" w14:textId="6521EBB6" w:rsidR="008E50BA" w:rsidRDefault="007C5A23" w:rsidP="007C5A23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235" w:type="dxa"/>
            <w:shd w:val="clear" w:color="auto" w:fill="auto"/>
          </w:tcPr>
          <w:p w14:paraId="3F200FA5" w14:textId="57A730D1" w:rsidR="008E50BA" w:rsidRDefault="007C5A23" w:rsidP="007C5A23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BEFA29A" w14:textId="10240505" w:rsidR="008E50BA" w:rsidRDefault="00AD5F68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2DF4061F" w14:textId="140A7137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5DC1FC16" w14:textId="58C07C26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2C76EFE1" w14:textId="68D730B7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7C944529" w14:textId="711403D7" w:rsidR="008E50BA" w:rsidRDefault="00F728D7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4C051145" w14:textId="45A6507D" w:rsidR="008E50BA" w:rsidRDefault="00F728D7" w:rsidP="00946536">
            <w:pPr>
              <w:pStyle w:val="NoSpacing"/>
              <w:jc w:val="center"/>
            </w:pPr>
            <w:r>
              <w:t>5/7</w:t>
            </w:r>
          </w:p>
        </w:tc>
      </w:tr>
      <w:tr w:rsidR="008E50BA" w14:paraId="186ED050" w14:textId="77777777" w:rsidTr="008E50BA">
        <w:tc>
          <w:tcPr>
            <w:tcW w:w="2225" w:type="dxa"/>
            <w:shd w:val="clear" w:color="auto" w:fill="auto"/>
          </w:tcPr>
          <w:p w14:paraId="594F9D83" w14:textId="585E9B1B" w:rsidR="008E50BA" w:rsidRDefault="008E50BA" w:rsidP="00946536">
            <w:r>
              <w:t>Rev. Lynn Caudwell</w:t>
            </w:r>
          </w:p>
        </w:tc>
        <w:tc>
          <w:tcPr>
            <w:tcW w:w="1288" w:type="dxa"/>
            <w:shd w:val="clear" w:color="auto" w:fill="auto"/>
          </w:tcPr>
          <w:p w14:paraId="5E5A7DFC" w14:textId="615C85A0" w:rsidR="008E50BA" w:rsidRDefault="007C5A23" w:rsidP="007C5A23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35" w:type="dxa"/>
            <w:shd w:val="clear" w:color="auto" w:fill="auto"/>
          </w:tcPr>
          <w:p w14:paraId="50A00CC1" w14:textId="4408B53E" w:rsidR="008E50BA" w:rsidRDefault="007C5A23" w:rsidP="007C5A23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212" w:type="dxa"/>
          </w:tcPr>
          <w:p w14:paraId="37F7AB28" w14:textId="50E1559A" w:rsidR="008E50BA" w:rsidRDefault="00AD5F68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3FAB975C" w14:textId="6FA5F696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311EE4CE" w14:textId="6B679206" w:rsidR="008E50BA" w:rsidRDefault="00AD5F68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68D947F1" w14:textId="2274C4B5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0AF24E01" w14:textId="27E453BB" w:rsidR="008E50BA" w:rsidRDefault="00F728D7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27162AA5" w14:textId="6A1B0E7D" w:rsidR="008E50BA" w:rsidRDefault="00F728D7" w:rsidP="00946536">
            <w:pPr>
              <w:pStyle w:val="NoSpacing"/>
              <w:jc w:val="center"/>
            </w:pPr>
            <w:r>
              <w:t>4/7</w:t>
            </w:r>
          </w:p>
        </w:tc>
      </w:tr>
      <w:tr w:rsidR="008E50BA" w14:paraId="1B2B6A30" w14:textId="77777777" w:rsidTr="00AD5F68">
        <w:tc>
          <w:tcPr>
            <w:tcW w:w="2225" w:type="dxa"/>
            <w:shd w:val="clear" w:color="auto" w:fill="auto"/>
          </w:tcPr>
          <w:p w14:paraId="35CF2F05" w14:textId="6C6067CF" w:rsidR="008E50BA" w:rsidRDefault="008E50BA" w:rsidP="00946536">
            <w:r>
              <w:t>Lisa Paton</w:t>
            </w:r>
          </w:p>
        </w:tc>
        <w:tc>
          <w:tcPr>
            <w:tcW w:w="1288" w:type="dxa"/>
            <w:shd w:val="clear" w:color="auto" w:fill="auto"/>
          </w:tcPr>
          <w:p w14:paraId="684BAEC0" w14:textId="357F232B" w:rsidR="008E50BA" w:rsidRDefault="007C5A23" w:rsidP="007C5A23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235" w:type="dxa"/>
            <w:shd w:val="clear" w:color="auto" w:fill="auto"/>
          </w:tcPr>
          <w:p w14:paraId="3A7BF715" w14:textId="1D1DD3E8" w:rsidR="008E50BA" w:rsidRDefault="007C5A23" w:rsidP="007C5A23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212" w:type="dxa"/>
          </w:tcPr>
          <w:p w14:paraId="40C2B9B8" w14:textId="6F9DC50B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3D3061C1" w14:textId="77777777" w:rsidR="008E50BA" w:rsidRDefault="008E50BA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733E16E5" w14:textId="77777777" w:rsidR="008E50BA" w:rsidRDefault="008E50BA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7908A02A" w14:textId="77777777" w:rsidR="008E50BA" w:rsidRDefault="008E50BA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0295D74B" w14:textId="77777777" w:rsidR="008E50BA" w:rsidRDefault="008E50BA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auto"/>
          </w:tcPr>
          <w:p w14:paraId="095BA090" w14:textId="57D608F9" w:rsidR="008E50BA" w:rsidRDefault="00F728D7" w:rsidP="00946536">
            <w:pPr>
              <w:pStyle w:val="NoSpacing"/>
              <w:jc w:val="center"/>
            </w:pPr>
            <w:r>
              <w:t>3/3</w:t>
            </w:r>
          </w:p>
        </w:tc>
      </w:tr>
      <w:tr w:rsidR="008E50BA" w14:paraId="2ED4F700" w14:textId="77777777" w:rsidTr="00B92B7A">
        <w:tc>
          <w:tcPr>
            <w:tcW w:w="2225" w:type="dxa"/>
            <w:shd w:val="clear" w:color="auto" w:fill="auto"/>
          </w:tcPr>
          <w:p w14:paraId="4970BC56" w14:textId="58CAFFCF" w:rsidR="008E50BA" w:rsidRDefault="008E50BA" w:rsidP="00946536">
            <w:r>
              <w:t>Alison Hamnett</w:t>
            </w:r>
          </w:p>
        </w:tc>
        <w:tc>
          <w:tcPr>
            <w:tcW w:w="1288" w:type="dxa"/>
            <w:shd w:val="clear" w:color="auto" w:fill="auto"/>
          </w:tcPr>
          <w:p w14:paraId="04F608B6" w14:textId="6974EC81" w:rsidR="008E50BA" w:rsidRDefault="007C5A23" w:rsidP="00052C0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235" w:type="dxa"/>
            <w:shd w:val="clear" w:color="auto" w:fill="auto"/>
          </w:tcPr>
          <w:p w14:paraId="6DB8DCF2" w14:textId="1C573098" w:rsidR="008E50BA" w:rsidRDefault="007C5A23" w:rsidP="00052C0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212" w:type="dxa"/>
          </w:tcPr>
          <w:p w14:paraId="68011DE8" w14:textId="129D1782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4CE7AB50" w14:textId="4CF1CDC1" w:rsidR="008E50BA" w:rsidRDefault="00AD5F68" w:rsidP="005431B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3D32E8BB" w14:textId="7F59D04F" w:rsidR="008E50BA" w:rsidRDefault="00AD5F68" w:rsidP="005431B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139E65D3" w14:textId="69E7A9AA" w:rsidR="008E50BA" w:rsidRDefault="00F728D7" w:rsidP="005431B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10E9E93D" w14:textId="7D6CF3E3" w:rsidR="008E50BA" w:rsidRDefault="00F728D7" w:rsidP="005431B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0DE54000" w14:textId="7AD3E3A3" w:rsidR="008E50BA" w:rsidRDefault="00F728D7" w:rsidP="005431BB">
            <w:pPr>
              <w:pStyle w:val="NoSpacing"/>
              <w:jc w:val="center"/>
            </w:pPr>
            <w:r>
              <w:t>7/7</w:t>
            </w:r>
          </w:p>
        </w:tc>
      </w:tr>
      <w:tr w:rsidR="008E50BA" w14:paraId="132DD38D" w14:textId="77777777" w:rsidTr="00B92B7A">
        <w:tc>
          <w:tcPr>
            <w:tcW w:w="2225" w:type="dxa"/>
            <w:shd w:val="clear" w:color="auto" w:fill="auto"/>
          </w:tcPr>
          <w:p w14:paraId="13A3366C" w14:textId="33129C3B" w:rsidR="008E50BA" w:rsidRDefault="008E50BA" w:rsidP="00946536">
            <w:r>
              <w:t>Sam Hudson</w:t>
            </w:r>
          </w:p>
        </w:tc>
        <w:tc>
          <w:tcPr>
            <w:tcW w:w="1288" w:type="dxa"/>
            <w:shd w:val="clear" w:color="auto" w:fill="auto"/>
          </w:tcPr>
          <w:p w14:paraId="776B8BCC" w14:textId="45A2006E" w:rsidR="008E50BA" w:rsidRDefault="007C5A23" w:rsidP="00052C0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235" w:type="dxa"/>
            <w:shd w:val="clear" w:color="auto" w:fill="auto"/>
          </w:tcPr>
          <w:p w14:paraId="73DF04A5" w14:textId="57EFEB5E" w:rsidR="008E50BA" w:rsidRDefault="007C5A23" w:rsidP="00052C0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212" w:type="dxa"/>
          </w:tcPr>
          <w:p w14:paraId="4DC231BD" w14:textId="2F9B87E8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25B292D9" w14:textId="736F494A" w:rsidR="008E50BA" w:rsidRDefault="00AD5F68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45C4F870" w14:textId="339968B3" w:rsidR="008E50BA" w:rsidRDefault="00AD5F68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4325E510" w14:textId="7764D631" w:rsidR="008E50BA" w:rsidRDefault="00F728D7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7FF60785" w14:textId="57D54C31" w:rsidR="008E50BA" w:rsidRDefault="00F728D7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2DFB0CFB" w14:textId="2E961AFB" w:rsidR="008E50BA" w:rsidRDefault="00F728D7" w:rsidP="00946536">
            <w:pPr>
              <w:pStyle w:val="NoSpacing"/>
              <w:jc w:val="center"/>
            </w:pPr>
            <w:r>
              <w:t>6/7</w:t>
            </w:r>
          </w:p>
        </w:tc>
      </w:tr>
      <w:tr w:rsidR="008E50BA" w14:paraId="557D9DC2" w14:textId="77777777" w:rsidTr="00B92B7A">
        <w:tc>
          <w:tcPr>
            <w:tcW w:w="2225" w:type="dxa"/>
            <w:shd w:val="clear" w:color="auto" w:fill="auto"/>
          </w:tcPr>
          <w:p w14:paraId="6B17A5CC" w14:textId="6FB53726" w:rsidR="008E50BA" w:rsidRDefault="008E50BA" w:rsidP="00946536">
            <w:r>
              <w:t>Lyndsey Walters</w:t>
            </w:r>
          </w:p>
        </w:tc>
        <w:tc>
          <w:tcPr>
            <w:tcW w:w="1288" w:type="dxa"/>
            <w:shd w:val="clear" w:color="auto" w:fill="FFFFFF" w:themeFill="background1"/>
          </w:tcPr>
          <w:p w14:paraId="054085DD" w14:textId="72F7678E" w:rsidR="008E50BA" w:rsidRDefault="007C5A23" w:rsidP="00052C0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235" w:type="dxa"/>
            <w:shd w:val="clear" w:color="auto" w:fill="auto"/>
          </w:tcPr>
          <w:p w14:paraId="175C216A" w14:textId="2A255F2C" w:rsidR="008E50BA" w:rsidRDefault="007C5A23" w:rsidP="00052C0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212" w:type="dxa"/>
          </w:tcPr>
          <w:p w14:paraId="447AA6D7" w14:textId="7CB9932A" w:rsidR="008E50BA" w:rsidRDefault="00AD5F68" w:rsidP="00AD5F6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0F728FC0" w14:textId="0F5B9678" w:rsidR="008E50BA" w:rsidRDefault="00AD5F68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1328DBD1" w14:textId="1F527A90" w:rsidR="008E50BA" w:rsidRDefault="00AD5F68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4123651B" w14:textId="727A042B" w:rsidR="008E50BA" w:rsidRDefault="00F728D7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2EE12822" w14:textId="027AE081" w:rsidR="008E50BA" w:rsidRDefault="00F728D7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305F5CF3" w14:textId="167200D1" w:rsidR="008E50BA" w:rsidRDefault="00F728D7" w:rsidP="00946536">
            <w:pPr>
              <w:pStyle w:val="NoSpacing"/>
              <w:jc w:val="center"/>
            </w:pPr>
            <w:r>
              <w:t>4/7</w:t>
            </w:r>
          </w:p>
        </w:tc>
      </w:tr>
    </w:tbl>
    <w:p w14:paraId="2F4E38C7" w14:textId="08D5C7B3" w:rsidR="00052C0B" w:rsidRDefault="00052C0B"/>
    <w:p w14:paraId="174D59BD" w14:textId="41A01FA6" w:rsidR="00DA2366" w:rsidRDefault="00AD5F68">
      <w:r>
        <w:t>L. Paton resigned from the Governing Board on 1.2.24</w:t>
      </w:r>
    </w:p>
    <w:sectPr w:rsidR="00DA2366" w:rsidSect="008E5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84EFC" w14:textId="77777777" w:rsidR="00D67B28" w:rsidRDefault="00D67B28" w:rsidP="00D67B28">
      <w:pPr>
        <w:spacing w:after="0" w:line="240" w:lineRule="auto"/>
      </w:pPr>
      <w:r>
        <w:separator/>
      </w:r>
    </w:p>
  </w:endnote>
  <w:endnote w:type="continuationSeparator" w:id="0">
    <w:p w14:paraId="66CB86F3" w14:textId="77777777" w:rsidR="00D67B28" w:rsidRDefault="00D67B28" w:rsidP="00D6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F6AE" w14:textId="62D0DD1D" w:rsidR="00DA2366" w:rsidRDefault="00DA23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BF996D" wp14:editId="25D0204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75CC9" w14:textId="19AF7B57" w:rsidR="00DA2366" w:rsidRPr="00DA2366" w:rsidRDefault="00DA2366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DA2366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F99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1F75CC9" w14:textId="19AF7B57" w:rsidR="00DA2366" w:rsidRPr="00DA2366" w:rsidRDefault="00DA2366">
                    <w:pPr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DA2366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E5E9C" w14:textId="1C32610B" w:rsidR="00DA2366" w:rsidRDefault="00DA23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C192E0" wp14:editId="796288D6">
              <wp:simplePos x="9144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FAA3B" w14:textId="0A6274C6" w:rsidR="00DA2366" w:rsidRPr="00DA2366" w:rsidRDefault="00DA2366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DA2366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192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9EFAA3B" w14:textId="0A6274C6" w:rsidR="00DA2366" w:rsidRPr="00DA2366" w:rsidRDefault="00DA2366">
                    <w:pPr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DA2366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0F7C7" w14:textId="07FEC626" w:rsidR="00DA2366" w:rsidRDefault="00DA23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04566D" wp14:editId="46A365A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04485" w14:textId="58C199FA" w:rsidR="00DA2366" w:rsidRPr="00DA2366" w:rsidRDefault="00DA2366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DA2366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456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A304485" w14:textId="58C199FA" w:rsidR="00DA2366" w:rsidRPr="00DA2366" w:rsidRDefault="00DA2366">
                    <w:pPr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DA2366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4A1FF" w14:textId="77777777" w:rsidR="00D67B28" w:rsidRDefault="00D67B28" w:rsidP="00D67B28">
      <w:pPr>
        <w:spacing w:after="0" w:line="240" w:lineRule="auto"/>
      </w:pPr>
      <w:r>
        <w:separator/>
      </w:r>
    </w:p>
  </w:footnote>
  <w:footnote w:type="continuationSeparator" w:id="0">
    <w:p w14:paraId="5E6B52FE" w14:textId="77777777" w:rsidR="00D67B28" w:rsidRDefault="00D67B28" w:rsidP="00D6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C8510" w14:textId="77777777" w:rsidR="00DA2366" w:rsidRDefault="00DA2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F5E42" w14:textId="77777777" w:rsidR="00DA2366" w:rsidRDefault="00DA23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A523A" w14:textId="77777777" w:rsidR="00DA2366" w:rsidRDefault="00DA2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027C7"/>
    <w:multiLevelType w:val="hybridMultilevel"/>
    <w:tmpl w:val="4CC24258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3F0368"/>
    <w:multiLevelType w:val="hybridMultilevel"/>
    <w:tmpl w:val="CDFA8BF6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52F3F"/>
    <w:multiLevelType w:val="hybridMultilevel"/>
    <w:tmpl w:val="87D8F756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3267D"/>
    <w:multiLevelType w:val="hybridMultilevel"/>
    <w:tmpl w:val="4074317E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3B5F"/>
    <w:multiLevelType w:val="hybridMultilevel"/>
    <w:tmpl w:val="62421E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08246">
    <w:abstractNumId w:val="4"/>
  </w:num>
  <w:num w:numId="2" w16cid:durableId="226188619">
    <w:abstractNumId w:val="3"/>
  </w:num>
  <w:num w:numId="3" w16cid:durableId="710765357">
    <w:abstractNumId w:val="1"/>
  </w:num>
  <w:num w:numId="4" w16cid:durableId="787746579">
    <w:abstractNumId w:val="0"/>
  </w:num>
  <w:num w:numId="5" w16cid:durableId="91475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C0"/>
    <w:rsid w:val="00052C0B"/>
    <w:rsid w:val="001223BC"/>
    <w:rsid w:val="00194FB1"/>
    <w:rsid w:val="001A47FC"/>
    <w:rsid w:val="0043222D"/>
    <w:rsid w:val="00434342"/>
    <w:rsid w:val="004635CF"/>
    <w:rsid w:val="005431BB"/>
    <w:rsid w:val="005D3B28"/>
    <w:rsid w:val="006C14EE"/>
    <w:rsid w:val="006E24E0"/>
    <w:rsid w:val="007C5A23"/>
    <w:rsid w:val="007E0E59"/>
    <w:rsid w:val="008E50BA"/>
    <w:rsid w:val="00924317"/>
    <w:rsid w:val="009604C0"/>
    <w:rsid w:val="00970E36"/>
    <w:rsid w:val="00A144EF"/>
    <w:rsid w:val="00A413BB"/>
    <w:rsid w:val="00AD5F68"/>
    <w:rsid w:val="00B429DD"/>
    <w:rsid w:val="00D67B28"/>
    <w:rsid w:val="00DA2366"/>
    <w:rsid w:val="00DF0017"/>
    <w:rsid w:val="00EA5926"/>
    <w:rsid w:val="00F60515"/>
    <w:rsid w:val="00F7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2CD93F"/>
  <w15:docId w15:val="{55F4CCBF-F535-4A3A-802C-2AF5EE10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04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04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B28"/>
  </w:style>
  <w:style w:type="paragraph" w:styleId="Footer">
    <w:name w:val="footer"/>
    <w:basedOn w:val="Normal"/>
    <w:link w:val="FooterChar"/>
    <w:uiPriority w:val="99"/>
    <w:unhideWhenUsed/>
    <w:rsid w:val="00D67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94328A5F-8EE2-42D2-A65E-50202BCED56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Maria</dc:creator>
  <cp:lastModifiedBy>WILSON, Maria</cp:lastModifiedBy>
  <cp:revision>3</cp:revision>
  <dcterms:created xsi:type="dcterms:W3CDTF">2024-09-27T21:48:00Z</dcterms:created>
  <dcterms:modified xsi:type="dcterms:W3CDTF">2025-01-17T15:35:00Z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5ab165d3-1d92-4ec0-8f93-cf34083434d3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policy="6ceae14b-024b-4bff-9be8-3287753ee694" origin="userSelected"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bjSaver">
    <vt:lpwstr>cUCn66iJdo0eIX58dDgt1Mcp/+0zoEau</vt:lpwstr>
  </property>
  <property fmtid="{D5CDD505-2E9C-101B-9397-08002B2CF9AE}" pid="7" name="ClassificationContentMarkingFooterShapeIds">
    <vt:lpwstr>1,2,3</vt:lpwstr>
  </property>
  <property fmtid="{D5CDD505-2E9C-101B-9397-08002B2CF9AE}" pid="8" name="ClassificationContentMarkingFooterFontProps">
    <vt:lpwstr>#003ec8,12,Arial</vt:lpwstr>
  </property>
  <property fmtid="{D5CDD505-2E9C-101B-9397-08002B2CF9AE}" pid="9" name="ClassificationContentMarkingFooterText">
    <vt:lpwstr>OFFICIAL</vt:lpwstr>
  </property>
  <property fmtid="{D5CDD505-2E9C-101B-9397-08002B2CF9AE}" pid="10" name="MSIP_Label_ef975da0-2206-4296-8b08-8eab8a965a3b_Enabled">
    <vt:lpwstr>true</vt:lpwstr>
  </property>
  <property fmtid="{D5CDD505-2E9C-101B-9397-08002B2CF9AE}" pid="11" name="MSIP_Label_ef975da0-2206-4296-8b08-8eab8a965a3b_SetDate">
    <vt:lpwstr>2023-07-27T11:33:48Z</vt:lpwstr>
  </property>
  <property fmtid="{D5CDD505-2E9C-101B-9397-08002B2CF9AE}" pid="12" name="MSIP_Label_ef975da0-2206-4296-8b08-8eab8a965a3b_Method">
    <vt:lpwstr>Privileged</vt:lpwstr>
  </property>
  <property fmtid="{D5CDD505-2E9C-101B-9397-08002B2CF9AE}" pid="13" name="MSIP_Label_ef975da0-2206-4296-8b08-8eab8a965a3b_Name">
    <vt:lpwstr>CE-OFFICIAL</vt:lpwstr>
  </property>
  <property fmtid="{D5CDD505-2E9C-101B-9397-08002B2CF9AE}" pid="14" name="MSIP_Label_ef975da0-2206-4296-8b08-8eab8a965a3b_SiteId">
    <vt:lpwstr>cdb92d10-23cb-4ac1-a9b3-34f4faaa2851</vt:lpwstr>
  </property>
  <property fmtid="{D5CDD505-2E9C-101B-9397-08002B2CF9AE}" pid="15" name="MSIP_Label_ef975da0-2206-4296-8b08-8eab8a965a3b_ActionId">
    <vt:lpwstr>70f5338f-6a87-4fd2-b1b2-e7f88465cd1e</vt:lpwstr>
  </property>
  <property fmtid="{D5CDD505-2E9C-101B-9397-08002B2CF9AE}" pid="16" name="MSIP_Label_ef975da0-2206-4296-8b08-8eab8a965a3b_ContentBits">
    <vt:lpwstr>2</vt:lpwstr>
  </property>
</Properties>
</file>