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8021" w14:textId="76185542" w:rsidR="006632E8" w:rsidRPr="003F0705" w:rsidRDefault="0031459D" w:rsidP="00957670">
      <w:pPr>
        <w:spacing w:after="137" w:line="216" w:lineRule="auto"/>
        <w:ind w:left="0" w:right="953" w:hanging="1"/>
        <w:jc w:val="center"/>
      </w:pPr>
      <w:r>
        <w:rPr>
          <w:noProof/>
        </w:rPr>
        <w:drawing>
          <wp:inline distT="0" distB="0" distL="0" distR="0" wp14:anchorId="34E02463" wp14:editId="036A005F">
            <wp:extent cx="4291200" cy="1098000"/>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0"/>
                    <a:stretch>
                      <a:fillRect/>
                    </a:stretch>
                  </pic:blipFill>
                  <pic:spPr>
                    <a:xfrm>
                      <a:off x="0" y="0"/>
                      <a:ext cx="4291200" cy="1098000"/>
                    </a:xfrm>
                    <a:prstGeom prst="rect">
                      <a:avLst/>
                    </a:prstGeom>
                  </pic:spPr>
                </pic:pic>
              </a:graphicData>
            </a:graphic>
          </wp:inline>
        </w:drawing>
      </w:r>
    </w:p>
    <w:p w14:paraId="4D86EB4A" w14:textId="0A21F8F0" w:rsidR="00D37AFD" w:rsidRDefault="003F0705" w:rsidP="003F0705">
      <w:pPr>
        <w:spacing w:after="0" w:line="259" w:lineRule="auto"/>
        <w:ind w:left="0" w:firstLine="0"/>
        <w:jc w:val="center"/>
        <w:rPr>
          <w:b/>
          <w:bCs/>
        </w:rPr>
      </w:pPr>
      <w:r>
        <w:rPr>
          <w:noProof/>
        </w:rPr>
        <w:drawing>
          <wp:inline distT="0" distB="0" distL="0" distR="0" wp14:anchorId="5457C669" wp14:editId="46637EF7">
            <wp:extent cx="1362075" cy="1406013"/>
            <wp:effectExtent l="0" t="0" r="0" b="3810"/>
            <wp:docPr id="2" name="Picture 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schoo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4977" cy="1439976"/>
                    </a:xfrm>
                    <a:prstGeom prst="rect">
                      <a:avLst/>
                    </a:prstGeom>
                    <a:noFill/>
                    <a:ln>
                      <a:noFill/>
                    </a:ln>
                  </pic:spPr>
                </pic:pic>
              </a:graphicData>
            </a:graphic>
          </wp:inline>
        </w:drawing>
      </w:r>
    </w:p>
    <w:p w14:paraId="065F6323" w14:textId="55124D63" w:rsidR="00D37AFD" w:rsidRPr="00D37AFD" w:rsidRDefault="003847B0" w:rsidP="00957670">
      <w:pPr>
        <w:spacing w:after="0" w:line="259" w:lineRule="auto"/>
        <w:ind w:left="0" w:firstLine="0"/>
        <w:jc w:val="center"/>
        <w:rPr>
          <w:b/>
          <w:bCs/>
        </w:rPr>
      </w:pPr>
      <w:r>
        <w:rPr>
          <w:b/>
          <w:bCs/>
        </w:rPr>
        <w:t xml:space="preserve">Alsager Highfields Primary School </w:t>
      </w:r>
      <w:r w:rsidR="00D37AFD" w:rsidRPr="00D37AFD">
        <w:rPr>
          <w:b/>
          <w:bCs/>
        </w:rPr>
        <w:t>Admissions Arrangements 202</w:t>
      </w:r>
      <w:r w:rsidR="00B37E0A">
        <w:rPr>
          <w:b/>
          <w:bCs/>
        </w:rPr>
        <w:t>8</w:t>
      </w:r>
      <w:r w:rsidR="00D37AFD" w:rsidRPr="00D37AFD">
        <w:rPr>
          <w:b/>
          <w:bCs/>
        </w:rPr>
        <w:t>-202</w:t>
      </w:r>
      <w:r w:rsidR="00B37E0A">
        <w:rPr>
          <w:b/>
          <w:bCs/>
        </w:rPr>
        <w:t>9</w:t>
      </w:r>
    </w:p>
    <w:p w14:paraId="0B701A5A" w14:textId="77777777" w:rsidR="00D37AFD" w:rsidRDefault="00D37AFD" w:rsidP="00D37AFD">
      <w:pPr>
        <w:spacing w:after="0" w:line="259" w:lineRule="auto"/>
        <w:ind w:left="0" w:firstLine="0"/>
        <w:jc w:val="left"/>
        <w:rPr>
          <w:b/>
          <w:bCs/>
        </w:rPr>
      </w:pPr>
    </w:p>
    <w:p w14:paraId="146AF495" w14:textId="66AFA3D1" w:rsidR="00D37AFD" w:rsidRPr="00D37AFD" w:rsidRDefault="00D37AFD" w:rsidP="00D37AFD">
      <w:pPr>
        <w:spacing w:after="0" w:line="259" w:lineRule="auto"/>
        <w:ind w:left="0" w:firstLine="0"/>
        <w:jc w:val="left"/>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4536"/>
      </w:tblGrid>
      <w:tr w:rsidR="00D37AFD" w:rsidRPr="00D37AFD" w14:paraId="3724B061"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35BAD0" w14:textId="77777777" w:rsidR="00D37AFD" w:rsidRPr="00D37AFD" w:rsidRDefault="00D37AFD" w:rsidP="00D37AFD">
            <w:pPr>
              <w:spacing w:after="0" w:line="259" w:lineRule="auto"/>
              <w:ind w:left="0" w:firstLine="0"/>
              <w:jc w:val="left"/>
              <w:rPr>
                <w:b/>
                <w:bCs/>
              </w:rPr>
            </w:pPr>
            <w:r w:rsidRPr="00D37AFD">
              <w:rPr>
                <w:b/>
                <w:bCs/>
              </w:rPr>
              <w:t>Item</w:t>
            </w:r>
          </w:p>
        </w:tc>
        <w:tc>
          <w:tcPr>
            <w:tcW w:w="4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4CB0BA" w14:textId="77777777" w:rsidR="00D37AFD" w:rsidRPr="00D37AFD" w:rsidRDefault="00D37AFD" w:rsidP="00D37AFD">
            <w:pPr>
              <w:spacing w:after="0" w:line="259" w:lineRule="auto"/>
              <w:ind w:left="0" w:firstLine="0"/>
              <w:jc w:val="left"/>
              <w:rPr>
                <w:b/>
                <w:bCs/>
              </w:rPr>
            </w:pPr>
            <w:r w:rsidRPr="00D37AFD">
              <w:rPr>
                <w:b/>
                <w:bCs/>
              </w:rPr>
              <w:t>Details</w:t>
            </w:r>
          </w:p>
        </w:tc>
      </w:tr>
      <w:tr w:rsidR="00D37AFD" w:rsidRPr="00D37AFD" w14:paraId="4E82B582"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58F46CB" w14:textId="1C463E0B" w:rsidR="00D37AFD" w:rsidRPr="00957670" w:rsidRDefault="00B37E0A" w:rsidP="00D37AFD">
            <w:pPr>
              <w:spacing w:after="0" w:line="259" w:lineRule="auto"/>
              <w:ind w:left="0" w:firstLine="0"/>
              <w:jc w:val="left"/>
              <w:rPr>
                <w:sz w:val="22"/>
                <w:szCs w:val="22"/>
              </w:rPr>
            </w:pPr>
            <w:r w:rsidRPr="00957670">
              <w:rPr>
                <w:sz w:val="22"/>
                <w:szCs w:val="22"/>
              </w:rPr>
              <w:t>School</w:t>
            </w:r>
            <w:r w:rsidR="00D37AFD" w:rsidRPr="00957670">
              <w:rPr>
                <w:sz w:val="22"/>
                <w:szCs w:val="22"/>
              </w:rPr>
              <w:t xml:space="preserve"> Name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49B8D26" w14:textId="582F837A" w:rsidR="00D37AFD" w:rsidRPr="00957670" w:rsidRDefault="00957670" w:rsidP="00D37AFD">
            <w:pPr>
              <w:spacing w:after="0" w:line="259" w:lineRule="auto"/>
              <w:ind w:left="0" w:firstLine="0"/>
              <w:jc w:val="left"/>
              <w:rPr>
                <w:sz w:val="22"/>
                <w:szCs w:val="22"/>
              </w:rPr>
            </w:pPr>
            <w:r>
              <w:rPr>
                <w:sz w:val="22"/>
                <w:szCs w:val="22"/>
              </w:rPr>
              <w:t>Alsager Highfields Community Primary School</w:t>
            </w:r>
            <w:r w:rsidRPr="00957670">
              <w:rPr>
                <w:sz w:val="22"/>
                <w:szCs w:val="22"/>
              </w:rPr>
              <w:t xml:space="preserve">  </w:t>
            </w:r>
          </w:p>
        </w:tc>
      </w:tr>
      <w:tr w:rsidR="00D37AFD" w:rsidRPr="00D37AFD" w14:paraId="3E23B1DD"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7A19BE" w14:textId="50892389" w:rsidR="00D37AFD" w:rsidRPr="00957670" w:rsidRDefault="00B37E0A" w:rsidP="00D37AFD">
            <w:pPr>
              <w:spacing w:after="0" w:line="259" w:lineRule="auto"/>
              <w:ind w:left="0" w:firstLine="0"/>
              <w:jc w:val="left"/>
              <w:rPr>
                <w:sz w:val="22"/>
                <w:szCs w:val="22"/>
              </w:rPr>
            </w:pPr>
            <w:r w:rsidRPr="00957670">
              <w:rPr>
                <w:sz w:val="22"/>
                <w:szCs w:val="22"/>
              </w:rPr>
              <w:t xml:space="preserve">School </w:t>
            </w:r>
            <w:r w:rsidR="00D37AFD" w:rsidRPr="00957670">
              <w:rPr>
                <w:sz w:val="22"/>
                <w:szCs w:val="22"/>
              </w:rPr>
              <w:t>Address</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23A3582" w14:textId="40729B01" w:rsidR="00D37AFD" w:rsidRPr="00957670" w:rsidRDefault="00957670" w:rsidP="00D37AFD">
            <w:pPr>
              <w:spacing w:after="0" w:line="259" w:lineRule="auto"/>
              <w:ind w:left="0" w:firstLine="0"/>
              <w:jc w:val="left"/>
              <w:rPr>
                <w:sz w:val="22"/>
                <w:szCs w:val="22"/>
              </w:rPr>
            </w:pPr>
            <w:r w:rsidRPr="00957670">
              <w:rPr>
                <w:sz w:val="22"/>
                <w:szCs w:val="22"/>
              </w:rPr>
              <w:t>Fairview Avenue, Alsager, Stoke-On-Trent, Staffordshire, ST72NW</w:t>
            </w:r>
          </w:p>
        </w:tc>
      </w:tr>
      <w:tr w:rsidR="00D37AFD" w:rsidRPr="00D37AFD" w14:paraId="7A448116"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A6B4C04" w14:textId="7F6EB862" w:rsidR="00D37AFD" w:rsidRPr="00957670" w:rsidRDefault="00957670" w:rsidP="00D37AFD">
            <w:pPr>
              <w:spacing w:after="0" w:line="259" w:lineRule="auto"/>
              <w:ind w:left="0" w:firstLine="0"/>
              <w:jc w:val="left"/>
              <w:rPr>
                <w:sz w:val="22"/>
                <w:szCs w:val="22"/>
              </w:rPr>
            </w:pPr>
            <w:r>
              <w:rPr>
                <w:sz w:val="22"/>
                <w:szCs w:val="22"/>
              </w:rPr>
              <w:t xml:space="preserve">Headteacher </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01502267" w14:textId="2EACB907" w:rsidR="00D37AFD" w:rsidRPr="00957670" w:rsidRDefault="00957670" w:rsidP="00D37AFD">
            <w:pPr>
              <w:spacing w:after="0" w:line="259" w:lineRule="auto"/>
              <w:ind w:left="0" w:firstLine="0"/>
              <w:jc w:val="left"/>
              <w:rPr>
                <w:sz w:val="22"/>
                <w:szCs w:val="22"/>
              </w:rPr>
            </w:pPr>
            <w:r>
              <w:rPr>
                <w:sz w:val="22"/>
                <w:szCs w:val="22"/>
              </w:rPr>
              <w:t>Rachel Woollam</w:t>
            </w:r>
          </w:p>
        </w:tc>
      </w:tr>
      <w:tr w:rsidR="00D37AFD" w:rsidRPr="00D37AFD" w14:paraId="2241CB83"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311927A0" w14:textId="77777777" w:rsidR="00D37AFD" w:rsidRPr="00957670" w:rsidRDefault="00D37AFD" w:rsidP="00D37AFD">
            <w:pPr>
              <w:spacing w:after="0" w:line="259" w:lineRule="auto"/>
              <w:ind w:left="0" w:firstLine="0"/>
              <w:jc w:val="left"/>
              <w:rPr>
                <w:sz w:val="22"/>
                <w:szCs w:val="22"/>
              </w:rPr>
            </w:pPr>
            <w:r w:rsidRPr="00957670">
              <w:rPr>
                <w:sz w:val="22"/>
                <w:szCs w:val="22"/>
              </w:rPr>
              <w:t>DfE Number</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D11E318" w14:textId="62CAADD2" w:rsidR="00D37AFD" w:rsidRPr="00957670" w:rsidRDefault="00615B09" w:rsidP="00D37AFD">
            <w:pPr>
              <w:spacing w:after="0" w:line="259" w:lineRule="auto"/>
              <w:ind w:left="0" w:firstLine="0"/>
              <w:jc w:val="left"/>
              <w:rPr>
                <w:sz w:val="22"/>
                <w:szCs w:val="22"/>
              </w:rPr>
            </w:pPr>
            <w:r>
              <w:rPr>
                <w:sz w:val="22"/>
                <w:szCs w:val="22"/>
              </w:rPr>
              <w:t>895/2008</w:t>
            </w:r>
          </w:p>
        </w:tc>
      </w:tr>
      <w:tr w:rsidR="00D37AFD" w:rsidRPr="00D37AFD" w14:paraId="0A41E216"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129387B" w14:textId="3725AB15" w:rsidR="00D37AFD" w:rsidRPr="00957670" w:rsidRDefault="001323BC" w:rsidP="00D37AFD">
            <w:pPr>
              <w:spacing w:after="0" w:line="259" w:lineRule="auto"/>
              <w:ind w:left="0" w:firstLine="0"/>
              <w:jc w:val="left"/>
              <w:rPr>
                <w:sz w:val="22"/>
                <w:szCs w:val="22"/>
              </w:rPr>
            </w:pPr>
            <w:r w:rsidRPr="00957670">
              <w:rPr>
                <w:sz w:val="22"/>
                <w:szCs w:val="22"/>
              </w:rPr>
              <w:t>School</w:t>
            </w:r>
            <w:r w:rsidR="00D37AFD" w:rsidRPr="00957670">
              <w:rPr>
                <w:sz w:val="22"/>
                <w:szCs w:val="22"/>
              </w:rPr>
              <w:t xml:space="preserve"> Type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568A2FF" w14:textId="4BB767B1" w:rsidR="00D37AFD" w:rsidRPr="00957670" w:rsidRDefault="00D37AFD" w:rsidP="00D37AFD">
            <w:pPr>
              <w:spacing w:after="0" w:line="259" w:lineRule="auto"/>
              <w:ind w:left="0" w:firstLine="0"/>
              <w:jc w:val="left"/>
              <w:rPr>
                <w:sz w:val="22"/>
                <w:szCs w:val="22"/>
              </w:rPr>
            </w:pPr>
            <w:r w:rsidRPr="00957670">
              <w:rPr>
                <w:sz w:val="22"/>
                <w:szCs w:val="22"/>
              </w:rPr>
              <w:t>Primary</w:t>
            </w:r>
          </w:p>
        </w:tc>
      </w:tr>
      <w:tr w:rsidR="00D37AFD" w:rsidRPr="00D37AFD" w14:paraId="11D10947"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C8B2A7B" w14:textId="77777777" w:rsidR="00D37AFD" w:rsidRPr="00957670" w:rsidRDefault="00D37AFD" w:rsidP="00D37AFD">
            <w:pPr>
              <w:spacing w:after="0" w:line="259" w:lineRule="auto"/>
              <w:ind w:left="0" w:firstLine="0"/>
              <w:jc w:val="left"/>
              <w:rPr>
                <w:sz w:val="22"/>
                <w:szCs w:val="22"/>
              </w:rPr>
            </w:pPr>
            <w:r w:rsidRPr="00957670">
              <w:rPr>
                <w:sz w:val="22"/>
                <w:szCs w:val="22"/>
              </w:rPr>
              <w:t>Age Range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1E964E9" w14:textId="22E8D6EA" w:rsidR="00D37AFD" w:rsidRPr="00957670" w:rsidRDefault="00957670" w:rsidP="00D37AFD">
            <w:pPr>
              <w:spacing w:after="0" w:line="259" w:lineRule="auto"/>
              <w:ind w:left="0" w:firstLine="0"/>
              <w:jc w:val="left"/>
              <w:rPr>
                <w:sz w:val="22"/>
                <w:szCs w:val="22"/>
              </w:rPr>
            </w:pPr>
            <w:r>
              <w:rPr>
                <w:sz w:val="22"/>
                <w:szCs w:val="22"/>
              </w:rPr>
              <w:t>3-11</w:t>
            </w:r>
          </w:p>
        </w:tc>
      </w:tr>
      <w:tr w:rsidR="00D37AFD" w:rsidRPr="00D37AFD" w14:paraId="6B13FCDC"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B5D98F9" w14:textId="77777777" w:rsidR="00D37AFD" w:rsidRPr="00957670" w:rsidRDefault="00D37AFD" w:rsidP="00D37AFD">
            <w:pPr>
              <w:spacing w:after="0" w:line="259" w:lineRule="auto"/>
              <w:ind w:left="0" w:firstLine="0"/>
              <w:jc w:val="left"/>
              <w:rPr>
                <w:sz w:val="22"/>
                <w:szCs w:val="22"/>
              </w:rPr>
            </w:pPr>
            <w:r w:rsidRPr="00957670">
              <w:rPr>
                <w:sz w:val="22"/>
                <w:szCs w:val="22"/>
              </w:rPr>
              <w:t>Published Admission Number (PAN)</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0C25A6D" w14:textId="0F1CD5A8" w:rsidR="00D37AFD" w:rsidRPr="00957670" w:rsidRDefault="00957670" w:rsidP="00D37AFD">
            <w:pPr>
              <w:spacing w:after="0" w:line="259" w:lineRule="auto"/>
              <w:ind w:left="0" w:firstLine="0"/>
              <w:jc w:val="left"/>
              <w:rPr>
                <w:sz w:val="22"/>
                <w:szCs w:val="22"/>
              </w:rPr>
            </w:pPr>
            <w:r>
              <w:rPr>
                <w:sz w:val="22"/>
                <w:szCs w:val="22"/>
              </w:rPr>
              <w:t>30</w:t>
            </w:r>
          </w:p>
        </w:tc>
      </w:tr>
      <w:tr w:rsidR="00D37AFD" w:rsidRPr="00D37AFD" w14:paraId="2A6416D7"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8D86819" w14:textId="77777777" w:rsidR="00D37AFD" w:rsidRPr="00957670" w:rsidRDefault="00D37AFD" w:rsidP="00D37AFD">
            <w:pPr>
              <w:spacing w:after="0" w:line="259" w:lineRule="auto"/>
              <w:ind w:left="0" w:firstLine="0"/>
              <w:jc w:val="left"/>
              <w:rPr>
                <w:sz w:val="22"/>
                <w:szCs w:val="22"/>
              </w:rPr>
            </w:pPr>
            <w:r w:rsidRPr="00957670">
              <w:rPr>
                <w:sz w:val="22"/>
                <w:szCs w:val="22"/>
              </w:rPr>
              <w:t>Admission Authority</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11E81BE" w14:textId="77777777" w:rsidR="00D37AFD" w:rsidRPr="00957670" w:rsidRDefault="00D37AFD" w:rsidP="00D37AFD">
            <w:pPr>
              <w:spacing w:after="0" w:line="259" w:lineRule="auto"/>
              <w:ind w:left="0" w:firstLine="0"/>
              <w:jc w:val="left"/>
              <w:rPr>
                <w:sz w:val="22"/>
                <w:szCs w:val="22"/>
              </w:rPr>
            </w:pPr>
            <w:r w:rsidRPr="00957670">
              <w:rPr>
                <w:sz w:val="22"/>
                <w:szCs w:val="22"/>
              </w:rPr>
              <w:t>The Cornovii Trust</w:t>
            </w:r>
          </w:p>
        </w:tc>
      </w:tr>
      <w:tr w:rsidR="00D37AFD" w:rsidRPr="00D37AFD" w14:paraId="711D2F31"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CCCEE27" w14:textId="1233F523" w:rsidR="00D37AFD" w:rsidRPr="00957670" w:rsidRDefault="00802015" w:rsidP="00D37AFD">
            <w:pPr>
              <w:spacing w:after="0" w:line="259" w:lineRule="auto"/>
              <w:ind w:left="0" w:firstLine="0"/>
              <w:jc w:val="left"/>
              <w:rPr>
                <w:sz w:val="22"/>
                <w:szCs w:val="22"/>
              </w:rPr>
            </w:pPr>
            <w:r>
              <w:rPr>
                <w:sz w:val="22"/>
                <w:szCs w:val="22"/>
              </w:rPr>
              <w:t>School w</w:t>
            </w:r>
            <w:r w:rsidR="00D37AFD" w:rsidRPr="00957670">
              <w:rPr>
                <w:sz w:val="22"/>
                <w:szCs w:val="22"/>
              </w:rPr>
              <w:t>ebsite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CD922EA" w14:textId="2D17BA56" w:rsidR="00D37AFD" w:rsidRPr="00957670" w:rsidRDefault="00957670" w:rsidP="00D37AFD">
            <w:pPr>
              <w:spacing w:after="0" w:line="259" w:lineRule="auto"/>
              <w:ind w:left="0" w:firstLine="0"/>
              <w:jc w:val="left"/>
              <w:rPr>
                <w:sz w:val="22"/>
                <w:szCs w:val="22"/>
              </w:rPr>
            </w:pPr>
            <w:hyperlink r:id="rId12" w:history="1">
              <w:r w:rsidRPr="001D4502">
                <w:rPr>
                  <w:rStyle w:val="Hyperlink"/>
                  <w:sz w:val="22"/>
                  <w:szCs w:val="22"/>
                </w:rPr>
                <w:t>https://www.alsagerhighfields.com/</w:t>
              </w:r>
            </w:hyperlink>
            <w:r>
              <w:rPr>
                <w:sz w:val="22"/>
                <w:szCs w:val="22"/>
              </w:rPr>
              <w:t xml:space="preserve"> </w:t>
            </w:r>
          </w:p>
        </w:tc>
      </w:tr>
      <w:tr w:rsidR="00D37AFD" w:rsidRPr="00D37AFD" w14:paraId="1B40711D" w14:textId="77777777" w:rsidTr="00957670">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A84FE2" w14:textId="77777777" w:rsidR="00D37AFD" w:rsidRPr="00957670" w:rsidRDefault="00D37AFD" w:rsidP="00D37AFD">
            <w:pPr>
              <w:spacing w:after="0" w:line="259" w:lineRule="auto"/>
              <w:ind w:left="0" w:firstLine="0"/>
              <w:jc w:val="left"/>
              <w:rPr>
                <w:sz w:val="22"/>
                <w:szCs w:val="22"/>
              </w:rPr>
            </w:pPr>
            <w:r w:rsidRPr="00957670">
              <w:rPr>
                <w:sz w:val="22"/>
                <w:szCs w:val="22"/>
              </w:rPr>
              <w:t>Contact Email</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5F0D45ED" w14:textId="65DD939A" w:rsidR="00D37AFD" w:rsidRPr="00957670" w:rsidRDefault="00957670" w:rsidP="00D37AFD">
            <w:pPr>
              <w:spacing w:after="0" w:line="259" w:lineRule="auto"/>
              <w:ind w:left="0" w:firstLine="0"/>
              <w:jc w:val="left"/>
              <w:rPr>
                <w:sz w:val="22"/>
                <w:szCs w:val="22"/>
              </w:rPr>
            </w:pPr>
            <w:hyperlink r:id="rId13" w:history="1">
              <w:r w:rsidRPr="001D4502">
                <w:rPr>
                  <w:rStyle w:val="Hyperlink"/>
                  <w:sz w:val="22"/>
                  <w:szCs w:val="22"/>
                </w:rPr>
                <w:t>admin@alsagerhighfields.cheshire.sch.uk</w:t>
              </w:r>
            </w:hyperlink>
            <w:r>
              <w:rPr>
                <w:sz w:val="22"/>
                <w:szCs w:val="22"/>
              </w:rPr>
              <w:t xml:space="preserve"> </w:t>
            </w:r>
          </w:p>
        </w:tc>
      </w:tr>
    </w:tbl>
    <w:p w14:paraId="12401B1D" w14:textId="09D84E31" w:rsidR="00D37AFD" w:rsidRDefault="00D37AFD" w:rsidP="00D37AFD">
      <w:pPr>
        <w:spacing w:after="0" w:line="259" w:lineRule="auto"/>
        <w:ind w:left="0" w:firstLine="0"/>
        <w:jc w:val="left"/>
      </w:pPr>
    </w:p>
    <w:p w14:paraId="21BDCFD8" w14:textId="77777777" w:rsidR="006415C2" w:rsidRDefault="006415C2" w:rsidP="00D37AFD">
      <w:pPr>
        <w:spacing w:after="0" w:line="259" w:lineRule="auto"/>
        <w:ind w:left="0" w:firstLine="0"/>
        <w:jc w:val="left"/>
      </w:pPr>
    </w:p>
    <w:p w14:paraId="40CA91B8" w14:textId="77777777" w:rsidR="006415C2" w:rsidRDefault="006415C2" w:rsidP="00D37AFD">
      <w:pPr>
        <w:spacing w:after="0" w:line="259" w:lineRule="auto"/>
        <w:ind w:left="0" w:firstLine="0"/>
        <w:jc w:val="left"/>
      </w:pPr>
    </w:p>
    <w:p w14:paraId="118FFBED" w14:textId="77777777" w:rsidR="006415C2" w:rsidRDefault="006415C2" w:rsidP="00D37AFD">
      <w:pPr>
        <w:spacing w:after="0" w:line="259" w:lineRule="auto"/>
        <w:ind w:left="0" w:firstLine="0"/>
        <w:jc w:val="left"/>
      </w:pPr>
    </w:p>
    <w:p w14:paraId="7F09689F" w14:textId="77777777" w:rsidR="006415C2" w:rsidRDefault="006415C2" w:rsidP="00D37AFD">
      <w:pPr>
        <w:spacing w:after="0" w:line="259" w:lineRule="auto"/>
        <w:ind w:left="0" w:firstLine="0"/>
        <w:jc w:val="left"/>
      </w:pPr>
    </w:p>
    <w:p w14:paraId="38A7521D" w14:textId="77777777" w:rsidR="006415C2" w:rsidRDefault="006415C2" w:rsidP="00D37AFD">
      <w:pPr>
        <w:spacing w:after="0" w:line="259" w:lineRule="auto"/>
        <w:ind w:left="0" w:firstLine="0"/>
        <w:jc w:val="left"/>
      </w:pPr>
    </w:p>
    <w:p w14:paraId="094AC55A" w14:textId="77777777" w:rsidR="00E0287D" w:rsidRDefault="00E0287D" w:rsidP="00D37AFD">
      <w:pPr>
        <w:spacing w:after="0" w:line="259" w:lineRule="auto"/>
        <w:ind w:left="0" w:firstLine="0"/>
        <w:jc w:val="left"/>
      </w:pPr>
    </w:p>
    <w:p w14:paraId="51696052" w14:textId="77777777" w:rsidR="00E0287D" w:rsidRDefault="00E0287D" w:rsidP="00D37AFD">
      <w:pPr>
        <w:spacing w:after="0" w:line="259" w:lineRule="auto"/>
        <w:ind w:left="0" w:firstLine="0"/>
        <w:jc w:val="left"/>
      </w:pPr>
    </w:p>
    <w:p w14:paraId="047FBB66" w14:textId="77777777" w:rsidR="00E0287D" w:rsidRDefault="00E0287D" w:rsidP="00D37AFD">
      <w:pPr>
        <w:spacing w:after="0" w:line="259" w:lineRule="auto"/>
        <w:ind w:left="0" w:firstLine="0"/>
        <w:jc w:val="left"/>
      </w:pPr>
    </w:p>
    <w:p w14:paraId="76D2E927" w14:textId="77777777" w:rsidR="00E0287D" w:rsidRDefault="00E0287D" w:rsidP="00D37AFD">
      <w:pPr>
        <w:spacing w:after="0" w:line="259" w:lineRule="auto"/>
        <w:ind w:left="0" w:firstLine="0"/>
        <w:jc w:val="left"/>
      </w:pPr>
    </w:p>
    <w:p w14:paraId="1331B366" w14:textId="77777777" w:rsidR="00E0287D" w:rsidRDefault="00E0287D" w:rsidP="00D37AFD">
      <w:pPr>
        <w:spacing w:after="0" w:line="259" w:lineRule="auto"/>
        <w:ind w:left="0" w:firstLine="0"/>
        <w:jc w:val="left"/>
      </w:pPr>
    </w:p>
    <w:p w14:paraId="6FAEBE3C" w14:textId="77777777" w:rsidR="00E0287D" w:rsidRDefault="00E0287D" w:rsidP="00D37AFD">
      <w:pPr>
        <w:spacing w:after="0" w:line="259" w:lineRule="auto"/>
        <w:ind w:left="0" w:firstLine="0"/>
        <w:jc w:val="left"/>
      </w:pPr>
    </w:p>
    <w:p w14:paraId="2E34261C" w14:textId="77777777" w:rsidR="006415C2" w:rsidRPr="00D37AFD" w:rsidRDefault="006415C2" w:rsidP="00D37AFD">
      <w:pPr>
        <w:spacing w:after="0" w:line="259" w:lineRule="auto"/>
        <w:ind w:left="0" w:firstLine="0"/>
        <w:jc w:val="left"/>
      </w:pPr>
    </w:p>
    <w:p w14:paraId="405CD624" w14:textId="77777777" w:rsidR="00D37AFD" w:rsidRPr="00D37AFD" w:rsidRDefault="00D37AFD" w:rsidP="005C6779">
      <w:pPr>
        <w:spacing w:after="0" w:line="259" w:lineRule="auto"/>
        <w:ind w:left="0" w:firstLine="0"/>
        <w:rPr>
          <w:b/>
          <w:bCs/>
        </w:rPr>
      </w:pPr>
      <w:r w:rsidRPr="00D37AFD">
        <w:rPr>
          <w:b/>
          <w:bCs/>
        </w:rPr>
        <w:lastRenderedPageBreak/>
        <w:t>1. Introduction</w:t>
      </w:r>
    </w:p>
    <w:p w14:paraId="448FFC2B" w14:textId="2979ABCE" w:rsidR="00D37AFD" w:rsidRDefault="00D37AFD" w:rsidP="005C6779">
      <w:pPr>
        <w:spacing w:after="0" w:line="259" w:lineRule="auto"/>
        <w:ind w:left="0" w:firstLine="0"/>
      </w:pPr>
      <w:r w:rsidRPr="00D37AFD">
        <w:t xml:space="preserve">This </w:t>
      </w:r>
      <w:r w:rsidR="00E0287D">
        <w:t xml:space="preserve">document </w:t>
      </w:r>
      <w:r w:rsidRPr="00D37AFD">
        <w:t xml:space="preserve">forms part of The Cornovii Trust Admissions Policy and sets out the specific admission arrangements for </w:t>
      </w:r>
      <w:r w:rsidR="00957670">
        <w:t>Alsager Highfields Community Primary School.</w:t>
      </w:r>
    </w:p>
    <w:p w14:paraId="3CB3A7BB" w14:textId="77777777" w:rsidR="00BF5D12" w:rsidRPr="00D37AFD" w:rsidRDefault="00BF5D12" w:rsidP="005C6779">
      <w:pPr>
        <w:spacing w:after="0" w:line="259" w:lineRule="auto"/>
        <w:ind w:left="0" w:firstLine="0"/>
      </w:pPr>
    </w:p>
    <w:p w14:paraId="1BAD7904" w14:textId="77777777" w:rsidR="00D417A1" w:rsidRPr="00063DC9" w:rsidRDefault="00D417A1" w:rsidP="00D417A1">
      <w:pPr>
        <w:spacing w:after="0" w:line="259" w:lineRule="auto"/>
        <w:ind w:left="0" w:firstLine="0"/>
      </w:pPr>
      <w:r w:rsidRPr="00063DC9">
        <w:t>The Cornovii Trust is the admission authority for all academies within the Trust and retains legal responsibility for determining and implementing their admission arrangements.</w:t>
      </w:r>
    </w:p>
    <w:p w14:paraId="69084AC5" w14:textId="77777777" w:rsidR="00D417A1" w:rsidRPr="00063DC9" w:rsidRDefault="00D417A1" w:rsidP="00D417A1">
      <w:pPr>
        <w:spacing w:after="0" w:line="259" w:lineRule="auto"/>
        <w:ind w:left="0" w:firstLine="0"/>
      </w:pPr>
    </w:p>
    <w:p w14:paraId="7E2949DE" w14:textId="77777777" w:rsidR="00D417A1" w:rsidRPr="00063DC9" w:rsidRDefault="00D417A1" w:rsidP="00D417A1">
      <w:pPr>
        <w:spacing w:after="0" w:line="259" w:lineRule="auto"/>
        <w:ind w:left="0" w:firstLine="0"/>
      </w:pPr>
      <w:r w:rsidRPr="00063DC9">
        <w:t>Local Governing Boards may review and recommend school-specific admission arrangements in accordance with the Trust’s scheme of delegation. Any internal delegation does not alter the Trust Board’s statutory responsibility as admission authority.</w:t>
      </w:r>
    </w:p>
    <w:p w14:paraId="6D402D91" w14:textId="77777777" w:rsidR="00BF5D12" w:rsidRPr="00063DC9" w:rsidRDefault="00BF5D12" w:rsidP="005C6779">
      <w:pPr>
        <w:spacing w:after="0" w:line="259" w:lineRule="auto"/>
        <w:ind w:left="0" w:firstLine="0"/>
      </w:pPr>
    </w:p>
    <w:p w14:paraId="74307D7A" w14:textId="7FBF09DF" w:rsidR="00D37AFD" w:rsidRPr="00063DC9" w:rsidRDefault="00D37AFD" w:rsidP="005C6779">
      <w:pPr>
        <w:spacing w:after="0" w:line="259" w:lineRule="auto"/>
        <w:ind w:left="0" w:firstLine="0"/>
      </w:pPr>
      <w:r w:rsidRPr="00063DC9">
        <w:t xml:space="preserve">Where there is any conflict between the </w:t>
      </w:r>
      <w:r w:rsidR="00CA5FF7" w:rsidRPr="00063DC9">
        <w:t>t</w:t>
      </w:r>
      <w:r w:rsidRPr="00063DC9">
        <w:t xml:space="preserve">rust </w:t>
      </w:r>
      <w:r w:rsidR="00CA5FF7" w:rsidRPr="00063DC9">
        <w:t>a</w:t>
      </w:r>
      <w:r w:rsidRPr="00063DC9">
        <w:t xml:space="preserve">dmissions </w:t>
      </w:r>
      <w:r w:rsidR="00CA5FF7" w:rsidRPr="00063DC9">
        <w:t>p</w:t>
      </w:r>
      <w:r w:rsidRPr="00063DC9">
        <w:t>olicy and this appendix, statutory requirements shall prevail.</w:t>
      </w:r>
    </w:p>
    <w:p w14:paraId="034AA22B" w14:textId="62524971" w:rsidR="00D37AFD" w:rsidRPr="00063DC9" w:rsidRDefault="00D37AFD" w:rsidP="005C6779">
      <w:pPr>
        <w:spacing w:after="0" w:line="259" w:lineRule="auto"/>
        <w:ind w:left="0" w:firstLine="0"/>
      </w:pPr>
    </w:p>
    <w:p w14:paraId="613BEE03" w14:textId="4E862636" w:rsidR="00D37AFD" w:rsidRPr="00063DC9" w:rsidRDefault="00D37AFD" w:rsidP="005C6779">
      <w:pPr>
        <w:spacing w:after="0" w:line="259" w:lineRule="auto"/>
        <w:ind w:left="0" w:firstLine="0"/>
        <w:rPr>
          <w:b/>
          <w:bCs/>
        </w:rPr>
      </w:pPr>
      <w:r w:rsidRPr="00063DC9">
        <w:rPr>
          <w:b/>
          <w:bCs/>
        </w:rPr>
        <w:t xml:space="preserve">2. </w:t>
      </w:r>
      <w:r w:rsidR="00D417A1" w:rsidRPr="00063DC9">
        <w:rPr>
          <w:b/>
          <w:bCs/>
        </w:rPr>
        <w:t xml:space="preserve">Allocation of places and </w:t>
      </w:r>
      <w:r w:rsidRPr="00063DC9">
        <w:rPr>
          <w:b/>
          <w:bCs/>
        </w:rPr>
        <w:t>Published Admission Number (PAN)</w:t>
      </w:r>
    </w:p>
    <w:p w14:paraId="5326D13E" w14:textId="04CB0F25" w:rsidR="00D37AFD" w:rsidRPr="00063DC9" w:rsidRDefault="00D37AFD" w:rsidP="005C6779">
      <w:pPr>
        <w:spacing w:after="0" w:line="259" w:lineRule="auto"/>
        <w:ind w:left="0" w:firstLine="0"/>
      </w:pPr>
      <w:r w:rsidRPr="00063DC9">
        <w:t>The school's Published Admission Number (PAN) for admissions in September 2028</w:t>
      </w:r>
      <w:r w:rsidR="00524C8E" w:rsidRPr="00063DC9">
        <w:t xml:space="preserve"> </w:t>
      </w:r>
      <w:r w:rsidRPr="00063DC9">
        <w:t>is:</w:t>
      </w:r>
      <w:r w:rsidR="00CA5FF7" w:rsidRPr="00063DC9">
        <w:t xml:space="preserve"> </w:t>
      </w:r>
      <w:r w:rsidR="00957670" w:rsidRPr="00063DC9">
        <w:t>30.</w:t>
      </w:r>
    </w:p>
    <w:p w14:paraId="14C134E0" w14:textId="77777777" w:rsidR="00D37AFD" w:rsidRPr="00063DC9" w:rsidRDefault="00D37AFD" w:rsidP="005C6779">
      <w:pPr>
        <w:spacing w:after="0" w:line="259" w:lineRule="auto"/>
        <w:ind w:left="0" w:firstLine="0"/>
      </w:pPr>
    </w:p>
    <w:p w14:paraId="51DA10A9" w14:textId="335AF35B" w:rsidR="00D37AFD" w:rsidRPr="00063DC9" w:rsidRDefault="00D37AFD" w:rsidP="005C6779">
      <w:pPr>
        <w:spacing w:after="0" w:line="259" w:lineRule="auto"/>
        <w:ind w:left="0" w:firstLine="0"/>
      </w:pPr>
      <w:r w:rsidRPr="00063DC9">
        <w:t xml:space="preserve">Where applications exceed the number of available places, the oversubscription criteria set out within this </w:t>
      </w:r>
      <w:r w:rsidR="00E0287D" w:rsidRPr="00063DC9">
        <w:t>document</w:t>
      </w:r>
      <w:r w:rsidRPr="00063DC9">
        <w:t xml:space="preserve"> will be applied.</w:t>
      </w:r>
    </w:p>
    <w:p w14:paraId="1FFEEF7B" w14:textId="77777777" w:rsidR="00D417A1" w:rsidRPr="00063DC9" w:rsidRDefault="00D417A1" w:rsidP="005C6779">
      <w:pPr>
        <w:spacing w:after="0" w:line="259" w:lineRule="auto"/>
        <w:ind w:left="0" w:firstLine="0"/>
      </w:pPr>
    </w:p>
    <w:p w14:paraId="51B06A7A" w14:textId="330DBCE1" w:rsidR="00D417A1" w:rsidRPr="00063DC9" w:rsidRDefault="00D417A1" w:rsidP="00D417A1">
      <w:pPr>
        <w:spacing w:after="0" w:line="259" w:lineRule="auto"/>
        <w:ind w:left="0" w:firstLine="0"/>
      </w:pPr>
      <w:r w:rsidRPr="00063DC9">
        <w:t xml:space="preserve">Children with an Education, </w:t>
      </w:r>
      <w:proofErr w:type="gramStart"/>
      <w:r w:rsidRPr="00063DC9">
        <w:t>Health</w:t>
      </w:r>
      <w:proofErr w:type="gramEnd"/>
      <w:r w:rsidRPr="00063DC9">
        <w:t xml:space="preserve"> and Care Plan that names </w:t>
      </w:r>
      <w:r w:rsidR="00777501" w:rsidRPr="00063DC9">
        <w:t xml:space="preserve">Alsager Highfields Primary </w:t>
      </w:r>
      <w:r w:rsidRPr="00063DC9">
        <w:t xml:space="preserve"> School will be admitted. These children are admitted under separate statutory procedures and will be admitted before the application of the oversubscription criteria.</w:t>
      </w:r>
    </w:p>
    <w:p w14:paraId="77F1BCF5" w14:textId="77777777" w:rsidR="00D417A1" w:rsidRPr="00063DC9" w:rsidRDefault="00D417A1" w:rsidP="00D417A1">
      <w:pPr>
        <w:spacing w:after="0" w:line="259" w:lineRule="auto"/>
        <w:ind w:left="0" w:firstLine="0"/>
      </w:pPr>
    </w:p>
    <w:p w14:paraId="0FEAFFC3" w14:textId="77777777" w:rsidR="00D417A1" w:rsidRPr="00063DC9" w:rsidRDefault="00D417A1" w:rsidP="00D417A1">
      <w:pPr>
        <w:spacing w:after="0" w:line="259" w:lineRule="auto"/>
        <w:ind w:left="0" w:firstLine="0"/>
        <w:jc w:val="left"/>
      </w:pPr>
      <w:r w:rsidRPr="00063DC9">
        <w:rPr>
          <w:b/>
          <w:bCs/>
        </w:rPr>
        <w:t>Children of UK service personnel and Crown servants</w:t>
      </w:r>
      <w:r w:rsidRPr="00063DC9">
        <w:br/>
        <w:t xml:space="preserve">Applications for children of UK service personnel and Crown servants will be processed in accordance with the School Admissions Code. A future address supported by an official posting or relocation letter will be accepted for admissions purposes where appropriate. An application will not be refused or delayed solely because the family is not yet resident in the area. </w:t>
      </w:r>
    </w:p>
    <w:p w14:paraId="51282182" w14:textId="55387D6C" w:rsidR="00D37AFD" w:rsidRPr="00063DC9" w:rsidRDefault="00D37AFD" w:rsidP="005C6779">
      <w:pPr>
        <w:spacing w:after="0" w:line="259" w:lineRule="auto"/>
        <w:ind w:left="0" w:firstLine="0"/>
      </w:pPr>
    </w:p>
    <w:p w14:paraId="0B9A500C" w14:textId="77777777" w:rsidR="00D37AFD" w:rsidRPr="00063DC9" w:rsidRDefault="00D37AFD" w:rsidP="005C6779">
      <w:pPr>
        <w:spacing w:after="0" w:line="259" w:lineRule="auto"/>
        <w:ind w:left="0" w:firstLine="0"/>
        <w:rPr>
          <w:b/>
          <w:bCs/>
        </w:rPr>
      </w:pPr>
      <w:r w:rsidRPr="00063DC9">
        <w:rPr>
          <w:b/>
          <w:bCs/>
        </w:rPr>
        <w:t>3. Catchment Area</w:t>
      </w:r>
    </w:p>
    <w:p w14:paraId="3744A875" w14:textId="294A32DD" w:rsidR="00D37AFD" w:rsidRPr="00063DC9" w:rsidRDefault="005C6779" w:rsidP="005C6779">
      <w:pPr>
        <w:spacing w:after="0" w:line="259" w:lineRule="auto"/>
        <w:ind w:left="0" w:firstLine="0"/>
        <w:jc w:val="left"/>
      </w:pPr>
      <w:r w:rsidRPr="00063DC9">
        <w:t xml:space="preserve">The school serves the catchment area as defined by the Cheshire East Council </w:t>
      </w:r>
      <w:r w:rsidR="00D37AFD" w:rsidRPr="00063DC9">
        <w:t>catchment map attached</w:t>
      </w:r>
      <w:r w:rsidR="00814A52" w:rsidRPr="00063DC9">
        <w:t xml:space="preserve">: </w:t>
      </w:r>
      <w:hyperlink r:id="rId14" w:history="1">
        <w:r w:rsidR="00814A52" w:rsidRPr="00063DC9">
          <w:rPr>
            <w:rStyle w:val="Hyperlink"/>
          </w:rPr>
          <w:t>https://maps.cheshireeast.gov.uk/CE/webmapping/?=&amp;e=380109.31&amp;n=356370.55&amp;layers=AU_V_PrimaryCatchments_POLY_CURRENT.AU_S_Schools_POINT_CURRENT&amp;gotofield=School&amp;gotovalue=Alsager%20Highfields%20Foundation%20Primary%20School&amp;gotolayer=AU_V_PrimaryCatchments_POLY_CURRENT&amp;s=25000.00&amp;bm=OSM_GREY</w:t>
        </w:r>
      </w:hyperlink>
      <w:r w:rsidR="00814A52" w:rsidRPr="00063DC9">
        <w:t xml:space="preserve"> </w:t>
      </w:r>
    </w:p>
    <w:p w14:paraId="3EB12D89" w14:textId="77777777" w:rsidR="00D417A1" w:rsidRPr="00063DC9" w:rsidRDefault="00D417A1" w:rsidP="005C6779">
      <w:pPr>
        <w:spacing w:after="0" w:line="259" w:lineRule="auto"/>
        <w:ind w:left="0" w:firstLine="0"/>
      </w:pPr>
    </w:p>
    <w:p w14:paraId="643797BC" w14:textId="77777777" w:rsidR="00D37AFD" w:rsidRPr="00063DC9" w:rsidRDefault="00D37AFD" w:rsidP="005C6779">
      <w:pPr>
        <w:spacing w:after="0" w:line="259" w:lineRule="auto"/>
        <w:ind w:left="0" w:firstLine="0"/>
        <w:rPr>
          <w:b/>
          <w:bCs/>
        </w:rPr>
      </w:pPr>
      <w:r w:rsidRPr="00063DC9">
        <w:rPr>
          <w:b/>
          <w:bCs/>
        </w:rPr>
        <w:t>4. Oversubscription Criteria</w:t>
      </w:r>
    </w:p>
    <w:p w14:paraId="43C4EAE0" w14:textId="4F64DE4D" w:rsidR="00D37AFD" w:rsidRPr="00063DC9" w:rsidRDefault="003F0705" w:rsidP="005C6779">
      <w:pPr>
        <w:spacing w:after="0" w:line="259" w:lineRule="auto"/>
        <w:ind w:left="0" w:firstLine="0"/>
      </w:pPr>
      <w:r w:rsidRPr="00063DC9">
        <w:t>Where the school receives more applications than places</w:t>
      </w:r>
      <w:r w:rsidR="00524C8E" w:rsidRPr="00063DC9">
        <w:t xml:space="preserve"> available, places</w:t>
      </w:r>
      <w:r w:rsidRPr="00063DC9">
        <w:t xml:space="preserve"> will be allocated in the following order of priority:</w:t>
      </w:r>
    </w:p>
    <w:p w14:paraId="0D7EEE25" w14:textId="77777777" w:rsidR="00D37AFD" w:rsidRPr="00063DC9" w:rsidRDefault="00D37AFD" w:rsidP="005C6779">
      <w:pPr>
        <w:numPr>
          <w:ilvl w:val="0"/>
          <w:numId w:val="8"/>
        </w:numPr>
        <w:spacing w:after="0" w:line="259" w:lineRule="auto"/>
      </w:pPr>
      <w:r w:rsidRPr="00063DC9">
        <w:t>Looked After Children and Previously Looked After Children.</w:t>
      </w:r>
    </w:p>
    <w:p w14:paraId="5982B3B8" w14:textId="5735BC41" w:rsidR="00D37AFD" w:rsidRPr="00063DC9" w:rsidRDefault="005C6779" w:rsidP="005C6779">
      <w:pPr>
        <w:numPr>
          <w:ilvl w:val="0"/>
          <w:numId w:val="8"/>
        </w:numPr>
        <w:spacing w:after="0" w:line="259" w:lineRule="auto"/>
      </w:pPr>
      <w:r w:rsidRPr="00063DC9">
        <w:lastRenderedPageBreak/>
        <w:t xml:space="preserve">Children </w:t>
      </w:r>
      <w:r w:rsidR="00D417A1" w:rsidRPr="00063DC9">
        <w:t>who will have a sibling attending Alsager Highfields Primary School at the time of the applicant’s proposed admission. For this purpose, a sibling means a full, half, step, adopted or foster brother or sister who normally lives as part of the same household.</w:t>
      </w:r>
    </w:p>
    <w:p w14:paraId="22177139" w14:textId="5266BBE4" w:rsidR="00304B4F" w:rsidRPr="00063DC9" w:rsidRDefault="00304B4F" w:rsidP="00304B4F">
      <w:pPr>
        <w:numPr>
          <w:ilvl w:val="0"/>
          <w:numId w:val="8"/>
        </w:numPr>
        <w:spacing w:after="0" w:line="259" w:lineRule="auto"/>
      </w:pPr>
      <w:r w:rsidRPr="00063DC9">
        <w:t>Children of staff who work at the school/support the school (this does not include volunteers or casual contracts</w:t>
      </w:r>
      <w:r w:rsidR="00263F0D" w:rsidRPr="00063DC9">
        <w:t>)</w:t>
      </w:r>
    </w:p>
    <w:p w14:paraId="06356F1E" w14:textId="41A88AA9" w:rsidR="00D37AFD" w:rsidRPr="00063DC9" w:rsidRDefault="005C6779" w:rsidP="005C6779">
      <w:pPr>
        <w:numPr>
          <w:ilvl w:val="0"/>
          <w:numId w:val="8"/>
        </w:numPr>
        <w:spacing w:after="0" w:line="259" w:lineRule="auto"/>
      </w:pPr>
      <w:r w:rsidRPr="00063DC9">
        <w:t>Children resident within the designated catchment area of the school and attend</w:t>
      </w:r>
      <w:r w:rsidR="00BD2C84" w:rsidRPr="00063DC9">
        <w:t>ing</w:t>
      </w:r>
      <w:r w:rsidRPr="00063DC9">
        <w:t xml:space="preserve"> the school’s pre-school – Little Acorns</w:t>
      </w:r>
      <w:r w:rsidR="00BD2C84" w:rsidRPr="00063DC9">
        <w:t xml:space="preserve"> commencing the Autumn term of the admission period preceding their year of entry to reception.</w:t>
      </w:r>
    </w:p>
    <w:p w14:paraId="4CEB5DB5" w14:textId="4CD82580" w:rsidR="005C6779" w:rsidRPr="00063DC9" w:rsidRDefault="005C6779" w:rsidP="005C6779">
      <w:pPr>
        <w:numPr>
          <w:ilvl w:val="0"/>
          <w:numId w:val="8"/>
        </w:numPr>
        <w:spacing w:after="0" w:line="259" w:lineRule="auto"/>
      </w:pPr>
      <w:r w:rsidRPr="00063DC9">
        <w:t>Children resident within the designated catchment area of the school</w:t>
      </w:r>
    </w:p>
    <w:p w14:paraId="3B5A4B9F" w14:textId="7AFADCAB" w:rsidR="005C6779" w:rsidRPr="00063DC9" w:rsidRDefault="005C6779" w:rsidP="005C6779">
      <w:pPr>
        <w:numPr>
          <w:ilvl w:val="0"/>
          <w:numId w:val="8"/>
        </w:numPr>
        <w:spacing w:after="0" w:line="259" w:lineRule="auto"/>
      </w:pPr>
      <w:r w:rsidRPr="00063DC9">
        <w:t xml:space="preserve">Children attending Alsager Highfields pre-school class ‘Little Acorns’ </w:t>
      </w:r>
      <w:r w:rsidR="00BD2C84" w:rsidRPr="00063DC9">
        <w:t xml:space="preserve">commencing the Autumn term of the admission period preceding their year of entry to reception </w:t>
      </w:r>
      <w:r w:rsidRPr="00063DC9">
        <w:t>and NOT within the designated catchment area</w:t>
      </w:r>
    </w:p>
    <w:p w14:paraId="7CCACFD8" w14:textId="044D499F" w:rsidR="00DA1733" w:rsidRPr="00063DC9" w:rsidRDefault="00D37AFD" w:rsidP="005C6779">
      <w:pPr>
        <w:numPr>
          <w:ilvl w:val="0"/>
          <w:numId w:val="8"/>
        </w:numPr>
        <w:spacing w:after="0" w:line="259" w:lineRule="auto"/>
      </w:pPr>
      <w:r w:rsidRPr="00063DC9">
        <w:t>Children living closest to the school measured in accordance with the distance criteria below.</w:t>
      </w:r>
    </w:p>
    <w:p w14:paraId="50CDC9DB" w14:textId="77777777" w:rsidR="005C6779" w:rsidRPr="00063DC9" w:rsidRDefault="005C6779" w:rsidP="005C6779">
      <w:pPr>
        <w:spacing w:after="0" w:line="259" w:lineRule="auto"/>
        <w:ind w:left="0" w:firstLine="0"/>
      </w:pPr>
    </w:p>
    <w:p w14:paraId="6FBA8281" w14:textId="77777777" w:rsidR="00C51EE1" w:rsidRPr="00063DC9" w:rsidRDefault="00C51EE1" w:rsidP="005C6779">
      <w:pPr>
        <w:spacing w:after="0" w:line="259" w:lineRule="auto"/>
        <w:ind w:left="0" w:firstLine="0"/>
        <w:rPr>
          <w:b/>
          <w:bCs/>
        </w:rPr>
      </w:pPr>
      <w:r w:rsidRPr="00063DC9">
        <w:rPr>
          <w:b/>
          <w:bCs/>
        </w:rPr>
        <w:t>5. Distance Measurement</w:t>
      </w:r>
    </w:p>
    <w:p w14:paraId="612D7D4E" w14:textId="297FEFC2" w:rsidR="00C51EE1" w:rsidRPr="00063DC9" w:rsidRDefault="00C51EE1" w:rsidP="005C6779">
      <w:pPr>
        <w:spacing w:after="0" w:line="259" w:lineRule="auto"/>
        <w:ind w:left="0" w:firstLine="0"/>
      </w:pPr>
      <w:r w:rsidRPr="00063DC9">
        <w:t xml:space="preserve">Distance will be measured in a straight line from the school's designated coordinate point to the child's home address coordinate point using the </w:t>
      </w:r>
      <w:r w:rsidR="00CA5FF7" w:rsidRPr="00063DC9">
        <w:t>l</w:t>
      </w:r>
      <w:r w:rsidRPr="00063DC9">
        <w:t xml:space="preserve">ocal </w:t>
      </w:r>
      <w:r w:rsidR="00CA5FF7" w:rsidRPr="00063DC9">
        <w:t>a</w:t>
      </w:r>
      <w:r w:rsidRPr="00063DC9">
        <w:t>uthority's approved geographical information system.</w:t>
      </w:r>
    </w:p>
    <w:p w14:paraId="00825E7F" w14:textId="77777777" w:rsidR="00C51EE1" w:rsidRPr="00063DC9" w:rsidRDefault="00C51EE1" w:rsidP="005C6779">
      <w:pPr>
        <w:spacing w:after="0" w:line="259" w:lineRule="auto"/>
        <w:ind w:left="0" w:firstLine="0"/>
      </w:pPr>
    </w:p>
    <w:p w14:paraId="292D0FA6" w14:textId="03DFCF21" w:rsidR="00C51EE1" w:rsidRPr="00063DC9" w:rsidRDefault="00C51EE1" w:rsidP="005C6779">
      <w:pPr>
        <w:spacing w:after="0" w:line="259" w:lineRule="auto"/>
        <w:ind w:left="0" w:firstLine="0"/>
      </w:pPr>
      <w:r w:rsidRPr="00063DC9">
        <w:t xml:space="preserve">Where two or more applicants are living an identical distance from the </w:t>
      </w:r>
      <w:r w:rsidR="001323BC" w:rsidRPr="00063DC9">
        <w:t>school</w:t>
      </w:r>
      <w:r w:rsidRPr="00063DC9">
        <w:t xml:space="preserve"> and it is not possible to separate applicants by distance, an independently supervised random allocation process will be used.</w:t>
      </w:r>
    </w:p>
    <w:p w14:paraId="49497245" w14:textId="5A5C118C" w:rsidR="00C51EE1" w:rsidRPr="00063DC9" w:rsidRDefault="00C51EE1" w:rsidP="005C6779">
      <w:pPr>
        <w:spacing w:after="0" w:line="259" w:lineRule="auto"/>
        <w:ind w:left="0" w:firstLine="0"/>
      </w:pPr>
    </w:p>
    <w:p w14:paraId="47D8114B" w14:textId="4A365C40" w:rsidR="00D417A1" w:rsidRPr="00063DC9" w:rsidRDefault="00D417A1" w:rsidP="00D417A1">
      <w:pPr>
        <w:spacing w:after="0" w:line="259" w:lineRule="auto"/>
        <w:ind w:left="0" w:firstLine="0"/>
        <w:jc w:val="left"/>
        <w:rPr>
          <w:b/>
          <w:bCs/>
        </w:rPr>
      </w:pPr>
      <w:r w:rsidRPr="00063DC9">
        <w:rPr>
          <w:b/>
          <w:bCs/>
        </w:rPr>
        <w:t xml:space="preserve">6. How to Apply </w:t>
      </w:r>
    </w:p>
    <w:p w14:paraId="471C34CD" w14:textId="77777777" w:rsidR="00D417A1" w:rsidRPr="00063DC9" w:rsidRDefault="00D417A1" w:rsidP="00D417A1">
      <w:pPr>
        <w:spacing w:after="0" w:line="259" w:lineRule="auto"/>
        <w:ind w:left="0" w:firstLine="0"/>
        <w:jc w:val="left"/>
        <w:rPr>
          <w:b/>
          <w:bCs/>
        </w:rPr>
      </w:pPr>
    </w:p>
    <w:p w14:paraId="19AB1010" w14:textId="77777777" w:rsidR="0048185C" w:rsidRPr="00063DC9" w:rsidRDefault="0048185C" w:rsidP="0048185C">
      <w:pPr>
        <w:spacing w:after="0" w:line="259" w:lineRule="auto"/>
        <w:ind w:left="0" w:firstLine="0"/>
        <w:jc w:val="left"/>
      </w:pPr>
      <w:r w:rsidRPr="00063DC9">
        <w:t>Parents and carers must apply through their home Local Authority using its published application process, regardless of where their preferred schools are located. Applicants may name at least three state-funded schools in order of preference.</w:t>
      </w:r>
    </w:p>
    <w:p w14:paraId="5293F4C0" w14:textId="77777777" w:rsidR="0048185C" w:rsidRPr="00063DC9" w:rsidRDefault="0048185C" w:rsidP="0048185C">
      <w:pPr>
        <w:spacing w:after="0" w:line="259" w:lineRule="auto"/>
        <w:ind w:left="0" w:firstLine="0"/>
        <w:jc w:val="left"/>
      </w:pPr>
    </w:p>
    <w:p w14:paraId="112159C5" w14:textId="77777777" w:rsidR="0048185C" w:rsidRPr="00063DC9" w:rsidRDefault="0048185C" w:rsidP="0048185C">
      <w:pPr>
        <w:spacing w:after="0" w:line="259" w:lineRule="auto"/>
        <w:ind w:left="0" w:firstLine="0"/>
        <w:jc w:val="left"/>
      </w:pPr>
      <w:proofErr w:type="gramStart"/>
      <w:r w:rsidRPr="00063DC9">
        <w:t>School place offers will be made by the applicant's home Local Authority</w:t>
      </w:r>
      <w:proofErr w:type="gramEnd"/>
      <w:r w:rsidRPr="00063DC9">
        <w:t>.</w:t>
      </w:r>
    </w:p>
    <w:p w14:paraId="477DA33F" w14:textId="77777777" w:rsidR="0048185C" w:rsidRPr="00063DC9" w:rsidRDefault="0048185C" w:rsidP="0048185C">
      <w:pPr>
        <w:spacing w:after="0" w:line="259" w:lineRule="auto"/>
        <w:ind w:left="0" w:firstLine="0"/>
        <w:jc w:val="left"/>
      </w:pPr>
    </w:p>
    <w:p w14:paraId="543DD6AA" w14:textId="2C1D4D6E" w:rsidR="00D417A1" w:rsidRPr="00063DC9" w:rsidRDefault="0048185C" w:rsidP="0048185C">
      <w:pPr>
        <w:spacing w:after="0" w:line="259" w:lineRule="auto"/>
        <w:ind w:left="0" w:firstLine="0"/>
        <w:jc w:val="left"/>
      </w:pPr>
      <w:r w:rsidRPr="00063DC9">
        <w:t xml:space="preserve">Applicants who are not resident in England at the time of application should apply directly via the admissions website: </w:t>
      </w:r>
      <w:hyperlink r:id="rId15" w:history="1">
        <w:r w:rsidRPr="00063DC9">
          <w:rPr>
            <w:rStyle w:val="Hyperlink"/>
          </w:rPr>
          <w:t>www.cheshireeast.gov.uk/schools/admissions</w:t>
        </w:r>
      </w:hyperlink>
      <w:r w:rsidRPr="00063DC9">
        <w:t>.</w:t>
      </w:r>
    </w:p>
    <w:p w14:paraId="24A9C81B" w14:textId="77777777" w:rsidR="0048185C" w:rsidRPr="00063DC9" w:rsidRDefault="0048185C" w:rsidP="0048185C">
      <w:pPr>
        <w:spacing w:after="0" w:line="259" w:lineRule="auto"/>
        <w:ind w:left="0" w:firstLine="0"/>
        <w:jc w:val="left"/>
      </w:pPr>
    </w:p>
    <w:p w14:paraId="63611F62" w14:textId="77777777" w:rsidR="00D417A1" w:rsidRPr="00063DC9" w:rsidRDefault="00D417A1" w:rsidP="00D417A1">
      <w:pPr>
        <w:spacing w:after="0" w:line="259" w:lineRule="auto"/>
        <w:ind w:left="0" w:firstLine="0"/>
        <w:jc w:val="left"/>
      </w:pPr>
      <w:r w:rsidRPr="00063DC9">
        <w:t>Your decision outcome will come from your Local Authority.</w:t>
      </w:r>
    </w:p>
    <w:p w14:paraId="7694DC65" w14:textId="77777777" w:rsidR="00D417A1" w:rsidRPr="00063DC9" w:rsidRDefault="00D417A1" w:rsidP="005C6779">
      <w:pPr>
        <w:spacing w:after="0" w:line="259" w:lineRule="auto"/>
        <w:ind w:left="0" w:firstLine="0"/>
      </w:pPr>
    </w:p>
    <w:p w14:paraId="21B19B82" w14:textId="27BBF135" w:rsidR="00C51EE1" w:rsidRPr="00063DC9" w:rsidRDefault="002C36DB" w:rsidP="005C6779">
      <w:pPr>
        <w:spacing w:after="0" w:line="259" w:lineRule="auto"/>
        <w:ind w:left="0" w:firstLine="0"/>
        <w:rPr>
          <w:b/>
          <w:bCs/>
        </w:rPr>
      </w:pPr>
      <w:r w:rsidRPr="00063DC9">
        <w:rPr>
          <w:b/>
          <w:bCs/>
        </w:rPr>
        <w:t>Pre-school</w:t>
      </w:r>
      <w:r w:rsidR="00C51EE1" w:rsidRPr="00063DC9">
        <w:rPr>
          <w:b/>
          <w:bCs/>
        </w:rPr>
        <w:t xml:space="preserve"> </w:t>
      </w:r>
      <w:r w:rsidR="007F48D7" w:rsidRPr="00063DC9">
        <w:rPr>
          <w:b/>
          <w:bCs/>
        </w:rPr>
        <w:t>a</w:t>
      </w:r>
      <w:r w:rsidR="00C51EE1" w:rsidRPr="00063DC9">
        <w:rPr>
          <w:b/>
          <w:bCs/>
        </w:rPr>
        <w:t>dmissions</w:t>
      </w:r>
    </w:p>
    <w:p w14:paraId="35A786EB" w14:textId="5FEBC00B" w:rsidR="00C51EE1" w:rsidRPr="00063DC9" w:rsidRDefault="00C51EE1" w:rsidP="005C6779">
      <w:pPr>
        <w:spacing w:after="0" w:line="259" w:lineRule="auto"/>
        <w:ind w:left="0" w:firstLine="0"/>
      </w:pPr>
      <w:r w:rsidRPr="00063DC9">
        <w:t>Admission to the pre-school is separate from admission to Reception.</w:t>
      </w:r>
    </w:p>
    <w:p w14:paraId="19631B57" w14:textId="77777777" w:rsidR="005C6779" w:rsidRPr="00063DC9" w:rsidRDefault="005C6779" w:rsidP="005C6779">
      <w:pPr>
        <w:spacing w:after="0" w:line="259" w:lineRule="auto"/>
        <w:ind w:left="0" w:firstLine="0"/>
      </w:pPr>
    </w:p>
    <w:p w14:paraId="76EFC427" w14:textId="28794FB4" w:rsidR="00C51EE1" w:rsidRPr="00063DC9" w:rsidRDefault="00C51EE1" w:rsidP="005C6779">
      <w:pPr>
        <w:spacing w:after="0" w:line="259" w:lineRule="auto"/>
        <w:ind w:left="0" w:firstLine="0"/>
      </w:pPr>
      <w:r w:rsidRPr="00063DC9">
        <w:t>Children attending the</w:t>
      </w:r>
      <w:r w:rsidR="002C36DB" w:rsidRPr="00063DC9">
        <w:t xml:space="preserve"> </w:t>
      </w:r>
      <w:r w:rsidRPr="00063DC9">
        <w:t>pre-school do not have an automatic right to a Reception place.</w:t>
      </w:r>
    </w:p>
    <w:p w14:paraId="0564BCBA" w14:textId="77777777" w:rsidR="005C6779" w:rsidRPr="00063DC9" w:rsidRDefault="005C6779" w:rsidP="005C6779">
      <w:pPr>
        <w:spacing w:after="0" w:line="259" w:lineRule="auto"/>
        <w:ind w:left="0" w:firstLine="0"/>
      </w:pPr>
    </w:p>
    <w:p w14:paraId="674503C0" w14:textId="77777777" w:rsidR="00C51EE1" w:rsidRPr="00063DC9" w:rsidRDefault="00C51EE1" w:rsidP="005C6779">
      <w:pPr>
        <w:spacing w:after="0" w:line="259" w:lineRule="auto"/>
        <w:ind w:left="0" w:firstLine="0"/>
      </w:pPr>
      <w:r w:rsidRPr="00063DC9">
        <w:t>Parents and carers must submit a separate application for Reception in accordance with published admissions arrangements.</w:t>
      </w:r>
    </w:p>
    <w:p w14:paraId="603941BC" w14:textId="77777777" w:rsidR="005C6779" w:rsidRPr="00063DC9" w:rsidRDefault="005C6779" w:rsidP="005C6779">
      <w:pPr>
        <w:spacing w:after="0" w:line="259" w:lineRule="auto"/>
        <w:ind w:left="0" w:firstLine="0"/>
      </w:pPr>
    </w:p>
    <w:p w14:paraId="5DADD90E" w14:textId="0C27CA0D" w:rsidR="00C51EE1" w:rsidRPr="00063DC9" w:rsidRDefault="00C51EE1" w:rsidP="005C6779">
      <w:pPr>
        <w:spacing w:after="0" w:line="259" w:lineRule="auto"/>
        <w:ind w:left="0" w:firstLine="0"/>
      </w:pPr>
      <w:r w:rsidRPr="00063DC9">
        <w:t xml:space="preserve">Admission to Reception will be determined solely by the Reception admissions arrangements and oversubscription criteria contained within this </w:t>
      </w:r>
      <w:r w:rsidR="005C6779" w:rsidRPr="00063DC9">
        <w:t>document</w:t>
      </w:r>
      <w:r w:rsidRPr="00063DC9">
        <w:t>.</w:t>
      </w:r>
    </w:p>
    <w:p w14:paraId="716CD509" w14:textId="019194FE" w:rsidR="00C51EE1" w:rsidRPr="00063DC9" w:rsidRDefault="00C51EE1" w:rsidP="005C6779">
      <w:pPr>
        <w:spacing w:after="0" w:line="259" w:lineRule="auto"/>
        <w:ind w:left="0" w:firstLine="0"/>
      </w:pPr>
    </w:p>
    <w:p w14:paraId="7735AA22" w14:textId="60F61168" w:rsidR="00C51EE1" w:rsidRPr="00063DC9" w:rsidRDefault="002C36DB" w:rsidP="005C6779">
      <w:pPr>
        <w:spacing w:after="0" w:line="259" w:lineRule="auto"/>
        <w:ind w:left="0" w:firstLine="0"/>
        <w:rPr>
          <w:b/>
          <w:bCs/>
        </w:rPr>
      </w:pPr>
      <w:r w:rsidRPr="00063DC9">
        <w:rPr>
          <w:b/>
          <w:bCs/>
        </w:rPr>
        <w:t xml:space="preserve">Pre-school </w:t>
      </w:r>
      <w:r w:rsidR="007F48D7" w:rsidRPr="00063DC9">
        <w:rPr>
          <w:b/>
          <w:bCs/>
        </w:rPr>
        <w:t>o</w:t>
      </w:r>
      <w:r w:rsidR="00C51EE1" w:rsidRPr="00063DC9">
        <w:rPr>
          <w:b/>
          <w:bCs/>
        </w:rPr>
        <w:t xml:space="preserve">versubscription </w:t>
      </w:r>
      <w:r w:rsidR="007F48D7" w:rsidRPr="00063DC9">
        <w:rPr>
          <w:b/>
          <w:bCs/>
        </w:rPr>
        <w:t>c</w:t>
      </w:r>
      <w:r w:rsidR="00C51EE1" w:rsidRPr="00063DC9">
        <w:rPr>
          <w:b/>
          <w:bCs/>
        </w:rPr>
        <w:t>riteria</w:t>
      </w:r>
    </w:p>
    <w:p w14:paraId="60CCE1E5" w14:textId="7C6CB448" w:rsidR="00C51EE1" w:rsidRPr="00063DC9" w:rsidRDefault="00C51EE1" w:rsidP="005C6779">
      <w:pPr>
        <w:spacing w:after="0" w:line="259" w:lineRule="auto"/>
        <w:ind w:left="0" w:firstLine="0"/>
      </w:pPr>
      <w:r w:rsidRPr="00063DC9">
        <w:t xml:space="preserve">Where applications exceed available </w:t>
      </w:r>
      <w:r w:rsidR="002C36DB" w:rsidRPr="00063DC9">
        <w:t>pre-school</w:t>
      </w:r>
      <w:r w:rsidRPr="00063DC9">
        <w:t xml:space="preserve"> places, places will be allocated in accordance with the </w:t>
      </w:r>
      <w:r w:rsidR="002C36DB" w:rsidRPr="00063DC9">
        <w:t>pre-school</w:t>
      </w:r>
      <w:r w:rsidRPr="00063DC9">
        <w:t xml:space="preserve"> admissions arrangements determined by the school.</w:t>
      </w:r>
    </w:p>
    <w:p w14:paraId="3F5BA7D4" w14:textId="77777777" w:rsidR="005C6779" w:rsidRPr="00063DC9" w:rsidRDefault="005C6779" w:rsidP="005C6779">
      <w:pPr>
        <w:spacing w:after="0" w:line="259" w:lineRule="auto"/>
        <w:ind w:left="0" w:firstLine="0"/>
      </w:pPr>
    </w:p>
    <w:p w14:paraId="2F02FEA9" w14:textId="3405F0E5" w:rsidR="00C51EE1" w:rsidRPr="00063DC9" w:rsidRDefault="00C51EE1" w:rsidP="005C6779">
      <w:pPr>
        <w:spacing w:after="0" w:line="259" w:lineRule="auto"/>
        <w:ind w:left="0" w:firstLine="0"/>
      </w:pPr>
      <w:r w:rsidRPr="00063DC9">
        <w:t xml:space="preserve">The school may publish separate </w:t>
      </w:r>
      <w:r w:rsidR="002C36DB" w:rsidRPr="00063DC9">
        <w:t>pre-school</w:t>
      </w:r>
      <w:r w:rsidRPr="00063DC9">
        <w:t xml:space="preserve"> admissions arrangements.</w:t>
      </w:r>
    </w:p>
    <w:p w14:paraId="20F06586" w14:textId="5EDAC548" w:rsidR="00C51EE1" w:rsidRPr="00063DC9" w:rsidRDefault="00C51EE1" w:rsidP="005C6779">
      <w:pPr>
        <w:spacing w:after="0" w:line="259" w:lineRule="auto"/>
        <w:ind w:left="0" w:firstLine="0"/>
      </w:pPr>
    </w:p>
    <w:p w14:paraId="41738E23" w14:textId="743636A1" w:rsidR="00C51EE1" w:rsidRPr="00063DC9" w:rsidRDefault="00C51EE1" w:rsidP="005C6779">
      <w:pPr>
        <w:spacing w:after="0" w:line="259" w:lineRule="auto"/>
        <w:ind w:left="0" w:firstLine="0"/>
        <w:rPr>
          <w:b/>
          <w:bCs/>
        </w:rPr>
      </w:pPr>
      <w:r w:rsidRPr="00063DC9">
        <w:rPr>
          <w:b/>
          <w:bCs/>
        </w:rPr>
        <w:t>Transition into Reception</w:t>
      </w:r>
    </w:p>
    <w:p w14:paraId="0920A0FF" w14:textId="227522CA" w:rsidR="00C51EE1" w:rsidRPr="00063DC9" w:rsidRDefault="00C51EE1" w:rsidP="005C6779">
      <w:pPr>
        <w:spacing w:after="0" w:line="259" w:lineRule="auto"/>
        <w:ind w:left="0" w:firstLine="0"/>
      </w:pPr>
      <w:r w:rsidRPr="00063DC9">
        <w:t xml:space="preserve">The </w:t>
      </w:r>
      <w:r w:rsidR="001323BC" w:rsidRPr="00063DC9">
        <w:t>school</w:t>
      </w:r>
      <w:r w:rsidRPr="00063DC9">
        <w:t xml:space="preserve"> will support children and families during transition from nursery into Reception through planned transition activities.</w:t>
      </w:r>
    </w:p>
    <w:p w14:paraId="1BFB5A05" w14:textId="77777777" w:rsidR="005C6779" w:rsidRPr="00063DC9" w:rsidRDefault="005C6779" w:rsidP="005C6779">
      <w:pPr>
        <w:spacing w:after="0" w:line="259" w:lineRule="auto"/>
        <w:ind w:left="0" w:firstLine="0"/>
      </w:pPr>
    </w:p>
    <w:p w14:paraId="43CD06AA" w14:textId="77777777" w:rsidR="00C51EE1" w:rsidRPr="00063DC9" w:rsidRDefault="00C51EE1" w:rsidP="005C6779">
      <w:pPr>
        <w:spacing w:after="0" w:line="259" w:lineRule="auto"/>
        <w:ind w:left="0" w:firstLine="0"/>
      </w:pPr>
      <w:r w:rsidRPr="00063DC9">
        <w:t>Attendance at transition activities does not constitute an offer of a Reception place.</w:t>
      </w:r>
    </w:p>
    <w:p w14:paraId="18168D66" w14:textId="0C1CE9EA" w:rsidR="00C51EE1" w:rsidRPr="00063DC9" w:rsidRDefault="00C51EE1" w:rsidP="00C51EE1">
      <w:pPr>
        <w:spacing w:after="0" w:line="259" w:lineRule="auto"/>
        <w:ind w:left="0" w:firstLine="0"/>
        <w:jc w:val="left"/>
      </w:pPr>
    </w:p>
    <w:p w14:paraId="56620F97" w14:textId="77777777" w:rsidR="0048541E" w:rsidRPr="00063DC9" w:rsidRDefault="0048541E" w:rsidP="0048541E">
      <w:pPr>
        <w:spacing w:after="0" w:line="259" w:lineRule="auto"/>
        <w:ind w:left="0" w:firstLine="0"/>
        <w:jc w:val="left"/>
      </w:pPr>
    </w:p>
    <w:tbl>
      <w:tblPr>
        <w:tblStyle w:val="TableGrid"/>
        <w:tblW w:w="9782" w:type="dxa"/>
        <w:tblInd w:w="-142" w:type="dxa"/>
        <w:tblCellMar>
          <w:top w:w="21" w:type="dxa"/>
          <w:left w:w="108" w:type="dxa"/>
          <w:right w:w="115" w:type="dxa"/>
        </w:tblCellMar>
        <w:tblLook w:val="04A0" w:firstRow="1" w:lastRow="0" w:firstColumn="1" w:lastColumn="0" w:noHBand="0" w:noVBand="1"/>
      </w:tblPr>
      <w:tblGrid>
        <w:gridCol w:w="4962"/>
        <w:gridCol w:w="4820"/>
      </w:tblGrid>
      <w:tr w:rsidR="00B46EB7" w:rsidRPr="00063DC9" w14:paraId="2B7B379F" w14:textId="77777777" w:rsidTr="000D52BE">
        <w:trPr>
          <w:trHeight w:val="341"/>
        </w:trPr>
        <w:tc>
          <w:tcPr>
            <w:tcW w:w="4962" w:type="dxa"/>
            <w:tcBorders>
              <w:top w:val="single" w:sz="4" w:space="0" w:color="000000"/>
              <w:left w:val="single" w:sz="4" w:space="0" w:color="000000"/>
              <w:bottom w:val="single" w:sz="4" w:space="0" w:color="000000"/>
              <w:right w:val="single" w:sz="4" w:space="0" w:color="000000"/>
            </w:tcBorders>
          </w:tcPr>
          <w:p w14:paraId="4DE9C6EE" w14:textId="2295D01C" w:rsidR="00B46EB7" w:rsidRPr="00063DC9" w:rsidRDefault="00E0287D" w:rsidP="000D52BE">
            <w:pPr>
              <w:spacing w:after="0" w:line="259" w:lineRule="auto"/>
              <w:ind w:left="0" w:firstLine="0"/>
            </w:pPr>
            <w:r w:rsidRPr="00063DC9">
              <w:rPr>
                <w:b/>
                <w:color w:val="808080"/>
                <w:sz w:val="20"/>
              </w:rPr>
              <w:t>Reviewed by</w:t>
            </w:r>
            <w:r w:rsidR="00B46EB7" w:rsidRPr="00063DC9">
              <w:rPr>
                <w:b/>
                <w:color w:val="808080"/>
                <w:sz w:val="20"/>
              </w:rPr>
              <w:t xml:space="preserve"> LGB</w:t>
            </w:r>
            <w:r w:rsidRPr="00063DC9">
              <w:rPr>
                <w:b/>
                <w:color w:val="808080"/>
                <w:sz w:val="20"/>
              </w:rPr>
              <w:t>:</w:t>
            </w:r>
          </w:p>
        </w:tc>
        <w:tc>
          <w:tcPr>
            <w:tcW w:w="4820" w:type="dxa"/>
            <w:tcBorders>
              <w:top w:val="single" w:sz="4" w:space="0" w:color="000000"/>
              <w:left w:val="single" w:sz="4" w:space="0" w:color="000000"/>
              <w:bottom w:val="single" w:sz="4" w:space="0" w:color="000000"/>
              <w:right w:val="single" w:sz="4" w:space="0" w:color="000000"/>
            </w:tcBorders>
          </w:tcPr>
          <w:p w14:paraId="1C8167E3" w14:textId="77777777" w:rsidR="00B46EB7" w:rsidRPr="00063DC9" w:rsidRDefault="00B46EB7" w:rsidP="000D52BE">
            <w:pPr>
              <w:spacing w:after="0" w:line="259" w:lineRule="auto"/>
              <w:ind w:left="0" w:firstLine="0"/>
            </w:pPr>
            <w:r w:rsidRPr="00063DC9">
              <w:rPr>
                <w:b/>
                <w:color w:val="808080"/>
                <w:sz w:val="20"/>
              </w:rPr>
              <w:t>Date:</w:t>
            </w:r>
            <w:r w:rsidRPr="00063DC9">
              <w:rPr>
                <w:color w:val="808080"/>
                <w:sz w:val="20"/>
              </w:rPr>
              <w:t xml:space="preserve">  </w:t>
            </w:r>
          </w:p>
        </w:tc>
      </w:tr>
      <w:tr w:rsidR="00B46EB7" w14:paraId="09CAAA46" w14:textId="77777777" w:rsidTr="000D52BE">
        <w:trPr>
          <w:trHeight w:val="516"/>
        </w:trPr>
        <w:tc>
          <w:tcPr>
            <w:tcW w:w="4962" w:type="dxa"/>
            <w:tcBorders>
              <w:top w:val="single" w:sz="4" w:space="0" w:color="000000"/>
              <w:left w:val="single" w:sz="4" w:space="0" w:color="000000"/>
              <w:bottom w:val="single" w:sz="4" w:space="0" w:color="000000"/>
              <w:right w:val="single" w:sz="4" w:space="0" w:color="000000"/>
            </w:tcBorders>
          </w:tcPr>
          <w:p w14:paraId="3111A588" w14:textId="77777777" w:rsidR="00B46EB7" w:rsidRPr="00063DC9" w:rsidRDefault="00B46EB7" w:rsidP="000D52BE">
            <w:pPr>
              <w:spacing w:after="0" w:line="259" w:lineRule="auto"/>
              <w:ind w:left="0" w:firstLine="0"/>
            </w:pPr>
            <w:r w:rsidRPr="00063DC9">
              <w:rPr>
                <w:b/>
                <w:color w:val="808080"/>
                <w:sz w:val="20"/>
              </w:rPr>
              <w:t>Date Approved by Trust:</w:t>
            </w:r>
            <w:r w:rsidRPr="00063DC9">
              <w:rPr>
                <w:color w:val="808080"/>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D0812EC" w14:textId="72FA2804" w:rsidR="00B46EB7" w:rsidRDefault="00B46EB7" w:rsidP="000D52BE">
            <w:pPr>
              <w:spacing w:after="0" w:line="259" w:lineRule="auto"/>
              <w:ind w:left="0" w:firstLine="0"/>
            </w:pPr>
            <w:r w:rsidRPr="00063DC9">
              <w:rPr>
                <w:b/>
                <w:color w:val="808080"/>
                <w:sz w:val="20"/>
              </w:rPr>
              <w:t>Review Date:</w:t>
            </w:r>
            <w:r w:rsidRPr="00063DC9">
              <w:rPr>
                <w:color w:val="808080"/>
                <w:sz w:val="20"/>
              </w:rPr>
              <w:t xml:space="preserve">  Annual – next review xxxx</w:t>
            </w:r>
          </w:p>
        </w:tc>
      </w:tr>
    </w:tbl>
    <w:p w14:paraId="1D688602" w14:textId="77777777" w:rsidR="00B46EB7" w:rsidRDefault="00B46EB7" w:rsidP="0048541E">
      <w:pPr>
        <w:spacing w:after="0" w:line="259" w:lineRule="auto"/>
        <w:ind w:left="0" w:firstLine="0"/>
        <w:jc w:val="left"/>
      </w:pPr>
    </w:p>
    <w:sectPr w:rsidR="00B46EB7">
      <w:footerReference w:type="even" r:id="rId16"/>
      <w:footerReference w:type="default" r:id="rId17"/>
      <w:footerReference w:type="first" r:id="rId18"/>
      <w:pgSz w:w="12240" w:h="15840"/>
      <w:pgMar w:top="1134" w:right="1412" w:bottom="855" w:left="141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4CC5" w14:textId="77777777" w:rsidR="00185D8A" w:rsidRDefault="00185D8A">
      <w:pPr>
        <w:spacing w:after="0" w:line="240" w:lineRule="auto"/>
      </w:pPr>
      <w:r>
        <w:separator/>
      </w:r>
    </w:p>
  </w:endnote>
  <w:endnote w:type="continuationSeparator" w:id="0">
    <w:p w14:paraId="17309446" w14:textId="77777777" w:rsidR="00185D8A" w:rsidRDefault="00185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2AA7"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284B0E3" wp14:editId="1782F2A6">
              <wp:simplePos x="0" y="0"/>
              <wp:positionH relativeFrom="page">
                <wp:posOffset>882701</wp:posOffset>
              </wp:positionH>
              <wp:positionV relativeFrom="page">
                <wp:posOffset>9463736</wp:posOffset>
              </wp:positionV>
              <wp:extent cx="6008497" cy="6096"/>
              <wp:effectExtent l="0" t="0" r="0" b="0"/>
              <wp:wrapSquare wrapText="bothSides"/>
              <wp:docPr id="13776" name="Group 13776"/>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5" name="Shape 14265"/>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76" style="width:473.11pt;height:0.47998pt;position:absolute;mso-position-horizontal-relative:page;mso-position-horizontal:absolute;margin-left:69.504pt;mso-position-vertical-relative:page;margin-top:745.176pt;" coordsize="60084,60">
              <v:shape id="Shape 14266"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6C1C17DD"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E279"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5A3794A" wp14:editId="3B70BB17">
              <wp:simplePos x="0" y="0"/>
              <wp:positionH relativeFrom="page">
                <wp:posOffset>882701</wp:posOffset>
              </wp:positionH>
              <wp:positionV relativeFrom="page">
                <wp:posOffset>9463736</wp:posOffset>
              </wp:positionV>
              <wp:extent cx="6008497" cy="6096"/>
              <wp:effectExtent l="0" t="0" r="0" b="0"/>
              <wp:wrapSquare wrapText="bothSides"/>
              <wp:docPr id="13761" name="Group 13761"/>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3" name="Shape 14263"/>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61" style="width:473.11pt;height:0.47998pt;position:absolute;mso-position-horizontal-relative:page;mso-position-horizontal:absolute;margin-left:69.504pt;mso-position-vertical-relative:page;margin-top:745.176pt;" coordsize="60084,60">
              <v:shape id="Shape 14264"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2280FB59"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42A4" w14:textId="77777777" w:rsidR="00284AB5" w:rsidRDefault="00284AB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CED7B" w14:textId="77777777" w:rsidR="00185D8A" w:rsidRDefault="00185D8A">
      <w:pPr>
        <w:spacing w:after="0" w:line="240" w:lineRule="auto"/>
      </w:pPr>
      <w:r>
        <w:separator/>
      </w:r>
    </w:p>
  </w:footnote>
  <w:footnote w:type="continuationSeparator" w:id="0">
    <w:p w14:paraId="2417530F" w14:textId="77777777" w:rsidR="00185D8A" w:rsidRDefault="00185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727"/>
    <w:multiLevelType w:val="multilevel"/>
    <w:tmpl w:val="AA98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56C6D"/>
    <w:multiLevelType w:val="hybridMultilevel"/>
    <w:tmpl w:val="F580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853A4"/>
    <w:multiLevelType w:val="hybridMultilevel"/>
    <w:tmpl w:val="88662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22103"/>
    <w:multiLevelType w:val="hybridMultilevel"/>
    <w:tmpl w:val="00EC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777EC"/>
    <w:multiLevelType w:val="hybridMultilevel"/>
    <w:tmpl w:val="3B16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A5569"/>
    <w:multiLevelType w:val="hybridMultilevel"/>
    <w:tmpl w:val="99AE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37EFF"/>
    <w:multiLevelType w:val="hybridMultilevel"/>
    <w:tmpl w:val="16E2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090C9B"/>
    <w:multiLevelType w:val="multilevel"/>
    <w:tmpl w:val="79A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F75DC"/>
    <w:multiLevelType w:val="hybridMultilevel"/>
    <w:tmpl w:val="0C9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42FFA"/>
    <w:multiLevelType w:val="multilevel"/>
    <w:tmpl w:val="9C76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B150B"/>
    <w:multiLevelType w:val="hybridMultilevel"/>
    <w:tmpl w:val="C3A6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031CB8"/>
    <w:multiLevelType w:val="hybridMultilevel"/>
    <w:tmpl w:val="0498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02179"/>
    <w:multiLevelType w:val="hybridMultilevel"/>
    <w:tmpl w:val="F18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13ED5"/>
    <w:multiLevelType w:val="multilevel"/>
    <w:tmpl w:val="647A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7D76"/>
    <w:multiLevelType w:val="hybridMultilevel"/>
    <w:tmpl w:val="285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0810849">
    <w:abstractNumId w:val="14"/>
  </w:num>
  <w:num w:numId="2" w16cid:durableId="1206405890">
    <w:abstractNumId w:val="8"/>
  </w:num>
  <w:num w:numId="3" w16cid:durableId="1987052667">
    <w:abstractNumId w:val="3"/>
  </w:num>
  <w:num w:numId="4" w16cid:durableId="1448815568">
    <w:abstractNumId w:val="2"/>
  </w:num>
  <w:num w:numId="5" w16cid:durableId="462890240">
    <w:abstractNumId w:val="4"/>
  </w:num>
  <w:num w:numId="6" w16cid:durableId="1711025792">
    <w:abstractNumId w:val="5"/>
  </w:num>
  <w:num w:numId="7" w16cid:durableId="998658075">
    <w:abstractNumId w:val="12"/>
  </w:num>
  <w:num w:numId="8" w16cid:durableId="1079668895">
    <w:abstractNumId w:val="0"/>
  </w:num>
  <w:num w:numId="9" w16cid:durableId="1190753819">
    <w:abstractNumId w:val="13"/>
  </w:num>
  <w:num w:numId="10" w16cid:durableId="858809401">
    <w:abstractNumId w:val="7"/>
  </w:num>
  <w:num w:numId="11" w16cid:durableId="317002262">
    <w:abstractNumId w:val="9"/>
  </w:num>
  <w:num w:numId="12" w16cid:durableId="1594388846">
    <w:abstractNumId w:val="11"/>
  </w:num>
  <w:num w:numId="13" w16cid:durableId="1946422089">
    <w:abstractNumId w:val="1"/>
  </w:num>
  <w:num w:numId="14" w16cid:durableId="1219364668">
    <w:abstractNumId w:val="6"/>
  </w:num>
  <w:num w:numId="15" w16cid:durableId="6745778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B5"/>
    <w:rsid w:val="00063DC9"/>
    <w:rsid w:val="00092469"/>
    <w:rsid w:val="001323BC"/>
    <w:rsid w:val="00145549"/>
    <w:rsid w:val="00185D8A"/>
    <w:rsid w:val="001A72FD"/>
    <w:rsid w:val="001F7020"/>
    <w:rsid w:val="00204697"/>
    <w:rsid w:val="00245974"/>
    <w:rsid w:val="00263F0D"/>
    <w:rsid w:val="00284AB5"/>
    <w:rsid w:val="002C0784"/>
    <w:rsid w:val="002C36DB"/>
    <w:rsid w:val="00304B4F"/>
    <w:rsid w:val="0031459D"/>
    <w:rsid w:val="003561BC"/>
    <w:rsid w:val="003847B0"/>
    <w:rsid w:val="00390F88"/>
    <w:rsid w:val="003F0705"/>
    <w:rsid w:val="0045427C"/>
    <w:rsid w:val="00473572"/>
    <w:rsid w:val="004736C9"/>
    <w:rsid w:val="0048185C"/>
    <w:rsid w:val="0048541E"/>
    <w:rsid w:val="00524C8E"/>
    <w:rsid w:val="00544298"/>
    <w:rsid w:val="005514F7"/>
    <w:rsid w:val="005814EF"/>
    <w:rsid w:val="005C6779"/>
    <w:rsid w:val="00615B09"/>
    <w:rsid w:val="006250F6"/>
    <w:rsid w:val="006415C2"/>
    <w:rsid w:val="00652CBD"/>
    <w:rsid w:val="006632E8"/>
    <w:rsid w:val="006B06D1"/>
    <w:rsid w:val="00760EEE"/>
    <w:rsid w:val="00777501"/>
    <w:rsid w:val="00782A99"/>
    <w:rsid w:val="00783817"/>
    <w:rsid w:val="00795285"/>
    <w:rsid w:val="007C29A8"/>
    <w:rsid w:val="007D01F6"/>
    <w:rsid w:val="007F48D7"/>
    <w:rsid w:val="00802015"/>
    <w:rsid w:val="00814A52"/>
    <w:rsid w:val="008634CC"/>
    <w:rsid w:val="00870574"/>
    <w:rsid w:val="00957670"/>
    <w:rsid w:val="00984579"/>
    <w:rsid w:val="00AB265D"/>
    <w:rsid w:val="00AC5053"/>
    <w:rsid w:val="00B2022C"/>
    <w:rsid w:val="00B37E0A"/>
    <w:rsid w:val="00B46EB7"/>
    <w:rsid w:val="00B6498E"/>
    <w:rsid w:val="00BA49B8"/>
    <w:rsid w:val="00BB5D98"/>
    <w:rsid w:val="00BD2C84"/>
    <w:rsid w:val="00BF5D12"/>
    <w:rsid w:val="00C51EE1"/>
    <w:rsid w:val="00CA0794"/>
    <w:rsid w:val="00CA0C72"/>
    <w:rsid w:val="00CA5FF7"/>
    <w:rsid w:val="00CA7FDB"/>
    <w:rsid w:val="00CC3F7F"/>
    <w:rsid w:val="00D03CCB"/>
    <w:rsid w:val="00D37AFD"/>
    <w:rsid w:val="00D417A1"/>
    <w:rsid w:val="00DA1733"/>
    <w:rsid w:val="00DD7A4A"/>
    <w:rsid w:val="00E0287D"/>
    <w:rsid w:val="00EE7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C356"/>
  <w15:docId w15:val="{828503B7-6220-4036-B7EF-D1DC0FA8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D37AF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bodycopy10pt">
    <w:name w:val="1 body copy 10pt"/>
    <w:basedOn w:val="Normal"/>
    <w:link w:val="1bodycopy10ptChar"/>
    <w:qFormat/>
    <w:rsid w:val="005814EF"/>
    <w:pPr>
      <w:spacing w:after="120" w:line="240" w:lineRule="auto"/>
      <w:ind w:lef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5814EF"/>
    <w:rPr>
      <w:rFonts w:ascii="Arial" w:eastAsia="MS Mincho" w:hAnsi="Arial" w:cs="Times New Roman"/>
      <w:kern w:val="0"/>
      <w:sz w:val="20"/>
      <w:lang w:val="en-US" w:eastAsia="en-US"/>
      <w14:ligatures w14:val="none"/>
    </w:rPr>
  </w:style>
  <w:style w:type="paragraph" w:customStyle="1" w:styleId="paragraph">
    <w:name w:val="paragraph"/>
    <w:basedOn w:val="Normal"/>
    <w:rsid w:val="00CA7FDB"/>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CA7FDB"/>
  </w:style>
  <w:style w:type="character" w:customStyle="1" w:styleId="eop">
    <w:name w:val="eop"/>
    <w:basedOn w:val="DefaultParagraphFont"/>
    <w:rsid w:val="00CA7FDB"/>
  </w:style>
  <w:style w:type="paragraph" w:styleId="ListParagraph">
    <w:name w:val="List Paragraph"/>
    <w:basedOn w:val="Normal"/>
    <w:uiPriority w:val="34"/>
    <w:qFormat/>
    <w:rsid w:val="00CA7FDB"/>
    <w:pPr>
      <w:ind w:left="720"/>
      <w:contextualSpacing/>
    </w:pPr>
  </w:style>
  <w:style w:type="character" w:customStyle="1" w:styleId="Heading2Char">
    <w:name w:val="Heading 2 Char"/>
    <w:basedOn w:val="DefaultParagraphFont"/>
    <w:link w:val="Heading2"/>
    <w:uiPriority w:val="9"/>
    <w:semiHidden/>
    <w:rsid w:val="00D37AFD"/>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957670"/>
    <w:rPr>
      <w:color w:val="467886" w:themeColor="hyperlink"/>
      <w:u w:val="single"/>
    </w:rPr>
  </w:style>
  <w:style w:type="character" w:styleId="UnresolvedMention">
    <w:name w:val="Unresolved Mention"/>
    <w:basedOn w:val="DefaultParagraphFont"/>
    <w:uiPriority w:val="99"/>
    <w:semiHidden/>
    <w:unhideWhenUsed/>
    <w:rsid w:val="00957670"/>
    <w:rPr>
      <w:color w:val="605E5C"/>
      <w:shd w:val="clear" w:color="auto" w:fill="E1DFDD"/>
    </w:rPr>
  </w:style>
  <w:style w:type="character" w:styleId="FollowedHyperlink">
    <w:name w:val="FollowedHyperlink"/>
    <w:basedOn w:val="DefaultParagraphFont"/>
    <w:uiPriority w:val="99"/>
    <w:semiHidden/>
    <w:unhideWhenUsed/>
    <w:rsid w:val="005C67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alsagerhighfields.cheshire.sch.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lsagerhighfields.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cheshireeast.gov.uk/schools/admission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ps.cheshireeast.gov.uk/CE/webmapping/?=&amp;e=380109.31&amp;n=356370.55&amp;layers=AU_V_PrimaryCatchments_POLY_CURRENT.AU_S_Schools_POINT_CURRENT&amp;gotofield=School&amp;gotovalue=Alsager%20Highfields%20Foundation%20Primary%20School&amp;gotolayer=AU_V_PrimaryCatchments_POLY_CURRENT&amp;s=25000.00&amp;bm=OSM_GR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0EED8B011801478398052DB3512648" ma:contentTypeVersion="19" ma:contentTypeDescription="Create a new document." ma:contentTypeScope="" ma:versionID="7d622ded594b880c42c4758c3d99eb07">
  <xsd:schema xmlns:xsd="http://www.w3.org/2001/XMLSchema" xmlns:xs="http://www.w3.org/2001/XMLSchema" xmlns:p="http://schemas.microsoft.com/office/2006/metadata/properties" xmlns:ns2="ec17a639-3ae3-437d-83aa-085923937519" xmlns:ns3="4a1744f5-1315-4492-bca4-be2c35793a91" targetNamespace="http://schemas.microsoft.com/office/2006/metadata/properties" ma:root="true" ma:fieldsID="c464140ba9caf94a8d98e149cf7ec53e" ns2:_="" ns3:_="">
    <xsd:import namespace="ec17a639-3ae3-437d-83aa-085923937519"/>
    <xsd:import namespace="4a1744f5-1315-4492-bca4-be2c35793a91"/>
    <xsd:element name="properties">
      <xsd:complexType>
        <xsd:sequence>
          <xsd:element name="documentManagement">
            <xsd:complexType>
              <xsd:all>
                <xsd:element ref="ns2:d9cb8a2b18bc4f6f8afecd44a96872f0" minOccurs="0"/>
                <xsd:element ref="ns2:TaxCatchAll"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7a639-3ae3-437d-83aa-085923937519" elementFormDefault="qualified">
    <xsd:import namespace="http://schemas.microsoft.com/office/2006/documentManagement/types"/>
    <xsd:import namespace="http://schemas.microsoft.com/office/infopath/2007/PartnerControls"/>
    <xsd:element name="d9cb8a2b18bc4f6f8afecd44a96872f0" ma:index="9" nillable="true" ma:taxonomy="true" ma:internalName="d9cb8a2b18bc4f6f8afecd44a96872f0" ma:taxonomyFieldName="Staff_x0020_Category" ma:displayName="Staff Category" ma:fieldId="{d9cb8a2b-18bc-4f6f-8afe-cd44a96872f0}" ma:sspId="4ce63412-56f5-4e41-9090-b03359226978" ma:termSetId="e7a2b709-a730-4ae8-a8ad-84afe461cb5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07c336c-09e8-47ea-a450-cc38ab927998}" ma:internalName="TaxCatchAll" ma:showField="CatchAllData" ma:web="ec17a639-3ae3-437d-83aa-085923937519">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1744f5-1315-4492-bca4-be2c35793a9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e63412-56f5-4e41-9090-b033592269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17a639-3ae3-437d-83aa-085923937519" xsi:nil="true"/>
    <lcf76f155ced4ddcb4097134ff3c332f xmlns="4a1744f5-1315-4492-bca4-be2c35793a91">
      <Terms xmlns="http://schemas.microsoft.com/office/infopath/2007/PartnerControls"/>
    </lcf76f155ced4ddcb4097134ff3c332f>
    <d9cb8a2b18bc4f6f8afecd44a96872f0 xmlns="ec17a639-3ae3-437d-83aa-085923937519">
      <Terms xmlns="http://schemas.microsoft.com/office/infopath/2007/PartnerControls"/>
    </d9cb8a2b18bc4f6f8afecd44a96872f0>
  </documentManagement>
</p:properties>
</file>

<file path=customXml/itemProps1.xml><?xml version="1.0" encoding="utf-8"?>
<ds:datastoreItem xmlns:ds="http://schemas.openxmlformats.org/officeDocument/2006/customXml" ds:itemID="{3911559D-8FA4-4BB4-967E-D646628E34A3}">
  <ds:schemaRefs>
    <ds:schemaRef ds:uri="http://schemas.microsoft.com/sharepoint/v3/contenttype/forms"/>
  </ds:schemaRefs>
</ds:datastoreItem>
</file>

<file path=customXml/itemProps2.xml><?xml version="1.0" encoding="utf-8"?>
<ds:datastoreItem xmlns:ds="http://schemas.openxmlformats.org/officeDocument/2006/customXml" ds:itemID="{7282AF69-24F8-48EA-AAD3-CEFFBF973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7a639-3ae3-437d-83aa-085923937519"/>
    <ds:schemaRef ds:uri="4a1744f5-1315-4492-bca4-be2c35793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A2603-4A4D-4DF6-B31F-CEE662EB2B90}">
  <ds:schemaRefs>
    <ds:schemaRef ds:uri="http://schemas.microsoft.com/office/2006/metadata/properties"/>
    <ds:schemaRef ds:uri="http://schemas.microsoft.com/office/infopath/2007/PartnerControls"/>
    <ds:schemaRef ds:uri="ec17a639-3ae3-437d-83aa-085923937519"/>
    <ds:schemaRef ds:uri="4a1744f5-1315-4492-bca4-be2c35793a91"/>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1</dc:subject>
  <dc:creator>Prepared by Mrs Ellen Walton, Assistant Headteacher,         Alsager School</dc:creator>
  <cp:keywords/>
  <cp:lastModifiedBy>Tara Sanchez</cp:lastModifiedBy>
  <cp:revision>15</cp:revision>
  <cp:lastPrinted>2026-10-09T12:04:00Z</cp:lastPrinted>
  <dcterms:created xsi:type="dcterms:W3CDTF">2026-09-15T12:06:00Z</dcterms:created>
  <dcterms:modified xsi:type="dcterms:W3CDTF">2026-10-20T12:04:00Z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0x010100720EED8B011801478398052DB3512648</vt:lpwstr>
  </property>
</Properties>
</file>