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47CC" w14:textId="77777777" w:rsidR="00F545CE" w:rsidRDefault="00F545CE" w:rsidP="00F545CE">
      <w:pPr>
        <w:rPr>
          <w:rFonts w:ascii="Verdana" w:hAnsi="Verdana"/>
          <w:b/>
          <w:bCs/>
          <w:u w:val="single"/>
        </w:rPr>
      </w:pPr>
    </w:p>
    <w:p w14:paraId="2E3A376A" w14:textId="068DCDE4" w:rsidR="00F545CE" w:rsidRPr="00F545CE" w:rsidRDefault="00F545CE" w:rsidP="00F545CE">
      <w:pPr>
        <w:rPr>
          <w:rFonts w:ascii="Verdana" w:hAnsi="Verdana"/>
          <w:b/>
          <w:bCs/>
          <w:u w:val="single"/>
        </w:rPr>
      </w:pPr>
      <w:r w:rsidRPr="00F545CE">
        <w:rPr>
          <w:rFonts w:ascii="Verdana" w:hAnsi="Verdana"/>
          <w:b/>
          <w:bCs/>
          <w:u w:val="single"/>
        </w:rPr>
        <w:t xml:space="preserve">Disability Positive Short Breaks offer </w:t>
      </w:r>
      <w:proofErr w:type="gramStart"/>
      <w:r w:rsidRPr="00F545CE">
        <w:rPr>
          <w:rFonts w:ascii="Verdana" w:hAnsi="Verdana"/>
          <w:b/>
          <w:bCs/>
          <w:u w:val="single"/>
        </w:rPr>
        <w:t>2021</w:t>
      </w:r>
      <w:proofErr w:type="gramEnd"/>
    </w:p>
    <w:p w14:paraId="0358F5D5" w14:textId="77777777" w:rsidR="00F545CE" w:rsidRDefault="00F545CE" w:rsidP="00F545CE">
      <w:pPr>
        <w:rPr>
          <w:rFonts w:ascii="Verdana" w:hAnsi="Verdana"/>
          <w:b/>
          <w:bCs/>
        </w:rPr>
      </w:pPr>
    </w:p>
    <w:p w14:paraId="33BE38A7" w14:textId="77777777" w:rsidR="00F545CE" w:rsidRDefault="00F545CE" w:rsidP="00F545CE">
      <w:pPr>
        <w:rPr>
          <w:rFonts w:ascii="Verdana" w:hAnsi="Verdana"/>
          <w:b/>
          <w:bCs/>
        </w:rPr>
      </w:pPr>
    </w:p>
    <w:p w14:paraId="1F2CD5B3" w14:textId="06DBA7BA" w:rsidR="00F545CE" w:rsidRDefault="00F545CE" w:rsidP="00F545C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Buzz Youth Group</w:t>
      </w:r>
    </w:p>
    <w:p w14:paraId="160EF6B7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Youth group for disabled young people aged 12-18 years (up to 18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Birthday)</w:t>
      </w:r>
    </w:p>
    <w:p w14:paraId="571B9748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Thursday 6.30-8.00 term time and daytime during school holidays </w:t>
      </w:r>
    </w:p>
    <w:p w14:paraId="588785F6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>Crewe (Lifestyle Centre) and Macclesfield (Kings School)</w:t>
      </w:r>
    </w:p>
    <w:p w14:paraId="622B2248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Alternate weeks provision in each area </w:t>
      </w:r>
    </w:p>
    <w:p w14:paraId="2BCEFDEC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Fully accessible provision and 1-1 will be provided for personal care, behaviour and medical </w:t>
      </w:r>
      <w:proofErr w:type="gramStart"/>
      <w:r>
        <w:rPr>
          <w:rFonts w:ascii="Verdana" w:hAnsi="Verdana"/>
        </w:rPr>
        <w:t>requirements</w:t>
      </w:r>
      <w:proofErr w:type="gramEnd"/>
    </w:p>
    <w:p w14:paraId="3EF01170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Registration is required before </w:t>
      </w:r>
      <w:proofErr w:type="gramStart"/>
      <w:r>
        <w:rPr>
          <w:rFonts w:ascii="Verdana" w:hAnsi="Verdana"/>
        </w:rPr>
        <w:t>attendance</w:t>
      </w:r>
      <w:proofErr w:type="gramEnd"/>
    </w:p>
    <w:p w14:paraId="1AD9D333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Waiting list may be in </w:t>
      </w:r>
      <w:proofErr w:type="gramStart"/>
      <w:r>
        <w:rPr>
          <w:rFonts w:ascii="Verdana" w:hAnsi="Verdana"/>
        </w:rPr>
        <w:t>operation</w:t>
      </w:r>
      <w:proofErr w:type="gramEnd"/>
    </w:p>
    <w:p w14:paraId="31881961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Contact </w:t>
      </w:r>
      <w:hyperlink r:id="rId8" w:history="1">
        <w:r>
          <w:rPr>
            <w:rStyle w:val="Hyperlink"/>
            <w:rFonts w:ascii="Verdana" w:hAnsi="Verdana"/>
          </w:rPr>
          <w:t>Helen@disabilitypositive.org</w:t>
        </w:r>
      </w:hyperlink>
      <w:r>
        <w:rPr>
          <w:rFonts w:ascii="Verdana" w:hAnsi="Verdana"/>
        </w:rPr>
        <w:t xml:space="preserve"> for further information or to submit the attached request for services form. </w:t>
      </w:r>
    </w:p>
    <w:p w14:paraId="4D426D83" w14:textId="77777777" w:rsidR="00F545CE" w:rsidRDefault="00F545CE" w:rsidP="00F545CE">
      <w:pPr>
        <w:rPr>
          <w:rFonts w:ascii="Verdana" w:hAnsi="Verdana"/>
        </w:rPr>
      </w:pPr>
    </w:p>
    <w:p w14:paraId="08701B2D" w14:textId="77777777" w:rsidR="00F545CE" w:rsidRDefault="00F545CE" w:rsidP="00F545C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Duke of Edinburgh Award Programme</w:t>
      </w:r>
    </w:p>
    <w:p w14:paraId="4FCF45FE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Bronze Award for 14-18 years </w:t>
      </w:r>
    </w:p>
    <w:p w14:paraId="5DBD0766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Macclesfield base but open to any young person wishing to </w:t>
      </w:r>
      <w:proofErr w:type="gramStart"/>
      <w:r>
        <w:rPr>
          <w:rFonts w:ascii="Verdana" w:hAnsi="Verdana"/>
        </w:rPr>
        <w:t>join</w:t>
      </w:r>
      <w:proofErr w:type="gramEnd"/>
      <w:r>
        <w:rPr>
          <w:rFonts w:ascii="Verdana" w:hAnsi="Verdana"/>
        </w:rPr>
        <w:t xml:space="preserve"> </w:t>
      </w:r>
    </w:p>
    <w:p w14:paraId="37D1C400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Monthly support sessions on third Saturday of the </w:t>
      </w:r>
      <w:proofErr w:type="gramStart"/>
      <w:r>
        <w:rPr>
          <w:rFonts w:ascii="Verdana" w:hAnsi="Verdana"/>
        </w:rPr>
        <w:t>month :</w:t>
      </w:r>
      <w:proofErr w:type="gramEnd"/>
      <w:r>
        <w:rPr>
          <w:rFonts w:ascii="Verdana" w:hAnsi="Verdana"/>
        </w:rPr>
        <w:t xml:space="preserve"> June-January (Kings School) </w:t>
      </w:r>
    </w:p>
    <w:p w14:paraId="0558F5B7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24 </w:t>
      </w:r>
      <w:proofErr w:type="gramStart"/>
      <w:r>
        <w:rPr>
          <w:rFonts w:ascii="Verdana" w:hAnsi="Verdana"/>
        </w:rPr>
        <w:t>hour</w:t>
      </w:r>
      <w:proofErr w:type="gramEnd"/>
      <w:r>
        <w:rPr>
          <w:rFonts w:ascii="Verdana" w:hAnsi="Verdana"/>
        </w:rPr>
        <w:t xml:space="preserve"> residential will take place January-May </w:t>
      </w:r>
    </w:p>
    <w:p w14:paraId="40D72C6C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Fully accessible provision and 1-1 will be provided for personal care, behaviour and medical </w:t>
      </w:r>
      <w:proofErr w:type="gramStart"/>
      <w:r>
        <w:rPr>
          <w:rFonts w:ascii="Verdana" w:hAnsi="Verdana"/>
        </w:rPr>
        <w:t>requirements</w:t>
      </w:r>
      <w:proofErr w:type="gramEnd"/>
    </w:p>
    <w:p w14:paraId="19CFF4E4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Registration is required before </w:t>
      </w:r>
      <w:proofErr w:type="gramStart"/>
      <w:r>
        <w:rPr>
          <w:rFonts w:ascii="Verdana" w:hAnsi="Verdana"/>
        </w:rPr>
        <w:t>attendance</w:t>
      </w:r>
      <w:proofErr w:type="gramEnd"/>
    </w:p>
    <w:p w14:paraId="59F29782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Waiting list may be in </w:t>
      </w:r>
      <w:proofErr w:type="gramStart"/>
      <w:r>
        <w:rPr>
          <w:rFonts w:ascii="Verdana" w:hAnsi="Verdana"/>
        </w:rPr>
        <w:t>operation</w:t>
      </w:r>
      <w:proofErr w:type="gramEnd"/>
    </w:p>
    <w:p w14:paraId="4AAB3769" w14:textId="77777777" w:rsidR="00F545CE" w:rsidRDefault="00F545CE" w:rsidP="00F545CE">
      <w:pPr>
        <w:rPr>
          <w:rFonts w:ascii="Verdana" w:hAnsi="Verdana"/>
        </w:rPr>
      </w:pPr>
      <w:r>
        <w:rPr>
          <w:rFonts w:ascii="Verdana" w:hAnsi="Verdana"/>
        </w:rPr>
        <w:t xml:space="preserve">Contact </w:t>
      </w:r>
      <w:hyperlink r:id="rId9" w:history="1">
        <w:r>
          <w:rPr>
            <w:rStyle w:val="Hyperlink"/>
            <w:rFonts w:ascii="Verdana" w:hAnsi="Verdana"/>
          </w:rPr>
          <w:t>Helen@disabilitypositive.org</w:t>
        </w:r>
      </w:hyperlink>
      <w:r>
        <w:rPr>
          <w:rFonts w:ascii="Verdana" w:hAnsi="Verdana"/>
        </w:rPr>
        <w:t xml:space="preserve"> for further information or to submit the attached request for services form. </w:t>
      </w:r>
    </w:p>
    <w:p w14:paraId="5631C940" w14:textId="23902D58" w:rsidR="009C46B1" w:rsidRDefault="009C46B1"/>
    <w:p w14:paraId="6D28582A" w14:textId="3FCB433C" w:rsidR="00F545CE" w:rsidRDefault="00F545CE"/>
    <w:p w14:paraId="73DF37ED" w14:textId="6719D8FE" w:rsidR="00F545CE" w:rsidRDefault="00F545CE">
      <w:pPr>
        <w:rPr>
          <w:noProof/>
          <w:color w:val="000000"/>
          <w:lang w:eastAsia="en-GB"/>
        </w:rPr>
      </w:pPr>
      <w:r>
        <w:rPr>
          <w:noProof/>
          <w:color w:val="000000"/>
          <w:lang w:eastAsia="en-GB"/>
        </w:rPr>
        <w:drawing>
          <wp:inline distT="0" distB="0" distL="0" distR="0" wp14:anchorId="2285884E" wp14:editId="6CC599CA">
            <wp:extent cx="5731510" cy="25139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D66D07-1C5E-47B8-AADF-05DE73621EC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68507" w14:textId="298C1D7A" w:rsidR="00F545CE" w:rsidRPr="00F545CE" w:rsidRDefault="00F545CE" w:rsidP="00F545CE"/>
    <w:p w14:paraId="7F539FFE" w14:textId="462DC8D6" w:rsidR="00F545CE" w:rsidRPr="00F545CE" w:rsidRDefault="00F545CE" w:rsidP="00F545CE"/>
    <w:p w14:paraId="657E936E" w14:textId="43EACD0F" w:rsidR="00F545CE" w:rsidRPr="00F545CE" w:rsidRDefault="00F545CE" w:rsidP="00F545CE"/>
    <w:p w14:paraId="21C99A15" w14:textId="4E28E51B" w:rsidR="00F545CE" w:rsidRDefault="00F545CE" w:rsidP="00F545CE">
      <w:pPr>
        <w:rPr>
          <w:noProof/>
          <w:color w:val="000000"/>
          <w:lang w:eastAsia="en-GB"/>
        </w:rPr>
      </w:pPr>
    </w:p>
    <w:p w14:paraId="11EA0F9C" w14:textId="5B657C22" w:rsidR="00F545CE" w:rsidRDefault="00F545CE" w:rsidP="00F545CE"/>
    <w:p w14:paraId="5F58017C" w14:textId="4E3DE9C8" w:rsidR="00F545CE" w:rsidRDefault="00F545CE" w:rsidP="00F545CE"/>
    <w:p w14:paraId="383E8189" w14:textId="50FC437A" w:rsidR="00F545CE" w:rsidRDefault="00F545CE" w:rsidP="00F545CE"/>
    <w:p w14:paraId="24E7CBDE" w14:textId="77777777" w:rsidR="00F545CE" w:rsidRPr="00F545CE" w:rsidRDefault="00F545CE" w:rsidP="00F545CE">
      <w:pPr>
        <w:shd w:val="clear" w:color="auto" w:fill="FFFFFF"/>
        <w:tabs>
          <w:tab w:val="center" w:pos="4513"/>
          <w:tab w:val="right" w:pos="9026"/>
        </w:tabs>
        <w:rPr>
          <w:rFonts w:ascii="Arial Black" w:eastAsia="Times New Roman" w:hAnsi="Arial Black" w:cs="Times New Roman"/>
          <w:sz w:val="36"/>
          <w:szCs w:val="36"/>
          <w:lang w:eastAsia="en-GB"/>
        </w:rPr>
      </w:pPr>
      <w:r w:rsidRPr="00F545CE">
        <w:rPr>
          <w:rFonts w:ascii="Arial Black" w:eastAsia="Times New Roman" w:hAnsi="Arial Black" w:cs="Times New Roman"/>
          <w:sz w:val="36"/>
          <w:szCs w:val="36"/>
          <w:lang w:eastAsia="en-GB"/>
        </w:rPr>
        <w:lastRenderedPageBreak/>
        <w:t xml:space="preserve">Community Engagement Team      </w:t>
      </w:r>
      <w:r w:rsidRPr="00F545CE">
        <w:rPr>
          <w:rFonts w:ascii="Arial Black" w:eastAsia="Times New Roman" w:hAnsi="Arial Black" w:cs="Times New Roman"/>
          <w:sz w:val="36"/>
          <w:szCs w:val="36"/>
          <w:lang w:eastAsia="en-GB"/>
        </w:rPr>
        <w:br/>
        <w:t xml:space="preserve">Request for Services </w:t>
      </w:r>
    </w:p>
    <w:p w14:paraId="6B84D22C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F545CE" w:rsidRPr="00F545CE" w14:paraId="7E66479A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17FC99C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Name of Young Person/Adult </w:t>
            </w:r>
          </w:p>
        </w:tc>
      </w:tr>
      <w:tr w:rsidR="00F545CE" w:rsidRPr="00F545CE" w14:paraId="0871CE13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84C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17A38D48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0FB66CD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Address </w:t>
            </w:r>
          </w:p>
        </w:tc>
      </w:tr>
      <w:tr w:rsidR="00F545CE" w:rsidRPr="00F545CE" w14:paraId="747B6B74" w14:textId="77777777" w:rsidTr="00E96FBC">
        <w:trPr>
          <w:trHeight w:val="141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CF94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60D7903B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DD649BC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Date of </w:t>
            </w:r>
            <w:proofErr w:type="gramStart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Birth  of</w:t>
            </w:r>
            <w:proofErr w:type="gramEnd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 Young Person/Adult  </w:t>
            </w: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ab/>
            </w: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ab/>
            </w: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ab/>
            </w: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F545CE" w:rsidRPr="00F545CE" w14:paraId="499AC2EB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0698" w14:textId="77777777" w:rsidR="00F545CE" w:rsidRPr="00F545CE" w:rsidRDefault="00F545CE" w:rsidP="00F545CE">
            <w:pPr>
              <w:tabs>
                <w:tab w:val="left" w:pos="5850"/>
              </w:tabs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69E1305D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1349912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Name of Parent/Carer if appropriate </w:t>
            </w:r>
          </w:p>
        </w:tc>
      </w:tr>
      <w:tr w:rsidR="00F545CE" w:rsidRPr="00F545CE" w14:paraId="209E192B" w14:textId="77777777" w:rsidTr="00F545CE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93E0B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F545CE" w:rsidRPr="00F545CE" w14:paraId="47D9B78F" w14:textId="77777777" w:rsidTr="00F545C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8531F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6714C95A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663C6FD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Email contact for family/adult   </w:t>
            </w:r>
          </w:p>
          <w:p w14:paraId="3CD589D0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This is our preferred method of contact – if no email address please advise below and provide an alternative contact method</w:t>
            </w: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F545CE" w:rsidRPr="00F545CE" w14:paraId="106E44C7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4E7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C94B847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21AEFA25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151369E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Disability / Diagnosis</w:t>
            </w:r>
          </w:p>
          <w:p w14:paraId="53A951AB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Please give as much detail as possible </w:t>
            </w:r>
          </w:p>
        </w:tc>
      </w:tr>
      <w:tr w:rsidR="00F545CE" w:rsidRPr="00F545CE" w14:paraId="541A2250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1BEE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E9F6608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555B56CB" w14:textId="77777777" w:rsidTr="00E96FBC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9A33600" w14:textId="77777777" w:rsidR="00F545CE" w:rsidRPr="00F545CE" w:rsidRDefault="00F545CE" w:rsidP="00F545C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Request made by                                                                 </w:t>
            </w:r>
          </w:p>
        </w:tc>
      </w:tr>
      <w:tr w:rsidR="00F545CE" w:rsidRPr="00F545CE" w14:paraId="4085A480" w14:textId="77777777" w:rsidTr="00E96FBC">
        <w:trPr>
          <w:trHeight w:val="6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DD0" w14:textId="77777777" w:rsidR="00F545CE" w:rsidRPr="00F545CE" w:rsidRDefault="00F545CE" w:rsidP="00F545CE">
            <w:pPr>
              <w:tabs>
                <w:tab w:val="left" w:pos="6885"/>
              </w:tabs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Name     </w:t>
            </w: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br/>
              <w:t xml:space="preserve">                         </w:t>
            </w:r>
          </w:p>
          <w:p w14:paraId="073BF5E7" w14:textId="77777777" w:rsidR="00F545CE" w:rsidRPr="00F545CE" w:rsidRDefault="00F545CE" w:rsidP="00F545CE">
            <w:pPr>
              <w:tabs>
                <w:tab w:val="left" w:pos="6885"/>
              </w:tabs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Organisation  </w:t>
            </w: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br/>
              <w:t xml:space="preserve">                            </w:t>
            </w:r>
          </w:p>
          <w:p w14:paraId="22556162" w14:textId="77777777" w:rsidR="00F545CE" w:rsidRPr="00F545CE" w:rsidRDefault="00F545CE" w:rsidP="00F545CE">
            <w:pPr>
              <w:tabs>
                <w:tab w:val="left" w:pos="6885"/>
              </w:tabs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Contact Number </w:t>
            </w:r>
          </w:p>
        </w:tc>
      </w:tr>
    </w:tbl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F545CE" w:rsidRPr="00F545CE" w14:paraId="63146820" w14:textId="77777777" w:rsidTr="00E96FBC">
        <w:tc>
          <w:tcPr>
            <w:tcW w:w="10632" w:type="dxa"/>
            <w:shd w:val="clear" w:color="auto" w:fill="auto"/>
          </w:tcPr>
          <w:p w14:paraId="6204894E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545CE" w:rsidRPr="00F545CE" w14:paraId="0465ADCD" w14:textId="77777777" w:rsidTr="00E96FBC">
        <w:tc>
          <w:tcPr>
            <w:tcW w:w="10632" w:type="dxa"/>
            <w:shd w:val="clear" w:color="auto" w:fill="7030A0"/>
          </w:tcPr>
          <w:p w14:paraId="20EB77F5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Signature of young person/family/adult to confirm consent for referral</w:t>
            </w:r>
          </w:p>
        </w:tc>
      </w:tr>
      <w:tr w:rsidR="00F545CE" w:rsidRPr="00F545CE" w14:paraId="0E8FCAA6" w14:textId="77777777" w:rsidTr="00E96FBC">
        <w:tc>
          <w:tcPr>
            <w:tcW w:w="10632" w:type="dxa"/>
          </w:tcPr>
          <w:p w14:paraId="4BC94300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31C3351" w14:textId="77777777" w:rsidR="00F545CE" w:rsidRPr="00F545CE" w:rsidRDefault="00F545CE" w:rsidP="00F545CE">
            <w:pPr>
              <w:tabs>
                <w:tab w:val="left" w:pos="814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BE95582" w14:textId="77777777" w:rsidR="00F545CE" w:rsidRPr="00F545CE" w:rsidRDefault="00F545CE" w:rsidP="00F545CE">
            <w:pPr>
              <w:tabs>
                <w:tab w:val="left" w:pos="814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1824713" w14:textId="77777777" w:rsidR="00F545CE" w:rsidRPr="00F545CE" w:rsidRDefault="00F545CE" w:rsidP="00F545CE">
            <w:pPr>
              <w:tabs>
                <w:tab w:val="left" w:pos="814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DED9592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D5DF628" w14:textId="77777777" w:rsidR="00F545CE" w:rsidRPr="00F545CE" w:rsidRDefault="00F545CE" w:rsidP="00F545CE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8B92AAE" w14:textId="77777777" w:rsidR="00F545CE" w:rsidRPr="00F545CE" w:rsidRDefault="00F545CE" w:rsidP="00F545CE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2A7405C" w14:textId="77777777" w:rsidR="00F545CE" w:rsidRPr="00F545CE" w:rsidRDefault="00F545CE" w:rsidP="00F545CE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tbl>
      <w:tblPr>
        <w:tblStyle w:val="TableGrid"/>
        <w:tblW w:w="10491" w:type="dxa"/>
        <w:tblInd w:w="-318" w:type="dxa"/>
        <w:shd w:val="clear" w:color="auto" w:fill="002060"/>
        <w:tblLook w:val="04A0" w:firstRow="1" w:lastRow="0" w:firstColumn="1" w:lastColumn="0" w:noHBand="0" w:noVBand="1"/>
      </w:tblPr>
      <w:tblGrid>
        <w:gridCol w:w="10491"/>
      </w:tblGrid>
      <w:tr w:rsidR="00F545CE" w:rsidRPr="00F545CE" w14:paraId="0611A3D4" w14:textId="77777777" w:rsidTr="00E96FBC">
        <w:tc>
          <w:tcPr>
            <w:tcW w:w="10491" w:type="dxa"/>
            <w:shd w:val="clear" w:color="auto" w:fill="7030A0"/>
          </w:tcPr>
          <w:p w14:paraId="755CD984" w14:textId="77777777" w:rsidR="00F545CE" w:rsidRPr="00F545CE" w:rsidRDefault="00F545CE" w:rsidP="00F545CE">
            <w:pPr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lastRenderedPageBreak/>
              <w:t>Request Details</w:t>
            </w:r>
          </w:p>
        </w:tc>
      </w:tr>
    </w:tbl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F545CE" w:rsidRPr="00F545CE" w14:paraId="1D046F30" w14:textId="77777777" w:rsidTr="00E96FBC">
        <w:trPr>
          <w:trHeight w:val="1304"/>
        </w:trPr>
        <w:tc>
          <w:tcPr>
            <w:tcW w:w="5388" w:type="dxa"/>
            <w:shd w:val="clear" w:color="auto" w:fill="7030A0"/>
            <w:vAlign w:val="center"/>
          </w:tcPr>
          <w:p w14:paraId="6DC6ADB1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  <w:p w14:paraId="7A02498C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Buzz Youth Activity Group             5-18 years                                                         </w:t>
            </w:r>
            <w:proofErr w:type="gramStart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   (</w:t>
            </w:r>
            <w:proofErr w:type="gramEnd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Cheshire West)</w:t>
            </w:r>
          </w:p>
          <w:p w14:paraId="44CC6F94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Ellesmere Port</w:t>
            </w:r>
          </w:p>
          <w:p w14:paraId="71E15402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Northwich</w:t>
            </w:r>
          </w:p>
          <w:p w14:paraId="6C60C95C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Neston</w:t>
            </w:r>
          </w:p>
          <w:p w14:paraId="5819B958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Lifeskills</w:t>
            </w:r>
            <w:proofErr w:type="spellEnd"/>
          </w:p>
          <w:p w14:paraId="6DE84699" w14:textId="77777777" w:rsidR="00F545CE" w:rsidRPr="00F545CE" w:rsidRDefault="00F545CE" w:rsidP="00F545C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Weekend Group </w:t>
            </w:r>
          </w:p>
          <w:p w14:paraId="02E94F6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  <w:p w14:paraId="4B98B52E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  <w:p w14:paraId="3C6B827A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Buzz Youth Activity Group            12-18 years                                                                     </w:t>
            </w:r>
            <w:proofErr w:type="gramStart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   (</w:t>
            </w:r>
            <w:proofErr w:type="gramEnd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Cheshire East)       </w:t>
            </w:r>
          </w:p>
          <w:p w14:paraId="037947DC" w14:textId="77777777" w:rsidR="00F545CE" w:rsidRPr="00F545CE" w:rsidRDefault="00F545CE" w:rsidP="00F545C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Crewe (12-18)</w:t>
            </w:r>
          </w:p>
          <w:p w14:paraId="5EC6659D" w14:textId="77777777" w:rsidR="00F545CE" w:rsidRPr="00F545CE" w:rsidRDefault="00F545CE" w:rsidP="00F545C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Macclesfield (12-18)</w:t>
            </w:r>
          </w:p>
          <w:p w14:paraId="7C3515B1" w14:textId="77777777" w:rsidR="00F545CE" w:rsidRPr="00F545CE" w:rsidRDefault="00F545CE" w:rsidP="00F545C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Duke of Edinburgh (14-18) </w:t>
            </w:r>
          </w:p>
          <w:p w14:paraId="1B8E2974" w14:textId="77777777" w:rsidR="00F545CE" w:rsidRPr="00F545CE" w:rsidRDefault="00F545CE" w:rsidP="00F545CE">
            <w:pPr>
              <w:ind w:left="360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vAlign w:val="center"/>
          </w:tcPr>
          <w:p w14:paraId="37D90E40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531E784B" w14:textId="77777777" w:rsidTr="00E96FBC">
        <w:trPr>
          <w:trHeight w:val="794"/>
        </w:trPr>
        <w:tc>
          <w:tcPr>
            <w:tcW w:w="5388" w:type="dxa"/>
            <w:shd w:val="clear" w:color="auto" w:fill="7030A0"/>
            <w:vAlign w:val="center"/>
          </w:tcPr>
          <w:p w14:paraId="4E2A5848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  <w:p w14:paraId="4989A5D0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Good Company                                          18+ </w:t>
            </w:r>
          </w:p>
          <w:p w14:paraId="40AAE65E" w14:textId="77777777" w:rsidR="00F545CE" w:rsidRPr="00F545CE" w:rsidRDefault="00F545CE" w:rsidP="00F545CE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Weekly (Cheshire West)</w:t>
            </w:r>
          </w:p>
          <w:p w14:paraId="77547AC3" w14:textId="77777777" w:rsidR="00F545CE" w:rsidRPr="00F545CE" w:rsidRDefault="00F545CE" w:rsidP="00F545CE">
            <w:pPr>
              <w:ind w:left="720"/>
              <w:contextualSpacing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vAlign w:val="center"/>
          </w:tcPr>
          <w:p w14:paraId="7EF68A24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545CE" w:rsidRPr="00F545CE" w14:paraId="22BDE637" w14:textId="77777777" w:rsidTr="00E96FBC">
        <w:trPr>
          <w:trHeight w:val="794"/>
        </w:trPr>
        <w:tc>
          <w:tcPr>
            <w:tcW w:w="5388" w:type="dxa"/>
            <w:shd w:val="clear" w:color="auto" w:fill="7030A0"/>
            <w:vAlign w:val="center"/>
          </w:tcPr>
          <w:p w14:paraId="52F9C0C4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 xml:space="preserve">Please give details of anything we would need to know before visiting the child/young person/adult including any assessed </w:t>
            </w:r>
            <w:proofErr w:type="gramStart"/>
            <w:r w:rsidRPr="00F545CE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  <w:t>risk</w:t>
            </w:r>
            <w:proofErr w:type="gramEnd"/>
          </w:p>
          <w:p w14:paraId="52651224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vAlign w:val="center"/>
          </w:tcPr>
          <w:p w14:paraId="0A75E159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752C6E1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DA4A4B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050E24A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A062600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8EC7DC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3A31D55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3A90318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5E898EB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73F4A1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20AECBD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828DCF7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2B19C16" w14:textId="77777777" w:rsidR="00F545CE" w:rsidRPr="00F545CE" w:rsidRDefault="00F545CE" w:rsidP="00F545C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6A3586F2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286F03F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DBB5DCE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note the request for services may be returned if information is not completed in full. </w:t>
      </w:r>
    </w:p>
    <w:p w14:paraId="080A752A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Please return to:</w:t>
      </w:r>
    </w:p>
    <w:p w14:paraId="143D911F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Helen Webb, Community Engagement Team </w:t>
      </w:r>
      <w:proofErr w:type="gramStart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Administrator ,</w:t>
      </w:r>
      <w:proofErr w:type="gramEnd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8F502F8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proofErr w:type="spellStart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Sension</w:t>
      </w:r>
      <w:proofErr w:type="spellEnd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House, Denton </w:t>
      </w:r>
      <w:proofErr w:type="gramStart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Drive,  Northwich</w:t>
      </w:r>
      <w:proofErr w:type="gramEnd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, Cheshire, CW9 7LU</w:t>
      </w:r>
    </w:p>
    <w:p w14:paraId="0A7F9A1F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Tel: 01606 331853 or Email: </w:t>
      </w:r>
      <w:hyperlink r:id="rId12" w:history="1">
        <w:r w:rsidRPr="00F545C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en-GB"/>
          </w:rPr>
          <w:t>helen@disabilitypositive.org</w:t>
        </w:r>
      </w:hyperlink>
    </w:p>
    <w:p w14:paraId="5C484950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en-GB"/>
        </w:rPr>
      </w:pPr>
    </w:p>
    <w:p w14:paraId="5C3168CA" w14:textId="77777777" w:rsidR="00F545CE" w:rsidRPr="00F545CE" w:rsidRDefault="00F545CE" w:rsidP="00F545CE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E8DE858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5176570" w14:textId="77777777" w:rsidR="00F545CE" w:rsidRPr="00F545CE" w:rsidRDefault="00F545CE" w:rsidP="00F545C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Internal use only</w:t>
      </w:r>
    </w:p>
    <w:p w14:paraId="7D9B620F" w14:textId="77777777" w:rsidR="00F545CE" w:rsidRPr="00F545CE" w:rsidRDefault="00F545CE" w:rsidP="00F545C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Date referral received                                                  </w:t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  <w:t>-------------------------</w:t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4D0DDAA0" w14:textId="77777777" w:rsidR="00F545CE" w:rsidRPr="00F545CE" w:rsidRDefault="00F545CE" w:rsidP="00F545C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Received by</w:t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ab/>
        <w:t>…………………</w:t>
      </w:r>
      <w:proofErr w:type="gramStart"/>
      <w:r w:rsidRPr="00F545CE">
        <w:rPr>
          <w:rFonts w:ascii="Arial" w:eastAsia="Times New Roman" w:hAnsi="Arial" w:cs="Arial"/>
          <w:b/>
          <w:sz w:val="24"/>
          <w:szCs w:val="24"/>
          <w:lang w:eastAsia="en-GB"/>
        </w:rPr>
        <w:t>…..</w:t>
      </w:r>
      <w:proofErr w:type="gramEnd"/>
    </w:p>
    <w:sectPr w:rsidR="00F545CE" w:rsidRPr="00F545C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CCAB" w14:textId="77777777" w:rsidR="00302BFE" w:rsidRDefault="00302BFE" w:rsidP="00F545CE">
      <w:r>
        <w:separator/>
      </w:r>
    </w:p>
  </w:endnote>
  <w:endnote w:type="continuationSeparator" w:id="0">
    <w:p w14:paraId="44E45292" w14:textId="77777777" w:rsidR="00302BFE" w:rsidRDefault="00302BFE" w:rsidP="00F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0C76" w14:textId="77777777" w:rsidR="00302BFE" w:rsidRDefault="00302BFE" w:rsidP="00F545CE">
      <w:r>
        <w:separator/>
      </w:r>
    </w:p>
  </w:footnote>
  <w:footnote w:type="continuationSeparator" w:id="0">
    <w:p w14:paraId="436F6738" w14:textId="77777777" w:rsidR="00302BFE" w:rsidRDefault="00302BFE" w:rsidP="00F5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72BF" w14:textId="3392A31E" w:rsidR="00F545CE" w:rsidRDefault="00F545CE">
    <w:pPr>
      <w:pStyle w:val="Header"/>
    </w:pPr>
    <w:r w:rsidRPr="0078712F">
      <w:rPr>
        <w:rFonts w:ascii="Arial Black" w:hAnsi="Arial Black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B888DB8" wp14:editId="2195B001">
          <wp:simplePos x="0" y="0"/>
          <wp:positionH relativeFrom="column">
            <wp:posOffset>4462462</wp:posOffset>
          </wp:positionH>
          <wp:positionV relativeFrom="paragraph">
            <wp:posOffset>-124460</wp:posOffset>
          </wp:positionV>
          <wp:extent cx="1496060" cy="849044"/>
          <wp:effectExtent l="0" t="0" r="0" b="0"/>
          <wp:wrapNone/>
          <wp:docPr id="3" name="Picture 3" descr="A picture containing drawing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ability Positive_DIGITAL_Mai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849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338B"/>
    <w:multiLevelType w:val="hybridMultilevel"/>
    <w:tmpl w:val="326A5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10D3F"/>
    <w:multiLevelType w:val="hybridMultilevel"/>
    <w:tmpl w:val="B688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72505"/>
    <w:multiLevelType w:val="hybridMultilevel"/>
    <w:tmpl w:val="F734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CE"/>
    <w:rsid w:val="00302BFE"/>
    <w:rsid w:val="00483E64"/>
    <w:rsid w:val="009C46B1"/>
    <w:rsid w:val="00A05EC0"/>
    <w:rsid w:val="00F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E0C50"/>
  <w15:chartTrackingRefBased/>
  <w15:docId w15:val="{115F4F34-65F8-4A0A-BFEE-5D4587AA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5CE"/>
  </w:style>
  <w:style w:type="paragraph" w:styleId="Footer">
    <w:name w:val="footer"/>
    <w:basedOn w:val="Normal"/>
    <w:link w:val="FooterChar"/>
    <w:uiPriority w:val="99"/>
    <w:unhideWhenUsed/>
    <w:rsid w:val="00F54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5CE"/>
  </w:style>
  <w:style w:type="character" w:styleId="Hyperlink">
    <w:name w:val="Hyperlink"/>
    <w:basedOn w:val="DefaultParagraphFont"/>
    <w:uiPriority w:val="99"/>
    <w:semiHidden/>
    <w:unhideWhenUsed/>
    <w:rsid w:val="00F545CE"/>
    <w:rPr>
      <w:color w:val="0563C1"/>
      <w:u w:val="single"/>
    </w:rPr>
  </w:style>
  <w:style w:type="table" w:styleId="TableGrid">
    <w:name w:val="Table Grid"/>
    <w:basedOn w:val="TableNormal"/>
    <w:uiPriority w:val="59"/>
    <w:rsid w:val="00F545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@disabilitypositive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en@disabilitypositiv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74E4F.E6B8E9A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Helen@disabilitypositiv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61A6601C-388A-4E58-8BCF-FD3129EF46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LANGE, Nicholas</dc:creator>
  <cp:keywords/>
  <dc:description/>
  <cp:lastModifiedBy>Farida Begum</cp:lastModifiedBy>
  <cp:revision>2</cp:revision>
  <dcterms:created xsi:type="dcterms:W3CDTF">2021-06-08T11:59:00Z</dcterms:created>
  <dcterms:modified xsi:type="dcterms:W3CDTF">2021-06-08T11:59:00Z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cab980f7-40d7-4e6b-8294-a628f734fdfd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Jkk9PKNs0+/rPXtUOEx98CVulkircHVV</vt:lpwstr>
  </property>
</Properties>
</file>