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41D4" w14:textId="77777777" w:rsidR="00EC61EC" w:rsidRDefault="00EC61EC"/>
    <w:p w14:paraId="328B0A41" w14:textId="77777777" w:rsidR="00EC61EC" w:rsidRDefault="00EC61EC"/>
    <w:p w14:paraId="1B1527D9" w14:textId="77777777" w:rsidR="00EC61EC" w:rsidRDefault="00EC61EC"/>
    <w:p w14:paraId="15A66735" w14:textId="77777777" w:rsidR="00EA7638" w:rsidRDefault="00EC61EC" w:rsidP="00EC61EC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311D85D" wp14:editId="2EA6241B">
            <wp:simplePos x="0" y="0"/>
            <wp:positionH relativeFrom="margin">
              <wp:align>center</wp:align>
            </wp:positionH>
            <wp:positionV relativeFrom="margin">
              <wp:posOffset>-552450</wp:posOffset>
            </wp:positionV>
            <wp:extent cx="1352550" cy="1352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rs-Trust-Cheshire-and-Warrington-colo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Cheshire and Warrington Carers Trust Parent Carer Support Service</w:t>
      </w:r>
    </w:p>
    <w:p w14:paraId="2BD218A6" w14:textId="77777777" w:rsidR="00EC61EC" w:rsidRDefault="00EC61EC" w:rsidP="00EC61EC">
      <w:pPr>
        <w:jc w:val="center"/>
      </w:pPr>
      <w:r>
        <w:t xml:space="preserve">Unit 1 Brierley Business Centre, </w:t>
      </w:r>
      <w:proofErr w:type="spellStart"/>
      <w:r>
        <w:t>Mirion</w:t>
      </w:r>
      <w:proofErr w:type="spellEnd"/>
      <w:r>
        <w:t xml:space="preserve"> Street, Crewe, Cheshire, CW1 2AZ</w:t>
      </w:r>
    </w:p>
    <w:p w14:paraId="36085B37" w14:textId="77777777" w:rsidR="00EC61EC" w:rsidRDefault="00EC61EC" w:rsidP="00EC61EC">
      <w:pPr>
        <w:jc w:val="center"/>
      </w:pPr>
      <w:r>
        <w:t>01270 394897 / 07593 782615</w:t>
      </w:r>
    </w:p>
    <w:p w14:paraId="79A02EAF" w14:textId="77777777" w:rsidR="00EC61EC" w:rsidRDefault="00AE3B72" w:rsidP="00EC61EC">
      <w:pPr>
        <w:jc w:val="center"/>
      </w:pPr>
      <w:hyperlink r:id="rId5" w:history="1">
        <w:r w:rsidR="00EC61EC" w:rsidRPr="00900A25">
          <w:rPr>
            <w:rStyle w:val="Hyperlink"/>
          </w:rPr>
          <w:t>parentcarersupport@cheshireandwarringtoncarers.org</w:t>
        </w:r>
      </w:hyperlink>
    </w:p>
    <w:p w14:paraId="112BEA63" w14:textId="77777777" w:rsidR="00EC61EC" w:rsidRDefault="00AE3B72" w:rsidP="00EC61EC">
      <w:pPr>
        <w:jc w:val="center"/>
      </w:pPr>
      <w:hyperlink r:id="rId6" w:history="1">
        <w:r w:rsidR="00EC61EC" w:rsidRPr="00900A25">
          <w:rPr>
            <w:rStyle w:val="Hyperlink"/>
          </w:rPr>
          <w:t>www.cheshireandwarringtoncarers.org</w:t>
        </w:r>
      </w:hyperlink>
    </w:p>
    <w:p w14:paraId="5CCB805A" w14:textId="77777777" w:rsidR="00EC61EC" w:rsidRDefault="00EC61EC" w:rsidP="00EC61EC">
      <w:pPr>
        <w:jc w:val="center"/>
      </w:pPr>
    </w:p>
    <w:p w14:paraId="0607D2DE" w14:textId="77777777" w:rsidR="00EC61EC" w:rsidRDefault="00EC61EC" w:rsidP="00EC61EC">
      <w:r>
        <w:t>Cheshire and Warrington Carers Trust Parent Carer Support Service will offer support for parent carers and their families throughout Cheshire East.</w:t>
      </w:r>
    </w:p>
    <w:p w14:paraId="75313DC7" w14:textId="77777777" w:rsidR="00EC61EC" w:rsidRDefault="00EC61EC" w:rsidP="00EC61EC"/>
    <w:p w14:paraId="7D1BDECB" w14:textId="77777777" w:rsidR="00EC61EC" w:rsidRDefault="00EC61EC" w:rsidP="00EC61EC">
      <w:r>
        <w:t xml:space="preserve">The service will consist of monthly support groups for parents of children with additional needs, whole family activities for parents, children and their siblings, and </w:t>
      </w:r>
      <w:r w:rsidR="00C63D0E">
        <w:t xml:space="preserve">a variety of activities for children with </w:t>
      </w:r>
      <w:r w:rsidR="00033A53">
        <w:t xml:space="preserve">additional needs including after school clubs, holiday clubs </w:t>
      </w:r>
      <w:r w:rsidR="009770A9">
        <w:t>and Saturday Clubs.</w:t>
      </w:r>
    </w:p>
    <w:p w14:paraId="313F1A57" w14:textId="77777777" w:rsidR="009770A9" w:rsidRDefault="009770A9" w:rsidP="00EC61EC"/>
    <w:p w14:paraId="5CE25A8A" w14:textId="77777777" w:rsidR="009770A9" w:rsidRDefault="009770A9" w:rsidP="00EC61EC">
      <w:r>
        <w:t>Here is our initial itinerary which may be subject to change and further details will be confirmed in due course:</w:t>
      </w:r>
    </w:p>
    <w:p w14:paraId="72B83F4A" w14:textId="77777777" w:rsidR="009770A9" w:rsidRDefault="009770A9" w:rsidP="00EC61EC">
      <w:r>
        <w:t>After School Clubs</w:t>
      </w:r>
      <w:r w:rsidR="00C307DF">
        <w:t xml:space="preserve"> 2021</w:t>
      </w:r>
      <w:r>
        <w:t>:</w:t>
      </w:r>
    </w:p>
    <w:p w14:paraId="2160EDF3" w14:textId="77777777" w:rsidR="009770A9" w:rsidRDefault="009770A9" w:rsidP="00EC61EC">
      <w:r>
        <w:t>Weeks commencing 21</w:t>
      </w:r>
      <w:r w:rsidRPr="009770A9">
        <w:rPr>
          <w:vertAlign w:val="superscript"/>
        </w:rPr>
        <w:t>st</w:t>
      </w:r>
      <w:r>
        <w:t xml:space="preserve"> June – 12</w:t>
      </w:r>
      <w:r w:rsidRPr="009770A9">
        <w:rPr>
          <w:vertAlign w:val="superscript"/>
        </w:rPr>
        <w:t>th</w:t>
      </w:r>
      <w:r>
        <w:t xml:space="preserve"> July – After School Club Crewe</w:t>
      </w:r>
      <w:r w:rsidR="00FF3BC6">
        <w:t xml:space="preserve"> (8</w:t>
      </w:r>
      <w:r>
        <w:t xml:space="preserve"> sessions)</w:t>
      </w:r>
    </w:p>
    <w:p w14:paraId="1E9544B1" w14:textId="77777777" w:rsidR="009770A9" w:rsidRDefault="009770A9" w:rsidP="00EC61EC">
      <w:r>
        <w:t xml:space="preserve">Weeks </w:t>
      </w:r>
      <w:proofErr w:type="gramStart"/>
      <w:r>
        <w:t>commencing  6</w:t>
      </w:r>
      <w:proofErr w:type="gramEnd"/>
      <w:r w:rsidRPr="009770A9">
        <w:rPr>
          <w:vertAlign w:val="superscript"/>
        </w:rPr>
        <w:t>th</w:t>
      </w:r>
      <w:r>
        <w:t xml:space="preserve"> September – 18</w:t>
      </w:r>
      <w:r w:rsidRPr="009770A9">
        <w:rPr>
          <w:vertAlign w:val="superscript"/>
        </w:rPr>
        <w:t>th</w:t>
      </w:r>
      <w:r>
        <w:t xml:space="preserve"> October  - After School Club Macclesfield (6 sessions)</w:t>
      </w:r>
    </w:p>
    <w:p w14:paraId="5F7903BB" w14:textId="77777777" w:rsidR="009770A9" w:rsidRDefault="00C307DF" w:rsidP="00EC61EC">
      <w:r>
        <w:t>Weeks commencing 6</w:t>
      </w:r>
      <w:r w:rsidRPr="00C307DF">
        <w:rPr>
          <w:vertAlign w:val="superscript"/>
        </w:rPr>
        <w:t>th</w:t>
      </w:r>
      <w:r>
        <w:t xml:space="preserve"> November – 13</w:t>
      </w:r>
      <w:r w:rsidRPr="00C307DF">
        <w:rPr>
          <w:vertAlign w:val="superscript"/>
        </w:rPr>
        <w:t>th</w:t>
      </w:r>
      <w:r>
        <w:t xml:space="preserve"> December – After School Club Middlewich/Sandbach Holmes Chapel area</w:t>
      </w:r>
      <w:r w:rsidR="00FF3BC6">
        <w:t xml:space="preserve"> (6 sessions)</w:t>
      </w:r>
    </w:p>
    <w:p w14:paraId="4090F713" w14:textId="77777777" w:rsidR="00C307DF" w:rsidRDefault="00C307DF" w:rsidP="00EC61EC"/>
    <w:p w14:paraId="14635B16" w14:textId="77777777" w:rsidR="00C307DF" w:rsidRDefault="00C307DF" w:rsidP="00EC61EC">
      <w:r>
        <w:t>After School Clubs 2022:</w:t>
      </w:r>
    </w:p>
    <w:p w14:paraId="42AA23E6" w14:textId="77777777" w:rsidR="00C307DF" w:rsidRDefault="00C307DF" w:rsidP="00EC61EC">
      <w:r>
        <w:t>Weeks Commencing</w:t>
      </w:r>
      <w:r w:rsidR="00FF3BC6">
        <w:t xml:space="preserve"> 10</w:t>
      </w:r>
      <w:r w:rsidR="00FF3BC6" w:rsidRPr="00FF3BC6">
        <w:rPr>
          <w:vertAlign w:val="superscript"/>
        </w:rPr>
        <w:t>th</w:t>
      </w:r>
      <w:r w:rsidR="00FF3BC6">
        <w:t xml:space="preserve"> January – 14</w:t>
      </w:r>
      <w:r w:rsidR="00FF3BC6" w:rsidRPr="00FF3BC6">
        <w:rPr>
          <w:vertAlign w:val="superscript"/>
        </w:rPr>
        <w:t>th</w:t>
      </w:r>
      <w:r w:rsidR="00FF3BC6">
        <w:t xml:space="preserve"> February – After School Club Knutsford (6 sessions)</w:t>
      </w:r>
    </w:p>
    <w:p w14:paraId="142FFE48" w14:textId="77777777" w:rsidR="00FF3BC6" w:rsidRDefault="00FF3BC6" w:rsidP="00EC61EC">
      <w:r>
        <w:t xml:space="preserve">Weeks Commencing </w:t>
      </w:r>
      <w:r w:rsidR="00833498">
        <w:t>28</w:t>
      </w:r>
      <w:r w:rsidR="00833498" w:rsidRPr="00833498">
        <w:rPr>
          <w:vertAlign w:val="superscript"/>
        </w:rPr>
        <w:t>th</w:t>
      </w:r>
      <w:r w:rsidR="00833498">
        <w:t xml:space="preserve"> February – 28</w:t>
      </w:r>
      <w:r w:rsidR="00833498" w:rsidRPr="00833498">
        <w:rPr>
          <w:vertAlign w:val="superscript"/>
        </w:rPr>
        <w:t>th</w:t>
      </w:r>
      <w:r w:rsidR="00833498">
        <w:t xml:space="preserve"> March – After School Club </w:t>
      </w:r>
      <w:proofErr w:type="spellStart"/>
      <w:r w:rsidR="00833498">
        <w:t>Handforth</w:t>
      </w:r>
      <w:proofErr w:type="spellEnd"/>
      <w:r w:rsidR="00833498">
        <w:t>/Wilmslow area (5 sessions)</w:t>
      </w:r>
    </w:p>
    <w:p w14:paraId="103ACDD3" w14:textId="77777777" w:rsidR="00833498" w:rsidRDefault="00833498" w:rsidP="00EC61EC">
      <w:r>
        <w:t>Weeks commencing 18</w:t>
      </w:r>
      <w:r w:rsidRPr="00833498">
        <w:rPr>
          <w:vertAlign w:val="superscript"/>
        </w:rPr>
        <w:t>th</w:t>
      </w:r>
      <w:r>
        <w:t xml:space="preserve"> April – 23</w:t>
      </w:r>
      <w:r w:rsidRPr="00833498">
        <w:rPr>
          <w:vertAlign w:val="superscript"/>
        </w:rPr>
        <w:t>rd</w:t>
      </w:r>
      <w:r>
        <w:t xml:space="preserve"> May – After School Club Alsager (6 sessions)</w:t>
      </w:r>
    </w:p>
    <w:p w14:paraId="3AF6DDF0" w14:textId="77777777" w:rsidR="00F9664E" w:rsidRDefault="00F9664E" w:rsidP="00EC61EC"/>
    <w:p w14:paraId="2BAD0233" w14:textId="77777777" w:rsidR="00F9664E" w:rsidRDefault="00F9664E" w:rsidP="00EC61EC">
      <w:r>
        <w:t>Saturday Clubs – Last Saturday of the month unless this falls in the school holidays, in which case it will be the week before. These will be in different locations throughout the year.</w:t>
      </w:r>
    </w:p>
    <w:p w14:paraId="273A3958" w14:textId="77777777" w:rsidR="00F9664E" w:rsidRDefault="00F9664E" w:rsidP="00EC61EC"/>
    <w:p w14:paraId="7FB69E23" w14:textId="77777777" w:rsidR="00F9664E" w:rsidRDefault="00F9664E" w:rsidP="00EC61EC">
      <w:r>
        <w:lastRenderedPageBreak/>
        <w:t>Parent Carer Support Groups:</w:t>
      </w:r>
    </w:p>
    <w:p w14:paraId="1BDD9542" w14:textId="77777777" w:rsidR="00F9664E" w:rsidRDefault="00F9664E" w:rsidP="00EC61EC">
      <w:r>
        <w:t>1</w:t>
      </w:r>
      <w:r w:rsidRPr="00F9664E">
        <w:rPr>
          <w:vertAlign w:val="superscript"/>
        </w:rPr>
        <w:t>st</w:t>
      </w:r>
      <w:r>
        <w:t xml:space="preserve"> Monday of the Month – Cheshire and Warrington Carers Trust, Crewe</w:t>
      </w:r>
    </w:p>
    <w:p w14:paraId="1EB3D839" w14:textId="77777777" w:rsidR="00F9664E" w:rsidRDefault="00F9664E" w:rsidP="00EC61EC">
      <w:r>
        <w:t>2</w:t>
      </w:r>
      <w:r w:rsidRPr="00F9664E">
        <w:rPr>
          <w:vertAlign w:val="superscript"/>
        </w:rPr>
        <w:t>nd</w:t>
      </w:r>
      <w:r>
        <w:t xml:space="preserve"> Wednesday of the Month – Ruby’s Fund, Congleton</w:t>
      </w:r>
    </w:p>
    <w:p w14:paraId="747AD4FA" w14:textId="77777777" w:rsidR="00F9664E" w:rsidRDefault="00F9664E" w:rsidP="00EC61EC">
      <w:r>
        <w:t>3</w:t>
      </w:r>
      <w:r w:rsidRPr="00F9664E">
        <w:rPr>
          <w:vertAlign w:val="superscript"/>
        </w:rPr>
        <w:t>rd</w:t>
      </w:r>
      <w:r>
        <w:t xml:space="preserve"> Monday of the Month – Poynton Methodist Church Hall, Poynton</w:t>
      </w:r>
    </w:p>
    <w:p w14:paraId="27496598" w14:textId="77777777" w:rsidR="00F9664E" w:rsidRDefault="00F9664E" w:rsidP="00EC61EC">
      <w:r>
        <w:t>3</w:t>
      </w:r>
      <w:r w:rsidRPr="00F9664E">
        <w:rPr>
          <w:vertAlign w:val="superscript"/>
        </w:rPr>
        <w:t>rd</w:t>
      </w:r>
      <w:r>
        <w:t xml:space="preserve"> Tuesday of the Month – Space 4 Autism, Macclesfield</w:t>
      </w:r>
    </w:p>
    <w:p w14:paraId="45CB4BEA" w14:textId="77777777" w:rsidR="00F9664E" w:rsidRDefault="00F9664E" w:rsidP="00EC61EC"/>
    <w:p w14:paraId="232C25BA" w14:textId="77777777" w:rsidR="00F11060" w:rsidRDefault="00FB7C2C" w:rsidP="00EC61EC">
      <w:r>
        <w:t>Events throughout the year for the whole family:</w:t>
      </w:r>
    </w:p>
    <w:p w14:paraId="6FB0229D" w14:textId="77777777" w:rsidR="00FB7C2C" w:rsidRDefault="00FB7C2C" w:rsidP="00EC61EC">
      <w:r>
        <w:t>Monday 2</w:t>
      </w:r>
      <w:r w:rsidRPr="00FB7C2C">
        <w:rPr>
          <w:vertAlign w:val="superscript"/>
        </w:rPr>
        <w:t>nd</w:t>
      </w:r>
      <w:r>
        <w:t xml:space="preserve"> August – Crewe</w:t>
      </w:r>
    </w:p>
    <w:p w14:paraId="532CDD44" w14:textId="77777777" w:rsidR="00FB7C2C" w:rsidRDefault="00FB7C2C" w:rsidP="00EC61EC">
      <w:r>
        <w:t>Thursday 5</w:t>
      </w:r>
      <w:r w:rsidRPr="00FB7C2C">
        <w:rPr>
          <w:vertAlign w:val="superscript"/>
        </w:rPr>
        <w:t>th</w:t>
      </w:r>
      <w:r>
        <w:t xml:space="preserve"> August – Summer Fayre, Sandbach</w:t>
      </w:r>
    </w:p>
    <w:p w14:paraId="7B3159D5" w14:textId="77777777" w:rsidR="00FB7C2C" w:rsidRDefault="00FB7C2C" w:rsidP="00EC61EC">
      <w:r>
        <w:t>Wednesday 11</w:t>
      </w:r>
      <w:r w:rsidRPr="00FB7C2C">
        <w:rPr>
          <w:vertAlign w:val="superscript"/>
        </w:rPr>
        <w:t>th</w:t>
      </w:r>
      <w:r>
        <w:t xml:space="preserve"> August </w:t>
      </w:r>
      <w:r w:rsidR="00A323F1">
        <w:t>–</w:t>
      </w:r>
      <w:r>
        <w:t xml:space="preserve"> Congleton</w:t>
      </w:r>
    </w:p>
    <w:p w14:paraId="2F50424E" w14:textId="77777777" w:rsidR="00A323F1" w:rsidRDefault="00A323F1" w:rsidP="00EC61EC">
      <w:r>
        <w:t>Monday 16</w:t>
      </w:r>
      <w:r w:rsidRPr="00A323F1">
        <w:rPr>
          <w:vertAlign w:val="superscript"/>
        </w:rPr>
        <w:t>th</w:t>
      </w:r>
      <w:r>
        <w:t xml:space="preserve"> August – Poynton</w:t>
      </w:r>
    </w:p>
    <w:p w14:paraId="350C82FA" w14:textId="77777777" w:rsidR="00A323F1" w:rsidRDefault="00A323F1" w:rsidP="00EC61EC">
      <w:r>
        <w:t>Tuesday 26</w:t>
      </w:r>
      <w:r w:rsidRPr="00A323F1">
        <w:rPr>
          <w:vertAlign w:val="superscript"/>
        </w:rPr>
        <w:t>th</w:t>
      </w:r>
      <w:r>
        <w:t xml:space="preserve"> October – Alsager </w:t>
      </w:r>
    </w:p>
    <w:p w14:paraId="3C098617" w14:textId="77777777" w:rsidR="006A6501" w:rsidRDefault="006A6501" w:rsidP="00EC61EC">
      <w:r>
        <w:t>Saturday 11</w:t>
      </w:r>
      <w:r w:rsidRPr="006A6501">
        <w:rPr>
          <w:vertAlign w:val="superscript"/>
        </w:rPr>
        <w:t>th</w:t>
      </w:r>
      <w:r>
        <w:t xml:space="preserve"> December – Christmas Party Macclesfield</w:t>
      </w:r>
    </w:p>
    <w:p w14:paraId="5469EEF4" w14:textId="77777777" w:rsidR="006A6501" w:rsidRDefault="006A6501" w:rsidP="00EC61EC">
      <w:r>
        <w:t>Saturday 18</w:t>
      </w:r>
      <w:r w:rsidRPr="006A6501">
        <w:rPr>
          <w:vertAlign w:val="superscript"/>
        </w:rPr>
        <w:t>th</w:t>
      </w:r>
      <w:r>
        <w:t xml:space="preserve"> December Christmas Party Crewe</w:t>
      </w:r>
    </w:p>
    <w:p w14:paraId="7F00F53B" w14:textId="77777777" w:rsidR="00A323F1" w:rsidRDefault="00955C3F" w:rsidP="00EC61EC">
      <w:r>
        <w:t>Wednesday 23</w:t>
      </w:r>
      <w:r w:rsidRPr="00955C3F">
        <w:rPr>
          <w:vertAlign w:val="superscript"/>
        </w:rPr>
        <w:t>rd</w:t>
      </w:r>
      <w:r>
        <w:t xml:space="preserve"> February –</w:t>
      </w:r>
      <w:r w:rsidR="006A6501">
        <w:t xml:space="preserve"> Macclesfield</w:t>
      </w:r>
    </w:p>
    <w:p w14:paraId="62CCDC88" w14:textId="77777777" w:rsidR="00955C3F" w:rsidRDefault="00955C3F" w:rsidP="00EC61EC">
      <w:r>
        <w:t>Monday 4</w:t>
      </w:r>
      <w:r w:rsidRPr="00955C3F">
        <w:rPr>
          <w:vertAlign w:val="superscript"/>
        </w:rPr>
        <w:t>th</w:t>
      </w:r>
      <w:r>
        <w:t xml:space="preserve"> April – Crewe</w:t>
      </w:r>
    </w:p>
    <w:p w14:paraId="6835303C" w14:textId="77777777" w:rsidR="00955C3F" w:rsidRDefault="00955C3F" w:rsidP="00EC61EC">
      <w:r>
        <w:t>Wednesday 13</w:t>
      </w:r>
      <w:r w:rsidRPr="00955C3F">
        <w:rPr>
          <w:vertAlign w:val="superscript"/>
        </w:rPr>
        <w:t>th</w:t>
      </w:r>
      <w:r>
        <w:t xml:space="preserve"> April – Congleton</w:t>
      </w:r>
    </w:p>
    <w:p w14:paraId="5B885E0A" w14:textId="77777777" w:rsidR="00955C3F" w:rsidRDefault="00955C3F" w:rsidP="00EC61EC"/>
    <w:p w14:paraId="198C8339" w14:textId="77777777" w:rsidR="00F11060" w:rsidRDefault="00F11060" w:rsidP="00EC61EC">
      <w:r>
        <w:t>School Holiday Clubs</w:t>
      </w:r>
    </w:p>
    <w:p w14:paraId="3E92D02A" w14:textId="77777777" w:rsidR="00151C90" w:rsidRDefault="00021004" w:rsidP="00EC61EC">
      <w:r>
        <w:t xml:space="preserve">Summer Holiday - </w:t>
      </w:r>
      <w:r w:rsidR="00151C90">
        <w:t>Tuesday 20</w:t>
      </w:r>
      <w:r w:rsidR="00151C90" w:rsidRPr="00151C90">
        <w:rPr>
          <w:vertAlign w:val="superscript"/>
        </w:rPr>
        <w:t>th</w:t>
      </w:r>
      <w:r w:rsidR="00151C90">
        <w:t xml:space="preserve"> July – Tuesday 17</w:t>
      </w:r>
      <w:r w:rsidR="00151C90" w:rsidRPr="00151C90">
        <w:rPr>
          <w:vertAlign w:val="superscript"/>
        </w:rPr>
        <w:t>th</w:t>
      </w:r>
      <w:r w:rsidR="00151C90">
        <w:t xml:space="preserve"> August – Macclesfield</w:t>
      </w:r>
    </w:p>
    <w:p w14:paraId="2148A66A" w14:textId="77777777" w:rsidR="00151C90" w:rsidRDefault="00021004" w:rsidP="00EC61EC">
      <w:r>
        <w:t>October Half Term – TBC</w:t>
      </w:r>
    </w:p>
    <w:p w14:paraId="7B24EB19" w14:textId="77777777" w:rsidR="00021004" w:rsidRDefault="00021004" w:rsidP="00EC61EC">
      <w:r>
        <w:t>February Half Term – TBC</w:t>
      </w:r>
    </w:p>
    <w:p w14:paraId="525C1FEF" w14:textId="77777777" w:rsidR="00021004" w:rsidRDefault="00021004" w:rsidP="00EC61EC">
      <w:r>
        <w:t>Easter Holidays – TBC</w:t>
      </w:r>
    </w:p>
    <w:p w14:paraId="3341E56C" w14:textId="77777777" w:rsidR="00021004" w:rsidRDefault="00021004" w:rsidP="00EC61EC"/>
    <w:p w14:paraId="020B32A9" w14:textId="77777777" w:rsidR="00F9664E" w:rsidRDefault="00F9664E" w:rsidP="00EC61EC"/>
    <w:p w14:paraId="02A32962" w14:textId="77777777" w:rsidR="00F9664E" w:rsidRDefault="00F9664E" w:rsidP="00EC61EC"/>
    <w:p w14:paraId="4877399E" w14:textId="77777777" w:rsidR="00FF3BC6" w:rsidRDefault="00FF3BC6" w:rsidP="00EC61EC"/>
    <w:p w14:paraId="20EA48E6" w14:textId="77777777" w:rsidR="009770A9" w:rsidRDefault="009770A9" w:rsidP="00EC61EC"/>
    <w:p w14:paraId="56FB5DF8" w14:textId="77777777" w:rsidR="009770A9" w:rsidRDefault="009770A9" w:rsidP="00EC61EC"/>
    <w:p w14:paraId="0450D8B3" w14:textId="77777777" w:rsidR="009770A9" w:rsidRDefault="009770A9" w:rsidP="00EC61EC"/>
    <w:p w14:paraId="2C960A32" w14:textId="77777777" w:rsidR="00EC61EC" w:rsidRDefault="00EC61EC" w:rsidP="00EC61EC"/>
    <w:sectPr w:rsidR="00EC6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EC"/>
    <w:rsid w:val="00021004"/>
    <w:rsid w:val="00033A53"/>
    <w:rsid w:val="00151C90"/>
    <w:rsid w:val="006A6501"/>
    <w:rsid w:val="00833498"/>
    <w:rsid w:val="00955C3F"/>
    <w:rsid w:val="009770A9"/>
    <w:rsid w:val="00A323F1"/>
    <w:rsid w:val="00AE3B72"/>
    <w:rsid w:val="00C307DF"/>
    <w:rsid w:val="00C63D0E"/>
    <w:rsid w:val="00EA7638"/>
    <w:rsid w:val="00EC61EC"/>
    <w:rsid w:val="00F11060"/>
    <w:rsid w:val="00F9664E"/>
    <w:rsid w:val="00FB7C2C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23A95"/>
  <w15:chartTrackingRefBased/>
  <w15:docId w15:val="{A6FAD81B-61DA-48DD-97FD-0D4124DC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hireandwarringtoncarers.org" TargetMode="External"/><Relationship Id="rId5" Type="http://schemas.openxmlformats.org/officeDocument/2006/relationships/hyperlink" Target="mailto:parentcarersupport@cheshireandwarringtoncarer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Holden</dc:creator>
  <cp:keywords/>
  <dc:description/>
  <cp:lastModifiedBy>Farida Begum</cp:lastModifiedBy>
  <cp:revision>2</cp:revision>
  <dcterms:created xsi:type="dcterms:W3CDTF">2021-06-08T11:58:00Z</dcterms:created>
  <dcterms:modified xsi:type="dcterms:W3CDTF">2021-06-08T11:58:00Z</dcterms:modified>
</cp:coreProperties>
</file>