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page" w:horzAnchor="margin" w:tblpY="1"/>
        <w:tblW w:w="14987" w:type="dxa"/>
        <w:tblLook w:val="04A0" w:firstRow="1" w:lastRow="0" w:firstColumn="1" w:lastColumn="0" w:noHBand="0" w:noVBand="1"/>
      </w:tblPr>
      <w:tblGrid>
        <w:gridCol w:w="1129"/>
        <w:gridCol w:w="774"/>
        <w:gridCol w:w="2201"/>
        <w:gridCol w:w="2311"/>
        <w:gridCol w:w="2141"/>
        <w:gridCol w:w="2145"/>
        <w:gridCol w:w="2082"/>
        <w:gridCol w:w="2204"/>
      </w:tblGrid>
      <w:tr w:rsidR="004E59B3" w14:paraId="03F2582F" w14:textId="77777777" w:rsidTr="004E59B3">
        <w:trPr>
          <w:trHeight w:val="841"/>
        </w:trPr>
        <w:tc>
          <w:tcPr>
            <w:tcW w:w="1129" w:type="dxa"/>
            <w:shd w:val="clear" w:color="auto" w:fill="FFFFFF" w:themeFill="background1"/>
          </w:tcPr>
          <w:p w14:paraId="1C5DA4D2" w14:textId="77777777" w:rsidR="00137063" w:rsidRDefault="00137063" w:rsidP="004E59B3">
            <w:bookmarkStart w:id="0" w:name="_Hlk177727080"/>
          </w:p>
        </w:tc>
        <w:tc>
          <w:tcPr>
            <w:tcW w:w="774" w:type="dxa"/>
            <w:shd w:val="clear" w:color="auto" w:fill="FFFFFF" w:themeFill="background1"/>
          </w:tcPr>
          <w:p w14:paraId="4F88C7DB" w14:textId="77777777" w:rsidR="00137063" w:rsidRDefault="00137063" w:rsidP="004E59B3"/>
        </w:tc>
        <w:tc>
          <w:tcPr>
            <w:tcW w:w="2201" w:type="dxa"/>
            <w:shd w:val="clear" w:color="auto" w:fill="FFFFFF" w:themeFill="background1"/>
          </w:tcPr>
          <w:p w14:paraId="4D6805E8" w14:textId="77777777" w:rsidR="00137063" w:rsidRDefault="00137063" w:rsidP="004E59B3">
            <w:r>
              <w:t>Autumn 1</w:t>
            </w:r>
          </w:p>
        </w:tc>
        <w:tc>
          <w:tcPr>
            <w:tcW w:w="2311" w:type="dxa"/>
            <w:shd w:val="clear" w:color="auto" w:fill="FFFFFF" w:themeFill="background1"/>
          </w:tcPr>
          <w:p w14:paraId="2AB77DF5" w14:textId="77777777" w:rsidR="00137063" w:rsidRDefault="00137063" w:rsidP="004E59B3">
            <w:r>
              <w:t>Autumn 2</w:t>
            </w:r>
          </w:p>
        </w:tc>
        <w:tc>
          <w:tcPr>
            <w:tcW w:w="2141" w:type="dxa"/>
            <w:shd w:val="clear" w:color="auto" w:fill="FFFFFF" w:themeFill="background1"/>
          </w:tcPr>
          <w:p w14:paraId="5C67F053" w14:textId="77777777" w:rsidR="00137063" w:rsidRDefault="00137063" w:rsidP="004E59B3">
            <w:r>
              <w:t>Spring 1</w:t>
            </w:r>
          </w:p>
        </w:tc>
        <w:tc>
          <w:tcPr>
            <w:tcW w:w="2145" w:type="dxa"/>
            <w:shd w:val="clear" w:color="auto" w:fill="FFFFFF" w:themeFill="background1"/>
          </w:tcPr>
          <w:p w14:paraId="1A7B9591" w14:textId="77777777" w:rsidR="00137063" w:rsidRDefault="00137063" w:rsidP="004E59B3">
            <w:r>
              <w:t>Spring 2</w:t>
            </w:r>
          </w:p>
        </w:tc>
        <w:tc>
          <w:tcPr>
            <w:tcW w:w="2082" w:type="dxa"/>
            <w:shd w:val="clear" w:color="auto" w:fill="FFFFFF" w:themeFill="background1"/>
          </w:tcPr>
          <w:p w14:paraId="1225A75B" w14:textId="77777777" w:rsidR="00137063" w:rsidRDefault="00137063" w:rsidP="004E59B3">
            <w:r>
              <w:t>Summer 1</w:t>
            </w:r>
          </w:p>
        </w:tc>
        <w:tc>
          <w:tcPr>
            <w:tcW w:w="2204" w:type="dxa"/>
            <w:shd w:val="clear" w:color="auto" w:fill="FFFFFF" w:themeFill="background1"/>
          </w:tcPr>
          <w:p w14:paraId="49921311" w14:textId="77777777" w:rsidR="00137063" w:rsidRDefault="00137063" w:rsidP="004E59B3">
            <w:r>
              <w:t>Summer 2</w:t>
            </w:r>
          </w:p>
        </w:tc>
      </w:tr>
      <w:tr w:rsidR="004E59B3" w14:paraId="2F88CAFE" w14:textId="77777777" w:rsidTr="004E59B3">
        <w:trPr>
          <w:trHeight w:val="88"/>
        </w:trPr>
        <w:tc>
          <w:tcPr>
            <w:tcW w:w="1129" w:type="dxa"/>
            <w:vMerge w:val="restart"/>
            <w:shd w:val="clear" w:color="auto" w:fill="FFFFFF" w:themeFill="background1"/>
            <w:textDirection w:val="btLr"/>
          </w:tcPr>
          <w:p w14:paraId="032DB0DC" w14:textId="77777777" w:rsidR="00137063" w:rsidRDefault="00137063" w:rsidP="004E59B3">
            <w:pPr>
              <w:ind w:left="113" w:right="113"/>
            </w:pPr>
            <w:r>
              <w:t>Lower Key Stage 2</w:t>
            </w:r>
          </w:p>
        </w:tc>
        <w:tc>
          <w:tcPr>
            <w:tcW w:w="774" w:type="dxa"/>
            <w:vMerge w:val="restart"/>
            <w:shd w:val="clear" w:color="auto" w:fill="FFFFFF" w:themeFill="background1"/>
          </w:tcPr>
          <w:p w14:paraId="0AE69ABA" w14:textId="77777777" w:rsidR="00137063" w:rsidRDefault="00137063" w:rsidP="004E59B3">
            <w:r>
              <w:t>Year 3</w:t>
            </w:r>
          </w:p>
        </w:tc>
        <w:tc>
          <w:tcPr>
            <w:tcW w:w="2201" w:type="dxa"/>
            <w:shd w:val="clear" w:color="auto" w:fill="FFFFFF" w:themeFill="background1"/>
          </w:tcPr>
          <w:p w14:paraId="0185739D" w14:textId="77777777" w:rsidR="00FC3829" w:rsidRDefault="00137063" w:rsidP="004E59B3">
            <w:proofErr w:type="gramStart"/>
            <w:r>
              <w:t>English  –</w:t>
            </w:r>
            <w:proofErr w:type="gramEnd"/>
            <w:r w:rsidR="003A543F">
              <w:t xml:space="preserve"> The Tin Forest</w:t>
            </w:r>
            <w:r w:rsidR="00FC3829">
              <w:t xml:space="preserve"> (8 lessons)</w:t>
            </w:r>
          </w:p>
          <w:p w14:paraId="5DC0661C" w14:textId="77777777" w:rsidR="00FC3829" w:rsidRDefault="00FC3829" w:rsidP="00FC3829"/>
          <w:p w14:paraId="438E34D3" w14:textId="69C5A10D" w:rsidR="00FC3829" w:rsidRDefault="00FC3829" w:rsidP="00FC3829">
            <w:r>
              <w:t>The Place Value of Punctuation and Grammar</w:t>
            </w:r>
          </w:p>
          <w:p w14:paraId="5F49D4D9" w14:textId="77777777" w:rsidR="00FC3829" w:rsidRDefault="00FC3829" w:rsidP="004E59B3"/>
          <w:p w14:paraId="343F3BF0" w14:textId="09036B0C" w:rsidR="00137063" w:rsidRDefault="00FC3829" w:rsidP="004E59B3">
            <w:r>
              <w:t>Non-chronological report – Prehistoric Creatures</w:t>
            </w:r>
            <w:r>
              <w:t>.</w:t>
            </w:r>
            <w:r w:rsidR="00137063">
              <w:t xml:space="preserve"> </w:t>
            </w:r>
          </w:p>
        </w:tc>
        <w:tc>
          <w:tcPr>
            <w:tcW w:w="2311" w:type="dxa"/>
            <w:shd w:val="clear" w:color="auto" w:fill="FFFFFF" w:themeFill="background1"/>
          </w:tcPr>
          <w:p w14:paraId="412A5FAC" w14:textId="4FDE7965" w:rsidR="00137063" w:rsidRDefault="00137063" w:rsidP="004E59B3">
            <w:r>
              <w:t>English</w:t>
            </w:r>
            <w:r w:rsidR="003A543F">
              <w:t>- Stone Age Boy</w:t>
            </w:r>
            <w:r w:rsidR="00FC3829">
              <w:t xml:space="preserve">.  </w:t>
            </w:r>
            <w:r w:rsidR="00FC3829">
              <w:t>Recount Letter – Stone Age Lette</w:t>
            </w:r>
            <w:r w:rsidR="00FC3829">
              <w:t>r.</w:t>
            </w:r>
          </w:p>
          <w:p w14:paraId="24E3EBFD" w14:textId="56E109A6" w:rsidR="00FC3829" w:rsidRDefault="00FC3829" w:rsidP="004E59B3"/>
          <w:p w14:paraId="123BFCC0" w14:textId="284DB92A" w:rsidR="00FC3829" w:rsidRDefault="00FC3829" w:rsidP="004E59B3">
            <w:r>
              <w:t>Narrative story – Iron Age Girl (a doorway to adventure story) – the model for Stone Age Girl</w:t>
            </w:r>
            <w:r>
              <w:t>.</w:t>
            </w:r>
          </w:p>
          <w:p w14:paraId="78EB3F0D" w14:textId="16792CAA" w:rsidR="00CE71DC" w:rsidRDefault="00CE71DC" w:rsidP="004E59B3">
            <w:r>
              <w:t xml:space="preserve"> </w:t>
            </w:r>
          </w:p>
        </w:tc>
        <w:tc>
          <w:tcPr>
            <w:tcW w:w="2141" w:type="dxa"/>
            <w:shd w:val="clear" w:color="auto" w:fill="FFFFFF" w:themeFill="background1"/>
          </w:tcPr>
          <w:p w14:paraId="38CFF584" w14:textId="169E6F4F" w:rsidR="00137063" w:rsidRDefault="00137063" w:rsidP="003A543F">
            <w:r>
              <w:t>English –</w:t>
            </w:r>
            <w:r w:rsidR="00FC3829">
              <w:t xml:space="preserve"> </w:t>
            </w:r>
            <w:r w:rsidR="00FC3829">
              <w:t>Setting description – The tomb of wonders</w:t>
            </w:r>
            <w:r w:rsidR="00FC3829">
              <w:t>.</w:t>
            </w:r>
          </w:p>
          <w:p w14:paraId="39903463" w14:textId="77777777" w:rsidR="00FC3829" w:rsidRDefault="00FC3829" w:rsidP="003A543F"/>
          <w:p w14:paraId="43749CDE" w14:textId="07605B62" w:rsidR="00FC3829" w:rsidRDefault="00FC3829" w:rsidP="003A543F">
            <w:r>
              <w:t>Science experiment – Do all magnets pull a paper clip from the same distance?</w:t>
            </w:r>
          </w:p>
        </w:tc>
        <w:tc>
          <w:tcPr>
            <w:tcW w:w="2145" w:type="dxa"/>
            <w:shd w:val="clear" w:color="auto" w:fill="FFFFFF" w:themeFill="background1"/>
          </w:tcPr>
          <w:p w14:paraId="0D223F0D" w14:textId="084739A9" w:rsidR="00137063" w:rsidRDefault="00137063" w:rsidP="003A543F">
            <w:r>
              <w:t>English</w:t>
            </w:r>
            <w:r w:rsidR="00CE71DC">
              <w:t xml:space="preserve"> –</w:t>
            </w:r>
            <w:r w:rsidR="003A543F">
              <w:t xml:space="preserve"> </w:t>
            </w:r>
            <w:r w:rsidR="00FC3829">
              <w:t>Narrative – Characterising speech – Egyptian Cinderella</w:t>
            </w:r>
            <w:r w:rsidR="00FC3829">
              <w:t>.</w:t>
            </w:r>
          </w:p>
          <w:p w14:paraId="35FB34FE" w14:textId="77777777" w:rsidR="00FC3829" w:rsidRDefault="00FC3829" w:rsidP="003A543F"/>
          <w:p w14:paraId="43A4BF61" w14:textId="7502D235" w:rsidR="00FC3829" w:rsidRDefault="00FC3829" w:rsidP="003A543F">
            <w:r>
              <w:t>Instructions – How to mummify your best friend</w:t>
            </w:r>
            <w:r>
              <w:t>?</w:t>
            </w:r>
          </w:p>
        </w:tc>
        <w:tc>
          <w:tcPr>
            <w:tcW w:w="2082" w:type="dxa"/>
            <w:shd w:val="clear" w:color="auto" w:fill="FFFFFF" w:themeFill="background1"/>
          </w:tcPr>
          <w:p w14:paraId="2B553899" w14:textId="6BBF2A2D" w:rsidR="00137063" w:rsidRDefault="00137063" w:rsidP="00C949D4">
            <w:r>
              <w:t>English</w:t>
            </w:r>
            <w:r w:rsidR="00CE71DC">
              <w:t xml:space="preserve"> –</w:t>
            </w:r>
            <w:r w:rsidR="00FC3829">
              <w:t xml:space="preserve"> </w:t>
            </w:r>
            <w:r w:rsidR="00FC3829">
              <w:t>Recount Biography – Mystique – The evil fairy</w:t>
            </w:r>
            <w:r w:rsidR="00FC3829">
              <w:t>.</w:t>
            </w:r>
          </w:p>
          <w:p w14:paraId="7D1878B9" w14:textId="77777777" w:rsidR="00FC3829" w:rsidRDefault="00FC3829" w:rsidP="00C949D4"/>
          <w:p w14:paraId="56CFA802" w14:textId="62252304" w:rsidR="00FC3829" w:rsidRDefault="00FC3829" w:rsidP="00C949D4">
            <w:r>
              <w:t>Plot weave</w:t>
            </w:r>
            <w:r>
              <w:t>.</w:t>
            </w:r>
          </w:p>
          <w:p w14:paraId="356C0225" w14:textId="77777777" w:rsidR="00FC3829" w:rsidRDefault="00FC3829" w:rsidP="00C949D4"/>
          <w:p w14:paraId="5A704ECA" w14:textId="77777777" w:rsidR="00FC3829" w:rsidRDefault="00FC3829" w:rsidP="00C949D4"/>
          <w:p w14:paraId="01F3F127" w14:textId="77777777" w:rsidR="00FC3829" w:rsidRDefault="00FC3829" w:rsidP="00C949D4"/>
          <w:p w14:paraId="40545E7E" w14:textId="59E1D748" w:rsidR="00FC3829" w:rsidRDefault="00FC3829" w:rsidP="00C949D4">
            <w:r>
              <w:t>Poetry</w:t>
            </w:r>
          </w:p>
        </w:tc>
        <w:tc>
          <w:tcPr>
            <w:tcW w:w="2204" w:type="dxa"/>
            <w:shd w:val="clear" w:color="auto" w:fill="FFFFFF" w:themeFill="background1"/>
          </w:tcPr>
          <w:p w14:paraId="7FB9E940" w14:textId="1D2DDB11" w:rsidR="00137063" w:rsidRDefault="00137063" w:rsidP="004E59B3">
            <w:r>
              <w:t xml:space="preserve">English </w:t>
            </w:r>
            <w:r w:rsidR="00CE71DC">
              <w:t xml:space="preserve">– </w:t>
            </w:r>
            <w:r w:rsidR="00C949D4" w:rsidRPr="00C949D4">
              <w:t>Bee</w:t>
            </w:r>
            <w:r w:rsidR="00FC3829">
              <w:t xml:space="preserve">.  </w:t>
            </w:r>
            <w:r w:rsidR="00FC3829">
              <w:t>Persuasive advert – Save our beautiful the bees</w:t>
            </w:r>
            <w:r w:rsidR="00FC3829">
              <w:t>.</w:t>
            </w:r>
          </w:p>
          <w:p w14:paraId="0339EE93" w14:textId="6082373F" w:rsidR="00FC3829" w:rsidRDefault="00FC3829" w:rsidP="004E59B3"/>
          <w:p w14:paraId="7E8E4E6B" w14:textId="5CFCCE7F" w:rsidR="00FC3829" w:rsidRDefault="00FC3829" w:rsidP="004E59B3">
            <w:r>
              <w:t>Non-chronological report – All about bees</w:t>
            </w:r>
            <w:r>
              <w:t>.</w:t>
            </w:r>
            <w:bookmarkStart w:id="1" w:name="_GoBack"/>
            <w:bookmarkEnd w:id="1"/>
          </w:p>
          <w:p w14:paraId="1A364885" w14:textId="77777777" w:rsidR="00137063" w:rsidRDefault="00137063" w:rsidP="004E59B3"/>
        </w:tc>
      </w:tr>
      <w:tr w:rsidR="004E59B3" w14:paraId="191A1FEB" w14:textId="77777777" w:rsidTr="004E59B3">
        <w:trPr>
          <w:trHeight w:val="88"/>
        </w:trPr>
        <w:tc>
          <w:tcPr>
            <w:tcW w:w="1129" w:type="dxa"/>
            <w:vMerge/>
            <w:shd w:val="clear" w:color="auto" w:fill="FFFFFF" w:themeFill="background1"/>
          </w:tcPr>
          <w:p w14:paraId="2DE0405A" w14:textId="77777777" w:rsidR="00137063" w:rsidRDefault="00137063" w:rsidP="004E59B3"/>
        </w:tc>
        <w:tc>
          <w:tcPr>
            <w:tcW w:w="774" w:type="dxa"/>
            <w:vMerge/>
            <w:shd w:val="clear" w:color="auto" w:fill="FFFFFF" w:themeFill="background1"/>
          </w:tcPr>
          <w:p w14:paraId="0F117A84" w14:textId="77777777" w:rsidR="00137063" w:rsidRDefault="00137063" w:rsidP="004E59B3"/>
        </w:tc>
        <w:tc>
          <w:tcPr>
            <w:tcW w:w="2201" w:type="dxa"/>
            <w:shd w:val="clear" w:color="auto" w:fill="FFFFFF" w:themeFill="background1"/>
          </w:tcPr>
          <w:p w14:paraId="2C95C7D0" w14:textId="56E1CD7C" w:rsidR="00137063" w:rsidRPr="00F95973" w:rsidRDefault="00137063" w:rsidP="004E59B3">
            <w:pPr>
              <w:rPr>
                <w:b/>
              </w:rPr>
            </w:pPr>
            <w:r>
              <w:t>Science: Light and Shadows</w:t>
            </w:r>
          </w:p>
          <w:p w14:paraId="091F3056" w14:textId="77777777" w:rsidR="00137063" w:rsidRPr="00F95973" w:rsidRDefault="00137063" w:rsidP="004E59B3">
            <w:pPr>
              <w:rPr>
                <w:b/>
              </w:rPr>
            </w:pPr>
          </w:p>
        </w:tc>
        <w:tc>
          <w:tcPr>
            <w:tcW w:w="2311" w:type="dxa"/>
            <w:shd w:val="clear" w:color="auto" w:fill="FFFFFF" w:themeFill="background1"/>
          </w:tcPr>
          <w:p w14:paraId="0C8E0872" w14:textId="77777777" w:rsidR="00137063" w:rsidRDefault="00137063" w:rsidP="004E59B3">
            <w:r>
              <w:t>Science: Forces and Magnets</w:t>
            </w:r>
          </w:p>
          <w:p w14:paraId="0FE92ED5" w14:textId="5EBBE404" w:rsidR="00137063" w:rsidRPr="004E59B3" w:rsidRDefault="00137063" w:rsidP="004E59B3">
            <w:pPr>
              <w:rPr>
                <w:b/>
              </w:rPr>
            </w:pPr>
          </w:p>
        </w:tc>
        <w:tc>
          <w:tcPr>
            <w:tcW w:w="2141" w:type="dxa"/>
            <w:shd w:val="clear" w:color="auto" w:fill="FFFFFF" w:themeFill="background1"/>
          </w:tcPr>
          <w:p w14:paraId="7FB651DB" w14:textId="30A60075" w:rsidR="00137063" w:rsidRDefault="00137063" w:rsidP="004E59B3">
            <w:r>
              <w:t>Science:</w:t>
            </w:r>
            <w:r w:rsidR="00CE71DC">
              <w:t xml:space="preserve"> </w:t>
            </w:r>
            <w:r>
              <w:t xml:space="preserve">Rocks and Fossils </w:t>
            </w:r>
          </w:p>
          <w:p w14:paraId="106F2C68" w14:textId="77777777" w:rsidR="00137063" w:rsidRDefault="00137063" w:rsidP="004E59B3"/>
        </w:tc>
        <w:tc>
          <w:tcPr>
            <w:tcW w:w="2145" w:type="dxa"/>
            <w:shd w:val="clear" w:color="auto" w:fill="FFFFFF" w:themeFill="background1"/>
          </w:tcPr>
          <w:p w14:paraId="14075059" w14:textId="77777777" w:rsidR="00137063" w:rsidRDefault="00137063" w:rsidP="004E59B3">
            <w:r>
              <w:t>Science: Animals including Humans</w:t>
            </w:r>
          </w:p>
          <w:p w14:paraId="77A23381" w14:textId="77777777" w:rsidR="00137063" w:rsidRDefault="00137063" w:rsidP="004E59B3">
            <w:r>
              <w:t>What makes us?</w:t>
            </w:r>
          </w:p>
          <w:p w14:paraId="249EDF84" w14:textId="77777777" w:rsidR="00137063" w:rsidRDefault="00137063" w:rsidP="004E59B3"/>
        </w:tc>
        <w:tc>
          <w:tcPr>
            <w:tcW w:w="2082" w:type="dxa"/>
            <w:shd w:val="clear" w:color="auto" w:fill="FFFFFF" w:themeFill="background1"/>
          </w:tcPr>
          <w:p w14:paraId="7DF183F8" w14:textId="77777777" w:rsidR="00137063" w:rsidRDefault="00137063" w:rsidP="004E59B3">
            <w:r>
              <w:t>Science: Animals including Humans</w:t>
            </w:r>
          </w:p>
          <w:p w14:paraId="3560CA10" w14:textId="77777777" w:rsidR="00137063" w:rsidRDefault="00137063" w:rsidP="004E59B3">
            <w:r>
              <w:t>What makes us?</w:t>
            </w:r>
          </w:p>
        </w:tc>
        <w:tc>
          <w:tcPr>
            <w:tcW w:w="2204" w:type="dxa"/>
            <w:shd w:val="clear" w:color="auto" w:fill="FFFFFF" w:themeFill="background1"/>
          </w:tcPr>
          <w:p w14:paraId="5D34A326" w14:textId="77777777" w:rsidR="00137063" w:rsidRDefault="00137063" w:rsidP="004E59B3">
            <w:r>
              <w:t>Science: How does your Garden Grow – Plants Life Cycles</w:t>
            </w:r>
          </w:p>
          <w:p w14:paraId="4763D2C1" w14:textId="77777777" w:rsidR="00137063" w:rsidRDefault="00137063" w:rsidP="004E59B3"/>
          <w:p w14:paraId="5B9909CF" w14:textId="77777777" w:rsidR="00137063" w:rsidRPr="002D0D73" w:rsidRDefault="00137063" w:rsidP="004E59B3">
            <w:pPr>
              <w:rPr>
                <w:b/>
                <w:bCs/>
              </w:rPr>
            </w:pPr>
          </w:p>
        </w:tc>
      </w:tr>
      <w:tr w:rsidR="004E59B3" w14:paraId="7E542CAB" w14:textId="77777777" w:rsidTr="004E59B3">
        <w:trPr>
          <w:trHeight w:val="88"/>
        </w:trPr>
        <w:tc>
          <w:tcPr>
            <w:tcW w:w="1129" w:type="dxa"/>
            <w:vMerge/>
            <w:shd w:val="clear" w:color="auto" w:fill="FFFFFF" w:themeFill="background1"/>
          </w:tcPr>
          <w:p w14:paraId="1A474C6C" w14:textId="77777777" w:rsidR="00137063" w:rsidRDefault="00137063" w:rsidP="004E59B3"/>
        </w:tc>
        <w:tc>
          <w:tcPr>
            <w:tcW w:w="774" w:type="dxa"/>
            <w:vMerge/>
            <w:shd w:val="clear" w:color="auto" w:fill="FFFFFF" w:themeFill="background1"/>
          </w:tcPr>
          <w:p w14:paraId="3C4B7ABD" w14:textId="77777777" w:rsidR="00137063" w:rsidRDefault="00137063" w:rsidP="004E59B3"/>
        </w:tc>
        <w:tc>
          <w:tcPr>
            <w:tcW w:w="2201" w:type="dxa"/>
            <w:shd w:val="clear" w:color="auto" w:fill="FFFFFF" w:themeFill="background1"/>
          </w:tcPr>
          <w:p w14:paraId="36B084A5" w14:textId="3E2871FB" w:rsidR="00137063" w:rsidRDefault="00137063" w:rsidP="004E59B3">
            <w:r>
              <w:t xml:space="preserve">Geography: </w:t>
            </w:r>
            <w:r w:rsidR="003A543F">
              <w:t>The United Kingdom</w:t>
            </w:r>
            <w:r w:rsidR="00C13826">
              <w:t xml:space="preserve"> (10 lessons</w:t>
            </w:r>
            <w:r w:rsidR="00C949D4">
              <w:t>)</w:t>
            </w:r>
          </w:p>
          <w:p w14:paraId="2CDD7B92" w14:textId="77777777" w:rsidR="00137063" w:rsidRDefault="00137063" w:rsidP="004E59B3"/>
          <w:p w14:paraId="47DA4A68" w14:textId="2ACA5D79" w:rsidR="00137063" w:rsidRDefault="00137063" w:rsidP="004E59B3"/>
          <w:p w14:paraId="1C6564BB" w14:textId="77777777" w:rsidR="00137063" w:rsidRDefault="00137063" w:rsidP="004E59B3"/>
        </w:tc>
        <w:tc>
          <w:tcPr>
            <w:tcW w:w="2311" w:type="dxa"/>
            <w:shd w:val="clear" w:color="auto" w:fill="FFFFFF" w:themeFill="background1"/>
          </w:tcPr>
          <w:p w14:paraId="78D61174" w14:textId="70882220" w:rsidR="00137063" w:rsidRDefault="00137063" w:rsidP="004E59B3">
            <w:r>
              <w:t>History: The Stone Age</w:t>
            </w:r>
            <w:r w:rsidR="003A543F">
              <w:t xml:space="preserve"> to</w:t>
            </w:r>
            <w:r>
              <w:t xml:space="preserve"> Iron Age</w:t>
            </w:r>
            <w:r w:rsidR="00C949D4">
              <w:t xml:space="preserve"> (11 lessons)</w:t>
            </w:r>
          </w:p>
          <w:p w14:paraId="47687FD5" w14:textId="77777777" w:rsidR="00137063" w:rsidRDefault="00137063" w:rsidP="004E59B3">
            <w:pPr>
              <w:rPr>
                <w:b/>
                <w:bCs/>
                <w:color w:val="0070C0"/>
              </w:rPr>
            </w:pPr>
          </w:p>
          <w:p w14:paraId="0EFCEF6A" w14:textId="77777777" w:rsidR="00137063" w:rsidRPr="00AF58CB" w:rsidRDefault="00137063" w:rsidP="004E59B3">
            <w:pPr>
              <w:rPr>
                <w:b/>
                <w:bCs/>
                <w:color w:val="0070C0"/>
              </w:rPr>
            </w:pPr>
            <w:r>
              <w:rPr>
                <w:b/>
                <w:bCs/>
                <w:color w:val="0070C0"/>
              </w:rPr>
              <w:t>Workshop</w:t>
            </w:r>
          </w:p>
        </w:tc>
        <w:tc>
          <w:tcPr>
            <w:tcW w:w="2141" w:type="dxa"/>
            <w:shd w:val="clear" w:color="auto" w:fill="FFFFFF" w:themeFill="background1"/>
          </w:tcPr>
          <w:p w14:paraId="2088402A" w14:textId="77777777" w:rsidR="00C949D4" w:rsidRDefault="00C949D4" w:rsidP="00C949D4">
            <w:r>
              <w:t>History: The Stone Age to Iron Age (11 lessons)</w:t>
            </w:r>
          </w:p>
          <w:p w14:paraId="0607EE5A" w14:textId="25EEF91B" w:rsidR="00137063" w:rsidRPr="00630F03" w:rsidRDefault="00137063" w:rsidP="003A543F">
            <w:pPr>
              <w:rPr>
                <w:b/>
                <w:bCs/>
              </w:rPr>
            </w:pPr>
          </w:p>
        </w:tc>
        <w:tc>
          <w:tcPr>
            <w:tcW w:w="2145" w:type="dxa"/>
            <w:shd w:val="clear" w:color="auto" w:fill="FFFFFF" w:themeFill="background1"/>
          </w:tcPr>
          <w:p w14:paraId="794F9828" w14:textId="1C3FC4C5" w:rsidR="00137063" w:rsidRPr="00D053AD" w:rsidRDefault="00137063" w:rsidP="004E59B3">
            <w:pPr>
              <w:rPr>
                <w:b/>
              </w:rPr>
            </w:pPr>
            <w:r>
              <w:t>History: Ancient Egypt</w:t>
            </w:r>
            <w:r w:rsidR="00C949D4">
              <w:t xml:space="preserve"> (10 lessons)</w:t>
            </w:r>
          </w:p>
          <w:p w14:paraId="7D8D2FD6" w14:textId="77777777" w:rsidR="00137063" w:rsidRDefault="00137063" w:rsidP="004E59B3">
            <w:pPr>
              <w:rPr>
                <w:b/>
              </w:rPr>
            </w:pPr>
          </w:p>
          <w:p w14:paraId="2C7127F1" w14:textId="77777777" w:rsidR="00137063" w:rsidRPr="00D053AD" w:rsidRDefault="00137063" w:rsidP="004E59B3">
            <w:pPr>
              <w:rPr>
                <w:b/>
              </w:rPr>
            </w:pPr>
            <w:r w:rsidRPr="00137063">
              <w:rPr>
                <w:b/>
                <w:color w:val="0070C0"/>
              </w:rPr>
              <w:t>Egyptian workshop</w:t>
            </w:r>
          </w:p>
        </w:tc>
        <w:tc>
          <w:tcPr>
            <w:tcW w:w="2082" w:type="dxa"/>
            <w:shd w:val="clear" w:color="auto" w:fill="FFFFFF" w:themeFill="background1"/>
          </w:tcPr>
          <w:p w14:paraId="1C33A7C0" w14:textId="77777777" w:rsidR="00C949D4" w:rsidRPr="00D053AD" w:rsidRDefault="00C949D4" w:rsidP="00C949D4">
            <w:pPr>
              <w:rPr>
                <w:b/>
              </w:rPr>
            </w:pPr>
            <w:r>
              <w:t>History: Ancient Egypt (10 lessons)</w:t>
            </w:r>
          </w:p>
          <w:p w14:paraId="56E8F654" w14:textId="5FC478A5" w:rsidR="00137063" w:rsidRDefault="00C949D4" w:rsidP="004E59B3">
            <w:r>
              <w:t>Geography: Land use (Settlement, 4 lessons)</w:t>
            </w:r>
          </w:p>
        </w:tc>
        <w:tc>
          <w:tcPr>
            <w:tcW w:w="2204" w:type="dxa"/>
            <w:shd w:val="clear" w:color="auto" w:fill="FFFFFF" w:themeFill="background1"/>
          </w:tcPr>
          <w:p w14:paraId="7E2286A7" w14:textId="77777777" w:rsidR="00137063" w:rsidRDefault="00137063" w:rsidP="004E59B3">
            <w:r>
              <w:t xml:space="preserve">Geography: </w:t>
            </w:r>
            <w:r w:rsidR="003A543F">
              <w:t>Land use (Settlement</w:t>
            </w:r>
            <w:r w:rsidR="00C949D4">
              <w:t>, 4 lessons</w:t>
            </w:r>
            <w:r w:rsidR="003A543F">
              <w:t>).</w:t>
            </w:r>
          </w:p>
          <w:p w14:paraId="0D94BFBD" w14:textId="1E8C6DEF" w:rsidR="00C949D4" w:rsidRDefault="00C949D4" w:rsidP="00C949D4">
            <w:r>
              <w:t>Geography: Conservation of bees (5 lessons).</w:t>
            </w:r>
          </w:p>
          <w:p w14:paraId="423ECD3B" w14:textId="143CDE22" w:rsidR="00C949D4" w:rsidRDefault="00C949D4" w:rsidP="004E59B3"/>
        </w:tc>
      </w:tr>
      <w:tr w:rsidR="004E59B3" w14:paraId="5048B37B" w14:textId="77777777" w:rsidTr="004E59B3">
        <w:trPr>
          <w:trHeight w:val="88"/>
        </w:trPr>
        <w:tc>
          <w:tcPr>
            <w:tcW w:w="1129" w:type="dxa"/>
            <w:vMerge/>
            <w:shd w:val="clear" w:color="auto" w:fill="FFFFFF" w:themeFill="background1"/>
          </w:tcPr>
          <w:p w14:paraId="7E428CF6" w14:textId="77777777" w:rsidR="00137063" w:rsidRDefault="00137063" w:rsidP="004E59B3"/>
        </w:tc>
        <w:tc>
          <w:tcPr>
            <w:tcW w:w="774" w:type="dxa"/>
            <w:vMerge/>
            <w:shd w:val="clear" w:color="auto" w:fill="FFFFFF" w:themeFill="background1"/>
          </w:tcPr>
          <w:p w14:paraId="5A26A87C" w14:textId="77777777" w:rsidR="00137063" w:rsidRDefault="00137063" w:rsidP="004E59B3"/>
        </w:tc>
        <w:tc>
          <w:tcPr>
            <w:tcW w:w="2201" w:type="dxa"/>
            <w:shd w:val="clear" w:color="auto" w:fill="FFFFFF" w:themeFill="background1"/>
          </w:tcPr>
          <w:p w14:paraId="34E9B86C" w14:textId="77777777" w:rsidR="00C949D4" w:rsidRDefault="00C949D4" w:rsidP="00C949D4">
            <w:r>
              <w:t>Art - Charcoal drawing</w:t>
            </w:r>
          </w:p>
          <w:p w14:paraId="0554C68D" w14:textId="77777777" w:rsidR="00C949D4" w:rsidRDefault="00C949D4" w:rsidP="00C949D4">
            <w:r>
              <w:t>Gestures</w:t>
            </w:r>
          </w:p>
          <w:p w14:paraId="15E80CF8" w14:textId="4AC70297" w:rsidR="00137063" w:rsidRDefault="00C949D4" w:rsidP="00C949D4">
            <w:r>
              <w:t xml:space="preserve">Work with shape and colour – draw, collage, stencil, screen print and sketch </w:t>
            </w:r>
          </w:p>
        </w:tc>
        <w:tc>
          <w:tcPr>
            <w:tcW w:w="2311" w:type="dxa"/>
            <w:shd w:val="clear" w:color="auto" w:fill="FFFFFF" w:themeFill="background1"/>
          </w:tcPr>
          <w:p w14:paraId="4FBB43AE" w14:textId="77777777" w:rsidR="00C949D4" w:rsidRDefault="00C949D4" w:rsidP="00C949D4">
            <w:r>
              <w:t>DT</w:t>
            </w:r>
          </w:p>
          <w:p w14:paraId="5E204878" w14:textId="77777777" w:rsidR="00C949D4" w:rsidRDefault="00C949D4" w:rsidP="00C949D4">
            <w:r>
              <w:t>Textiles</w:t>
            </w:r>
          </w:p>
          <w:p w14:paraId="178910C4" w14:textId="77777777" w:rsidR="00C949D4" w:rsidRDefault="00C949D4" w:rsidP="00C949D4">
            <w:r>
              <w:t>2D shape to 3D product</w:t>
            </w:r>
          </w:p>
          <w:p w14:paraId="7E803211" w14:textId="355910E4" w:rsidR="00137063" w:rsidRDefault="00137063" w:rsidP="004E59B3"/>
        </w:tc>
        <w:tc>
          <w:tcPr>
            <w:tcW w:w="2141" w:type="dxa"/>
            <w:shd w:val="clear" w:color="auto" w:fill="FFFFFF" w:themeFill="background1"/>
          </w:tcPr>
          <w:p w14:paraId="557BE67C" w14:textId="77777777" w:rsidR="00C949D4" w:rsidRDefault="00C949D4" w:rsidP="00C949D4">
            <w:r>
              <w:t>Art Working in 3D</w:t>
            </w:r>
          </w:p>
          <w:p w14:paraId="170DC345" w14:textId="2056F217" w:rsidR="00C949D4" w:rsidRDefault="00C949D4" w:rsidP="00C949D4">
            <w:r>
              <w:t xml:space="preserve">Tell stories through making using cloth, thread, and paint </w:t>
            </w:r>
          </w:p>
          <w:p w14:paraId="1DEF611A" w14:textId="38CD9164" w:rsidR="00137063" w:rsidRDefault="00137063" w:rsidP="004E59B3"/>
        </w:tc>
        <w:tc>
          <w:tcPr>
            <w:tcW w:w="2145" w:type="dxa"/>
            <w:shd w:val="clear" w:color="auto" w:fill="FFFFFF" w:themeFill="background1"/>
          </w:tcPr>
          <w:p w14:paraId="42922CC1" w14:textId="77777777" w:rsidR="00C949D4" w:rsidRDefault="00C949D4" w:rsidP="00C949D4">
            <w:r>
              <w:t>DT Food</w:t>
            </w:r>
          </w:p>
          <w:p w14:paraId="7CCBBE21" w14:textId="77777777" w:rsidR="00C949D4" w:rsidRDefault="00C949D4" w:rsidP="00C949D4">
            <w:r>
              <w:t>Healthy and varied diet</w:t>
            </w:r>
          </w:p>
          <w:p w14:paraId="02E43E90" w14:textId="2F49E5E9" w:rsidR="00137063" w:rsidRDefault="00C949D4" w:rsidP="00C949D4">
            <w:r>
              <w:t>Making soup.</w:t>
            </w:r>
          </w:p>
        </w:tc>
        <w:tc>
          <w:tcPr>
            <w:tcW w:w="2082" w:type="dxa"/>
            <w:shd w:val="clear" w:color="auto" w:fill="FFFFFF" w:themeFill="background1"/>
          </w:tcPr>
          <w:p w14:paraId="0940D416" w14:textId="77777777" w:rsidR="00137063" w:rsidRDefault="00137063" w:rsidP="004E59B3">
            <w:r>
              <w:t>Art – Working in 3D</w:t>
            </w:r>
          </w:p>
          <w:p w14:paraId="17150532" w14:textId="77777777" w:rsidR="00137063" w:rsidRDefault="00137063" w:rsidP="004E59B3">
            <w:r>
              <w:t>Making animated drawings</w:t>
            </w:r>
          </w:p>
          <w:p w14:paraId="1C75184A" w14:textId="77777777" w:rsidR="00137063" w:rsidRDefault="00137063" w:rsidP="004E59B3">
            <w:r>
              <w:t>Make paper puppets</w:t>
            </w:r>
          </w:p>
          <w:p w14:paraId="53317DE6" w14:textId="77777777" w:rsidR="00137063" w:rsidRDefault="00137063" w:rsidP="004E59B3"/>
          <w:p w14:paraId="2CB7CCCA" w14:textId="77777777" w:rsidR="00137063" w:rsidRDefault="00137063" w:rsidP="004E59B3">
            <w:r>
              <w:t>Use natural materials to make images</w:t>
            </w:r>
          </w:p>
          <w:p w14:paraId="223836A7" w14:textId="77777777" w:rsidR="00137063" w:rsidRDefault="00137063" w:rsidP="004E59B3">
            <w:r>
              <w:lastRenderedPageBreak/>
              <w:t>Draw, sketch, make, paint</w:t>
            </w:r>
          </w:p>
        </w:tc>
        <w:tc>
          <w:tcPr>
            <w:tcW w:w="2204" w:type="dxa"/>
            <w:shd w:val="clear" w:color="auto" w:fill="FFFFFF" w:themeFill="background1"/>
          </w:tcPr>
          <w:p w14:paraId="61957344" w14:textId="77777777" w:rsidR="00137063" w:rsidRDefault="00137063" w:rsidP="004E59B3">
            <w:r>
              <w:lastRenderedPageBreak/>
              <w:t>DT</w:t>
            </w:r>
          </w:p>
          <w:p w14:paraId="3D73E64C" w14:textId="77777777" w:rsidR="00137063" w:rsidRDefault="00137063" w:rsidP="004E59B3">
            <w:r>
              <w:t>Wire structures</w:t>
            </w:r>
          </w:p>
          <w:p w14:paraId="2256CF59" w14:textId="77777777" w:rsidR="00137063" w:rsidRDefault="00137063" w:rsidP="004E59B3">
            <w:r>
              <w:t>Design and make</w:t>
            </w:r>
          </w:p>
          <w:p w14:paraId="775D45B9" w14:textId="77777777" w:rsidR="00137063" w:rsidRPr="00380FA5" w:rsidRDefault="00137063" w:rsidP="004E59B3">
            <w:pPr>
              <w:rPr>
                <w:b/>
                <w:bCs/>
              </w:rPr>
            </w:pPr>
          </w:p>
        </w:tc>
      </w:tr>
      <w:tr w:rsidR="004E59B3" w14:paraId="2C412C85" w14:textId="77777777" w:rsidTr="004E59B3">
        <w:trPr>
          <w:trHeight w:val="88"/>
        </w:trPr>
        <w:tc>
          <w:tcPr>
            <w:tcW w:w="1129" w:type="dxa"/>
            <w:vMerge/>
            <w:shd w:val="clear" w:color="auto" w:fill="FFFFFF" w:themeFill="background1"/>
          </w:tcPr>
          <w:p w14:paraId="101A5778" w14:textId="77777777" w:rsidR="00137063" w:rsidRDefault="00137063" w:rsidP="004E59B3"/>
        </w:tc>
        <w:tc>
          <w:tcPr>
            <w:tcW w:w="774" w:type="dxa"/>
            <w:vMerge/>
            <w:shd w:val="clear" w:color="auto" w:fill="FFFFFF" w:themeFill="background1"/>
          </w:tcPr>
          <w:p w14:paraId="5D9A4BA4" w14:textId="77777777" w:rsidR="00137063" w:rsidRDefault="00137063" w:rsidP="004E59B3"/>
        </w:tc>
        <w:tc>
          <w:tcPr>
            <w:tcW w:w="4512" w:type="dxa"/>
            <w:gridSpan w:val="2"/>
            <w:shd w:val="clear" w:color="auto" w:fill="FFFFFF" w:themeFill="background1"/>
          </w:tcPr>
          <w:p w14:paraId="0354C380" w14:textId="77777777" w:rsidR="00137063" w:rsidRDefault="00137063" w:rsidP="004E59B3">
            <w:r>
              <w:t>Music – Sparkyard</w:t>
            </w:r>
          </w:p>
          <w:p w14:paraId="65DCAEB5" w14:textId="77777777" w:rsidR="00137063" w:rsidRDefault="00137063" w:rsidP="004E59B3">
            <w:r>
              <w:t xml:space="preserve">Hear it, play </w:t>
            </w:r>
            <w:proofErr w:type="gramStart"/>
            <w:r>
              <w:t>it ,</w:t>
            </w:r>
            <w:proofErr w:type="gramEnd"/>
            <w:r>
              <w:t xml:space="preserve"> explore rhythmic patterns</w:t>
            </w:r>
          </w:p>
        </w:tc>
        <w:tc>
          <w:tcPr>
            <w:tcW w:w="4286" w:type="dxa"/>
            <w:gridSpan w:val="2"/>
            <w:shd w:val="clear" w:color="auto" w:fill="FFFFFF" w:themeFill="background1"/>
          </w:tcPr>
          <w:p w14:paraId="5E275236" w14:textId="77777777" w:rsidR="00137063" w:rsidRDefault="00137063" w:rsidP="004E59B3">
            <w:r>
              <w:t>Music – Sparkyard</w:t>
            </w:r>
          </w:p>
          <w:p w14:paraId="2589C726" w14:textId="77777777" w:rsidR="00137063" w:rsidRDefault="00137063" w:rsidP="004E59B3">
            <w:r>
              <w:t>Painting pictures with sounds</w:t>
            </w:r>
          </w:p>
        </w:tc>
        <w:tc>
          <w:tcPr>
            <w:tcW w:w="4286" w:type="dxa"/>
            <w:gridSpan w:val="2"/>
            <w:shd w:val="clear" w:color="auto" w:fill="FFFFFF" w:themeFill="background1"/>
          </w:tcPr>
          <w:p w14:paraId="31A9B501" w14:textId="77777777" w:rsidR="00137063" w:rsidRDefault="00137063" w:rsidP="004E59B3">
            <w:r>
              <w:t>Music – Sparkyard</w:t>
            </w:r>
          </w:p>
          <w:p w14:paraId="5691A3AE" w14:textId="77777777" w:rsidR="00137063" w:rsidRDefault="00137063" w:rsidP="004E59B3">
            <w:r>
              <w:t>Sing, play and notate</w:t>
            </w:r>
          </w:p>
        </w:tc>
      </w:tr>
      <w:tr w:rsidR="004E59B3" w14:paraId="2F85DCEA" w14:textId="77777777" w:rsidTr="004E59B3">
        <w:trPr>
          <w:trHeight w:val="88"/>
        </w:trPr>
        <w:tc>
          <w:tcPr>
            <w:tcW w:w="1129" w:type="dxa"/>
            <w:vMerge/>
            <w:shd w:val="clear" w:color="auto" w:fill="FFFFFF" w:themeFill="background1"/>
          </w:tcPr>
          <w:p w14:paraId="5B55A9C8" w14:textId="77777777" w:rsidR="00137063" w:rsidRDefault="00137063" w:rsidP="004E59B3"/>
        </w:tc>
        <w:tc>
          <w:tcPr>
            <w:tcW w:w="774" w:type="dxa"/>
            <w:vMerge/>
            <w:shd w:val="clear" w:color="auto" w:fill="FFFFFF" w:themeFill="background1"/>
          </w:tcPr>
          <w:p w14:paraId="005F31BB" w14:textId="77777777" w:rsidR="00137063" w:rsidRDefault="00137063" w:rsidP="004E59B3"/>
        </w:tc>
        <w:tc>
          <w:tcPr>
            <w:tcW w:w="2201" w:type="dxa"/>
            <w:shd w:val="clear" w:color="auto" w:fill="FFFFFF" w:themeFill="background1"/>
          </w:tcPr>
          <w:p w14:paraId="5F037EC4" w14:textId="77777777" w:rsidR="00137063" w:rsidRDefault="00137063" w:rsidP="004E59B3">
            <w:r>
              <w:t>French</w:t>
            </w:r>
          </w:p>
          <w:p w14:paraId="24230903" w14:textId="77777777" w:rsidR="00137063" w:rsidRDefault="00137063" w:rsidP="004E59B3">
            <w:r>
              <w:t>A new start</w:t>
            </w:r>
          </w:p>
        </w:tc>
        <w:tc>
          <w:tcPr>
            <w:tcW w:w="2311" w:type="dxa"/>
            <w:shd w:val="clear" w:color="auto" w:fill="FFFFFF" w:themeFill="background1"/>
          </w:tcPr>
          <w:p w14:paraId="6F1D77DA" w14:textId="77777777" w:rsidR="00137063" w:rsidRDefault="00137063" w:rsidP="004E59B3"/>
          <w:p w14:paraId="588BD623" w14:textId="77777777" w:rsidR="00137063" w:rsidRDefault="00137063" w:rsidP="004E59B3">
            <w:r>
              <w:t>The calendar and celebrations</w:t>
            </w:r>
          </w:p>
        </w:tc>
        <w:tc>
          <w:tcPr>
            <w:tcW w:w="2141" w:type="dxa"/>
            <w:shd w:val="clear" w:color="auto" w:fill="FFFFFF" w:themeFill="background1"/>
          </w:tcPr>
          <w:p w14:paraId="07A2E4F2" w14:textId="77777777" w:rsidR="00137063" w:rsidRDefault="00137063" w:rsidP="004E59B3"/>
          <w:p w14:paraId="0F35BE6E" w14:textId="77777777" w:rsidR="00137063" w:rsidRDefault="00137063" w:rsidP="004E59B3">
            <w:r>
              <w:t>Animals I like and don’t like</w:t>
            </w:r>
          </w:p>
        </w:tc>
        <w:tc>
          <w:tcPr>
            <w:tcW w:w="2145" w:type="dxa"/>
            <w:shd w:val="clear" w:color="auto" w:fill="FFFFFF" w:themeFill="background1"/>
          </w:tcPr>
          <w:p w14:paraId="1BD74360" w14:textId="77777777" w:rsidR="00137063" w:rsidRDefault="00137063" w:rsidP="004E59B3"/>
          <w:p w14:paraId="2C40834E" w14:textId="77777777" w:rsidR="00137063" w:rsidRDefault="00137063" w:rsidP="004E59B3">
            <w:r>
              <w:t>Carnival and playground games</w:t>
            </w:r>
          </w:p>
        </w:tc>
        <w:tc>
          <w:tcPr>
            <w:tcW w:w="2082" w:type="dxa"/>
            <w:shd w:val="clear" w:color="auto" w:fill="FFFFFF" w:themeFill="background1"/>
          </w:tcPr>
          <w:p w14:paraId="41FA217A" w14:textId="77777777" w:rsidR="00137063" w:rsidRDefault="00137063" w:rsidP="004E59B3"/>
          <w:p w14:paraId="33E30C81" w14:textId="77777777" w:rsidR="00137063" w:rsidRDefault="00137063" w:rsidP="004E59B3">
            <w:r>
              <w:t>Breakfast, fruit nouns, hungry giant</w:t>
            </w:r>
          </w:p>
        </w:tc>
        <w:tc>
          <w:tcPr>
            <w:tcW w:w="2204" w:type="dxa"/>
            <w:shd w:val="clear" w:color="auto" w:fill="FFFFFF" w:themeFill="background1"/>
          </w:tcPr>
          <w:p w14:paraId="286379C5" w14:textId="77777777" w:rsidR="00137063" w:rsidRDefault="00137063" w:rsidP="004E59B3"/>
          <w:p w14:paraId="0B434A4B" w14:textId="77777777" w:rsidR="00137063" w:rsidRDefault="00137063" w:rsidP="004E59B3">
            <w:r>
              <w:t>Going on a picnic</w:t>
            </w:r>
          </w:p>
        </w:tc>
      </w:tr>
      <w:tr w:rsidR="004E59B3" w14:paraId="7AB66663" w14:textId="77777777" w:rsidTr="004E59B3">
        <w:trPr>
          <w:trHeight w:val="88"/>
        </w:trPr>
        <w:tc>
          <w:tcPr>
            <w:tcW w:w="1129" w:type="dxa"/>
            <w:vMerge/>
            <w:shd w:val="clear" w:color="auto" w:fill="FFFFFF" w:themeFill="background1"/>
          </w:tcPr>
          <w:p w14:paraId="3D78C34B" w14:textId="77777777" w:rsidR="00137063" w:rsidRDefault="00137063" w:rsidP="004E59B3"/>
        </w:tc>
        <w:tc>
          <w:tcPr>
            <w:tcW w:w="774" w:type="dxa"/>
            <w:vMerge/>
            <w:shd w:val="clear" w:color="auto" w:fill="FFFFFF" w:themeFill="background1"/>
          </w:tcPr>
          <w:p w14:paraId="5CE8D642" w14:textId="77777777" w:rsidR="00137063" w:rsidRDefault="00137063" w:rsidP="004E59B3"/>
        </w:tc>
        <w:tc>
          <w:tcPr>
            <w:tcW w:w="2201" w:type="dxa"/>
            <w:shd w:val="clear" w:color="auto" w:fill="FFFFFF" w:themeFill="background1"/>
          </w:tcPr>
          <w:p w14:paraId="6B707CCA" w14:textId="77777777" w:rsidR="00137063" w:rsidRDefault="00137063" w:rsidP="004E59B3">
            <w:r w:rsidRPr="00F95973">
              <w:t>RE – What makes us human?</w:t>
            </w:r>
          </w:p>
        </w:tc>
        <w:tc>
          <w:tcPr>
            <w:tcW w:w="2311" w:type="dxa"/>
            <w:shd w:val="clear" w:color="auto" w:fill="FFFFFF" w:themeFill="background1"/>
          </w:tcPr>
          <w:p w14:paraId="557030EA" w14:textId="16BBB83A" w:rsidR="00137063" w:rsidRDefault="00137063" w:rsidP="004E59B3">
            <w:pPr>
              <w:rPr>
                <w:bCs/>
              </w:rPr>
            </w:pPr>
            <w:r w:rsidRPr="00F95973">
              <w:rPr>
                <w:bCs/>
              </w:rPr>
              <w:t>Where do our morals come from?</w:t>
            </w:r>
          </w:p>
          <w:p w14:paraId="3A975101" w14:textId="1EF3AA53" w:rsidR="00C16F4A" w:rsidRDefault="00C16F4A" w:rsidP="004E59B3">
            <w:pPr>
              <w:rPr>
                <w:b/>
                <w:bCs/>
                <w:color w:val="0070C0"/>
              </w:rPr>
            </w:pPr>
            <w:r>
              <w:rPr>
                <w:b/>
                <w:bCs/>
                <w:color w:val="0070C0"/>
              </w:rPr>
              <w:t>Church Visit – depict tableau of Christmas</w:t>
            </w:r>
          </w:p>
          <w:p w14:paraId="4C1171A0" w14:textId="77777777" w:rsidR="00137063" w:rsidRPr="00452C2A" w:rsidRDefault="00137063" w:rsidP="004E59B3">
            <w:pPr>
              <w:rPr>
                <w:b/>
                <w:bCs/>
              </w:rPr>
            </w:pPr>
          </w:p>
        </w:tc>
        <w:tc>
          <w:tcPr>
            <w:tcW w:w="2141" w:type="dxa"/>
            <w:shd w:val="clear" w:color="auto" w:fill="FFFFFF" w:themeFill="background1"/>
          </w:tcPr>
          <w:p w14:paraId="5440E130" w14:textId="77777777" w:rsidR="00137063" w:rsidRDefault="00137063" w:rsidP="004E59B3">
            <w:r w:rsidRPr="00F95973">
              <w:t>Is scripture central to religion?</w:t>
            </w:r>
          </w:p>
        </w:tc>
        <w:tc>
          <w:tcPr>
            <w:tcW w:w="2145" w:type="dxa"/>
            <w:shd w:val="clear" w:color="auto" w:fill="FFFFFF" w:themeFill="background1"/>
          </w:tcPr>
          <w:p w14:paraId="580BD503" w14:textId="77777777" w:rsidR="00137063" w:rsidRDefault="00137063" w:rsidP="004E59B3">
            <w:r w:rsidRPr="00F95973">
              <w:t>What happens if we do wrong?</w:t>
            </w:r>
          </w:p>
          <w:p w14:paraId="58F7C77A" w14:textId="3B929B03" w:rsidR="00137063" w:rsidRPr="00C16F4A" w:rsidRDefault="00C16F4A" w:rsidP="004E59B3">
            <w:pPr>
              <w:rPr>
                <w:b/>
              </w:rPr>
            </w:pPr>
            <w:r w:rsidRPr="00C16F4A">
              <w:rPr>
                <w:b/>
                <w:color w:val="0070C0"/>
              </w:rPr>
              <w:t>Easter Assembly led by a visitor</w:t>
            </w:r>
          </w:p>
        </w:tc>
        <w:tc>
          <w:tcPr>
            <w:tcW w:w="2082" w:type="dxa"/>
            <w:shd w:val="clear" w:color="auto" w:fill="FFFFFF" w:themeFill="background1"/>
          </w:tcPr>
          <w:p w14:paraId="34AC8909" w14:textId="77777777" w:rsidR="00137063" w:rsidRDefault="00137063" w:rsidP="004E59B3">
            <w:r w:rsidRPr="00F95973">
              <w:t xml:space="preserve">Why is water symbolic? </w:t>
            </w:r>
          </w:p>
        </w:tc>
        <w:tc>
          <w:tcPr>
            <w:tcW w:w="2204" w:type="dxa"/>
            <w:shd w:val="clear" w:color="auto" w:fill="FFFFFF" w:themeFill="background1"/>
          </w:tcPr>
          <w:p w14:paraId="5A11DF75" w14:textId="77777777" w:rsidR="00137063" w:rsidRDefault="00137063" w:rsidP="004E59B3">
            <w:r w:rsidRPr="00F95973">
              <w:t>Why is fire ceremonial</w:t>
            </w:r>
            <w:r>
              <w:t>?</w:t>
            </w:r>
          </w:p>
        </w:tc>
      </w:tr>
      <w:tr w:rsidR="004E59B3" w14:paraId="50273F4D" w14:textId="77777777" w:rsidTr="004E59B3">
        <w:trPr>
          <w:trHeight w:val="88"/>
        </w:trPr>
        <w:tc>
          <w:tcPr>
            <w:tcW w:w="1129" w:type="dxa"/>
            <w:vMerge/>
            <w:shd w:val="clear" w:color="auto" w:fill="FFFFFF" w:themeFill="background1"/>
          </w:tcPr>
          <w:p w14:paraId="4282F0D5" w14:textId="77777777" w:rsidR="00137063" w:rsidRDefault="00137063" w:rsidP="004E59B3"/>
        </w:tc>
        <w:tc>
          <w:tcPr>
            <w:tcW w:w="774" w:type="dxa"/>
            <w:vMerge/>
            <w:shd w:val="clear" w:color="auto" w:fill="FFFFFF" w:themeFill="background1"/>
          </w:tcPr>
          <w:p w14:paraId="345DE170" w14:textId="77777777" w:rsidR="00137063" w:rsidRDefault="00137063" w:rsidP="004E59B3"/>
        </w:tc>
        <w:tc>
          <w:tcPr>
            <w:tcW w:w="2201" w:type="dxa"/>
            <w:shd w:val="clear" w:color="auto" w:fill="FFFFFF" w:themeFill="background1"/>
          </w:tcPr>
          <w:p w14:paraId="109E5929" w14:textId="77777777" w:rsidR="00137063" w:rsidRDefault="00137063" w:rsidP="004E59B3">
            <w:r w:rsidRPr="00F95973">
              <w:t xml:space="preserve">PSHE </w:t>
            </w:r>
            <w:r>
              <w:t xml:space="preserve">Family and </w:t>
            </w:r>
            <w:r w:rsidRPr="00F95973">
              <w:t xml:space="preserve">relationships </w:t>
            </w:r>
          </w:p>
        </w:tc>
        <w:tc>
          <w:tcPr>
            <w:tcW w:w="2311" w:type="dxa"/>
            <w:shd w:val="clear" w:color="auto" w:fill="FFFFFF" w:themeFill="background1"/>
          </w:tcPr>
          <w:p w14:paraId="25CF3AB6" w14:textId="77777777" w:rsidR="00137063" w:rsidRDefault="00137063" w:rsidP="004E59B3">
            <w:r w:rsidRPr="00F95973">
              <w:t xml:space="preserve">Health and wellbeing. </w:t>
            </w:r>
          </w:p>
        </w:tc>
        <w:tc>
          <w:tcPr>
            <w:tcW w:w="2141" w:type="dxa"/>
            <w:shd w:val="clear" w:color="auto" w:fill="FFFFFF" w:themeFill="background1"/>
          </w:tcPr>
          <w:p w14:paraId="1A0C102B" w14:textId="77777777" w:rsidR="00137063" w:rsidRDefault="00137063" w:rsidP="004E59B3">
            <w:r w:rsidRPr="00F95973">
              <w:t xml:space="preserve">Economic wellbeing </w:t>
            </w:r>
          </w:p>
        </w:tc>
        <w:tc>
          <w:tcPr>
            <w:tcW w:w="2145" w:type="dxa"/>
            <w:shd w:val="clear" w:color="auto" w:fill="FFFFFF" w:themeFill="background1"/>
          </w:tcPr>
          <w:p w14:paraId="5BD4F000" w14:textId="77777777" w:rsidR="00137063" w:rsidRDefault="00137063" w:rsidP="004E59B3">
            <w:r w:rsidRPr="00F95973">
              <w:t xml:space="preserve">Citizenship </w:t>
            </w:r>
          </w:p>
        </w:tc>
        <w:tc>
          <w:tcPr>
            <w:tcW w:w="2082" w:type="dxa"/>
            <w:shd w:val="clear" w:color="auto" w:fill="FFFFFF" w:themeFill="background1"/>
          </w:tcPr>
          <w:p w14:paraId="13081A8D" w14:textId="77777777" w:rsidR="00137063" w:rsidRDefault="00137063" w:rsidP="004E59B3">
            <w:r w:rsidRPr="00F95973">
              <w:t>Safety and the changing body.</w:t>
            </w:r>
          </w:p>
        </w:tc>
        <w:tc>
          <w:tcPr>
            <w:tcW w:w="2204" w:type="dxa"/>
            <w:shd w:val="clear" w:color="auto" w:fill="FFFFFF" w:themeFill="background1"/>
          </w:tcPr>
          <w:p w14:paraId="38EF51F0" w14:textId="77777777" w:rsidR="00137063" w:rsidRDefault="00137063" w:rsidP="004E59B3">
            <w:r>
              <w:t>Transition</w:t>
            </w:r>
          </w:p>
        </w:tc>
      </w:tr>
      <w:tr w:rsidR="004E59B3" w14:paraId="048E166A" w14:textId="77777777" w:rsidTr="004E59B3">
        <w:trPr>
          <w:trHeight w:val="88"/>
        </w:trPr>
        <w:tc>
          <w:tcPr>
            <w:tcW w:w="1129" w:type="dxa"/>
            <w:vMerge/>
            <w:shd w:val="clear" w:color="auto" w:fill="FFFFFF" w:themeFill="background1"/>
          </w:tcPr>
          <w:p w14:paraId="0CB44205" w14:textId="77777777" w:rsidR="00137063" w:rsidRDefault="00137063" w:rsidP="004E59B3"/>
        </w:tc>
        <w:tc>
          <w:tcPr>
            <w:tcW w:w="774" w:type="dxa"/>
            <w:vMerge/>
            <w:shd w:val="clear" w:color="auto" w:fill="FFFFFF" w:themeFill="background1"/>
          </w:tcPr>
          <w:p w14:paraId="7A557382" w14:textId="77777777" w:rsidR="00137063" w:rsidRDefault="00137063" w:rsidP="004E59B3"/>
        </w:tc>
        <w:tc>
          <w:tcPr>
            <w:tcW w:w="2201" w:type="dxa"/>
            <w:shd w:val="clear" w:color="auto" w:fill="FFFFFF" w:themeFill="background1"/>
          </w:tcPr>
          <w:p w14:paraId="3B3D3D2F" w14:textId="77777777" w:rsidR="00137063" w:rsidRDefault="00137063" w:rsidP="004E59B3">
            <w:r>
              <w:t>Computing</w:t>
            </w:r>
          </w:p>
          <w:p w14:paraId="376110C3" w14:textId="77777777" w:rsidR="00137063" w:rsidRDefault="00137063" w:rsidP="004E59B3">
            <w:r>
              <w:t>Connecting computers</w:t>
            </w:r>
          </w:p>
          <w:p w14:paraId="21CCD6C4" w14:textId="77777777" w:rsidR="00137063" w:rsidRDefault="00137063" w:rsidP="004E59B3"/>
        </w:tc>
        <w:tc>
          <w:tcPr>
            <w:tcW w:w="2311" w:type="dxa"/>
            <w:shd w:val="clear" w:color="auto" w:fill="FFFFFF" w:themeFill="background1"/>
          </w:tcPr>
          <w:p w14:paraId="4A57F372" w14:textId="77777777" w:rsidR="00137063" w:rsidRDefault="00137063" w:rsidP="004E59B3"/>
          <w:p w14:paraId="2B2338E1" w14:textId="77777777" w:rsidR="00137063" w:rsidRDefault="00137063" w:rsidP="004E59B3">
            <w:r>
              <w:t>Stop, frame animation</w:t>
            </w:r>
          </w:p>
        </w:tc>
        <w:tc>
          <w:tcPr>
            <w:tcW w:w="2141" w:type="dxa"/>
            <w:shd w:val="clear" w:color="auto" w:fill="FFFFFF" w:themeFill="background1"/>
          </w:tcPr>
          <w:p w14:paraId="0149C8C3" w14:textId="77777777" w:rsidR="00137063" w:rsidRDefault="00137063" w:rsidP="004E59B3"/>
          <w:p w14:paraId="06A79D16" w14:textId="77777777" w:rsidR="00137063" w:rsidRDefault="00137063" w:rsidP="004E59B3">
            <w:r>
              <w:t>Sequencing sounds</w:t>
            </w:r>
          </w:p>
        </w:tc>
        <w:tc>
          <w:tcPr>
            <w:tcW w:w="2145" w:type="dxa"/>
            <w:shd w:val="clear" w:color="auto" w:fill="FFFFFF" w:themeFill="background1"/>
          </w:tcPr>
          <w:p w14:paraId="674209F7" w14:textId="77777777" w:rsidR="00137063" w:rsidRDefault="00137063" w:rsidP="004E59B3"/>
          <w:p w14:paraId="6B853E2C" w14:textId="77777777" w:rsidR="00137063" w:rsidRDefault="00137063" w:rsidP="004E59B3">
            <w:r>
              <w:t>Branching databases</w:t>
            </w:r>
          </w:p>
        </w:tc>
        <w:tc>
          <w:tcPr>
            <w:tcW w:w="2082" w:type="dxa"/>
            <w:shd w:val="clear" w:color="auto" w:fill="FFFFFF" w:themeFill="background1"/>
          </w:tcPr>
          <w:p w14:paraId="71AF1F15" w14:textId="77777777" w:rsidR="00137063" w:rsidRDefault="00137063" w:rsidP="004E59B3"/>
          <w:p w14:paraId="664867A1" w14:textId="77777777" w:rsidR="00137063" w:rsidRDefault="00137063" w:rsidP="004E59B3">
            <w:r>
              <w:t>Desktop publishing</w:t>
            </w:r>
          </w:p>
        </w:tc>
        <w:tc>
          <w:tcPr>
            <w:tcW w:w="2204" w:type="dxa"/>
            <w:shd w:val="clear" w:color="auto" w:fill="FFFFFF" w:themeFill="background1"/>
          </w:tcPr>
          <w:p w14:paraId="02BC8733" w14:textId="77777777" w:rsidR="00137063" w:rsidRDefault="00137063" w:rsidP="004E59B3"/>
          <w:p w14:paraId="159B5EBC" w14:textId="77777777" w:rsidR="00137063" w:rsidRDefault="00137063" w:rsidP="004E59B3">
            <w:r>
              <w:t>Events, action, and programmes</w:t>
            </w:r>
          </w:p>
        </w:tc>
      </w:tr>
      <w:tr w:rsidR="004E59B3" w14:paraId="35CAEFE5" w14:textId="77777777" w:rsidTr="004E59B3">
        <w:trPr>
          <w:trHeight w:val="88"/>
        </w:trPr>
        <w:tc>
          <w:tcPr>
            <w:tcW w:w="1129" w:type="dxa"/>
            <w:vMerge/>
            <w:shd w:val="clear" w:color="auto" w:fill="FFFFFF" w:themeFill="background1"/>
          </w:tcPr>
          <w:p w14:paraId="59FE88E5" w14:textId="77777777" w:rsidR="00137063" w:rsidRDefault="00137063" w:rsidP="004E59B3"/>
        </w:tc>
        <w:tc>
          <w:tcPr>
            <w:tcW w:w="774" w:type="dxa"/>
            <w:vMerge/>
            <w:shd w:val="clear" w:color="auto" w:fill="FFFFFF" w:themeFill="background1"/>
          </w:tcPr>
          <w:p w14:paraId="14D68F5D" w14:textId="77777777" w:rsidR="00137063" w:rsidRDefault="00137063" w:rsidP="004E59B3"/>
        </w:tc>
        <w:tc>
          <w:tcPr>
            <w:tcW w:w="2201" w:type="dxa"/>
            <w:shd w:val="clear" w:color="auto" w:fill="FFFFFF" w:themeFill="background1"/>
          </w:tcPr>
          <w:p w14:paraId="064691EB" w14:textId="77777777" w:rsidR="00137063" w:rsidRDefault="00137063" w:rsidP="004E59B3">
            <w:r>
              <w:t>PE</w:t>
            </w:r>
          </w:p>
          <w:p w14:paraId="5C58A183" w14:textId="77777777" w:rsidR="00137063" w:rsidRDefault="00137063" w:rsidP="004E59B3">
            <w:r>
              <w:t xml:space="preserve">Fundamentals </w:t>
            </w:r>
          </w:p>
          <w:p w14:paraId="4F3900D2" w14:textId="77777777" w:rsidR="00137063" w:rsidRDefault="00137063" w:rsidP="004E59B3">
            <w:r>
              <w:t>Football</w:t>
            </w:r>
          </w:p>
        </w:tc>
        <w:tc>
          <w:tcPr>
            <w:tcW w:w="2311" w:type="dxa"/>
            <w:shd w:val="clear" w:color="auto" w:fill="FFFFFF" w:themeFill="background1"/>
          </w:tcPr>
          <w:p w14:paraId="58E15726" w14:textId="77777777" w:rsidR="00137063" w:rsidRDefault="00137063" w:rsidP="004E59B3"/>
          <w:p w14:paraId="57D924FF" w14:textId="77777777" w:rsidR="00137063" w:rsidRDefault="00137063" w:rsidP="004E59B3">
            <w:r>
              <w:t>Hockey</w:t>
            </w:r>
          </w:p>
          <w:p w14:paraId="406D1C75" w14:textId="77777777" w:rsidR="004E59B3" w:rsidRDefault="004E59B3" w:rsidP="004E59B3">
            <w:r>
              <w:t>Gymnastics</w:t>
            </w:r>
          </w:p>
          <w:p w14:paraId="34E99BD5" w14:textId="77777777" w:rsidR="004E59B3" w:rsidRDefault="004E59B3" w:rsidP="004E59B3"/>
        </w:tc>
        <w:tc>
          <w:tcPr>
            <w:tcW w:w="2141" w:type="dxa"/>
            <w:shd w:val="clear" w:color="auto" w:fill="FFFFFF" w:themeFill="background1"/>
          </w:tcPr>
          <w:p w14:paraId="010C005E" w14:textId="77777777" w:rsidR="00137063" w:rsidRDefault="00137063" w:rsidP="004E59B3"/>
          <w:p w14:paraId="4476BC49" w14:textId="77777777" w:rsidR="00137063" w:rsidRDefault="00137063" w:rsidP="004E59B3">
            <w:r>
              <w:t>Basketball</w:t>
            </w:r>
          </w:p>
          <w:p w14:paraId="1A2227D2" w14:textId="77777777" w:rsidR="00137063" w:rsidRDefault="00137063" w:rsidP="004E59B3">
            <w:r>
              <w:t>Netball</w:t>
            </w:r>
          </w:p>
        </w:tc>
        <w:tc>
          <w:tcPr>
            <w:tcW w:w="2145" w:type="dxa"/>
            <w:shd w:val="clear" w:color="auto" w:fill="FFFFFF" w:themeFill="background1"/>
          </w:tcPr>
          <w:p w14:paraId="2B5E666D" w14:textId="77777777" w:rsidR="004E59B3" w:rsidRDefault="004E59B3" w:rsidP="004E59B3"/>
          <w:p w14:paraId="5F8C33D8" w14:textId="77777777" w:rsidR="00137063" w:rsidRDefault="004E59B3" w:rsidP="004E59B3">
            <w:r>
              <w:t>Tag Rugby</w:t>
            </w:r>
          </w:p>
          <w:p w14:paraId="20ADD3EA" w14:textId="77777777" w:rsidR="00137063" w:rsidRDefault="00137063" w:rsidP="004E59B3">
            <w:r>
              <w:t>Football</w:t>
            </w:r>
          </w:p>
        </w:tc>
        <w:tc>
          <w:tcPr>
            <w:tcW w:w="2082" w:type="dxa"/>
            <w:shd w:val="clear" w:color="auto" w:fill="FFFFFF" w:themeFill="background1"/>
          </w:tcPr>
          <w:p w14:paraId="47A787CE" w14:textId="77777777" w:rsidR="00137063" w:rsidRDefault="00137063" w:rsidP="004E59B3"/>
          <w:p w14:paraId="0111D4D6" w14:textId="77777777" w:rsidR="00137063" w:rsidRDefault="00137063" w:rsidP="004E59B3">
            <w:r>
              <w:t>Rounders</w:t>
            </w:r>
          </w:p>
          <w:p w14:paraId="241ED7E8" w14:textId="77777777" w:rsidR="00137063" w:rsidRDefault="00137063" w:rsidP="004E59B3">
            <w:r>
              <w:t>Athletics</w:t>
            </w:r>
          </w:p>
        </w:tc>
        <w:tc>
          <w:tcPr>
            <w:tcW w:w="2204" w:type="dxa"/>
            <w:shd w:val="clear" w:color="auto" w:fill="FFFFFF" w:themeFill="background1"/>
          </w:tcPr>
          <w:p w14:paraId="4E4DA1AB" w14:textId="77777777" w:rsidR="00137063" w:rsidRDefault="00137063" w:rsidP="004E59B3"/>
          <w:p w14:paraId="133FFFEB" w14:textId="77777777" w:rsidR="00137063" w:rsidRDefault="00137063" w:rsidP="004E59B3">
            <w:r>
              <w:t xml:space="preserve">Tennis </w:t>
            </w:r>
          </w:p>
          <w:p w14:paraId="19498DA0" w14:textId="77777777" w:rsidR="00137063" w:rsidRDefault="00137063" w:rsidP="004E59B3">
            <w:r>
              <w:t>Cricket</w:t>
            </w:r>
          </w:p>
        </w:tc>
      </w:tr>
      <w:bookmarkEnd w:id="0"/>
    </w:tbl>
    <w:p w14:paraId="4561E395" w14:textId="77777777" w:rsidR="00137063" w:rsidRDefault="00137063"/>
    <w:sectPr w:rsidR="00137063" w:rsidSect="0013706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5CF8F4" w14:textId="77777777" w:rsidR="00137063" w:rsidRDefault="00137063" w:rsidP="00137063">
      <w:pPr>
        <w:spacing w:after="0" w:line="240" w:lineRule="auto"/>
      </w:pPr>
      <w:r>
        <w:separator/>
      </w:r>
    </w:p>
  </w:endnote>
  <w:endnote w:type="continuationSeparator" w:id="0">
    <w:p w14:paraId="61F17C5E" w14:textId="77777777" w:rsidR="00137063" w:rsidRDefault="00137063" w:rsidP="001370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BDC560" w14:textId="77777777" w:rsidR="00137063" w:rsidRDefault="00137063" w:rsidP="00137063">
      <w:pPr>
        <w:spacing w:after="0" w:line="240" w:lineRule="auto"/>
      </w:pPr>
      <w:r>
        <w:separator/>
      </w:r>
    </w:p>
  </w:footnote>
  <w:footnote w:type="continuationSeparator" w:id="0">
    <w:p w14:paraId="0925D793" w14:textId="77777777" w:rsidR="00137063" w:rsidRDefault="00137063" w:rsidP="0013706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063"/>
    <w:rsid w:val="00137063"/>
    <w:rsid w:val="0035462C"/>
    <w:rsid w:val="003A543F"/>
    <w:rsid w:val="004E59B3"/>
    <w:rsid w:val="00610833"/>
    <w:rsid w:val="00AA6627"/>
    <w:rsid w:val="00C13826"/>
    <w:rsid w:val="00C16F4A"/>
    <w:rsid w:val="00C949D4"/>
    <w:rsid w:val="00CE71DC"/>
    <w:rsid w:val="00D2336E"/>
    <w:rsid w:val="00FC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476D587B"/>
  <w15:chartTrackingRefBased/>
  <w15:docId w15:val="{EB55CC9A-8B94-488A-903B-39112DA0A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370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370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370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7063"/>
  </w:style>
  <w:style w:type="paragraph" w:styleId="Footer">
    <w:name w:val="footer"/>
    <w:basedOn w:val="Normal"/>
    <w:link w:val="FooterChar"/>
    <w:uiPriority w:val="99"/>
    <w:unhideWhenUsed/>
    <w:rsid w:val="001370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70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110D09437D8A4AA589A234E404E4B1" ma:contentTypeVersion="11" ma:contentTypeDescription="Create a new document." ma:contentTypeScope="" ma:versionID="701193c487a59c18df57c43d81bffc4f">
  <xsd:schema xmlns:xsd="http://www.w3.org/2001/XMLSchema" xmlns:xs="http://www.w3.org/2001/XMLSchema" xmlns:p="http://schemas.microsoft.com/office/2006/metadata/properties" xmlns:ns3="e70c5668-edb4-47db-92cf-4ddfee73cfe6" targetNamespace="http://schemas.microsoft.com/office/2006/metadata/properties" ma:root="true" ma:fieldsID="04e079ef2b207cf820b4f8cf3e414fa8" ns3:_="">
    <xsd:import namespace="e70c5668-edb4-47db-92cf-4ddfee73cfe6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BillingMetadata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0c5668-edb4-47db-92cf-4ddfee73cfe6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7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526311D-1E52-4DEC-B394-C0CF9389E7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69012E-4DDB-48D1-9976-0DC3F9887E41}">
  <ds:schemaRefs>
    <ds:schemaRef ds:uri="http://www.w3.org/XML/1998/namespace"/>
    <ds:schemaRef ds:uri="http://schemas.microsoft.com/office/2006/documentManagement/types"/>
    <ds:schemaRef ds:uri="http://purl.org/dc/terms/"/>
    <ds:schemaRef ds:uri="http://purl.org/dc/dcmitype/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e70c5668-edb4-47db-92cf-4ddfee73cfe6"/>
  </ds:schemaRefs>
</ds:datastoreItem>
</file>

<file path=customXml/itemProps3.xml><?xml version="1.0" encoding="utf-8"?>
<ds:datastoreItem xmlns:ds="http://schemas.openxmlformats.org/officeDocument/2006/customXml" ds:itemID="{D607E1B1-D63A-4602-AB1B-52B26D8E9F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0c5668-edb4-47db-92cf-4ddfee73cf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426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Alsager Highfields Primary School</Company>
  <LinksUpToDate>false</LinksUpToDate>
  <CharactersWithSpaces>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 Wynne</dc:creator>
  <cp:keywords/>
  <dc:description/>
  <cp:lastModifiedBy>Hayley Burke</cp:lastModifiedBy>
  <cp:revision>6</cp:revision>
  <dcterms:created xsi:type="dcterms:W3CDTF">2026-08-09T12:29:00Z</dcterms:created>
  <dcterms:modified xsi:type="dcterms:W3CDTF">2026-08-21T13:53:00Z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0x01010068110D09437D8A4AA589A234E404E4B1</vt:lpwstr>
  </property>
</Properties>
</file>