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B42" w:rsidRPr="00B4768B" w:rsidRDefault="00A33B42" w:rsidP="00A33B42">
      <w:pPr>
        <w:jc w:val="center"/>
        <w:rPr>
          <w:b/>
          <w:sz w:val="28"/>
          <w:szCs w:val="28"/>
          <w:u w:val="single"/>
        </w:rPr>
      </w:pPr>
      <w:r w:rsidRPr="00B4768B">
        <w:rPr>
          <w:b/>
          <w:sz w:val="28"/>
          <w:szCs w:val="28"/>
          <w:u w:val="single"/>
        </w:rPr>
        <w:t>Year 6 Residential to London</w:t>
      </w:r>
      <w:r w:rsidR="00111C7C">
        <w:rPr>
          <w:b/>
          <w:sz w:val="28"/>
          <w:szCs w:val="28"/>
          <w:u w:val="single"/>
        </w:rPr>
        <w:t xml:space="preserve"> </w:t>
      </w:r>
      <w:r w:rsidR="00754798">
        <w:rPr>
          <w:b/>
          <w:sz w:val="28"/>
          <w:szCs w:val="28"/>
          <w:u w:val="single"/>
        </w:rPr>
        <w:t>May 2026</w:t>
      </w:r>
    </w:p>
    <w:p w:rsidR="00A33B42" w:rsidRPr="00584BC2" w:rsidRDefault="00A33B42">
      <w:pPr>
        <w:rPr>
          <w:b/>
          <w:u w:val="single"/>
        </w:rPr>
      </w:pPr>
      <w:r w:rsidRPr="00584BC2">
        <w:rPr>
          <w:b/>
          <w:u w:val="single"/>
        </w:rPr>
        <w:t>Kit List:</w:t>
      </w:r>
    </w:p>
    <w:p w:rsidR="00A33B42" w:rsidRPr="00584BC2" w:rsidRDefault="00A33B42">
      <w:pPr>
        <w:rPr>
          <w:b/>
        </w:rPr>
      </w:pPr>
      <w:r w:rsidRPr="00584BC2">
        <w:rPr>
          <w:b/>
        </w:rPr>
        <w:t>In your overnight bag:</w:t>
      </w:r>
    </w:p>
    <w:p w:rsidR="00A47165" w:rsidRPr="00584BC2" w:rsidRDefault="00A47165" w:rsidP="0032058D">
      <w:pPr>
        <w:pStyle w:val="ListParagraph"/>
        <w:numPr>
          <w:ilvl w:val="0"/>
          <w:numId w:val="3"/>
        </w:numPr>
        <w:spacing w:after="0"/>
      </w:pPr>
      <w:r w:rsidRPr="00584BC2">
        <w:t>Sleeping bag (let us know if you do not have one in case we can source one for you) </w:t>
      </w:r>
    </w:p>
    <w:p w:rsidR="00A47165" w:rsidRPr="00584BC2" w:rsidRDefault="00A47165" w:rsidP="0032058D">
      <w:pPr>
        <w:pStyle w:val="ListParagraph"/>
        <w:numPr>
          <w:ilvl w:val="0"/>
          <w:numId w:val="3"/>
        </w:numPr>
        <w:spacing w:after="0"/>
      </w:pPr>
      <w:r w:rsidRPr="00584BC2">
        <w:t>Pillow case </w:t>
      </w:r>
    </w:p>
    <w:p w:rsidR="00A47165" w:rsidRPr="00584BC2" w:rsidRDefault="00A47165" w:rsidP="0032058D">
      <w:pPr>
        <w:pStyle w:val="ListParagraph"/>
        <w:numPr>
          <w:ilvl w:val="0"/>
          <w:numId w:val="3"/>
        </w:numPr>
        <w:spacing w:after="0"/>
      </w:pPr>
      <w:r w:rsidRPr="00584BC2">
        <w:t>Hand towel </w:t>
      </w:r>
    </w:p>
    <w:p w:rsidR="00A47165" w:rsidRPr="00584BC2" w:rsidRDefault="00A47165" w:rsidP="0032058D">
      <w:pPr>
        <w:pStyle w:val="ListParagraph"/>
        <w:numPr>
          <w:ilvl w:val="0"/>
          <w:numId w:val="3"/>
        </w:numPr>
        <w:spacing w:after="0"/>
      </w:pPr>
      <w:r w:rsidRPr="00584BC2">
        <w:t>Flannel </w:t>
      </w:r>
    </w:p>
    <w:p w:rsidR="00A47165" w:rsidRPr="00584BC2" w:rsidRDefault="00A47165" w:rsidP="0032058D">
      <w:pPr>
        <w:pStyle w:val="ListParagraph"/>
        <w:numPr>
          <w:ilvl w:val="0"/>
          <w:numId w:val="3"/>
        </w:numPr>
        <w:spacing w:after="0"/>
      </w:pPr>
      <w:r w:rsidRPr="00584BC2">
        <w:t>Soap </w:t>
      </w:r>
    </w:p>
    <w:p w:rsidR="00A47165" w:rsidRPr="00584BC2" w:rsidRDefault="00A47165" w:rsidP="0032058D">
      <w:pPr>
        <w:pStyle w:val="ListParagraph"/>
        <w:numPr>
          <w:ilvl w:val="0"/>
          <w:numId w:val="3"/>
        </w:numPr>
        <w:spacing w:after="0"/>
      </w:pPr>
      <w:r w:rsidRPr="00584BC2">
        <w:t>Toothbrush </w:t>
      </w:r>
    </w:p>
    <w:p w:rsidR="00A47165" w:rsidRPr="00584BC2" w:rsidRDefault="00A47165" w:rsidP="0032058D">
      <w:pPr>
        <w:pStyle w:val="ListParagraph"/>
        <w:numPr>
          <w:ilvl w:val="0"/>
          <w:numId w:val="3"/>
        </w:numPr>
        <w:spacing w:after="0"/>
      </w:pPr>
      <w:r w:rsidRPr="00584BC2">
        <w:t>Toothpaste </w:t>
      </w:r>
    </w:p>
    <w:p w:rsidR="00A47165" w:rsidRPr="00584BC2" w:rsidRDefault="00A47165" w:rsidP="0032058D">
      <w:pPr>
        <w:pStyle w:val="ListParagraph"/>
        <w:numPr>
          <w:ilvl w:val="0"/>
          <w:numId w:val="3"/>
        </w:numPr>
        <w:spacing w:after="0"/>
      </w:pPr>
      <w:r w:rsidRPr="00584BC2">
        <w:t>Deodorant (no aerosols)</w:t>
      </w:r>
    </w:p>
    <w:p w:rsidR="00A47165" w:rsidRPr="00584BC2" w:rsidRDefault="00A47165" w:rsidP="0032058D">
      <w:pPr>
        <w:pStyle w:val="ListParagraph"/>
        <w:numPr>
          <w:ilvl w:val="0"/>
          <w:numId w:val="3"/>
        </w:numPr>
        <w:spacing w:after="0"/>
      </w:pPr>
      <w:r w:rsidRPr="00584BC2">
        <w:t>Hairbrush/comb </w:t>
      </w:r>
    </w:p>
    <w:p w:rsidR="00A47165" w:rsidRPr="00584BC2" w:rsidRDefault="00A47165" w:rsidP="0032058D">
      <w:pPr>
        <w:pStyle w:val="ListParagraph"/>
        <w:numPr>
          <w:ilvl w:val="0"/>
          <w:numId w:val="3"/>
        </w:numPr>
        <w:spacing w:after="0"/>
      </w:pPr>
      <w:r w:rsidRPr="00584BC2">
        <w:t>Hair bobble(s) for long hair </w:t>
      </w:r>
    </w:p>
    <w:p w:rsidR="00A47165" w:rsidRPr="00584BC2" w:rsidRDefault="00A47165" w:rsidP="0032058D">
      <w:pPr>
        <w:pStyle w:val="ListParagraph"/>
        <w:numPr>
          <w:ilvl w:val="0"/>
          <w:numId w:val="3"/>
        </w:numPr>
        <w:spacing w:after="0"/>
      </w:pPr>
      <w:r w:rsidRPr="00584BC2">
        <w:t>Pyjamas </w:t>
      </w:r>
    </w:p>
    <w:p w:rsidR="00A47165" w:rsidRDefault="00A47165" w:rsidP="0032058D">
      <w:pPr>
        <w:pStyle w:val="ListParagraph"/>
        <w:numPr>
          <w:ilvl w:val="0"/>
          <w:numId w:val="3"/>
        </w:numPr>
        <w:spacing w:after="0"/>
      </w:pPr>
      <w:r w:rsidRPr="00584BC2">
        <w:t>2 changes of top/T-shirt </w:t>
      </w:r>
    </w:p>
    <w:p w:rsidR="008F3DE3" w:rsidRPr="00584BC2" w:rsidRDefault="008F3DE3" w:rsidP="0032058D">
      <w:pPr>
        <w:pStyle w:val="ListParagraph"/>
        <w:numPr>
          <w:ilvl w:val="0"/>
          <w:numId w:val="3"/>
        </w:numPr>
        <w:spacing w:after="0"/>
      </w:pPr>
      <w:r>
        <w:t>Change of trousers/shorts</w:t>
      </w:r>
      <w:bookmarkStart w:id="0" w:name="_GoBack"/>
      <w:bookmarkEnd w:id="0"/>
    </w:p>
    <w:p w:rsidR="00A47165" w:rsidRPr="00584BC2" w:rsidRDefault="00A47165" w:rsidP="0032058D">
      <w:pPr>
        <w:pStyle w:val="ListParagraph"/>
        <w:numPr>
          <w:ilvl w:val="0"/>
          <w:numId w:val="3"/>
        </w:numPr>
        <w:spacing w:after="0"/>
      </w:pPr>
      <w:r w:rsidRPr="00584BC2">
        <w:t>Underwear </w:t>
      </w:r>
    </w:p>
    <w:p w:rsidR="00A47165" w:rsidRPr="00584BC2" w:rsidRDefault="00A47165" w:rsidP="0032058D">
      <w:pPr>
        <w:pStyle w:val="ListParagraph"/>
        <w:numPr>
          <w:ilvl w:val="0"/>
          <w:numId w:val="3"/>
        </w:numPr>
        <w:spacing w:after="0"/>
      </w:pPr>
      <w:r w:rsidRPr="00584BC2">
        <w:t>Socks </w:t>
      </w:r>
    </w:p>
    <w:p w:rsidR="00A47165" w:rsidRPr="00584BC2" w:rsidRDefault="00A47165" w:rsidP="0032058D">
      <w:pPr>
        <w:pStyle w:val="ListParagraph"/>
        <w:numPr>
          <w:ilvl w:val="0"/>
          <w:numId w:val="3"/>
        </w:numPr>
        <w:spacing w:after="0"/>
      </w:pPr>
      <w:r w:rsidRPr="00584BC2">
        <w:t>Layers, eg zip tops  - one change maximum </w:t>
      </w:r>
    </w:p>
    <w:p w:rsidR="00A47165" w:rsidRPr="00584BC2" w:rsidRDefault="00A47165" w:rsidP="0032058D">
      <w:pPr>
        <w:pStyle w:val="ListParagraph"/>
        <w:numPr>
          <w:ilvl w:val="0"/>
          <w:numId w:val="3"/>
        </w:numPr>
        <w:spacing w:after="0"/>
        <w:rPr>
          <w:b/>
        </w:rPr>
      </w:pPr>
      <w:r w:rsidRPr="00584BC2">
        <w:rPr>
          <w:b/>
        </w:rPr>
        <w:t>Strictly no sweets or snacks for midnight feasts</w:t>
      </w:r>
    </w:p>
    <w:p w:rsidR="00A47165" w:rsidRPr="00584BC2" w:rsidRDefault="00A47165" w:rsidP="0032058D">
      <w:pPr>
        <w:pStyle w:val="ListParagraph"/>
        <w:numPr>
          <w:ilvl w:val="0"/>
          <w:numId w:val="3"/>
        </w:numPr>
        <w:spacing w:after="0"/>
      </w:pPr>
      <w:r w:rsidRPr="00584BC2">
        <w:t>Carrier bag for dirty/wet clothes</w:t>
      </w:r>
    </w:p>
    <w:p w:rsidR="00E25585" w:rsidRPr="00584BC2" w:rsidRDefault="00E25585" w:rsidP="00A33B42"/>
    <w:p w:rsidR="0032058D" w:rsidRPr="00584BC2" w:rsidRDefault="0032058D" w:rsidP="00A33B42">
      <w:pPr>
        <w:rPr>
          <w:b/>
        </w:rPr>
      </w:pPr>
      <w:r w:rsidRPr="00584BC2">
        <w:rPr>
          <w:b/>
        </w:rPr>
        <w:t>In your day bag:</w:t>
      </w:r>
    </w:p>
    <w:p w:rsidR="0032058D" w:rsidRPr="00584BC2" w:rsidRDefault="0032058D" w:rsidP="0032058D">
      <w:pPr>
        <w:pStyle w:val="ListParagraph"/>
        <w:numPr>
          <w:ilvl w:val="0"/>
          <w:numId w:val="3"/>
        </w:numPr>
        <w:spacing w:after="0"/>
      </w:pPr>
      <w:r w:rsidRPr="00584BC2">
        <w:t>2 x refillable bottles (both full for day 1, no fizzy drinks) </w:t>
      </w:r>
    </w:p>
    <w:p w:rsidR="0032058D" w:rsidRPr="00584BC2" w:rsidRDefault="0032058D" w:rsidP="0032058D">
      <w:pPr>
        <w:pStyle w:val="ListParagraph"/>
        <w:numPr>
          <w:ilvl w:val="0"/>
          <w:numId w:val="3"/>
        </w:numPr>
        <w:spacing w:after="0"/>
      </w:pPr>
      <w:r w:rsidRPr="00584BC2">
        <w:t>Lunch</w:t>
      </w:r>
      <w:r w:rsidR="00584BC2" w:rsidRPr="00584BC2">
        <w:t xml:space="preserve"> for day 1</w:t>
      </w:r>
      <w:r w:rsidRPr="00584BC2">
        <w:t xml:space="preserve"> (please ensure this is in a disposable bag rather than a lunch box) </w:t>
      </w:r>
    </w:p>
    <w:p w:rsidR="0032058D" w:rsidRPr="00584BC2" w:rsidRDefault="0032058D" w:rsidP="0032058D">
      <w:pPr>
        <w:pStyle w:val="ListParagraph"/>
        <w:numPr>
          <w:ilvl w:val="0"/>
          <w:numId w:val="3"/>
        </w:numPr>
        <w:spacing w:after="0"/>
      </w:pPr>
      <w:r w:rsidRPr="00584BC2">
        <w:t xml:space="preserve">Plenty of snacks for day 1 - please consider the weather so we haven’t got lots of mess with melted chocolate. </w:t>
      </w:r>
      <w:r w:rsidRPr="00584BC2">
        <w:rPr>
          <w:b/>
        </w:rPr>
        <w:t>NO SNACKS FOR DAY 2 OR 3 AND STRICTLY, NOTHING FOR SECRET MIDNIGHT FEASTS – WE DO NOT WANT EXTRA, FOUR-LEGGED VISITORS IN OUR SLEEPING QUARTERS!</w:t>
      </w:r>
    </w:p>
    <w:p w:rsidR="0032058D" w:rsidRPr="00584BC2" w:rsidRDefault="0032058D" w:rsidP="0032058D">
      <w:pPr>
        <w:pStyle w:val="ListParagraph"/>
        <w:numPr>
          <w:ilvl w:val="0"/>
          <w:numId w:val="3"/>
        </w:numPr>
        <w:spacing w:after="0"/>
      </w:pPr>
      <w:r w:rsidRPr="00584BC2">
        <w:t>Book/puzzle book for on the train </w:t>
      </w:r>
    </w:p>
    <w:p w:rsidR="0032058D" w:rsidRPr="00584BC2" w:rsidRDefault="0032058D" w:rsidP="0032058D">
      <w:pPr>
        <w:pStyle w:val="ListParagraph"/>
        <w:numPr>
          <w:ilvl w:val="0"/>
          <w:numId w:val="3"/>
        </w:numPr>
        <w:spacing w:after="0"/>
      </w:pPr>
      <w:r w:rsidRPr="00584BC2">
        <w:rPr>
          <w:b/>
        </w:rPr>
        <w:t>Small</w:t>
      </w:r>
      <w:r w:rsidRPr="00584BC2">
        <w:t xml:space="preserve"> packet of sweets for the journey </w:t>
      </w:r>
    </w:p>
    <w:p w:rsidR="0032058D" w:rsidRPr="00584BC2" w:rsidRDefault="0032058D" w:rsidP="0032058D">
      <w:pPr>
        <w:spacing w:after="0"/>
        <w:rPr>
          <w:b/>
        </w:rPr>
      </w:pPr>
      <w:r w:rsidRPr="00584BC2">
        <w:rPr>
          <w:b/>
          <w:bCs/>
        </w:rPr>
        <w:t>Also: </w:t>
      </w:r>
    </w:p>
    <w:p w:rsidR="0032058D" w:rsidRPr="00584BC2" w:rsidRDefault="0032058D" w:rsidP="0032058D">
      <w:pPr>
        <w:pStyle w:val="ListParagraph"/>
        <w:numPr>
          <w:ilvl w:val="0"/>
          <w:numId w:val="3"/>
        </w:numPr>
        <w:spacing w:after="0"/>
      </w:pPr>
      <w:r w:rsidRPr="00584BC2">
        <w:t>Lightweight waterproof coat with a hood </w:t>
      </w:r>
    </w:p>
    <w:p w:rsidR="0032058D" w:rsidRPr="00584BC2" w:rsidRDefault="0032058D" w:rsidP="0032058D">
      <w:pPr>
        <w:pStyle w:val="ListParagraph"/>
        <w:numPr>
          <w:ilvl w:val="0"/>
          <w:numId w:val="3"/>
        </w:numPr>
        <w:spacing w:after="0"/>
      </w:pPr>
      <w:r w:rsidRPr="00584BC2">
        <w:t>Trainers (not Crocs/pumps/Converse style, as we will be doing lots of walking – they must be comfortable and worn in) </w:t>
      </w:r>
    </w:p>
    <w:p w:rsidR="0032058D" w:rsidRPr="00584BC2" w:rsidRDefault="0032058D" w:rsidP="0032058D">
      <w:pPr>
        <w:pStyle w:val="ListParagraph"/>
        <w:numPr>
          <w:ilvl w:val="0"/>
          <w:numId w:val="3"/>
        </w:numPr>
        <w:spacing w:after="0"/>
      </w:pPr>
      <w:r w:rsidRPr="00584BC2">
        <w:t>Sun cream</w:t>
      </w:r>
    </w:p>
    <w:p w:rsidR="00E25585" w:rsidRPr="00584BC2" w:rsidRDefault="00E25585" w:rsidP="00E25585">
      <w:pPr>
        <w:rPr>
          <w:b/>
        </w:rPr>
      </w:pPr>
      <w:r w:rsidRPr="00584BC2">
        <w:rPr>
          <w:b/>
        </w:rPr>
        <w:t xml:space="preserve">EVERYTHING must be contained within these 2 bags; the sleeping bag </w:t>
      </w:r>
      <w:r w:rsidRPr="00584BC2">
        <w:rPr>
          <w:b/>
          <w:u w:val="single"/>
        </w:rPr>
        <w:t>must not</w:t>
      </w:r>
      <w:r w:rsidRPr="00584BC2">
        <w:rPr>
          <w:b/>
        </w:rPr>
        <w:t xml:space="preserve"> be attached to the overnight bag as an extra.</w:t>
      </w:r>
    </w:p>
    <w:p w:rsidR="00E25585" w:rsidRPr="00584BC2" w:rsidRDefault="00E25585" w:rsidP="00E25585">
      <w:r w:rsidRPr="00584BC2">
        <w:rPr>
          <w:b/>
        </w:rPr>
        <w:t>Mountain Warehouse</w:t>
      </w:r>
      <w:r w:rsidRPr="00584BC2">
        <w:t xml:space="preserve"> at Affinity/Freeport will offer </w:t>
      </w:r>
      <w:r w:rsidR="00584BC2" w:rsidRPr="00584BC2">
        <w:t>15</w:t>
      </w:r>
      <w:r w:rsidRPr="00584BC2">
        <w:t>% discount if you do need to buy anything (show the kit list or proof that your child attends Highfields).</w:t>
      </w:r>
    </w:p>
    <w:p w:rsidR="0032058D" w:rsidRPr="00584BC2" w:rsidRDefault="0032058D" w:rsidP="0032058D">
      <w:pPr>
        <w:rPr>
          <w:b/>
        </w:rPr>
      </w:pPr>
      <w:r w:rsidRPr="00584BC2">
        <w:rPr>
          <w:b/>
          <w:bCs/>
        </w:rPr>
        <w:t>Electronics, including mobile phones and smart watches, must not be brought on the residential.</w:t>
      </w:r>
      <w:r w:rsidRPr="00584BC2">
        <w:rPr>
          <w:b/>
        </w:rPr>
        <w:t xml:space="preserve"> </w:t>
      </w:r>
    </w:p>
    <w:p w:rsidR="0032058D" w:rsidRPr="00584BC2" w:rsidRDefault="0032058D" w:rsidP="0032058D">
      <w:pPr>
        <w:spacing w:after="0"/>
      </w:pPr>
      <w:r w:rsidRPr="00584BC2">
        <w:t>Children can bring a disposable camera or a cheap digital camera, but these will remain the responsibility of the child at all times and we will not be able to replace them if they are lost or broken. </w:t>
      </w:r>
    </w:p>
    <w:p w:rsidR="0032058D" w:rsidRPr="00584BC2" w:rsidRDefault="0032058D" w:rsidP="0032058D">
      <w:pPr>
        <w:spacing w:after="0"/>
      </w:pPr>
      <w:r w:rsidRPr="00584BC2">
        <w:rPr>
          <w:bCs/>
        </w:rPr>
        <w:t>Medication:</w:t>
      </w:r>
    </w:p>
    <w:p w:rsidR="0032058D" w:rsidRPr="00584BC2" w:rsidRDefault="0032058D" w:rsidP="0032058D">
      <w:pPr>
        <w:spacing w:after="0"/>
      </w:pPr>
      <w:r w:rsidRPr="00584BC2">
        <w:t xml:space="preserve">All </w:t>
      </w:r>
      <w:r w:rsidRPr="00584BC2">
        <w:rPr>
          <w:b/>
        </w:rPr>
        <w:t xml:space="preserve">medication </w:t>
      </w:r>
      <w:r w:rsidRPr="00584BC2">
        <w:t>must be handed to a member of staff on Friday 15</w:t>
      </w:r>
      <w:r w:rsidRPr="00584BC2">
        <w:rPr>
          <w:vertAlign w:val="superscript"/>
        </w:rPr>
        <w:t>th</w:t>
      </w:r>
      <w:r w:rsidRPr="00584BC2">
        <w:t xml:space="preserve"> May, with the exception of any medication that is needed over the weekend; this should be provided on the morning of 18</w:t>
      </w:r>
      <w:r w:rsidRPr="00584BC2">
        <w:rPr>
          <w:vertAlign w:val="superscript"/>
        </w:rPr>
        <w:t>th</w:t>
      </w:r>
      <w:r w:rsidRPr="00584BC2">
        <w:t xml:space="preserve"> May, but you will need to arrive at Crewe Station by 7.50am to do this handover. We should be made aware during the week before the visit if this needs to happen and this should be the exception, being avoided if at all possible. I will keep an eye on SeeSaw over the </w:t>
      </w:r>
      <w:r w:rsidRPr="00584BC2">
        <w:lastRenderedPageBreak/>
        <w:t>weekend of 16</w:t>
      </w:r>
      <w:r w:rsidRPr="00584BC2">
        <w:rPr>
          <w:vertAlign w:val="superscript"/>
        </w:rPr>
        <w:t>th</w:t>
      </w:r>
      <w:r w:rsidRPr="00584BC2">
        <w:t>/17</w:t>
      </w:r>
      <w:r w:rsidRPr="00584BC2">
        <w:rPr>
          <w:vertAlign w:val="superscript"/>
        </w:rPr>
        <w:t>th</w:t>
      </w:r>
      <w:r w:rsidRPr="00584BC2">
        <w:t xml:space="preserve"> May just in case there are any updates to this. We will take inhalers from school. Medication must be named with dosage details clearly identified,</w:t>
      </w:r>
    </w:p>
    <w:p w:rsidR="0032058D" w:rsidRPr="00584BC2" w:rsidRDefault="0032058D" w:rsidP="0032058D">
      <w:pPr>
        <w:spacing w:after="0"/>
      </w:pPr>
      <w:r w:rsidRPr="00584BC2">
        <w:t>Travel sickness tablets should be taken as per the instructions.</w:t>
      </w:r>
    </w:p>
    <w:p w:rsidR="00E25585" w:rsidRPr="00584BC2" w:rsidRDefault="00E25585" w:rsidP="00E25585">
      <w:pPr>
        <w:rPr>
          <w:b/>
        </w:rPr>
      </w:pPr>
    </w:p>
    <w:p w:rsidR="004710B1" w:rsidRPr="00584BC2" w:rsidRDefault="004710B1" w:rsidP="00984877">
      <w:pPr>
        <w:rPr>
          <w:b/>
          <w:u w:val="single"/>
        </w:rPr>
      </w:pPr>
      <w:r w:rsidRPr="00584BC2">
        <w:rPr>
          <w:b/>
          <w:u w:val="single"/>
        </w:rPr>
        <w:t>Itinerary</w:t>
      </w:r>
      <w:r w:rsidR="00E25585" w:rsidRPr="00584BC2">
        <w:rPr>
          <w:b/>
          <w:u w:val="single"/>
        </w:rPr>
        <w:t xml:space="preserve"> (subject to change if required on the day)</w:t>
      </w:r>
      <w:r w:rsidRPr="00584BC2">
        <w:rPr>
          <w:b/>
          <w:u w:val="single"/>
        </w:rPr>
        <w:t>:</w:t>
      </w:r>
    </w:p>
    <w:p w:rsidR="004710B1" w:rsidRPr="00584BC2" w:rsidRDefault="004710B1" w:rsidP="004424C2">
      <w:pPr>
        <w:spacing w:after="0"/>
        <w:rPr>
          <w:b/>
        </w:rPr>
      </w:pPr>
      <w:r w:rsidRPr="00584BC2">
        <w:rPr>
          <w:b/>
        </w:rPr>
        <w:t xml:space="preserve">Monday </w:t>
      </w:r>
      <w:r w:rsidR="00754798" w:rsidRPr="00584BC2">
        <w:rPr>
          <w:b/>
        </w:rPr>
        <w:t>18</w:t>
      </w:r>
      <w:r w:rsidR="00754798" w:rsidRPr="00584BC2">
        <w:rPr>
          <w:b/>
          <w:vertAlign w:val="superscript"/>
        </w:rPr>
        <w:t>th</w:t>
      </w:r>
      <w:r w:rsidR="00754798" w:rsidRPr="00584BC2">
        <w:rPr>
          <w:b/>
        </w:rPr>
        <w:t xml:space="preserve"> May</w:t>
      </w:r>
      <w:r w:rsidRPr="00584BC2">
        <w:rPr>
          <w:b/>
        </w:rPr>
        <w:t>:</w:t>
      </w:r>
    </w:p>
    <w:p w:rsidR="004710B1" w:rsidRPr="00584BC2" w:rsidRDefault="004710B1" w:rsidP="004424C2">
      <w:pPr>
        <w:spacing w:after="0"/>
      </w:pPr>
      <w:r w:rsidRPr="00584BC2">
        <w:t xml:space="preserve">Arrive at Crewe </w:t>
      </w:r>
      <w:r w:rsidR="00484A16" w:rsidRPr="00584BC2">
        <w:t>S</w:t>
      </w:r>
      <w:r w:rsidRPr="00584BC2">
        <w:t xml:space="preserve">tation at </w:t>
      </w:r>
      <w:r w:rsidR="00E25585" w:rsidRPr="00584BC2">
        <w:t>8am</w:t>
      </w:r>
      <w:r w:rsidR="00B51655" w:rsidRPr="00584BC2">
        <w:t xml:space="preserve"> (Western Road entrance, opposite B&amp;Q)</w:t>
      </w:r>
    </w:p>
    <w:p w:rsidR="004710B1" w:rsidRPr="00584BC2" w:rsidRDefault="004710B1" w:rsidP="004424C2">
      <w:pPr>
        <w:spacing w:after="0"/>
      </w:pPr>
      <w:r w:rsidRPr="00584BC2">
        <w:t xml:space="preserve">Depart Crewe </w:t>
      </w:r>
      <w:r w:rsidR="00484A16" w:rsidRPr="00584BC2">
        <w:t>S</w:t>
      </w:r>
      <w:r w:rsidRPr="00584BC2">
        <w:t>tation at 8.</w:t>
      </w:r>
      <w:r w:rsidR="00E25585" w:rsidRPr="00584BC2">
        <w:t>32</w:t>
      </w:r>
      <w:r w:rsidRPr="00584BC2">
        <w:t xml:space="preserve"> am</w:t>
      </w:r>
    </w:p>
    <w:p w:rsidR="004710B1" w:rsidRPr="00584BC2" w:rsidRDefault="004710B1" w:rsidP="004424C2">
      <w:pPr>
        <w:spacing w:after="0"/>
      </w:pPr>
      <w:r w:rsidRPr="00584BC2">
        <w:t xml:space="preserve">Arrive at Euston </w:t>
      </w:r>
      <w:r w:rsidR="00484A16" w:rsidRPr="00584BC2">
        <w:t>S</w:t>
      </w:r>
      <w:r w:rsidRPr="00584BC2">
        <w:t>tation at 10.0</w:t>
      </w:r>
      <w:r w:rsidR="00E25585" w:rsidRPr="00584BC2">
        <w:t>9</w:t>
      </w:r>
      <w:r w:rsidR="00984877" w:rsidRPr="00584BC2">
        <w:t xml:space="preserve"> and walk to the underground carrying luggage and rucksack.</w:t>
      </w:r>
    </w:p>
    <w:p w:rsidR="00984877" w:rsidRPr="00584BC2" w:rsidRDefault="00984877" w:rsidP="004424C2">
      <w:pPr>
        <w:spacing w:after="0"/>
      </w:pPr>
      <w:r w:rsidRPr="00584BC2">
        <w:t xml:space="preserve">Underground to </w:t>
      </w:r>
      <w:r w:rsidR="00754798" w:rsidRPr="00584BC2">
        <w:t>London Bridge</w:t>
      </w:r>
    </w:p>
    <w:p w:rsidR="004710B1" w:rsidRPr="00584BC2" w:rsidRDefault="004710B1" w:rsidP="004424C2">
      <w:pPr>
        <w:spacing w:after="0"/>
      </w:pPr>
      <w:r w:rsidRPr="00584BC2">
        <w:t>Drop off bags at HMS Belfast</w:t>
      </w:r>
    </w:p>
    <w:p w:rsidR="004710B1" w:rsidRPr="00584BC2" w:rsidRDefault="00984877" w:rsidP="004424C2">
      <w:pPr>
        <w:spacing w:after="0"/>
      </w:pPr>
      <w:r w:rsidRPr="00584BC2">
        <w:t xml:space="preserve">The </w:t>
      </w:r>
      <w:r w:rsidR="004710B1" w:rsidRPr="00584BC2">
        <w:t>Tower of London – tour and explore</w:t>
      </w:r>
      <w:r w:rsidR="00754798" w:rsidRPr="00584BC2">
        <w:t xml:space="preserve"> and have home-provided packed lunch</w:t>
      </w:r>
    </w:p>
    <w:p w:rsidR="00754798" w:rsidRPr="00584BC2" w:rsidRDefault="00754798" w:rsidP="004424C2">
      <w:pPr>
        <w:spacing w:after="0"/>
      </w:pPr>
      <w:r w:rsidRPr="00584BC2">
        <w:t>Walk to St Paul’s Cathedral – self-guided tour, including the Whispering Gallery and possibly the Golden Gallery</w:t>
      </w:r>
    </w:p>
    <w:p w:rsidR="00754798" w:rsidRPr="00584BC2" w:rsidRDefault="00754798" w:rsidP="004424C2">
      <w:pPr>
        <w:spacing w:after="0"/>
      </w:pPr>
      <w:r w:rsidRPr="00584BC2">
        <w:t>Walk to restaurant, via The Globe</w:t>
      </w:r>
    </w:p>
    <w:p w:rsidR="004710B1" w:rsidRPr="00584BC2" w:rsidRDefault="004710B1" w:rsidP="004424C2">
      <w:pPr>
        <w:spacing w:after="0"/>
      </w:pPr>
      <w:r w:rsidRPr="00584BC2">
        <w:t>Restaurant meal</w:t>
      </w:r>
    </w:p>
    <w:p w:rsidR="004710B1" w:rsidRPr="00584BC2" w:rsidRDefault="004710B1" w:rsidP="004424C2">
      <w:pPr>
        <w:spacing w:after="0"/>
      </w:pPr>
      <w:r w:rsidRPr="00584BC2">
        <w:t>Back to HMS Belfast to settle in</w:t>
      </w:r>
    </w:p>
    <w:p w:rsidR="004710B1" w:rsidRPr="00584BC2" w:rsidRDefault="004710B1" w:rsidP="004424C2">
      <w:pPr>
        <w:spacing w:after="0"/>
      </w:pPr>
      <w:r w:rsidRPr="00584BC2">
        <w:t>Evening activities on and around the boat</w:t>
      </w:r>
    </w:p>
    <w:p w:rsidR="004424C2" w:rsidRPr="00584BC2" w:rsidRDefault="004424C2" w:rsidP="004424C2">
      <w:pPr>
        <w:spacing w:after="0"/>
        <w:rPr>
          <w:b/>
        </w:rPr>
      </w:pPr>
    </w:p>
    <w:p w:rsidR="004710B1" w:rsidRPr="00584BC2" w:rsidRDefault="004710B1" w:rsidP="004424C2">
      <w:pPr>
        <w:spacing w:after="0"/>
        <w:rPr>
          <w:b/>
        </w:rPr>
      </w:pPr>
      <w:r w:rsidRPr="00584BC2">
        <w:rPr>
          <w:b/>
        </w:rPr>
        <w:t xml:space="preserve">Tuesday </w:t>
      </w:r>
      <w:r w:rsidR="00754798" w:rsidRPr="00584BC2">
        <w:rPr>
          <w:b/>
        </w:rPr>
        <w:t>19</w:t>
      </w:r>
      <w:r w:rsidR="00754798" w:rsidRPr="00584BC2">
        <w:rPr>
          <w:b/>
          <w:vertAlign w:val="superscript"/>
        </w:rPr>
        <w:t>th</w:t>
      </w:r>
      <w:r w:rsidR="00754798" w:rsidRPr="00584BC2">
        <w:rPr>
          <w:b/>
        </w:rPr>
        <w:t xml:space="preserve"> May</w:t>
      </w:r>
      <w:r w:rsidRPr="00584BC2">
        <w:rPr>
          <w:b/>
        </w:rPr>
        <w:t>:</w:t>
      </w:r>
    </w:p>
    <w:p w:rsidR="00754798" w:rsidRPr="00584BC2" w:rsidRDefault="00984877" w:rsidP="00754798">
      <w:pPr>
        <w:spacing w:after="0"/>
      </w:pPr>
      <w:r w:rsidRPr="00584BC2">
        <w:t xml:space="preserve">AM - </w:t>
      </w:r>
      <w:r w:rsidR="004424C2" w:rsidRPr="00584BC2">
        <w:t xml:space="preserve">Tube to </w:t>
      </w:r>
      <w:r w:rsidR="00754798" w:rsidRPr="00584BC2">
        <w:t xml:space="preserve">Victoria and Albert Museum: </w:t>
      </w:r>
      <w:r w:rsidR="00584BC2" w:rsidRPr="00584BC2">
        <w:t>A morning</w:t>
      </w:r>
      <w:r w:rsidR="00754798" w:rsidRPr="00584BC2">
        <w:t xml:space="preserve"> of museums – this could include The Science Museum, The Natural History Museum, and The Victoria and Albert, depending on time spent in the various exhibitions. </w:t>
      </w:r>
    </w:p>
    <w:p w:rsidR="004424C2" w:rsidRPr="00584BC2" w:rsidRDefault="00754798" w:rsidP="004424C2">
      <w:pPr>
        <w:spacing w:after="0"/>
      </w:pPr>
      <w:r w:rsidRPr="00584BC2">
        <w:t>Lunch at the museum - packed lunch (organised by staff) to include a cheese or ham bap, fruit, crisps, small chocolate/snack bar</w:t>
      </w:r>
    </w:p>
    <w:p w:rsidR="00754798" w:rsidRPr="00584BC2" w:rsidRDefault="00754798" w:rsidP="004424C2">
      <w:pPr>
        <w:spacing w:after="0"/>
      </w:pPr>
      <w:r w:rsidRPr="00584BC2">
        <w:t>Tube to Westminster</w:t>
      </w:r>
    </w:p>
    <w:p w:rsidR="004424C2" w:rsidRPr="00584BC2" w:rsidRDefault="004424C2" w:rsidP="004424C2">
      <w:pPr>
        <w:spacing w:after="0"/>
      </w:pPr>
      <w:r w:rsidRPr="00584BC2">
        <w:t xml:space="preserve">Visit </w:t>
      </w:r>
      <w:r w:rsidR="00584BC2" w:rsidRPr="00584BC2">
        <w:t>the</w:t>
      </w:r>
      <w:r w:rsidRPr="00584BC2">
        <w:t xml:space="preserve"> Houses of Parliament and sightseeing and exploration of local area </w:t>
      </w:r>
    </w:p>
    <w:p w:rsidR="004424C2" w:rsidRPr="00584BC2" w:rsidRDefault="00754798" w:rsidP="004424C2">
      <w:pPr>
        <w:spacing w:after="0"/>
      </w:pPr>
      <w:r w:rsidRPr="00584BC2">
        <w:t>Walk along South Bank and r</w:t>
      </w:r>
      <w:r w:rsidR="004424C2" w:rsidRPr="00584BC2">
        <w:t>eturn to HMS Belfast for tea </w:t>
      </w:r>
    </w:p>
    <w:p w:rsidR="004424C2" w:rsidRPr="00584BC2" w:rsidRDefault="004424C2" w:rsidP="004424C2">
      <w:pPr>
        <w:spacing w:after="0"/>
      </w:pPr>
      <w:r w:rsidRPr="00584BC2">
        <w:t>Evening activities on and around the ship</w:t>
      </w:r>
    </w:p>
    <w:p w:rsidR="004424C2" w:rsidRPr="00584BC2" w:rsidRDefault="004424C2" w:rsidP="004424C2">
      <w:pPr>
        <w:spacing w:after="0"/>
        <w:rPr>
          <w:b/>
        </w:rPr>
      </w:pPr>
    </w:p>
    <w:p w:rsidR="004F6A41" w:rsidRPr="00584BC2" w:rsidRDefault="004F6A41" w:rsidP="004424C2">
      <w:pPr>
        <w:spacing w:after="0"/>
        <w:rPr>
          <w:b/>
        </w:rPr>
      </w:pPr>
      <w:r w:rsidRPr="00584BC2">
        <w:rPr>
          <w:b/>
        </w:rPr>
        <w:t xml:space="preserve">Wednesday </w:t>
      </w:r>
      <w:r w:rsidR="00754798" w:rsidRPr="00584BC2">
        <w:rPr>
          <w:b/>
        </w:rPr>
        <w:t>20</w:t>
      </w:r>
      <w:r w:rsidR="00754798" w:rsidRPr="00584BC2">
        <w:rPr>
          <w:b/>
          <w:vertAlign w:val="superscript"/>
        </w:rPr>
        <w:t>th</w:t>
      </w:r>
      <w:r w:rsidR="00754798" w:rsidRPr="00584BC2">
        <w:rPr>
          <w:b/>
        </w:rPr>
        <w:t xml:space="preserve"> May</w:t>
      </w:r>
      <w:r w:rsidRPr="00584BC2">
        <w:rPr>
          <w:b/>
        </w:rPr>
        <w:t>:</w:t>
      </w:r>
    </w:p>
    <w:p w:rsidR="004F6A41" w:rsidRPr="00584BC2" w:rsidRDefault="00111C7C" w:rsidP="004424C2">
      <w:pPr>
        <w:spacing w:after="0"/>
      </w:pPr>
      <w:r w:rsidRPr="00584BC2">
        <w:t>Tube to Euston carrying luggage and rucksack; d</w:t>
      </w:r>
      <w:r w:rsidR="004F6A41" w:rsidRPr="00584BC2">
        <w:t xml:space="preserve">rop off bags at Euston </w:t>
      </w:r>
      <w:r w:rsidR="00484A16" w:rsidRPr="00584BC2">
        <w:t>S</w:t>
      </w:r>
      <w:r w:rsidR="004F6A41" w:rsidRPr="00584BC2">
        <w:t>tation secure hold</w:t>
      </w:r>
    </w:p>
    <w:p w:rsidR="00111C7C" w:rsidRPr="00584BC2" w:rsidRDefault="00111C7C" w:rsidP="004424C2">
      <w:pPr>
        <w:spacing w:after="0"/>
      </w:pPr>
      <w:r w:rsidRPr="00584BC2">
        <w:t xml:space="preserve">Tube to </w:t>
      </w:r>
      <w:r w:rsidR="004F6A41" w:rsidRPr="00584BC2">
        <w:t xml:space="preserve">Westminster </w:t>
      </w:r>
      <w:r w:rsidRPr="00584BC2">
        <w:t>and walk to Buckingham Palace</w:t>
      </w:r>
    </w:p>
    <w:p w:rsidR="004F6A41" w:rsidRPr="00584BC2" w:rsidRDefault="00111C7C" w:rsidP="004424C2">
      <w:pPr>
        <w:spacing w:after="0"/>
      </w:pPr>
      <w:r w:rsidRPr="00584BC2">
        <w:t xml:space="preserve">Visit Westminster </w:t>
      </w:r>
      <w:r w:rsidR="004F6A41" w:rsidRPr="00584BC2">
        <w:t xml:space="preserve">for the Changing of the Guards ceremony and explore surrounding area, including a walk </w:t>
      </w:r>
      <w:r w:rsidRPr="00584BC2">
        <w:t xml:space="preserve">to </w:t>
      </w:r>
      <w:r w:rsidR="00754798" w:rsidRPr="00584BC2">
        <w:t>Downing Street, Nelson’s Column and other</w:t>
      </w:r>
      <w:r w:rsidRPr="00584BC2">
        <w:t xml:space="preserve"> local tourist spots.</w:t>
      </w:r>
    </w:p>
    <w:p w:rsidR="004F6A41" w:rsidRPr="00584BC2" w:rsidRDefault="00754798" w:rsidP="004424C2">
      <w:pPr>
        <w:spacing w:after="0"/>
      </w:pPr>
      <w:r w:rsidRPr="00584BC2">
        <w:t>Pizza Express</w:t>
      </w:r>
      <w:r w:rsidR="004424C2" w:rsidRPr="00584BC2">
        <w:t xml:space="preserve"> for lunch</w:t>
      </w:r>
    </w:p>
    <w:p w:rsidR="004F6A41" w:rsidRPr="00584BC2" w:rsidRDefault="00111C7C" w:rsidP="004424C2">
      <w:pPr>
        <w:spacing w:after="0"/>
      </w:pPr>
      <w:r w:rsidRPr="00584BC2">
        <w:t xml:space="preserve">Walk </w:t>
      </w:r>
      <w:r w:rsidR="00484A16" w:rsidRPr="00584BC2">
        <w:t xml:space="preserve">to Lyceum Theatre to watch </w:t>
      </w:r>
      <w:r w:rsidR="00484A16" w:rsidRPr="00584BC2">
        <w:rPr>
          <w:i/>
        </w:rPr>
        <w:t>The Lion King</w:t>
      </w:r>
    </w:p>
    <w:p w:rsidR="00111C7C" w:rsidRPr="00584BC2" w:rsidRDefault="00111C7C" w:rsidP="004424C2">
      <w:pPr>
        <w:spacing w:after="0"/>
      </w:pPr>
      <w:r w:rsidRPr="00584BC2">
        <w:t>Tube to Euston</w:t>
      </w:r>
      <w:r w:rsidR="00754798" w:rsidRPr="00584BC2">
        <w:t xml:space="preserve"> from Covent Garden</w:t>
      </w:r>
    </w:p>
    <w:p w:rsidR="00484A16" w:rsidRPr="00584BC2" w:rsidRDefault="00484A16" w:rsidP="004424C2">
      <w:pPr>
        <w:spacing w:after="0"/>
      </w:pPr>
      <w:r w:rsidRPr="00584BC2">
        <w:t xml:space="preserve">Tea </w:t>
      </w:r>
      <w:r w:rsidR="000667A7" w:rsidRPr="00584BC2">
        <w:t>on the train</w:t>
      </w:r>
      <w:r w:rsidR="00754798" w:rsidRPr="00584BC2">
        <w:t xml:space="preserve"> – provided by school (as Tuesday)</w:t>
      </w:r>
    </w:p>
    <w:p w:rsidR="00484A16" w:rsidRPr="00584BC2" w:rsidRDefault="00484A16" w:rsidP="004424C2">
      <w:pPr>
        <w:spacing w:after="0"/>
      </w:pPr>
      <w:r w:rsidRPr="00584BC2">
        <w:t>Train home at 6.33, arriving at Crewe Station at 8.09</w:t>
      </w:r>
      <w:r w:rsidR="004424C2" w:rsidRPr="00584BC2">
        <w:t xml:space="preserve"> (we will aim to update via Seesaw if there are any delays)</w:t>
      </w:r>
    </w:p>
    <w:p w:rsidR="004710B1" w:rsidRPr="00584BC2" w:rsidRDefault="00CC7441" w:rsidP="004424C2">
      <w:pPr>
        <w:spacing w:after="0"/>
      </w:pPr>
      <w:r w:rsidRPr="00584BC2">
        <w:t>Collect from the drop-off point please</w:t>
      </w:r>
    </w:p>
    <w:p w:rsidR="004424C2" w:rsidRPr="00584BC2" w:rsidRDefault="004424C2" w:rsidP="004424C2">
      <w:pPr>
        <w:spacing w:after="0"/>
        <w:rPr>
          <w:b/>
        </w:rPr>
      </w:pPr>
    </w:p>
    <w:p w:rsidR="00A33B42" w:rsidRPr="00584BC2" w:rsidRDefault="00484A16" w:rsidP="004424C2">
      <w:pPr>
        <w:spacing w:after="0"/>
      </w:pPr>
      <w:r w:rsidRPr="00584BC2">
        <w:rPr>
          <w:b/>
        </w:rPr>
        <w:t xml:space="preserve">Thursday </w:t>
      </w:r>
      <w:r w:rsidR="00754798" w:rsidRPr="00584BC2">
        <w:rPr>
          <w:b/>
        </w:rPr>
        <w:t>21</w:t>
      </w:r>
      <w:r w:rsidR="00754798" w:rsidRPr="00584BC2">
        <w:rPr>
          <w:b/>
          <w:vertAlign w:val="superscript"/>
        </w:rPr>
        <w:t>st</w:t>
      </w:r>
      <w:r w:rsidR="00754798" w:rsidRPr="00584BC2">
        <w:rPr>
          <w:b/>
        </w:rPr>
        <w:t xml:space="preserve"> May</w:t>
      </w:r>
      <w:r w:rsidRPr="00584BC2">
        <w:t>: registration will remain open until 10.30 am to allow the children a lie-in. Children are welcome to arrive from the normal time, however.</w:t>
      </w:r>
    </w:p>
    <w:sectPr w:rsidR="00A33B42" w:rsidRPr="00584BC2" w:rsidSect="0048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C1294"/>
    <w:multiLevelType w:val="hybridMultilevel"/>
    <w:tmpl w:val="C1C8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C5DAF"/>
    <w:multiLevelType w:val="hybridMultilevel"/>
    <w:tmpl w:val="6F56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74AB3"/>
    <w:multiLevelType w:val="hybridMultilevel"/>
    <w:tmpl w:val="F02C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42"/>
    <w:rsid w:val="000667A7"/>
    <w:rsid w:val="00111C7C"/>
    <w:rsid w:val="00165DC7"/>
    <w:rsid w:val="0032058D"/>
    <w:rsid w:val="004424C2"/>
    <w:rsid w:val="004710B1"/>
    <w:rsid w:val="00484A16"/>
    <w:rsid w:val="004F6A41"/>
    <w:rsid w:val="00584BC2"/>
    <w:rsid w:val="00754798"/>
    <w:rsid w:val="008F3DE3"/>
    <w:rsid w:val="00984877"/>
    <w:rsid w:val="009D5232"/>
    <w:rsid w:val="00A33B42"/>
    <w:rsid w:val="00A47165"/>
    <w:rsid w:val="00B4768B"/>
    <w:rsid w:val="00B51655"/>
    <w:rsid w:val="00CC7441"/>
    <w:rsid w:val="00D363A3"/>
    <w:rsid w:val="00D77F87"/>
    <w:rsid w:val="00E2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13D4"/>
  <w15:chartTrackingRefBased/>
  <w15:docId w15:val="{F576AF1D-9078-4A24-923C-0E96C8F1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00330">
      <w:bodyDiv w:val="1"/>
      <w:marLeft w:val="0"/>
      <w:marRight w:val="0"/>
      <w:marTop w:val="0"/>
      <w:marBottom w:val="0"/>
      <w:divBdr>
        <w:top w:val="none" w:sz="0" w:space="0" w:color="auto"/>
        <w:left w:val="none" w:sz="0" w:space="0" w:color="auto"/>
        <w:bottom w:val="none" w:sz="0" w:space="0" w:color="auto"/>
        <w:right w:val="none" w:sz="0" w:space="0" w:color="auto"/>
      </w:divBdr>
    </w:div>
    <w:div w:id="454636284">
      <w:bodyDiv w:val="1"/>
      <w:marLeft w:val="0"/>
      <w:marRight w:val="0"/>
      <w:marTop w:val="0"/>
      <w:marBottom w:val="0"/>
      <w:divBdr>
        <w:top w:val="none" w:sz="0" w:space="0" w:color="auto"/>
        <w:left w:val="none" w:sz="0" w:space="0" w:color="auto"/>
        <w:bottom w:val="none" w:sz="0" w:space="0" w:color="auto"/>
        <w:right w:val="none" w:sz="0" w:space="0" w:color="auto"/>
      </w:divBdr>
    </w:div>
    <w:div w:id="552346925">
      <w:bodyDiv w:val="1"/>
      <w:marLeft w:val="0"/>
      <w:marRight w:val="0"/>
      <w:marTop w:val="0"/>
      <w:marBottom w:val="0"/>
      <w:divBdr>
        <w:top w:val="none" w:sz="0" w:space="0" w:color="auto"/>
        <w:left w:val="none" w:sz="0" w:space="0" w:color="auto"/>
        <w:bottom w:val="none" w:sz="0" w:space="0" w:color="auto"/>
        <w:right w:val="none" w:sz="0" w:space="0" w:color="auto"/>
      </w:divBdr>
    </w:div>
    <w:div w:id="777990223">
      <w:bodyDiv w:val="1"/>
      <w:marLeft w:val="0"/>
      <w:marRight w:val="0"/>
      <w:marTop w:val="0"/>
      <w:marBottom w:val="0"/>
      <w:divBdr>
        <w:top w:val="none" w:sz="0" w:space="0" w:color="auto"/>
        <w:left w:val="none" w:sz="0" w:space="0" w:color="auto"/>
        <w:bottom w:val="none" w:sz="0" w:space="0" w:color="auto"/>
        <w:right w:val="none" w:sz="0" w:space="0" w:color="auto"/>
      </w:divBdr>
    </w:div>
    <w:div w:id="932402252">
      <w:bodyDiv w:val="1"/>
      <w:marLeft w:val="0"/>
      <w:marRight w:val="0"/>
      <w:marTop w:val="0"/>
      <w:marBottom w:val="0"/>
      <w:divBdr>
        <w:top w:val="none" w:sz="0" w:space="0" w:color="auto"/>
        <w:left w:val="none" w:sz="0" w:space="0" w:color="auto"/>
        <w:bottom w:val="none" w:sz="0" w:space="0" w:color="auto"/>
        <w:right w:val="none" w:sz="0" w:space="0" w:color="auto"/>
      </w:divBdr>
    </w:div>
    <w:div w:id="985402695">
      <w:bodyDiv w:val="1"/>
      <w:marLeft w:val="0"/>
      <w:marRight w:val="0"/>
      <w:marTop w:val="0"/>
      <w:marBottom w:val="0"/>
      <w:divBdr>
        <w:top w:val="none" w:sz="0" w:space="0" w:color="auto"/>
        <w:left w:val="none" w:sz="0" w:space="0" w:color="auto"/>
        <w:bottom w:val="none" w:sz="0" w:space="0" w:color="auto"/>
        <w:right w:val="none" w:sz="0" w:space="0" w:color="auto"/>
      </w:divBdr>
    </w:div>
    <w:div w:id="1006634219">
      <w:bodyDiv w:val="1"/>
      <w:marLeft w:val="0"/>
      <w:marRight w:val="0"/>
      <w:marTop w:val="0"/>
      <w:marBottom w:val="0"/>
      <w:divBdr>
        <w:top w:val="none" w:sz="0" w:space="0" w:color="auto"/>
        <w:left w:val="none" w:sz="0" w:space="0" w:color="auto"/>
        <w:bottom w:val="none" w:sz="0" w:space="0" w:color="auto"/>
        <w:right w:val="none" w:sz="0" w:space="0" w:color="auto"/>
      </w:divBdr>
    </w:div>
    <w:div w:id="1576888973">
      <w:bodyDiv w:val="1"/>
      <w:marLeft w:val="0"/>
      <w:marRight w:val="0"/>
      <w:marTop w:val="0"/>
      <w:marBottom w:val="0"/>
      <w:divBdr>
        <w:top w:val="none" w:sz="0" w:space="0" w:color="auto"/>
        <w:left w:val="none" w:sz="0" w:space="0" w:color="auto"/>
        <w:bottom w:val="none" w:sz="0" w:space="0" w:color="auto"/>
        <w:right w:val="none" w:sz="0" w:space="0" w:color="auto"/>
      </w:divBdr>
    </w:div>
    <w:div w:id="1618365837">
      <w:bodyDiv w:val="1"/>
      <w:marLeft w:val="0"/>
      <w:marRight w:val="0"/>
      <w:marTop w:val="0"/>
      <w:marBottom w:val="0"/>
      <w:divBdr>
        <w:top w:val="none" w:sz="0" w:space="0" w:color="auto"/>
        <w:left w:val="none" w:sz="0" w:space="0" w:color="auto"/>
        <w:bottom w:val="none" w:sz="0" w:space="0" w:color="auto"/>
        <w:right w:val="none" w:sz="0" w:space="0" w:color="auto"/>
      </w:divBdr>
    </w:div>
    <w:div w:id="21306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Alsager Highfields Primary School</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Harrison</dc:creator>
  <cp:keywords/>
  <dc:description/>
  <cp:lastModifiedBy>JHarrison</cp:lastModifiedBy>
  <cp:revision>5</cp:revision>
  <cp:lastPrinted>2026-03-11T16:13:00Z</cp:lastPrinted>
  <dcterms:created xsi:type="dcterms:W3CDTF">2026-03-02T17:05:00Z</dcterms:created>
  <dcterms:modified xsi:type="dcterms:W3CDTF">2026-03-11T19:31:00Z</dcterms:modified>
</cp:coreProperties>
</file>