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700"/>
        <w:gridCol w:w="874"/>
        <w:gridCol w:w="2150"/>
        <w:gridCol w:w="2128"/>
        <w:gridCol w:w="2371"/>
        <w:gridCol w:w="2409"/>
        <w:gridCol w:w="2410"/>
        <w:gridCol w:w="2835"/>
      </w:tblGrid>
      <w:tr w:rsidR="003A2B2C" w14:paraId="1CEE41E3" w14:textId="77777777" w:rsidTr="00306D4D">
        <w:trPr>
          <w:trHeight w:val="262"/>
        </w:trPr>
        <w:tc>
          <w:tcPr>
            <w:tcW w:w="700" w:type="dxa"/>
            <w:shd w:val="clear" w:color="auto" w:fill="FFFFFF" w:themeFill="background1"/>
            <w:textDirection w:val="btLr"/>
          </w:tcPr>
          <w:p w14:paraId="17227C39" w14:textId="77777777" w:rsidR="003A2B2C" w:rsidRDefault="003A2B2C" w:rsidP="00306D4D"/>
        </w:tc>
        <w:tc>
          <w:tcPr>
            <w:tcW w:w="874" w:type="dxa"/>
            <w:shd w:val="clear" w:color="auto" w:fill="FFFFFF" w:themeFill="background1"/>
          </w:tcPr>
          <w:p w14:paraId="210467DB" w14:textId="77777777" w:rsidR="003A2B2C" w:rsidRDefault="003A2B2C" w:rsidP="00306D4D"/>
        </w:tc>
        <w:tc>
          <w:tcPr>
            <w:tcW w:w="2150" w:type="dxa"/>
            <w:shd w:val="clear" w:color="auto" w:fill="FFFFFF" w:themeFill="background1"/>
          </w:tcPr>
          <w:p w14:paraId="41110B89" w14:textId="77777777" w:rsidR="003A2B2C" w:rsidRDefault="003A2B2C" w:rsidP="00306D4D">
            <w:r>
              <w:t>Autumn 1</w:t>
            </w:r>
          </w:p>
        </w:tc>
        <w:tc>
          <w:tcPr>
            <w:tcW w:w="2128" w:type="dxa"/>
            <w:shd w:val="clear" w:color="auto" w:fill="FFFFFF" w:themeFill="background1"/>
          </w:tcPr>
          <w:p w14:paraId="45F44B7B" w14:textId="77777777" w:rsidR="003A2B2C" w:rsidRDefault="003A2B2C" w:rsidP="00306D4D">
            <w:r>
              <w:t>Autumn 2</w:t>
            </w:r>
          </w:p>
        </w:tc>
        <w:tc>
          <w:tcPr>
            <w:tcW w:w="2371" w:type="dxa"/>
            <w:shd w:val="clear" w:color="auto" w:fill="FFFFFF" w:themeFill="background1"/>
          </w:tcPr>
          <w:p w14:paraId="480076D0" w14:textId="77777777" w:rsidR="003A2B2C" w:rsidRDefault="003A2B2C" w:rsidP="00306D4D">
            <w:r>
              <w:t>Spring 1</w:t>
            </w:r>
          </w:p>
        </w:tc>
        <w:tc>
          <w:tcPr>
            <w:tcW w:w="2409" w:type="dxa"/>
            <w:shd w:val="clear" w:color="auto" w:fill="FFFFFF" w:themeFill="background1"/>
          </w:tcPr>
          <w:p w14:paraId="54DAEE31" w14:textId="77777777" w:rsidR="003A2B2C" w:rsidRDefault="003A2B2C" w:rsidP="00306D4D">
            <w:r>
              <w:t>Spring 2</w:t>
            </w:r>
          </w:p>
        </w:tc>
        <w:tc>
          <w:tcPr>
            <w:tcW w:w="2410" w:type="dxa"/>
            <w:shd w:val="clear" w:color="auto" w:fill="FFFFFF" w:themeFill="background1"/>
          </w:tcPr>
          <w:p w14:paraId="6DF0A577" w14:textId="77777777" w:rsidR="003A2B2C" w:rsidRDefault="003A2B2C" w:rsidP="00306D4D">
            <w:r>
              <w:t>Summer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4408B400" w14:textId="77777777" w:rsidR="003A2B2C" w:rsidRDefault="003A2B2C" w:rsidP="00306D4D">
            <w:r>
              <w:t>Summer 2</w:t>
            </w:r>
          </w:p>
        </w:tc>
      </w:tr>
      <w:tr w:rsidR="003A2B2C" w14:paraId="3EE0577B" w14:textId="77777777" w:rsidTr="00306D4D">
        <w:trPr>
          <w:trHeight w:val="518"/>
        </w:trPr>
        <w:tc>
          <w:tcPr>
            <w:tcW w:w="700" w:type="dxa"/>
            <w:vMerge w:val="restart"/>
            <w:shd w:val="clear" w:color="auto" w:fill="FFFFFF" w:themeFill="background1"/>
          </w:tcPr>
          <w:p w14:paraId="7B626BCA" w14:textId="77777777" w:rsidR="003A2B2C" w:rsidRDefault="003A2B2C" w:rsidP="00306D4D"/>
        </w:tc>
        <w:tc>
          <w:tcPr>
            <w:tcW w:w="874" w:type="dxa"/>
            <w:vMerge w:val="restart"/>
            <w:shd w:val="clear" w:color="auto" w:fill="FFFFFF" w:themeFill="background1"/>
          </w:tcPr>
          <w:p w14:paraId="09CE2BC8" w14:textId="77777777" w:rsidR="003A2B2C" w:rsidRDefault="003A2B2C" w:rsidP="00306D4D">
            <w:r>
              <w:t>Year 2</w:t>
            </w:r>
          </w:p>
        </w:tc>
        <w:tc>
          <w:tcPr>
            <w:tcW w:w="2150" w:type="dxa"/>
            <w:shd w:val="clear" w:color="auto" w:fill="FFFFFF" w:themeFill="background1"/>
          </w:tcPr>
          <w:p w14:paraId="457253D3" w14:textId="77777777" w:rsidR="003A2B2C" w:rsidRDefault="003A2B2C" w:rsidP="00306D4D">
            <w:r>
              <w:t>English – Fiction</w:t>
            </w:r>
          </w:p>
          <w:p w14:paraId="4E069A05" w14:textId="77777777" w:rsidR="003A2B2C" w:rsidRDefault="003A2B2C" w:rsidP="00306D4D">
            <w:r>
              <w:t>Troll Swap by Leigh Hodgkinson</w:t>
            </w:r>
          </w:p>
        </w:tc>
        <w:tc>
          <w:tcPr>
            <w:tcW w:w="2128" w:type="dxa"/>
            <w:shd w:val="clear" w:color="auto" w:fill="FFFFFF" w:themeFill="background1"/>
          </w:tcPr>
          <w:p w14:paraId="6E4F9FE2" w14:textId="77777777" w:rsidR="003A2B2C" w:rsidRDefault="003A2B2C" w:rsidP="00306D4D">
            <w:r>
              <w:t>English – Non-Chronological report</w:t>
            </w:r>
          </w:p>
          <w:p w14:paraId="7FB59AC8" w14:textId="77777777" w:rsidR="003A2B2C" w:rsidRPr="00096DFE" w:rsidRDefault="003A2B2C" w:rsidP="00306D4D">
            <w:pPr>
              <w:rPr>
                <w:b/>
                <w:bCs/>
              </w:rPr>
            </w:pPr>
            <w:r>
              <w:rPr>
                <w:b/>
                <w:bCs/>
              </w:rPr>
              <w:t>Recount - trip</w:t>
            </w:r>
          </w:p>
        </w:tc>
        <w:tc>
          <w:tcPr>
            <w:tcW w:w="2371" w:type="dxa"/>
            <w:shd w:val="clear" w:color="auto" w:fill="FFFFFF" w:themeFill="background1"/>
          </w:tcPr>
          <w:p w14:paraId="74FFEA42" w14:textId="77777777" w:rsidR="003A2B2C" w:rsidRDefault="003A2B2C" w:rsidP="00306D4D">
            <w:r>
              <w:t>English – Fiction adventure</w:t>
            </w:r>
          </w:p>
          <w:p w14:paraId="18CACCB5" w14:textId="77777777" w:rsidR="003A2B2C" w:rsidRDefault="003A2B2C" w:rsidP="00306D4D">
            <w:r>
              <w:t>Dragon Machine by Helen Ward</w:t>
            </w:r>
          </w:p>
        </w:tc>
        <w:tc>
          <w:tcPr>
            <w:tcW w:w="2409" w:type="dxa"/>
            <w:shd w:val="clear" w:color="auto" w:fill="FFFFFF" w:themeFill="background1"/>
          </w:tcPr>
          <w:p w14:paraId="371BF06E" w14:textId="77777777" w:rsidR="003A2B2C" w:rsidRDefault="003A2B2C" w:rsidP="00306D4D">
            <w:r>
              <w:t>English – Letter in role</w:t>
            </w:r>
          </w:p>
          <w:p w14:paraId="45E37A09" w14:textId="77777777" w:rsidR="003A2B2C" w:rsidRDefault="003A2B2C" w:rsidP="00306D4D">
            <w:r>
              <w:t>The Last Wolf by Mini Grey</w:t>
            </w:r>
          </w:p>
          <w:p w14:paraId="42CD8F73" w14:textId="77777777" w:rsidR="003A2B2C" w:rsidRDefault="003A2B2C" w:rsidP="00306D4D"/>
        </w:tc>
        <w:tc>
          <w:tcPr>
            <w:tcW w:w="2410" w:type="dxa"/>
            <w:shd w:val="clear" w:color="auto" w:fill="FFFFFF" w:themeFill="background1"/>
          </w:tcPr>
          <w:p w14:paraId="630502FF" w14:textId="77777777" w:rsidR="003A2B2C" w:rsidRDefault="003A2B2C" w:rsidP="00306D4D">
            <w:r>
              <w:t>Recount - Llandudno</w:t>
            </w:r>
          </w:p>
        </w:tc>
        <w:tc>
          <w:tcPr>
            <w:tcW w:w="2835" w:type="dxa"/>
            <w:shd w:val="clear" w:color="auto" w:fill="FFFFFF" w:themeFill="background1"/>
          </w:tcPr>
          <w:p w14:paraId="5250D0C5" w14:textId="77777777" w:rsidR="003A2B2C" w:rsidRDefault="003A2B2C" w:rsidP="00306D4D">
            <w:r>
              <w:t>English – Fiction moral focus</w:t>
            </w:r>
          </w:p>
          <w:p w14:paraId="0165F122" w14:textId="77777777" w:rsidR="003A2B2C" w:rsidRDefault="003A2B2C" w:rsidP="00306D4D">
            <w:r>
              <w:t>Grandad’s Secret Giant by David Litchfield</w:t>
            </w:r>
          </w:p>
        </w:tc>
      </w:tr>
      <w:tr w:rsidR="003A2B2C" w14:paraId="203B9085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3F88D104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7EC768C1" w14:textId="77777777" w:rsidR="003A2B2C" w:rsidRDefault="003A2B2C" w:rsidP="00306D4D"/>
        </w:tc>
        <w:tc>
          <w:tcPr>
            <w:tcW w:w="2150" w:type="dxa"/>
            <w:shd w:val="clear" w:color="auto" w:fill="FFFFFF" w:themeFill="background1"/>
          </w:tcPr>
          <w:p w14:paraId="430AC04E" w14:textId="77777777" w:rsidR="003A2B2C" w:rsidRDefault="003A2B2C" w:rsidP="00306D4D">
            <w:r>
              <w:t>Science: Living things and their habitats</w:t>
            </w:r>
          </w:p>
        </w:tc>
        <w:tc>
          <w:tcPr>
            <w:tcW w:w="2128" w:type="dxa"/>
            <w:shd w:val="clear" w:color="auto" w:fill="FFFFFF" w:themeFill="background1"/>
          </w:tcPr>
          <w:p w14:paraId="0E80447C" w14:textId="77777777" w:rsidR="003A2B2C" w:rsidRDefault="003A2B2C" w:rsidP="00306D4D">
            <w:r>
              <w:t>Science: Materials Monster – Everyday Materials</w:t>
            </w:r>
          </w:p>
        </w:tc>
        <w:tc>
          <w:tcPr>
            <w:tcW w:w="2371" w:type="dxa"/>
            <w:shd w:val="clear" w:color="auto" w:fill="FFFFFF" w:themeFill="background1"/>
          </w:tcPr>
          <w:p w14:paraId="69CFFBD9" w14:textId="77777777" w:rsidR="003A2B2C" w:rsidRDefault="003A2B2C" w:rsidP="00306D4D">
            <w:r>
              <w:t>Science: Healthy Me</w:t>
            </w:r>
          </w:p>
          <w:p w14:paraId="6AFD9383" w14:textId="77777777" w:rsidR="003A2B2C" w:rsidRDefault="003A2B2C" w:rsidP="00306D4D">
            <w:r>
              <w:t xml:space="preserve">Animals including human growth </w:t>
            </w:r>
          </w:p>
          <w:p w14:paraId="1D110712" w14:textId="77777777" w:rsidR="003A2B2C" w:rsidRDefault="003A2B2C" w:rsidP="00306D4D">
            <w:r>
              <w:t xml:space="preserve">Little MasterChef’s </w:t>
            </w:r>
          </w:p>
          <w:p w14:paraId="31490865" w14:textId="77777777" w:rsidR="003A2B2C" w:rsidRDefault="003A2B2C" w:rsidP="00306D4D">
            <w:r>
              <w:t xml:space="preserve">All about diet and me </w:t>
            </w:r>
          </w:p>
        </w:tc>
        <w:tc>
          <w:tcPr>
            <w:tcW w:w="2409" w:type="dxa"/>
            <w:shd w:val="clear" w:color="auto" w:fill="FFFFFF" w:themeFill="background1"/>
          </w:tcPr>
          <w:p w14:paraId="59D3CFC6" w14:textId="77777777" w:rsidR="003A2B2C" w:rsidRDefault="003A2B2C" w:rsidP="00306D4D">
            <w:r>
              <w:t>Science Week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DD6CAE7" w14:textId="77777777" w:rsidR="003A2B2C" w:rsidRDefault="003A2B2C" w:rsidP="00306D4D">
            <w:r>
              <w:t xml:space="preserve">Science: Young Gardeners </w:t>
            </w:r>
          </w:p>
          <w:p w14:paraId="2432CFF2" w14:textId="77777777" w:rsidR="003A2B2C" w:rsidRDefault="003A2B2C" w:rsidP="00306D4D">
            <w:r>
              <w:t>Plants Growth and Care</w:t>
            </w:r>
          </w:p>
          <w:p w14:paraId="4C602A17" w14:textId="77777777" w:rsidR="003A2B2C" w:rsidRDefault="003A2B2C" w:rsidP="00306D4D"/>
        </w:tc>
      </w:tr>
      <w:tr w:rsidR="003A2B2C" w14:paraId="123DDF3E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282401D4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0866EEBF" w14:textId="77777777" w:rsidR="003A2B2C" w:rsidRDefault="003A2B2C" w:rsidP="00306D4D"/>
        </w:tc>
        <w:tc>
          <w:tcPr>
            <w:tcW w:w="2150" w:type="dxa"/>
            <w:shd w:val="clear" w:color="auto" w:fill="FFFFFF" w:themeFill="background1"/>
          </w:tcPr>
          <w:p w14:paraId="6FE1C8DC" w14:textId="77777777" w:rsidR="003A2B2C" w:rsidRDefault="003A2B2C" w:rsidP="00306D4D">
            <w:r>
              <w:t>Geography: Our Wonderful World - What are the wonders of our world?</w:t>
            </w:r>
          </w:p>
        </w:tc>
        <w:tc>
          <w:tcPr>
            <w:tcW w:w="2128" w:type="dxa"/>
            <w:shd w:val="clear" w:color="auto" w:fill="FFFFFF" w:themeFill="background1"/>
          </w:tcPr>
          <w:p w14:paraId="43E397F5" w14:textId="77777777" w:rsidR="003A2B2C" w:rsidRDefault="003A2B2C" w:rsidP="00306D4D">
            <w:r>
              <w:t>History: What is a Monarch?</w:t>
            </w:r>
          </w:p>
          <w:p w14:paraId="0D496B8C" w14:textId="77777777" w:rsidR="003A2B2C" w:rsidRDefault="003A2B2C" w:rsidP="00306D4D"/>
          <w:p w14:paraId="54AF8FA8" w14:textId="77777777" w:rsidR="003A2B2C" w:rsidRDefault="003A2B2C" w:rsidP="00306D4D">
            <w:pPr>
              <w:rPr>
                <w:b/>
                <w:color w:val="0070C0"/>
              </w:rPr>
            </w:pPr>
            <w:r w:rsidRPr="005604D7">
              <w:rPr>
                <w:b/>
                <w:color w:val="0070C0"/>
              </w:rPr>
              <w:t>Stafford Castle</w:t>
            </w:r>
          </w:p>
          <w:p w14:paraId="6E2709E7" w14:textId="77777777" w:rsidR="003A2B2C" w:rsidRDefault="003A2B2C" w:rsidP="00306D4D">
            <w:pPr>
              <w:rPr>
                <w:b/>
                <w:color w:val="0070C0"/>
              </w:rPr>
            </w:pPr>
          </w:p>
          <w:p w14:paraId="6AB3D601" w14:textId="77777777" w:rsidR="003A2B2C" w:rsidRDefault="003A2B2C" w:rsidP="00306D4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Kings and Queens experience day</w:t>
            </w:r>
          </w:p>
          <w:p w14:paraId="1025E492" w14:textId="77777777" w:rsidR="003A2B2C" w:rsidRPr="005604D7" w:rsidRDefault="003A2B2C" w:rsidP="00306D4D">
            <w:pPr>
              <w:rPr>
                <w:b/>
              </w:rPr>
            </w:pPr>
          </w:p>
        </w:tc>
        <w:tc>
          <w:tcPr>
            <w:tcW w:w="2371" w:type="dxa"/>
            <w:shd w:val="clear" w:color="auto" w:fill="FFFFFF" w:themeFill="background1"/>
          </w:tcPr>
          <w:p w14:paraId="18BE605A" w14:textId="77777777" w:rsidR="003A2B2C" w:rsidRDefault="003A2B2C" w:rsidP="00306D4D">
            <w:r>
              <w:t>Geography: Seasons –</w:t>
            </w:r>
          </w:p>
          <w:p w14:paraId="5A830FB8" w14:textId="77777777" w:rsidR="003A2B2C" w:rsidRPr="0065093E" w:rsidRDefault="003A2B2C" w:rsidP="00306D4D">
            <w:pPr>
              <w:rPr>
                <w:b/>
              </w:rPr>
            </w:pPr>
            <w:r>
              <w:t>What is it like to live in a hot or cold place?</w:t>
            </w:r>
          </w:p>
        </w:tc>
        <w:tc>
          <w:tcPr>
            <w:tcW w:w="2409" w:type="dxa"/>
            <w:shd w:val="clear" w:color="auto" w:fill="FFFFFF" w:themeFill="background1"/>
          </w:tcPr>
          <w:p w14:paraId="70FEFA6E" w14:textId="77777777" w:rsidR="003A2B2C" w:rsidRPr="00965750" w:rsidRDefault="003A2B2C" w:rsidP="00306D4D">
            <w:r>
              <w:t>History: How was school different in the past?</w:t>
            </w:r>
          </w:p>
          <w:p w14:paraId="00DA4015" w14:textId="77777777" w:rsidR="003A2B2C" w:rsidRDefault="003A2B2C" w:rsidP="00306D4D">
            <w:pPr>
              <w:rPr>
                <w:b/>
                <w:bCs/>
                <w:color w:val="0070C0"/>
              </w:rPr>
            </w:pPr>
          </w:p>
          <w:p w14:paraId="4FD90B51" w14:textId="77777777" w:rsidR="003A2B2C" w:rsidRPr="00631AA7" w:rsidRDefault="003A2B2C" w:rsidP="00306D4D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940A47" w14:textId="77777777" w:rsidR="003A2B2C" w:rsidRDefault="003A2B2C" w:rsidP="00306D4D">
            <w:r>
              <w:t>Geography: What is it like to live by the coast?</w:t>
            </w:r>
          </w:p>
          <w:p w14:paraId="4E5B21A8" w14:textId="77777777" w:rsidR="003A2B2C" w:rsidRDefault="003A2B2C" w:rsidP="00306D4D">
            <w:pPr>
              <w:rPr>
                <w:b/>
                <w:bCs/>
                <w:color w:val="0070C0"/>
              </w:rPr>
            </w:pPr>
          </w:p>
          <w:p w14:paraId="1926F809" w14:textId="77777777" w:rsidR="003A2B2C" w:rsidRDefault="003A2B2C" w:rsidP="00306D4D">
            <w:r w:rsidRPr="00631AA7">
              <w:rPr>
                <w:b/>
                <w:bCs/>
                <w:color w:val="0070C0"/>
              </w:rPr>
              <w:t>Llandudno</w:t>
            </w:r>
            <w:r>
              <w:rPr>
                <w:b/>
                <w:bCs/>
                <w:color w:val="0070C0"/>
              </w:rPr>
              <w:t xml:space="preserve"> Residential</w:t>
            </w:r>
            <w:r w:rsidRPr="00631AA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0706281F" w14:textId="77777777" w:rsidR="003A2B2C" w:rsidRDefault="003A2B2C" w:rsidP="00306D4D">
            <w:r>
              <w:t>History: History of flight.</w:t>
            </w:r>
          </w:p>
        </w:tc>
      </w:tr>
      <w:tr w:rsidR="003A2B2C" w14:paraId="576EF663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6AAA06EB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17D84475" w14:textId="77777777" w:rsidR="003A2B2C" w:rsidRDefault="003A2B2C" w:rsidP="00306D4D"/>
        </w:tc>
        <w:tc>
          <w:tcPr>
            <w:tcW w:w="2150" w:type="dxa"/>
            <w:shd w:val="clear" w:color="auto" w:fill="FFFFFF" w:themeFill="background1"/>
          </w:tcPr>
          <w:p w14:paraId="5EC7033C" w14:textId="77777777" w:rsidR="003A2B2C" w:rsidRDefault="003A2B2C" w:rsidP="00306D4D">
            <w:r>
              <w:t>Art Explore and Draw</w:t>
            </w:r>
          </w:p>
          <w:p w14:paraId="13D4009F" w14:textId="77777777" w:rsidR="003A2B2C" w:rsidRDefault="003A2B2C" w:rsidP="00306D4D">
            <w:r>
              <w:t>Objects in nature</w:t>
            </w:r>
          </w:p>
          <w:p w14:paraId="472895D9" w14:textId="77777777" w:rsidR="003A2B2C" w:rsidRDefault="003A2B2C" w:rsidP="00306D4D">
            <w:r>
              <w:t>Use wax resist</w:t>
            </w:r>
          </w:p>
          <w:p w14:paraId="7B09879C" w14:textId="77777777" w:rsidR="003A2B2C" w:rsidRDefault="003A2B2C" w:rsidP="00306D4D">
            <w:r>
              <w:t>Explore the world through Mono print</w:t>
            </w:r>
          </w:p>
          <w:p w14:paraId="37A46D73" w14:textId="77777777" w:rsidR="003A2B2C" w:rsidRDefault="003A2B2C" w:rsidP="00306D4D"/>
        </w:tc>
        <w:tc>
          <w:tcPr>
            <w:tcW w:w="2128" w:type="dxa"/>
            <w:shd w:val="clear" w:color="auto" w:fill="FFFFFF" w:themeFill="background1"/>
          </w:tcPr>
          <w:p w14:paraId="3A079F55" w14:textId="77777777" w:rsidR="003A2B2C" w:rsidRDefault="003A2B2C" w:rsidP="00306D4D">
            <w:r>
              <w:t>DT – Textiles – 2D shape to 3D product</w:t>
            </w:r>
          </w:p>
        </w:tc>
        <w:tc>
          <w:tcPr>
            <w:tcW w:w="2371" w:type="dxa"/>
            <w:shd w:val="clear" w:color="auto" w:fill="FFFFFF" w:themeFill="background1"/>
          </w:tcPr>
          <w:p w14:paraId="51784F74" w14:textId="77777777" w:rsidR="003A2B2C" w:rsidRDefault="003A2B2C" w:rsidP="00306D4D">
            <w:r>
              <w:t>DT Healthy and Varied diet – making a bread-based product</w:t>
            </w:r>
          </w:p>
        </w:tc>
        <w:tc>
          <w:tcPr>
            <w:tcW w:w="2409" w:type="dxa"/>
            <w:shd w:val="clear" w:color="auto" w:fill="FFFFFF" w:themeFill="background1"/>
          </w:tcPr>
          <w:p w14:paraId="0F8CEB3D" w14:textId="77777777" w:rsidR="003A2B2C" w:rsidRDefault="003A2B2C" w:rsidP="00306D4D">
            <w:r>
              <w:t>Art Expressive Painting How painters use paint exploring colour mixing and experimental mark making to create abstract still life.</w:t>
            </w:r>
          </w:p>
        </w:tc>
        <w:tc>
          <w:tcPr>
            <w:tcW w:w="2410" w:type="dxa"/>
            <w:shd w:val="clear" w:color="auto" w:fill="FFFFFF" w:themeFill="background1"/>
          </w:tcPr>
          <w:p w14:paraId="2C292B53" w14:textId="77777777" w:rsidR="003A2B2C" w:rsidRDefault="003A2B2C" w:rsidP="00306D4D">
            <w:r>
              <w:t xml:space="preserve">DT – Structures- Bridges </w:t>
            </w:r>
          </w:p>
          <w:p w14:paraId="426FD06A" w14:textId="77777777" w:rsidR="003A2B2C" w:rsidRDefault="003A2B2C" w:rsidP="00306D4D">
            <w:r>
              <w:t xml:space="preserve">Conwy Bridge </w:t>
            </w:r>
          </w:p>
        </w:tc>
        <w:tc>
          <w:tcPr>
            <w:tcW w:w="2835" w:type="dxa"/>
            <w:shd w:val="clear" w:color="auto" w:fill="FFFFFF" w:themeFill="background1"/>
          </w:tcPr>
          <w:p w14:paraId="569B545D" w14:textId="77777777" w:rsidR="003A2B2C" w:rsidRDefault="003A2B2C" w:rsidP="00306D4D">
            <w:r>
              <w:t>Art Working in 3D</w:t>
            </w:r>
          </w:p>
          <w:p w14:paraId="2000562B" w14:textId="77777777" w:rsidR="003A2B2C" w:rsidRDefault="003A2B2C" w:rsidP="00306D4D">
            <w:r>
              <w:t>Stick transformation project</w:t>
            </w:r>
          </w:p>
          <w:p w14:paraId="47F6760E" w14:textId="77777777" w:rsidR="003A2B2C" w:rsidRDefault="003A2B2C" w:rsidP="00306D4D">
            <w:r>
              <w:t>Music and Art</w:t>
            </w:r>
          </w:p>
          <w:p w14:paraId="551BC709" w14:textId="77777777" w:rsidR="003A2B2C" w:rsidRDefault="003A2B2C" w:rsidP="00306D4D">
            <w:r>
              <w:t>Draw, sketch, paint, collage and make</w:t>
            </w:r>
          </w:p>
          <w:p w14:paraId="25AF76D8" w14:textId="77777777" w:rsidR="003A2B2C" w:rsidRDefault="003A2B2C" w:rsidP="00306D4D"/>
        </w:tc>
      </w:tr>
      <w:tr w:rsidR="003A2B2C" w14:paraId="1F4811EA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56EF1D76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2E4A2E7B" w14:textId="77777777" w:rsidR="003A2B2C" w:rsidRDefault="003A2B2C" w:rsidP="00306D4D"/>
        </w:tc>
        <w:tc>
          <w:tcPr>
            <w:tcW w:w="4278" w:type="dxa"/>
            <w:gridSpan w:val="2"/>
            <w:shd w:val="clear" w:color="auto" w:fill="FFFFFF" w:themeFill="background1"/>
          </w:tcPr>
          <w:p w14:paraId="6EE5ECC3" w14:textId="77777777" w:rsidR="003A2B2C" w:rsidRDefault="003A2B2C" w:rsidP="00306D4D">
            <w:r>
              <w:t>Music – Sparkyard</w:t>
            </w:r>
          </w:p>
          <w:p w14:paraId="05B8EB01" w14:textId="77777777" w:rsidR="003A2B2C" w:rsidRDefault="003A2B2C" w:rsidP="00306D4D">
            <w:r>
              <w:t>Time to play</w:t>
            </w:r>
          </w:p>
          <w:p w14:paraId="221C4A13" w14:textId="77777777" w:rsidR="003A2B2C" w:rsidRDefault="003A2B2C" w:rsidP="00306D4D">
            <w:r>
              <w:t>Exploring rhythmic pulse and patterns</w:t>
            </w:r>
          </w:p>
          <w:p w14:paraId="32528409" w14:textId="77777777" w:rsidR="003A2B2C" w:rsidRDefault="003A2B2C" w:rsidP="00306D4D">
            <w:r>
              <w:t>Learn to play a simple accompaniment to a song</w:t>
            </w:r>
          </w:p>
        </w:tc>
        <w:tc>
          <w:tcPr>
            <w:tcW w:w="4780" w:type="dxa"/>
            <w:gridSpan w:val="2"/>
            <w:shd w:val="clear" w:color="auto" w:fill="FFFFFF" w:themeFill="background1"/>
          </w:tcPr>
          <w:p w14:paraId="22A00B89" w14:textId="77777777" w:rsidR="003A2B2C" w:rsidRDefault="003A2B2C" w:rsidP="00306D4D">
            <w:r>
              <w:t>Music – Sparkyard</w:t>
            </w:r>
          </w:p>
          <w:p w14:paraId="70E75E6F" w14:textId="77777777" w:rsidR="003A2B2C" w:rsidRDefault="003A2B2C" w:rsidP="00306D4D">
            <w:r>
              <w:t>Musical moods and pictures</w:t>
            </w:r>
          </w:p>
          <w:p w14:paraId="771EB617" w14:textId="77777777" w:rsidR="003A2B2C" w:rsidRDefault="003A2B2C" w:rsidP="00306D4D">
            <w:r>
              <w:t>Look at changes in dynamics and timbre</w:t>
            </w:r>
          </w:p>
          <w:p w14:paraId="703C949A" w14:textId="77777777" w:rsidR="003A2B2C" w:rsidRDefault="003A2B2C" w:rsidP="00306D4D">
            <w:r>
              <w:t>Use graphic symbols and notation - composition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5F1DC8B6" w14:textId="77777777" w:rsidR="003A2B2C" w:rsidRDefault="003A2B2C" w:rsidP="00306D4D">
            <w:r>
              <w:t>Music – Sparkyard</w:t>
            </w:r>
          </w:p>
          <w:p w14:paraId="14A9D632" w14:textId="77777777" w:rsidR="003A2B2C" w:rsidRDefault="003A2B2C" w:rsidP="00306D4D">
            <w:r>
              <w:t>Patterns with pitch</w:t>
            </w:r>
          </w:p>
          <w:p w14:paraId="528AFB1A" w14:textId="77777777" w:rsidR="003A2B2C" w:rsidRDefault="003A2B2C" w:rsidP="00306D4D">
            <w:r>
              <w:t>Exploring pitch and melody, exploring timbre</w:t>
            </w:r>
          </w:p>
          <w:p w14:paraId="38D00477" w14:textId="77777777" w:rsidR="003A2B2C" w:rsidRDefault="003A2B2C" w:rsidP="00306D4D">
            <w:r>
              <w:t>Create graphic notations, play simple melodies</w:t>
            </w:r>
          </w:p>
        </w:tc>
      </w:tr>
      <w:tr w:rsidR="003A2B2C" w14:paraId="47678F66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2AE3F8D4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06CDA70C" w14:textId="77777777" w:rsidR="003A2B2C" w:rsidRDefault="003A2B2C" w:rsidP="00306D4D"/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E3C85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B486E4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Why do we need to give thanks?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A7CB17" w14:textId="77777777" w:rsidR="003A2B2C" w:rsidRDefault="003A2B2C" w:rsidP="00306D4D"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31A2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A7EC7D" w14:textId="77777777" w:rsidR="003A2B2C" w:rsidRDefault="003A2B2C" w:rsidP="00306D4D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What do candles mean to people?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C28730C" w14:textId="77777777" w:rsidR="003A2B2C" w:rsidRDefault="003A2B2C" w:rsidP="00306D4D"/>
          <w:p w14:paraId="06D23BC0" w14:textId="77777777" w:rsidR="003A2B2C" w:rsidRPr="0001354E" w:rsidRDefault="003A2B2C" w:rsidP="00306D4D">
            <w:pPr>
              <w:rPr>
                <w:b/>
              </w:rPr>
            </w:pPr>
            <w:r w:rsidRPr="0001354E">
              <w:rPr>
                <w:b/>
                <w:color w:val="0070C0"/>
              </w:rPr>
              <w:t>Nativity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AE48E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62EF114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Special connections to God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36FC5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43BACC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What is a prophet?</w:t>
            </w:r>
          </w:p>
          <w:p w14:paraId="3A6202F8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14:paraId="5D18BC48" w14:textId="77777777" w:rsidR="003A2B2C" w:rsidRPr="00910B80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8F14B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Easter Assembly led by a visitor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FC0E58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BF06EF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How do people talk to God?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9C4CE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8005B4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Where do people talk to God?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3A2B2C" w14:paraId="2A702D5D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6AF5210E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59021098" w14:textId="77777777" w:rsidR="003A2B2C" w:rsidRDefault="003A2B2C" w:rsidP="00306D4D"/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37075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PSHE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3E1F29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Families and relationships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E1586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CCA746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Health and wellbeing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9E9FE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D28CA3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Safety and changing bodies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A4179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5EAD40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Citizenship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295879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340D45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Economic wellbeing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FEE2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5816D2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Transition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3A2B2C" w14:paraId="7B517032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2C890FAB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212AE685" w14:textId="77777777" w:rsidR="003A2B2C" w:rsidRDefault="003A2B2C" w:rsidP="00306D4D"/>
        </w:tc>
        <w:tc>
          <w:tcPr>
            <w:tcW w:w="2150" w:type="dxa"/>
            <w:shd w:val="clear" w:color="auto" w:fill="FFFFFF" w:themeFill="background1"/>
          </w:tcPr>
          <w:p w14:paraId="05DA362A" w14:textId="77777777" w:rsidR="003A2B2C" w:rsidRDefault="003A2B2C" w:rsidP="00306D4D">
            <w:r>
              <w:t>Computing Information Technology around us</w:t>
            </w:r>
          </w:p>
        </w:tc>
        <w:tc>
          <w:tcPr>
            <w:tcW w:w="2128" w:type="dxa"/>
            <w:shd w:val="clear" w:color="auto" w:fill="FFFFFF" w:themeFill="background1"/>
          </w:tcPr>
          <w:p w14:paraId="1F5CA56D" w14:textId="77777777" w:rsidR="003A2B2C" w:rsidRDefault="003A2B2C" w:rsidP="00306D4D">
            <w:r>
              <w:t>Digital photography</w:t>
            </w:r>
          </w:p>
        </w:tc>
        <w:tc>
          <w:tcPr>
            <w:tcW w:w="2371" w:type="dxa"/>
            <w:shd w:val="clear" w:color="auto" w:fill="FFFFFF" w:themeFill="background1"/>
          </w:tcPr>
          <w:p w14:paraId="40431AF8" w14:textId="77777777" w:rsidR="003A2B2C" w:rsidRDefault="003A2B2C" w:rsidP="00306D4D">
            <w:r>
              <w:t>Robot algorithms</w:t>
            </w:r>
          </w:p>
        </w:tc>
        <w:tc>
          <w:tcPr>
            <w:tcW w:w="2409" w:type="dxa"/>
            <w:shd w:val="clear" w:color="auto" w:fill="FFFFFF" w:themeFill="background1"/>
          </w:tcPr>
          <w:p w14:paraId="696E63CC" w14:textId="77777777" w:rsidR="003A2B2C" w:rsidRDefault="003A2B2C" w:rsidP="00306D4D">
            <w:r>
              <w:t>Pictograms</w:t>
            </w:r>
          </w:p>
        </w:tc>
        <w:tc>
          <w:tcPr>
            <w:tcW w:w="2410" w:type="dxa"/>
            <w:shd w:val="clear" w:color="auto" w:fill="FFFFFF" w:themeFill="background1"/>
          </w:tcPr>
          <w:p w14:paraId="4AF782CB" w14:textId="77777777" w:rsidR="003A2B2C" w:rsidRDefault="003A2B2C" w:rsidP="00306D4D">
            <w:r>
              <w:t>Making Music</w:t>
            </w:r>
          </w:p>
        </w:tc>
        <w:tc>
          <w:tcPr>
            <w:tcW w:w="2835" w:type="dxa"/>
            <w:shd w:val="clear" w:color="auto" w:fill="FFFFFF" w:themeFill="background1"/>
          </w:tcPr>
          <w:p w14:paraId="14617EFD" w14:textId="77777777" w:rsidR="003A2B2C" w:rsidRDefault="003A2B2C" w:rsidP="00306D4D">
            <w:r>
              <w:t>Programming quizzes</w:t>
            </w:r>
          </w:p>
        </w:tc>
      </w:tr>
      <w:tr w:rsidR="003A2B2C" w14:paraId="0919C5F3" w14:textId="77777777" w:rsidTr="00306D4D">
        <w:trPr>
          <w:trHeight w:val="518"/>
        </w:trPr>
        <w:tc>
          <w:tcPr>
            <w:tcW w:w="700" w:type="dxa"/>
            <w:vMerge/>
            <w:shd w:val="clear" w:color="auto" w:fill="FFFFFF" w:themeFill="background1"/>
          </w:tcPr>
          <w:p w14:paraId="7E4A2885" w14:textId="77777777" w:rsidR="003A2B2C" w:rsidRDefault="003A2B2C" w:rsidP="00306D4D"/>
        </w:tc>
        <w:tc>
          <w:tcPr>
            <w:tcW w:w="874" w:type="dxa"/>
            <w:vMerge/>
            <w:shd w:val="clear" w:color="auto" w:fill="FFFFFF" w:themeFill="background1"/>
          </w:tcPr>
          <w:p w14:paraId="7E0167FB" w14:textId="77777777" w:rsidR="003A2B2C" w:rsidRDefault="003A2B2C" w:rsidP="00306D4D"/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EF728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5C6D75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Fundamentals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DFF69F" w14:textId="77777777" w:rsidR="003A2B2C" w:rsidRDefault="008578A7" w:rsidP="00306D4D">
            <w:r>
              <w:rPr>
                <w:rStyle w:val="normaltextrun"/>
              </w:rPr>
              <w:t>Dance</w:t>
            </w:r>
            <w:r w:rsidR="003A2B2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518CB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94CDDC" w14:textId="77777777" w:rsidR="003A2B2C" w:rsidRDefault="008578A7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Fitness</w:t>
            </w:r>
          </w:p>
          <w:p w14:paraId="42AA278B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Gymnastics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BE94C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F1CE5F" w14:textId="77777777" w:rsidR="003A2B2C" w:rsidRDefault="008578A7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Team building</w:t>
            </w:r>
          </w:p>
          <w:p w14:paraId="6286CA1B" w14:textId="77777777" w:rsidR="003A2B2C" w:rsidRDefault="008578A7" w:rsidP="00306D4D">
            <w:r>
              <w:rPr>
                <w:rStyle w:val="normaltextrun"/>
                <w:rFonts w:ascii="Calibri" w:hAnsi="Calibri" w:cs="Calibri"/>
              </w:rPr>
              <w:t>Target games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46578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B58982" w14:textId="77777777" w:rsidR="003A2B2C" w:rsidRDefault="008578A7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Invasion games</w:t>
            </w:r>
          </w:p>
          <w:p w14:paraId="4E68FCB1" w14:textId="77777777" w:rsidR="003A2B2C" w:rsidRDefault="003A2B2C" w:rsidP="00306D4D">
            <w:r>
              <w:rPr>
                <w:rStyle w:val="normaltextrun"/>
                <w:rFonts w:ascii="Calibri" w:hAnsi="Calibri" w:cs="Calibri"/>
              </w:rPr>
              <w:t>Net and Wall Games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B3028B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756C14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Athletics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C03673" w14:textId="77777777" w:rsidR="003A2B2C" w:rsidRPr="008578A7" w:rsidRDefault="008578A7" w:rsidP="008578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Striking and Fielding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5A4EF" w14:textId="77777777" w:rsidR="003A2B2C" w:rsidRDefault="003A2B2C" w:rsidP="00306D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C51F6B" w14:textId="77777777" w:rsidR="003A2B2C" w:rsidRDefault="008578A7" w:rsidP="00306D4D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</w:rPr>
              <w:t>Sending &amp; receiving</w:t>
            </w:r>
            <w:r w:rsidR="003A2B2C">
              <w:rPr>
                <w:rStyle w:val="eop"/>
                <w:rFonts w:ascii="Calibri" w:hAnsi="Calibri" w:cs="Calibri"/>
              </w:rPr>
              <w:t> </w:t>
            </w:r>
          </w:p>
          <w:p w14:paraId="5853275B" w14:textId="77777777" w:rsidR="008578A7" w:rsidRDefault="008578A7" w:rsidP="00306D4D">
            <w:r>
              <w:t>Ball skills</w:t>
            </w:r>
          </w:p>
        </w:tc>
      </w:tr>
    </w:tbl>
    <w:p w14:paraId="3CCBA05E" w14:textId="77777777" w:rsidR="009B5FD1" w:rsidRDefault="009B5FD1"/>
    <w:sectPr w:rsidR="009B5FD1" w:rsidSect="003A2B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2C"/>
    <w:rsid w:val="001D08A2"/>
    <w:rsid w:val="003A2B2C"/>
    <w:rsid w:val="008578A7"/>
    <w:rsid w:val="009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A5CA"/>
  <w15:chartTrackingRefBased/>
  <w15:docId w15:val="{6CFB1EDA-E80A-4AE0-A198-488E9DE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A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2B2C"/>
  </w:style>
  <w:style w:type="character" w:customStyle="1" w:styleId="eop">
    <w:name w:val="eop"/>
    <w:basedOn w:val="DefaultParagraphFont"/>
    <w:rsid w:val="003A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01AC538E714680116002B54154DC" ma:contentTypeVersion="18" ma:contentTypeDescription="Create a new document." ma:contentTypeScope="" ma:versionID="41315f9cba3f21c53dc2585b747c958e">
  <xsd:schema xmlns:xsd="http://www.w3.org/2001/XMLSchema" xmlns:xs="http://www.w3.org/2001/XMLSchema" xmlns:p="http://schemas.microsoft.com/office/2006/metadata/properties" xmlns:ns3="b56cf1c0-cc90-4800-ae0d-443856078c55" xmlns:ns4="8e037746-165d-4099-9747-625eee7683a0" targetNamespace="http://schemas.microsoft.com/office/2006/metadata/properties" ma:root="true" ma:fieldsID="2c0764912039db663a68e9e3d3577c8b" ns3:_="" ns4:_="">
    <xsd:import namespace="b56cf1c0-cc90-4800-ae0d-443856078c55"/>
    <xsd:import namespace="8e037746-165d-4099-9747-625eee768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cf1c0-cc90-4800-ae0d-44385607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37746-165d-4099-9747-625eee76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cf1c0-cc90-4800-ae0d-443856078c55" xsi:nil="true"/>
  </documentManagement>
</p:properties>
</file>

<file path=customXml/itemProps1.xml><?xml version="1.0" encoding="utf-8"?>
<ds:datastoreItem xmlns:ds="http://schemas.openxmlformats.org/officeDocument/2006/customXml" ds:itemID="{B4CBD8BB-64CD-449B-B020-206F9B5CE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cf1c0-cc90-4800-ae0d-443856078c55"/>
    <ds:schemaRef ds:uri="8e037746-165d-4099-9747-625eee76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AAD1F-DBCB-4C7C-BE97-3AAE019FF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A77D2-B5DF-4396-A099-16900BA35850}">
  <ds:schemaRefs>
    <ds:schemaRef ds:uri="8e037746-165d-4099-9747-625eee7683a0"/>
    <ds:schemaRef ds:uri="http://schemas.microsoft.com/office/2006/documentManagement/types"/>
    <ds:schemaRef ds:uri="http://purl.org/dc/dcmitype/"/>
    <ds:schemaRef ds:uri="b56cf1c0-cc90-4800-ae0d-443856078c55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Highfields Primary School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Dyde</dc:creator>
  <cp:keywords/>
  <dc:description/>
  <cp:lastModifiedBy>Mrs Harry</cp:lastModifiedBy>
  <cp:revision>2</cp:revision>
  <dcterms:created xsi:type="dcterms:W3CDTF">2025-09-01T15:01:00Z</dcterms:created>
  <dcterms:modified xsi:type="dcterms:W3CDTF">2025-09-01T15:01:00Z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0x010100900401AC538E714680116002B54154DC</vt:lpwstr>
  </property>
</Properties>
</file>