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877" w:type="dxa"/>
        <w:tblInd w:w="-431" w:type="dxa"/>
        <w:tblLook w:val="04A0" w:firstRow="1" w:lastRow="0" w:firstColumn="1" w:lastColumn="0" w:noHBand="0" w:noVBand="1"/>
      </w:tblPr>
      <w:tblGrid>
        <w:gridCol w:w="852"/>
        <w:gridCol w:w="954"/>
        <w:gridCol w:w="2345"/>
        <w:gridCol w:w="2345"/>
        <w:gridCol w:w="2345"/>
        <w:gridCol w:w="2345"/>
        <w:gridCol w:w="2281"/>
        <w:gridCol w:w="2410"/>
      </w:tblGrid>
      <w:tr w:rsidR="00F13B02" w14:paraId="6B1CB767" w14:textId="77777777" w:rsidTr="00687922">
        <w:trPr>
          <w:trHeight w:val="226"/>
        </w:trPr>
        <w:tc>
          <w:tcPr>
            <w:tcW w:w="852" w:type="dxa"/>
            <w:vMerge w:val="restart"/>
            <w:shd w:val="clear" w:color="auto" w:fill="FFFFFF" w:themeFill="background1"/>
          </w:tcPr>
          <w:p w14:paraId="7BB8A9AF" w14:textId="77777777" w:rsidR="00F13B02" w:rsidRDefault="00F13B02" w:rsidP="00687922"/>
        </w:tc>
        <w:tc>
          <w:tcPr>
            <w:tcW w:w="954" w:type="dxa"/>
            <w:shd w:val="clear" w:color="auto" w:fill="FFFFFF" w:themeFill="background1"/>
          </w:tcPr>
          <w:p w14:paraId="76529BAA" w14:textId="77777777" w:rsidR="00F13B02" w:rsidRDefault="00F13B02" w:rsidP="00687922"/>
        </w:tc>
        <w:tc>
          <w:tcPr>
            <w:tcW w:w="2345" w:type="dxa"/>
            <w:shd w:val="clear" w:color="auto" w:fill="FFFFFF" w:themeFill="background1"/>
          </w:tcPr>
          <w:p w14:paraId="5A2ABF5E" w14:textId="77777777" w:rsidR="00F13B02" w:rsidRDefault="00F13B02" w:rsidP="00687922">
            <w:r>
              <w:t>Autumn 1</w:t>
            </w:r>
          </w:p>
        </w:tc>
        <w:tc>
          <w:tcPr>
            <w:tcW w:w="2345" w:type="dxa"/>
            <w:shd w:val="clear" w:color="auto" w:fill="FFFFFF" w:themeFill="background1"/>
          </w:tcPr>
          <w:p w14:paraId="34FC67AB" w14:textId="77777777" w:rsidR="00F13B02" w:rsidRDefault="00F13B02" w:rsidP="00687922">
            <w:r>
              <w:t>Autumn 2</w:t>
            </w:r>
          </w:p>
        </w:tc>
        <w:tc>
          <w:tcPr>
            <w:tcW w:w="2345" w:type="dxa"/>
            <w:shd w:val="clear" w:color="auto" w:fill="FFFFFF" w:themeFill="background1"/>
          </w:tcPr>
          <w:p w14:paraId="5221E1E3" w14:textId="77777777" w:rsidR="00F13B02" w:rsidRDefault="00F13B02" w:rsidP="00687922">
            <w:r>
              <w:t>Spring 1</w:t>
            </w:r>
          </w:p>
        </w:tc>
        <w:tc>
          <w:tcPr>
            <w:tcW w:w="2345" w:type="dxa"/>
            <w:shd w:val="clear" w:color="auto" w:fill="FFFFFF" w:themeFill="background1"/>
          </w:tcPr>
          <w:p w14:paraId="78E3A857" w14:textId="77777777" w:rsidR="00F13B02" w:rsidRDefault="00F13B02" w:rsidP="00687922">
            <w:r>
              <w:t>Spring 2</w:t>
            </w:r>
          </w:p>
        </w:tc>
        <w:tc>
          <w:tcPr>
            <w:tcW w:w="2281" w:type="dxa"/>
            <w:shd w:val="clear" w:color="auto" w:fill="FFFFFF" w:themeFill="background1"/>
          </w:tcPr>
          <w:p w14:paraId="50BDFA81" w14:textId="77777777" w:rsidR="00F13B02" w:rsidRDefault="00F13B02" w:rsidP="00687922">
            <w:r>
              <w:t>Summer 1</w:t>
            </w:r>
          </w:p>
        </w:tc>
        <w:tc>
          <w:tcPr>
            <w:tcW w:w="2410" w:type="dxa"/>
            <w:shd w:val="clear" w:color="auto" w:fill="FFFFFF" w:themeFill="background1"/>
          </w:tcPr>
          <w:p w14:paraId="23400C18" w14:textId="77777777" w:rsidR="00F13B02" w:rsidRDefault="00F13B02" w:rsidP="00687922">
            <w:r>
              <w:t>Summer 2</w:t>
            </w:r>
          </w:p>
        </w:tc>
      </w:tr>
      <w:tr w:rsidR="00F13B02" w14:paraId="460F1811" w14:textId="77777777" w:rsidTr="00687922">
        <w:trPr>
          <w:trHeight w:val="518"/>
        </w:trPr>
        <w:tc>
          <w:tcPr>
            <w:tcW w:w="852" w:type="dxa"/>
            <w:vMerge/>
            <w:shd w:val="clear" w:color="auto" w:fill="FFFFFF" w:themeFill="background1"/>
          </w:tcPr>
          <w:p w14:paraId="47B4DD95" w14:textId="77777777" w:rsidR="00F13B02" w:rsidRDefault="00F13B02" w:rsidP="00687922"/>
        </w:tc>
        <w:tc>
          <w:tcPr>
            <w:tcW w:w="954" w:type="dxa"/>
            <w:vMerge w:val="restart"/>
            <w:shd w:val="clear" w:color="auto" w:fill="FFFFFF" w:themeFill="background1"/>
          </w:tcPr>
          <w:p w14:paraId="00A57E04" w14:textId="77777777" w:rsidR="00F13B02" w:rsidRDefault="00F13B02" w:rsidP="00687922">
            <w:r w:rsidRPr="007940AE">
              <w:rPr>
                <w:shd w:val="clear" w:color="auto" w:fill="FFFFFF" w:themeFill="background1"/>
              </w:rPr>
              <w:t>Year 6</w:t>
            </w:r>
          </w:p>
        </w:tc>
        <w:tc>
          <w:tcPr>
            <w:tcW w:w="4690" w:type="dxa"/>
            <w:gridSpan w:val="2"/>
            <w:shd w:val="clear" w:color="auto" w:fill="FFFFFF" w:themeFill="background1"/>
          </w:tcPr>
          <w:p w14:paraId="3ADF041B" w14:textId="77777777" w:rsidR="00F13B02" w:rsidRDefault="00F13B02" w:rsidP="00687922">
            <w:r>
              <w:t>English:</w:t>
            </w:r>
            <w:r w:rsidR="00476E13">
              <w:t xml:space="preserve"> </w:t>
            </w:r>
          </w:p>
          <w:p w14:paraId="5886C1A5" w14:textId="7819BE21" w:rsidR="000B6426" w:rsidRDefault="000B6426" w:rsidP="00687922">
            <w:r>
              <w:t>Narrative - adventure</w:t>
            </w:r>
          </w:p>
          <w:p w14:paraId="38414B23" w14:textId="35F1809C" w:rsidR="00476E13" w:rsidRDefault="00476E13" w:rsidP="00687922">
            <w:r>
              <w:t>Descriptive writing</w:t>
            </w:r>
            <w:r w:rsidR="000B6426">
              <w:t xml:space="preserve"> – setting and character</w:t>
            </w:r>
          </w:p>
          <w:p w14:paraId="0CDFBB1D" w14:textId="6849F1C5" w:rsidR="000B6426" w:rsidRDefault="000B6426" w:rsidP="00687922">
            <w:r>
              <w:t>Narrative – historical context</w:t>
            </w:r>
          </w:p>
          <w:p w14:paraId="10E1B1E2" w14:textId="60A2520B" w:rsidR="00476E13" w:rsidRDefault="00476E13" w:rsidP="00687922">
            <w:r>
              <w:t>Non-chronological reports</w:t>
            </w:r>
            <w:r w:rsidR="00344410">
              <w:t xml:space="preserve"> – information text</w:t>
            </w:r>
          </w:p>
          <w:p w14:paraId="0F37A7E7" w14:textId="1A09D4CE" w:rsidR="00476E13" w:rsidRDefault="00476E13" w:rsidP="00687922">
            <w:r>
              <w:t>Poetry, including reciting</w:t>
            </w:r>
          </w:p>
          <w:p w14:paraId="5460A3DE" w14:textId="77777777" w:rsidR="00476E13" w:rsidRDefault="00476E13" w:rsidP="00476E13">
            <w:r>
              <w:t>Letter writing</w:t>
            </w:r>
          </w:p>
          <w:p w14:paraId="210618EB" w14:textId="77777777" w:rsidR="009F2FB3" w:rsidRDefault="009F2FB3" w:rsidP="00476E13"/>
          <w:p w14:paraId="6A629788" w14:textId="7B5257FA" w:rsidR="00476E13" w:rsidRDefault="00476E13" w:rsidP="00476E13">
            <w:r>
              <w:t xml:space="preserve">Texts: </w:t>
            </w:r>
          </w:p>
          <w:p w14:paraId="3D44B1CE" w14:textId="1068458E" w:rsidR="000B6426" w:rsidRDefault="000B6426" w:rsidP="00476E13">
            <w:r>
              <w:t>Journey – Aaron Becker</w:t>
            </w:r>
          </w:p>
          <w:p w14:paraId="0B411D99" w14:textId="44896A99" w:rsidR="000B6426" w:rsidRDefault="000B6426" w:rsidP="00476E13">
            <w:r>
              <w:t>When the Sky Falls</w:t>
            </w:r>
          </w:p>
          <w:p w14:paraId="145E19A8" w14:textId="6D4422DD" w:rsidR="00476E13" w:rsidRDefault="00476E13" w:rsidP="00476E13">
            <w:r>
              <w:t>War Poetry Anthology</w:t>
            </w:r>
          </w:p>
          <w:p w14:paraId="67E00D9B" w14:textId="2296CB67" w:rsidR="00476E13" w:rsidRDefault="000B6426" w:rsidP="008A7721">
            <w:r>
              <w:t>The Best Christmas Present in the World</w:t>
            </w:r>
          </w:p>
        </w:tc>
        <w:tc>
          <w:tcPr>
            <w:tcW w:w="4690" w:type="dxa"/>
            <w:gridSpan w:val="2"/>
            <w:shd w:val="clear" w:color="auto" w:fill="FFFFFF" w:themeFill="background1"/>
          </w:tcPr>
          <w:p w14:paraId="5EA4A468" w14:textId="554086EC" w:rsidR="00F13B02" w:rsidRDefault="00F13B02" w:rsidP="00687922">
            <w:r>
              <w:t>English:</w:t>
            </w:r>
          </w:p>
          <w:p w14:paraId="2784F6BC" w14:textId="7C89F128" w:rsidR="008A7721" w:rsidRDefault="008A7721" w:rsidP="00687922">
            <w:r>
              <w:t>Narrativ</w:t>
            </w:r>
            <w:r w:rsidR="00344410">
              <w:t xml:space="preserve">e – </w:t>
            </w:r>
            <w:r w:rsidR="000B6426">
              <w:t>historical</w:t>
            </w:r>
          </w:p>
          <w:p w14:paraId="3DAE5527" w14:textId="348BCA53" w:rsidR="008A7721" w:rsidRDefault="0094518E" w:rsidP="00687922">
            <w:r>
              <w:t>Descriptive writing - setting</w:t>
            </w:r>
          </w:p>
          <w:p w14:paraId="4E064864" w14:textId="278CC3A7" w:rsidR="00344410" w:rsidRDefault="00344410" w:rsidP="00687922">
            <w:r>
              <w:t>Speech – public speaking</w:t>
            </w:r>
          </w:p>
          <w:p w14:paraId="7A476869" w14:textId="1C16828F" w:rsidR="00344410" w:rsidRDefault="00D11DCB" w:rsidP="00687922">
            <w:r>
              <w:t xml:space="preserve">Narrative </w:t>
            </w:r>
            <w:r w:rsidR="000046ED">
              <w:t>–</w:t>
            </w:r>
            <w:r>
              <w:t xml:space="preserve"> fantasy</w:t>
            </w:r>
          </w:p>
          <w:p w14:paraId="1C3892AF" w14:textId="582915AA" w:rsidR="000046ED" w:rsidRDefault="000046ED" w:rsidP="00687922">
            <w:r>
              <w:t>Diary entry</w:t>
            </w:r>
          </w:p>
          <w:p w14:paraId="3B7CD841" w14:textId="77777777" w:rsidR="009F2FB3" w:rsidRDefault="009F2FB3" w:rsidP="00687922"/>
          <w:p w14:paraId="0417B544" w14:textId="3A1E67B2" w:rsidR="008A7721" w:rsidRDefault="008A7721" w:rsidP="00687922">
            <w:r>
              <w:t>Te</w:t>
            </w:r>
            <w:r w:rsidR="009F2FB3">
              <w:t>x</w:t>
            </w:r>
            <w:r>
              <w:t>t</w:t>
            </w:r>
            <w:r w:rsidR="009F2FB3">
              <w:t>s</w:t>
            </w:r>
            <w:r>
              <w:t>:</w:t>
            </w:r>
          </w:p>
          <w:p w14:paraId="52599D18" w14:textId="3962051E" w:rsidR="0094518E" w:rsidRDefault="0094518E" w:rsidP="000B6426">
            <w:r>
              <w:t>The Dreadful Menace</w:t>
            </w:r>
          </w:p>
          <w:p w14:paraId="4F40B77A" w14:textId="34B69200" w:rsidR="000B6426" w:rsidRDefault="000B6426" w:rsidP="00687922">
            <w:r>
              <w:t>The Orchard Book of Greek Myths/Eyewitness – Ancient Greece</w:t>
            </w:r>
          </w:p>
          <w:p w14:paraId="7759659F" w14:textId="35A16BD2" w:rsidR="008A7721" w:rsidRDefault="00D11DCB" w:rsidP="00687922">
            <w:r>
              <w:t>The Nowhere Emporium</w:t>
            </w:r>
          </w:p>
          <w:p w14:paraId="1976EF52" w14:textId="06C214CD" w:rsidR="008A7721" w:rsidRDefault="008A7721" w:rsidP="0094518E"/>
        </w:tc>
        <w:tc>
          <w:tcPr>
            <w:tcW w:w="4691" w:type="dxa"/>
            <w:gridSpan w:val="2"/>
            <w:shd w:val="clear" w:color="auto" w:fill="FFFFFF" w:themeFill="background1"/>
          </w:tcPr>
          <w:p w14:paraId="315CA30E" w14:textId="6DFF9A8C" w:rsidR="00F13B02" w:rsidRDefault="00F13B02" w:rsidP="00687922">
            <w:r>
              <w:t>English:</w:t>
            </w:r>
          </w:p>
          <w:p w14:paraId="01D8D16B" w14:textId="492A1E68" w:rsidR="00344410" w:rsidRDefault="00344410" w:rsidP="00687922">
            <w:r>
              <w:t>Narrative with flashbacks</w:t>
            </w:r>
          </w:p>
          <w:p w14:paraId="12346E5A" w14:textId="71DDAAF1" w:rsidR="00344410" w:rsidRDefault="00344410" w:rsidP="00687922">
            <w:r>
              <w:t>Balanced discussion</w:t>
            </w:r>
          </w:p>
          <w:p w14:paraId="5FF3C2C1" w14:textId="7037A514" w:rsidR="000046ED" w:rsidRDefault="000046ED" w:rsidP="00687922">
            <w:r>
              <w:t>Non-chronological report</w:t>
            </w:r>
          </w:p>
          <w:p w14:paraId="1181844A" w14:textId="3E513E7F" w:rsidR="00344410" w:rsidRDefault="00344410" w:rsidP="00687922">
            <w:r>
              <w:t>Personal choice genre – application of skills across narrative and non-narrative</w:t>
            </w:r>
          </w:p>
          <w:p w14:paraId="52C80301" w14:textId="77777777" w:rsidR="009F2FB3" w:rsidRDefault="009F2FB3" w:rsidP="00687922"/>
          <w:p w14:paraId="14D504D6" w14:textId="5E2826C9" w:rsidR="008A7721" w:rsidRDefault="008A7721" w:rsidP="00687922">
            <w:r>
              <w:t>Text</w:t>
            </w:r>
            <w:r w:rsidR="009F2FB3">
              <w:t>s</w:t>
            </w:r>
            <w:r>
              <w:t>:</w:t>
            </w:r>
          </w:p>
          <w:p w14:paraId="0A644CBF" w14:textId="1E0CD978" w:rsidR="00344410" w:rsidRDefault="00344410" w:rsidP="00687922">
            <w:r>
              <w:t>The Piano (video stimulus)</w:t>
            </w:r>
          </w:p>
          <w:p w14:paraId="43099D7A" w14:textId="77777777" w:rsidR="008A7721" w:rsidRDefault="008A7721" w:rsidP="00687922">
            <w:r>
              <w:t>Darwin’s Dragons, Lindsay Galvin</w:t>
            </w:r>
          </w:p>
          <w:p w14:paraId="02C7CCF9" w14:textId="24B645EB" w:rsidR="009F2FB3" w:rsidRDefault="009F2FB3" w:rsidP="00687922">
            <w:r>
              <w:t>Various non-fiction texts about London</w:t>
            </w:r>
          </w:p>
        </w:tc>
      </w:tr>
      <w:tr w:rsidR="00F13B02" w14:paraId="2B8EB0E7" w14:textId="77777777" w:rsidTr="00687922">
        <w:trPr>
          <w:trHeight w:val="518"/>
        </w:trPr>
        <w:tc>
          <w:tcPr>
            <w:tcW w:w="852" w:type="dxa"/>
            <w:vMerge/>
            <w:shd w:val="clear" w:color="auto" w:fill="FFFFFF" w:themeFill="background1"/>
          </w:tcPr>
          <w:p w14:paraId="4C1B1314" w14:textId="77777777" w:rsidR="00F13B02" w:rsidRDefault="00F13B02" w:rsidP="00687922"/>
        </w:tc>
        <w:tc>
          <w:tcPr>
            <w:tcW w:w="954" w:type="dxa"/>
            <w:vMerge/>
            <w:shd w:val="clear" w:color="auto" w:fill="FFFFFF" w:themeFill="background1"/>
          </w:tcPr>
          <w:p w14:paraId="45B7BB02" w14:textId="77777777" w:rsidR="00F13B02" w:rsidRDefault="00F13B02" w:rsidP="00687922"/>
        </w:tc>
        <w:tc>
          <w:tcPr>
            <w:tcW w:w="2345" w:type="dxa"/>
            <w:shd w:val="clear" w:color="auto" w:fill="FFFFFF" w:themeFill="background1"/>
          </w:tcPr>
          <w:p w14:paraId="348E2647" w14:textId="77777777" w:rsidR="00F13B02" w:rsidRDefault="00F13B02" w:rsidP="00687922">
            <w:r>
              <w:t>Science: Classify living things – living things and their habitats</w:t>
            </w:r>
          </w:p>
        </w:tc>
        <w:tc>
          <w:tcPr>
            <w:tcW w:w="2345" w:type="dxa"/>
            <w:shd w:val="clear" w:color="auto" w:fill="FFFFFF" w:themeFill="background1"/>
          </w:tcPr>
          <w:p w14:paraId="4C5F3082" w14:textId="77777777" w:rsidR="00F13B02" w:rsidRDefault="00F13B02" w:rsidP="00687922">
            <w:r>
              <w:t>Science: Light</w:t>
            </w:r>
          </w:p>
        </w:tc>
        <w:tc>
          <w:tcPr>
            <w:tcW w:w="2345" w:type="dxa"/>
            <w:shd w:val="clear" w:color="auto" w:fill="FFFFFF" w:themeFill="background1"/>
          </w:tcPr>
          <w:p w14:paraId="7AD4C656" w14:textId="77777777" w:rsidR="00F13B02" w:rsidRDefault="00F13B02" w:rsidP="00687922">
            <w:r>
              <w:t xml:space="preserve">Science: Electricity </w:t>
            </w:r>
          </w:p>
          <w:p w14:paraId="4FC9CCA6" w14:textId="77777777" w:rsidR="00F13B02" w:rsidRDefault="00F13B02" w:rsidP="00687922"/>
          <w:p w14:paraId="0BBCDC71" w14:textId="530BB6A5" w:rsidR="00F13B02" w:rsidRPr="00E23654" w:rsidRDefault="00B848E6" w:rsidP="00687922">
            <w:pPr>
              <w:rPr>
                <w:b/>
                <w:bCs/>
              </w:rPr>
            </w:pPr>
            <w:r w:rsidRPr="00B848E6">
              <w:rPr>
                <w:b/>
                <w:color w:val="0070C0"/>
              </w:rPr>
              <w:t>Mini Medics – First Aid training</w:t>
            </w:r>
            <w:r>
              <w:rPr>
                <w:b/>
                <w:color w:val="0070C0"/>
              </w:rPr>
              <w:t xml:space="preserve"> (link to The Heart)</w:t>
            </w:r>
          </w:p>
        </w:tc>
        <w:tc>
          <w:tcPr>
            <w:tcW w:w="2345" w:type="dxa"/>
            <w:shd w:val="clear" w:color="auto" w:fill="FFFFFF" w:themeFill="background1"/>
          </w:tcPr>
          <w:p w14:paraId="6761903F" w14:textId="77777777" w:rsidR="00F13B02" w:rsidRDefault="00F13B02" w:rsidP="00687922">
            <w:r>
              <w:t>Science: The Heart - Blood and transportation</w:t>
            </w:r>
          </w:p>
          <w:p w14:paraId="24E7BFBE" w14:textId="77777777" w:rsidR="00F13B02" w:rsidRDefault="00F13B02" w:rsidP="00687922">
            <w:r>
              <w:t>Animals Including Humans</w:t>
            </w:r>
          </w:p>
        </w:tc>
        <w:tc>
          <w:tcPr>
            <w:tcW w:w="4691" w:type="dxa"/>
            <w:gridSpan w:val="2"/>
            <w:shd w:val="clear" w:color="auto" w:fill="FFFFFF" w:themeFill="background1"/>
          </w:tcPr>
          <w:p w14:paraId="69B3A35A" w14:textId="77777777" w:rsidR="00F13B02" w:rsidRDefault="00F13B02" w:rsidP="00687922">
            <w:r>
              <w:t>Science: Evolution and Inheritance</w:t>
            </w:r>
          </w:p>
        </w:tc>
      </w:tr>
      <w:tr w:rsidR="00F13B02" w14:paraId="23ED9976" w14:textId="77777777" w:rsidTr="00687922">
        <w:trPr>
          <w:trHeight w:val="518"/>
        </w:trPr>
        <w:tc>
          <w:tcPr>
            <w:tcW w:w="852" w:type="dxa"/>
            <w:vMerge/>
            <w:shd w:val="clear" w:color="auto" w:fill="FFFFFF" w:themeFill="background1"/>
          </w:tcPr>
          <w:p w14:paraId="1C255567" w14:textId="77777777" w:rsidR="00F13B02" w:rsidRDefault="00F13B02" w:rsidP="00687922"/>
        </w:tc>
        <w:tc>
          <w:tcPr>
            <w:tcW w:w="954" w:type="dxa"/>
            <w:vMerge/>
            <w:shd w:val="clear" w:color="auto" w:fill="FFFFFF" w:themeFill="background1"/>
          </w:tcPr>
          <w:p w14:paraId="5F4A0ED5" w14:textId="77777777" w:rsidR="00F13B02" w:rsidRDefault="00F13B02" w:rsidP="00687922"/>
        </w:tc>
        <w:tc>
          <w:tcPr>
            <w:tcW w:w="2345" w:type="dxa"/>
            <w:shd w:val="clear" w:color="auto" w:fill="FFFFFF" w:themeFill="background1"/>
          </w:tcPr>
          <w:p w14:paraId="68E0E235" w14:textId="4807DFD1" w:rsidR="000B6426" w:rsidRDefault="00F13B02" w:rsidP="000B6426">
            <w:r>
              <w:t xml:space="preserve">History: </w:t>
            </w:r>
            <w:r w:rsidR="000B6426">
              <w:t>The impact of World War II</w:t>
            </w:r>
          </w:p>
          <w:p w14:paraId="7122307C" w14:textId="47AB03E6" w:rsidR="00B848E6" w:rsidRDefault="00B848E6" w:rsidP="000B6426"/>
          <w:p w14:paraId="06C17C54" w14:textId="3AFF2737" w:rsidR="00B848E6" w:rsidRPr="00B848E6" w:rsidRDefault="00B848E6" w:rsidP="000B6426">
            <w:pPr>
              <w:rPr>
                <w:b/>
                <w:color w:val="0070C0"/>
              </w:rPr>
            </w:pPr>
            <w:r w:rsidRPr="00B848E6">
              <w:rPr>
                <w:b/>
                <w:color w:val="0070C0"/>
              </w:rPr>
              <w:t>WWII Workshop</w:t>
            </w:r>
          </w:p>
          <w:p w14:paraId="3727E6FC" w14:textId="0CB87665" w:rsidR="00F13B02" w:rsidRDefault="00F13B02" w:rsidP="00687922"/>
        </w:tc>
        <w:tc>
          <w:tcPr>
            <w:tcW w:w="2345" w:type="dxa"/>
            <w:shd w:val="clear" w:color="auto" w:fill="FFFFFF" w:themeFill="background1"/>
          </w:tcPr>
          <w:p w14:paraId="10D510B7" w14:textId="77777777" w:rsidR="00F13B02" w:rsidRDefault="00F13B02" w:rsidP="00687922">
            <w:r>
              <w:t>Geography: Why does population change?</w:t>
            </w:r>
          </w:p>
        </w:tc>
        <w:tc>
          <w:tcPr>
            <w:tcW w:w="2345" w:type="dxa"/>
            <w:shd w:val="clear" w:color="auto" w:fill="FFFFFF" w:themeFill="background1"/>
          </w:tcPr>
          <w:p w14:paraId="633893CE" w14:textId="423487ED" w:rsidR="000B6426" w:rsidRDefault="000B6426" w:rsidP="000B6426">
            <w:r>
              <w:t>Geography: Where does our energy come from?</w:t>
            </w:r>
            <w:r w:rsidR="0094518E">
              <w:t xml:space="preserve"> (link to Why do Oceans matter?)</w:t>
            </w:r>
          </w:p>
          <w:p w14:paraId="622D7387" w14:textId="036ABC20" w:rsidR="00F13B02" w:rsidRPr="00232BF5" w:rsidRDefault="00F13B02" w:rsidP="00687922">
            <w:pPr>
              <w:rPr>
                <w:b/>
                <w:bCs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0C55CCAB" w14:textId="77777777" w:rsidR="000B6426" w:rsidRDefault="000B6426" w:rsidP="000B6426">
            <w:r>
              <w:t>History: What did the Greeks ever do for us?</w:t>
            </w:r>
          </w:p>
          <w:p w14:paraId="0BC7D57D" w14:textId="77777777" w:rsidR="000B6426" w:rsidRDefault="000B6426" w:rsidP="00687922"/>
          <w:p w14:paraId="51061029" w14:textId="77777777" w:rsidR="00F13B02" w:rsidRDefault="00F13B02" w:rsidP="000B6426"/>
        </w:tc>
        <w:tc>
          <w:tcPr>
            <w:tcW w:w="2281" w:type="dxa"/>
            <w:shd w:val="clear" w:color="auto" w:fill="FFFFFF" w:themeFill="background1"/>
          </w:tcPr>
          <w:p w14:paraId="70A6C8F6" w14:textId="5B8CC859" w:rsidR="00F13B02" w:rsidRDefault="0094518E" w:rsidP="00687922">
            <w:r>
              <w:t>Geography</w:t>
            </w:r>
            <w:r w:rsidR="00B848E6">
              <w:t>/History</w:t>
            </w:r>
            <w:r>
              <w:t>: London – our capital</w:t>
            </w:r>
          </w:p>
          <w:p w14:paraId="49787DED" w14:textId="77777777" w:rsidR="00F13B02" w:rsidRDefault="00F13B02" w:rsidP="00687922"/>
          <w:p w14:paraId="11F4E588" w14:textId="30BFC57B" w:rsidR="00F13B02" w:rsidRPr="00BF6B25" w:rsidRDefault="00F13B02" w:rsidP="00B848E6">
            <w:pPr>
              <w:rPr>
                <w:b/>
                <w:bCs/>
              </w:rPr>
            </w:pPr>
            <w:r w:rsidRPr="00BF6B25">
              <w:rPr>
                <w:b/>
                <w:bCs/>
                <w:color w:val="0070C0"/>
              </w:rPr>
              <w:t>London Residential – HMS Belfast</w:t>
            </w:r>
          </w:p>
        </w:tc>
        <w:tc>
          <w:tcPr>
            <w:tcW w:w="2410" w:type="dxa"/>
            <w:shd w:val="clear" w:color="auto" w:fill="FFFFFF" w:themeFill="background1"/>
          </w:tcPr>
          <w:p w14:paraId="7B165CA8" w14:textId="4350E46E" w:rsidR="00F13B02" w:rsidRDefault="00F13B02" w:rsidP="00687922">
            <w:r>
              <w:t>Geography</w:t>
            </w:r>
            <w:r w:rsidR="00B848E6">
              <w:t>/History</w:t>
            </w:r>
            <w:r>
              <w:t xml:space="preserve">: </w:t>
            </w:r>
            <w:r w:rsidR="0094518E">
              <w:t>London – our capital</w:t>
            </w:r>
          </w:p>
        </w:tc>
      </w:tr>
      <w:tr w:rsidR="00F13B02" w14:paraId="2FDA52AC" w14:textId="77777777" w:rsidTr="00687922">
        <w:trPr>
          <w:trHeight w:val="70"/>
        </w:trPr>
        <w:tc>
          <w:tcPr>
            <w:tcW w:w="852" w:type="dxa"/>
            <w:vMerge/>
            <w:shd w:val="clear" w:color="auto" w:fill="FFFFFF" w:themeFill="background1"/>
          </w:tcPr>
          <w:p w14:paraId="6D25043A" w14:textId="77777777" w:rsidR="00F13B02" w:rsidRDefault="00F13B02" w:rsidP="00687922"/>
        </w:tc>
        <w:tc>
          <w:tcPr>
            <w:tcW w:w="954" w:type="dxa"/>
            <w:vMerge/>
            <w:shd w:val="clear" w:color="auto" w:fill="FFFFFF" w:themeFill="background1"/>
          </w:tcPr>
          <w:p w14:paraId="40202666" w14:textId="77777777" w:rsidR="00F13B02" w:rsidRDefault="00F13B02" w:rsidP="00687922"/>
        </w:tc>
        <w:tc>
          <w:tcPr>
            <w:tcW w:w="2345" w:type="dxa"/>
            <w:shd w:val="clear" w:color="auto" w:fill="FFFFFF" w:themeFill="background1"/>
          </w:tcPr>
          <w:p w14:paraId="33ADD5DA" w14:textId="77777777" w:rsidR="0094518E" w:rsidRDefault="00F13B02" w:rsidP="00687922">
            <w:r>
              <w:t xml:space="preserve">Art </w:t>
            </w:r>
          </w:p>
          <w:p w14:paraId="2C6DDE50" w14:textId="036F764A" w:rsidR="00F13B02" w:rsidRDefault="00F13B02" w:rsidP="00687922">
            <w:r>
              <w:t xml:space="preserve">2D drawing </w:t>
            </w:r>
            <w:r w:rsidR="0094518E">
              <w:t>– scaled drawings</w:t>
            </w:r>
          </w:p>
        </w:tc>
        <w:tc>
          <w:tcPr>
            <w:tcW w:w="2345" w:type="dxa"/>
            <w:shd w:val="clear" w:color="auto" w:fill="FFFFFF" w:themeFill="background1"/>
          </w:tcPr>
          <w:p w14:paraId="7E11419C" w14:textId="7CEA5A46" w:rsidR="0094518E" w:rsidRDefault="00F13B02" w:rsidP="0094518E">
            <w:r>
              <w:t xml:space="preserve">DT </w:t>
            </w:r>
          </w:p>
          <w:p w14:paraId="2F5725CA" w14:textId="639428E6" w:rsidR="00F13B02" w:rsidRDefault="0094518E" w:rsidP="0094518E">
            <w:r>
              <w:t>Food</w:t>
            </w:r>
            <w:r w:rsidR="009F2FB3">
              <w:t xml:space="preserve">: </w:t>
            </w:r>
            <w:r>
              <w:t>cooking and nutrition</w:t>
            </w:r>
            <w:r w:rsidR="00F13B02">
              <w:t xml:space="preserve"> </w:t>
            </w:r>
          </w:p>
        </w:tc>
        <w:tc>
          <w:tcPr>
            <w:tcW w:w="2345" w:type="dxa"/>
            <w:shd w:val="clear" w:color="auto" w:fill="FFFFFF" w:themeFill="background1"/>
          </w:tcPr>
          <w:p w14:paraId="3D517925" w14:textId="77777777" w:rsidR="00F13B02" w:rsidRDefault="00F13B02" w:rsidP="00687922">
            <w:r>
              <w:t>DT</w:t>
            </w:r>
          </w:p>
          <w:p w14:paraId="79A15435" w14:textId="45F1FCAF" w:rsidR="00F13B02" w:rsidRDefault="00F13B02" w:rsidP="00687922">
            <w:r>
              <w:t xml:space="preserve">Textiles – combining different fabric shapes </w:t>
            </w:r>
          </w:p>
        </w:tc>
        <w:tc>
          <w:tcPr>
            <w:tcW w:w="2345" w:type="dxa"/>
            <w:shd w:val="clear" w:color="auto" w:fill="FFFFFF" w:themeFill="background1"/>
          </w:tcPr>
          <w:p w14:paraId="3D28784E" w14:textId="77777777" w:rsidR="00F13B02" w:rsidRDefault="00F13B02" w:rsidP="00687922">
            <w:r>
              <w:t>Art</w:t>
            </w:r>
          </w:p>
          <w:p w14:paraId="549C1656" w14:textId="67DB0ECF" w:rsidR="00F13B02" w:rsidRDefault="009F2FB3" w:rsidP="00687922">
            <w:r>
              <w:t xml:space="preserve">Multimedia - </w:t>
            </w:r>
            <w:r w:rsidR="00F13B02">
              <w:t>Activism</w:t>
            </w:r>
          </w:p>
        </w:tc>
        <w:tc>
          <w:tcPr>
            <w:tcW w:w="2281" w:type="dxa"/>
            <w:shd w:val="clear" w:color="auto" w:fill="FFFFFF" w:themeFill="background1"/>
          </w:tcPr>
          <w:p w14:paraId="0311BE75" w14:textId="77777777" w:rsidR="00F13B02" w:rsidRDefault="00F13B02" w:rsidP="00687922">
            <w:r>
              <w:t xml:space="preserve">Art </w:t>
            </w:r>
          </w:p>
          <w:p w14:paraId="5AC4407B" w14:textId="51748CBA" w:rsidR="00F13B02" w:rsidRDefault="009F2FB3" w:rsidP="00687922">
            <w:r>
              <w:t xml:space="preserve">3D art - </w:t>
            </w:r>
            <w:r w:rsidR="0094518E">
              <w:t>Mask-making</w:t>
            </w:r>
          </w:p>
        </w:tc>
        <w:tc>
          <w:tcPr>
            <w:tcW w:w="2410" w:type="dxa"/>
            <w:shd w:val="clear" w:color="auto" w:fill="FFFFFF" w:themeFill="background1"/>
          </w:tcPr>
          <w:p w14:paraId="55E79D4A" w14:textId="77777777" w:rsidR="0094518E" w:rsidRDefault="00F13B02" w:rsidP="0094518E">
            <w:r>
              <w:t>DT</w:t>
            </w:r>
            <w:r w:rsidR="0094518E">
              <w:t xml:space="preserve"> </w:t>
            </w:r>
          </w:p>
          <w:p w14:paraId="2DED68C1" w14:textId="677A3246" w:rsidR="0094518E" w:rsidRDefault="0094518E" w:rsidP="0094518E">
            <w:r>
              <w:t>Mechanical Systems</w:t>
            </w:r>
          </w:p>
          <w:p w14:paraId="07D8868A" w14:textId="77777777" w:rsidR="0094518E" w:rsidRDefault="0094518E" w:rsidP="0094518E">
            <w:r>
              <w:t>Cams</w:t>
            </w:r>
          </w:p>
          <w:p w14:paraId="18AE081E" w14:textId="77777777" w:rsidR="0094518E" w:rsidRDefault="0094518E" w:rsidP="0094518E">
            <w:r>
              <w:t>Design, make and evaluate a moving toy</w:t>
            </w:r>
          </w:p>
          <w:p w14:paraId="35EA8E72" w14:textId="45963148" w:rsidR="00F13B02" w:rsidRDefault="00F13B02" w:rsidP="00687922"/>
          <w:p w14:paraId="56EBD1BE" w14:textId="28C8E679" w:rsidR="00F13B02" w:rsidRDefault="00F13B02" w:rsidP="00687922"/>
        </w:tc>
      </w:tr>
      <w:tr w:rsidR="00B848E6" w14:paraId="5954573C" w14:textId="77777777" w:rsidTr="00687922">
        <w:trPr>
          <w:trHeight w:val="518"/>
        </w:trPr>
        <w:tc>
          <w:tcPr>
            <w:tcW w:w="852" w:type="dxa"/>
            <w:vMerge/>
            <w:shd w:val="clear" w:color="auto" w:fill="FFFFFF" w:themeFill="background1"/>
          </w:tcPr>
          <w:p w14:paraId="65A2697F" w14:textId="77777777" w:rsidR="00B848E6" w:rsidRDefault="00B848E6" w:rsidP="00B848E6"/>
        </w:tc>
        <w:tc>
          <w:tcPr>
            <w:tcW w:w="954" w:type="dxa"/>
            <w:vMerge/>
            <w:shd w:val="clear" w:color="auto" w:fill="FFFFFF" w:themeFill="background1"/>
          </w:tcPr>
          <w:p w14:paraId="22B62540" w14:textId="77777777" w:rsidR="00B848E6" w:rsidRDefault="00B848E6" w:rsidP="00B848E6"/>
        </w:tc>
        <w:tc>
          <w:tcPr>
            <w:tcW w:w="2345" w:type="dxa"/>
            <w:shd w:val="clear" w:color="auto" w:fill="FFFFFF" w:themeFill="background1"/>
          </w:tcPr>
          <w:p w14:paraId="178BB4FE" w14:textId="63556AA2" w:rsidR="00B848E6" w:rsidRDefault="00B848E6" w:rsidP="00B848E6">
            <w:r>
              <w:t>Music – Rhythmic Devices and Structures</w:t>
            </w:r>
          </w:p>
        </w:tc>
        <w:tc>
          <w:tcPr>
            <w:tcW w:w="2345" w:type="dxa"/>
            <w:shd w:val="clear" w:color="auto" w:fill="FFFFFF" w:themeFill="background1"/>
          </w:tcPr>
          <w:p w14:paraId="75D277DF" w14:textId="37474F0D" w:rsidR="00B848E6" w:rsidRDefault="00B848E6" w:rsidP="00B848E6">
            <w:r>
              <w:t>Music – Rhythmic Devices and Structures</w:t>
            </w:r>
          </w:p>
        </w:tc>
        <w:tc>
          <w:tcPr>
            <w:tcW w:w="2345" w:type="dxa"/>
            <w:shd w:val="clear" w:color="auto" w:fill="FFFFFF" w:themeFill="background1"/>
          </w:tcPr>
          <w:p w14:paraId="09E61537" w14:textId="209120A4" w:rsidR="00B848E6" w:rsidRDefault="00B848E6" w:rsidP="00B848E6">
            <w:r>
              <w:t>Music – Musical effects and moods</w:t>
            </w:r>
          </w:p>
        </w:tc>
        <w:tc>
          <w:tcPr>
            <w:tcW w:w="2345" w:type="dxa"/>
            <w:shd w:val="clear" w:color="auto" w:fill="FFFFFF" w:themeFill="background1"/>
          </w:tcPr>
          <w:p w14:paraId="5A7991C1" w14:textId="3A0C46B1" w:rsidR="00B848E6" w:rsidRDefault="00B848E6" w:rsidP="00B848E6">
            <w:r>
              <w:t>Music – Musical effects and moods</w:t>
            </w:r>
          </w:p>
        </w:tc>
        <w:tc>
          <w:tcPr>
            <w:tcW w:w="2281" w:type="dxa"/>
            <w:shd w:val="clear" w:color="auto" w:fill="FFFFFF" w:themeFill="background1"/>
          </w:tcPr>
          <w:p w14:paraId="26A59A99" w14:textId="254B44BE" w:rsidR="00B848E6" w:rsidRDefault="00B848E6" w:rsidP="00B848E6">
            <w:r>
              <w:t>Music – Celebrating songs</w:t>
            </w:r>
          </w:p>
          <w:p w14:paraId="3A289D79" w14:textId="77777777" w:rsidR="00B848E6" w:rsidRDefault="00B848E6" w:rsidP="00B848E6">
            <w:r w:rsidRPr="00BF6B25">
              <w:rPr>
                <w:b/>
                <w:bCs/>
                <w:color w:val="0070C0"/>
              </w:rPr>
              <w:t>Y5/6 Production</w:t>
            </w:r>
          </w:p>
        </w:tc>
        <w:tc>
          <w:tcPr>
            <w:tcW w:w="2410" w:type="dxa"/>
            <w:shd w:val="clear" w:color="auto" w:fill="FFFFFF" w:themeFill="background1"/>
          </w:tcPr>
          <w:p w14:paraId="32F259C0" w14:textId="77777777" w:rsidR="00B848E6" w:rsidRDefault="00B848E6" w:rsidP="00B848E6">
            <w:r>
              <w:t>Music – Celebrating songs</w:t>
            </w:r>
          </w:p>
          <w:p w14:paraId="5FA85F13" w14:textId="1669F770" w:rsidR="00B848E6" w:rsidRDefault="00B848E6" w:rsidP="00B848E6">
            <w:r w:rsidRPr="00BF6B25">
              <w:rPr>
                <w:b/>
                <w:bCs/>
                <w:color w:val="0070C0"/>
              </w:rPr>
              <w:t>Y5/6 Production</w:t>
            </w:r>
          </w:p>
        </w:tc>
      </w:tr>
      <w:tr w:rsidR="00B848E6" w14:paraId="6DD4AC49" w14:textId="77777777" w:rsidTr="00687922">
        <w:trPr>
          <w:trHeight w:val="518"/>
        </w:trPr>
        <w:tc>
          <w:tcPr>
            <w:tcW w:w="852" w:type="dxa"/>
            <w:vMerge/>
            <w:shd w:val="clear" w:color="auto" w:fill="FFFFFF" w:themeFill="background1"/>
          </w:tcPr>
          <w:p w14:paraId="13A371E4" w14:textId="77777777" w:rsidR="00B848E6" w:rsidRDefault="00B848E6" w:rsidP="00B848E6"/>
        </w:tc>
        <w:tc>
          <w:tcPr>
            <w:tcW w:w="954" w:type="dxa"/>
            <w:vMerge/>
            <w:shd w:val="clear" w:color="auto" w:fill="FFFFFF" w:themeFill="background1"/>
          </w:tcPr>
          <w:p w14:paraId="0054EA2F" w14:textId="77777777" w:rsidR="00B848E6" w:rsidRDefault="00B848E6" w:rsidP="00B848E6"/>
        </w:tc>
        <w:tc>
          <w:tcPr>
            <w:tcW w:w="2345" w:type="dxa"/>
            <w:shd w:val="clear" w:color="auto" w:fill="FFFFFF" w:themeFill="background1"/>
          </w:tcPr>
          <w:p w14:paraId="54A8C2F2" w14:textId="77777777" w:rsidR="00B848E6" w:rsidRDefault="00B848E6" w:rsidP="00B848E6">
            <w:r>
              <w:t>French</w:t>
            </w:r>
          </w:p>
          <w:p w14:paraId="694BAEC1" w14:textId="77777777" w:rsidR="00B848E6" w:rsidRDefault="00B848E6" w:rsidP="00B848E6">
            <w:r>
              <w:t>Everyday life</w:t>
            </w:r>
          </w:p>
        </w:tc>
        <w:tc>
          <w:tcPr>
            <w:tcW w:w="2345" w:type="dxa"/>
            <w:shd w:val="clear" w:color="auto" w:fill="FFFFFF" w:themeFill="background1"/>
          </w:tcPr>
          <w:p w14:paraId="177C1F79" w14:textId="77777777" w:rsidR="00B848E6" w:rsidRDefault="00B848E6" w:rsidP="00B848E6">
            <w:r>
              <w:t>Where I live, where you live</w:t>
            </w:r>
          </w:p>
        </w:tc>
        <w:tc>
          <w:tcPr>
            <w:tcW w:w="2345" w:type="dxa"/>
            <w:shd w:val="clear" w:color="auto" w:fill="FFFFFF" w:themeFill="background1"/>
          </w:tcPr>
          <w:p w14:paraId="0FD01404" w14:textId="77777777" w:rsidR="00B848E6" w:rsidRDefault="00B848E6" w:rsidP="00B848E6">
            <w:r>
              <w:t>Playing and enjoying sports</w:t>
            </w:r>
          </w:p>
        </w:tc>
        <w:tc>
          <w:tcPr>
            <w:tcW w:w="2345" w:type="dxa"/>
            <w:shd w:val="clear" w:color="auto" w:fill="FFFFFF" w:themeFill="background1"/>
          </w:tcPr>
          <w:p w14:paraId="3C9C93A0" w14:textId="77777777" w:rsidR="00B848E6" w:rsidRDefault="00B848E6" w:rsidP="00B848E6">
            <w:r>
              <w:t>This is me, hobbies, and fun</w:t>
            </w:r>
          </w:p>
        </w:tc>
        <w:tc>
          <w:tcPr>
            <w:tcW w:w="2281" w:type="dxa"/>
            <w:shd w:val="clear" w:color="auto" w:fill="FFFFFF" w:themeFill="background1"/>
          </w:tcPr>
          <w:p w14:paraId="5DD8477A" w14:textId="77777777" w:rsidR="00B848E6" w:rsidRDefault="00B848E6" w:rsidP="00B848E6">
            <w:r>
              <w:t>Café culture and restaurants</w:t>
            </w:r>
          </w:p>
        </w:tc>
        <w:tc>
          <w:tcPr>
            <w:tcW w:w="2410" w:type="dxa"/>
            <w:shd w:val="clear" w:color="auto" w:fill="FFFFFF" w:themeFill="background1"/>
          </w:tcPr>
          <w:p w14:paraId="4D3AF1CE" w14:textId="77777777" w:rsidR="00B848E6" w:rsidRDefault="00B848E6" w:rsidP="00B848E6"/>
          <w:p w14:paraId="695B478C" w14:textId="77777777" w:rsidR="00B848E6" w:rsidRDefault="00B848E6" w:rsidP="00B848E6">
            <w:r>
              <w:t>All about me</w:t>
            </w:r>
          </w:p>
        </w:tc>
      </w:tr>
      <w:tr w:rsidR="00B848E6" w14:paraId="44719BDF" w14:textId="77777777" w:rsidTr="00687922">
        <w:trPr>
          <w:trHeight w:val="518"/>
        </w:trPr>
        <w:tc>
          <w:tcPr>
            <w:tcW w:w="852" w:type="dxa"/>
            <w:vMerge/>
            <w:shd w:val="clear" w:color="auto" w:fill="FFFFFF" w:themeFill="background1"/>
          </w:tcPr>
          <w:p w14:paraId="12E251FA" w14:textId="77777777" w:rsidR="00B848E6" w:rsidRDefault="00B848E6" w:rsidP="00B848E6"/>
        </w:tc>
        <w:tc>
          <w:tcPr>
            <w:tcW w:w="954" w:type="dxa"/>
            <w:vMerge/>
            <w:shd w:val="clear" w:color="auto" w:fill="FFFFFF" w:themeFill="background1"/>
          </w:tcPr>
          <w:p w14:paraId="0F6F9534" w14:textId="77777777" w:rsidR="00B848E6" w:rsidRDefault="00B848E6" w:rsidP="00B848E6"/>
        </w:tc>
        <w:tc>
          <w:tcPr>
            <w:tcW w:w="2345" w:type="dxa"/>
            <w:shd w:val="clear" w:color="auto" w:fill="FFFFFF" w:themeFill="background1"/>
          </w:tcPr>
          <w:p w14:paraId="38D9CA68" w14:textId="2B5D35FC" w:rsidR="00B848E6" w:rsidRDefault="00B848E6" w:rsidP="001D1080">
            <w:r>
              <w:t>RE</w:t>
            </w:r>
            <w:r w:rsidR="001D1080">
              <w:t xml:space="preserve"> - </w:t>
            </w:r>
            <w:r>
              <w:t xml:space="preserve">What does religion look like around the world? </w:t>
            </w:r>
          </w:p>
        </w:tc>
        <w:tc>
          <w:tcPr>
            <w:tcW w:w="2345" w:type="dxa"/>
            <w:shd w:val="clear" w:color="auto" w:fill="FFFFFF" w:themeFill="background1"/>
          </w:tcPr>
          <w:p w14:paraId="0CDD8A59" w14:textId="116AD432" w:rsidR="00B848E6" w:rsidRDefault="001D1080" w:rsidP="001D1080">
            <w:r>
              <w:t xml:space="preserve">RE - </w:t>
            </w:r>
            <w:r w:rsidR="00B848E6">
              <w:t>What does religion look like around the world</w:t>
            </w:r>
          </w:p>
        </w:tc>
        <w:tc>
          <w:tcPr>
            <w:tcW w:w="2345" w:type="dxa"/>
            <w:shd w:val="clear" w:color="auto" w:fill="FFFFFF" w:themeFill="background1"/>
          </w:tcPr>
          <w:p w14:paraId="7D87C0FC" w14:textId="6C30DEC3" w:rsidR="00B848E6" w:rsidRDefault="001D1080" w:rsidP="001D1080">
            <w:r>
              <w:t xml:space="preserve">RE - </w:t>
            </w:r>
            <w:r w:rsidR="00B848E6">
              <w:t>Why is it better to be there in person?</w:t>
            </w:r>
          </w:p>
        </w:tc>
        <w:tc>
          <w:tcPr>
            <w:tcW w:w="2345" w:type="dxa"/>
            <w:shd w:val="clear" w:color="auto" w:fill="FFFFFF" w:themeFill="background1"/>
          </w:tcPr>
          <w:p w14:paraId="399B12EC" w14:textId="52F8989E" w:rsidR="00B848E6" w:rsidRDefault="001D1080" w:rsidP="00B848E6">
            <w:r>
              <w:t xml:space="preserve">RE - </w:t>
            </w:r>
            <w:r w:rsidR="00B848E6">
              <w:t>Why is there suffering?</w:t>
            </w:r>
          </w:p>
          <w:p w14:paraId="0D31C386" w14:textId="77777777" w:rsidR="00B848E6" w:rsidRDefault="00B848E6" w:rsidP="00B848E6">
            <w:pPr>
              <w:rPr>
                <w:b/>
                <w:bCs/>
                <w:color w:val="0070C0"/>
              </w:rPr>
            </w:pPr>
          </w:p>
          <w:p w14:paraId="4926B2B6" w14:textId="77777777" w:rsidR="00B848E6" w:rsidRDefault="00B848E6" w:rsidP="00B848E6">
            <w:r w:rsidRPr="00BC7C59">
              <w:rPr>
                <w:b/>
                <w:bCs/>
                <w:color w:val="0070C0"/>
              </w:rPr>
              <w:t>Easter Assembly</w:t>
            </w:r>
          </w:p>
        </w:tc>
        <w:tc>
          <w:tcPr>
            <w:tcW w:w="4691" w:type="dxa"/>
            <w:gridSpan w:val="2"/>
            <w:shd w:val="clear" w:color="auto" w:fill="FFFFFF" w:themeFill="background1"/>
          </w:tcPr>
          <w:p w14:paraId="3C707259" w14:textId="58CF149D" w:rsidR="00B848E6" w:rsidRDefault="001D1080" w:rsidP="00B848E6">
            <w:r>
              <w:t xml:space="preserve">RE - </w:t>
            </w:r>
            <w:r w:rsidR="00B848E6">
              <w:t>What place does religion have in our world today?</w:t>
            </w:r>
          </w:p>
          <w:p w14:paraId="5EDF47FF" w14:textId="77777777" w:rsidR="00B848E6" w:rsidRDefault="00B848E6" w:rsidP="00B848E6"/>
          <w:p w14:paraId="74FDB765" w14:textId="77777777" w:rsidR="00B848E6" w:rsidRDefault="00B848E6" w:rsidP="00B848E6"/>
        </w:tc>
      </w:tr>
      <w:tr w:rsidR="00B848E6" w14:paraId="37A49BF0" w14:textId="77777777" w:rsidTr="00687922">
        <w:trPr>
          <w:trHeight w:val="518"/>
        </w:trPr>
        <w:tc>
          <w:tcPr>
            <w:tcW w:w="852" w:type="dxa"/>
            <w:vMerge/>
            <w:shd w:val="clear" w:color="auto" w:fill="FFFFFF" w:themeFill="background1"/>
          </w:tcPr>
          <w:p w14:paraId="55758F5B" w14:textId="77777777" w:rsidR="00B848E6" w:rsidRDefault="00B848E6" w:rsidP="00B848E6"/>
        </w:tc>
        <w:tc>
          <w:tcPr>
            <w:tcW w:w="954" w:type="dxa"/>
            <w:vMerge/>
            <w:shd w:val="clear" w:color="auto" w:fill="FFFFFF" w:themeFill="background1"/>
          </w:tcPr>
          <w:p w14:paraId="1A096BA1" w14:textId="77777777" w:rsidR="00B848E6" w:rsidRDefault="00B848E6" w:rsidP="00B848E6"/>
        </w:tc>
        <w:tc>
          <w:tcPr>
            <w:tcW w:w="2345" w:type="dxa"/>
            <w:shd w:val="clear" w:color="auto" w:fill="FFFFFF" w:themeFill="background1"/>
          </w:tcPr>
          <w:p w14:paraId="7672C398" w14:textId="77777777" w:rsidR="00B848E6" w:rsidRDefault="00B848E6" w:rsidP="00B848E6">
            <w:r>
              <w:t>PSHE</w:t>
            </w:r>
          </w:p>
          <w:p w14:paraId="310F4839" w14:textId="77777777" w:rsidR="00B848E6" w:rsidRDefault="00B848E6" w:rsidP="00B848E6">
            <w:r>
              <w:t>Family and relationships</w:t>
            </w:r>
          </w:p>
          <w:p w14:paraId="21F55EE8" w14:textId="77777777" w:rsidR="00B848E6" w:rsidRDefault="00B848E6" w:rsidP="00B848E6"/>
          <w:p w14:paraId="2BC6A2B2" w14:textId="4DF097A4" w:rsidR="00B848E6" w:rsidRPr="00B848E6" w:rsidRDefault="00B848E6" w:rsidP="00B848E6">
            <w:pPr>
              <w:rPr>
                <w:b/>
              </w:rPr>
            </w:pPr>
            <w:r w:rsidRPr="00B848E6">
              <w:rPr>
                <w:b/>
                <w:color w:val="0070C0"/>
              </w:rPr>
              <w:t>Dementia Awareness session</w:t>
            </w:r>
          </w:p>
        </w:tc>
        <w:tc>
          <w:tcPr>
            <w:tcW w:w="2345" w:type="dxa"/>
            <w:shd w:val="clear" w:color="auto" w:fill="FFFFFF" w:themeFill="background1"/>
          </w:tcPr>
          <w:p w14:paraId="7E5C3F88" w14:textId="77777777" w:rsidR="00B848E6" w:rsidRDefault="00B848E6" w:rsidP="00B848E6"/>
          <w:p w14:paraId="33FE3F71" w14:textId="3B86C9FA" w:rsidR="00B848E6" w:rsidRDefault="00B848E6" w:rsidP="00B848E6">
            <w:r>
              <w:t>Health and wellbeing</w:t>
            </w:r>
          </w:p>
        </w:tc>
        <w:tc>
          <w:tcPr>
            <w:tcW w:w="2345" w:type="dxa"/>
            <w:shd w:val="clear" w:color="auto" w:fill="FFFFFF" w:themeFill="background1"/>
          </w:tcPr>
          <w:p w14:paraId="272A7AA6" w14:textId="77777777" w:rsidR="001D1080" w:rsidRDefault="001D1080" w:rsidP="00B848E6"/>
          <w:p w14:paraId="5E1B6E3B" w14:textId="43AD0B4F" w:rsidR="00B848E6" w:rsidRDefault="001D1080" w:rsidP="00B848E6">
            <w:r>
              <w:t>Economic wellbeing, including education and career aspirations</w:t>
            </w:r>
          </w:p>
          <w:p w14:paraId="6097BF32" w14:textId="388ED7C7" w:rsidR="001D1080" w:rsidRDefault="001D1080" w:rsidP="00B848E6"/>
          <w:p w14:paraId="5AF8B55F" w14:textId="1F6327FC" w:rsidR="001D1080" w:rsidRPr="001D1080" w:rsidRDefault="001D1080" w:rsidP="00B848E6">
            <w:pPr>
              <w:rPr>
                <w:b/>
                <w:color w:val="0070C0"/>
              </w:rPr>
            </w:pPr>
            <w:r w:rsidRPr="001D1080">
              <w:rPr>
                <w:b/>
                <w:color w:val="0070C0"/>
              </w:rPr>
              <w:t>Public Speaking Competition</w:t>
            </w:r>
          </w:p>
          <w:p w14:paraId="648ECCA4" w14:textId="369A8C72" w:rsidR="00B848E6" w:rsidRPr="00B848E6" w:rsidRDefault="00B848E6" w:rsidP="00B848E6">
            <w:pPr>
              <w:rPr>
                <w:b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554DA870" w14:textId="77777777" w:rsidR="00B848E6" w:rsidRDefault="00B848E6" w:rsidP="00B848E6"/>
          <w:p w14:paraId="1F43AA01" w14:textId="5C65B881" w:rsidR="00B848E6" w:rsidRDefault="00B848E6" w:rsidP="00B848E6">
            <w:r>
              <w:t>Citizenship</w:t>
            </w:r>
            <w:bookmarkStart w:id="0" w:name="_GoBack"/>
            <w:bookmarkEnd w:id="0"/>
          </w:p>
        </w:tc>
        <w:tc>
          <w:tcPr>
            <w:tcW w:w="2281" w:type="dxa"/>
            <w:shd w:val="clear" w:color="auto" w:fill="FFFFFF" w:themeFill="background1"/>
          </w:tcPr>
          <w:p w14:paraId="01DDAFA0" w14:textId="77777777" w:rsidR="00B848E6" w:rsidRDefault="00B848E6" w:rsidP="00B848E6"/>
          <w:p w14:paraId="30A736A3" w14:textId="78016AE2" w:rsidR="00B848E6" w:rsidRDefault="001D1080" w:rsidP="00B848E6">
            <w:r>
              <w:t>Safety and my changing body</w:t>
            </w:r>
          </w:p>
        </w:tc>
        <w:tc>
          <w:tcPr>
            <w:tcW w:w="2410" w:type="dxa"/>
            <w:shd w:val="clear" w:color="auto" w:fill="FFFFFF" w:themeFill="background1"/>
          </w:tcPr>
          <w:p w14:paraId="19E7D6D3" w14:textId="77777777" w:rsidR="00B848E6" w:rsidRDefault="00B848E6" w:rsidP="00B848E6"/>
          <w:p w14:paraId="6E290B55" w14:textId="239EF9D6" w:rsidR="00B848E6" w:rsidRDefault="001D1080" w:rsidP="00B848E6">
            <w:r>
              <w:t>Identity and Transition to the high school</w:t>
            </w:r>
          </w:p>
        </w:tc>
      </w:tr>
      <w:tr w:rsidR="00B848E6" w14:paraId="74B02DBF" w14:textId="77777777" w:rsidTr="00687922">
        <w:trPr>
          <w:trHeight w:val="518"/>
        </w:trPr>
        <w:tc>
          <w:tcPr>
            <w:tcW w:w="852" w:type="dxa"/>
            <w:vMerge/>
            <w:shd w:val="clear" w:color="auto" w:fill="FFFFFF" w:themeFill="background1"/>
          </w:tcPr>
          <w:p w14:paraId="40FF1AEF" w14:textId="77777777" w:rsidR="00B848E6" w:rsidRDefault="00B848E6" w:rsidP="00B848E6"/>
        </w:tc>
        <w:tc>
          <w:tcPr>
            <w:tcW w:w="954" w:type="dxa"/>
            <w:vMerge/>
            <w:shd w:val="clear" w:color="auto" w:fill="FFFFFF" w:themeFill="background1"/>
          </w:tcPr>
          <w:p w14:paraId="15B90703" w14:textId="77777777" w:rsidR="00B848E6" w:rsidRDefault="00B848E6" w:rsidP="00B848E6"/>
        </w:tc>
        <w:tc>
          <w:tcPr>
            <w:tcW w:w="2345" w:type="dxa"/>
            <w:shd w:val="clear" w:color="auto" w:fill="FFFFFF" w:themeFill="background1"/>
          </w:tcPr>
          <w:p w14:paraId="764EBCCD" w14:textId="77777777" w:rsidR="00B848E6" w:rsidRDefault="00B848E6" w:rsidP="00B848E6">
            <w:r>
              <w:t>Computing</w:t>
            </w:r>
          </w:p>
          <w:p w14:paraId="63BBF5EA" w14:textId="77777777" w:rsidR="00B848E6" w:rsidRDefault="00B848E6" w:rsidP="00B848E6">
            <w:r>
              <w:t>Online safety</w:t>
            </w:r>
          </w:p>
          <w:p w14:paraId="45AE05F3" w14:textId="68D58E2B" w:rsidR="00B848E6" w:rsidRDefault="00B848E6" w:rsidP="00B848E6">
            <w:r>
              <w:t>Internet communication</w:t>
            </w:r>
          </w:p>
        </w:tc>
        <w:tc>
          <w:tcPr>
            <w:tcW w:w="2345" w:type="dxa"/>
            <w:shd w:val="clear" w:color="auto" w:fill="FFFFFF" w:themeFill="background1"/>
          </w:tcPr>
          <w:p w14:paraId="40271052" w14:textId="77777777" w:rsidR="00B848E6" w:rsidRDefault="00B848E6" w:rsidP="00B848E6"/>
          <w:p w14:paraId="35A9F9D9" w14:textId="77777777" w:rsidR="00B848E6" w:rsidRDefault="00B848E6" w:rsidP="00B848E6">
            <w:r>
              <w:t>Web page creation</w:t>
            </w:r>
          </w:p>
        </w:tc>
        <w:tc>
          <w:tcPr>
            <w:tcW w:w="2345" w:type="dxa"/>
            <w:shd w:val="clear" w:color="auto" w:fill="FFFFFF" w:themeFill="background1"/>
          </w:tcPr>
          <w:p w14:paraId="54E2CE6D" w14:textId="77777777" w:rsidR="00B848E6" w:rsidRDefault="00B848E6" w:rsidP="00B848E6"/>
          <w:p w14:paraId="1C160836" w14:textId="77777777" w:rsidR="00B848E6" w:rsidRDefault="00B848E6" w:rsidP="00B848E6">
            <w:r>
              <w:t>Variables in games</w:t>
            </w:r>
          </w:p>
        </w:tc>
        <w:tc>
          <w:tcPr>
            <w:tcW w:w="2345" w:type="dxa"/>
            <w:shd w:val="clear" w:color="auto" w:fill="FFFFFF" w:themeFill="background1"/>
          </w:tcPr>
          <w:p w14:paraId="1445C694" w14:textId="77777777" w:rsidR="00B848E6" w:rsidRDefault="00B848E6" w:rsidP="00B848E6"/>
          <w:p w14:paraId="53DFCFC4" w14:textId="77777777" w:rsidR="00B848E6" w:rsidRDefault="00B848E6" w:rsidP="00B848E6">
            <w:r>
              <w:t>Introduction to spreadsheets</w:t>
            </w:r>
          </w:p>
        </w:tc>
        <w:tc>
          <w:tcPr>
            <w:tcW w:w="2281" w:type="dxa"/>
            <w:shd w:val="clear" w:color="auto" w:fill="FFFFFF" w:themeFill="background1"/>
          </w:tcPr>
          <w:p w14:paraId="4C326E4A" w14:textId="77777777" w:rsidR="00B848E6" w:rsidRDefault="00B848E6" w:rsidP="00B848E6"/>
          <w:p w14:paraId="45BDEFCA" w14:textId="77777777" w:rsidR="00B848E6" w:rsidRDefault="00B848E6" w:rsidP="00B848E6">
            <w:r>
              <w:t>3D modelling</w:t>
            </w:r>
          </w:p>
        </w:tc>
        <w:tc>
          <w:tcPr>
            <w:tcW w:w="2410" w:type="dxa"/>
            <w:shd w:val="clear" w:color="auto" w:fill="FFFFFF" w:themeFill="background1"/>
          </w:tcPr>
          <w:p w14:paraId="22A4E93C" w14:textId="77777777" w:rsidR="00B848E6" w:rsidRDefault="00B848E6" w:rsidP="00B848E6"/>
          <w:p w14:paraId="2B9455E6" w14:textId="77777777" w:rsidR="00B848E6" w:rsidRDefault="00B848E6" w:rsidP="00B848E6">
            <w:r>
              <w:t>Sensing – design and coding programme</w:t>
            </w:r>
          </w:p>
        </w:tc>
      </w:tr>
      <w:tr w:rsidR="00B848E6" w14:paraId="30356EA2" w14:textId="77777777" w:rsidTr="00687922">
        <w:trPr>
          <w:trHeight w:val="518"/>
        </w:trPr>
        <w:tc>
          <w:tcPr>
            <w:tcW w:w="852" w:type="dxa"/>
            <w:vMerge/>
            <w:shd w:val="clear" w:color="auto" w:fill="FFFFFF" w:themeFill="background1"/>
          </w:tcPr>
          <w:p w14:paraId="25D7E662" w14:textId="77777777" w:rsidR="00B848E6" w:rsidRDefault="00B848E6" w:rsidP="00B848E6"/>
        </w:tc>
        <w:tc>
          <w:tcPr>
            <w:tcW w:w="954" w:type="dxa"/>
            <w:vMerge/>
            <w:shd w:val="clear" w:color="auto" w:fill="FFFFFF" w:themeFill="background1"/>
          </w:tcPr>
          <w:p w14:paraId="66AE09F4" w14:textId="77777777" w:rsidR="00B848E6" w:rsidRDefault="00B848E6" w:rsidP="00B848E6"/>
        </w:tc>
        <w:tc>
          <w:tcPr>
            <w:tcW w:w="2345" w:type="dxa"/>
            <w:shd w:val="clear" w:color="auto" w:fill="FFFFFF" w:themeFill="background1"/>
          </w:tcPr>
          <w:p w14:paraId="3DC0B300" w14:textId="77777777" w:rsidR="00B848E6" w:rsidRDefault="00B848E6" w:rsidP="00B848E6">
            <w:r>
              <w:t>PE</w:t>
            </w:r>
          </w:p>
          <w:p w14:paraId="249FED47" w14:textId="77777777" w:rsidR="00B848E6" w:rsidRDefault="00B848E6" w:rsidP="00B848E6">
            <w:r>
              <w:t>Football</w:t>
            </w:r>
          </w:p>
          <w:p w14:paraId="265E9450" w14:textId="77777777" w:rsidR="00B848E6" w:rsidRDefault="00B848E6" w:rsidP="00B848E6">
            <w:r>
              <w:t xml:space="preserve">Swimming </w:t>
            </w:r>
          </w:p>
        </w:tc>
        <w:tc>
          <w:tcPr>
            <w:tcW w:w="2345" w:type="dxa"/>
            <w:shd w:val="clear" w:color="auto" w:fill="FFFFFF" w:themeFill="background1"/>
          </w:tcPr>
          <w:p w14:paraId="156C7A89" w14:textId="77777777" w:rsidR="00B848E6" w:rsidRDefault="00B848E6" w:rsidP="00B848E6"/>
          <w:p w14:paraId="7DA59975" w14:textId="6173505C" w:rsidR="00B848E6" w:rsidRDefault="00B848E6" w:rsidP="00B848E6">
            <w:r>
              <w:t>Tag Rugby</w:t>
            </w:r>
          </w:p>
          <w:p w14:paraId="54FD067A" w14:textId="77777777" w:rsidR="00B848E6" w:rsidRDefault="00B848E6" w:rsidP="00B848E6">
            <w:r>
              <w:t xml:space="preserve">Swimming </w:t>
            </w:r>
          </w:p>
        </w:tc>
        <w:tc>
          <w:tcPr>
            <w:tcW w:w="2345" w:type="dxa"/>
            <w:shd w:val="clear" w:color="auto" w:fill="FFFFFF" w:themeFill="background1"/>
          </w:tcPr>
          <w:p w14:paraId="09EE6298" w14:textId="77777777" w:rsidR="00B848E6" w:rsidRDefault="00B848E6" w:rsidP="00B848E6"/>
          <w:p w14:paraId="4D70ED8A" w14:textId="15B0B2B9" w:rsidR="00B848E6" w:rsidRDefault="00B848E6" w:rsidP="00B848E6">
            <w:r>
              <w:t>Dance/netball</w:t>
            </w:r>
          </w:p>
          <w:p w14:paraId="2660832C" w14:textId="0FCF6219" w:rsidR="00B848E6" w:rsidRDefault="00B848E6" w:rsidP="00B848E6">
            <w:r>
              <w:t>Hockey</w:t>
            </w:r>
          </w:p>
        </w:tc>
        <w:tc>
          <w:tcPr>
            <w:tcW w:w="2345" w:type="dxa"/>
            <w:shd w:val="clear" w:color="auto" w:fill="FFFFFF" w:themeFill="background1"/>
          </w:tcPr>
          <w:p w14:paraId="5F94E648" w14:textId="77777777" w:rsidR="00B848E6" w:rsidRDefault="00B848E6" w:rsidP="00B848E6"/>
          <w:p w14:paraId="5D4E2D08" w14:textId="77777777" w:rsidR="00B848E6" w:rsidRDefault="00B848E6" w:rsidP="00B848E6">
            <w:r>
              <w:t>Dance</w:t>
            </w:r>
          </w:p>
          <w:p w14:paraId="08FC91F3" w14:textId="788281F2" w:rsidR="00B848E6" w:rsidRDefault="00B848E6" w:rsidP="00B848E6">
            <w:r>
              <w:t>Dodgeball</w:t>
            </w:r>
          </w:p>
        </w:tc>
        <w:tc>
          <w:tcPr>
            <w:tcW w:w="2281" w:type="dxa"/>
            <w:shd w:val="clear" w:color="auto" w:fill="FFFFFF" w:themeFill="background1"/>
          </w:tcPr>
          <w:p w14:paraId="5C77D23F" w14:textId="77777777" w:rsidR="00B848E6" w:rsidRDefault="00B848E6" w:rsidP="00B848E6"/>
          <w:p w14:paraId="7BC992D9" w14:textId="2490F0A9" w:rsidR="00B848E6" w:rsidRDefault="00B848E6" w:rsidP="00B848E6">
            <w:r>
              <w:t>Fitness</w:t>
            </w:r>
          </w:p>
          <w:p w14:paraId="7F139879" w14:textId="77777777" w:rsidR="00B848E6" w:rsidRDefault="00B848E6" w:rsidP="00B848E6">
            <w:r>
              <w:t>Athletics</w:t>
            </w:r>
          </w:p>
        </w:tc>
        <w:tc>
          <w:tcPr>
            <w:tcW w:w="2410" w:type="dxa"/>
            <w:shd w:val="clear" w:color="auto" w:fill="FFFFFF" w:themeFill="background1"/>
          </w:tcPr>
          <w:p w14:paraId="2DCD4DB9" w14:textId="77777777" w:rsidR="00B848E6" w:rsidRDefault="00B848E6" w:rsidP="00B848E6"/>
          <w:p w14:paraId="0DC7184A" w14:textId="77777777" w:rsidR="00B848E6" w:rsidRDefault="00B848E6" w:rsidP="00B848E6">
            <w:r>
              <w:t>Athletics</w:t>
            </w:r>
          </w:p>
          <w:p w14:paraId="7791D215" w14:textId="3C3E6F8E" w:rsidR="00B848E6" w:rsidRDefault="00B848E6" w:rsidP="00B848E6">
            <w:r>
              <w:t>Rounders</w:t>
            </w:r>
          </w:p>
        </w:tc>
      </w:tr>
    </w:tbl>
    <w:p w14:paraId="0CE21233" w14:textId="77777777" w:rsidR="009B5FD1" w:rsidRDefault="009B5FD1"/>
    <w:sectPr w:rsidR="009B5FD1" w:rsidSect="00F13B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02"/>
    <w:rsid w:val="000046ED"/>
    <w:rsid w:val="000B6426"/>
    <w:rsid w:val="001D08A2"/>
    <w:rsid w:val="001D1080"/>
    <w:rsid w:val="00344410"/>
    <w:rsid w:val="00476E13"/>
    <w:rsid w:val="006E7A08"/>
    <w:rsid w:val="008A7721"/>
    <w:rsid w:val="0094518E"/>
    <w:rsid w:val="009B5FD1"/>
    <w:rsid w:val="009F2FB3"/>
    <w:rsid w:val="00B848E6"/>
    <w:rsid w:val="00C378DF"/>
    <w:rsid w:val="00D11DCB"/>
    <w:rsid w:val="00ED4E1F"/>
    <w:rsid w:val="00F1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8B6E"/>
  <w15:chartTrackingRefBased/>
  <w15:docId w15:val="{30FAC496-524F-437D-8047-0390E757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12CBC6AEC2E49A10BB34FA801ACB8" ma:contentTypeVersion="15" ma:contentTypeDescription="Create a new document." ma:contentTypeScope="" ma:versionID="efef9c6df43daed6115f37fb7683f41e">
  <xsd:schema xmlns:xsd="http://www.w3.org/2001/XMLSchema" xmlns:xs="http://www.w3.org/2001/XMLSchema" xmlns:p="http://schemas.microsoft.com/office/2006/metadata/properties" xmlns:ns3="217c5163-8df1-406d-93c8-a1d431f9a053" xmlns:ns4="0046eb15-9b6e-42f4-ba78-1bbb2d63cdd0" targetNamespace="http://schemas.microsoft.com/office/2006/metadata/properties" ma:root="true" ma:fieldsID="0a396018b15cd452bcce0f2419135274" ns3:_="" ns4:_="">
    <xsd:import namespace="217c5163-8df1-406d-93c8-a1d431f9a053"/>
    <xsd:import namespace="0046eb15-9b6e-42f4-ba78-1bbb2d63cd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c5163-8df1-406d-93c8-a1d431f9a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6eb15-9b6e-42f4-ba78-1bbb2d63c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7c5163-8df1-406d-93c8-a1d431f9a053" xsi:nil="true"/>
  </documentManagement>
</p:properties>
</file>

<file path=customXml/itemProps1.xml><?xml version="1.0" encoding="utf-8"?>
<ds:datastoreItem xmlns:ds="http://schemas.openxmlformats.org/officeDocument/2006/customXml" ds:itemID="{F569F149-CA77-444F-AD08-5DF3DD29F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98AD4-3FB4-4B2B-9C99-CCBDBF0D6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c5163-8df1-406d-93c8-a1d431f9a053"/>
    <ds:schemaRef ds:uri="0046eb15-9b6e-42f4-ba78-1bbb2d63c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854AF-1311-4ED6-ADFC-272C719134A6}">
  <ds:schemaRefs>
    <ds:schemaRef ds:uri="http://purl.org/dc/elements/1.1/"/>
    <ds:schemaRef ds:uri="http://purl.org/dc/terms/"/>
    <ds:schemaRef ds:uri="http://schemas.microsoft.com/office/2006/documentManagement/types"/>
    <ds:schemaRef ds:uri="0046eb15-9b6e-42f4-ba78-1bbb2d63cdd0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217c5163-8df1-406d-93c8-a1d431f9a05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Alsager Highfields Primary School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Dyde</dc:creator>
  <cp:keywords/>
  <dc:description/>
  <cp:lastModifiedBy>JHarrison</cp:lastModifiedBy>
  <cp:revision>3</cp:revision>
  <cp:lastPrinted>2024-07-24T13:41:00Z</cp:lastPrinted>
  <dcterms:created xsi:type="dcterms:W3CDTF">2025-08-26T10:14:00Z</dcterms:created>
  <dcterms:modified xsi:type="dcterms:W3CDTF">2025-08-26T10:28:00Z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0x01010039812CBC6AEC2E49A10BB34FA801ACB8</vt:lpwstr>
  </property>
</Properties>
</file>