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88" w:type="dxa"/>
        <w:tblInd w:w="6" w:type="dxa"/>
        <w:tblCellMar>
          <w:top w:w="2" w:type="dxa"/>
          <w:bottom w:w="5" w:type="dxa"/>
          <w:right w:w="42" w:type="dxa"/>
        </w:tblCellMar>
        <w:tblLook w:val="04A0" w:firstRow="1" w:lastRow="0" w:firstColumn="1" w:lastColumn="0" w:noHBand="0" w:noVBand="1"/>
      </w:tblPr>
      <w:tblGrid>
        <w:gridCol w:w="1554"/>
        <w:gridCol w:w="4820"/>
        <w:gridCol w:w="4472"/>
        <w:gridCol w:w="4742"/>
      </w:tblGrid>
      <w:tr w:rsidR="005F64A0" w14:paraId="465C38D7" w14:textId="77777777">
        <w:trPr>
          <w:trHeight w:val="28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48C294F" w14:textId="77777777" w:rsidR="005F64A0" w:rsidRDefault="001D4DA6">
            <w:pPr>
              <w:ind w:left="93"/>
              <w:jc w:val="center"/>
            </w:pP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019910C" w14:textId="77777777" w:rsidR="005F64A0" w:rsidRDefault="001D4DA6">
            <w:pPr>
              <w:ind w:left="42"/>
              <w:jc w:val="center"/>
            </w:pPr>
            <w:r>
              <w:t xml:space="preserve">Autumn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FDE2890" w14:textId="77777777" w:rsidR="005F64A0" w:rsidRDefault="001D4DA6">
            <w:pPr>
              <w:ind w:left="41"/>
              <w:jc w:val="center"/>
            </w:pPr>
            <w:r>
              <w:t xml:space="preserve">Spring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8C706CA" w14:textId="77777777" w:rsidR="005F64A0" w:rsidRDefault="001D4DA6">
            <w:pPr>
              <w:ind w:left="43"/>
              <w:jc w:val="center"/>
            </w:pPr>
            <w:r>
              <w:t xml:space="preserve">Summer </w:t>
            </w:r>
          </w:p>
        </w:tc>
      </w:tr>
      <w:tr w:rsidR="005F64A0" w14:paraId="529C3839" w14:textId="77777777">
        <w:trPr>
          <w:trHeight w:val="1540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5AFD788E" w14:textId="77777777" w:rsidR="005F64A0" w:rsidRDefault="001D4DA6">
            <w:pPr>
              <w:ind w:left="40"/>
              <w:jc w:val="center"/>
            </w:pPr>
            <w:r>
              <w:t xml:space="preserve">Theme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906C15E" w14:textId="77777777" w:rsidR="005F64A0" w:rsidRDefault="001D4DA6">
            <w:pPr>
              <w:tabs>
                <w:tab w:val="center" w:pos="631"/>
                <w:tab w:val="center" w:pos="2186"/>
              </w:tabs>
            </w:pPr>
            <w:r>
              <w:tab/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72F2FA7" wp14:editId="1843F921">
                  <wp:extent cx="1327150" cy="889000"/>
                  <wp:effectExtent l="0" t="0" r="0" b="0"/>
                  <wp:docPr id="424" name="Picture 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Picture 4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23350E90" w14:textId="77777777" w:rsidR="005F64A0" w:rsidRDefault="001D4DA6">
            <w:pPr>
              <w:tabs>
                <w:tab w:val="center" w:pos="1056"/>
                <w:tab w:val="center" w:pos="2244"/>
              </w:tabs>
            </w:pPr>
            <w:r>
              <w:tab/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2B92A34" wp14:editId="1494BDBF">
                  <wp:extent cx="1223645" cy="889635"/>
                  <wp:effectExtent l="0" t="0" r="0" b="0"/>
                  <wp:docPr id="420" name="Picture 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Picture 4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645" cy="8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57C74DE" w14:textId="77777777" w:rsidR="005F64A0" w:rsidRDefault="001D4DA6">
            <w:pPr>
              <w:tabs>
                <w:tab w:val="center" w:pos="946"/>
                <w:tab w:val="center" w:pos="2296"/>
              </w:tabs>
            </w:pPr>
            <w:r>
              <w:tab/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9400C5A" wp14:editId="19269983">
                  <wp:extent cx="658368" cy="844296"/>
                  <wp:effectExtent l="0" t="0" r="0" b="0"/>
                  <wp:docPr id="21451" name="Picture 21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1" name="Picture 214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844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4A0" w14:paraId="481580B2" w14:textId="77777777">
        <w:trPr>
          <w:trHeight w:val="324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E25B8CD" w14:textId="77777777" w:rsidR="005F64A0" w:rsidRDefault="001D4DA6">
            <w:pPr>
              <w:ind w:left="43"/>
              <w:jc w:val="center"/>
            </w:pPr>
            <w:r>
              <w:t xml:space="preserve">Hook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182F5F00" w14:textId="77777777" w:rsidR="005F64A0" w:rsidRDefault="001D4DA6">
            <w:pPr>
              <w:ind w:left="42"/>
              <w:jc w:val="center"/>
            </w:pPr>
            <w:r>
              <w:t xml:space="preserve">Mystery Box of Artefacts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C5C4443" w14:textId="77777777" w:rsidR="005F64A0" w:rsidRDefault="001D4DA6">
            <w:pPr>
              <w:ind w:left="40"/>
              <w:jc w:val="center"/>
            </w:pPr>
            <w:r>
              <w:t xml:space="preserve">Dragon Doodle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2AB3A033" w14:textId="77777777" w:rsidR="005F64A0" w:rsidRDefault="001D4DA6">
            <w:pPr>
              <w:ind w:left="46"/>
              <w:jc w:val="center"/>
            </w:pPr>
            <w:r>
              <w:t xml:space="preserve">Egyptian Buffet </w:t>
            </w:r>
          </w:p>
        </w:tc>
      </w:tr>
      <w:tr w:rsidR="005F64A0" w14:paraId="0AA93841" w14:textId="77777777">
        <w:trPr>
          <w:trHeight w:val="839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7BF70108" w14:textId="77777777" w:rsidR="005F64A0" w:rsidRDefault="001D4DA6">
            <w:pPr>
              <w:ind w:left="200"/>
            </w:pPr>
            <w:r>
              <w:t xml:space="preserve">Enrichment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7BAFCE58" w14:textId="77777777" w:rsidR="007201D5" w:rsidRDefault="007201D5">
            <w:pPr>
              <w:ind w:left="42"/>
              <w:jc w:val="center"/>
            </w:pPr>
          </w:p>
          <w:p w14:paraId="77C0B336" w14:textId="7097694E" w:rsidR="005F64A0" w:rsidRDefault="001D4DA6">
            <w:pPr>
              <w:ind w:left="42"/>
              <w:jc w:val="center"/>
            </w:pPr>
            <w:r>
              <w:t xml:space="preserve">Pantomime </w:t>
            </w:r>
          </w:p>
          <w:p w14:paraId="3DE7667D" w14:textId="14D4DA64" w:rsidR="0083030A" w:rsidRDefault="0083030A">
            <w:pPr>
              <w:ind w:left="42"/>
              <w:jc w:val="center"/>
            </w:pPr>
            <w:r>
              <w:t xml:space="preserve">Road Safety Seminar </w:t>
            </w:r>
          </w:p>
          <w:p w14:paraId="36A82530" w14:textId="40FE2327" w:rsidR="005F64A0" w:rsidRDefault="005F64A0">
            <w:pPr>
              <w:ind w:left="38"/>
              <w:jc w:val="center"/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AB052DB" w14:textId="77777777" w:rsidR="002046DF" w:rsidRDefault="001D4DA6">
            <w:pPr>
              <w:ind w:left="955" w:right="912"/>
              <w:jc w:val="center"/>
            </w:pPr>
            <w:r>
              <w:t xml:space="preserve">Viking Workshop  </w:t>
            </w:r>
          </w:p>
          <w:p w14:paraId="6BA784F7" w14:textId="54AC2265" w:rsidR="005F64A0" w:rsidRDefault="001D4DA6">
            <w:pPr>
              <w:ind w:left="955" w:right="912"/>
              <w:jc w:val="center"/>
            </w:pPr>
            <w:r>
              <w:t xml:space="preserve">PSHE- Life Education Visit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14A4F277" w14:textId="77777777" w:rsidR="005F64A0" w:rsidRDefault="001D4DA6">
            <w:pPr>
              <w:ind w:left="41"/>
              <w:jc w:val="center"/>
            </w:pPr>
            <w:r>
              <w:t xml:space="preserve">World Museum Liverpool- Egyptian </w:t>
            </w:r>
          </w:p>
          <w:p w14:paraId="16F68717" w14:textId="77777777" w:rsidR="005F64A0" w:rsidRDefault="001D4DA6">
            <w:pPr>
              <w:ind w:left="45"/>
              <w:jc w:val="center"/>
            </w:pPr>
            <w:r>
              <w:t xml:space="preserve">Workshop </w:t>
            </w:r>
          </w:p>
        </w:tc>
      </w:tr>
      <w:tr w:rsidR="005F64A0" w14:paraId="412C75EF" w14:textId="77777777">
        <w:trPr>
          <w:trHeight w:val="286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18DFC040" w14:textId="77777777" w:rsidR="005F64A0" w:rsidRDefault="001D4DA6">
            <w:pPr>
              <w:ind w:left="42"/>
              <w:jc w:val="center"/>
            </w:pPr>
            <w:r>
              <w:t xml:space="preserve">Showcase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5ADF1849" w14:textId="70660916" w:rsidR="005F64A0" w:rsidRDefault="007201D5">
            <w:pPr>
              <w:ind w:left="43"/>
              <w:jc w:val="center"/>
            </w:pPr>
            <w:r>
              <w:t>I Movie</w:t>
            </w:r>
            <w:r w:rsidR="00C2406F">
              <w:t>- Anglo Saxons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BB39BD6" w14:textId="77777777" w:rsidR="005F64A0" w:rsidRDefault="001D4DA6">
            <w:pPr>
              <w:ind w:left="39"/>
              <w:jc w:val="center"/>
            </w:pPr>
            <w:r>
              <w:t xml:space="preserve">Learning Showcase- Vikings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746E291F" w14:textId="77777777" w:rsidR="005F64A0" w:rsidRDefault="001D4DA6">
            <w:pPr>
              <w:ind w:left="43"/>
              <w:jc w:val="center"/>
            </w:pPr>
            <w:r>
              <w:t xml:space="preserve">Y4 Egyptian Museum for Y3 </w:t>
            </w:r>
          </w:p>
        </w:tc>
      </w:tr>
      <w:tr w:rsidR="005F64A0" w14:paraId="4659A40D" w14:textId="77777777">
        <w:trPr>
          <w:trHeight w:val="288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1B52C69" w14:textId="77777777" w:rsidR="005F64A0" w:rsidRDefault="001D4DA6">
            <w:pPr>
              <w:ind w:left="93"/>
              <w:jc w:val="center"/>
            </w:pP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E75A922" w14:textId="77777777" w:rsidR="005F64A0" w:rsidRDefault="001D4DA6">
            <w:pPr>
              <w:ind w:left="42"/>
              <w:jc w:val="center"/>
            </w:pPr>
            <w:r>
              <w:t xml:space="preserve">Autumn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2E67A43" w14:textId="77777777" w:rsidR="005F64A0" w:rsidRDefault="001D4DA6">
            <w:pPr>
              <w:ind w:left="41"/>
              <w:jc w:val="center"/>
            </w:pPr>
            <w:r>
              <w:t xml:space="preserve">Spring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EED0805" w14:textId="77777777" w:rsidR="005F64A0" w:rsidRDefault="001D4DA6">
            <w:pPr>
              <w:ind w:left="43"/>
              <w:jc w:val="center"/>
            </w:pPr>
            <w:r>
              <w:t xml:space="preserve">Summer  </w:t>
            </w:r>
          </w:p>
        </w:tc>
      </w:tr>
      <w:tr w:rsidR="005F64A0" w14:paraId="629A5602" w14:textId="77777777">
        <w:trPr>
          <w:trHeight w:val="3024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7F75758" w14:textId="77777777" w:rsidR="005F64A0" w:rsidRDefault="001D4DA6">
            <w:pPr>
              <w:ind w:left="42"/>
              <w:jc w:val="center"/>
            </w:pPr>
            <w:r>
              <w:t xml:space="preserve">Reading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6DEB5E4" w14:textId="77777777" w:rsidR="005F64A0" w:rsidRDefault="001D4DA6">
            <w:pPr>
              <w:spacing w:after="12"/>
              <w:ind w:left="1609"/>
            </w:pPr>
            <w:r>
              <w:rPr>
                <w:noProof/>
              </w:rPr>
              <w:drawing>
                <wp:inline distT="0" distB="0" distL="0" distR="0" wp14:anchorId="78DBEEA2" wp14:editId="285EB7F6">
                  <wp:extent cx="749935" cy="1144270"/>
                  <wp:effectExtent l="0" t="0" r="0" b="0"/>
                  <wp:docPr id="422" name="Picture 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Picture 4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5" cy="1144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4CD77" w14:textId="77777777" w:rsidR="005F64A0" w:rsidRDefault="001D4DA6">
            <w:pPr>
              <w:ind w:left="94"/>
              <w:jc w:val="center"/>
            </w:pPr>
            <w:r>
              <w:t xml:space="preserve"> </w:t>
            </w:r>
          </w:p>
          <w:p w14:paraId="327AF558" w14:textId="77777777" w:rsidR="005F64A0" w:rsidRDefault="001D4DA6">
            <w:pPr>
              <w:ind w:left="742"/>
            </w:pPr>
            <w:r>
              <w:t xml:space="preserve">Anglo-Saxon Boy- Tony Bradman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22303C4" w14:textId="77777777" w:rsidR="005F64A0" w:rsidRDefault="001D4DA6">
            <w:pPr>
              <w:spacing w:after="222"/>
              <w:ind w:left="1603"/>
            </w:pPr>
            <w:r>
              <w:rPr>
                <w:noProof/>
              </w:rPr>
              <w:drawing>
                <wp:inline distT="0" distB="0" distL="0" distR="0" wp14:anchorId="54C41CA0" wp14:editId="028B122D">
                  <wp:extent cx="859790" cy="1144270"/>
                  <wp:effectExtent l="0" t="0" r="0" b="0"/>
                  <wp:docPr id="416" name="Picture 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Picture 41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90" cy="1144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544508" w14:textId="77777777" w:rsidR="005F64A0" w:rsidRDefault="001D4DA6">
            <w:pPr>
              <w:jc w:val="center"/>
            </w:pPr>
            <w:r>
              <w:t xml:space="preserve">How to Train your Dragon By Cressida Cowell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FE8FAAE" w14:textId="77777777" w:rsidR="005F64A0" w:rsidRDefault="001D4DA6">
            <w:pPr>
              <w:spacing w:after="204"/>
              <w:ind w:left="1718"/>
            </w:pPr>
            <w:r>
              <w:rPr>
                <w:noProof/>
              </w:rPr>
              <w:drawing>
                <wp:inline distT="0" distB="0" distL="0" distR="0" wp14:anchorId="2C44F8FA" wp14:editId="6D10643D">
                  <wp:extent cx="745490" cy="1146175"/>
                  <wp:effectExtent l="0" t="0" r="0" b="0"/>
                  <wp:docPr id="418" name="Picture 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Picture 4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490" cy="114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E5B696" w14:textId="77777777" w:rsidR="005F64A0" w:rsidRDefault="001D4DA6">
            <w:pPr>
              <w:ind w:left="652" w:right="556"/>
              <w:jc w:val="center"/>
            </w:pPr>
            <w:r>
              <w:t xml:space="preserve">The Boy at the Back of the Class By </w:t>
            </w:r>
            <w:proofErr w:type="spellStart"/>
            <w:r>
              <w:t>Onjali</w:t>
            </w:r>
            <w:proofErr w:type="spellEnd"/>
            <w:r>
              <w:t xml:space="preserve"> Rauf </w:t>
            </w:r>
          </w:p>
        </w:tc>
      </w:tr>
      <w:tr w:rsidR="005F64A0" w14:paraId="198C1E5E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E2696F" w14:textId="77777777" w:rsidR="005F64A0" w:rsidRDefault="005F64A0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9F3B7F0" w14:textId="77777777" w:rsidR="005F64A0" w:rsidRDefault="001D4DA6">
            <w:pPr>
              <w:ind w:left="41"/>
              <w:jc w:val="center"/>
            </w:pPr>
            <w:r>
              <w:t xml:space="preserve">The Lighthouse- Literacy Shed Unit </w:t>
            </w:r>
          </w:p>
          <w:p w14:paraId="45E4729D" w14:textId="77777777" w:rsidR="005F64A0" w:rsidRDefault="001D4DA6">
            <w:pPr>
              <w:ind w:left="108"/>
            </w:pPr>
            <w:r>
              <w:t xml:space="preserve">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80DD79C" w14:textId="77777777" w:rsidR="005F64A0" w:rsidRDefault="001D4DA6">
            <w:pPr>
              <w:ind w:left="42"/>
              <w:jc w:val="center"/>
            </w:pPr>
            <w:r>
              <w:t xml:space="preserve">Saga of </w:t>
            </w:r>
            <w:proofErr w:type="spellStart"/>
            <w:r>
              <w:t>Biorn</w:t>
            </w:r>
            <w:proofErr w:type="spellEnd"/>
            <w:r>
              <w:t xml:space="preserve">- The Animation Workshop </w:t>
            </w:r>
          </w:p>
        </w:tc>
        <w:tc>
          <w:tcPr>
            <w:tcW w:w="4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6156F0F" w14:textId="77777777" w:rsidR="005F64A0" w:rsidRDefault="001D4DA6">
            <w:pPr>
              <w:ind w:left="97"/>
              <w:jc w:val="center"/>
            </w:pPr>
            <w:r>
              <w:t xml:space="preserve"> </w:t>
            </w:r>
          </w:p>
          <w:p w14:paraId="2F52882A" w14:textId="77777777" w:rsidR="005F64A0" w:rsidRDefault="001D4DA6">
            <w:pPr>
              <w:ind w:left="97"/>
              <w:jc w:val="center"/>
            </w:pPr>
            <w:r>
              <w:t xml:space="preserve"> </w:t>
            </w:r>
          </w:p>
          <w:p w14:paraId="0C3E7486" w14:textId="77777777" w:rsidR="005F64A0" w:rsidRDefault="001D4DA6">
            <w:pPr>
              <w:ind w:left="44"/>
              <w:jc w:val="center"/>
            </w:pPr>
            <w:r>
              <w:t xml:space="preserve">Poetry-The Wind - Christina Rossetti </w:t>
            </w:r>
          </w:p>
          <w:p w14:paraId="5308F42C" w14:textId="77777777" w:rsidR="005F64A0" w:rsidRDefault="001D4DA6">
            <w:pPr>
              <w:ind w:left="108"/>
            </w:pPr>
            <w:r>
              <w:t xml:space="preserve"> </w:t>
            </w:r>
          </w:p>
        </w:tc>
      </w:tr>
      <w:tr w:rsidR="005F64A0" w14:paraId="0A06E8AF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75C295" w14:textId="77777777" w:rsidR="005F64A0" w:rsidRDefault="005F64A0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3B69E14" w14:textId="77777777" w:rsidR="005F64A0" w:rsidRDefault="001D4DA6">
            <w:pPr>
              <w:ind w:left="43"/>
              <w:jc w:val="center"/>
            </w:pPr>
            <w:r>
              <w:t xml:space="preserve">Poetry- Haikus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FDB37D7" w14:textId="77777777" w:rsidR="005F64A0" w:rsidRDefault="001D4DA6">
            <w:pPr>
              <w:ind w:left="40"/>
              <w:jc w:val="center"/>
            </w:pPr>
            <w:r>
              <w:t xml:space="preserve">Poetry- Onomatopoeia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ED07" w14:textId="77777777" w:rsidR="005F64A0" w:rsidRDefault="005F64A0"/>
        </w:tc>
      </w:tr>
      <w:tr w:rsidR="005F64A0" w14:paraId="60C4B2BE" w14:textId="77777777">
        <w:trPr>
          <w:trHeight w:val="11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2B76" w14:textId="77777777" w:rsidR="005F64A0" w:rsidRDefault="005F64A0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  <w:vAlign w:val="bottom"/>
          </w:tcPr>
          <w:p w14:paraId="4EA515F3" w14:textId="77777777" w:rsidR="005F64A0" w:rsidRDefault="001D4DA6">
            <w:pPr>
              <w:ind w:left="108"/>
            </w:pPr>
            <w:r>
              <w:t xml:space="preserve"> </w:t>
            </w:r>
          </w:p>
        </w:tc>
        <w:tc>
          <w:tcPr>
            <w:tcW w:w="4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14:paraId="2E47DB14" w14:textId="77777777" w:rsidR="005F64A0" w:rsidRDefault="001D4DA6">
            <w:pPr>
              <w:ind w:left="15"/>
              <w:jc w:val="center"/>
            </w:pPr>
            <w:r>
              <w:t xml:space="preserve"> </w:t>
            </w:r>
          </w:p>
          <w:p w14:paraId="15AC52E7" w14:textId="77777777" w:rsidR="005F64A0" w:rsidRDefault="001D4DA6">
            <w:pPr>
              <w:ind w:left="15"/>
              <w:jc w:val="center"/>
            </w:pPr>
            <w:r>
              <w:t xml:space="preserve"> </w:t>
            </w:r>
          </w:p>
          <w:p w14:paraId="0EF52A15" w14:textId="77777777" w:rsidR="005F64A0" w:rsidRDefault="001D4DA6">
            <w:pPr>
              <w:ind w:left="-125"/>
            </w:pPr>
            <w:r>
              <w:t>Reading Objectives taught throughout the yea</w:t>
            </w:r>
          </w:p>
        </w:tc>
        <w:tc>
          <w:tcPr>
            <w:tcW w:w="4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6E5C2A03" w14:textId="77777777" w:rsidR="005F64A0" w:rsidRDefault="001D4DA6">
            <w:pPr>
              <w:ind w:left="-44"/>
            </w:pPr>
            <w:r>
              <w:t xml:space="preserve">r </w:t>
            </w:r>
          </w:p>
        </w:tc>
      </w:tr>
    </w:tbl>
    <w:p w14:paraId="750A1463" w14:textId="77777777" w:rsidR="005F64A0" w:rsidRDefault="001D4DA6">
      <w:pPr>
        <w:spacing w:after="0"/>
        <w:ind w:left="9863"/>
        <w:jc w:val="both"/>
      </w:pPr>
      <w:r>
        <w:rPr>
          <w:sz w:val="32"/>
        </w:rPr>
        <w:t xml:space="preserve"> </w:t>
      </w:r>
    </w:p>
    <w:p w14:paraId="1EBD135A" w14:textId="77777777" w:rsidR="005F64A0" w:rsidRDefault="005F64A0">
      <w:pPr>
        <w:spacing w:after="0"/>
        <w:ind w:left="-720" w:right="10652"/>
      </w:pPr>
    </w:p>
    <w:tbl>
      <w:tblPr>
        <w:tblStyle w:val="TableGrid"/>
        <w:tblW w:w="15588" w:type="dxa"/>
        <w:tblInd w:w="6" w:type="dxa"/>
        <w:tblCellMar>
          <w:top w:w="1" w:type="dxa"/>
          <w:right w:w="59" w:type="dxa"/>
        </w:tblCellMar>
        <w:tblLook w:val="04A0" w:firstRow="1" w:lastRow="0" w:firstColumn="1" w:lastColumn="0" w:noHBand="0" w:noVBand="1"/>
      </w:tblPr>
      <w:tblGrid>
        <w:gridCol w:w="1554"/>
        <w:gridCol w:w="367"/>
        <w:gridCol w:w="4453"/>
        <w:gridCol w:w="379"/>
        <w:gridCol w:w="1644"/>
        <w:gridCol w:w="2449"/>
        <w:gridCol w:w="4742"/>
      </w:tblGrid>
      <w:tr w:rsidR="005F64A0" w14:paraId="640DC9EC" w14:textId="77777777">
        <w:trPr>
          <w:trHeight w:val="7500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69C210F" w14:textId="77777777" w:rsidR="005F64A0" w:rsidRDefault="005F64A0"/>
        </w:tc>
        <w:tc>
          <w:tcPr>
            <w:tcW w:w="6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EAD3396" w14:textId="77777777" w:rsidR="005F64A0" w:rsidRDefault="001D4DA6">
            <w:pPr>
              <w:spacing w:after="121"/>
              <w:ind w:right="385"/>
              <w:jc w:val="center"/>
            </w:pPr>
            <w:r>
              <w:t xml:space="preserve">Word Reading  </w:t>
            </w:r>
          </w:p>
          <w:p w14:paraId="15A0D3FE" w14:textId="77777777" w:rsidR="005F64A0" w:rsidRDefault="001D4DA6">
            <w:pPr>
              <w:numPr>
                <w:ilvl w:val="0"/>
                <w:numId w:val="1"/>
              </w:numPr>
              <w:spacing w:after="123" w:line="260" w:lineRule="auto"/>
              <w:ind w:hanging="360"/>
            </w:pPr>
            <w:r>
              <w:t xml:space="preserve">Apply knowledge of root words, prefixes and suffixes to decode and understand new vocabulary Read and recognise further exception words  </w:t>
            </w:r>
          </w:p>
          <w:p w14:paraId="55F16A39" w14:textId="77777777" w:rsidR="005F64A0" w:rsidRDefault="001D4DA6">
            <w:pPr>
              <w:numPr>
                <w:ilvl w:val="0"/>
                <w:numId w:val="1"/>
              </w:numPr>
              <w:spacing w:after="123" w:line="260" w:lineRule="auto"/>
              <w:ind w:hanging="360"/>
            </w:pPr>
            <w:r>
              <w:t xml:space="preserve">Develop positive attitudes to reading through exposure to a wide range of fiction, non-fiction, plays and poetry Read texts organised in different ways and for different purposes  </w:t>
            </w:r>
          </w:p>
          <w:p w14:paraId="2984FA54" w14:textId="77777777" w:rsidR="005F64A0" w:rsidRDefault="001D4DA6">
            <w:pPr>
              <w:numPr>
                <w:ilvl w:val="0"/>
                <w:numId w:val="1"/>
              </w:numPr>
              <w:spacing w:after="10"/>
              <w:ind w:hanging="360"/>
            </w:pPr>
            <w:r>
              <w:t xml:space="preserve">Use dictionaries to check word meaning  </w:t>
            </w:r>
          </w:p>
          <w:p w14:paraId="6D843863" w14:textId="77777777" w:rsidR="005F64A0" w:rsidRDefault="001D4DA6">
            <w:pPr>
              <w:numPr>
                <w:ilvl w:val="0"/>
                <w:numId w:val="1"/>
              </w:numPr>
              <w:spacing w:after="109" w:line="271" w:lineRule="auto"/>
              <w:ind w:hanging="360"/>
            </w:pPr>
            <w:r>
              <w:t xml:space="preserve">Become familiar with a range of traditional tales, myths and legends and retell some orally  </w:t>
            </w:r>
          </w:p>
          <w:p w14:paraId="04741FEF" w14:textId="77777777" w:rsidR="005F64A0" w:rsidRDefault="001D4DA6">
            <w:pPr>
              <w:numPr>
                <w:ilvl w:val="0"/>
                <w:numId w:val="1"/>
              </w:numPr>
              <w:spacing w:after="122" w:line="260" w:lineRule="auto"/>
              <w:ind w:hanging="360"/>
            </w:pPr>
            <w:r>
              <w:t xml:space="preserve">Identify themes and conventions across different texts Prepare and perform poems/plays using appropriate intonation and expression  </w:t>
            </w:r>
          </w:p>
          <w:p w14:paraId="75F9D1F0" w14:textId="77777777" w:rsidR="005F64A0" w:rsidRDefault="001D4DA6">
            <w:pPr>
              <w:numPr>
                <w:ilvl w:val="0"/>
                <w:numId w:val="1"/>
              </w:numPr>
              <w:spacing w:after="10"/>
              <w:ind w:hanging="360"/>
            </w:pPr>
            <w:r>
              <w:t xml:space="preserve">Discuss language choices and their effect on the reader  </w:t>
            </w:r>
          </w:p>
          <w:p w14:paraId="0BF7D449" w14:textId="77777777" w:rsidR="005F64A0" w:rsidRDefault="001D4DA6">
            <w:pPr>
              <w:numPr>
                <w:ilvl w:val="0"/>
                <w:numId w:val="1"/>
              </w:numPr>
              <w:spacing w:after="12"/>
              <w:ind w:hanging="360"/>
            </w:pPr>
            <w:r>
              <w:t xml:space="preserve">Recognise different forms of poetry  </w:t>
            </w:r>
          </w:p>
          <w:p w14:paraId="3D979DCE" w14:textId="77777777" w:rsidR="005F64A0" w:rsidRDefault="001D4DA6">
            <w:pPr>
              <w:numPr>
                <w:ilvl w:val="0"/>
                <w:numId w:val="1"/>
              </w:numPr>
              <w:spacing w:after="109" w:line="271" w:lineRule="auto"/>
              <w:ind w:hanging="360"/>
            </w:pPr>
            <w:r>
              <w:t xml:space="preserve">Check understanding of what is read; ask questions and explain word meanings in context  </w:t>
            </w:r>
          </w:p>
          <w:p w14:paraId="7C8DC4E5" w14:textId="77777777" w:rsidR="005F64A0" w:rsidRDefault="001D4DA6">
            <w:pPr>
              <w:numPr>
                <w:ilvl w:val="0"/>
                <w:numId w:val="1"/>
              </w:numPr>
              <w:spacing w:after="10"/>
              <w:ind w:hanging="360"/>
            </w:pPr>
            <w:r>
              <w:t xml:space="preserve">Make and justify inferences and predictions  </w:t>
            </w:r>
          </w:p>
          <w:p w14:paraId="65C775F5" w14:textId="77777777" w:rsidR="005F64A0" w:rsidRDefault="001D4DA6">
            <w:pPr>
              <w:numPr>
                <w:ilvl w:val="0"/>
                <w:numId w:val="1"/>
              </w:numPr>
              <w:spacing w:after="10"/>
              <w:ind w:hanging="360"/>
            </w:pPr>
            <w:r>
              <w:t xml:space="preserve">Summarise main ideas across paragraphs  </w:t>
            </w:r>
          </w:p>
          <w:p w14:paraId="30052015" w14:textId="77777777" w:rsidR="005F64A0" w:rsidRDefault="001D4DA6">
            <w:pPr>
              <w:numPr>
                <w:ilvl w:val="0"/>
                <w:numId w:val="1"/>
              </w:numPr>
              <w:spacing w:after="111" w:line="268" w:lineRule="auto"/>
              <w:ind w:hanging="360"/>
            </w:pPr>
            <w:r>
              <w:t xml:space="preserve">Identify how language, structure and presentation contribute to meaning  </w:t>
            </w:r>
          </w:p>
          <w:p w14:paraId="4FAC8491" w14:textId="77777777" w:rsidR="005F64A0" w:rsidRDefault="001D4DA6">
            <w:pPr>
              <w:numPr>
                <w:ilvl w:val="0"/>
                <w:numId w:val="1"/>
              </w:numPr>
              <w:spacing w:after="10"/>
              <w:ind w:hanging="360"/>
            </w:pPr>
            <w:r>
              <w:t xml:space="preserve">Retrieve and record information from non-fiction  </w:t>
            </w:r>
          </w:p>
          <w:p w14:paraId="28669EB2" w14:textId="77777777" w:rsidR="005F64A0" w:rsidRDefault="001D4DA6">
            <w:pPr>
              <w:numPr>
                <w:ilvl w:val="0"/>
                <w:numId w:val="1"/>
              </w:numPr>
              <w:ind w:hanging="360"/>
            </w:pPr>
            <w:r>
              <w:lastRenderedPageBreak/>
              <w:t xml:space="preserve">Take part in discussions about a range of books, listening and responding to others  </w:t>
            </w:r>
          </w:p>
        </w:tc>
        <w:tc>
          <w:tcPr>
            <w:tcW w:w="7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3E2DB59" w14:textId="77777777" w:rsidR="005F64A0" w:rsidRDefault="001D4DA6">
            <w:pPr>
              <w:spacing w:after="115" w:line="268" w:lineRule="auto"/>
              <w:ind w:left="109" w:right="561" w:firstLine="2662"/>
            </w:pPr>
            <w:r>
              <w:lastRenderedPageBreak/>
              <w:t xml:space="preserve">Comprehension  </w:t>
            </w:r>
            <w:r>
              <w:rPr>
                <w:rFonts w:ascii="Segoe UI Symbol" w:eastAsia="Segoe UI Symbol" w:hAnsi="Segoe UI Symbol" w:cs="Segoe UI Symbol"/>
                <w:sz w:val="28"/>
              </w:rPr>
              <w:t>•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t xml:space="preserve">Check that a text makes sense and explain word meanings in context  </w:t>
            </w:r>
          </w:p>
          <w:p w14:paraId="3105A027" w14:textId="77777777" w:rsidR="005F64A0" w:rsidRDefault="001D4DA6">
            <w:pPr>
              <w:numPr>
                <w:ilvl w:val="0"/>
                <w:numId w:val="2"/>
              </w:numPr>
              <w:spacing w:after="31"/>
              <w:ind w:hanging="360"/>
            </w:pPr>
            <w:r>
              <w:t xml:space="preserve">Ask questions to clarify understanding  </w:t>
            </w:r>
          </w:p>
          <w:p w14:paraId="3FDDC233" w14:textId="77777777" w:rsidR="005F64A0" w:rsidRDefault="001D4DA6">
            <w:pPr>
              <w:numPr>
                <w:ilvl w:val="0"/>
                <w:numId w:val="2"/>
              </w:numPr>
              <w:spacing w:after="31"/>
              <w:ind w:hanging="360"/>
            </w:pPr>
            <w:r>
              <w:t xml:space="preserve">Draw inferences and justify them with evidence  </w:t>
            </w:r>
          </w:p>
          <w:p w14:paraId="396FE3B0" w14:textId="77777777" w:rsidR="005F64A0" w:rsidRDefault="001D4DA6">
            <w:pPr>
              <w:numPr>
                <w:ilvl w:val="0"/>
                <w:numId w:val="2"/>
              </w:numPr>
              <w:spacing w:after="31"/>
              <w:ind w:hanging="360"/>
            </w:pPr>
            <w:r>
              <w:t xml:space="preserve">Predict what may happen using details stated and implied  </w:t>
            </w:r>
          </w:p>
          <w:p w14:paraId="147EA384" w14:textId="77777777" w:rsidR="005F64A0" w:rsidRDefault="001D4DA6">
            <w:pPr>
              <w:numPr>
                <w:ilvl w:val="0"/>
                <w:numId w:val="2"/>
              </w:numPr>
              <w:spacing w:after="34"/>
              <w:ind w:hanging="360"/>
            </w:pPr>
            <w:r>
              <w:t xml:space="preserve">Identify and summarise main ideas across paragraphs  </w:t>
            </w:r>
          </w:p>
          <w:p w14:paraId="5953CADB" w14:textId="77777777" w:rsidR="005F64A0" w:rsidRDefault="001D4DA6">
            <w:pPr>
              <w:numPr>
                <w:ilvl w:val="0"/>
                <w:numId w:val="2"/>
              </w:numPr>
              <w:spacing w:after="115" w:line="270" w:lineRule="auto"/>
              <w:ind w:hanging="360"/>
            </w:pPr>
            <w:r>
              <w:t xml:space="preserve">Identify how language, structure and layout contribute to meaning  </w:t>
            </w:r>
          </w:p>
          <w:p w14:paraId="7E9A0D78" w14:textId="77777777" w:rsidR="005F64A0" w:rsidRDefault="001D4DA6">
            <w:pPr>
              <w:numPr>
                <w:ilvl w:val="0"/>
                <w:numId w:val="2"/>
              </w:numPr>
              <w:ind w:hanging="360"/>
            </w:pPr>
            <w:r>
              <w:t xml:space="preserve">Retrieve and record information from non-fiction texts  </w:t>
            </w:r>
          </w:p>
          <w:p w14:paraId="7703B398" w14:textId="77777777" w:rsidR="005F64A0" w:rsidRDefault="001D4DA6">
            <w:pPr>
              <w:numPr>
                <w:ilvl w:val="0"/>
                <w:numId w:val="2"/>
              </w:numPr>
              <w:ind w:hanging="360"/>
            </w:pPr>
            <w:r>
              <w:t xml:space="preserve">Discuss and evaluate texts, taking turns and listening to others  </w:t>
            </w:r>
          </w:p>
        </w:tc>
      </w:tr>
      <w:tr w:rsidR="005F64A0" w14:paraId="303E1482" w14:textId="77777777">
        <w:trPr>
          <w:trHeight w:val="194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0085EBF" w14:textId="77777777" w:rsidR="005F64A0" w:rsidRDefault="001D4DA6">
            <w:pPr>
              <w:ind w:right="50"/>
              <w:jc w:val="center"/>
            </w:pPr>
            <w:r>
              <w:t xml:space="preserve">Writing 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FA7A96B" w14:textId="77777777" w:rsidR="00B278BD" w:rsidRDefault="001D4DA6">
            <w:pPr>
              <w:ind w:right="49"/>
              <w:jc w:val="center"/>
              <w:rPr>
                <w:u w:val="single" w:color="000000"/>
              </w:rPr>
            </w:pPr>
            <w:r>
              <w:rPr>
                <w:u w:val="single" w:color="000000"/>
              </w:rPr>
              <w:t>The Lighthouse</w:t>
            </w:r>
          </w:p>
          <w:p w14:paraId="5C276A1A" w14:textId="72631EF6" w:rsidR="005F64A0" w:rsidRPr="00B278BD" w:rsidRDefault="001D4DA6">
            <w:pPr>
              <w:ind w:right="49"/>
              <w:jc w:val="center"/>
              <w:rPr>
                <w:u w:val="single"/>
              </w:rPr>
            </w:pPr>
            <w:r w:rsidRPr="00B278BD">
              <w:rPr>
                <w:u w:val="single"/>
              </w:rPr>
              <w:t xml:space="preserve"> </w:t>
            </w:r>
            <w:r w:rsidR="00B278BD" w:rsidRPr="00B278BD">
              <w:rPr>
                <w:u w:val="single"/>
              </w:rPr>
              <w:t>– Writing to Inform.</w:t>
            </w:r>
          </w:p>
          <w:p w14:paraId="6F1E416F" w14:textId="699DC472" w:rsidR="005F64A0" w:rsidRDefault="001D4DA6">
            <w:pPr>
              <w:spacing w:line="246" w:lineRule="auto"/>
              <w:jc w:val="center"/>
            </w:pPr>
            <w:r>
              <w:t xml:space="preserve"> Expanded noun phrases </w:t>
            </w:r>
            <w:r w:rsidR="00B278BD">
              <w:t>to inform</w:t>
            </w:r>
          </w:p>
          <w:p w14:paraId="6BD7B095" w14:textId="77777777" w:rsidR="005F64A0" w:rsidRDefault="001D4DA6">
            <w:pPr>
              <w:ind w:right="49"/>
              <w:jc w:val="center"/>
            </w:pPr>
            <w:r>
              <w:t xml:space="preserve">Sentence openers </w:t>
            </w:r>
          </w:p>
          <w:p w14:paraId="4C9E3259" w14:textId="4112F00A" w:rsidR="005F64A0" w:rsidRDefault="001D4DA6">
            <w:pPr>
              <w:ind w:left="859" w:right="858"/>
              <w:jc w:val="center"/>
            </w:pPr>
            <w:r>
              <w:t xml:space="preserve">Diary Entry </w:t>
            </w:r>
          </w:p>
        </w:tc>
        <w:tc>
          <w:tcPr>
            <w:tcW w:w="4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BFE61A9" w14:textId="77777777" w:rsidR="005F64A0" w:rsidRDefault="001D4DA6">
            <w:pPr>
              <w:ind w:right="50"/>
              <w:jc w:val="center"/>
            </w:pPr>
            <w:r>
              <w:rPr>
                <w:u w:val="single" w:color="000000"/>
              </w:rPr>
              <w:t xml:space="preserve">Saga of </w:t>
            </w:r>
            <w:proofErr w:type="spellStart"/>
            <w:r>
              <w:rPr>
                <w:u w:val="single" w:color="000000"/>
              </w:rPr>
              <w:t>Biorn</w:t>
            </w:r>
            <w:proofErr w:type="spellEnd"/>
            <w:r>
              <w:t xml:space="preserve"> </w:t>
            </w:r>
          </w:p>
          <w:p w14:paraId="696C63AA" w14:textId="42E0708B" w:rsidR="00F424F6" w:rsidRDefault="00F424F6" w:rsidP="00F424F6">
            <w:pPr>
              <w:pStyle w:val="ListParagraph"/>
              <w:ind w:left="1080" w:right="50"/>
            </w:pPr>
            <w:r>
              <w:t>-</w:t>
            </w:r>
            <w:r w:rsidRPr="00F424F6">
              <w:rPr>
                <w:u w:val="single"/>
              </w:rPr>
              <w:t>Writing to entertain.</w:t>
            </w:r>
          </w:p>
          <w:p w14:paraId="18F58EBA" w14:textId="77777777" w:rsidR="005F64A0" w:rsidRDefault="001D4DA6">
            <w:pPr>
              <w:ind w:right="48"/>
              <w:jc w:val="center"/>
            </w:pPr>
            <w:r>
              <w:t xml:space="preserve">Character description </w:t>
            </w:r>
          </w:p>
          <w:p w14:paraId="1F7132A4" w14:textId="77777777" w:rsidR="005F64A0" w:rsidRDefault="001D4DA6">
            <w:pPr>
              <w:ind w:right="48"/>
              <w:jc w:val="center"/>
            </w:pPr>
            <w:r>
              <w:t xml:space="preserve">Setting description </w:t>
            </w:r>
          </w:p>
          <w:p w14:paraId="54B0727A" w14:textId="77777777" w:rsidR="005F64A0" w:rsidRDefault="001D4DA6">
            <w:pPr>
              <w:ind w:right="46"/>
              <w:jc w:val="center"/>
            </w:pPr>
            <w:r>
              <w:t xml:space="preserve">Action writing </w:t>
            </w:r>
          </w:p>
          <w:p w14:paraId="1024954E" w14:textId="77777777" w:rsidR="005F64A0" w:rsidRDefault="001D4DA6">
            <w:pPr>
              <w:ind w:right="49"/>
              <w:jc w:val="center"/>
            </w:pPr>
            <w:r>
              <w:t xml:space="preserve">Narrative inspired by </w:t>
            </w:r>
            <w:proofErr w:type="spellStart"/>
            <w:r>
              <w:t>Biorn</w:t>
            </w:r>
            <w:proofErr w:type="spellEnd"/>
            <w:r>
              <w:t xml:space="preserve"> </w:t>
            </w:r>
          </w:p>
          <w:p w14:paraId="668082C9" w14:textId="77777777" w:rsidR="005F64A0" w:rsidRDefault="001D4DA6">
            <w:pPr>
              <w:ind w:left="2"/>
              <w:jc w:val="center"/>
            </w:pPr>
            <w:r>
              <w:t xml:space="preserve"> </w:t>
            </w:r>
          </w:p>
          <w:p w14:paraId="6B2654B9" w14:textId="77777777" w:rsidR="005F64A0" w:rsidRDefault="001D4DA6">
            <w:pPr>
              <w:ind w:left="2"/>
              <w:jc w:val="center"/>
            </w:pPr>
            <w:r>
              <w:lastRenderedPageBreak/>
              <w:t xml:space="preserve">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88D3924" w14:textId="77777777" w:rsidR="005F64A0" w:rsidRDefault="001D4DA6">
            <w:pPr>
              <w:ind w:right="51"/>
              <w:jc w:val="center"/>
            </w:pPr>
            <w:r>
              <w:rPr>
                <w:u w:val="single" w:color="000000"/>
              </w:rPr>
              <w:lastRenderedPageBreak/>
              <w:t>Boy at the Back of the Class</w:t>
            </w:r>
            <w:r>
              <w:t xml:space="preserve"> </w:t>
            </w:r>
          </w:p>
          <w:p w14:paraId="6A53DAAC" w14:textId="1A4C1784" w:rsidR="00F108ED" w:rsidRDefault="00F108ED">
            <w:pPr>
              <w:ind w:right="51"/>
              <w:jc w:val="center"/>
            </w:pPr>
            <w:r>
              <w:t xml:space="preserve">-Writing to inform. </w:t>
            </w:r>
          </w:p>
          <w:p w14:paraId="1CD5DE57" w14:textId="77777777" w:rsidR="005F64A0" w:rsidRDefault="001D4DA6">
            <w:pPr>
              <w:ind w:right="46"/>
              <w:jc w:val="center"/>
            </w:pPr>
            <w:r>
              <w:t xml:space="preserve">Fact file </w:t>
            </w:r>
          </w:p>
          <w:p w14:paraId="43EDAB3F" w14:textId="0D8B7D44" w:rsidR="00F108ED" w:rsidRDefault="00F108ED">
            <w:pPr>
              <w:ind w:right="46"/>
              <w:jc w:val="center"/>
            </w:pPr>
            <w:r>
              <w:t>-</w:t>
            </w:r>
            <w:r w:rsidRPr="00F108ED">
              <w:rPr>
                <w:u w:val="single"/>
              </w:rPr>
              <w:t>Writing to entertain.</w:t>
            </w:r>
            <w:r>
              <w:t xml:space="preserve"> </w:t>
            </w:r>
          </w:p>
          <w:p w14:paraId="53BF754A" w14:textId="77777777" w:rsidR="005F64A0" w:rsidRDefault="001D4DA6">
            <w:pPr>
              <w:ind w:right="49"/>
              <w:jc w:val="center"/>
            </w:pPr>
            <w:r>
              <w:t xml:space="preserve">Create a new character </w:t>
            </w:r>
          </w:p>
          <w:p w14:paraId="3B85F2CD" w14:textId="77777777" w:rsidR="00F108ED" w:rsidRDefault="00F108ED">
            <w:pPr>
              <w:ind w:right="49"/>
              <w:jc w:val="center"/>
            </w:pPr>
          </w:p>
          <w:p w14:paraId="5AF7B207" w14:textId="2C58A874" w:rsidR="00F108ED" w:rsidRDefault="00F108ED">
            <w:pPr>
              <w:ind w:right="49"/>
              <w:jc w:val="center"/>
            </w:pPr>
            <w:r>
              <w:t>-</w:t>
            </w:r>
            <w:r w:rsidRPr="00F108ED">
              <w:rPr>
                <w:u w:val="single"/>
              </w:rPr>
              <w:t>Writing to persuade.</w:t>
            </w:r>
            <w:r>
              <w:t xml:space="preserve"> </w:t>
            </w:r>
          </w:p>
          <w:p w14:paraId="4611B448" w14:textId="77777777" w:rsidR="005F64A0" w:rsidRDefault="001D4DA6">
            <w:pPr>
              <w:ind w:right="48"/>
              <w:jc w:val="center"/>
            </w:pPr>
            <w:r>
              <w:lastRenderedPageBreak/>
              <w:t xml:space="preserve">Write a persuasive letter to PM </w:t>
            </w:r>
          </w:p>
        </w:tc>
      </w:tr>
      <w:tr w:rsidR="005F64A0" w14:paraId="4FC8022B" w14:textId="77777777">
        <w:trPr>
          <w:trHeight w:val="498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8A59DB6" w14:textId="77777777" w:rsidR="005F64A0" w:rsidRDefault="005F64A0"/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</w:tcPr>
          <w:p w14:paraId="64A02AD4" w14:textId="77777777" w:rsidR="005F64A0" w:rsidRDefault="001D4DA6">
            <w:pPr>
              <w:ind w:left="108"/>
            </w:pPr>
            <w:r>
              <w:t xml:space="preserve"> </w:t>
            </w:r>
          </w:p>
        </w:tc>
        <w:tc>
          <w:tcPr>
            <w:tcW w:w="4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390AE795" w14:textId="77777777" w:rsidR="00B278BD" w:rsidRDefault="001D4DA6">
            <w:pPr>
              <w:ind w:left="931"/>
              <w:rPr>
                <w:u w:val="single" w:color="000000"/>
              </w:rPr>
            </w:pPr>
            <w:r>
              <w:rPr>
                <w:u w:val="single" w:color="000000"/>
              </w:rPr>
              <w:t>The Anglo-Saxon Boy</w:t>
            </w:r>
          </w:p>
          <w:p w14:paraId="6F97ED71" w14:textId="29F50D45" w:rsidR="005F64A0" w:rsidRDefault="001D4DA6">
            <w:pPr>
              <w:ind w:left="931"/>
            </w:pPr>
            <w:r w:rsidRPr="00B278BD">
              <w:rPr>
                <w:u w:val="single"/>
              </w:rPr>
              <w:t xml:space="preserve">- </w:t>
            </w:r>
            <w:r w:rsidR="00B278BD" w:rsidRPr="00B278BD">
              <w:rPr>
                <w:u w:val="single"/>
              </w:rPr>
              <w:t>Writing to Entertain</w:t>
            </w:r>
            <w:r w:rsidR="00B278BD">
              <w:t xml:space="preserve">. </w:t>
            </w:r>
          </w:p>
          <w:p w14:paraId="327CED81" w14:textId="77777777" w:rsidR="005F64A0" w:rsidRDefault="001D4DA6">
            <w:pPr>
              <w:ind w:right="281"/>
              <w:jc w:val="center"/>
            </w:pPr>
            <w:r>
              <w:t xml:space="preserve">Character profile </w:t>
            </w:r>
          </w:p>
          <w:p w14:paraId="7DB0459A" w14:textId="77777777" w:rsidR="005F64A0" w:rsidRDefault="001D4DA6">
            <w:pPr>
              <w:ind w:right="279"/>
              <w:jc w:val="center"/>
            </w:pPr>
            <w:r>
              <w:t xml:space="preserve">Setting description </w:t>
            </w:r>
          </w:p>
          <w:p w14:paraId="6E6B19AE" w14:textId="77777777" w:rsidR="005F64A0" w:rsidRDefault="001D4DA6">
            <w:pPr>
              <w:ind w:left="962"/>
            </w:pPr>
            <w:r>
              <w:t xml:space="preserve">Character description </w:t>
            </w:r>
          </w:p>
          <w:p w14:paraId="1DC5286A" w14:textId="77777777" w:rsidR="005F64A0" w:rsidRDefault="001D4DA6">
            <w:pPr>
              <w:ind w:right="278"/>
              <w:jc w:val="center"/>
            </w:pPr>
            <w:r>
              <w:t xml:space="preserve">Dialogue </w:t>
            </w:r>
          </w:p>
          <w:p w14:paraId="7D9069F8" w14:textId="77777777" w:rsidR="005F64A0" w:rsidRDefault="001D4DA6">
            <w:pPr>
              <w:ind w:left="1097"/>
            </w:pPr>
            <w:r>
              <w:t xml:space="preserve">Historical narrative </w:t>
            </w:r>
          </w:p>
          <w:p w14:paraId="283E3F90" w14:textId="77777777" w:rsidR="005F64A0" w:rsidRDefault="001D4DA6">
            <w:pPr>
              <w:ind w:right="226"/>
              <w:jc w:val="center"/>
            </w:pPr>
            <w:r>
              <w:t xml:space="preserve"> </w:t>
            </w:r>
          </w:p>
          <w:p w14:paraId="77194383" w14:textId="77777777" w:rsidR="005F64A0" w:rsidRDefault="001D4DA6">
            <w:pPr>
              <w:ind w:right="279"/>
              <w:jc w:val="center"/>
            </w:pPr>
            <w:r>
              <w:rPr>
                <w:u w:val="single" w:color="000000"/>
              </w:rPr>
              <w:t>Poetry</w:t>
            </w:r>
            <w:r>
              <w:t xml:space="preserve"> </w:t>
            </w:r>
          </w:p>
          <w:p w14:paraId="1F3FEE61" w14:textId="77777777" w:rsidR="005F64A0" w:rsidRDefault="001D4DA6">
            <w:pPr>
              <w:ind w:right="279"/>
              <w:jc w:val="center"/>
            </w:pPr>
            <w:r>
              <w:t xml:space="preserve">Haikus </w:t>
            </w:r>
          </w:p>
          <w:p w14:paraId="72A8C764" w14:textId="77777777" w:rsidR="005F64A0" w:rsidRDefault="001D4DA6">
            <w:pPr>
              <w:ind w:right="226"/>
              <w:jc w:val="center"/>
            </w:pPr>
            <w:r>
              <w:t xml:space="preserve"> </w:t>
            </w:r>
          </w:p>
          <w:p w14:paraId="4FF64475" w14:textId="77777777" w:rsidR="005F64A0" w:rsidRDefault="001D4DA6">
            <w:pPr>
              <w:ind w:right="278"/>
              <w:jc w:val="center"/>
            </w:pPr>
            <w:r>
              <w:rPr>
                <w:u w:val="single" w:color="000000"/>
              </w:rPr>
              <w:t>Cross Curricular</w:t>
            </w:r>
            <w:r>
              <w:t xml:space="preserve"> </w:t>
            </w:r>
          </w:p>
          <w:p w14:paraId="2A0AE412" w14:textId="4D149716" w:rsidR="00B278BD" w:rsidRPr="00B278BD" w:rsidRDefault="00B278BD">
            <w:pPr>
              <w:ind w:right="278"/>
              <w:jc w:val="center"/>
              <w:rPr>
                <w:u w:val="single"/>
              </w:rPr>
            </w:pPr>
            <w:r>
              <w:rPr>
                <w:u w:val="single"/>
              </w:rPr>
              <w:t>-</w:t>
            </w:r>
            <w:r w:rsidRPr="00B278BD">
              <w:rPr>
                <w:u w:val="single"/>
              </w:rPr>
              <w:t>Writing to Inform.</w:t>
            </w:r>
          </w:p>
          <w:p w14:paraId="35AD2388" w14:textId="73C345EB" w:rsidR="005F64A0" w:rsidRDefault="001D4DA6">
            <w:pPr>
              <w:ind w:left="10"/>
            </w:pPr>
            <w:r>
              <w:t xml:space="preserve">Geography- what causes an oxbow lake? </w:t>
            </w:r>
            <w:r w:rsidR="00B278BD">
              <w:t xml:space="preserve">– </w:t>
            </w:r>
          </w:p>
          <w:p w14:paraId="4E38E8E1" w14:textId="77777777" w:rsidR="005F64A0" w:rsidRDefault="001D4DA6">
            <w:pPr>
              <w:spacing w:line="246" w:lineRule="auto"/>
              <w:ind w:left="1448" w:hanging="1174"/>
            </w:pPr>
            <w:r>
              <w:t xml:space="preserve">Science- Experiment write up (teeth experiment) </w:t>
            </w:r>
          </w:p>
          <w:p w14:paraId="784ADCB9" w14:textId="77777777" w:rsidR="005F64A0" w:rsidRDefault="001D4DA6">
            <w:r>
              <w:t xml:space="preserve">History- Day in the life of an Anglo-Saxon </w:t>
            </w:r>
          </w:p>
          <w:p w14:paraId="6B028F01" w14:textId="77777777" w:rsidR="005F64A0" w:rsidRDefault="001D4DA6">
            <w:pPr>
              <w:ind w:left="53"/>
            </w:pPr>
            <w:r>
              <w:t xml:space="preserve">Design and Technology- Recipe write up 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</w:tcPr>
          <w:p w14:paraId="5C35057C" w14:textId="77777777" w:rsidR="005F64A0" w:rsidRDefault="001D4DA6">
            <w:pPr>
              <w:ind w:left="108"/>
            </w:pPr>
            <w:r>
              <w:t xml:space="preserve"> </w:t>
            </w:r>
          </w:p>
          <w:p w14:paraId="79204414" w14:textId="77777777" w:rsidR="005F64A0" w:rsidRDefault="001D4DA6">
            <w:pPr>
              <w:ind w:left="108"/>
            </w:pPr>
            <w:r>
              <w:t xml:space="preserve"> 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5E0B1E4" w14:textId="77777777" w:rsidR="005F64A0" w:rsidRDefault="001D4DA6">
            <w:pPr>
              <w:ind w:right="239"/>
              <w:jc w:val="center"/>
            </w:pPr>
            <w:r>
              <w:t xml:space="preserve"> </w:t>
            </w:r>
          </w:p>
          <w:p w14:paraId="78157721" w14:textId="77777777" w:rsidR="005F64A0" w:rsidRDefault="001D4DA6">
            <w:pPr>
              <w:ind w:left="564"/>
            </w:pPr>
            <w:r>
              <w:rPr>
                <w:u w:val="single" w:color="000000"/>
              </w:rPr>
              <w:t>How to Train Your Dragon</w:t>
            </w:r>
            <w:r>
              <w:t xml:space="preserve"> </w:t>
            </w:r>
          </w:p>
          <w:p w14:paraId="083BA022" w14:textId="34B582B4" w:rsidR="00F424F6" w:rsidRDefault="00F424F6">
            <w:pPr>
              <w:ind w:left="564"/>
            </w:pPr>
            <w:r>
              <w:t>-</w:t>
            </w:r>
            <w:r w:rsidRPr="00F424F6">
              <w:rPr>
                <w:u w:val="single"/>
              </w:rPr>
              <w:t>Writing to Inform.</w:t>
            </w:r>
            <w:r>
              <w:t xml:space="preserve"> </w:t>
            </w:r>
          </w:p>
          <w:p w14:paraId="409E100E" w14:textId="77777777" w:rsidR="00F108ED" w:rsidRDefault="00F108ED" w:rsidP="00F108ED">
            <w:pPr>
              <w:ind w:right="290"/>
              <w:jc w:val="center"/>
            </w:pPr>
            <w:r>
              <w:t xml:space="preserve">Diary Entry </w:t>
            </w:r>
          </w:p>
          <w:p w14:paraId="02F8BC9F" w14:textId="1E7E1312" w:rsidR="005F64A0" w:rsidRDefault="005F64A0">
            <w:pPr>
              <w:ind w:right="288"/>
              <w:jc w:val="center"/>
            </w:pPr>
          </w:p>
          <w:p w14:paraId="1B68D111" w14:textId="77777777" w:rsidR="005F64A0" w:rsidRDefault="001D4DA6">
            <w:pPr>
              <w:ind w:left="391"/>
            </w:pPr>
            <w:r>
              <w:t xml:space="preserve">Descriptive Writing/adjectives </w:t>
            </w:r>
          </w:p>
          <w:p w14:paraId="1F294096" w14:textId="77777777" w:rsidR="005F64A0" w:rsidRDefault="001D4DA6">
            <w:pPr>
              <w:ind w:left="847"/>
            </w:pPr>
            <w:r>
              <w:t xml:space="preserve">Adventure Narrative </w:t>
            </w:r>
          </w:p>
          <w:p w14:paraId="4D38BC63" w14:textId="77777777" w:rsidR="00F108ED" w:rsidRDefault="00F108ED" w:rsidP="00F108ED">
            <w:pPr>
              <w:ind w:right="288"/>
              <w:jc w:val="center"/>
            </w:pPr>
            <w:r>
              <w:rPr>
                <w:u w:val="single" w:color="000000"/>
              </w:rPr>
              <w:t>Poetry</w:t>
            </w:r>
            <w:r>
              <w:t xml:space="preserve"> </w:t>
            </w:r>
          </w:p>
          <w:p w14:paraId="149FF404" w14:textId="77777777" w:rsidR="00F108ED" w:rsidRDefault="00F108ED" w:rsidP="00F108ED">
            <w:pPr>
              <w:ind w:right="290"/>
              <w:jc w:val="center"/>
            </w:pPr>
            <w:r>
              <w:t xml:space="preserve">Onomatopoeia </w:t>
            </w:r>
          </w:p>
          <w:p w14:paraId="36C3B555" w14:textId="77777777" w:rsidR="00F424F6" w:rsidRDefault="00F424F6">
            <w:pPr>
              <w:ind w:left="847"/>
            </w:pPr>
          </w:p>
          <w:p w14:paraId="11D67823" w14:textId="77777777" w:rsidR="00F108ED" w:rsidRDefault="00F424F6" w:rsidP="00F424F6">
            <w:pPr>
              <w:ind w:right="290"/>
              <w:jc w:val="center"/>
            </w:pPr>
            <w:r w:rsidRPr="00F424F6">
              <w:rPr>
                <w:u w:val="single"/>
              </w:rPr>
              <w:t>-Writing to entertain</w:t>
            </w:r>
            <w:r>
              <w:t xml:space="preserve"> </w:t>
            </w:r>
          </w:p>
          <w:p w14:paraId="1C150C1A" w14:textId="3CB549A1" w:rsidR="00F424F6" w:rsidRDefault="00F108ED" w:rsidP="00F424F6">
            <w:pPr>
              <w:ind w:right="290"/>
              <w:jc w:val="center"/>
            </w:pPr>
            <w:r>
              <w:t>Instructions</w:t>
            </w:r>
          </w:p>
          <w:p w14:paraId="441179F5" w14:textId="1FC6BD79" w:rsidR="00F424F6" w:rsidRPr="00AC3693" w:rsidRDefault="00F424F6" w:rsidP="00F108ED">
            <w:pPr>
              <w:spacing w:after="538"/>
              <w:ind w:left="602"/>
            </w:pPr>
            <w:r>
              <w:t xml:space="preserve">Non-chronological report </w:t>
            </w:r>
          </w:p>
          <w:p w14:paraId="09ECEA72" w14:textId="177060A8" w:rsidR="005F64A0" w:rsidRDefault="005F64A0">
            <w:pPr>
              <w:ind w:right="239"/>
              <w:jc w:val="center"/>
            </w:pPr>
          </w:p>
          <w:p w14:paraId="60EABB01" w14:textId="77777777" w:rsidR="005F64A0" w:rsidRDefault="001D4DA6">
            <w:pPr>
              <w:ind w:left="1044"/>
            </w:pPr>
            <w:r>
              <w:rPr>
                <w:u w:val="single" w:color="000000"/>
              </w:rPr>
              <w:t>Cross Curricular</w:t>
            </w:r>
            <w:r>
              <w:t xml:space="preserve"> </w:t>
            </w:r>
          </w:p>
          <w:p w14:paraId="2814F9EB" w14:textId="77777777" w:rsidR="005F64A0" w:rsidRDefault="001D4DA6">
            <w:pPr>
              <w:ind w:left="1598" w:hanging="1598"/>
            </w:pPr>
            <w:r>
              <w:t xml:space="preserve">Geography- Explanation of the Water cycle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7C47D12" w14:textId="77777777" w:rsidR="005F64A0" w:rsidRDefault="001D4DA6">
            <w:pPr>
              <w:ind w:left="144"/>
              <w:jc w:val="center"/>
            </w:pPr>
            <w:r>
              <w:t xml:space="preserve"> </w:t>
            </w:r>
          </w:p>
          <w:p w14:paraId="57FEE711" w14:textId="77777777" w:rsidR="005F64A0" w:rsidRDefault="001D4DA6">
            <w:pPr>
              <w:ind w:left="91"/>
              <w:jc w:val="center"/>
            </w:pPr>
            <w:r>
              <w:rPr>
                <w:u w:val="single" w:color="000000"/>
              </w:rPr>
              <w:t>Poetry</w:t>
            </w:r>
            <w:r>
              <w:t xml:space="preserve"> </w:t>
            </w:r>
          </w:p>
          <w:p w14:paraId="68F3549C" w14:textId="77777777" w:rsidR="005F64A0" w:rsidRDefault="001D4DA6">
            <w:pPr>
              <w:ind w:left="86"/>
              <w:jc w:val="center"/>
            </w:pPr>
            <w:r>
              <w:t xml:space="preserve">Write a poem about the weather </w:t>
            </w:r>
          </w:p>
          <w:p w14:paraId="5A01D1EB" w14:textId="77777777" w:rsidR="005F64A0" w:rsidRDefault="001D4DA6">
            <w:pPr>
              <w:ind w:left="88"/>
              <w:jc w:val="center"/>
            </w:pPr>
            <w:r>
              <w:t xml:space="preserve">Perform a poem </w:t>
            </w:r>
          </w:p>
          <w:p w14:paraId="12DEF7C5" w14:textId="77777777" w:rsidR="005F64A0" w:rsidRDefault="001D4DA6">
            <w:pPr>
              <w:ind w:left="144"/>
              <w:jc w:val="center"/>
            </w:pPr>
            <w:r>
              <w:t xml:space="preserve"> </w:t>
            </w:r>
          </w:p>
          <w:p w14:paraId="0ED3FA6A" w14:textId="77777777" w:rsidR="005F64A0" w:rsidRDefault="001D4DA6">
            <w:pPr>
              <w:ind w:left="91"/>
              <w:jc w:val="center"/>
            </w:pPr>
            <w:r>
              <w:rPr>
                <w:u w:val="single" w:color="000000"/>
              </w:rPr>
              <w:t>Cross Curricular</w:t>
            </w:r>
            <w:r>
              <w:t xml:space="preserve"> </w:t>
            </w:r>
          </w:p>
          <w:p w14:paraId="753A70AC" w14:textId="77777777" w:rsidR="005F64A0" w:rsidRDefault="001D4DA6">
            <w:pPr>
              <w:ind w:left="86"/>
              <w:jc w:val="center"/>
            </w:pPr>
            <w:r>
              <w:t xml:space="preserve">Science- Biography of a scientist  </w:t>
            </w:r>
          </w:p>
          <w:p w14:paraId="5E017137" w14:textId="77777777" w:rsidR="005F64A0" w:rsidRDefault="001D4DA6">
            <w:pPr>
              <w:ind w:left="88"/>
              <w:jc w:val="center"/>
            </w:pPr>
            <w:r>
              <w:t xml:space="preserve">History- Recount of Liverpool museum trip </w:t>
            </w:r>
          </w:p>
          <w:p w14:paraId="44788CCC" w14:textId="6C6D2EFC" w:rsidR="0030675A" w:rsidRDefault="0030675A">
            <w:pPr>
              <w:ind w:left="88"/>
              <w:jc w:val="center"/>
            </w:pPr>
            <w:r>
              <w:t xml:space="preserve">History- write a narrative on an Egyptian God. </w:t>
            </w:r>
          </w:p>
          <w:p w14:paraId="78613932" w14:textId="77777777" w:rsidR="005F64A0" w:rsidRDefault="001D4DA6">
            <w:pPr>
              <w:ind w:left="90"/>
              <w:jc w:val="center"/>
            </w:pPr>
            <w:r>
              <w:t xml:space="preserve">Geography- Deforestation fact file </w:t>
            </w:r>
          </w:p>
          <w:p w14:paraId="44DC3AC9" w14:textId="77777777" w:rsidR="005F64A0" w:rsidRDefault="001D4DA6">
            <w:pPr>
              <w:ind w:left="144"/>
              <w:jc w:val="center"/>
            </w:pPr>
            <w:r>
              <w:t xml:space="preserve"> </w:t>
            </w:r>
          </w:p>
        </w:tc>
      </w:tr>
      <w:tr w:rsidR="005F64A0" w14:paraId="7CC89908" w14:textId="77777777">
        <w:trPr>
          <w:trHeight w:val="455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707FA98" w14:textId="77777777" w:rsidR="005F64A0" w:rsidRDefault="001D4DA6">
            <w:pPr>
              <w:spacing w:line="246" w:lineRule="auto"/>
              <w:ind w:left="94"/>
              <w:jc w:val="center"/>
            </w:pPr>
            <w:r>
              <w:lastRenderedPageBreak/>
              <w:t xml:space="preserve">Grammar and </w:t>
            </w:r>
          </w:p>
          <w:p w14:paraId="1825844B" w14:textId="77777777" w:rsidR="005F64A0" w:rsidRDefault="001D4DA6">
            <w:pPr>
              <w:ind w:left="174"/>
            </w:pPr>
            <w:r>
              <w:t xml:space="preserve">Punctuation 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  <w:vAlign w:val="center"/>
          </w:tcPr>
          <w:p w14:paraId="7250FA60" w14:textId="77777777" w:rsidR="005F64A0" w:rsidRDefault="001D4DA6">
            <w:pPr>
              <w:spacing w:after="820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7A21981" w14:textId="77777777" w:rsidR="005F64A0" w:rsidRDefault="001D4DA6">
            <w:pPr>
              <w:spacing w:after="547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0B9419C" w14:textId="77777777" w:rsidR="005F64A0" w:rsidRDefault="001D4DA6">
            <w:pPr>
              <w:spacing w:after="547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E16A5AF" w14:textId="77777777" w:rsidR="005F64A0" w:rsidRDefault="001D4DA6">
            <w:pPr>
              <w:spacing w:after="544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5DF0444" w14:textId="77777777" w:rsidR="005F64A0" w:rsidRDefault="001D4DA6">
            <w:pPr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7B36870" w14:textId="77777777" w:rsidR="005F64A0" w:rsidRDefault="001D4DA6">
            <w:pPr>
              <w:spacing w:after="40"/>
              <w:ind w:right="340"/>
              <w:jc w:val="center"/>
            </w:pPr>
            <w:r>
              <w:rPr>
                <w:u w:val="single" w:color="000000"/>
              </w:rPr>
              <w:t>The Lighthouse</w:t>
            </w:r>
            <w:r>
              <w:t xml:space="preserve">  </w:t>
            </w:r>
          </w:p>
          <w:p w14:paraId="48BA7252" w14:textId="3322127A" w:rsidR="005F64A0" w:rsidRDefault="001D4DA6">
            <w:pPr>
              <w:spacing w:after="19" w:line="246" w:lineRule="auto"/>
              <w:ind w:left="101"/>
            </w:pPr>
            <w:r>
              <w:t>Expanded noun phrases</w:t>
            </w:r>
            <w:r w:rsidR="00B278BD">
              <w:t xml:space="preserve"> to inform</w:t>
            </w:r>
            <w:r>
              <w:t xml:space="preserve"> </w:t>
            </w:r>
          </w:p>
          <w:p w14:paraId="33C08144" w14:textId="77777777" w:rsidR="005F64A0" w:rsidRDefault="001D4DA6">
            <w:pPr>
              <w:spacing w:after="41" w:line="258" w:lineRule="auto"/>
              <w:ind w:left="101"/>
            </w:pPr>
            <w:r>
              <w:t xml:space="preserve">Variety of sentence openers for effect Using apostrophes to mark singular and plural possession  </w:t>
            </w:r>
          </w:p>
          <w:p w14:paraId="45997D8B" w14:textId="7F12EED8" w:rsidR="00B278BD" w:rsidRDefault="00F424F6">
            <w:pPr>
              <w:spacing w:after="21" w:line="246" w:lineRule="auto"/>
              <w:ind w:left="101" w:right="198"/>
            </w:pPr>
            <w:r>
              <w:t xml:space="preserve">Begin to use present perfect tense to place events in time. </w:t>
            </w:r>
          </w:p>
          <w:p w14:paraId="09C0C9DF" w14:textId="753F6CD6" w:rsidR="00F424F6" w:rsidRDefault="00F424F6">
            <w:pPr>
              <w:spacing w:after="21" w:line="246" w:lineRule="auto"/>
              <w:ind w:left="101" w:right="198"/>
            </w:pPr>
            <w:r>
              <w:t xml:space="preserve">Use subordinating conjunctions to join clauses. </w:t>
            </w:r>
          </w:p>
          <w:p w14:paraId="7B2BE07F" w14:textId="3643AD3B" w:rsidR="005F64A0" w:rsidRDefault="00B278BD">
            <w:pPr>
              <w:spacing w:after="21" w:line="246" w:lineRule="auto"/>
              <w:ind w:left="101" w:right="198"/>
            </w:pPr>
            <w:r>
              <w:t xml:space="preserve">             </w:t>
            </w:r>
            <w:r w:rsidR="001D4DA6">
              <w:t xml:space="preserve">  </w:t>
            </w:r>
            <w:r w:rsidR="001D4DA6">
              <w:rPr>
                <w:u w:val="single" w:color="000000"/>
              </w:rPr>
              <w:t>The Anglo Saxon Boy</w:t>
            </w:r>
            <w:r w:rsidR="001D4DA6">
              <w:t xml:space="preserve"> </w:t>
            </w:r>
          </w:p>
          <w:p w14:paraId="5D505D53" w14:textId="77777777" w:rsidR="005F64A0" w:rsidRDefault="001D4DA6">
            <w:pPr>
              <w:ind w:left="101"/>
            </w:pPr>
            <w:r>
              <w:t xml:space="preserve">Expanded noun phrases and prepositional </w:t>
            </w:r>
          </w:p>
          <w:p w14:paraId="6F191649" w14:textId="77777777" w:rsidR="005F64A0" w:rsidRDefault="001D4DA6">
            <w:pPr>
              <w:spacing w:after="19" w:line="246" w:lineRule="auto"/>
              <w:ind w:left="101"/>
            </w:pPr>
            <w:r>
              <w:t xml:space="preserve">phrases for character and setting description  </w:t>
            </w:r>
          </w:p>
          <w:p w14:paraId="3078E642" w14:textId="77777777" w:rsidR="005F64A0" w:rsidRDefault="001D4DA6">
            <w:pPr>
              <w:ind w:left="101"/>
            </w:pPr>
            <w:r>
              <w:t xml:space="preserve">Use of paragraphs to organise ideas around a theme  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</w:tcPr>
          <w:p w14:paraId="29262FA5" w14:textId="77777777" w:rsidR="005F64A0" w:rsidRDefault="001D4DA6">
            <w:pPr>
              <w:spacing w:after="268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8FE933A" w14:textId="77777777" w:rsidR="005F64A0" w:rsidRDefault="001D4DA6">
            <w:pPr>
              <w:spacing w:after="271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962DA16" w14:textId="27E38E78" w:rsidR="005F64A0" w:rsidRDefault="001D4DA6">
            <w:pPr>
              <w:ind w:left="108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00553272" w14:textId="77777777" w:rsidR="005F64A0" w:rsidRDefault="001D4DA6">
            <w:pPr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F7CF895" w14:textId="77777777" w:rsidR="005F64A0" w:rsidRDefault="001D4DA6">
            <w:pPr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8595CAC" w14:textId="77777777" w:rsidR="005F64A0" w:rsidRDefault="001D4DA6">
            <w:pPr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74513F7" w14:textId="77777777" w:rsidR="005F64A0" w:rsidRDefault="001D4DA6">
            <w:pPr>
              <w:spacing w:after="547"/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01BD0A2" w14:textId="77777777" w:rsidR="005F64A0" w:rsidRDefault="001D4DA6">
            <w:pPr>
              <w:ind w:left="10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61FB1E4" w14:textId="77777777" w:rsidR="005F64A0" w:rsidRDefault="001D4DA6">
            <w:pPr>
              <w:spacing w:after="5"/>
              <w:ind w:right="291"/>
              <w:jc w:val="center"/>
            </w:pPr>
            <w:r>
              <w:rPr>
                <w:u w:val="single" w:color="000000"/>
              </w:rPr>
              <w:t xml:space="preserve">Saga of </w:t>
            </w:r>
            <w:proofErr w:type="spellStart"/>
            <w:r>
              <w:rPr>
                <w:u w:val="single" w:color="000000"/>
              </w:rPr>
              <w:t>Biorn</w:t>
            </w:r>
            <w:proofErr w:type="spellEnd"/>
            <w:r>
              <w:t xml:space="preserve">  </w:t>
            </w:r>
          </w:p>
          <w:p w14:paraId="78F845E6" w14:textId="77777777" w:rsidR="005F64A0" w:rsidRDefault="001D4DA6">
            <w:pPr>
              <w:ind w:left="89"/>
            </w:pPr>
            <w:r>
              <w:t xml:space="preserve">Expanded noun phrases and accurate </w:t>
            </w:r>
          </w:p>
          <w:p w14:paraId="679E9318" w14:textId="77777777" w:rsidR="005F64A0" w:rsidRDefault="001D4DA6">
            <w:pPr>
              <w:spacing w:after="4"/>
              <w:ind w:left="89"/>
            </w:pPr>
            <w:r>
              <w:t xml:space="preserve">adjective choices  </w:t>
            </w:r>
          </w:p>
          <w:p w14:paraId="0DD73FC6" w14:textId="2060A23A" w:rsidR="00AC3693" w:rsidRDefault="00AC3693" w:rsidP="00AC3693">
            <w:pPr>
              <w:spacing w:after="4"/>
            </w:pPr>
            <w:r>
              <w:t xml:space="preserve"> use subordinate clauses to add detail or context. Use subordinating conjunctions.</w:t>
            </w:r>
          </w:p>
          <w:p w14:paraId="497DFA60" w14:textId="77777777" w:rsidR="005F64A0" w:rsidRDefault="001D4DA6">
            <w:pPr>
              <w:spacing w:after="22" w:line="246" w:lineRule="auto"/>
              <w:ind w:left="89"/>
            </w:pPr>
            <w:r>
              <w:t xml:space="preserve">Use of prepositional phrases to describe setting  </w:t>
            </w:r>
          </w:p>
          <w:p w14:paraId="4A306CDC" w14:textId="51795116" w:rsidR="00AC3693" w:rsidRDefault="00AC3693">
            <w:pPr>
              <w:spacing w:after="22" w:line="246" w:lineRule="auto"/>
              <w:ind w:left="89"/>
            </w:pPr>
            <w:r>
              <w:t xml:space="preserve">Use nouns and pronouns for clarity and cohesion. </w:t>
            </w:r>
          </w:p>
          <w:p w14:paraId="00FB1BFB" w14:textId="77777777" w:rsidR="005F64A0" w:rsidRDefault="001D4DA6">
            <w:pPr>
              <w:spacing w:after="4"/>
              <w:ind w:left="89"/>
            </w:pPr>
            <w:r>
              <w:t xml:space="preserve">Use of fronted adverbials  </w:t>
            </w:r>
          </w:p>
          <w:p w14:paraId="3C6D1D43" w14:textId="77777777" w:rsidR="005F64A0" w:rsidRDefault="001D4DA6">
            <w:pPr>
              <w:spacing w:after="4"/>
              <w:ind w:left="89"/>
            </w:pPr>
            <w:r>
              <w:t xml:space="preserve">Varied sentence structure for effect  </w:t>
            </w:r>
          </w:p>
          <w:p w14:paraId="41086C35" w14:textId="77777777" w:rsidR="005F64A0" w:rsidRDefault="001D4DA6">
            <w:pPr>
              <w:spacing w:after="7"/>
              <w:ind w:left="89"/>
            </w:pPr>
            <w:r>
              <w:t xml:space="preserve">(action writing)  </w:t>
            </w:r>
          </w:p>
          <w:p w14:paraId="7B2BFC86" w14:textId="77777777" w:rsidR="005F64A0" w:rsidRDefault="001D4DA6">
            <w:pPr>
              <w:spacing w:after="4"/>
              <w:ind w:left="89"/>
            </w:pPr>
            <w:r>
              <w:t xml:space="preserve">Use of inverted commas in speech  </w:t>
            </w:r>
          </w:p>
          <w:p w14:paraId="6183A7A0" w14:textId="77777777" w:rsidR="005F64A0" w:rsidRDefault="001D4DA6">
            <w:pPr>
              <w:ind w:left="89"/>
            </w:pPr>
            <w:r>
              <w:t xml:space="preserve">Paragraphing and narrative structure </w:t>
            </w:r>
          </w:p>
          <w:p w14:paraId="41046959" w14:textId="45363757" w:rsidR="00AC3693" w:rsidRDefault="00AC3693">
            <w:pPr>
              <w:ind w:left="89"/>
            </w:pPr>
            <w:r>
              <w:t xml:space="preserve">Use perfect present tense. </w:t>
            </w:r>
          </w:p>
          <w:p w14:paraId="12C28436" w14:textId="77777777" w:rsidR="005F64A0" w:rsidRDefault="001D4DA6">
            <w:pPr>
              <w:ind w:right="239"/>
              <w:jc w:val="center"/>
            </w:pPr>
            <w:r>
              <w:t xml:space="preserve"> </w:t>
            </w:r>
          </w:p>
          <w:p w14:paraId="7F7FFDA5" w14:textId="77777777" w:rsidR="00F108ED" w:rsidRDefault="001D4DA6" w:rsidP="00F108ED">
            <w:pPr>
              <w:ind w:left="89" w:right="312" w:firstLine="475"/>
              <w:rPr>
                <w:u w:val="single" w:color="000000"/>
              </w:rPr>
            </w:pPr>
            <w:r>
              <w:rPr>
                <w:u w:val="single" w:color="000000"/>
              </w:rPr>
              <w:t>How to Train Your Dragon</w:t>
            </w:r>
          </w:p>
          <w:p w14:paraId="4B56D259" w14:textId="4B3D089B" w:rsidR="005F64A0" w:rsidRDefault="001D4DA6" w:rsidP="00F108ED">
            <w:pPr>
              <w:ind w:left="89" w:right="312"/>
            </w:pPr>
            <w:r>
              <w:t xml:space="preserve"> First person and past tense in diary writing 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CD08C27" w14:textId="77777777" w:rsidR="005F64A0" w:rsidRDefault="001D4DA6">
            <w:pPr>
              <w:spacing w:after="23"/>
              <w:ind w:left="751"/>
            </w:pPr>
            <w:r>
              <w:rPr>
                <w:u w:val="single" w:color="000000"/>
              </w:rPr>
              <w:t>Boy at the Back of the Class</w:t>
            </w:r>
            <w:r>
              <w:t xml:space="preserve">  </w:t>
            </w:r>
          </w:p>
          <w:p w14:paraId="479D9C9E" w14:textId="77777777" w:rsidR="005F64A0" w:rsidRDefault="001D4DA6">
            <w:pPr>
              <w:numPr>
                <w:ilvl w:val="0"/>
                <w:numId w:val="3"/>
              </w:numPr>
              <w:ind w:hanging="360"/>
            </w:pPr>
            <w:r>
              <w:t xml:space="preserve">Organisational devices (subheadings) in </w:t>
            </w:r>
          </w:p>
          <w:p w14:paraId="048E3B2F" w14:textId="77777777" w:rsidR="005F64A0" w:rsidRDefault="001D4DA6">
            <w:pPr>
              <w:spacing w:after="59"/>
              <w:ind w:left="468"/>
            </w:pPr>
            <w:r>
              <w:t xml:space="preserve">fact files  </w:t>
            </w:r>
          </w:p>
          <w:p w14:paraId="5F812F1F" w14:textId="77777777" w:rsidR="005F64A0" w:rsidRDefault="001D4DA6">
            <w:pPr>
              <w:numPr>
                <w:ilvl w:val="0"/>
                <w:numId w:val="3"/>
              </w:numPr>
              <w:spacing w:after="32" w:line="250" w:lineRule="auto"/>
              <w:ind w:hanging="360"/>
            </w:pPr>
            <w:r>
              <w:t xml:space="preserve">Expanded noun phrases; fronted adverbials in character description </w:t>
            </w:r>
          </w:p>
          <w:p w14:paraId="79F9A92D" w14:textId="77777777" w:rsidR="005F64A0" w:rsidRDefault="001D4DA6">
            <w:pPr>
              <w:numPr>
                <w:ilvl w:val="0"/>
                <w:numId w:val="3"/>
              </w:numPr>
              <w:spacing w:after="2"/>
              <w:ind w:hanging="360"/>
            </w:pPr>
            <w:r>
              <w:t xml:space="preserve">Adopting authorial tone and voice </w:t>
            </w:r>
          </w:p>
          <w:p w14:paraId="79DC1948" w14:textId="77777777" w:rsidR="005F64A0" w:rsidRDefault="001D4DA6">
            <w:pPr>
              <w:numPr>
                <w:ilvl w:val="0"/>
                <w:numId w:val="3"/>
              </w:numPr>
              <w:spacing w:after="56" w:line="260" w:lineRule="auto"/>
              <w:ind w:hanging="360"/>
            </w:pPr>
            <w:r>
              <w:t xml:space="preserve">Use of conjunctions for contrast in balanced argument (e.g., however, although)  </w:t>
            </w:r>
          </w:p>
          <w:p w14:paraId="0BC2DBC4" w14:textId="6FEE635C" w:rsidR="005F64A0" w:rsidRDefault="0030675A">
            <w:pPr>
              <w:numPr>
                <w:ilvl w:val="0"/>
                <w:numId w:val="3"/>
              </w:numPr>
              <w:spacing w:after="39" w:line="251" w:lineRule="auto"/>
              <w:ind w:hanging="360"/>
            </w:pPr>
            <w:r>
              <w:t xml:space="preserve">Imperative verbs </w:t>
            </w:r>
            <w:r w:rsidR="001D4DA6">
              <w:t xml:space="preserve">and persuasive language in formal letters </w:t>
            </w:r>
          </w:p>
          <w:p w14:paraId="257CCDB9" w14:textId="566DC41F" w:rsidR="0030675A" w:rsidRDefault="001D4DA6" w:rsidP="0030675A">
            <w:pPr>
              <w:numPr>
                <w:ilvl w:val="0"/>
                <w:numId w:val="3"/>
              </w:numPr>
              <w:spacing w:line="302" w:lineRule="auto"/>
              <w:ind w:hanging="360"/>
            </w:pPr>
            <w:r>
              <w:t>Paragraphing for cohesion</w:t>
            </w:r>
          </w:p>
          <w:p w14:paraId="2E2C8B5B" w14:textId="31174DB0" w:rsidR="0030675A" w:rsidRDefault="0030675A" w:rsidP="0030675A">
            <w:pPr>
              <w:numPr>
                <w:ilvl w:val="0"/>
                <w:numId w:val="3"/>
              </w:numPr>
              <w:spacing w:line="302" w:lineRule="auto"/>
              <w:ind w:hanging="360"/>
            </w:pPr>
            <w:r>
              <w:t xml:space="preserve">Use relative clauses to provide enticement. </w:t>
            </w:r>
          </w:p>
          <w:p w14:paraId="2BEFEC30" w14:textId="20671D41" w:rsidR="0030675A" w:rsidRDefault="0030675A" w:rsidP="0030675A">
            <w:pPr>
              <w:numPr>
                <w:ilvl w:val="0"/>
                <w:numId w:val="3"/>
              </w:numPr>
              <w:spacing w:line="302" w:lineRule="auto"/>
              <w:ind w:hanging="360"/>
            </w:pPr>
            <w:r>
              <w:t xml:space="preserve">Secure use of apostrophes for possession. </w:t>
            </w:r>
          </w:p>
          <w:p w14:paraId="4D75A460" w14:textId="02DA61B2" w:rsidR="005F64A0" w:rsidRDefault="0030675A">
            <w:pPr>
              <w:numPr>
                <w:ilvl w:val="0"/>
                <w:numId w:val="3"/>
              </w:numPr>
              <w:spacing w:line="302" w:lineRule="auto"/>
              <w:ind w:hanging="360"/>
            </w:pPr>
            <w:r>
              <w:t xml:space="preserve">                          </w:t>
            </w:r>
            <w:r w:rsidR="001D4DA6">
              <w:t xml:space="preserve">  </w:t>
            </w:r>
            <w:r w:rsidR="001D4DA6">
              <w:rPr>
                <w:u w:val="single" w:color="000000"/>
              </w:rPr>
              <w:t>Poetry</w:t>
            </w:r>
            <w:r w:rsidR="001D4DA6">
              <w:t xml:space="preserve">  </w:t>
            </w:r>
          </w:p>
          <w:p w14:paraId="352FDD3A" w14:textId="77777777" w:rsidR="005F64A0" w:rsidRDefault="001D4DA6">
            <w:pPr>
              <w:numPr>
                <w:ilvl w:val="0"/>
                <w:numId w:val="3"/>
              </w:numPr>
              <w:spacing w:after="47"/>
              <w:ind w:hanging="360"/>
            </w:pPr>
            <w:r>
              <w:t xml:space="preserve">Figurative language (similes/metaphors)  </w:t>
            </w:r>
          </w:p>
          <w:p w14:paraId="0846D88F" w14:textId="77777777" w:rsidR="005F64A0" w:rsidRDefault="001D4DA6">
            <w:pPr>
              <w:numPr>
                <w:ilvl w:val="0"/>
                <w:numId w:val="3"/>
              </w:numPr>
              <w:spacing w:after="47"/>
              <w:ind w:hanging="360"/>
            </w:pPr>
            <w:r>
              <w:t xml:space="preserve">Expanded noun phrases for description  </w:t>
            </w:r>
          </w:p>
          <w:p w14:paraId="20EE9B4D" w14:textId="77777777" w:rsidR="005F64A0" w:rsidRDefault="001D4DA6">
            <w:pPr>
              <w:numPr>
                <w:ilvl w:val="0"/>
                <w:numId w:val="3"/>
              </w:numPr>
              <w:ind w:hanging="360"/>
            </w:pPr>
            <w:r>
              <w:t xml:space="preserve">Spoken language features in performance  </w:t>
            </w:r>
          </w:p>
        </w:tc>
      </w:tr>
    </w:tbl>
    <w:p w14:paraId="36A3D3B9" w14:textId="77777777" w:rsidR="005F64A0" w:rsidRDefault="001D4DA6">
      <w:pPr>
        <w:spacing w:after="0"/>
        <w:ind w:left="9863"/>
        <w:jc w:val="both"/>
      </w:pPr>
      <w:r>
        <w:rPr>
          <w:sz w:val="32"/>
        </w:rPr>
        <w:t xml:space="preserve"> </w:t>
      </w:r>
    </w:p>
    <w:p w14:paraId="45FE37F3" w14:textId="77777777" w:rsidR="005F64A0" w:rsidRDefault="005F64A0">
      <w:pPr>
        <w:spacing w:after="0"/>
        <w:ind w:left="-720" w:right="10652"/>
      </w:pPr>
    </w:p>
    <w:tbl>
      <w:tblPr>
        <w:tblStyle w:val="TableGrid"/>
        <w:tblW w:w="15588" w:type="dxa"/>
        <w:tblInd w:w="6" w:type="dxa"/>
        <w:tblCellMar>
          <w:top w:w="2" w:type="dxa"/>
          <w:left w:w="87" w:type="dxa"/>
        </w:tblCellMar>
        <w:tblLook w:val="04A0" w:firstRow="1" w:lastRow="0" w:firstColumn="1" w:lastColumn="0" w:noHBand="0" w:noVBand="1"/>
      </w:tblPr>
      <w:tblGrid>
        <w:gridCol w:w="1554"/>
        <w:gridCol w:w="2834"/>
        <w:gridCol w:w="1986"/>
        <w:gridCol w:w="2242"/>
        <w:gridCol w:w="2230"/>
        <w:gridCol w:w="2444"/>
        <w:gridCol w:w="2298"/>
      </w:tblGrid>
      <w:tr w:rsidR="005F64A0" w14:paraId="7B2A988B" w14:textId="77777777">
        <w:trPr>
          <w:trHeight w:val="6266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4B533A7" w14:textId="77777777" w:rsidR="005F64A0" w:rsidRDefault="005F64A0"/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68B675B" w14:textId="77777777" w:rsidR="005F64A0" w:rsidRDefault="001D4DA6">
            <w:pPr>
              <w:numPr>
                <w:ilvl w:val="0"/>
                <w:numId w:val="4"/>
              </w:numPr>
              <w:spacing w:after="35" w:line="248" w:lineRule="auto"/>
              <w:ind w:hanging="360"/>
            </w:pPr>
            <w:r>
              <w:t xml:space="preserve">Use of inverted commas and other punctuation to indicate direct speech Appropriate choice of pronoun or noun to aid cohesion  </w:t>
            </w:r>
          </w:p>
          <w:p w14:paraId="5D08F828" w14:textId="2A1E5F20" w:rsidR="005F64A0" w:rsidRDefault="001D4DA6">
            <w:pPr>
              <w:numPr>
                <w:ilvl w:val="0"/>
                <w:numId w:val="4"/>
              </w:numPr>
              <w:spacing w:after="32" w:line="250" w:lineRule="auto"/>
              <w:ind w:hanging="360"/>
            </w:pPr>
            <w:r>
              <w:t>Chronological and</w:t>
            </w:r>
            <w:r w:rsidR="00F424F6">
              <w:t xml:space="preserve"> use subordinate clauses to add detail or context. </w:t>
            </w:r>
            <w:r>
              <w:t xml:space="preserve"> </w:t>
            </w:r>
          </w:p>
          <w:p w14:paraId="3C24F82A" w14:textId="77777777" w:rsidR="005F64A0" w:rsidRDefault="001D4DA6">
            <w:pPr>
              <w:numPr>
                <w:ilvl w:val="0"/>
                <w:numId w:val="4"/>
              </w:numPr>
              <w:spacing w:line="253" w:lineRule="auto"/>
              <w:ind w:hanging="360"/>
            </w:pPr>
            <w:r>
              <w:t xml:space="preserve">Use of fronted adverbials in narrative writing  </w:t>
            </w:r>
          </w:p>
          <w:p w14:paraId="715130BB" w14:textId="77777777" w:rsidR="005F64A0" w:rsidRDefault="001D4DA6">
            <w:pPr>
              <w:ind w:left="116"/>
              <w:jc w:val="center"/>
            </w:pPr>
            <w:r>
              <w:t xml:space="preserve">  </w:t>
            </w:r>
          </w:p>
          <w:p w14:paraId="52C76F18" w14:textId="77777777" w:rsidR="005F64A0" w:rsidRDefault="001D4DA6">
            <w:pPr>
              <w:spacing w:after="23"/>
              <w:ind w:left="11"/>
              <w:jc w:val="center"/>
            </w:pPr>
            <w:r>
              <w:rPr>
                <w:u w:val="single" w:color="000000"/>
              </w:rPr>
              <w:t>Poetry</w:t>
            </w:r>
            <w:r>
              <w:t xml:space="preserve">  </w:t>
            </w:r>
          </w:p>
          <w:p w14:paraId="47FDBA9E" w14:textId="77777777" w:rsidR="005F64A0" w:rsidRDefault="001D4DA6">
            <w:pPr>
              <w:numPr>
                <w:ilvl w:val="0"/>
                <w:numId w:val="4"/>
              </w:numPr>
              <w:spacing w:after="32" w:line="250" w:lineRule="auto"/>
              <w:ind w:hanging="360"/>
            </w:pPr>
            <w:r>
              <w:t xml:space="preserve">Selecting vocabulary for effect and precision  </w:t>
            </w:r>
          </w:p>
          <w:p w14:paraId="6BED2380" w14:textId="77777777" w:rsidR="005F64A0" w:rsidRDefault="001D4DA6">
            <w:pPr>
              <w:numPr>
                <w:ilvl w:val="0"/>
                <w:numId w:val="4"/>
              </w:numPr>
              <w:ind w:hanging="360"/>
            </w:pPr>
            <w:r>
              <w:t xml:space="preserve">Understanding word classes and sentence </w:t>
            </w:r>
          </w:p>
          <w:p w14:paraId="0377D91E" w14:textId="77777777" w:rsidR="005F64A0" w:rsidRDefault="001D4DA6">
            <w:pPr>
              <w:spacing w:after="261"/>
              <w:ind w:left="360"/>
            </w:pPr>
            <w:r>
              <w:t xml:space="preserve">structure (syllable focus)  </w:t>
            </w:r>
          </w:p>
          <w:p w14:paraId="27D111DE" w14:textId="77777777" w:rsidR="005F64A0" w:rsidRDefault="001D4DA6">
            <w:pPr>
              <w:spacing w:after="23"/>
              <w:ind w:left="6"/>
              <w:jc w:val="center"/>
            </w:pPr>
            <w:r>
              <w:rPr>
                <w:u w:val="single" w:color="000000"/>
              </w:rPr>
              <w:t>Cross Curricular</w:t>
            </w:r>
            <w:r>
              <w:t xml:space="preserve">  </w:t>
            </w:r>
          </w:p>
          <w:p w14:paraId="1AA72D72" w14:textId="77777777" w:rsidR="005F64A0" w:rsidRDefault="001D4DA6">
            <w:pPr>
              <w:numPr>
                <w:ilvl w:val="0"/>
                <w:numId w:val="4"/>
              </w:numPr>
              <w:spacing w:after="35" w:line="248" w:lineRule="auto"/>
              <w:ind w:hanging="360"/>
            </w:pPr>
            <w:r>
              <w:t xml:space="preserve">Use of causal language and conjunctions in explanations (Geography, Science) Imperative verbs and organisational devices in instructions (DT Recipe)  </w:t>
            </w:r>
          </w:p>
          <w:p w14:paraId="1A871FF2" w14:textId="77777777" w:rsidR="005F64A0" w:rsidRDefault="001D4DA6">
            <w:pPr>
              <w:numPr>
                <w:ilvl w:val="0"/>
                <w:numId w:val="4"/>
              </w:numPr>
              <w:ind w:hanging="360"/>
            </w:pPr>
            <w:r>
              <w:t xml:space="preserve">Use of time adverbials in recounts (History – day in the life) 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CE13CDD" w14:textId="77777777" w:rsidR="005F64A0" w:rsidRDefault="001D4DA6">
            <w:pPr>
              <w:numPr>
                <w:ilvl w:val="0"/>
                <w:numId w:val="5"/>
              </w:numPr>
              <w:spacing w:after="32" w:line="250" w:lineRule="auto"/>
              <w:ind w:hanging="360"/>
            </w:pPr>
            <w:r>
              <w:t xml:space="preserve">Imperative verbs and adverbials in instructions  </w:t>
            </w:r>
          </w:p>
          <w:p w14:paraId="77E8BBBB" w14:textId="288815CB" w:rsidR="005F64A0" w:rsidRDefault="001D4DA6">
            <w:pPr>
              <w:numPr>
                <w:ilvl w:val="0"/>
                <w:numId w:val="5"/>
              </w:numPr>
              <w:spacing w:after="30" w:line="253" w:lineRule="auto"/>
              <w:ind w:hanging="360"/>
            </w:pPr>
            <w:r>
              <w:t xml:space="preserve">Expanded noun phrases </w:t>
            </w:r>
            <w:r w:rsidR="00F108ED">
              <w:t>to inform.</w:t>
            </w:r>
          </w:p>
          <w:p w14:paraId="3676DFC8" w14:textId="77777777" w:rsidR="005F64A0" w:rsidRDefault="001D4DA6">
            <w:pPr>
              <w:numPr>
                <w:ilvl w:val="0"/>
                <w:numId w:val="5"/>
              </w:numPr>
              <w:spacing w:after="32" w:line="250" w:lineRule="auto"/>
              <w:ind w:hanging="360"/>
            </w:pPr>
            <w:r>
              <w:t xml:space="preserve">Variety of sentence openers in adventure narrative  </w:t>
            </w:r>
          </w:p>
          <w:p w14:paraId="0973D666" w14:textId="77777777" w:rsidR="005F64A0" w:rsidRDefault="001D4DA6">
            <w:pPr>
              <w:numPr>
                <w:ilvl w:val="0"/>
                <w:numId w:val="5"/>
              </w:numPr>
              <w:spacing w:after="34" w:line="249" w:lineRule="auto"/>
              <w:ind w:hanging="360"/>
            </w:pPr>
            <w:r>
              <w:t xml:space="preserve">Organisational devices such as headings/subheadings in nonchronological report  </w:t>
            </w:r>
          </w:p>
          <w:p w14:paraId="3BF4B942" w14:textId="77777777" w:rsidR="005F64A0" w:rsidRDefault="001D4DA6">
            <w:pPr>
              <w:numPr>
                <w:ilvl w:val="0"/>
                <w:numId w:val="5"/>
              </w:numPr>
              <w:ind w:hanging="360"/>
            </w:pPr>
            <w:r>
              <w:t xml:space="preserve">Technical vocabulary; factual tone  </w:t>
            </w:r>
          </w:p>
          <w:p w14:paraId="57D543CE" w14:textId="434643C8" w:rsidR="00F108ED" w:rsidRDefault="00F108ED">
            <w:pPr>
              <w:numPr>
                <w:ilvl w:val="0"/>
                <w:numId w:val="5"/>
              </w:numPr>
              <w:ind w:hanging="360"/>
            </w:pPr>
            <w:r>
              <w:t>Use present perfect tense to place events in time.</w:t>
            </w:r>
          </w:p>
          <w:p w14:paraId="3673E747" w14:textId="77777777" w:rsidR="005F64A0" w:rsidRDefault="001D4DA6">
            <w:pPr>
              <w:ind w:left="62"/>
              <w:jc w:val="center"/>
            </w:pPr>
            <w:r>
              <w:t xml:space="preserve"> </w:t>
            </w:r>
          </w:p>
          <w:p w14:paraId="177C6184" w14:textId="77777777" w:rsidR="005F64A0" w:rsidRDefault="001D4DA6">
            <w:pPr>
              <w:ind w:left="115"/>
              <w:jc w:val="center"/>
            </w:pPr>
            <w:r>
              <w:t xml:space="preserve">  </w:t>
            </w:r>
          </w:p>
          <w:p w14:paraId="19B5CCD0" w14:textId="77777777" w:rsidR="005F64A0" w:rsidRDefault="001D4DA6">
            <w:pPr>
              <w:spacing w:after="22"/>
              <w:ind w:left="8"/>
              <w:jc w:val="center"/>
            </w:pPr>
            <w:r>
              <w:rPr>
                <w:u w:val="single" w:color="000000"/>
              </w:rPr>
              <w:t>Poetry</w:t>
            </w:r>
            <w:r>
              <w:t xml:space="preserve">  </w:t>
            </w:r>
          </w:p>
          <w:p w14:paraId="6E7F0274" w14:textId="77777777" w:rsidR="005F64A0" w:rsidRDefault="001D4DA6">
            <w:pPr>
              <w:numPr>
                <w:ilvl w:val="0"/>
                <w:numId w:val="5"/>
              </w:numPr>
              <w:spacing w:after="2"/>
              <w:ind w:hanging="360"/>
            </w:pPr>
            <w:r>
              <w:t xml:space="preserve">Using vocabulary for sound effect </w:t>
            </w:r>
          </w:p>
          <w:p w14:paraId="198E1381" w14:textId="77777777" w:rsidR="005F64A0" w:rsidRDefault="001D4DA6">
            <w:pPr>
              <w:numPr>
                <w:ilvl w:val="0"/>
                <w:numId w:val="5"/>
              </w:numPr>
              <w:spacing w:line="250" w:lineRule="auto"/>
              <w:ind w:hanging="360"/>
            </w:pPr>
            <w:r>
              <w:t xml:space="preserve">Awareness of word choice and reader response  </w:t>
            </w:r>
          </w:p>
          <w:p w14:paraId="7A8EFCF9" w14:textId="77777777" w:rsidR="005F64A0" w:rsidRDefault="001D4DA6">
            <w:pPr>
              <w:ind w:left="115"/>
              <w:jc w:val="center"/>
            </w:pPr>
            <w:r>
              <w:t xml:space="preserve">  </w:t>
            </w:r>
          </w:p>
          <w:p w14:paraId="5A8BD6BD" w14:textId="77777777" w:rsidR="005F64A0" w:rsidRDefault="001D4DA6">
            <w:pPr>
              <w:spacing w:after="23"/>
              <w:ind w:left="8"/>
              <w:jc w:val="center"/>
            </w:pPr>
            <w:r>
              <w:rPr>
                <w:u w:val="single" w:color="000000"/>
              </w:rPr>
              <w:t>Cross Curricular</w:t>
            </w:r>
            <w:r>
              <w:t xml:space="preserve">  </w:t>
            </w:r>
          </w:p>
          <w:p w14:paraId="41B9FB49" w14:textId="77777777" w:rsidR="005F64A0" w:rsidRDefault="001D4DA6">
            <w:pPr>
              <w:numPr>
                <w:ilvl w:val="0"/>
                <w:numId w:val="5"/>
              </w:numPr>
              <w:spacing w:after="32" w:line="250" w:lineRule="auto"/>
              <w:ind w:hanging="360"/>
            </w:pPr>
            <w:r>
              <w:t xml:space="preserve">Causal conjunctions and present tense in explanation (Water cycle)  </w:t>
            </w:r>
          </w:p>
          <w:p w14:paraId="16E9E535" w14:textId="77777777" w:rsidR="005F64A0" w:rsidRDefault="001D4DA6">
            <w:pPr>
              <w:numPr>
                <w:ilvl w:val="0"/>
                <w:numId w:val="5"/>
              </w:numPr>
              <w:ind w:hanging="360"/>
            </w:pPr>
            <w:r>
              <w:t xml:space="preserve">Technical vocabulary and cohesive device </w:t>
            </w:r>
          </w:p>
        </w:tc>
        <w:tc>
          <w:tcPr>
            <w:tcW w:w="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60AD2E2" w14:textId="77777777" w:rsidR="005F64A0" w:rsidRDefault="001D4DA6">
            <w:pPr>
              <w:spacing w:after="47"/>
              <w:ind w:left="60"/>
            </w:pPr>
            <w:r>
              <w:t xml:space="preserve"> </w:t>
            </w:r>
          </w:p>
          <w:p w14:paraId="0848FD86" w14:textId="77777777" w:rsidR="005F64A0" w:rsidRDefault="001D4DA6">
            <w:pPr>
              <w:spacing w:after="33" w:line="273" w:lineRule="auto"/>
              <w:ind w:right="1446" w:firstLine="953"/>
            </w:pPr>
            <w:r>
              <w:rPr>
                <w:u w:val="single" w:color="000000"/>
              </w:rPr>
              <w:t>Cross Curricular</w:t>
            </w:r>
            <w:r>
              <w:t xml:space="preserve"> - Past tense and factual tone in biographies  </w:t>
            </w:r>
          </w:p>
          <w:p w14:paraId="7332B3DA" w14:textId="77777777" w:rsidR="005F64A0" w:rsidRDefault="001D4DA6">
            <w:pPr>
              <w:ind w:right="164"/>
              <w:jc w:val="both"/>
            </w:pPr>
            <w:r>
              <w:t xml:space="preserve">- Time adverbials and past tense in recounts  - Technical vocabulary and subheadings in explanation/fact file (deforestation) </w:t>
            </w:r>
          </w:p>
        </w:tc>
      </w:tr>
      <w:tr w:rsidR="005F64A0" w14:paraId="39757A55" w14:textId="77777777">
        <w:trPr>
          <w:trHeight w:val="3239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C2B117F" w14:textId="77777777" w:rsidR="005F64A0" w:rsidRDefault="001D4DA6">
            <w:pPr>
              <w:ind w:left="10"/>
              <w:jc w:val="center"/>
            </w:pPr>
            <w:r>
              <w:lastRenderedPageBreak/>
              <w:t xml:space="preserve">Spelling 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B4AF880" w14:textId="77777777" w:rsidR="005F64A0" w:rsidRDefault="001D4DA6">
            <w:pPr>
              <w:spacing w:after="36" w:line="269" w:lineRule="auto"/>
              <w:ind w:left="1059" w:hanging="725"/>
              <w:jc w:val="both"/>
            </w:pPr>
            <w:r>
              <w:t>Adding the suffix /</w:t>
            </w:r>
            <w:proofErr w:type="spellStart"/>
            <w:r>
              <w:t>ssion</w:t>
            </w:r>
            <w:proofErr w:type="spellEnd"/>
            <w:r>
              <w:t xml:space="preserve">/ (2 weeks) CEW- remembering /e/ (1 week)  </w:t>
            </w:r>
          </w:p>
          <w:p w14:paraId="562C054A" w14:textId="77777777" w:rsidR="005F64A0" w:rsidRDefault="001D4DA6">
            <w:pPr>
              <w:spacing w:after="23"/>
              <w:ind w:right="15"/>
              <w:jc w:val="center"/>
            </w:pPr>
            <w:r>
              <w:t>Adding the suffix /</w:t>
            </w:r>
            <w:proofErr w:type="spellStart"/>
            <w:r>
              <w:t>ation</w:t>
            </w:r>
            <w:proofErr w:type="spellEnd"/>
            <w:r>
              <w:t xml:space="preserve">/ (2 weeks)  </w:t>
            </w:r>
          </w:p>
          <w:p w14:paraId="71D3C9F6" w14:textId="77777777" w:rsidR="005F64A0" w:rsidRDefault="001D4DA6">
            <w:pPr>
              <w:spacing w:after="34" w:line="271" w:lineRule="auto"/>
              <w:jc w:val="center"/>
            </w:pPr>
            <w:r>
              <w:t xml:space="preserve">CEW- uncommon silent letters 1 (1 week) Words spelt with the ending /sure/ (2 weeks)  </w:t>
            </w:r>
          </w:p>
          <w:p w14:paraId="64F7D9A7" w14:textId="77777777" w:rsidR="005F64A0" w:rsidRDefault="001D4DA6">
            <w:pPr>
              <w:spacing w:after="21"/>
              <w:ind w:left="8"/>
              <w:jc w:val="center"/>
            </w:pPr>
            <w:r>
              <w:t>Words spelt with the ending /</w:t>
            </w:r>
            <w:proofErr w:type="spellStart"/>
            <w:r>
              <w:t>ture</w:t>
            </w:r>
            <w:proofErr w:type="spellEnd"/>
            <w:r>
              <w:t xml:space="preserve">/ (2 weeks)  </w:t>
            </w:r>
          </w:p>
          <w:p w14:paraId="1365BC1B" w14:textId="77777777" w:rsidR="005F64A0" w:rsidRDefault="001D4DA6">
            <w:pPr>
              <w:spacing w:after="11"/>
              <w:ind w:left="84"/>
            </w:pPr>
            <w:r>
              <w:t xml:space="preserve">CEW- uncommon silent letters 2 (1 week)  </w:t>
            </w:r>
          </w:p>
          <w:p w14:paraId="40EE0285" w14:textId="77777777" w:rsidR="005F64A0" w:rsidRDefault="001D4DA6">
            <w:pPr>
              <w:spacing w:after="21"/>
              <w:ind w:left="84"/>
            </w:pPr>
            <w:r>
              <w:t xml:space="preserve"> </w:t>
            </w:r>
          </w:p>
          <w:p w14:paraId="05E37054" w14:textId="77777777" w:rsidR="005F64A0" w:rsidRDefault="001D4DA6">
            <w:pPr>
              <w:ind w:left="207" w:right="100"/>
              <w:jc w:val="center"/>
            </w:pPr>
            <w:r>
              <w:t xml:space="preserve">Write from memory simple sentences, dictated by the teacher, that include  words and punctuation taught so far.  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158E8FD" w14:textId="77777777" w:rsidR="005F64A0" w:rsidRDefault="001D4DA6">
            <w:pPr>
              <w:spacing w:after="47"/>
              <w:ind w:right="11"/>
              <w:jc w:val="center"/>
            </w:pPr>
            <w:r>
              <w:t xml:space="preserve">CEW words- /u/ sound using o and  </w:t>
            </w:r>
          </w:p>
          <w:p w14:paraId="4AEED44D" w14:textId="77777777" w:rsidR="005F64A0" w:rsidRDefault="001D4DA6">
            <w:pPr>
              <w:spacing w:after="46"/>
              <w:ind w:right="10"/>
              <w:jc w:val="center"/>
            </w:pPr>
            <w:r>
              <w:t xml:space="preserve">/you/ using u (1 week)  </w:t>
            </w:r>
          </w:p>
          <w:p w14:paraId="47537620" w14:textId="77777777" w:rsidR="005F64A0" w:rsidRDefault="001D4DA6">
            <w:pPr>
              <w:spacing w:after="47"/>
              <w:ind w:right="12"/>
              <w:jc w:val="center"/>
            </w:pPr>
            <w:r>
              <w:t>Adding the suffix /</w:t>
            </w:r>
            <w:proofErr w:type="spellStart"/>
            <w:r>
              <w:t>ous</w:t>
            </w:r>
            <w:proofErr w:type="spellEnd"/>
            <w:r>
              <w:t xml:space="preserve">/ (2 weeks)  </w:t>
            </w:r>
          </w:p>
          <w:p w14:paraId="67E77AFF" w14:textId="77777777" w:rsidR="005F64A0" w:rsidRDefault="001D4DA6">
            <w:pPr>
              <w:spacing w:after="49"/>
              <w:ind w:right="9"/>
              <w:jc w:val="center"/>
            </w:pPr>
            <w:r>
              <w:t xml:space="preserve">Prefixes 1- mis, dis, un, in (2 weeks)  </w:t>
            </w:r>
          </w:p>
          <w:p w14:paraId="36666C84" w14:textId="77777777" w:rsidR="005F64A0" w:rsidRDefault="001D4DA6">
            <w:pPr>
              <w:spacing w:after="47"/>
              <w:ind w:left="39"/>
            </w:pPr>
            <w:r>
              <w:t>CEW words- /</w:t>
            </w:r>
            <w:proofErr w:type="spellStart"/>
            <w:r>
              <w:t>ough</w:t>
            </w:r>
            <w:proofErr w:type="spellEnd"/>
            <w:r>
              <w:t xml:space="preserve">/ and /shun/ (1 week)  </w:t>
            </w:r>
          </w:p>
          <w:p w14:paraId="125DE2AA" w14:textId="77777777" w:rsidR="005F64A0" w:rsidRDefault="001D4DA6">
            <w:pPr>
              <w:spacing w:after="43" w:line="274" w:lineRule="auto"/>
              <w:ind w:left="307" w:right="252"/>
              <w:jc w:val="center"/>
            </w:pPr>
            <w:r>
              <w:t xml:space="preserve">Prefixes 2- il, </w:t>
            </w:r>
            <w:proofErr w:type="spellStart"/>
            <w:r>
              <w:t>im</w:t>
            </w:r>
            <w:proofErr w:type="spellEnd"/>
            <w:r>
              <w:t xml:space="preserve">, </w:t>
            </w:r>
            <w:proofErr w:type="spellStart"/>
            <w:r>
              <w:t>ir</w:t>
            </w:r>
            <w:proofErr w:type="spellEnd"/>
            <w:r>
              <w:t xml:space="preserve"> (2 weeks)  Prefixes 3- anti, auto, inter, re, sub, (2 weeks)  </w:t>
            </w:r>
          </w:p>
          <w:p w14:paraId="36CD5E03" w14:textId="77777777" w:rsidR="005F64A0" w:rsidRDefault="001D4DA6">
            <w:pPr>
              <w:spacing w:after="80"/>
              <w:ind w:left="148"/>
              <w:jc w:val="center"/>
            </w:pPr>
            <w:r>
              <w:t xml:space="preserve">  </w:t>
            </w:r>
          </w:p>
          <w:p w14:paraId="7F9C7326" w14:textId="77777777" w:rsidR="005F64A0" w:rsidRDefault="001D4DA6">
            <w:pPr>
              <w:ind w:left="148"/>
              <w:jc w:val="center"/>
            </w:pPr>
            <w:r>
              <w:t xml:space="preserve">  </w:t>
            </w:r>
          </w:p>
        </w:tc>
        <w:tc>
          <w:tcPr>
            <w:tcW w:w="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FFA85BF" w14:textId="77777777" w:rsidR="005F64A0" w:rsidRDefault="001D4DA6">
            <w:pPr>
              <w:spacing w:after="46"/>
              <w:ind w:right="10"/>
              <w:jc w:val="center"/>
            </w:pPr>
            <w:r>
              <w:t xml:space="preserve">CEW words- /ally/ (1 week)  </w:t>
            </w:r>
          </w:p>
          <w:p w14:paraId="38E9BD7D" w14:textId="77777777" w:rsidR="005F64A0" w:rsidRDefault="001D4DA6">
            <w:pPr>
              <w:spacing w:after="46"/>
              <w:ind w:right="10"/>
              <w:jc w:val="center"/>
            </w:pPr>
            <w:r>
              <w:t xml:space="preserve">Homophones 1 (2 weeks)  </w:t>
            </w:r>
          </w:p>
          <w:p w14:paraId="7A173AB9" w14:textId="77777777" w:rsidR="005F64A0" w:rsidRDefault="001D4DA6">
            <w:pPr>
              <w:spacing w:after="46"/>
              <w:ind w:right="11"/>
              <w:jc w:val="center"/>
            </w:pPr>
            <w:r>
              <w:t xml:space="preserve">Homophones 2 (2 weeks)  </w:t>
            </w:r>
          </w:p>
          <w:p w14:paraId="6834D4FF" w14:textId="77777777" w:rsidR="005F64A0" w:rsidRDefault="001D4DA6">
            <w:pPr>
              <w:spacing w:after="49"/>
              <w:ind w:right="12"/>
              <w:jc w:val="center"/>
            </w:pPr>
            <w:r>
              <w:t xml:space="preserve">Rare CEW words (1 week)  </w:t>
            </w:r>
          </w:p>
          <w:p w14:paraId="4DDC3C56" w14:textId="77777777" w:rsidR="005F64A0" w:rsidRDefault="001D4DA6">
            <w:pPr>
              <w:spacing w:after="47"/>
              <w:ind w:right="13"/>
              <w:jc w:val="center"/>
            </w:pPr>
            <w:r>
              <w:t xml:space="preserve">Possessive Apostrophes 1 (2 weeks)  </w:t>
            </w:r>
          </w:p>
          <w:p w14:paraId="15039932" w14:textId="77777777" w:rsidR="005F64A0" w:rsidRDefault="001D4DA6">
            <w:pPr>
              <w:spacing w:after="62"/>
              <w:ind w:right="8"/>
              <w:jc w:val="center"/>
            </w:pPr>
            <w:r>
              <w:t xml:space="preserve">Possessive Apostrophes 2 (2 weeks)  </w:t>
            </w:r>
          </w:p>
          <w:p w14:paraId="4618C07F" w14:textId="77777777" w:rsidR="005F64A0" w:rsidRDefault="001D4DA6">
            <w:pPr>
              <w:spacing w:after="80"/>
              <w:ind w:left="152"/>
              <w:jc w:val="center"/>
            </w:pPr>
            <w:r>
              <w:t xml:space="preserve">  </w:t>
            </w:r>
          </w:p>
          <w:p w14:paraId="3E9D9DDB" w14:textId="77777777" w:rsidR="005F64A0" w:rsidRDefault="001D4DA6">
            <w:pPr>
              <w:spacing w:after="80"/>
              <w:ind w:left="152"/>
              <w:jc w:val="center"/>
            </w:pPr>
            <w:r>
              <w:t xml:space="preserve">  </w:t>
            </w:r>
          </w:p>
          <w:p w14:paraId="3FBDAC9B" w14:textId="77777777" w:rsidR="005F64A0" w:rsidRDefault="001D4DA6">
            <w:pPr>
              <w:spacing w:after="42"/>
              <w:ind w:left="152"/>
              <w:jc w:val="center"/>
            </w:pPr>
            <w:r>
              <w:t xml:space="preserve">  </w:t>
            </w:r>
          </w:p>
          <w:p w14:paraId="6A938C2D" w14:textId="77777777" w:rsidR="005F64A0" w:rsidRDefault="001D4DA6">
            <w:pPr>
              <w:jc w:val="center"/>
            </w:pPr>
            <w:r>
              <w:t xml:space="preserve">Write from memory simple sentences, dictated by the teacher, that include  </w:t>
            </w:r>
          </w:p>
        </w:tc>
      </w:tr>
      <w:tr w:rsidR="005F64A0" w14:paraId="6E897FF8" w14:textId="77777777">
        <w:trPr>
          <w:trHeight w:val="1669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AE2DC81" w14:textId="77777777" w:rsidR="005F64A0" w:rsidRDefault="005F64A0"/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C322199" w14:textId="77777777" w:rsidR="005F64A0" w:rsidRDefault="001D4DA6">
            <w:pPr>
              <w:spacing w:after="10" w:line="269" w:lineRule="auto"/>
              <w:jc w:val="center"/>
            </w:pPr>
            <w:r>
              <w:t xml:space="preserve">Use further prefixes and suffixes and understand how to add them (English  </w:t>
            </w:r>
          </w:p>
          <w:p w14:paraId="4A3FB13D" w14:textId="77777777" w:rsidR="005F64A0" w:rsidRDefault="001D4DA6">
            <w:pPr>
              <w:ind w:right="88"/>
              <w:jc w:val="center"/>
            </w:pPr>
            <w:r>
              <w:t xml:space="preserve">Appendix 1)  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87F5604" w14:textId="77777777" w:rsidR="005F64A0" w:rsidRDefault="001D4DA6">
            <w:pPr>
              <w:spacing w:after="36" w:line="269" w:lineRule="auto"/>
              <w:jc w:val="center"/>
            </w:pPr>
            <w:r>
              <w:t xml:space="preserve">Write from memory simple sentences, dictated by the teacher, that include  </w:t>
            </w:r>
          </w:p>
          <w:p w14:paraId="18139DAA" w14:textId="77777777" w:rsidR="005F64A0" w:rsidRDefault="001D4DA6">
            <w:pPr>
              <w:spacing w:after="23"/>
              <w:ind w:right="111"/>
              <w:jc w:val="center"/>
            </w:pPr>
            <w:r>
              <w:t xml:space="preserve">words and punctuation taught so far.  </w:t>
            </w:r>
          </w:p>
          <w:p w14:paraId="43943DCD" w14:textId="77777777" w:rsidR="005F64A0" w:rsidRDefault="001D4DA6">
            <w:pPr>
              <w:spacing w:after="10" w:line="269" w:lineRule="auto"/>
              <w:jc w:val="center"/>
            </w:pPr>
            <w:r>
              <w:t xml:space="preserve">Use further prefixes and suffixes and understand how to add them (English  </w:t>
            </w:r>
          </w:p>
          <w:p w14:paraId="2913C069" w14:textId="77777777" w:rsidR="005F64A0" w:rsidRDefault="001D4DA6">
            <w:pPr>
              <w:ind w:right="90"/>
              <w:jc w:val="center"/>
            </w:pPr>
            <w:r>
              <w:t xml:space="preserve">Appendix 1)  </w:t>
            </w:r>
          </w:p>
        </w:tc>
        <w:tc>
          <w:tcPr>
            <w:tcW w:w="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5C934F0" w14:textId="77777777" w:rsidR="005F64A0" w:rsidRDefault="001D4DA6">
            <w:pPr>
              <w:spacing w:after="23"/>
              <w:ind w:right="108"/>
              <w:jc w:val="center"/>
            </w:pPr>
            <w:r>
              <w:t xml:space="preserve">words and punctuation taught so far.  </w:t>
            </w:r>
          </w:p>
          <w:p w14:paraId="4300CF40" w14:textId="77777777" w:rsidR="005F64A0" w:rsidRDefault="001D4DA6">
            <w:pPr>
              <w:spacing w:after="10" w:line="269" w:lineRule="auto"/>
              <w:jc w:val="center"/>
            </w:pPr>
            <w:r>
              <w:t xml:space="preserve">Use further prefixes and suffixes and understand how to add them (English  </w:t>
            </w:r>
          </w:p>
          <w:p w14:paraId="111BB207" w14:textId="77777777" w:rsidR="005F64A0" w:rsidRDefault="001D4DA6">
            <w:pPr>
              <w:ind w:right="86"/>
              <w:jc w:val="center"/>
            </w:pPr>
            <w:r>
              <w:t xml:space="preserve">Appendix 1)  </w:t>
            </w:r>
          </w:p>
        </w:tc>
      </w:tr>
      <w:tr w:rsidR="005F64A0" w14:paraId="4FF211C9" w14:textId="77777777">
        <w:trPr>
          <w:trHeight w:val="194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BFF4D99" w14:textId="77777777" w:rsidR="005F64A0" w:rsidRDefault="001D4DA6">
            <w:pPr>
              <w:ind w:right="89"/>
              <w:jc w:val="center"/>
            </w:pPr>
            <w:r>
              <w:t xml:space="preserve">Maths 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C50ADD6" w14:textId="77777777" w:rsidR="005F64A0" w:rsidRDefault="001D4DA6">
            <w:pPr>
              <w:ind w:right="86"/>
              <w:jc w:val="center"/>
            </w:pPr>
            <w:r>
              <w:t xml:space="preserve">Place Value (4 weeks) </w:t>
            </w:r>
          </w:p>
          <w:p w14:paraId="3E29E0FB" w14:textId="77777777" w:rsidR="005F64A0" w:rsidRDefault="001D4DA6">
            <w:pPr>
              <w:ind w:right="86"/>
              <w:jc w:val="center"/>
            </w:pPr>
            <w:r>
              <w:t xml:space="preserve">Addition and Subtraction (3 weeks) </w:t>
            </w:r>
          </w:p>
          <w:p w14:paraId="67A8C8EF" w14:textId="77777777" w:rsidR="005F64A0" w:rsidRDefault="001D4DA6">
            <w:pPr>
              <w:ind w:right="86"/>
              <w:jc w:val="center"/>
            </w:pPr>
            <w:r>
              <w:t xml:space="preserve">Measurement of Area (1 week) </w:t>
            </w:r>
          </w:p>
          <w:p w14:paraId="51316B2A" w14:textId="77777777" w:rsidR="005F64A0" w:rsidRDefault="001D4DA6">
            <w:pPr>
              <w:jc w:val="center"/>
            </w:pPr>
            <w:r>
              <w:t xml:space="preserve"> Multiplication and division A (3 weeks) Consolidation (1 week) 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FE90B23" w14:textId="77777777" w:rsidR="005F64A0" w:rsidRDefault="001D4DA6">
            <w:pPr>
              <w:ind w:right="85"/>
              <w:jc w:val="center"/>
            </w:pPr>
            <w:r>
              <w:t xml:space="preserve">Multiplication and division B (3 weeks) </w:t>
            </w:r>
          </w:p>
          <w:p w14:paraId="5A5D3899" w14:textId="77777777" w:rsidR="005F64A0" w:rsidRDefault="001D4DA6">
            <w:pPr>
              <w:ind w:right="88"/>
              <w:jc w:val="center"/>
            </w:pPr>
            <w:r>
              <w:t xml:space="preserve">Length and perimeter (3 weeks) </w:t>
            </w:r>
          </w:p>
          <w:p w14:paraId="45511B3A" w14:textId="77777777" w:rsidR="005F64A0" w:rsidRDefault="001D4DA6">
            <w:pPr>
              <w:ind w:right="85"/>
              <w:jc w:val="center"/>
            </w:pPr>
            <w:r>
              <w:t xml:space="preserve"> Fractions (4 weeks) </w:t>
            </w:r>
          </w:p>
          <w:p w14:paraId="538E4B26" w14:textId="77777777" w:rsidR="005F64A0" w:rsidRDefault="001D4DA6">
            <w:pPr>
              <w:ind w:right="88"/>
              <w:jc w:val="center"/>
            </w:pPr>
            <w:r>
              <w:t xml:space="preserve">Decimals A (3 weeks) </w:t>
            </w:r>
          </w:p>
        </w:tc>
        <w:tc>
          <w:tcPr>
            <w:tcW w:w="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4E5CACC" w14:textId="77777777" w:rsidR="005F64A0" w:rsidRDefault="001D4DA6">
            <w:pPr>
              <w:ind w:right="87"/>
              <w:jc w:val="center"/>
            </w:pPr>
            <w:r>
              <w:t xml:space="preserve">Decimals B (2 weeks) </w:t>
            </w:r>
          </w:p>
          <w:p w14:paraId="4EA1AD5B" w14:textId="77777777" w:rsidR="005F64A0" w:rsidRDefault="001D4DA6">
            <w:pPr>
              <w:ind w:right="86"/>
              <w:jc w:val="center"/>
            </w:pPr>
            <w:r>
              <w:t xml:space="preserve">Money (2 weeks) </w:t>
            </w:r>
          </w:p>
          <w:p w14:paraId="2B844D35" w14:textId="77777777" w:rsidR="005F64A0" w:rsidRDefault="001D4DA6">
            <w:pPr>
              <w:ind w:right="86"/>
              <w:jc w:val="center"/>
            </w:pPr>
            <w:r>
              <w:t xml:space="preserve">Time (2 weeks) </w:t>
            </w:r>
          </w:p>
          <w:p w14:paraId="0D92B93B" w14:textId="77777777" w:rsidR="005F64A0" w:rsidRDefault="001D4DA6">
            <w:pPr>
              <w:ind w:right="87"/>
              <w:jc w:val="center"/>
            </w:pPr>
            <w:r>
              <w:t xml:space="preserve">Consolidation (1 week) </w:t>
            </w:r>
          </w:p>
          <w:p w14:paraId="50D8D124" w14:textId="77777777" w:rsidR="005F64A0" w:rsidRDefault="001D4DA6">
            <w:pPr>
              <w:ind w:right="86"/>
              <w:jc w:val="center"/>
            </w:pPr>
            <w:r>
              <w:t xml:space="preserve">Shape (2 weeks) </w:t>
            </w:r>
          </w:p>
          <w:p w14:paraId="28DC4193" w14:textId="77777777" w:rsidR="005F64A0" w:rsidRDefault="001D4DA6">
            <w:pPr>
              <w:ind w:right="84"/>
              <w:jc w:val="center"/>
            </w:pPr>
            <w:r>
              <w:t xml:space="preserve"> Statistics (1 week) </w:t>
            </w:r>
          </w:p>
          <w:p w14:paraId="24CC62AB" w14:textId="77777777" w:rsidR="005F64A0" w:rsidRDefault="001D4DA6">
            <w:pPr>
              <w:ind w:right="84"/>
              <w:jc w:val="center"/>
            </w:pPr>
            <w:r>
              <w:t xml:space="preserve">Position and Direction (2 weeks) </w:t>
            </w:r>
          </w:p>
        </w:tc>
      </w:tr>
      <w:tr w:rsidR="005F64A0" w14:paraId="77C290E9" w14:textId="77777777">
        <w:trPr>
          <w:trHeight w:val="4220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4A139CB" w14:textId="77777777" w:rsidR="005F64A0" w:rsidRDefault="001D4DA6">
            <w:pPr>
              <w:ind w:right="86"/>
              <w:jc w:val="center"/>
            </w:pPr>
            <w:r>
              <w:lastRenderedPageBreak/>
              <w:t xml:space="preserve">RE </w:t>
            </w:r>
          </w:p>
          <w:p w14:paraId="0832D832" w14:textId="77777777" w:rsidR="005F64A0" w:rsidRDefault="001D4DA6">
            <w:pPr>
              <w:ind w:right="36"/>
              <w:jc w:val="center"/>
            </w:pPr>
            <w:r>
              <w:t xml:space="preserve"> </w:t>
            </w:r>
          </w:p>
          <w:p w14:paraId="219CB987" w14:textId="77777777" w:rsidR="005F64A0" w:rsidRDefault="001D4DA6">
            <w:pPr>
              <w:ind w:right="36"/>
              <w:jc w:val="center"/>
            </w:pPr>
            <w:r>
              <w:t xml:space="preserve"> </w:t>
            </w:r>
          </w:p>
          <w:p w14:paraId="14862ED6" w14:textId="77777777" w:rsidR="005F64A0" w:rsidRDefault="001D4DA6">
            <w:r>
              <w:rPr>
                <w:sz w:val="23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ABF8375" w14:textId="77777777" w:rsidR="005F64A0" w:rsidRDefault="001D4DA6">
            <w:pPr>
              <w:ind w:left="33"/>
            </w:pPr>
            <w:r>
              <w:t xml:space="preserve">Unit 4.1- Which Values Are </w:t>
            </w:r>
          </w:p>
          <w:p w14:paraId="202316CB" w14:textId="77777777" w:rsidR="005F64A0" w:rsidRDefault="001D4DA6">
            <w:pPr>
              <w:ind w:right="89"/>
              <w:jc w:val="center"/>
            </w:pPr>
            <w:r>
              <w:t xml:space="preserve">Considered To Be </w:t>
            </w:r>
          </w:p>
          <w:p w14:paraId="7D2E23D0" w14:textId="77777777" w:rsidR="005F64A0" w:rsidRDefault="001D4DA6">
            <w:pPr>
              <w:spacing w:line="246" w:lineRule="auto"/>
              <w:jc w:val="center"/>
            </w:pPr>
            <w:r>
              <w:t xml:space="preserve">Important by People of Faith? </w:t>
            </w:r>
          </w:p>
          <w:p w14:paraId="6E20D9FF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7D57FA27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3324A760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2035D56F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4C49C8B5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45A5A93C" w14:textId="77777777" w:rsidR="005F64A0" w:rsidRDefault="001D4DA6">
            <w:pPr>
              <w:spacing w:line="233" w:lineRule="auto"/>
              <w:jc w:val="center"/>
            </w:pPr>
            <w:r>
              <w:rPr>
                <w:sz w:val="23"/>
              </w:rPr>
              <w:t xml:space="preserve">Christianity- David and the Psalms </w:t>
            </w:r>
          </w:p>
          <w:p w14:paraId="7F5A48B2" w14:textId="77777777" w:rsidR="005F64A0" w:rsidRDefault="001D4DA6">
            <w:pPr>
              <w:spacing w:after="2" w:line="233" w:lineRule="auto"/>
              <w:jc w:val="center"/>
            </w:pPr>
            <w:r>
              <w:rPr>
                <w:sz w:val="23"/>
              </w:rPr>
              <w:t xml:space="preserve">Sikhism- Guru Nanak and the Silver Needle </w:t>
            </w:r>
          </w:p>
          <w:p w14:paraId="45A3D611" w14:textId="77777777" w:rsidR="005F64A0" w:rsidRDefault="001D4DA6">
            <w:pPr>
              <w:ind w:right="35"/>
              <w:jc w:val="center"/>
            </w:pPr>
            <w:r>
              <w:rPr>
                <w:sz w:val="23"/>
              </w:rPr>
              <w:t xml:space="preserve">Islam- The Prophet </w:t>
            </w:r>
          </w:p>
          <w:p w14:paraId="39581854" w14:textId="77777777" w:rsidR="005F64A0" w:rsidRDefault="001D4DA6">
            <w:pPr>
              <w:ind w:left="59"/>
              <w:jc w:val="both"/>
            </w:pPr>
            <w:r>
              <w:rPr>
                <w:sz w:val="23"/>
              </w:rPr>
              <w:t xml:space="preserve">Muhammad and the Ants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3AA134E" w14:textId="77777777" w:rsidR="005F64A0" w:rsidRDefault="001D4DA6">
            <w:pPr>
              <w:ind w:right="85"/>
              <w:jc w:val="center"/>
            </w:pPr>
            <w:r>
              <w:t xml:space="preserve">Unit 4.2- </w:t>
            </w:r>
          </w:p>
          <w:p w14:paraId="2EB34113" w14:textId="77777777" w:rsidR="005F64A0" w:rsidRDefault="001D4DA6">
            <w:pPr>
              <w:ind w:right="87"/>
              <w:jc w:val="center"/>
            </w:pPr>
            <w:r>
              <w:t xml:space="preserve">Christmas </w:t>
            </w:r>
          </w:p>
          <w:p w14:paraId="2DD4300C" w14:textId="77777777" w:rsidR="005F64A0" w:rsidRDefault="001D4DA6">
            <w:pPr>
              <w:spacing w:after="2" w:line="246" w:lineRule="auto"/>
              <w:jc w:val="center"/>
            </w:pPr>
            <w:r>
              <w:t xml:space="preserve">Why is light an important symbol in world faith? </w:t>
            </w:r>
          </w:p>
          <w:p w14:paraId="40441467" w14:textId="77777777" w:rsidR="005F64A0" w:rsidRDefault="001D4DA6">
            <w:pPr>
              <w:ind w:right="36"/>
              <w:jc w:val="center"/>
            </w:pPr>
            <w:r>
              <w:t xml:space="preserve"> </w:t>
            </w:r>
          </w:p>
          <w:p w14:paraId="0ECF774E" w14:textId="77777777" w:rsidR="005F64A0" w:rsidRDefault="001D4DA6">
            <w:pPr>
              <w:ind w:right="36"/>
              <w:jc w:val="center"/>
            </w:pPr>
            <w:r>
              <w:t xml:space="preserve"> </w:t>
            </w:r>
          </w:p>
          <w:p w14:paraId="4820B48A" w14:textId="77777777" w:rsidR="005F64A0" w:rsidRDefault="001D4DA6">
            <w:pPr>
              <w:ind w:right="36"/>
              <w:jc w:val="center"/>
            </w:pPr>
            <w:r>
              <w:t xml:space="preserve"> </w:t>
            </w:r>
          </w:p>
          <w:p w14:paraId="29BAFDBB" w14:textId="77777777" w:rsidR="005F64A0" w:rsidRDefault="001D4DA6">
            <w:pPr>
              <w:ind w:right="36"/>
              <w:jc w:val="center"/>
            </w:pPr>
            <w:r>
              <w:t xml:space="preserve"> </w:t>
            </w:r>
          </w:p>
          <w:p w14:paraId="05A4C27C" w14:textId="77777777" w:rsidR="005F64A0" w:rsidRDefault="001D4DA6">
            <w:pPr>
              <w:ind w:left="270"/>
            </w:pPr>
            <w:r>
              <w:rPr>
                <w:sz w:val="23"/>
              </w:rPr>
              <w:t xml:space="preserve">Christianity- </w:t>
            </w:r>
          </w:p>
          <w:p w14:paraId="1CC5B078" w14:textId="77777777" w:rsidR="005F64A0" w:rsidRDefault="001D4DA6">
            <w:pPr>
              <w:ind w:left="359"/>
            </w:pPr>
            <w:r>
              <w:rPr>
                <w:sz w:val="23"/>
              </w:rPr>
              <w:t xml:space="preserve">Christingle </w:t>
            </w:r>
          </w:p>
          <w:p w14:paraId="670F9F84" w14:textId="77777777" w:rsidR="005F64A0" w:rsidRDefault="001D4DA6">
            <w:pPr>
              <w:ind w:left="42"/>
              <w:jc w:val="both"/>
            </w:pPr>
            <w:r>
              <w:rPr>
                <w:sz w:val="23"/>
              </w:rPr>
              <w:t xml:space="preserve">Hinduism- Diwali </w:t>
            </w:r>
          </w:p>
          <w:p w14:paraId="5D67866F" w14:textId="77777777" w:rsidR="005F64A0" w:rsidRDefault="001D4DA6">
            <w:pPr>
              <w:ind w:right="35"/>
              <w:jc w:val="center"/>
            </w:pPr>
            <w:r>
              <w:rPr>
                <w:sz w:val="23"/>
              </w:rPr>
              <w:t xml:space="preserve">Judaism- </w:t>
            </w:r>
          </w:p>
          <w:p w14:paraId="679D3759" w14:textId="77777777" w:rsidR="005F64A0" w:rsidRDefault="001D4DA6">
            <w:pPr>
              <w:ind w:left="369"/>
            </w:pPr>
            <w:r>
              <w:rPr>
                <w:sz w:val="23"/>
              </w:rPr>
              <w:t>Hannukah</w:t>
            </w:r>
            <w: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561482C" w14:textId="77777777" w:rsidR="005F64A0" w:rsidRDefault="001D4DA6">
            <w:pPr>
              <w:spacing w:line="246" w:lineRule="auto"/>
              <w:jc w:val="center"/>
            </w:pPr>
            <w:r>
              <w:t xml:space="preserve">Unit 4.3- Jesus: Why do Christians </w:t>
            </w:r>
          </w:p>
          <w:p w14:paraId="501A769B" w14:textId="77777777" w:rsidR="005F64A0" w:rsidRDefault="001D4DA6">
            <w:pPr>
              <w:spacing w:line="246" w:lineRule="auto"/>
              <w:jc w:val="center"/>
            </w:pPr>
            <w:r>
              <w:t xml:space="preserve">believe Jesus is the Son of God? </w:t>
            </w:r>
          </w:p>
          <w:p w14:paraId="2245021C" w14:textId="77777777" w:rsidR="005F64A0" w:rsidRDefault="001D4DA6">
            <w:pPr>
              <w:ind w:right="35"/>
              <w:jc w:val="center"/>
            </w:pPr>
            <w:r>
              <w:t xml:space="preserve"> </w:t>
            </w:r>
          </w:p>
          <w:p w14:paraId="4C6EB1EE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4DACD56C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7A846187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439E7B51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31EDB542" w14:textId="77777777" w:rsidR="005F64A0" w:rsidRDefault="001D4DA6">
            <w:pPr>
              <w:ind w:left="140"/>
            </w:pPr>
            <w:r>
              <w:rPr>
                <w:sz w:val="23"/>
              </w:rPr>
              <w:t xml:space="preserve">Judaism- Why do </w:t>
            </w:r>
          </w:p>
          <w:p w14:paraId="074F6EDC" w14:textId="77777777" w:rsidR="005F64A0" w:rsidRDefault="001D4DA6">
            <w:pPr>
              <w:spacing w:line="233" w:lineRule="auto"/>
              <w:jc w:val="center"/>
            </w:pPr>
            <w:r>
              <w:rPr>
                <w:sz w:val="23"/>
              </w:rPr>
              <w:t xml:space="preserve">Jewish people believe that the </w:t>
            </w:r>
          </w:p>
          <w:p w14:paraId="0D5CA526" w14:textId="77777777" w:rsidR="005F64A0" w:rsidRDefault="001D4DA6">
            <w:pPr>
              <w:spacing w:line="235" w:lineRule="auto"/>
              <w:jc w:val="center"/>
            </w:pPr>
            <w:r>
              <w:rPr>
                <w:sz w:val="23"/>
              </w:rPr>
              <w:t xml:space="preserve">Sabbath/Shabbat is so important?  </w:t>
            </w:r>
          </w:p>
          <w:p w14:paraId="36385143" w14:textId="77777777" w:rsidR="005F64A0" w:rsidRDefault="001D4DA6">
            <w:pPr>
              <w:ind w:left="21"/>
            </w:pPr>
            <w: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992427F" w14:textId="77777777" w:rsidR="005F64A0" w:rsidRDefault="001D4DA6">
            <w:pPr>
              <w:spacing w:line="246" w:lineRule="auto"/>
              <w:jc w:val="center"/>
            </w:pPr>
            <w:r>
              <w:t xml:space="preserve">Unit 4.4 Easter: A story of betrayal or trust?  </w:t>
            </w:r>
          </w:p>
          <w:p w14:paraId="6B0DBCBA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090E2D6D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  <w:p w14:paraId="7FF159D4" w14:textId="77777777" w:rsidR="005F64A0" w:rsidRDefault="001D4DA6">
            <w:pPr>
              <w:ind w:left="16"/>
              <w:jc w:val="center"/>
            </w:pPr>
            <w:r>
              <w:rPr>
                <w:sz w:val="23"/>
              </w:rPr>
              <w:t xml:space="preserve"> </w:t>
            </w:r>
          </w:p>
          <w:p w14:paraId="691012CC" w14:textId="77777777" w:rsidR="005F64A0" w:rsidRDefault="001D4DA6">
            <w:pPr>
              <w:ind w:left="16"/>
              <w:jc w:val="center"/>
            </w:pPr>
            <w:r>
              <w:rPr>
                <w:sz w:val="23"/>
              </w:rPr>
              <w:t xml:space="preserve"> </w:t>
            </w:r>
          </w:p>
          <w:p w14:paraId="28AE14D2" w14:textId="77777777" w:rsidR="005F64A0" w:rsidRDefault="001D4DA6">
            <w:pPr>
              <w:ind w:left="16"/>
              <w:jc w:val="center"/>
            </w:pPr>
            <w:r>
              <w:rPr>
                <w:sz w:val="23"/>
              </w:rPr>
              <w:t xml:space="preserve"> </w:t>
            </w:r>
          </w:p>
          <w:p w14:paraId="396187AB" w14:textId="77777777" w:rsidR="005F64A0" w:rsidRDefault="001D4DA6">
            <w:pPr>
              <w:ind w:left="16"/>
              <w:jc w:val="center"/>
            </w:pPr>
            <w:r>
              <w:rPr>
                <w:sz w:val="23"/>
              </w:rPr>
              <w:t xml:space="preserve"> </w:t>
            </w:r>
          </w:p>
          <w:p w14:paraId="6D9E7A9E" w14:textId="77777777" w:rsidR="005F64A0" w:rsidRDefault="001D4DA6">
            <w:pPr>
              <w:spacing w:line="233" w:lineRule="auto"/>
              <w:jc w:val="center"/>
            </w:pPr>
            <w:r>
              <w:rPr>
                <w:sz w:val="23"/>
              </w:rPr>
              <w:t xml:space="preserve">Islam- What do world faiths say </w:t>
            </w:r>
          </w:p>
          <w:p w14:paraId="73D2F4E2" w14:textId="77777777" w:rsidR="005F64A0" w:rsidRDefault="001D4DA6">
            <w:pPr>
              <w:ind w:left="80"/>
              <w:jc w:val="both"/>
            </w:pPr>
            <w:r>
              <w:rPr>
                <w:sz w:val="23"/>
              </w:rPr>
              <w:t xml:space="preserve">about forgiveness?  </w:t>
            </w:r>
          </w:p>
          <w:p w14:paraId="7F097B1B" w14:textId="77777777" w:rsidR="005F64A0" w:rsidRDefault="001D4DA6">
            <w:pPr>
              <w:ind w:right="37"/>
              <w:jc w:val="center"/>
            </w:pPr>
            <w: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9C4C880" w14:textId="77777777" w:rsidR="005F64A0" w:rsidRDefault="001D4DA6">
            <w:pPr>
              <w:ind w:right="90"/>
              <w:jc w:val="center"/>
            </w:pPr>
            <w:r>
              <w:t xml:space="preserve">Unit 4.5 The Church: </w:t>
            </w:r>
          </w:p>
          <w:p w14:paraId="7D4C9C8E" w14:textId="77777777" w:rsidR="005F64A0" w:rsidRDefault="001D4DA6">
            <w:pPr>
              <w:spacing w:line="246" w:lineRule="auto"/>
              <w:jc w:val="center"/>
            </w:pPr>
            <w:r>
              <w:t xml:space="preserve">Are all churches the same? </w:t>
            </w:r>
          </w:p>
          <w:p w14:paraId="7F1EED6A" w14:textId="77777777" w:rsidR="005F64A0" w:rsidRDefault="001D4DA6">
            <w:pPr>
              <w:ind w:right="35"/>
              <w:jc w:val="center"/>
            </w:pPr>
            <w:r>
              <w:t xml:space="preserve"> </w:t>
            </w:r>
          </w:p>
          <w:p w14:paraId="60870932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3778AF96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2BF4E0F7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6C67248B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4BF1C6E8" w14:textId="77777777" w:rsidR="005F64A0" w:rsidRDefault="001D4DA6">
            <w:pPr>
              <w:ind w:left="18"/>
              <w:jc w:val="center"/>
            </w:pPr>
            <w:r>
              <w:rPr>
                <w:sz w:val="23"/>
              </w:rPr>
              <w:t xml:space="preserve"> </w:t>
            </w:r>
          </w:p>
          <w:p w14:paraId="15688707" w14:textId="77777777" w:rsidR="005F64A0" w:rsidRDefault="001D4DA6">
            <w:pPr>
              <w:spacing w:line="233" w:lineRule="auto"/>
              <w:jc w:val="center"/>
            </w:pPr>
            <w:r>
              <w:rPr>
                <w:sz w:val="23"/>
              </w:rPr>
              <w:t xml:space="preserve">Hinduism- Are all places of worship the same? Do people </w:t>
            </w:r>
          </w:p>
          <w:p w14:paraId="6610DBBA" w14:textId="77777777" w:rsidR="005F64A0" w:rsidRDefault="001D4DA6">
            <w:pPr>
              <w:spacing w:line="235" w:lineRule="auto"/>
              <w:jc w:val="center"/>
            </w:pPr>
            <w:r>
              <w:rPr>
                <w:sz w:val="23"/>
              </w:rPr>
              <w:t xml:space="preserve">worship God in the same way?  </w:t>
            </w:r>
          </w:p>
          <w:p w14:paraId="2FCA53A6" w14:textId="77777777" w:rsidR="005F64A0" w:rsidRDefault="001D4DA6">
            <w:pPr>
              <w:ind w:right="35"/>
              <w:jc w:val="center"/>
            </w:pPr>
            <w:r>
              <w:t xml:space="preserve"> 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FF7E26A" w14:textId="77777777" w:rsidR="005F64A0" w:rsidRDefault="001D4DA6">
            <w:pPr>
              <w:ind w:right="86"/>
              <w:jc w:val="center"/>
            </w:pPr>
            <w:r>
              <w:t xml:space="preserve">Unit 4.6- Prayer: </w:t>
            </w:r>
          </w:p>
          <w:p w14:paraId="63B5F7EA" w14:textId="77777777" w:rsidR="005F64A0" w:rsidRDefault="001D4DA6">
            <w:pPr>
              <w:ind w:right="85"/>
              <w:jc w:val="center"/>
            </w:pPr>
            <w:r>
              <w:t xml:space="preserve">What is prayer?  </w:t>
            </w:r>
          </w:p>
          <w:p w14:paraId="56F4AC24" w14:textId="77777777" w:rsidR="005F64A0" w:rsidRDefault="001D4DA6">
            <w:pPr>
              <w:ind w:right="33"/>
              <w:jc w:val="center"/>
            </w:pPr>
            <w:r>
              <w:t xml:space="preserve"> </w:t>
            </w:r>
          </w:p>
          <w:p w14:paraId="037CBCA5" w14:textId="77777777" w:rsidR="005F64A0" w:rsidRDefault="001D4DA6">
            <w:pPr>
              <w:ind w:right="33"/>
              <w:jc w:val="center"/>
            </w:pPr>
            <w:r>
              <w:t xml:space="preserve"> </w:t>
            </w:r>
          </w:p>
          <w:p w14:paraId="635DB811" w14:textId="77777777" w:rsidR="005F64A0" w:rsidRDefault="001D4DA6">
            <w:pPr>
              <w:ind w:left="20"/>
              <w:jc w:val="center"/>
            </w:pPr>
            <w:r>
              <w:rPr>
                <w:sz w:val="23"/>
              </w:rPr>
              <w:t xml:space="preserve"> </w:t>
            </w:r>
          </w:p>
          <w:p w14:paraId="1D6B51E0" w14:textId="77777777" w:rsidR="005F64A0" w:rsidRDefault="001D4DA6">
            <w:pPr>
              <w:ind w:left="20"/>
              <w:jc w:val="center"/>
            </w:pPr>
            <w:r>
              <w:rPr>
                <w:sz w:val="23"/>
              </w:rPr>
              <w:t xml:space="preserve"> </w:t>
            </w:r>
          </w:p>
          <w:p w14:paraId="3930AEDB" w14:textId="77777777" w:rsidR="005F64A0" w:rsidRDefault="001D4DA6">
            <w:pPr>
              <w:ind w:left="20"/>
              <w:jc w:val="center"/>
            </w:pPr>
            <w:r>
              <w:rPr>
                <w:sz w:val="23"/>
              </w:rPr>
              <w:t xml:space="preserve"> </w:t>
            </w:r>
          </w:p>
          <w:p w14:paraId="1BB0CF0B" w14:textId="77777777" w:rsidR="005F64A0" w:rsidRDefault="001D4DA6">
            <w:pPr>
              <w:ind w:left="20"/>
              <w:jc w:val="center"/>
            </w:pPr>
            <w:r>
              <w:rPr>
                <w:sz w:val="23"/>
              </w:rPr>
              <w:t xml:space="preserve"> </w:t>
            </w:r>
          </w:p>
          <w:p w14:paraId="69039769" w14:textId="77777777" w:rsidR="005F64A0" w:rsidRDefault="001D4DA6">
            <w:pPr>
              <w:ind w:left="20"/>
              <w:jc w:val="center"/>
            </w:pPr>
            <w:r>
              <w:rPr>
                <w:sz w:val="23"/>
              </w:rPr>
              <w:t xml:space="preserve"> </w:t>
            </w:r>
          </w:p>
          <w:p w14:paraId="49D47CBF" w14:textId="77777777" w:rsidR="005F64A0" w:rsidRDefault="001D4DA6">
            <w:pPr>
              <w:ind w:left="11" w:hanging="11"/>
              <w:jc w:val="center"/>
            </w:pPr>
            <w:r>
              <w:rPr>
                <w:sz w:val="23"/>
              </w:rPr>
              <w:t xml:space="preserve">Hinduism- How do people of world faiths prayer? </w:t>
            </w:r>
          </w:p>
        </w:tc>
      </w:tr>
      <w:tr w:rsidR="005F64A0" w14:paraId="4E1F4994" w14:textId="77777777">
        <w:trPr>
          <w:trHeight w:val="56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E3E3F90" w14:textId="77777777" w:rsidR="005F64A0" w:rsidRDefault="001D4DA6">
            <w:pPr>
              <w:ind w:right="1"/>
              <w:jc w:val="center"/>
            </w:pPr>
            <w:r>
              <w:t xml:space="preserve">Christian Value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5198082" w14:textId="4169CAEB" w:rsidR="005F64A0" w:rsidRDefault="00C42C9A">
            <w:pPr>
              <w:ind w:right="89"/>
              <w:jc w:val="center"/>
            </w:pPr>
            <w:r>
              <w:t xml:space="preserve">Respect </w:t>
            </w:r>
            <w:r w:rsidR="001D4DA6"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E63C52F" w14:textId="38E22D59" w:rsidR="005F64A0" w:rsidRDefault="00C42C9A">
            <w:pPr>
              <w:ind w:right="90"/>
              <w:jc w:val="center"/>
            </w:pPr>
            <w:r>
              <w:t xml:space="preserve">Humility </w:t>
            </w:r>
            <w:r w:rsidR="001D4DA6"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4905A44" w14:textId="3BF0F445" w:rsidR="005F64A0" w:rsidRDefault="00C42C9A">
            <w:pPr>
              <w:ind w:right="90"/>
              <w:jc w:val="center"/>
            </w:pPr>
            <w:r>
              <w:t xml:space="preserve">Creativity </w:t>
            </w:r>
            <w:r w:rsidR="001D4DA6">
              <w:t xml:space="preserve"> 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0E3B366" w14:textId="23F3F832" w:rsidR="005F64A0" w:rsidRDefault="00C42C9A">
            <w:pPr>
              <w:ind w:right="88"/>
              <w:jc w:val="center"/>
            </w:pPr>
            <w:r>
              <w:t xml:space="preserve">Wisdom </w:t>
            </w:r>
            <w:r w:rsidR="001D4DA6">
              <w:t xml:space="preserve">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A6641F2" w14:textId="09BDFAAB" w:rsidR="005F64A0" w:rsidRDefault="00C42C9A">
            <w:pPr>
              <w:ind w:right="92"/>
              <w:jc w:val="center"/>
            </w:pPr>
            <w:r>
              <w:t xml:space="preserve">Forgiveness </w:t>
            </w:r>
            <w:r w:rsidR="001D4DA6">
              <w:t xml:space="preserve">  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FFCBE59" w14:textId="2127D75D" w:rsidR="005F64A0" w:rsidRDefault="001D4DA6">
            <w:pPr>
              <w:ind w:right="87"/>
              <w:jc w:val="center"/>
            </w:pPr>
            <w:r>
              <w:t>T</w:t>
            </w:r>
            <w:r w:rsidR="00C42C9A">
              <w:t xml:space="preserve">hankfulness </w:t>
            </w:r>
            <w:r>
              <w:t xml:space="preserve">  </w:t>
            </w:r>
          </w:p>
        </w:tc>
      </w:tr>
      <w:tr w:rsidR="005F64A0" w14:paraId="148672D6" w14:textId="77777777">
        <w:trPr>
          <w:trHeight w:val="56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1568650" w14:textId="77777777" w:rsidR="005F64A0" w:rsidRDefault="001D4DA6">
            <w:pPr>
              <w:ind w:right="90"/>
              <w:jc w:val="center"/>
            </w:pPr>
            <w:r>
              <w:t xml:space="preserve">Science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F6B72D9" w14:textId="77777777" w:rsidR="005F64A0" w:rsidRDefault="001D4DA6">
            <w:pPr>
              <w:ind w:right="85"/>
              <w:jc w:val="center"/>
            </w:pPr>
            <w:r>
              <w:t xml:space="preserve">Electricity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821A2C2" w14:textId="77777777" w:rsidR="005F64A0" w:rsidRDefault="001D4DA6">
            <w:pPr>
              <w:jc w:val="center"/>
            </w:pPr>
            <w:r>
              <w:t xml:space="preserve">The Digestive System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D6DC199" w14:textId="77777777" w:rsidR="005F64A0" w:rsidRDefault="001D4DA6">
            <w:pPr>
              <w:ind w:right="86"/>
              <w:jc w:val="center"/>
            </w:pPr>
            <w:r>
              <w:t xml:space="preserve">Sound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6A8CB3E" w14:textId="77777777" w:rsidR="005F64A0" w:rsidRDefault="001D4DA6">
            <w:pPr>
              <w:ind w:right="85"/>
              <w:jc w:val="center"/>
            </w:pPr>
            <w:r>
              <w:t xml:space="preserve">Habitat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48A005B" w14:textId="77777777" w:rsidR="005F64A0" w:rsidRDefault="001D4DA6">
            <w:pPr>
              <w:ind w:right="90"/>
              <w:jc w:val="center"/>
            </w:pPr>
            <w:r>
              <w:t xml:space="preserve">States of Matter </w:t>
            </w:r>
          </w:p>
          <w:p w14:paraId="6D3CA668" w14:textId="77777777" w:rsidR="005F64A0" w:rsidRDefault="001D4DA6">
            <w:pPr>
              <w:ind w:right="35"/>
              <w:jc w:val="center"/>
            </w:pPr>
            <w:r>
              <w:t xml:space="preserve"> 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AC8CDA8" w14:textId="77777777" w:rsidR="005F64A0" w:rsidRDefault="001D4DA6">
            <w:pPr>
              <w:ind w:right="33"/>
              <w:jc w:val="center"/>
            </w:pPr>
            <w:r>
              <w:t xml:space="preserve"> </w:t>
            </w:r>
          </w:p>
        </w:tc>
      </w:tr>
      <w:tr w:rsidR="005F64A0" w14:paraId="3C347720" w14:textId="77777777">
        <w:trPr>
          <w:trHeight w:val="560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4F03631" w14:textId="77777777" w:rsidR="005F64A0" w:rsidRDefault="001D4DA6">
            <w:pPr>
              <w:ind w:right="91"/>
              <w:jc w:val="center"/>
            </w:pPr>
            <w:r>
              <w:t xml:space="preserve">Computing 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E5B9CFE" w14:textId="77777777" w:rsidR="005F64A0" w:rsidRDefault="001D4DA6">
            <w:pPr>
              <w:ind w:right="35"/>
              <w:jc w:val="center"/>
            </w:pPr>
            <w: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BA26FAC" w14:textId="77777777" w:rsidR="005F64A0" w:rsidRDefault="001D4DA6">
            <w:pPr>
              <w:jc w:val="center"/>
            </w:pPr>
            <w:r>
              <w:t xml:space="preserve">Further Coding with Scratch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1A30A8D" w14:textId="77777777" w:rsidR="005F64A0" w:rsidRDefault="001D4DA6">
            <w:pPr>
              <w:ind w:right="87"/>
              <w:jc w:val="center"/>
            </w:pPr>
            <w:r>
              <w:t xml:space="preserve">On-Line Safety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6D8A0CE" w14:textId="77777777" w:rsidR="005F64A0" w:rsidRDefault="001D4DA6">
            <w:pPr>
              <w:ind w:left="33"/>
            </w:pPr>
            <w:r>
              <w:t xml:space="preserve">Investigating Weather </w:t>
            </w:r>
          </w:p>
          <w:p w14:paraId="6F9DFA04" w14:textId="77777777" w:rsidR="005F64A0" w:rsidRDefault="001D4DA6">
            <w:pPr>
              <w:ind w:left="21"/>
            </w:pPr>
            <w:r>
              <w:t xml:space="preserve"> 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A8D5CF9" w14:textId="77777777" w:rsidR="005F64A0" w:rsidRDefault="001D4DA6">
            <w:pPr>
              <w:ind w:right="33"/>
              <w:jc w:val="center"/>
            </w:pPr>
            <w:r>
              <w:t xml:space="preserve"> </w:t>
            </w:r>
          </w:p>
        </w:tc>
      </w:tr>
    </w:tbl>
    <w:p w14:paraId="43CAE915" w14:textId="77777777" w:rsidR="005F64A0" w:rsidRDefault="001D4DA6">
      <w:pPr>
        <w:spacing w:after="0"/>
        <w:ind w:left="9863"/>
        <w:jc w:val="both"/>
      </w:pPr>
      <w:r>
        <w:rPr>
          <w:sz w:val="32"/>
        </w:rPr>
        <w:t xml:space="preserve"> </w:t>
      </w:r>
    </w:p>
    <w:tbl>
      <w:tblPr>
        <w:tblStyle w:val="TableGrid"/>
        <w:tblpPr w:vertAnchor="page" w:horzAnchor="page" w:tblpX="726" w:tblpY="1254"/>
        <w:tblOverlap w:val="never"/>
        <w:tblW w:w="15588" w:type="dxa"/>
        <w:tblInd w:w="0" w:type="dxa"/>
        <w:tblCellMar>
          <w:top w:w="2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1554"/>
        <w:gridCol w:w="2558"/>
        <w:gridCol w:w="248"/>
        <w:gridCol w:w="2014"/>
        <w:gridCol w:w="793"/>
        <w:gridCol w:w="1449"/>
        <w:gridCol w:w="1358"/>
        <w:gridCol w:w="872"/>
        <w:gridCol w:w="1935"/>
        <w:gridCol w:w="398"/>
        <w:gridCol w:w="2409"/>
      </w:tblGrid>
      <w:tr w:rsidR="005F64A0" w14:paraId="5D28F5A1" w14:textId="77777777">
        <w:trPr>
          <w:trHeight w:val="838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A5C9807" w14:textId="77777777" w:rsidR="005F64A0" w:rsidRDefault="001D4DA6">
            <w:pPr>
              <w:jc w:val="center"/>
            </w:pPr>
            <w:r>
              <w:lastRenderedPageBreak/>
              <w:t xml:space="preserve">History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D4136BC" w14:textId="77777777" w:rsidR="005F64A0" w:rsidRDefault="001D4DA6">
            <w:pPr>
              <w:ind w:left="4"/>
              <w:jc w:val="center"/>
            </w:pPr>
            <w:r>
              <w:t xml:space="preserve">Britain’s settlement by Anglo-Saxons and </w:t>
            </w:r>
          </w:p>
          <w:p w14:paraId="39DD9D3E" w14:textId="77777777" w:rsidR="005F64A0" w:rsidRDefault="001D4DA6">
            <w:pPr>
              <w:ind w:left="5"/>
              <w:jc w:val="center"/>
            </w:pPr>
            <w:r>
              <w:t xml:space="preserve">Scots </w:t>
            </w:r>
          </w:p>
        </w:tc>
        <w:tc>
          <w:tcPr>
            <w:tcW w:w="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5E6304A" w14:textId="77777777" w:rsidR="005F64A0" w:rsidRDefault="001D4DA6">
            <w:pPr>
              <w:ind w:left="61" w:right="7"/>
              <w:jc w:val="center"/>
            </w:pPr>
            <w:r>
              <w:t xml:space="preserve">Viking and Anglo-Saxon struggle for the Kingdom of England to the time of Edward the Confessor. </w:t>
            </w:r>
          </w:p>
        </w:tc>
        <w:tc>
          <w:tcPr>
            <w:tcW w:w="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AD73569" w14:textId="77777777" w:rsidR="005F64A0" w:rsidRDefault="001D4DA6">
            <w:pPr>
              <w:ind w:left="8"/>
              <w:jc w:val="center"/>
            </w:pPr>
            <w:r>
              <w:t xml:space="preserve">Egyptians </w:t>
            </w:r>
          </w:p>
        </w:tc>
      </w:tr>
      <w:tr w:rsidR="005F64A0" w14:paraId="188FC608" w14:textId="77777777">
        <w:trPr>
          <w:trHeight w:val="56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763FE54" w14:textId="77777777" w:rsidR="005F64A0" w:rsidRDefault="001D4DA6">
            <w:pPr>
              <w:ind w:left="109"/>
            </w:pPr>
            <w:r>
              <w:t xml:space="preserve">Geography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2209204" w14:textId="77777777" w:rsidR="005F64A0" w:rsidRDefault="001D4DA6">
            <w:pPr>
              <w:ind w:left="5"/>
              <w:jc w:val="center"/>
            </w:pPr>
            <w:r>
              <w:t xml:space="preserve">Rivers </w:t>
            </w:r>
          </w:p>
          <w:p w14:paraId="568E7174" w14:textId="77777777" w:rsidR="005F64A0" w:rsidRDefault="001D4DA6">
            <w:r>
              <w:t xml:space="preserve"> </w:t>
            </w:r>
          </w:p>
        </w:tc>
        <w:tc>
          <w:tcPr>
            <w:tcW w:w="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1A34C5A" w14:textId="77777777" w:rsidR="005F64A0" w:rsidRDefault="001D4DA6">
            <w:pPr>
              <w:ind w:left="1"/>
              <w:jc w:val="center"/>
            </w:pPr>
            <w:r>
              <w:t xml:space="preserve">Latitude and Longitude </w:t>
            </w:r>
          </w:p>
        </w:tc>
        <w:tc>
          <w:tcPr>
            <w:tcW w:w="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0B4F109" w14:textId="77777777" w:rsidR="005F64A0" w:rsidRDefault="001D4DA6">
            <w:pPr>
              <w:ind w:left="6"/>
              <w:jc w:val="center"/>
            </w:pPr>
            <w:r>
              <w:t xml:space="preserve">Map Skills </w:t>
            </w:r>
          </w:p>
        </w:tc>
      </w:tr>
      <w:tr w:rsidR="005F64A0" w14:paraId="4B6360AD" w14:textId="77777777" w:rsidTr="00C42C9A">
        <w:trPr>
          <w:trHeight w:val="1115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EACD9A0" w14:textId="77777777" w:rsidR="005F64A0" w:rsidRDefault="001D4DA6">
            <w:pPr>
              <w:ind w:left="2"/>
              <w:jc w:val="center"/>
            </w:pPr>
            <w:r>
              <w:t xml:space="preserve">Art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825BC39" w14:textId="77777777" w:rsidR="005F64A0" w:rsidRDefault="001D4DA6">
            <w:pPr>
              <w:ind w:left="2"/>
              <w:jc w:val="center"/>
            </w:pPr>
            <w:r>
              <w:t xml:space="preserve">Drawing- Giorgio </w:t>
            </w:r>
          </w:p>
          <w:p w14:paraId="4AB29C2A" w14:textId="77777777" w:rsidR="005F64A0" w:rsidRDefault="001D4DA6">
            <w:pPr>
              <w:ind w:left="2"/>
              <w:jc w:val="center"/>
            </w:pPr>
            <w:proofErr w:type="spellStart"/>
            <w:r>
              <w:t>Morandi</w:t>
            </w:r>
            <w:proofErr w:type="spellEnd"/>
            <w:r>
              <w:t xml:space="preserve"> </w:t>
            </w:r>
          </w:p>
          <w:p w14:paraId="411DDFB5" w14:textId="77777777" w:rsidR="005F64A0" w:rsidRDefault="001D4DA6">
            <w:r>
              <w:t xml:space="preserve"> 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21C0489" w14:textId="77777777" w:rsidR="005F64A0" w:rsidRDefault="001D4DA6">
            <w:pPr>
              <w:jc w:val="center"/>
            </w:pPr>
            <w:r>
              <w:t xml:space="preserve">Painting- Georgia O’Keeffe 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7E6D72E" w14:textId="77777777" w:rsidR="005F64A0" w:rsidRDefault="001D4DA6">
            <w:pPr>
              <w:ind w:left="1"/>
              <w:jc w:val="center"/>
            </w:pPr>
            <w:r>
              <w:t xml:space="preserve">Painting and </w:t>
            </w:r>
          </w:p>
          <w:p w14:paraId="6DD9F0A0" w14:textId="77777777" w:rsidR="005F64A0" w:rsidRDefault="001D4DA6">
            <w:pPr>
              <w:ind w:left="1"/>
              <w:jc w:val="center"/>
            </w:pPr>
            <w:r>
              <w:t xml:space="preserve">Textiles- Gilbert </w:t>
            </w:r>
          </w:p>
          <w:p w14:paraId="5CF12023" w14:textId="77777777" w:rsidR="005F64A0" w:rsidRDefault="001D4DA6">
            <w:pPr>
              <w:ind w:left="5"/>
              <w:jc w:val="center"/>
            </w:pPr>
            <w:proofErr w:type="spellStart"/>
            <w:r>
              <w:t>Ahiagble</w:t>
            </w:r>
            <w:proofErr w:type="spellEnd"/>
            <w:r>
              <w:t xml:space="preserve"> </w:t>
            </w:r>
          </w:p>
          <w:p w14:paraId="296ABBDA" w14:textId="77777777" w:rsidR="005F64A0" w:rsidRDefault="001D4DA6">
            <w:r>
              <w:t xml:space="preserve"> 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EB56B90" w14:textId="77777777" w:rsidR="005F64A0" w:rsidRDefault="001D4DA6">
            <w:pPr>
              <w:ind w:left="4"/>
              <w:jc w:val="center"/>
            </w:pPr>
            <w:r>
              <w:t xml:space="preserve">Sculpture and </w:t>
            </w:r>
          </w:p>
          <w:p w14:paraId="10EC7D8F" w14:textId="77777777" w:rsidR="005F64A0" w:rsidRDefault="001D4DA6">
            <w:pPr>
              <w:jc w:val="center"/>
            </w:pPr>
            <w:r>
              <w:t xml:space="preserve">Collage- Alberto Giacometti </w:t>
            </w: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B998F5E" w14:textId="77777777" w:rsidR="005F64A0" w:rsidRDefault="001D4DA6">
            <w:pPr>
              <w:ind w:left="1"/>
              <w:jc w:val="center"/>
            </w:pPr>
            <w:r>
              <w:t xml:space="preserve">Painting- Helen </w:t>
            </w:r>
          </w:p>
          <w:p w14:paraId="2D1E00BC" w14:textId="77777777" w:rsidR="005F64A0" w:rsidRDefault="001D4DA6">
            <w:pPr>
              <w:ind w:left="1"/>
              <w:jc w:val="center"/>
            </w:pPr>
            <w:r>
              <w:t xml:space="preserve">Frankenthaler </w:t>
            </w:r>
          </w:p>
          <w:p w14:paraId="730F023D" w14:textId="77777777" w:rsidR="005F64A0" w:rsidRDefault="001D4DA6">
            <w:pPr>
              <w:ind w:left="56"/>
              <w:jc w:val="center"/>
            </w:pPr>
            <w:r>
              <w:t xml:space="preserve"> </w:t>
            </w:r>
          </w:p>
          <w:p w14:paraId="21D5C51D" w14:textId="77777777" w:rsidR="005F64A0" w:rsidRDefault="001D4DA6">
            <w:pPr>
              <w:ind w:left="56"/>
              <w:jc w:val="center"/>
            </w:pPr>
            <w: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0F7B331" w14:textId="77777777" w:rsidR="005F64A0" w:rsidRDefault="001D4DA6">
            <w:pPr>
              <w:ind w:left="53"/>
            </w:pPr>
            <w:r>
              <w:t xml:space="preserve">Creative Response to </w:t>
            </w:r>
          </w:p>
          <w:p w14:paraId="59A2277B" w14:textId="77777777" w:rsidR="005F64A0" w:rsidRDefault="001D4DA6">
            <w:pPr>
              <w:ind w:left="65"/>
            </w:pPr>
            <w:r>
              <w:t xml:space="preserve">Drawing and Textiles </w:t>
            </w:r>
          </w:p>
          <w:p w14:paraId="3CD17ADE" w14:textId="77777777" w:rsidR="005F64A0" w:rsidRDefault="001D4DA6">
            <w:pPr>
              <w:ind w:left="58"/>
              <w:jc w:val="center"/>
            </w:pPr>
            <w:r>
              <w:t xml:space="preserve"> </w:t>
            </w:r>
          </w:p>
        </w:tc>
      </w:tr>
      <w:tr w:rsidR="005F64A0" w14:paraId="4505D79C" w14:textId="77777777">
        <w:trPr>
          <w:trHeight w:val="1118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E80B85F" w14:textId="77777777" w:rsidR="005F64A0" w:rsidRDefault="001D4DA6">
            <w:pPr>
              <w:jc w:val="center"/>
            </w:pPr>
            <w:r>
              <w:t xml:space="preserve">DT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B2DE116" w14:textId="77777777" w:rsidR="005F64A0" w:rsidRDefault="001D4DA6">
            <w:pPr>
              <w:spacing w:after="20"/>
              <w:ind w:right="39"/>
              <w:jc w:val="center"/>
            </w:pPr>
            <w:r>
              <w:t xml:space="preserve">Electrical Systems-  </w:t>
            </w:r>
          </w:p>
          <w:p w14:paraId="5A20FB42" w14:textId="77777777" w:rsidR="005F64A0" w:rsidRDefault="001D4DA6">
            <w:pPr>
              <w:ind w:right="2"/>
              <w:jc w:val="center"/>
            </w:pPr>
            <w:r>
              <w:t xml:space="preserve">How useful are switches?  </w:t>
            </w:r>
          </w:p>
          <w:p w14:paraId="3E53ECF7" w14:textId="77777777" w:rsidR="005F64A0" w:rsidRDefault="001D4DA6">
            <w:pPr>
              <w:ind w:left="109"/>
              <w:jc w:val="center"/>
            </w:pPr>
            <w:r>
              <w:t xml:space="preserve">  </w:t>
            </w:r>
          </w:p>
        </w:tc>
        <w:tc>
          <w:tcPr>
            <w:tcW w:w="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4B69F57" w14:textId="77777777" w:rsidR="005F64A0" w:rsidRDefault="001D4DA6">
            <w:pPr>
              <w:spacing w:after="13"/>
              <w:ind w:left="5"/>
              <w:jc w:val="center"/>
            </w:pPr>
            <w:r>
              <w:t xml:space="preserve">Food and Nutrition- </w:t>
            </w:r>
          </w:p>
          <w:p w14:paraId="5D0B9DC0" w14:textId="77777777" w:rsidR="005F64A0" w:rsidRDefault="001D4DA6">
            <w:pPr>
              <w:spacing w:after="21"/>
              <w:ind w:right="2"/>
              <w:jc w:val="center"/>
            </w:pPr>
            <w:r>
              <w:t xml:space="preserve">What’s really in your food?  </w:t>
            </w:r>
          </w:p>
          <w:p w14:paraId="21AFC417" w14:textId="77777777" w:rsidR="005F64A0" w:rsidRDefault="001D4DA6">
            <w:pPr>
              <w:ind w:left="107"/>
              <w:jc w:val="center"/>
            </w:pPr>
            <w:r>
              <w:t xml:space="preserve">  </w:t>
            </w:r>
          </w:p>
        </w:tc>
        <w:tc>
          <w:tcPr>
            <w:tcW w:w="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F026B10" w14:textId="77777777" w:rsidR="005F64A0" w:rsidRDefault="001D4DA6">
            <w:pPr>
              <w:spacing w:after="46"/>
              <w:ind w:right="34"/>
              <w:jc w:val="center"/>
            </w:pPr>
            <w:r>
              <w:t xml:space="preserve">Mechanisms-  </w:t>
            </w:r>
          </w:p>
          <w:p w14:paraId="4AD2344E" w14:textId="77777777" w:rsidR="005F64A0" w:rsidRDefault="001D4DA6">
            <w:pPr>
              <w:spacing w:after="46"/>
              <w:ind w:left="154"/>
              <w:jc w:val="center"/>
            </w:pPr>
            <w:r>
              <w:t xml:space="preserve">How many ways </w:t>
            </w:r>
          </w:p>
          <w:p w14:paraId="7D2D78F6" w14:textId="77777777" w:rsidR="005F64A0" w:rsidRDefault="001D4DA6">
            <w:pPr>
              <w:spacing w:after="21"/>
              <w:jc w:val="center"/>
            </w:pPr>
            <w:r>
              <w:t xml:space="preserve">are there to open a door?  </w:t>
            </w:r>
          </w:p>
          <w:p w14:paraId="54867365" w14:textId="77777777" w:rsidR="005F64A0" w:rsidRDefault="001D4DA6">
            <w:pPr>
              <w:ind w:left="111"/>
              <w:jc w:val="center"/>
            </w:pPr>
            <w:r>
              <w:t xml:space="preserve">  </w:t>
            </w:r>
          </w:p>
        </w:tc>
      </w:tr>
      <w:tr w:rsidR="005F64A0" w14:paraId="2745B364" w14:textId="77777777" w:rsidTr="00C42C9A">
        <w:trPr>
          <w:trHeight w:val="838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C2D676C" w14:textId="77777777" w:rsidR="005F64A0" w:rsidRDefault="001D4DA6">
            <w:pPr>
              <w:jc w:val="center"/>
            </w:pPr>
            <w:r>
              <w:t xml:space="preserve">PE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4E5555A" w14:textId="77777777" w:rsidR="005F64A0" w:rsidRDefault="001D4DA6">
            <w:pPr>
              <w:ind w:left="2"/>
              <w:jc w:val="center"/>
            </w:pPr>
            <w:r>
              <w:t xml:space="preserve">Dodgeball </w:t>
            </w:r>
          </w:p>
          <w:p w14:paraId="2D084399" w14:textId="77777777" w:rsidR="005F64A0" w:rsidRDefault="001D4DA6">
            <w:pPr>
              <w:ind w:left="5"/>
              <w:jc w:val="center"/>
            </w:pPr>
            <w:r>
              <w:t xml:space="preserve">Gymnastics </w:t>
            </w:r>
          </w:p>
          <w:p w14:paraId="31161F9F" w14:textId="77777777" w:rsidR="005F64A0" w:rsidRDefault="001D4DA6">
            <w:pPr>
              <w:ind w:left="56"/>
              <w:jc w:val="center"/>
            </w:pPr>
            <w:r>
              <w:t xml:space="preserve"> 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8C7E4D6" w14:textId="77777777" w:rsidR="005F64A0" w:rsidRDefault="001D4DA6">
            <w:pPr>
              <w:ind w:left="6"/>
              <w:jc w:val="center"/>
            </w:pPr>
            <w:r>
              <w:t xml:space="preserve">Dance </w:t>
            </w:r>
          </w:p>
          <w:p w14:paraId="67A2C9EB" w14:textId="77777777" w:rsidR="005F64A0" w:rsidRDefault="001D4DA6">
            <w:pPr>
              <w:ind w:left="6"/>
              <w:jc w:val="center"/>
            </w:pPr>
            <w:r>
              <w:t xml:space="preserve">Football 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B2936F4" w14:textId="77777777" w:rsidR="005F64A0" w:rsidRDefault="001D4DA6">
            <w:pPr>
              <w:ind w:left="4"/>
              <w:jc w:val="center"/>
            </w:pPr>
            <w:r>
              <w:t xml:space="preserve">Mindfulness </w:t>
            </w:r>
          </w:p>
          <w:p w14:paraId="272E0EC7" w14:textId="77777777" w:rsidR="005F64A0" w:rsidRDefault="001D4DA6">
            <w:pPr>
              <w:ind w:left="3"/>
              <w:jc w:val="center"/>
            </w:pPr>
            <w:r>
              <w:t xml:space="preserve">Fitness </w:t>
            </w:r>
          </w:p>
          <w:p w14:paraId="2CF99D92" w14:textId="77777777" w:rsidR="005F64A0" w:rsidRDefault="001D4DA6">
            <w:pPr>
              <w:ind w:left="56"/>
              <w:jc w:val="center"/>
            </w:pPr>
            <w:r>
              <w:t xml:space="preserve"> 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F1EA322" w14:textId="77777777" w:rsidR="005F64A0" w:rsidRDefault="001D4DA6">
            <w:pPr>
              <w:ind w:left="7"/>
              <w:jc w:val="center"/>
            </w:pPr>
            <w:r>
              <w:t xml:space="preserve">Swimming </w:t>
            </w:r>
          </w:p>
        </w:tc>
        <w:tc>
          <w:tcPr>
            <w:tcW w:w="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56538ED" w14:textId="77777777" w:rsidR="005F64A0" w:rsidRDefault="001D4DA6">
            <w:pPr>
              <w:ind w:left="6"/>
              <w:jc w:val="center"/>
            </w:pPr>
            <w:r>
              <w:t xml:space="preserve">Swimming </w:t>
            </w:r>
          </w:p>
        </w:tc>
      </w:tr>
      <w:tr w:rsidR="005F64A0" w14:paraId="6612811D" w14:textId="77777777">
        <w:trPr>
          <w:trHeight w:val="287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7FFCE42" w14:textId="77777777" w:rsidR="005F64A0" w:rsidRDefault="001D4DA6">
            <w:pPr>
              <w:ind w:left="1"/>
              <w:jc w:val="center"/>
            </w:pPr>
            <w:r>
              <w:t xml:space="preserve">Music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B988607" w14:textId="77777777" w:rsidR="005F64A0" w:rsidRDefault="001D4DA6">
            <w:pPr>
              <w:ind w:left="2"/>
              <w:jc w:val="center"/>
            </w:pPr>
            <w:r>
              <w:t xml:space="preserve">Wider Ops- African Drums  </w:t>
            </w:r>
          </w:p>
        </w:tc>
        <w:tc>
          <w:tcPr>
            <w:tcW w:w="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55AA265" w14:textId="77777777" w:rsidR="005F64A0" w:rsidRDefault="001D4DA6">
            <w:pPr>
              <w:ind w:left="4"/>
              <w:jc w:val="center"/>
            </w:pPr>
            <w:r>
              <w:t xml:space="preserve">Wider Ops- Xylophones </w:t>
            </w:r>
          </w:p>
        </w:tc>
        <w:tc>
          <w:tcPr>
            <w:tcW w:w="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114CD3E" w14:textId="77777777" w:rsidR="005F64A0" w:rsidRDefault="001D4DA6">
            <w:pPr>
              <w:ind w:left="4"/>
              <w:jc w:val="center"/>
            </w:pPr>
            <w:r>
              <w:t xml:space="preserve">Wider Ops- Samba Drums </w:t>
            </w:r>
          </w:p>
        </w:tc>
      </w:tr>
      <w:tr w:rsidR="005F64A0" w14:paraId="41B343DC" w14:textId="77777777" w:rsidTr="00C42C9A">
        <w:trPr>
          <w:trHeight w:val="734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EF01B36" w14:textId="77777777" w:rsidR="005F64A0" w:rsidRDefault="001D4DA6">
            <w:pPr>
              <w:ind w:left="3"/>
              <w:jc w:val="center"/>
            </w:pPr>
            <w:r>
              <w:t xml:space="preserve">PSHE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C50D31E" w14:textId="77777777" w:rsidR="005F64A0" w:rsidRDefault="001D4DA6">
            <w:pPr>
              <w:ind w:left="3"/>
              <w:jc w:val="center"/>
            </w:pPr>
            <w:r>
              <w:t xml:space="preserve">Me and My </w:t>
            </w:r>
          </w:p>
          <w:p w14:paraId="13BFD9FA" w14:textId="77777777" w:rsidR="005F64A0" w:rsidRDefault="001D4DA6">
            <w:pPr>
              <w:ind w:left="4"/>
              <w:jc w:val="center"/>
            </w:pPr>
            <w:r>
              <w:t xml:space="preserve">Relationships 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21A0883" w14:textId="77777777" w:rsidR="005F64A0" w:rsidRDefault="001D4DA6">
            <w:pPr>
              <w:ind w:left="58"/>
            </w:pPr>
            <w:r>
              <w:t xml:space="preserve">Valuing Differences 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BC5685F" w14:textId="77777777" w:rsidR="005F64A0" w:rsidRDefault="001D4DA6">
            <w:pPr>
              <w:ind w:left="2"/>
              <w:jc w:val="center"/>
            </w:pPr>
            <w:r>
              <w:t xml:space="preserve">Keeping Safe 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F41FC18" w14:textId="77777777" w:rsidR="005F64A0" w:rsidRDefault="001D4DA6">
            <w:pPr>
              <w:ind w:left="62"/>
            </w:pPr>
            <w:r>
              <w:t xml:space="preserve">Rights and Respect </w:t>
            </w: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1712107" w14:textId="77777777" w:rsidR="005F64A0" w:rsidRDefault="001D4DA6">
            <w:pPr>
              <w:ind w:left="5"/>
              <w:jc w:val="center"/>
            </w:pPr>
            <w:r>
              <w:t xml:space="preserve">Being my Best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C0CCA21" w14:textId="77777777" w:rsidR="005F64A0" w:rsidRDefault="001D4DA6">
            <w:pPr>
              <w:jc w:val="center"/>
            </w:pPr>
            <w:r>
              <w:t xml:space="preserve">Growing and Changing </w:t>
            </w:r>
          </w:p>
        </w:tc>
      </w:tr>
      <w:tr w:rsidR="00C42C9A" w14:paraId="648D7C49" w14:textId="77777777" w:rsidTr="00587D3E">
        <w:trPr>
          <w:trHeight w:val="988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53F1548" w14:textId="77777777" w:rsidR="00C42C9A" w:rsidRDefault="00C42C9A">
            <w:pPr>
              <w:ind w:left="5"/>
              <w:jc w:val="center"/>
            </w:pPr>
            <w:r>
              <w:t xml:space="preserve">MFL 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B741977" w14:textId="77777777" w:rsidR="00C42C9A" w:rsidRDefault="00C42C9A" w:rsidP="00C42C9A">
            <w:pPr>
              <w:jc w:val="center"/>
            </w:pPr>
            <w:r>
              <w:t xml:space="preserve">Fruits 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DCC7F36" w14:textId="693904A5" w:rsidR="00C42C9A" w:rsidRDefault="00C42C9A">
            <w:pPr>
              <w:ind w:left="5"/>
              <w:jc w:val="center"/>
            </w:pPr>
            <w:r>
              <w:t>Seasons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88DE0C8" w14:textId="55F547B3" w:rsidR="00C42C9A" w:rsidRDefault="00C42C9A">
            <w:pPr>
              <w:ind w:left="4"/>
              <w:jc w:val="center"/>
            </w:pPr>
            <w:r>
              <w:t>Vegetables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AD690F3" w14:textId="54839F94" w:rsidR="00C42C9A" w:rsidRDefault="00C42C9A" w:rsidP="00C42C9A">
            <w:pPr>
              <w:ind w:left="4"/>
              <w:jc w:val="center"/>
            </w:pPr>
            <w:r>
              <w:t>Presenting myself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05B2B01" w14:textId="0FA7FE61" w:rsidR="00C42C9A" w:rsidRDefault="00C42C9A">
            <w:pPr>
              <w:ind w:left="7"/>
              <w:jc w:val="center"/>
            </w:pPr>
            <w:r>
              <w:t xml:space="preserve">My Family </w:t>
            </w:r>
          </w:p>
        </w:tc>
      </w:tr>
    </w:tbl>
    <w:p w14:paraId="22E5DBD5" w14:textId="77777777" w:rsidR="005F64A0" w:rsidRDefault="001D4DA6">
      <w:pPr>
        <w:spacing w:after="0"/>
        <w:jc w:val="both"/>
      </w:pPr>
      <w:r>
        <w:rPr>
          <w:sz w:val="44"/>
        </w:rPr>
        <w:t xml:space="preserve"> </w:t>
      </w:r>
      <w:r>
        <w:rPr>
          <w:sz w:val="44"/>
        </w:rPr>
        <w:tab/>
        <w:t xml:space="preserve"> </w:t>
      </w:r>
    </w:p>
    <w:sectPr w:rsidR="005F64A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254" w:right="6187" w:bottom="644" w:left="720" w:header="271" w:footer="6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8FB1" w14:textId="77777777" w:rsidR="001260C1" w:rsidRDefault="001260C1">
      <w:pPr>
        <w:spacing w:after="0" w:line="240" w:lineRule="auto"/>
      </w:pPr>
      <w:r>
        <w:separator/>
      </w:r>
    </w:p>
  </w:endnote>
  <w:endnote w:type="continuationSeparator" w:id="0">
    <w:p w14:paraId="55AE708F" w14:textId="77777777" w:rsidR="001260C1" w:rsidRDefault="00126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64E6" w14:textId="77777777" w:rsidR="005F64A0" w:rsidRDefault="001D4DA6">
    <w:pPr>
      <w:spacing w:after="0"/>
      <w:ind w:left="5467"/>
      <w:jc w:val="center"/>
    </w:pPr>
    <w:r>
      <w:rPr>
        <w:sz w:val="28"/>
      </w:rPr>
      <w:t>Secure in Faith, Learning Together</w:t>
    </w:r>
    <w:r>
      <w:rPr>
        <w:sz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A892D" w14:textId="77777777" w:rsidR="005F64A0" w:rsidRDefault="001D4DA6">
    <w:pPr>
      <w:spacing w:after="0"/>
      <w:ind w:left="5467"/>
      <w:jc w:val="center"/>
    </w:pPr>
    <w:r>
      <w:rPr>
        <w:sz w:val="28"/>
      </w:rPr>
      <w:t>Secure in Faith, Learning Together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2048" w14:textId="77777777" w:rsidR="005F64A0" w:rsidRDefault="001D4DA6">
    <w:pPr>
      <w:spacing w:after="0"/>
      <w:ind w:left="5467"/>
      <w:jc w:val="center"/>
    </w:pPr>
    <w:r>
      <w:rPr>
        <w:sz w:val="28"/>
      </w:rPr>
      <w:t>Secure in Faith, Learning Together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6C5F5" w14:textId="77777777" w:rsidR="001260C1" w:rsidRDefault="001260C1">
      <w:pPr>
        <w:spacing w:after="0" w:line="240" w:lineRule="auto"/>
      </w:pPr>
      <w:r>
        <w:separator/>
      </w:r>
    </w:p>
  </w:footnote>
  <w:footnote w:type="continuationSeparator" w:id="0">
    <w:p w14:paraId="168F0F07" w14:textId="77777777" w:rsidR="001260C1" w:rsidRDefault="00126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643F" w14:textId="77777777" w:rsidR="005F64A0" w:rsidRDefault="001D4DA6">
    <w:pPr>
      <w:spacing w:after="0"/>
      <w:ind w:left="1500" w:right="-445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D0437B8" wp14:editId="45DA5CAB">
          <wp:simplePos x="0" y="0"/>
          <wp:positionH relativeFrom="page">
            <wp:posOffset>5041265</wp:posOffset>
          </wp:positionH>
          <wp:positionV relativeFrom="page">
            <wp:posOffset>172085</wp:posOffset>
          </wp:positionV>
          <wp:extent cx="600075" cy="613410"/>
          <wp:effectExtent l="0" t="0" r="0" b="0"/>
          <wp:wrapNone/>
          <wp:docPr id="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075" cy="613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St Thomas’s C.E. Primary School                                                                  Year          Four Long Term Plan: 202                                     5 – 2026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AC01D" w14:textId="33B57DE9" w:rsidR="005F64A0" w:rsidRDefault="001D4DA6">
    <w:pPr>
      <w:spacing w:after="0"/>
      <w:ind w:left="1500" w:right="-4457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521E941" wp14:editId="60FE5A59">
          <wp:simplePos x="0" y="0"/>
          <wp:positionH relativeFrom="page">
            <wp:posOffset>5041265</wp:posOffset>
          </wp:positionH>
          <wp:positionV relativeFrom="page">
            <wp:posOffset>172085</wp:posOffset>
          </wp:positionV>
          <wp:extent cx="600075" cy="6134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075" cy="613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>St Thomas’s C.E. Primary School                                                                  Year Four Long Term Plan: 202</w:t>
    </w:r>
    <w:r w:rsidR="002046DF">
      <w:rPr>
        <w:sz w:val="28"/>
      </w:rPr>
      <w:t>6</w:t>
    </w:r>
    <w:r>
      <w:rPr>
        <w:sz w:val="28"/>
      </w:rPr>
      <w:t xml:space="preserve"> – 202</w:t>
    </w:r>
    <w:r w:rsidR="002046DF">
      <w:rPr>
        <w:sz w:val="28"/>
      </w:rPr>
      <w:t>7</w:t>
    </w:r>
    <w:r>
      <w:rPr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AAC7" w14:textId="77777777" w:rsidR="005F64A0" w:rsidRDefault="001D4DA6">
    <w:pPr>
      <w:spacing w:after="0"/>
      <w:ind w:left="1500" w:right="-4457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8DCEC37" wp14:editId="6E5EB253">
          <wp:simplePos x="0" y="0"/>
          <wp:positionH relativeFrom="page">
            <wp:posOffset>5041265</wp:posOffset>
          </wp:positionH>
          <wp:positionV relativeFrom="page">
            <wp:posOffset>172085</wp:posOffset>
          </wp:positionV>
          <wp:extent cx="600075" cy="613410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075" cy="613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St Thomas’s C.E. Primary School                                                                  Year          Four Long Term Plan: 202                                     5 – 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B542E"/>
    <w:multiLevelType w:val="hybridMultilevel"/>
    <w:tmpl w:val="81FAB224"/>
    <w:lvl w:ilvl="0" w:tplc="9D00A5C4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E441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E8A30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662D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16B93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A99F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65D0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EFF1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CEC2C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A03659"/>
    <w:multiLevelType w:val="hybridMultilevel"/>
    <w:tmpl w:val="465C9704"/>
    <w:lvl w:ilvl="0" w:tplc="10FCD6E0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AA3C6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E655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667B1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F8EC4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94BD0E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6051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A806F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2003C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C56D54"/>
    <w:multiLevelType w:val="hybridMultilevel"/>
    <w:tmpl w:val="C8446186"/>
    <w:lvl w:ilvl="0" w:tplc="9AE6059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796071"/>
    <w:multiLevelType w:val="hybridMultilevel"/>
    <w:tmpl w:val="3D5A1308"/>
    <w:lvl w:ilvl="0" w:tplc="55B692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82CB1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8AA29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DC652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1E5E1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2C8E6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F0A36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6204F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A6BA8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2A56616"/>
    <w:multiLevelType w:val="hybridMultilevel"/>
    <w:tmpl w:val="233403D6"/>
    <w:lvl w:ilvl="0" w:tplc="CA6066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703FD"/>
    <w:multiLevelType w:val="hybridMultilevel"/>
    <w:tmpl w:val="84B6BE52"/>
    <w:lvl w:ilvl="0" w:tplc="2C42438A">
      <w:numFmt w:val="bullet"/>
      <w:lvlText w:val="-"/>
      <w:lvlJc w:val="left"/>
      <w:pPr>
        <w:ind w:left="449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9" w:hanging="360"/>
      </w:pPr>
      <w:rPr>
        <w:rFonts w:ascii="Wingdings" w:hAnsi="Wingdings" w:hint="default"/>
      </w:rPr>
    </w:lvl>
  </w:abstractNum>
  <w:abstractNum w:abstractNumId="6" w15:restartNumberingAfterBreak="0">
    <w:nsid w:val="7C063A6A"/>
    <w:multiLevelType w:val="hybridMultilevel"/>
    <w:tmpl w:val="76A89224"/>
    <w:lvl w:ilvl="0" w:tplc="1940F7EE">
      <w:start w:val="1"/>
      <w:numFmt w:val="bullet"/>
      <w:lvlText w:val="-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9A2AE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2A6A4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2074B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05AE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AA94E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EADBB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BC01C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BA1D4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DE101C"/>
    <w:multiLevelType w:val="hybridMultilevel"/>
    <w:tmpl w:val="75966092"/>
    <w:lvl w:ilvl="0" w:tplc="1F265EEA">
      <w:start w:val="1"/>
      <w:numFmt w:val="bullet"/>
      <w:lvlText w:val="•"/>
      <w:lvlJc w:val="left"/>
      <w:pPr>
        <w:ind w:left="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18E73C">
      <w:start w:val="1"/>
      <w:numFmt w:val="bullet"/>
      <w:lvlText w:val="o"/>
      <w:lvlJc w:val="left"/>
      <w:pPr>
        <w:ind w:left="1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465F00">
      <w:start w:val="1"/>
      <w:numFmt w:val="bullet"/>
      <w:lvlText w:val="▪"/>
      <w:lvlJc w:val="left"/>
      <w:pPr>
        <w:ind w:left="2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3C6662">
      <w:start w:val="1"/>
      <w:numFmt w:val="bullet"/>
      <w:lvlText w:val="•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06E98E">
      <w:start w:val="1"/>
      <w:numFmt w:val="bullet"/>
      <w:lvlText w:val="o"/>
      <w:lvlJc w:val="left"/>
      <w:pPr>
        <w:ind w:left="34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C2F46C">
      <w:start w:val="1"/>
      <w:numFmt w:val="bullet"/>
      <w:lvlText w:val="▪"/>
      <w:lvlJc w:val="left"/>
      <w:pPr>
        <w:ind w:left="4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AA2C40">
      <w:start w:val="1"/>
      <w:numFmt w:val="bullet"/>
      <w:lvlText w:val="•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EA92FE">
      <w:start w:val="1"/>
      <w:numFmt w:val="bullet"/>
      <w:lvlText w:val="o"/>
      <w:lvlJc w:val="left"/>
      <w:pPr>
        <w:ind w:left="5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CC2E0A">
      <w:start w:val="1"/>
      <w:numFmt w:val="bullet"/>
      <w:lvlText w:val="▪"/>
      <w:lvlJc w:val="left"/>
      <w:pPr>
        <w:ind w:left="6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399081">
    <w:abstractNumId w:val="3"/>
  </w:num>
  <w:num w:numId="2" w16cid:durableId="1132791722">
    <w:abstractNumId w:val="7"/>
  </w:num>
  <w:num w:numId="3" w16cid:durableId="1141844946">
    <w:abstractNumId w:val="6"/>
  </w:num>
  <w:num w:numId="4" w16cid:durableId="1897429568">
    <w:abstractNumId w:val="1"/>
  </w:num>
  <w:num w:numId="5" w16cid:durableId="13655344">
    <w:abstractNumId w:val="0"/>
  </w:num>
  <w:num w:numId="6" w16cid:durableId="2017070866">
    <w:abstractNumId w:val="4"/>
  </w:num>
  <w:num w:numId="7" w16cid:durableId="1075971961">
    <w:abstractNumId w:val="2"/>
  </w:num>
  <w:num w:numId="8" w16cid:durableId="21140126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4A0"/>
    <w:rsid w:val="001260C1"/>
    <w:rsid w:val="001D4DA6"/>
    <w:rsid w:val="002046DF"/>
    <w:rsid w:val="0027429B"/>
    <w:rsid w:val="00304BCE"/>
    <w:rsid w:val="0030675A"/>
    <w:rsid w:val="00446318"/>
    <w:rsid w:val="004F1F05"/>
    <w:rsid w:val="005F64A0"/>
    <w:rsid w:val="006F7B9E"/>
    <w:rsid w:val="007201D5"/>
    <w:rsid w:val="0083030A"/>
    <w:rsid w:val="00AC3693"/>
    <w:rsid w:val="00B0564F"/>
    <w:rsid w:val="00B278BD"/>
    <w:rsid w:val="00BC7996"/>
    <w:rsid w:val="00C2406F"/>
    <w:rsid w:val="00C42C9A"/>
    <w:rsid w:val="00D1131F"/>
    <w:rsid w:val="00E73969"/>
    <w:rsid w:val="00F108ED"/>
    <w:rsid w:val="00F4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01B5"/>
  <w15:docId w15:val="{49084BE8-3C3E-4657-B92C-5CFD9AF1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42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Sarah Forshaw</cp:lastModifiedBy>
  <cp:revision>5</cp:revision>
  <cp:lastPrinted>2026-09-04T13:11:00Z</cp:lastPrinted>
  <dcterms:created xsi:type="dcterms:W3CDTF">2026-09-04T15:03:00Z</dcterms:created>
  <dcterms:modified xsi:type="dcterms:W3CDTF">2026-09-16T16:45:00Z</dcterms:modified>
</cp:coreProperties>
</file>