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A343F" w14:textId="77777777" w:rsidR="00AA2149" w:rsidRPr="00DF43FC" w:rsidRDefault="00AA2149" w:rsidP="00AA2149">
      <w:proofErr w:type="spellStart"/>
      <w:r w:rsidRPr="00DF43FC"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Wimboldsley</w:t>
      </w:r>
      <w:proofErr w:type="spellEnd"/>
      <w:r w:rsidRPr="00DF43FC"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Primary School</w:t>
      </w:r>
    </w:p>
    <w:p w14:paraId="5673402F" w14:textId="77777777" w:rsidR="00AA2149" w:rsidRPr="00DF43FC" w:rsidRDefault="00AA2149" w:rsidP="00AA214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F43FC">
        <w:rPr>
          <w:rFonts w:eastAsia="Times New Roman" w:cs="Times New Roman"/>
          <w:b/>
          <w:bCs/>
          <w:kern w:val="0"/>
          <w:lang w:eastAsia="en-GB"/>
          <w14:ligatures w14:val="none"/>
        </w:rPr>
        <w:t>Relationships, Sex &amp; Health Education (RSE)</w:t>
      </w:r>
      <w:r w:rsidRPr="00DF43FC">
        <w:rPr>
          <w:rFonts w:eastAsia="Times New Roman" w:cs="Times New Roman"/>
          <w:kern w:val="0"/>
          <w:lang w:eastAsia="en-GB"/>
          <w14:ligatures w14:val="none"/>
        </w:rPr>
        <w:br/>
      </w:r>
      <w:r w:rsidRPr="00DF43FC">
        <w:rPr>
          <w:rFonts w:eastAsia="Times New Roman" w:cs="Times New Roman"/>
          <w:b/>
          <w:bCs/>
          <w:kern w:val="0"/>
          <w:lang w:eastAsia="en-GB"/>
          <w14:ligatures w14:val="none"/>
        </w:rPr>
        <w:t>Parent Guide</w:t>
      </w:r>
    </w:p>
    <w:p w14:paraId="1E72291D" w14:textId="77777777" w:rsidR="00AA2149" w:rsidRPr="00DF43FC" w:rsidRDefault="00AA2149" w:rsidP="00AA2149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F43FC">
        <w:rPr>
          <w:rFonts w:eastAsia="Times New Roman" w:cs="Times New Roman"/>
          <w:kern w:val="0"/>
          <w:lang w:eastAsia="en-GB"/>
          <w14:ligatures w14:val="none"/>
        </w:rPr>
        <w:pict w14:anchorId="05B9BF39">
          <v:rect id="_x0000_i1025" style="width:0;height:1.5pt" o:hralign="center" o:hrstd="t" o:hr="t" fillcolor="#a0a0a0" stroked="f"/>
        </w:pict>
      </w:r>
    </w:p>
    <w:p w14:paraId="1C9FEF71" w14:textId="77777777" w:rsidR="00AA2149" w:rsidRPr="00DF43FC" w:rsidRDefault="00AA2149" w:rsidP="00AA214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F43F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🌟</w:t>
      </w:r>
      <w:r w:rsidRPr="00DF43FC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Why RSE?</w:t>
      </w:r>
    </w:p>
    <w:p w14:paraId="3EB1747A" w14:textId="77777777" w:rsidR="00AA2149" w:rsidRPr="00DF43FC" w:rsidRDefault="00AA2149" w:rsidP="00AA214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F43FC">
        <w:rPr>
          <w:rFonts w:eastAsia="Times New Roman" w:cs="Times New Roman"/>
          <w:kern w:val="0"/>
          <w:lang w:eastAsia="en-GB"/>
          <w14:ligatures w14:val="none"/>
        </w:rPr>
        <w:t>We want every child to:</w:t>
      </w:r>
      <w:r w:rsidRPr="00DF43FC">
        <w:rPr>
          <w:rFonts w:eastAsia="Times New Roman" w:cs="Times New Roman"/>
          <w:kern w:val="0"/>
          <w:lang w:eastAsia="en-GB"/>
          <w14:ligatures w14:val="none"/>
        </w:rPr>
        <w:br/>
      </w:r>
      <w:r w:rsidRPr="00DF43FC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✔</w:t>
      </w:r>
      <w:r w:rsidRPr="00DF43FC">
        <w:rPr>
          <w:rFonts w:eastAsia="Times New Roman" w:cs="Times New Roman"/>
          <w:kern w:val="0"/>
          <w:lang w:eastAsia="en-GB"/>
          <w14:ligatures w14:val="none"/>
        </w:rPr>
        <w:t xml:space="preserve"> Build healthy friendships and relationships</w:t>
      </w:r>
      <w:r w:rsidRPr="00DF43FC">
        <w:rPr>
          <w:rFonts w:eastAsia="Times New Roman" w:cs="Times New Roman"/>
          <w:kern w:val="0"/>
          <w:lang w:eastAsia="en-GB"/>
          <w14:ligatures w14:val="none"/>
        </w:rPr>
        <w:br/>
      </w:r>
      <w:r w:rsidRPr="00DF43FC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✔</w:t>
      </w:r>
      <w:r w:rsidRPr="00DF43FC">
        <w:rPr>
          <w:rFonts w:eastAsia="Times New Roman" w:cs="Times New Roman"/>
          <w:kern w:val="0"/>
          <w:lang w:eastAsia="en-GB"/>
          <w14:ligatures w14:val="none"/>
        </w:rPr>
        <w:t xml:space="preserve"> Understand their bodies and emotions</w:t>
      </w:r>
      <w:r w:rsidRPr="00DF43FC">
        <w:rPr>
          <w:rFonts w:eastAsia="Times New Roman" w:cs="Times New Roman"/>
          <w:kern w:val="0"/>
          <w:lang w:eastAsia="en-GB"/>
          <w14:ligatures w14:val="none"/>
        </w:rPr>
        <w:br/>
      </w:r>
      <w:r w:rsidRPr="00DF43FC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✔</w:t>
      </w:r>
      <w:r w:rsidRPr="00DF43FC">
        <w:rPr>
          <w:rFonts w:eastAsia="Times New Roman" w:cs="Times New Roman"/>
          <w:kern w:val="0"/>
          <w:lang w:eastAsia="en-GB"/>
          <w14:ligatures w14:val="none"/>
        </w:rPr>
        <w:t xml:space="preserve"> Stay safe online and in the real world</w:t>
      </w:r>
      <w:r w:rsidRPr="00DF43FC">
        <w:rPr>
          <w:rFonts w:eastAsia="Times New Roman" w:cs="Times New Roman"/>
          <w:kern w:val="0"/>
          <w:lang w:eastAsia="en-GB"/>
          <w14:ligatures w14:val="none"/>
        </w:rPr>
        <w:br/>
      </w:r>
      <w:r w:rsidRPr="00DF43FC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✔</w:t>
      </w:r>
      <w:r w:rsidRPr="00DF43FC">
        <w:rPr>
          <w:rFonts w:eastAsia="Times New Roman" w:cs="Times New Roman"/>
          <w:kern w:val="0"/>
          <w:lang w:eastAsia="en-GB"/>
          <w14:ligatures w14:val="none"/>
        </w:rPr>
        <w:t xml:space="preserve"> Grow in confidence and respect for others</w:t>
      </w:r>
      <w:r w:rsidRPr="00DF43FC">
        <w:rPr>
          <w:rFonts w:eastAsia="Times New Roman" w:cs="Times New Roman"/>
          <w:kern w:val="0"/>
          <w:lang w:eastAsia="en-GB"/>
          <w14:ligatures w14:val="none"/>
        </w:rPr>
        <w:br/>
      </w:r>
      <w:r w:rsidRPr="00DF43FC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✔</w:t>
      </w:r>
      <w:r w:rsidRPr="00DF43FC">
        <w:rPr>
          <w:rFonts w:eastAsia="Times New Roman" w:cs="Times New Roman"/>
          <w:kern w:val="0"/>
          <w:lang w:eastAsia="en-GB"/>
          <w14:ligatures w14:val="none"/>
        </w:rPr>
        <w:t xml:space="preserve"> Be ready for the changes of growing up</w:t>
      </w:r>
    </w:p>
    <w:p w14:paraId="38CE4F87" w14:textId="77777777" w:rsidR="00AA2149" w:rsidRPr="00DF43FC" w:rsidRDefault="00AA2149" w:rsidP="00AA2149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F43FC">
        <w:rPr>
          <w:rFonts w:eastAsia="Times New Roman" w:cs="Times New Roman"/>
          <w:kern w:val="0"/>
          <w:lang w:eastAsia="en-GB"/>
          <w14:ligatures w14:val="none"/>
        </w:rPr>
        <w:pict w14:anchorId="41E9A634">
          <v:rect id="_x0000_i1026" style="width:0;height:1.5pt" o:hralign="center" o:hrstd="t" o:hr="t" fillcolor="#a0a0a0" stroked="f"/>
        </w:pict>
      </w:r>
    </w:p>
    <w:p w14:paraId="5DCDB466" w14:textId="77777777" w:rsidR="00AA2149" w:rsidRPr="00DF43FC" w:rsidRDefault="00AA2149" w:rsidP="00AA214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F43F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📚</w:t>
      </w:r>
      <w:r w:rsidRPr="00DF43FC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What we teach</w:t>
      </w:r>
    </w:p>
    <w:p w14:paraId="378E9C66" w14:textId="77777777" w:rsidR="00AA2149" w:rsidRPr="00DF43FC" w:rsidRDefault="00AA2149" w:rsidP="00AA214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F43FC">
        <w:rPr>
          <w:rFonts w:eastAsia="Times New Roman" w:cs="Times New Roman"/>
          <w:b/>
          <w:bCs/>
          <w:kern w:val="0"/>
          <w:lang w:eastAsia="en-GB"/>
          <w14:ligatures w14:val="none"/>
        </w:rPr>
        <w:t>Relationships Education (statutory):</w:t>
      </w:r>
    </w:p>
    <w:p w14:paraId="7512CBBE" w14:textId="77777777" w:rsidR="00AA2149" w:rsidRPr="00DF43FC" w:rsidRDefault="00AA2149" w:rsidP="00AA21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F43FC">
        <w:rPr>
          <w:rFonts w:eastAsia="Times New Roman" w:cs="Times New Roman"/>
          <w:kern w:val="0"/>
          <w:lang w:eastAsia="en-GB"/>
          <w14:ligatures w14:val="none"/>
        </w:rPr>
        <w:t>Families and people who care for me</w:t>
      </w:r>
    </w:p>
    <w:p w14:paraId="6D1F3E4B" w14:textId="77777777" w:rsidR="00AA2149" w:rsidRPr="00DF43FC" w:rsidRDefault="00AA2149" w:rsidP="00AA21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F43FC">
        <w:rPr>
          <w:rFonts w:eastAsia="Times New Roman" w:cs="Times New Roman"/>
          <w:kern w:val="0"/>
          <w:lang w:eastAsia="en-GB"/>
          <w14:ligatures w14:val="none"/>
        </w:rPr>
        <w:t>Friendships and respect</w:t>
      </w:r>
    </w:p>
    <w:p w14:paraId="62A5B044" w14:textId="77777777" w:rsidR="00AA2149" w:rsidRPr="00DF43FC" w:rsidRDefault="00AA2149" w:rsidP="00AA21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F43FC">
        <w:rPr>
          <w:rFonts w:eastAsia="Times New Roman" w:cs="Times New Roman"/>
          <w:kern w:val="0"/>
          <w:lang w:eastAsia="en-GB"/>
          <w14:ligatures w14:val="none"/>
        </w:rPr>
        <w:t>Online safety and digital relationships</w:t>
      </w:r>
    </w:p>
    <w:p w14:paraId="096805A3" w14:textId="77777777" w:rsidR="00AA2149" w:rsidRPr="00DF43FC" w:rsidRDefault="00AA2149" w:rsidP="00AA21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F43FC">
        <w:rPr>
          <w:rFonts w:eastAsia="Times New Roman" w:cs="Times New Roman"/>
          <w:kern w:val="0"/>
          <w:lang w:eastAsia="en-GB"/>
          <w14:ligatures w14:val="none"/>
        </w:rPr>
        <w:t>Being safe and understanding consent</w:t>
      </w:r>
    </w:p>
    <w:p w14:paraId="76ACE506" w14:textId="77777777" w:rsidR="00AA2149" w:rsidRPr="00DF43FC" w:rsidRDefault="00AA2149" w:rsidP="00AA214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F43FC">
        <w:rPr>
          <w:rFonts w:eastAsia="Times New Roman" w:cs="Times New Roman"/>
          <w:b/>
          <w:bCs/>
          <w:kern w:val="0"/>
          <w:lang w:eastAsia="en-GB"/>
          <w14:ligatures w14:val="none"/>
        </w:rPr>
        <w:t>Health Education (statutory):</w:t>
      </w:r>
    </w:p>
    <w:p w14:paraId="61DB1AD4" w14:textId="77777777" w:rsidR="00AA2149" w:rsidRPr="00DF43FC" w:rsidRDefault="00AA2149" w:rsidP="00AA21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F43FC">
        <w:rPr>
          <w:rFonts w:eastAsia="Times New Roman" w:cs="Times New Roman"/>
          <w:kern w:val="0"/>
          <w:lang w:eastAsia="en-GB"/>
          <w14:ligatures w14:val="none"/>
        </w:rPr>
        <w:t>Mental wellbeing</w:t>
      </w:r>
    </w:p>
    <w:p w14:paraId="2DA11667" w14:textId="77777777" w:rsidR="00AA2149" w:rsidRPr="00DF43FC" w:rsidRDefault="00AA2149" w:rsidP="00AA21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F43FC">
        <w:rPr>
          <w:rFonts w:eastAsia="Times New Roman" w:cs="Times New Roman"/>
          <w:kern w:val="0"/>
          <w:lang w:eastAsia="en-GB"/>
          <w14:ligatures w14:val="none"/>
        </w:rPr>
        <w:t>Healthy eating &amp; active lifestyles</w:t>
      </w:r>
    </w:p>
    <w:p w14:paraId="17E529AA" w14:textId="77777777" w:rsidR="00AA2149" w:rsidRPr="00DF43FC" w:rsidRDefault="00AA2149" w:rsidP="00AA21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F43FC">
        <w:rPr>
          <w:rFonts w:eastAsia="Times New Roman" w:cs="Times New Roman"/>
          <w:kern w:val="0"/>
          <w:lang w:eastAsia="en-GB"/>
          <w14:ligatures w14:val="none"/>
        </w:rPr>
        <w:t>Basic first aid</w:t>
      </w:r>
    </w:p>
    <w:p w14:paraId="4D7C13BB" w14:textId="77777777" w:rsidR="00AA2149" w:rsidRPr="00DF43FC" w:rsidRDefault="00AA2149" w:rsidP="00AA21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F43FC">
        <w:rPr>
          <w:rFonts w:eastAsia="Times New Roman" w:cs="Times New Roman"/>
          <w:kern w:val="0"/>
          <w:lang w:eastAsia="en-GB"/>
          <w14:ligatures w14:val="none"/>
        </w:rPr>
        <w:t>Drugs, alcohol and tobacco awareness</w:t>
      </w:r>
    </w:p>
    <w:p w14:paraId="2C0DD6E2" w14:textId="77777777" w:rsidR="00AA2149" w:rsidRPr="00DF43FC" w:rsidRDefault="00AA2149" w:rsidP="00AA21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F43FC">
        <w:rPr>
          <w:rFonts w:eastAsia="Times New Roman" w:cs="Times New Roman"/>
          <w:kern w:val="0"/>
          <w:lang w:eastAsia="en-GB"/>
          <w14:ligatures w14:val="none"/>
        </w:rPr>
        <w:t>Puberty and growing up</w:t>
      </w:r>
    </w:p>
    <w:p w14:paraId="29F96FCC" w14:textId="77777777" w:rsidR="00AA2149" w:rsidRPr="00DF43FC" w:rsidRDefault="00AA2149" w:rsidP="00AA214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F43FC">
        <w:rPr>
          <w:rFonts w:eastAsia="Times New Roman" w:cs="Times New Roman"/>
          <w:b/>
          <w:bCs/>
          <w:kern w:val="0"/>
          <w:lang w:eastAsia="en-GB"/>
          <w14:ligatures w14:val="none"/>
        </w:rPr>
        <w:t>Sex Education (non-statutory):</w:t>
      </w:r>
    </w:p>
    <w:p w14:paraId="6142BAD3" w14:textId="77777777" w:rsidR="00AA2149" w:rsidRPr="00DF43FC" w:rsidRDefault="00AA2149" w:rsidP="00AA21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F43FC">
        <w:rPr>
          <w:rFonts w:eastAsia="Times New Roman" w:cs="Times New Roman"/>
          <w:kern w:val="0"/>
          <w:lang w:eastAsia="en-GB"/>
          <w14:ligatures w14:val="none"/>
        </w:rPr>
        <w:t>How babies are conceived and born (Years 5 &amp; 6)</w:t>
      </w:r>
    </w:p>
    <w:p w14:paraId="58062910" w14:textId="77777777" w:rsidR="00AA2149" w:rsidRPr="00DF43FC" w:rsidRDefault="00AA2149" w:rsidP="00AA21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F43FC">
        <w:rPr>
          <w:rFonts w:eastAsia="Times New Roman" w:cs="Times New Roman"/>
          <w:kern w:val="0"/>
          <w:lang w:eastAsia="en-GB"/>
          <w14:ligatures w14:val="none"/>
        </w:rPr>
        <w:t>Understanding physical &amp; emotional changes</w:t>
      </w:r>
    </w:p>
    <w:p w14:paraId="7F6220AD" w14:textId="77777777" w:rsidR="00AA2149" w:rsidRPr="00DF43FC" w:rsidRDefault="00AA2149" w:rsidP="00AA2149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F43FC">
        <w:rPr>
          <w:rFonts w:eastAsia="Times New Roman" w:cs="Times New Roman"/>
          <w:kern w:val="0"/>
          <w:lang w:eastAsia="en-GB"/>
          <w14:ligatures w14:val="none"/>
        </w:rPr>
        <w:pict w14:anchorId="3B99F115">
          <v:rect id="_x0000_i1027" style="width:0;height:1.5pt" o:hralign="center" o:hrstd="t" o:hr="t" fillcolor="#a0a0a0" stroked="f"/>
        </w:pict>
      </w:r>
    </w:p>
    <w:p w14:paraId="728C9331" w14:textId="77777777" w:rsidR="00AA2149" w:rsidRPr="00DF43FC" w:rsidRDefault="00AA2149" w:rsidP="00AA214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F43F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👨</w:t>
      </w:r>
      <w:r w:rsidRPr="00DF43FC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‍</w:t>
      </w:r>
      <w:r w:rsidRPr="00DF43F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👩</w:t>
      </w:r>
      <w:r w:rsidRPr="00DF43FC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‍</w:t>
      </w:r>
      <w:r w:rsidRPr="00DF43F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👧</w:t>
      </w:r>
      <w:r w:rsidRPr="00DF43FC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Parents &amp; carers</w:t>
      </w:r>
    </w:p>
    <w:p w14:paraId="15F7B2DE" w14:textId="77777777" w:rsidR="00AA2149" w:rsidRPr="00DF43FC" w:rsidRDefault="00AA2149" w:rsidP="00AA21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F43FC">
        <w:rPr>
          <w:rFonts w:eastAsia="Times New Roman" w:cs="Times New Roman"/>
          <w:kern w:val="0"/>
          <w:lang w:eastAsia="en-GB"/>
          <w14:ligatures w14:val="none"/>
        </w:rPr>
        <w:t>You’ll be told before sensitive lessons are taught</w:t>
      </w:r>
    </w:p>
    <w:p w14:paraId="5A95B00F" w14:textId="77777777" w:rsidR="00AA2149" w:rsidRPr="00DF43FC" w:rsidRDefault="00AA2149" w:rsidP="00AA21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F43FC">
        <w:rPr>
          <w:rFonts w:eastAsia="Times New Roman" w:cs="Times New Roman"/>
          <w:kern w:val="0"/>
          <w:lang w:eastAsia="en-GB"/>
          <w14:ligatures w14:val="none"/>
        </w:rPr>
        <w:lastRenderedPageBreak/>
        <w:t>Resources are available for you to view</w:t>
      </w:r>
    </w:p>
    <w:p w14:paraId="3B901F3E" w14:textId="77777777" w:rsidR="00AA2149" w:rsidRPr="00DF43FC" w:rsidRDefault="00AA2149" w:rsidP="00AA21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F43FC">
        <w:rPr>
          <w:rFonts w:eastAsia="Times New Roman" w:cs="Times New Roman"/>
          <w:kern w:val="0"/>
          <w:lang w:eastAsia="en-GB"/>
          <w14:ligatures w14:val="none"/>
        </w:rPr>
        <w:t>Partnership between home and school is key</w:t>
      </w:r>
    </w:p>
    <w:p w14:paraId="230B67AA" w14:textId="77777777" w:rsidR="00AA2149" w:rsidRPr="00DF43FC" w:rsidRDefault="00AA2149" w:rsidP="00AA214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F43FC">
        <w:rPr>
          <w:rFonts w:eastAsia="Times New Roman" w:cs="Times New Roman"/>
          <w:b/>
          <w:bCs/>
          <w:kern w:val="0"/>
          <w:lang w:eastAsia="en-GB"/>
          <w14:ligatures w14:val="none"/>
        </w:rPr>
        <w:t>Withdrawal rights:</w:t>
      </w:r>
      <w:r w:rsidRPr="00DF43FC">
        <w:rPr>
          <w:rFonts w:eastAsia="Times New Roman" w:cs="Times New Roman"/>
          <w:kern w:val="0"/>
          <w:lang w:eastAsia="en-GB"/>
          <w14:ligatures w14:val="none"/>
        </w:rPr>
        <w:br/>
      </w:r>
      <w:r w:rsidRPr="00DF43FC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❌</w:t>
      </w:r>
      <w:r w:rsidRPr="00DF43FC">
        <w:rPr>
          <w:rFonts w:eastAsia="Times New Roman" w:cs="Times New Roman"/>
          <w:kern w:val="0"/>
          <w:lang w:eastAsia="en-GB"/>
          <w14:ligatures w14:val="none"/>
        </w:rPr>
        <w:t xml:space="preserve"> You cannot withdraw your child from Relationships Education, Health Education, or Science</w:t>
      </w:r>
      <w:r w:rsidRPr="00DF43FC">
        <w:rPr>
          <w:rFonts w:eastAsia="Times New Roman" w:cs="Times New Roman"/>
          <w:kern w:val="0"/>
          <w:lang w:eastAsia="en-GB"/>
          <w14:ligatures w14:val="none"/>
        </w:rPr>
        <w:br/>
      </w:r>
      <w:r w:rsidRPr="00DF43FC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✅</w:t>
      </w:r>
      <w:r w:rsidRPr="00DF43FC">
        <w:rPr>
          <w:rFonts w:eastAsia="Times New Roman" w:cs="Times New Roman"/>
          <w:kern w:val="0"/>
          <w:lang w:eastAsia="en-GB"/>
          <w14:ligatures w14:val="none"/>
        </w:rPr>
        <w:t xml:space="preserve"> You can request to withdraw your child from </w:t>
      </w:r>
      <w:r w:rsidRPr="00DF43FC">
        <w:rPr>
          <w:rFonts w:eastAsia="Times New Roman" w:cs="Times New Roman"/>
          <w:i/>
          <w:iCs/>
          <w:kern w:val="0"/>
          <w:lang w:eastAsia="en-GB"/>
          <w14:ligatures w14:val="none"/>
        </w:rPr>
        <w:t>non-statutory sex education</w:t>
      </w:r>
      <w:r w:rsidRPr="00DF43FC">
        <w:rPr>
          <w:rFonts w:eastAsia="Times New Roman" w:cs="Times New Roman"/>
          <w:kern w:val="0"/>
          <w:lang w:eastAsia="en-GB"/>
          <w14:ligatures w14:val="none"/>
        </w:rPr>
        <w:t xml:space="preserve"> (Years 5 &amp; 6)</w:t>
      </w:r>
    </w:p>
    <w:p w14:paraId="0794ABF2" w14:textId="77777777" w:rsidR="00AA2149" w:rsidRPr="00DF43FC" w:rsidRDefault="00AA2149" w:rsidP="00AA2149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F43FC">
        <w:rPr>
          <w:rFonts w:eastAsia="Times New Roman" w:cs="Times New Roman"/>
          <w:kern w:val="0"/>
          <w:lang w:eastAsia="en-GB"/>
          <w14:ligatures w14:val="none"/>
        </w:rPr>
        <w:pict w14:anchorId="1BC28474">
          <v:rect id="_x0000_i1028" style="width:0;height:1.5pt" o:hralign="center" o:hrstd="t" o:hr="t" fillcolor="#a0a0a0" stroked="f"/>
        </w:pict>
      </w:r>
    </w:p>
    <w:p w14:paraId="6D950574" w14:textId="77777777" w:rsidR="00AA2149" w:rsidRPr="00DF43FC" w:rsidRDefault="00AA2149" w:rsidP="00AA214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F43FC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en-GB"/>
          <w14:ligatures w14:val="none"/>
        </w:rPr>
        <w:t>🛡</w:t>
      </w:r>
      <w:r w:rsidRPr="00DF43FC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Safeguarding &amp; Inclusion</w:t>
      </w:r>
    </w:p>
    <w:p w14:paraId="08FF293B" w14:textId="77777777" w:rsidR="00AA2149" w:rsidRPr="00DF43FC" w:rsidRDefault="00AA2149" w:rsidP="00AA21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F43FC">
        <w:rPr>
          <w:rFonts w:eastAsia="Times New Roman" w:cs="Times New Roman"/>
          <w:kern w:val="0"/>
          <w:lang w:eastAsia="en-GB"/>
          <w14:ligatures w14:val="none"/>
        </w:rPr>
        <w:t>All lessons taught in a safe, respectful environment</w:t>
      </w:r>
    </w:p>
    <w:p w14:paraId="3FDD7A1A" w14:textId="77777777" w:rsidR="00AA2149" w:rsidRPr="00DF43FC" w:rsidRDefault="00AA2149" w:rsidP="00AA21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F43FC">
        <w:rPr>
          <w:rFonts w:eastAsia="Times New Roman" w:cs="Times New Roman"/>
          <w:kern w:val="0"/>
          <w:lang w:eastAsia="en-GB"/>
          <w14:ligatures w14:val="none"/>
        </w:rPr>
        <w:t>Staff follow safeguarding procedures if concerns arise</w:t>
      </w:r>
    </w:p>
    <w:p w14:paraId="2EA1FDBB" w14:textId="77777777" w:rsidR="00AA2149" w:rsidRPr="00DF43FC" w:rsidRDefault="00AA2149" w:rsidP="00AA21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F43FC">
        <w:rPr>
          <w:rFonts w:eastAsia="Times New Roman" w:cs="Times New Roman"/>
          <w:kern w:val="0"/>
          <w:lang w:eastAsia="en-GB"/>
          <w14:ligatures w14:val="none"/>
        </w:rPr>
        <w:t>Inclusive for all pupils, including those with SEND</w:t>
      </w:r>
    </w:p>
    <w:p w14:paraId="178FB0F3" w14:textId="77777777" w:rsidR="00AA2149" w:rsidRPr="00DF43FC" w:rsidRDefault="00AA2149" w:rsidP="00AA21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F43FC">
        <w:rPr>
          <w:rFonts w:eastAsia="Times New Roman" w:cs="Times New Roman"/>
          <w:kern w:val="0"/>
          <w:lang w:eastAsia="en-GB"/>
          <w14:ligatures w14:val="none"/>
        </w:rPr>
        <w:t>Promotes equality, respect and tolerance</w:t>
      </w:r>
    </w:p>
    <w:p w14:paraId="7E840EB9" w14:textId="77777777" w:rsidR="00AA2149" w:rsidRPr="00DF43FC" w:rsidRDefault="00AA2149" w:rsidP="00AA2149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F43FC">
        <w:rPr>
          <w:rFonts w:eastAsia="Times New Roman" w:cs="Times New Roman"/>
          <w:kern w:val="0"/>
          <w:lang w:eastAsia="en-GB"/>
          <w14:ligatures w14:val="none"/>
        </w:rPr>
        <w:pict w14:anchorId="1060171B">
          <v:rect id="_x0000_i1029" style="width:0;height:1.5pt" o:hralign="center" o:hrstd="t" o:hr="t" fillcolor="#a0a0a0" stroked="f"/>
        </w:pict>
      </w:r>
    </w:p>
    <w:p w14:paraId="2B35D51B" w14:textId="77777777" w:rsidR="00AA2149" w:rsidRPr="00DF43FC" w:rsidRDefault="00AA2149" w:rsidP="00AA214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F43F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ℹ️</w:t>
      </w:r>
      <w:r w:rsidRPr="00DF43FC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Find out more</w:t>
      </w:r>
    </w:p>
    <w:p w14:paraId="4B3D3710" w14:textId="77777777" w:rsidR="00AA2149" w:rsidRPr="00DF43FC" w:rsidRDefault="00AA2149" w:rsidP="00AA214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F43FC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📄</w:t>
      </w:r>
      <w:r w:rsidRPr="00DF43FC">
        <w:rPr>
          <w:rFonts w:eastAsia="Times New Roman" w:cs="Times New Roman"/>
          <w:kern w:val="0"/>
          <w:lang w:eastAsia="en-GB"/>
          <w14:ligatures w14:val="none"/>
        </w:rPr>
        <w:t xml:space="preserve"> Full policy: See School Website</w:t>
      </w:r>
      <w:r w:rsidRPr="00DF43FC">
        <w:rPr>
          <w:rFonts w:eastAsia="Times New Roman" w:cs="Times New Roman"/>
          <w:kern w:val="0"/>
          <w:lang w:eastAsia="en-GB"/>
          <w14:ligatures w14:val="none"/>
        </w:rPr>
        <w:br/>
      </w:r>
      <w:r w:rsidRPr="00DF43FC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📧</w:t>
      </w:r>
      <w:r w:rsidRPr="00DF43FC">
        <w:rPr>
          <w:rFonts w:eastAsia="Times New Roman" w:cs="Times New Roman"/>
          <w:kern w:val="0"/>
          <w:lang w:eastAsia="en-GB"/>
          <w14:ligatures w14:val="none"/>
        </w:rPr>
        <w:t xml:space="preserve"> Questions? Contact the Headteacher or PSHE Leader</w:t>
      </w:r>
    </w:p>
    <w:p w14:paraId="06763AE1" w14:textId="77777777" w:rsidR="00AA2149" w:rsidRPr="00DF43FC" w:rsidRDefault="00AA2149" w:rsidP="00AA2149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F43FC">
        <w:rPr>
          <w:rFonts w:eastAsia="Times New Roman" w:cs="Times New Roman"/>
          <w:kern w:val="0"/>
          <w:lang w:eastAsia="en-GB"/>
          <w14:ligatures w14:val="none"/>
        </w:rPr>
        <w:pict w14:anchorId="51632CCA">
          <v:rect id="_x0000_i1030" style="width:0;height:1.5pt" o:hralign="center" o:hrstd="t" o:hr="t" fillcolor="#a0a0a0" stroked="f"/>
        </w:pict>
      </w:r>
    </w:p>
    <w:p w14:paraId="00BD89F5" w14:textId="77777777" w:rsidR="00AA2149" w:rsidRPr="00DF43FC" w:rsidRDefault="00AA2149" w:rsidP="00AA214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F43FC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✨</w:t>
      </w:r>
      <w:r w:rsidRPr="00DF43FC">
        <w:rPr>
          <w:rFonts w:eastAsia="Times New Roman" w:cs="Times New Roman"/>
          <w:kern w:val="0"/>
          <w:lang w:eastAsia="en-GB"/>
          <w14:ligatures w14:val="none"/>
        </w:rPr>
        <w:t xml:space="preserve"> Together, we can prepare our children for a safe, healthy and happy future.</w:t>
      </w:r>
    </w:p>
    <w:p w14:paraId="026222AC" w14:textId="77777777" w:rsidR="00AA2149" w:rsidRDefault="00AA2149" w:rsidP="00AA2149"/>
    <w:p w14:paraId="09D8C97A" w14:textId="77777777" w:rsidR="00AA2149" w:rsidRDefault="00AA2149" w:rsidP="00AA2149"/>
    <w:p w14:paraId="569B424E" w14:textId="77777777" w:rsidR="0077352E" w:rsidRDefault="0077352E"/>
    <w:sectPr w:rsidR="007735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5822"/>
    <w:multiLevelType w:val="multilevel"/>
    <w:tmpl w:val="99A6F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D01AE8"/>
    <w:multiLevelType w:val="multilevel"/>
    <w:tmpl w:val="C2A61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D95654"/>
    <w:multiLevelType w:val="multilevel"/>
    <w:tmpl w:val="33105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CC31ED"/>
    <w:multiLevelType w:val="multilevel"/>
    <w:tmpl w:val="0DA2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0A3373"/>
    <w:multiLevelType w:val="multilevel"/>
    <w:tmpl w:val="FF061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273453">
    <w:abstractNumId w:val="1"/>
  </w:num>
  <w:num w:numId="2" w16cid:durableId="1406032954">
    <w:abstractNumId w:val="4"/>
  </w:num>
  <w:num w:numId="3" w16cid:durableId="1673724759">
    <w:abstractNumId w:val="2"/>
  </w:num>
  <w:num w:numId="4" w16cid:durableId="1525362503">
    <w:abstractNumId w:val="3"/>
  </w:num>
  <w:num w:numId="5" w16cid:durableId="1995332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149"/>
    <w:rsid w:val="00437500"/>
    <w:rsid w:val="0077352E"/>
    <w:rsid w:val="00943062"/>
    <w:rsid w:val="00AA2149"/>
    <w:rsid w:val="00AF6A17"/>
    <w:rsid w:val="00E02A2E"/>
    <w:rsid w:val="00EA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41B2C"/>
  <w15:chartTrackingRefBased/>
  <w15:docId w15:val="{A185DA7C-D64C-4C14-BE42-C13A0055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149"/>
  </w:style>
  <w:style w:type="paragraph" w:styleId="Heading1">
    <w:name w:val="heading 1"/>
    <w:basedOn w:val="Normal"/>
    <w:next w:val="Normal"/>
    <w:link w:val="Heading1Char"/>
    <w:uiPriority w:val="9"/>
    <w:qFormat/>
    <w:rsid w:val="00AA2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1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1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1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1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1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1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1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1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2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2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21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1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21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1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1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Macaskill</dc:creator>
  <cp:keywords/>
  <dc:description/>
  <cp:lastModifiedBy>Sarah Macaskill</cp:lastModifiedBy>
  <cp:revision>1</cp:revision>
  <dcterms:created xsi:type="dcterms:W3CDTF">2025-10-05T15:46:00Z</dcterms:created>
  <dcterms:modified xsi:type="dcterms:W3CDTF">2025-10-05T15:48:00Z</dcterms:modified>
</cp:coreProperties>
</file>