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C1EE" w14:textId="72E04F3B" w:rsidR="00247082" w:rsidRDefault="00AD6922" w:rsidP="009D4FE0">
      <w:pPr>
        <w:jc w:val="center"/>
      </w:pPr>
      <w:r>
        <w:rPr>
          <w:b/>
          <w:noProof/>
          <w:lang w:eastAsia="en-GB"/>
        </w:rPr>
        <w:drawing>
          <wp:inline distT="0" distB="0" distL="0" distR="0" wp14:anchorId="15066631" wp14:editId="3A5FFD42">
            <wp:extent cx="6177406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409" cy="1069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E2766" w14:textId="0F83A206" w:rsidR="00601562" w:rsidRPr="009D4FE0" w:rsidRDefault="00AD6922" w:rsidP="009D4FE0">
      <w:pPr>
        <w:pStyle w:val="NormalWeb"/>
        <w:shd w:val="clear" w:color="auto" w:fill="FFFFFF"/>
        <w:spacing w:before="0" w:beforeAutospacing="0" w:after="150" w:afterAutospacing="0" w:line="432" w:lineRule="atLeast"/>
        <w:jc w:val="center"/>
        <w:rPr>
          <w:rFonts w:asciiTheme="minorHAnsi" w:hAnsiTheme="minorHAnsi" w:cstheme="minorHAnsi"/>
          <w:b/>
          <w:bCs/>
          <w:i/>
          <w:color w:val="538135" w:themeColor="accent6" w:themeShade="BF"/>
          <w:sz w:val="40"/>
          <w:szCs w:val="40"/>
        </w:rPr>
      </w:pPr>
      <w:r w:rsidRPr="009D4FE0">
        <w:rPr>
          <w:rFonts w:asciiTheme="minorHAnsi" w:hAnsiTheme="minorHAnsi" w:cstheme="minorHAnsi"/>
          <w:b/>
          <w:color w:val="538135" w:themeColor="accent6" w:themeShade="BF"/>
          <w:sz w:val="40"/>
          <w:szCs w:val="40"/>
        </w:rPr>
        <w:t>‘Building Resilience for Future Success’</w:t>
      </w:r>
    </w:p>
    <w:p w14:paraId="4849DBB5" w14:textId="172FDDF0" w:rsidR="00451D6E" w:rsidRPr="009D4FE0" w:rsidRDefault="00451D6E" w:rsidP="009D4FE0">
      <w:pPr>
        <w:pStyle w:val="NoSpacing"/>
        <w:jc w:val="center"/>
        <w:rPr>
          <w:b/>
          <w:color w:val="538135" w:themeColor="accent6" w:themeShade="BF"/>
          <w:sz w:val="40"/>
          <w:szCs w:val="40"/>
        </w:rPr>
      </w:pPr>
      <w:r w:rsidRPr="009D4FE0">
        <w:rPr>
          <w:b/>
          <w:color w:val="538135" w:themeColor="accent6" w:themeShade="BF"/>
          <w:sz w:val="40"/>
          <w:szCs w:val="40"/>
        </w:rPr>
        <w:t>Termly Plan</w:t>
      </w:r>
      <w:r w:rsidR="008E4992" w:rsidRPr="009D4FE0">
        <w:rPr>
          <w:b/>
          <w:color w:val="538135" w:themeColor="accent6" w:themeShade="BF"/>
          <w:sz w:val="40"/>
          <w:szCs w:val="40"/>
        </w:rPr>
        <w:t xml:space="preserve"> </w:t>
      </w:r>
    </w:p>
    <w:p w14:paraId="547E92EF" w14:textId="77777777" w:rsidR="00451D6E" w:rsidRDefault="00451D6E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3CA9ACB5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1E4F36DD" w14:textId="4CE7AC04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592F1A26" w14:textId="531EDCB2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64D0E7AE" w14:textId="1F90EE09" w:rsidR="009D4FE0" w:rsidRDefault="00733BCB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7F09AE" wp14:editId="5C262C7C">
                <wp:simplePos x="0" y="0"/>
                <wp:positionH relativeFrom="margin">
                  <wp:align>center</wp:align>
                </wp:positionH>
                <wp:positionV relativeFrom="paragraph">
                  <wp:posOffset>117475</wp:posOffset>
                </wp:positionV>
                <wp:extent cx="8260080" cy="34213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0080" cy="3421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E91F6" w14:textId="77777777" w:rsidR="004F7FD6" w:rsidRDefault="00537684" w:rsidP="009E2CC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The Department for Education supports outdoor learning as a valuable tool</w:t>
                            </w:r>
                          </w:p>
                          <w:p w14:paraId="4A0935F7" w14:textId="77777777" w:rsidR="004F7FD6" w:rsidRDefault="00537684" w:rsidP="009E2CC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for improving student engagement, wellbeing</w:t>
                            </w:r>
                            <w:r w:rsidR="00D2046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,</w:t>
                            </w:r>
                            <w:r w:rsidR="00ED528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and academic attainment.</w:t>
                            </w:r>
                          </w:p>
                          <w:p w14:paraId="2CAF6DC4" w14:textId="77777777" w:rsidR="00A136FC" w:rsidRDefault="00ED528E" w:rsidP="000E4AB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 </w:t>
                            </w:r>
                            <w:r w:rsidR="000E4AB8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he D</w:t>
                            </w:r>
                            <w:r w:rsidR="00D2046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fE recognises the</w:t>
                            </w:r>
                            <w:r w:rsidR="000E4AB8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</w:t>
                            </w:r>
                            <w:r w:rsidR="00D2046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benefits of taking learning outside to enhance, not</w:t>
                            </w:r>
                          </w:p>
                          <w:p w14:paraId="65EBD31E" w14:textId="1A4A3A68" w:rsidR="009E2CCA" w:rsidRDefault="00D20461" w:rsidP="000E4AB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replace, classroom education.  </w:t>
                            </w:r>
                            <w:r w:rsidR="009E2CCA" w:rsidRPr="009E2CC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It is officially encouraged</w:t>
                            </w:r>
                            <w:r w:rsidR="009E2CC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, </w:t>
                            </w:r>
                            <w:r w:rsidR="009E2CCA" w:rsidRPr="009E2CC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with a focus</w:t>
                            </w:r>
                            <w:r w:rsidR="009E2CC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</w:t>
                            </w:r>
                            <w:r w:rsidR="009E2CCA" w:rsidRPr="009E2CC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on</w:t>
                            </w:r>
                          </w:p>
                          <w:p w14:paraId="456790C3" w14:textId="02CBF7BE" w:rsidR="003068B1" w:rsidRPr="009E2CCA" w:rsidRDefault="009E2CCA" w:rsidP="009E2CC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9E2CC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"nature, outdoor and adventure".</w:t>
                            </w:r>
                            <w:r w:rsidRPr="009E2CCA">
                              <w:rPr>
                                <w:rStyle w:val="vkekvd"/>
                                <w:rFonts w:cstheme="minorHAnsi"/>
                                <w:b/>
                                <w:bCs/>
                                <w:i/>
                                <w:iCs/>
                                <w:color w:val="0A0A0A"/>
                                <w:sz w:val="40"/>
                                <w:szCs w:val="40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1AA78B4D" w14:textId="77777777" w:rsidR="003068B1" w:rsidRPr="003068B1" w:rsidRDefault="003068B1" w:rsidP="003068B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F09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.25pt;width:650.4pt;height:269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I0IAIAAB4EAAAOAAAAZHJzL2Uyb0RvYy54bWysU9tuGyEQfa/Uf0C813uJnTgrr6PUqatK&#10;6UVK+gEsy3pRgaGAvZt+fQbWcdz2rSoPiGFmDmfODKubUStyEM5LMDUtZjklwnBopdnV9Pvj9t2S&#10;Eh+YaZkCI2r6JDy9Wb99sxpsJUroQbXCEQQxvhpsTfsQbJVlnvdCMz8DKww6O3CaBTTdLmsdGxBd&#10;q6zM88tsANdaB1x4j7d3k5OuE37XCR6+dp0XgaiaIreQdpf2Ju7ZesWqnWO2l/xIg/0DC82kwUdP&#10;UHcsMLJ38i8oLbkDD12YcdAZdJ3kItWA1RT5H9U89MyKVAuK4+1JJv//YPmXwzdHZFvTsriixDCN&#10;TXoUYyDvYSRl1GewvsKwB4uBYcRr7HOq1dt74D88MbDpmdmJW+dg6AVrkV8RM7Oz1AnHR5Bm+Awt&#10;PsP2ARLQ2DkdxUM5CKJjn55OvYlUOF4uy8s8X6KLo+9iXhYXaMQ3WPWSbp0PHwVoEg81ddj8BM8O&#10;9z5MoS8h8TUPSrZbqVQy3K7ZKEcODAdlm9YR/bcwZchQ0+tFuUjIBmI+QrNKy4CDrKRGqnlcMZ1V&#10;UY4Ppk3nwKSazkhamaM+UZJJnDA2IwZG0Rpon1ApB9PA4gfDQw/uFyUDDmtN/c89c4IS9cmg2tfF&#10;fB6nOxnzxVWJhjv3NOceZjhC1TRQMh03If2IyNfALXalk0mvVyZHrjiESfHjh4lTfm6nqNdvvX4G&#10;AAD//wMAUEsDBBQABgAIAAAAIQBJ+XXC3AAAAAgBAAAPAAAAZHJzL2Rvd25yZXYueG1sTI/BTsMw&#10;DIbvSLxDZCQuiKUwuo7SdAIkENeNPYDbeG1F41RNtnZvj3eCo/1bv7+v2MyuVycaQ+fZwMMiAUVc&#10;e9txY2D//XG/BhUissXeMxk4U4BNeX1VYG79xFs67WKjpIRDjgbaGIdc61C35DAs/EAs2cGPDqOM&#10;Y6PtiJOUu14/JslKO+xYPrQ40HtL9c/u6Awcvqa79HmqPuM+2z6t3rDLKn825vZmfn0BFWmOf8dw&#10;wRd0KIWp8ke2QfUGRCTKdp2CuqTLJBGTykCaZkvQZaH/C5S/AAAA//8DAFBLAQItABQABgAIAAAA&#10;IQC2gziS/gAAAOEBAAATAAAAAAAAAAAAAAAAAAAAAABbQ29udGVudF9UeXBlc10ueG1sUEsBAi0A&#10;FAAGAAgAAAAhADj9If/WAAAAlAEAAAsAAAAAAAAAAAAAAAAALwEAAF9yZWxzLy5yZWxzUEsBAi0A&#10;FAAGAAgAAAAhAAgYwjQgAgAAHgQAAA4AAAAAAAAAAAAAAAAALgIAAGRycy9lMm9Eb2MueG1sUEsB&#10;Ai0AFAAGAAgAAAAhAEn5dcLcAAAACAEAAA8AAAAAAAAAAAAAAAAAegQAAGRycy9kb3ducmV2Lnht&#10;bFBLBQYAAAAABAAEAPMAAACDBQAAAAA=&#10;" stroked="f">
                <v:textbox>
                  <w:txbxContent>
                    <w:p w14:paraId="0C7E91F6" w14:textId="77777777" w:rsidR="004F7FD6" w:rsidRDefault="00537684" w:rsidP="009E2CCA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The Department for Education supports outdoor learning as a valuable tool</w:t>
                      </w:r>
                    </w:p>
                    <w:p w14:paraId="4A0935F7" w14:textId="77777777" w:rsidR="004F7FD6" w:rsidRDefault="00537684" w:rsidP="009E2CCA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for improving student engagement, wellbeing</w:t>
                      </w:r>
                      <w:r w:rsidR="00D20461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,</w:t>
                      </w:r>
                      <w:r w:rsidR="00ED528E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and academic attainment.</w:t>
                      </w:r>
                    </w:p>
                    <w:p w14:paraId="2CAF6DC4" w14:textId="77777777" w:rsidR="00A136FC" w:rsidRDefault="00ED528E" w:rsidP="000E4AB8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 </w:t>
                      </w:r>
                      <w:r w:rsidR="000E4AB8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T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he D</w:t>
                      </w:r>
                      <w:r w:rsidR="00D20461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fE recognises the</w:t>
                      </w:r>
                      <w:r w:rsidR="000E4AB8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</w:t>
                      </w:r>
                      <w:r w:rsidR="00D20461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benefits of taking learning outside to enhance, not</w:t>
                      </w:r>
                    </w:p>
                    <w:p w14:paraId="65EBD31E" w14:textId="1A4A3A68" w:rsidR="009E2CCA" w:rsidRDefault="00D20461" w:rsidP="000E4AB8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replace, classroom education.  </w:t>
                      </w:r>
                      <w:r w:rsidR="009E2CCA" w:rsidRPr="009E2CCA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It is officially encouraged</w:t>
                      </w:r>
                      <w:r w:rsidR="009E2CCA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, </w:t>
                      </w:r>
                      <w:r w:rsidR="009E2CCA" w:rsidRPr="009E2CCA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with a focus</w:t>
                      </w:r>
                      <w:r w:rsidR="009E2CCA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</w:t>
                      </w:r>
                      <w:r w:rsidR="009E2CCA" w:rsidRPr="009E2CCA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on</w:t>
                      </w:r>
                    </w:p>
                    <w:p w14:paraId="456790C3" w14:textId="02CBF7BE" w:rsidR="003068B1" w:rsidRPr="009E2CCA" w:rsidRDefault="009E2CCA" w:rsidP="009E2CCA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r w:rsidRPr="009E2CCA">
                        <w:rPr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 xml:space="preserve"> "nature, outdoor and adventure".</w:t>
                      </w:r>
                      <w:r w:rsidRPr="009E2CCA">
                        <w:rPr>
                          <w:rStyle w:val="vkekvd"/>
                          <w:rFonts w:cstheme="minorHAnsi"/>
                          <w:b/>
                          <w:bCs/>
                          <w:i/>
                          <w:iCs/>
                          <w:color w:val="0A0A0A"/>
                          <w:sz w:val="40"/>
                          <w:szCs w:val="40"/>
                          <w:shd w:val="clear" w:color="auto" w:fill="FFFFFF"/>
                        </w:rPr>
                        <w:t> </w:t>
                      </w:r>
                    </w:p>
                    <w:p w14:paraId="1AA78B4D" w14:textId="77777777" w:rsidR="003068B1" w:rsidRPr="003068B1" w:rsidRDefault="003068B1" w:rsidP="003068B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612BD6" w14:textId="3D27165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267EB5E3" w14:textId="3765D678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3ACF62F5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3A893700" w14:textId="4B64026A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211D8808" w14:textId="3C4B9FD4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4975C2A3" w14:textId="11712642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5D5CD60A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13FCDCA8" w14:textId="40E8245B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1B6AC527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060EE006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50AF55A4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3FC0A8D7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4D7369CF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5A34AE8B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0075437D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087409CD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710AB6D7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2044786C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2BC564AD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699C9B38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496C89D9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358D882C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569E38E8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2A466830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2E08A85D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4DCC0155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3114A658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70F5464D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16823912" w14:textId="77777777" w:rsidR="009D4FE0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p w14:paraId="1139CD53" w14:textId="77777777" w:rsidR="009D4FE0" w:rsidRPr="00451D6E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tbl>
      <w:tblPr>
        <w:tblStyle w:val="TableGrid"/>
        <w:tblW w:w="14596" w:type="dxa"/>
        <w:jc w:val="center"/>
        <w:tblLook w:val="04A0" w:firstRow="1" w:lastRow="0" w:firstColumn="1" w:lastColumn="0" w:noHBand="0" w:noVBand="1"/>
      </w:tblPr>
      <w:tblGrid>
        <w:gridCol w:w="1555"/>
        <w:gridCol w:w="9781"/>
        <w:gridCol w:w="3260"/>
      </w:tblGrid>
      <w:tr w:rsidR="00907FDC" w14:paraId="6D1AE557" w14:textId="77777777" w:rsidTr="00BC6111">
        <w:trPr>
          <w:trHeight w:val="454"/>
          <w:jc w:val="center"/>
        </w:trPr>
        <w:tc>
          <w:tcPr>
            <w:tcW w:w="14596" w:type="dxa"/>
            <w:gridSpan w:val="3"/>
            <w:shd w:val="clear" w:color="auto" w:fill="808080" w:themeFill="background1" w:themeFillShade="80"/>
          </w:tcPr>
          <w:p w14:paraId="16D7BA83" w14:textId="77777777" w:rsidR="00907FDC" w:rsidRPr="00277E30" w:rsidRDefault="00907FDC" w:rsidP="008E6CD6">
            <w:pPr>
              <w:jc w:val="center"/>
              <w:rPr>
                <w:b/>
                <w:sz w:val="24"/>
                <w:szCs w:val="24"/>
              </w:rPr>
            </w:pPr>
            <w:r w:rsidRPr="00BC6111">
              <w:rPr>
                <w:b/>
                <w:sz w:val="36"/>
                <w:szCs w:val="24"/>
              </w:rPr>
              <w:t>Autumn Term</w:t>
            </w:r>
          </w:p>
        </w:tc>
      </w:tr>
      <w:tr w:rsidR="004D2D7B" w14:paraId="5EB5DAFB" w14:textId="77777777" w:rsidTr="00583D23">
        <w:trPr>
          <w:jc w:val="center"/>
        </w:trPr>
        <w:tc>
          <w:tcPr>
            <w:tcW w:w="1555" w:type="dxa"/>
            <w:shd w:val="clear" w:color="auto" w:fill="808080" w:themeFill="background1" w:themeFillShade="80"/>
          </w:tcPr>
          <w:p w14:paraId="3BDD2BD3" w14:textId="77777777" w:rsidR="004D2D7B" w:rsidRPr="00277E30" w:rsidRDefault="004D2D7B" w:rsidP="004D6048">
            <w:pPr>
              <w:jc w:val="center"/>
              <w:rPr>
                <w:b/>
                <w:sz w:val="24"/>
                <w:szCs w:val="24"/>
              </w:rPr>
            </w:pPr>
            <w:r w:rsidRPr="00277E30">
              <w:rPr>
                <w:b/>
                <w:sz w:val="24"/>
                <w:szCs w:val="24"/>
              </w:rPr>
              <w:t>Week</w:t>
            </w:r>
            <w:r>
              <w:rPr>
                <w:b/>
                <w:sz w:val="24"/>
                <w:szCs w:val="24"/>
              </w:rPr>
              <w:t>/Date</w:t>
            </w:r>
          </w:p>
        </w:tc>
        <w:tc>
          <w:tcPr>
            <w:tcW w:w="9781" w:type="dxa"/>
            <w:shd w:val="clear" w:color="auto" w:fill="808080" w:themeFill="background1" w:themeFillShade="80"/>
          </w:tcPr>
          <w:p w14:paraId="2EE702D0" w14:textId="77777777" w:rsidR="004D2D7B" w:rsidRPr="00277E30" w:rsidRDefault="004D2D7B" w:rsidP="008E6CD6">
            <w:pPr>
              <w:jc w:val="center"/>
              <w:rPr>
                <w:b/>
                <w:sz w:val="24"/>
                <w:szCs w:val="24"/>
              </w:rPr>
            </w:pPr>
            <w:r w:rsidRPr="00277E30">
              <w:rPr>
                <w:b/>
                <w:sz w:val="24"/>
                <w:szCs w:val="24"/>
              </w:rPr>
              <w:t>Topic</w:t>
            </w:r>
            <w:r>
              <w:rPr>
                <w:b/>
                <w:sz w:val="24"/>
                <w:szCs w:val="24"/>
              </w:rPr>
              <w:t>/</w:t>
            </w:r>
            <w:r w:rsidR="00BC6111">
              <w:rPr>
                <w:b/>
                <w:sz w:val="24"/>
                <w:szCs w:val="24"/>
              </w:rPr>
              <w:t>Resources</w:t>
            </w:r>
          </w:p>
        </w:tc>
        <w:tc>
          <w:tcPr>
            <w:tcW w:w="3260" w:type="dxa"/>
            <w:shd w:val="clear" w:color="auto" w:fill="808080" w:themeFill="background1" w:themeFillShade="80"/>
          </w:tcPr>
          <w:p w14:paraId="6F63B223" w14:textId="4E660FE1" w:rsidR="004D2D7B" w:rsidRPr="00277E30" w:rsidRDefault="004D2D7B" w:rsidP="008E6C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Opportunities</w:t>
            </w:r>
            <w:r w:rsidR="00372D9E">
              <w:rPr>
                <w:b/>
                <w:sz w:val="24"/>
                <w:szCs w:val="24"/>
              </w:rPr>
              <w:t xml:space="preserve"> links to DFE KS4 POS, PSHE Curriculum, Skills Builder and Preparation for Adulthood</w:t>
            </w:r>
          </w:p>
        </w:tc>
      </w:tr>
      <w:tr w:rsidR="00A44118" w14:paraId="6F148BEC" w14:textId="77777777" w:rsidTr="00A60305">
        <w:trPr>
          <w:trHeight w:val="970"/>
          <w:jc w:val="center"/>
        </w:trPr>
        <w:tc>
          <w:tcPr>
            <w:tcW w:w="1555" w:type="dxa"/>
            <w:shd w:val="clear" w:color="auto" w:fill="auto"/>
          </w:tcPr>
          <w:p w14:paraId="5437845E" w14:textId="2041A5BD" w:rsidR="00A44118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1</w:t>
            </w:r>
          </w:p>
        </w:tc>
        <w:tc>
          <w:tcPr>
            <w:tcW w:w="9781" w:type="dxa"/>
            <w:shd w:val="clear" w:color="auto" w:fill="auto"/>
          </w:tcPr>
          <w:p w14:paraId="064389F9" w14:textId="46947DD8" w:rsidR="007B5CEF" w:rsidRPr="00CD224A" w:rsidRDefault="007B5CEF" w:rsidP="00870B30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 w:rsidR="0017417C"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6594DA88" w14:textId="77777777" w:rsidR="007B5CEF" w:rsidRPr="00CD224A" w:rsidRDefault="007B5CEF" w:rsidP="00870B30">
            <w:pPr>
              <w:rPr>
                <w:sz w:val="24"/>
                <w:szCs w:val="24"/>
              </w:rPr>
            </w:pPr>
          </w:p>
          <w:p w14:paraId="6D669A21" w14:textId="37845A55" w:rsidR="00A44118" w:rsidRDefault="007B5CEF" w:rsidP="00870B30">
            <w:pPr>
              <w:rPr>
                <w:sz w:val="24"/>
                <w:szCs w:val="24"/>
              </w:rPr>
            </w:pPr>
            <w:r w:rsidRPr="00CD224A">
              <w:rPr>
                <w:sz w:val="24"/>
                <w:szCs w:val="24"/>
              </w:rPr>
              <w:t xml:space="preserve">Investigate which fruits and vegetables can be grown in the garden </w:t>
            </w:r>
            <w:r w:rsidR="000C15AA">
              <w:rPr>
                <w:sz w:val="24"/>
                <w:szCs w:val="24"/>
              </w:rPr>
              <w:t>at this</w:t>
            </w:r>
            <w:r w:rsidRPr="00CD224A">
              <w:rPr>
                <w:sz w:val="24"/>
                <w:szCs w:val="24"/>
              </w:rPr>
              <w:t xml:space="preserve"> time of year</w:t>
            </w:r>
            <w:r w:rsidR="007A12B6">
              <w:rPr>
                <w:sz w:val="24"/>
                <w:szCs w:val="24"/>
              </w:rPr>
              <w:t xml:space="preserve"> and s</w:t>
            </w:r>
            <w:r w:rsidR="00B13A61">
              <w:rPr>
                <w:sz w:val="24"/>
                <w:szCs w:val="24"/>
              </w:rPr>
              <w:t>owing seeds</w:t>
            </w:r>
            <w:r w:rsidR="001A0371">
              <w:rPr>
                <w:sz w:val="24"/>
                <w:szCs w:val="24"/>
              </w:rPr>
              <w:t xml:space="preserve"> </w:t>
            </w:r>
            <w:r w:rsidR="00C066D4">
              <w:rPr>
                <w:sz w:val="24"/>
                <w:szCs w:val="24"/>
              </w:rPr>
              <w:t>for later harvest</w:t>
            </w:r>
            <w:r w:rsidR="00251453">
              <w:rPr>
                <w:sz w:val="24"/>
                <w:szCs w:val="24"/>
              </w:rPr>
              <w:t>, giving our young people a</w:t>
            </w:r>
            <w:r w:rsidR="001A0371">
              <w:rPr>
                <w:sz w:val="24"/>
                <w:szCs w:val="24"/>
              </w:rPr>
              <w:t xml:space="preserve"> sense of achievement </w:t>
            </w:r>
            <w:r w:rsidR="00C066D4">
              <w:rPr>
                <w:sz w:val="24"/>
                <w:szCs w:val="24"/>
              </w:rPr>
              <w:t>from seed to harvest</w:t>
            </w:r>
            <w:r w:rsidR="003C5B54">
              <w:rPr>
                <w:sz w:val="24"/>
                <w:szCs w:val="24"/>
              </w:rPr>
              <w:t>.</w:t>
            </w:r>
          </w:p>
          <w:p w14:paraId="0B97318D" w14:textId="35F404BD" w:rsidR="007553D7" w:rsidRPr="00E5063B" w:rsidRDefault="007553D7" w:rsidP="00870B30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B8509BE" w14:textId="1D3F8339" w:rsidR="00A44118" w:rsidRDefault="008125B3" w:rsidP="00A44118">
            <w:r w:rsidRPr="008125B3">
              <w:rPr>
                <w:b/>
                <w:bCs/>
              </w:rPr>
              <w:t xml:space="preserve">SB </w:t>
            </w:r>
            <w:r w:rsidR="006F0861" w:rsidRPr="006F0861">
              <w:t>LISTENING</w:t>
            </w:r>
            <w:r w:rsidR="006F0861">
              <w:t>;</w:t>
            </w:r>
            <w:r w:rsidR="00DF764C">
              <w:t xml:space="preserve"> SPEAKING;</w:t>
            </w:r>
            <w:r w:rsidR="00A665B1">
              <w:t xml:space="preserve"> </w:t>
            </w:r>
            <w:r w:rsidR="006F0861">
              <w:t>PLANNING</w:t>
            </w:r>
            <w:r w:rsidR="009A4995">
              <w:t>; TEAMWORK</w:t>
            </w:r>
          </w:p>
          <w:p w14:paraId="4AF689E2" w14:textId="690E27F6" w:rsidR="000F2B4B" w:rsidRPr="00EA38FB" w:rsidRDefault="00EA38FB" w:rsidP="00A44118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LIVING; HEALTH</w:t>
            </w:r>
          </w:p>
        </w:tc>
      </w:tr>
      <w:tr w:rsidR="00B14D35" w14:paraId="460DB155" w14:textId="77777777" w:rsidTr="00A60305">
        <w:trPr>
          <w:trHeight w:val="680"/>
          <w:jc w:val="center"/>
        </w:trPr>
        <w:tc>
          <w:tcPr>
            <w:tcW w:w="1555" w:type="dxa"/>
            <w:shd w:val="clear" w:color="auto" w:fill="auto"/>
          </w:tcPr>
          <w:p w14:paraId="5D775C9A" w14:textId="11800B12" w:rsidR="00B14D35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2</w:t>
            </w:r>
          </w:p>
        </w:tc>
        <w:tc>
          <w:tcPr>
            <w:tcW w:w="9781" w:type="dxa"/>
            <w:shd w:val="clear" w:color="auto" w:fill="auto"/>
          </w:tcPr>
          <w:p w14:paraId="026135A1" w14:textId="4B581219" w:rsidR="001B1419" w:rsidRPr="00CD224A" w:rsidRDefault="0017417C" w:rsidP="0017417C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6B9CFEE1" w14:textId="77777777" w:rsidR="002E0F99" w:rsidRPr="003D21DA" w:rsidRDefault="002E0F99" w:rsidP="00B14D35">
            <w:pPr>
              <w:rPr>
                <w:sz w:val="24"/>
                <w:szCs w:val="24"/>
              </w:rPr>
            </w:pPr>
          </w:p>
          <w:p w14:paraId="0B607BAF" w14:textId="281FA28D" w:rsidR="008859A3" w:rsidRPr="003D21DA" w:rsidRDefault="00DF764C" w:rsidP="00B14D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Investigating</w:t>
            </w:r>
            <w:r w:rsidR="008859A3">
              <w:rPr>
                <w:sz w:val="24"/>
                <w:szCs w:val="24"/>
              </w:rPr>
              <w:t xml:space="preserve"> </w:t>
            </w:r>
            <w:r w:rsidR="001E0435">
              <w:rPr>
                <w:sz w:val="24"/>
                <w:szCs w:val="24"/>
              </w:rPr>
              <w:t>objects</w:t>
            </w:r>
            <w:r w:rsidR="002E0F99" w:rsidRPr="003D21DA">
              <w:rPr>
                <w:sz w:val="24"/>
                <w:szCs w:val="24"/>
              </w:rPr>
              <w:t xml:space="preserve"> that can be used to plant </w:t>
            </w:r>
            <w:r w:rsidR="00137E3E" w:rsidRPr="003D21DA">
              <w:rPr>
                <w:sz w:val="24"/>
                <w:szCs w:val="24"/>
              </w:rPr>
              <w:t>and grow seed</w:t>
            </w:r>
            <w:r w:rsidR="008859A3">
              <w:rPr>
                <w:sz w:val="24"/>
                <w:szCs w:val="24"/>
              </w:rPr>
              <w:t>s</w:t>
            </w:r>
            <w:r w:rsidR="001E0435">
              <w:rPr>
                <w:sz w:val="24"/>
                <w:szCs w:val="24"/>
              </w:rPr>
              <w:t>, h</w:t>
            </w:r>
            <w:r w:rsidR="008859A3" w:rsidRPr="00217D40">
              <w:rPr>
                <w:sz w:val="24"/>
                <w:szCs w:val="24"/>
              </w:rPr>
              <w:t>ighlighting the importance of reusing and recycling</w:t>
            </w:r>
            <w:r w:rsidR="001E0435">
              <w:rPr>
                <w:sz w:val="24"/>
                <w:szCs w:val="24"/>
              </w:rPr>
              <w:t>.</w:t>
            </w:r>
          </w:p>
          <w:p w14:paraId="47287309" w14:textId="008A8620" w:rsidR="007553D7" w:rsidRPr="003D21DA" w:rsidRDefault="007553D7" w:rsidP="00B14D3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6D670B8" w14:textId="77777777" w:rsidR="00B14D35" w:rsidRDefault="008125B3" w:rsidP="00B14D35">
            <w:r w:rsidRPr="008125B3">
              <w:rPr>
                <w:b/>
                <w:bCs/>
              </w:rPr>
              <w:t xml:space="preserve">SB </w:t>
            </w:r>
            <w:r w:rsidR="00DF764C" w:rsidRPr="006F0861">
              <w:t>LISTENING</w:t>
            </w:r>
            <w:r w:rsidR="00DF764C">
              <w:t xml:space="preserve">; SPEAKING; PROBLEM SOLVING; </w:t>
            </w:r>
            <w:r w:rsidR="00C3517E">
              <w:t>CREATIVITY</w:t>
            </w:r>
          </w:p>
          <w:p w14:paraId="1A6F9757" w14:textId="60C3BEDE" w:rsidR="00EA38FB" w:rsidRPr="006F0861" w:rsidRDefault="00EA38FB" w:rsidP="00B14D3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</w:t>
            </w:r>
          </w:p>
        </w:tc>
      </w:tr>
      <w:tr w:rsidR="00B14D35" w14:paraId="3BE5C4B3" w14:textId="77777777" w:rsidTr="00A60305">
        <w:trPr>
          <w:trHeight w:val="680"/>
          <w:jc w:val="center"/>
        </w:trPr>
        <w:tc>
          <w:tcPr>
            <w:tcW w:w="1555" w:type="dxa"/>
            <w:shd w:val="clear" w:color="auto" w:fill="auto"/>
          </w:tcPr>
          <w:p w14:paraId="00063059" w14:textId="783568FC" w:rsidR="00B14D35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3</w:t>
            </w:r>
          </w:p>
        </w:tc>
        <w:tc>
          <w:tcPr>
            <w:tcW w:w="9781" w:type="dxa"/>
            <w:shd w:val="clear" w:color="auto" w:fill="auto"/>
          </w:tcPr>
          <w:p w14:paraId="3EC1B93D" w14:textId="77777777" w:rsidR="0017417C" w:rsidRPr="00CD224A" w:rsidRDefault="0017417C" w:rsidP="0017417C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27CC1A9E" w14:textId="77777777" w:rsidR="00B14D35" w:rsidRPr="003D21DA" w:rsidRDefault="00B14D35" w:rsidP="00B14D35">
            <w:pPr>
              <w:rPr>
                <w:b/>
                <w:sz w:val="24"/>
                <w:szCs w:val="24"/>
              </w:rPr>
            </w:pPr>
          </w:p>
          <w:p w14:paraId="48B4CE92" w14:textId="7DD6EE67" w:rsidR="00A51930" w:rsidRDefault="001E0435" w:rsidP="00B14D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Investigating how </w:t>
            </w:r>
            <w:r w:rsidR="005E70B7">
              <w:rPr>
                <w:sz w:val="24"/>
                <w:szCs w:val="24"/>
              </w:rPr>
              <w:t xml:space="preserve">to </w:t>
            </w:r>
            <w:r w:rsidR="008275E9" w:rsidRPr="003D21DA">
              <w:rPr>
                <w:sz w:val="24"/>
                <w:szCs w:val="24"/>
              </w:rPr>
              <w:t>m</w:t>
            </w:r>
            <w:r w:rsidR="00FC7538" w:rsidRPr="003D21DA">
              <w:rPr>
                <w:sz w:val="24"/>
                <w:szCs w:val="24"/>
              </w:rPr>
              <w:t>ak</w:t>
            </w:r>
            <w:r w:rsidR="008275E9" w:rsidRPr="003D21DA">
              <w:rPr>
                <w:sz w:val="24"/>
                <w:szCs w:val="24"/>
              </w:rPr>
              <w:t>e</w:t>
            </w:r>
            <w:r w:rsidR="00413706" w:rsidRPr="003D21DA">
              <w:rPr>
                <w:sz w:val="24"/>
                <w:szCs w:val="24"/>
              </w:rPr>
              <w:t xml:space="preserve"> good compost</w:t>
            </w:r>
            <w:r w:rsidR="005E70B7">
              <w:rPr>
                <w:sz w:val="24"/>
                <w:szCs w:val="24"/>
              </w:rPr>
              <w:t>.</w:t>
            </w:r>
          </w:p>
          <w:p w14:paraId="08796E46" w14:textId="51691E1B" w:rsidR="00B41A84" w:rsidRPr="003D21DA" w:rsidRDefault="00B41A84" w:rsidP="00B14D35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41C4C22" w14:textId="77777777" w:rsidR="00B14D35" w:rsidRDefault="008125B3" w:rsidP="00B14D35">
            <w:r w:rsidRPr="008125B3">
              <w:rPr>
                <w:b/>
                <w:bCs/>
              </w:rPr>
              <w:t xml:space="preserve">SB </w:t>
            </w:r>
            <w:r w:rsidR="00C3517E" w:rsidRPr="006F0861">
              <w:t>LISTENING</w:t>
            </w:r>
            <w:r w:rsidR="00C3517E">
              <w:t>; SPEAKING;</w:t>
            </w:r>
            <w:r w:rsidR="006B612E">
              <w:t xml:space="preserve"> TEAMWORK</w:t>
            </w:r>
            <w:r w:rsidR="00C3517E">
              <w:t xml:space="preserve"> </w:t>
            </w:r>
          </w:p>
          <w:p w14:paraId="14F5FC89" w14:textId="445258E1" w:rsidR="006D22DA" w:rsidRPr="006F0861" w:rsidRDefault="006D22DA" w:rsidP="00B14D3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</w:t>
            </w:r>
          </w:p>
        </w:tc>
      </w:tr>
      <w:tr w:rsidR="00A51930" w14:paraId="19769E95" w14:textId="77777777" w:rsidTr="00A60305">
        <w:trPr>
          <w:trHeight w:val="680"/>
          <w:jc w:val="center"/>
        </w:trPr>
        <w:tc>
          <w:tcPr>
            <w:tcW w:w="1555" w:type="dxa"/>
            <w:shd w:val="clear" w:color="auto" w:fill="auto"/>
          </w:tcPr>
          <w:p w14:paraId="421DB103" w14:textId="34097546" w:rsidR="00A51930" w:rsidRPr="00301184" w:rsidRDefault="00A51930" w:rsidP="00A51930">
            <w:pPr>
              <w:jc w:val="center"/>
              <w:rPr>
                <w:b/>
              </w:rPr>
            </w:pPr>
            <w:r w:rsidRPr="00301184">
              <w:rPr>
                <w:b/>
              </w:rPr>
              <w:t>4</w:t>
            </w:r>
          </w:p>
        </w:tc>
        <w:tc>
          <w:tcPr>
            <w:tcW w:w="9781" w:type="dxa"/>
            <w:shd w:val="clear" w:color="auto" w:fill="auto"/>
          </w:tcPr>
          <w:p w14:paraId="724C2E73" w14:textId="77777777" w:rsidR="0017417C" w:rsidRPr="00CD224A" w:rsidRDefault="0017417C" w:rsidP="0017417C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3B8DE98C" w14:textId="77777777" w:rsidR="00A51930" w:rsidRPr="003D21DA" w:rsidRDefault="00A51930" w:rsidP="00A51930">
            <w:pPr>
              <w:rPr>
                <w:b/>
                <w:bCs/>
                <w:sz w:val="24"/>
                <w:szCs w:val="24"/>
              </w:rPr>
            </w:pPr>
          </w:p>
          <w:p w14:paraId="6202691A" w14:textId="489BDE1E" w:rsidR="00A51930" w:rsidRDefault="005E70B7" w:rsidP="00A51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Discovering </w:t>
            </w:r>
            <w:r w:rsidR="003D21DA" w:rsidRPr="003D21DA">
              <w:rPr>
                <w:sz w:val="24"/>
                <w:szCs w:val="24"/>
              </w:rPr>
              <w:t xml:space="preserve">common hand tools </w:t>
            </w:r>
            <w:r w:rsidR="003D21DA">
              <w:rPr>
                <w:sz w:val="24"/>
                <w:szCs w:val="24"/>
              </w:rPr>
              <w:t>and their use.</w:t>
            </w:r>
          </w:p>
          <w:p w14:paraId="081C9776" w14:textId="2FB586D5" w:rsidR="003D21DA" w:rsidRPr="003D21DA" w:rsidRDefault="003D21DA" w:rsidP="00A51930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E0D0F18" w14:textId="77777777" w:rsidR="00A51930" w:rsidRDefault="008125B3" w:rsidP="00A51930">
            <w:r w:rsidRPr="008125B3">
              <w:rPr>
                <w:b/>
                <w:bCs/>
              </w:rPr>
              <w:t xml:space="preserve">SB </w:t>
            </w:r>
            <w:r w:rsidR="00B34310">
              <w:t xml:space="preserve">LISTENING; SPEAKING; PROBLEM SOLVING; </w:t>
            </w:r>
            <w:r w:rsidR="001873E7">
              <w:t>ADAPTING</w:t>
            </w:r>
          </w:p>
          <w:p w14:paraId="6BA0F8D3" w14:textId="53F2EC66" w:rsidR="00845DA4" w:rsidRPr="006F0861" w:rsidRDefault="00845DA4" w:rsidP="00A51930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</w:t>
            </w:r>
          </w:p>
        </w:tc>
      </w:tr>
      <w:tr w:rsidR="00A51930" w14:paraId="39ECABFE" w14:textId="77777777" w:rsidTr="00A60305">
        <w:trPr>
          <w:trHeight w:val="680"/>
          <w:jc w:val="center"/>
        </w:trPr>
        <w:tc>
          <w:tcPr>
            <w:tcW w:w="1555" w:type="dxa"/>
            <w:shd w:val="clear" w:color="auto" w:fill="auto"/>
          </w:tcPr>
          <w:p w14:paraId="508BCE39" w14:textId="69E4BD4B" w:rsidR="00A51930" w:rsidRPr="00301184" w:rsidRDefault="00A51930" w:rsidP="00A51930">
            <w:pPr>
              <w:jc w:val="center"/>
              <w:rPr>
                <w:b/>
              </w:rPr>
            </w:pPr>
            <w:r w:rsidRPr="00301184">
              <w:rPr>
                <w:b/>
              </w:rPr>
              <w:t>5</w:t>
            </w:r>
          </w:p>
        </w:tc>
        <w:tc>
          <w:tcPr>
            <w:tcW w:w="9781" w:type="dxa"/>
            <w:shd w:val="clear" w:color="auto" w:fill="auto"/>
          </w:tcPr>
          <w:p w14:paraId="07C6E59A" w14:textId="77777777" w:rsidR="0017417C" w:rsidRPr="00CD224A" w:rsidRDefault="0017417C" w:rsidP="0017417C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64DE549A" w14:textId="77777777" w:rsidR="003D21DA" w:rsidRPr="00C31163" w:rsidRDefault="003D21DA" w:rsidP="00A51930">
            <w:pPr>
              <w:rPr>
                <w:b/>
                <w:bCs/>
                <w:sz w:val="28"/>
                <w:szCs w:val="28"/>
              </w:rPr>
            </w:pPr>
          </w:p>
          <w:p w14:paraId="47A5D678" w14:textId="3A0A8455" w:rsidR="003D21DA" w:rsidRPr="00C31163" w:rsidRDefault="00FA64A1" w:rsidP="00A51930">
            <w:pPr>
              <w:rPr>
                <w:sz w:val="24"/>
                <w:szCs w:val="24"/>
              </w:rPr>
            </w:pPr>
            <w:r w:rsidRPr="00C31163">
              <w:rPr>
                <w:sz w:val="24"/>
                <w:szCs w:val="24"/>
              </w:rPr>
              <w:t>Investigating methods of propagation</w:t>
            </w:r>
            <w:r w:rsidR="00B74933" w:rsidRPr="00C31163">
              <w:rPr>
                <w:sz w:val="24"/>
                <w:szCs w:val="24"/>
              </w:rPr>
              <w:t xml:space="preserve"> and practis</w:t>
            </w:r>
            <w:r w:rsidR="0007787A">
              <w:rPr>
                <w:sz w:val="24"/>
                <w:szCs w:val="24"/>
              </w:rPr>
              <w:t>e</w:t>
            </w:r>
            <w:r w:rsidR="00B74933" w:rsidRPr="00C31163">
              <w:rPr>
                <w:sz w:val="24"/>
                <w:szCs w:val="24"/>
              </w:rPr>
              <w:t xml:space="preserve"> </w:t>
            </w:r>
            <w:r w:rsidRPr="00C31163">
              <w:rPr>
                <w:sz w:val="24"/>
                <w:szCs w:val="24"/>
              </w:rPr>
              <w:t>how to take a cutting from a parent plant.</w:t>
            </w:r>
          </w:p>
          <w:p w14:paraId="1E7330E2" w14:textId="78D96934" w:rsidR="00FA64A1" w:rsidRPr="003D21DA" w:rsidRDefault="00FA64A1" w:rsidP="00A51930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D185C95" w14:textId="77777777" w:rsidR="00A51930" w:rsidRDefault="008125B3" w:rsidP="00A51930">
            <w:r w:rsidRPr="008125B3">
              <w:rPr>
                <w:b/>
                <w:bCs/>
              </w:rPr>
              <w:t xml:space="preserve">SB </w:t>
            </w:r>
            <w:r w:rsidR="001873E7">
              <w:t xml:space="preserve">LISTENING; SPEAKING; </w:t>
            </w:r>
            <w:r w:rsidR="00785425">
              <w:t>PLANNING</w:t>
            </w:r>
            <w:r w:rsidR="00FE63AD">
              <w:t>; TEAMWORK</w:t>
            </w:r>
          </w:p>
          <w:p w14:paraId="08A841B0" w14:textId="0AA497CC" w:rsidR="00845DA4" w:rsidRPr="006F0861" w:rsidRDefault="00845DA4" w:rsidP="00A51930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</w:t>
            </w:r>
          </w:p>
        </w:tc>
      </w:tr>
      <w:tr w:rsidR="00A51930" w14:paraId="4CDF615B" w14:textId="77777777" w:rsidTr="00A60305">
        <w:trPr>
          <w:trHeight w:val="680"/>
          <w:jc w:val="center"/>
        </w:trPr>
        <w:tc>
          <w:tcPr>
            <w:tcW w:w="1555" w:type="dxa"/>
            <w:shd w:val="clear" w:color="auto" w:fill="auto"/>
          </w:tcPr>
          <w:p w14:paraId="7E6701B4" w14:textId="073ECF4D" w:rsidR="00A51930" w:rsidRPr="00301184" w:rsidRDefault="00A51930" w:rsidP="00A51930">
            <w:pPr>
              <w:jc w:val="center"/>
              <w:rPr>
                <w:b/>
              </w:rPr>
            </w:pPr>
            <w:r w:rsidRPr="00301184">
              <w:rPr>
                <w:b/>
              </w:rPr>
              <w:t>6</w:t>
            </w:r>
          </w:p>
        </w:tc>
        <w:tc>
          <w:tcPr>
            <w:tcW w:w="9781" w:type="dxa"/>
            <w:shd w:val="clear" w:color="auto" w:fill="auto"/>
          </w:tcPr>
          <w:p w14:paraId="4738BE98" w14:textId="77777777" w:rsidR="0017417C" w:rsidRPr="00CD224A" w:rsidRDefault="0017417C" w:rsidP="0017417C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1F2F0388" w14:textId="77777777" w:rsidR="00B74933" w:rsidRDefault="00B74933" w:rsidP="00A51930">
            <w:pPr>
              <w:rPr>
                <w:b/>
                <w:bCs/>
                <w:sz w:val="24"/>
                <w:szCs w:val="24"/>
              </w:rPr>
            </w:pPr>
          </w:p>
          <w:p w14:paraId="67CC0EFD" w14:textId="12566391" w:rsidR="00F747BD" w:rsidRPr="00EC33A9" w:rsidRDefault="00EC33A9" w:rsidP="00A51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Plant </w:t>
            </w:r>
            <w:r w:rsidR="008A14A0">
              <w:rPr>
                <w:sz w:val="24"/>
                <w:szCs w:val="24"/>
              </w:rPr>
              <w:t xml:space="preserve">suitable </w:t>
            </w:r>
            <w:r w:rsidR="001C7D12">
              <w:rPr>
                <w:sz w:val="24"/>
                <w:szCs w:val="24"/>
              </w:rPr>
              <w:t xml:space="preserve">hardy vegetable </w:t>
            </w:r>
            <w:r>
              <w:rPr>
                <w:sz w:val="24"/>
                <w:szCs w:val="24"/>
              </w:rPr>
              <w:t>seeds directly outdoors for overwintering</w:t>
            </w:r>
            <w:r w:rsidR="001C7D12">
              <w:rPr>
                <w:sz w:val="24"/>
                <w:szCs w:val="24"/>
              </w:rPr>
              <w:t xml:space="preserve"> and prepare for cold temperatures accordingl</w:t>
            </w:r>
            <w:r w:rsidR="006A6920">
              <w:rPr>
                <w:sz w:val="24"/>
                <w:szCs w:val="24"/>
              </w:rPr>
              <w:t>y</w:t>
            </w:r>
            <w:r w:rsidR="00124044">
              <w:rPr>
                <w:sz w:val="24"/>
                <w:szCs w:val="24"/>
              </w:rPr>
              <w:t>.</w:t>
            </w:r>
          </w:p>
          <w:p w14:paraId="50B95877" w14:textId="28F9767F" w:rsidR="00A35E65" w:rsidRPr="003D21DA" w:rsidRDefault="00A35E65" w:rsidP="00555105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0CB89C3" w14:textId="77777777" w:rsidR="00A51930" w:rsidRDefault="008125B3" w:rsidP="00A51930">
            <w:r w:rsidRPr="008125B3">
              <w:rPr>
                <w:b/>
                <w:bCs/>
              </w:rPr>
              <w:t xml:space="preserve">SB </w:t>
            </w:r>
            <w:r w:rsidR="00E01615">
              <w:t xml:space="preserve">LISTENING; SPEAKING; </w:t>
            </w:r>
            <w:r w:rsidR="00F53017">
              <w:t>PLANNING; PROBLEM SOLVING;</w:t>
            </w:r>
            <w:r w:rsidR="00FE63AD">
              <w:t xml:space="preserve"> ADAPTING; TEAMWORK</w:t>
            </w:r>
          </w:p>
          <w:p w14:paraId="16621C2B" w14:textId="1B7932EB" w:rsidR="00845DA4" w:rsidRPr="00E01615" w:rsidRDefault="00845DA4" w:rsidP="00A51930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LIVING; HEALTH</w:t>
            </w:r>
          </w:p>
        </w:tc>
      </w:tr>
      <w:tr w:rsidR="00A51930" w14:paraId="1473300E" w14:textId="77777777" w:rsidTr="00A60305">
        <w:trPr>
          <w:trHeight w:val="680"/>
          <w:jc w:val="center"/>
        </w:trPr>
        <w:tc>
          <w:tcPr>
            <w:tcW w:w="1555" w:type="dxa"/>
            <w:shd w:val="clear" w:color="auto" w:fill="auto"/>
          </w:tcPr>
          <w:p w14:paraId="1D305517" w14:textId="0FA3636A" w:rsidR="00A51930" w:rsidRPr="00301184" w:rsidRDefault="00A51930" w:rsidP="00A51930">
            <w:pPr>
              <w:jc w:val="center"/>
              <w:rPr>
                <w:b/>
              </w:rPr>
            </w:pPr>
            <w:r w:rsidRPr="00301184">
              <w:rPr>
                <w:b/>
              </w:rPr>
              <w:lastRenderedPageBreak/>
              <w:t>7</w:t>
            </w:r>
          </w:p>
        </w:tc>
        <w:tc>
          <w:tcPr>
            <w:tcW w:w="9781" w:type="dxa"/>
            <w:shd w:val="clear" w:color="auto" w:fill="auto"/>
          </w:tcPr>
          <w:p w14:paraId="05BCE109" w14:textId="77777777" w:rsidR="0017417C" w:rsidRPr="00CD224A" w:rsidRDefault="0017417C" w:rsidP="0017417C">
            <w:pPr>
              <w:rPr>
                <w:b/>
                <w:bCs/>
                <w:sz w:val="24"/>
                <w:szCs w:val="24"/>
              </w:rPr>
            </w:pPr>
            <w:r w:rsidRPr="00CD224A">
              <w:rPr>
                <w:b/>
                <w:bCs/>
                <w:sz w:val="24"/>
                <w:szCs w:val="24"/>
              </w:rPr>
              <w:t xml:space="preserve">Growing Food </w:t>
            </w:r>
            <w:r>
              <w:rPr>
                <w:b/>
                <w:bCs/>
                <w:sz w:val="24"/>
                <w:szCs w:val="24"/>
              </w:rPr>
              <w:t xml:space="preserve">and Plants </w:t>
            </w:r>
            <w:r w:rsidRPr="00CD224A">
              <w:rPr>
                <w:b/>
                <w:bCs/>
                <w:sz w:val="24"/>
                <w:szCs w:val="24"/>
              </w:rPr>
              <w:t>in the Garden</w:t>
            </w:r>
          </w:p>
          <w:p w14:paraId="544862BB" w14:textId="77777777" w:rsidR="00A35E65" w:rsidRDefault="00A35E65" w:rsidP="00A51930">
            <w:pPr>
              <w:rPr>
                <w:b/>
                <w:bCs/>
                <w:sz w:val="24"/>
                <w:szCs w:val="24"/>
              </w:rPr>
            </w:pPr>
          </w:p>
          <w:p w14:paraId="1B290BD9" w14:textId="110C1AC5" w:rsidR="00942D7C" w:rsidRPr="00121D9B" w:rsidRDefault="00942D7C" w:rsidP="00942D7C">
            <w:pPr>
              <w:rPr>
                <w:sz w:val="24"/>
                <w:szCs w:val="24"/>
              </w:rPr>
            </w:pPr>
            <w:r w:rsidRPr="00121D9B">
              <w:rPr>
                <w:sz w:val="24"/>
                <w:szCs w:val="24"/>
              </w:rPr>
              <w:t>General garden maintenance week</w:t>
            </w:r>
            <w:r w:rsidR="00314CE9">
              <w:rPr>
                <w:sz w:val="24"/>
                <w:szCs w:val="24"/>
              </w:rPr>
              <w:t xml:space="preserve"> </w:t>
            </w:r>
            <w:r w:rsidRPr="00121D9B">
              <w:rPr>
                <w:sz w:val="24"/>
                <w:szCs w:val="24"/>
              </w:rPr>
              <w:t>in preparation for winter</w:t>
            </w:r>
            <w:r w:rsidR="00314CE9">
              <w:rPr>
                <w:sz w:val="24"/>
                <w:szCs w:val="24"/>
              </w:rPr>
              <w:t xml:space="preserve"> and planting bulbs for spring</w:t>
            </w:r>
            <w:r w:rsidR="00D77993">
              <w:rPr>
                <w:sz w:val="24"/>
                <w:szCs w:val="24"/>
              </w:rPr>
              <w:t xml:space="preserve"> which will </w:t>
            </w:r>
            <w:r w:rsidR="00653831">
              <w:rPr>
                <w:sz w:val="24"/>
                <w:szCs w:val="24"/>
              </w:rPr>
              <w:t>highlight how planning can be beneficial</w:t>
            </w:r>
            <w:r w:rsidR="0044405E">
              <w:rPr>
                <w:sz w:val="24"/>
                <w:szCs w:val="24"/>
              </w:rPr>
              <w:t xml:space="preserve"> and e</w:t>
            </w:r>
            <w:r w:rsidR="00470617">
              <w:rPr>
                <w:sz w:val="24"/>
                <w:szCs w:val="24"/>
              </w:rPr>
              <w:t>ncourag</w:t>
            </w:r>
            <w:r w:rsidR="0044405E">
              <w:rPr>
                <w:sz w:val="24"/>
                <w:szCs w:val="24"/>
              </w:rPr>
              <w:t>e</w:t>
            </w:r>
            <w:r w:rsidR="00470617">
              <w:rPr>
                <w:sz w:val="24"/>
                <w:szCs w:val="24"/>
              </w:rPr>
              <w:t xml:space="preserve"> </w:t>
            </w:r>
            <w:r w:rsidR="00A90589">
              <w:rPr>
                <w:sz w:val="24"/>
                <w:szCs w:val="24"/>
              </w:rPr>
              <w:t>a sense of responsibility</w:t>
            </w:r>
            <w:r w:rsidR="0044405E">
              <w:rPr>
                <w:sz w:val="24"/>
                <w:szCs w:val="24"/>
              </w:rPr>
              <w:t>.</w:t>
            </w:r>
          </w:p>
          <w:p w14:paraId="623D222E" w14:textId="60FE42DE" w:rsidR="00A35E65" w:rsidRPr="00555105" w:rsidRDefault="00A35E65" w:rsidP="00A5193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03D21F6" w14:textId="77777777" w:rsidR="00A51930" w:rsidRDefault="008125B3" w:rsidP="00A51930">
            <w:r w:rsidRPr="008125B3">
              <w:rPr>
                <w:b/>
                <w:bCs/>
              </w:rPr>
              <w:t xml:space="preserve">SB </w:t>
            </w:r>
            <w:r w:rsidR="00385B03">
              <w:t>LISTENING; SPEAKING; PLANNING; PROBLEM SOLVING; TEAMWORK</w:t>
            </w:r>
            <w:r w:rsidR="00E52DEB">
              <w:t>; ADAPTING</w:t>
            </w:r>
          </w:p>
          <w:p w14:paraId="1259A748" w14:textId="0A5CCDA8" w:rsidR="001B09A8" w:rsidRPr="00FE63AD" w:rsidRDefault="001B09A8" w:rsidP="00A51930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INDEPENDENT LIVING; EMPLOYMENT</w:t>
            </w:r>
          </w:p>
        </w:tc>
      </w:tr>
      <w:tr w:rsidR="00A51930" w14:paraId="3361D712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5AFC6015" w14:textId="0A2993F5" w:rsidR="00A51930" w:rsidRPr="00301184" w:rsidRDefault="00A51930" w:rsidP="00A51930">
            <w:pPr>
              <w:jc w:val="center"/>
              <w:rPr>
                <w:b/>
              </w:rPr>
            </w:pPr>
            <w:r w:rsidRPr="00301184">
              <w:rPr>
                <w:b/>
              </w:rPr>
              <w:t>8</w:t>
            </w:r>
          </w:p>
        </w:tc>
        <w:tc>
          <w:tcPr>
            <w:tcW w:w="9781" w:type="dxa"/>
            <w:shd w:val="clear" w:color="auto" w:fill="auto"/>
          </w:tcPr>
          <w:p w14:paraId="1AD37398" w14:textId="50F7F21B" w:rsidR="00555105" w:rsidRDefault="00A352F3" w:rsidP="00942D7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Conservation- </w:t>
            </w:r>
            <w:r w:rsidR="00817688">
              <w:rPr>
                <w:b/>
                <w:bCs/>
                <w:sz w:val="24"/>
                <w:szCs w:val="24"/>
              </w:rPr>
              <w:t>Freshwater Dolphin Day</w:t>
            </w:r>
            <w:r w:rsidR="009521F3">
              <w:rPr>
                <w:b/>
                <w:bCs/>
                <w:sz w:val="24"/>
                <w:szCs w:val="24"/>
              </w:rPr>
              <w:t xml:space="preserve"> (24 October)</w:t>
            </w:r>
          </w:p>
          <w:p w14:paraId="383D8B5B" w14:textId="77777777" w:rsidR="00817688" w:rsidRDefault="00817688" w:rsidP="00942D7C">
            <w:pPr>
              <w:rPr>
                <w:b/>
                <w:sz w:val="24"/>
                <w:szCs w:val="24"/>
              </w:rPr>
            </w:pPr>
          </w:p>
          <w:p w14:paraId="1569B6EC" w14:textId="60B44A76" w:rsidR="00817688" w:rsidRDefault="00893D33" w:rsidP="00942D7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9521F3">
              <w:rPr>
                <w:bCs/>
                <w:sz w:val="24"/>
                <w:szCs w:val="24"/>
              </w:rPr>
              <w:t xml:space="preserve">Moving </w:t>
            </w:r>
            <w:r w:rsidR="00F747BD">
              <w:rPr>
                <w:bCs/>
                <w:sz w:val="24"/>
                <w:szCs w:val="24"/>
              </w:rPr>
              <w:t>towards indoor learning for the colder months</w:t>
            </w:r>
            <w:r>
              <w:rPr>
                <w:bCs/>
                <w:sz w:val="24"/>
                <w:szCs w:val="24"/>
              </w:rPr>
              <w:t>)</w:t>
            </w:r>
            <w:r w:rsidR="00F747BD">
              <w:rPr>
                <w:bCs/>
                <w:sz w:val="24"/>
                <w:szCs w:val="24"/>
              </w:rPr>
              <w:t xml:space="preserve">.  </w:t>
            </w:r>
            <w:r w:rsidR="009521F3">
              <w:rPr>
                <w:bCs/>
                <w:sz w:val="24"/>
                <w:szCs w:val="24"/>
              </w:rPr>
              <w:t>Highlighting</w:t>
            </w:r>
            <w:r w:rsidR="00F747BD">
              <w:rPr>
                <w:bCs/>
                <w:sz w:val="24"/>
                <w:szCs w:val="24"/>
              </w:rPr>
              <w:t xml:space="preserve"> and discussing</w:t>
            </w:r>
            <w:r w:rsidR="009521F3">
              <w:rPr>
                <w:bCs/>
                <w:sz w:val="24"/>
                <w:szCs w:val="24"/>
              </w:rPr>
              <w:t xml:space="preserve"> the conservation needs of freshwater dolphins.</w:t>
            </w:r>
          </w:p>
          <w:p w14:paraId="1EFEE04B" w14:textId="18587ABF" w:rsidR="009521F3" w:rsidRPr="009521F3" w:rsidRDefault="009521F3" w:rsidP="00942D7C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152B6A6" w14:textId="77777777" w:rsidR="00A51930" w:rsidRDefault="008125B3" w:rsidP="00A51930">
            <w:r w:rsidRPr="008125B3">
              <w:rPr>
                <w:b/>
                <w:bCs/>
              </w:rPr>
              <w:t xml:space="preserve">SB </w:t>
            </w:r>
            <w:r w:rsidR="00E52DEB">
              <w:t xml:space="preserve">LISTENING; SPEAKING; </w:t>
            </w:r>
            <w:r w:rsidR="00EF5C5A">
              <w:t>TEAMWORK</w:t>
            </w:r>
            <w:r w:rsidR="00E52DEB">
              <w:t xml:space="preserve"> </w:t>
            </w:r>
          </w:p>
          <w:p w14:paraId="2E3B48BA" w14:textId="652050EB" w:rsidR="001B09A8" w:rsidRPr="00FE63AD" w:rsidRDefault="001B09A8" w:rsidP="00A51930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="00290811" w:rsidRPr="00290811">
              <w:t>COMMUNITY INCLUSION</w:t>
            </w:r>
          </w:p>
        </w:tc>
      </w:tr>
      <w:tr w:rsidR="00B14D35" w14:paraId="700FA4F1" w14:textId="77777777" w:rsidTr="00BD23F3">
        <w:trPr>
          <w:trHeight w:val="567"/>
          <w:jc w:val="center"/>
        </w:trPr>
        <w:tc>
          <w:tcPr>
            <w:tcW w:w="1555" w:type="dxa"/>
            <w:shd w:val="clear" w:color="auto" w:fill="808080" w:themeFill="background1" w:themeFillShade="80"/>
          </w:tcPr>
          <w:p w14:paraId="5C4ADFA3" w14:textId="77777777" w:rsidR="00B14D35" w:rsidRPr="00E837F2" w:rsidRDefault="00B14D35" w:rsidP="00B14D35">
            <w:pPr>
              <w:jc w:val="center"/>
              <w:rPr>
                <w:b/>
              </w:rPr>
            </w:pPr>
          </w:p>
        </w:tc>
        <w:tc>
          <w:tcPr>
            <w:tcW w:w="9781" w:type="dxa"/>
            <w:shd w:val="clear" w:color="auto" w:fill="808080" w:themeFill="background1" w:themeFillShade="80"/>
          </w:tcPr>
          <w:p w14:paraId="3F724D6D" w14:textId="71F19596" w:rsidR="00B14D35" w:rsidRDefault="00B14D35" w:rsidP="00B14D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Half Term</w:t>
            </w:r>
          </w:p>
        </w:tc>
        <w:tc>
          <w:tcPr>
            <w:tcW w:w="3260" w:type="dxa"/>
            <w:shd w:val="clear" w:color="auto" w:fill="808080" w:themeFill="background1" w:themeFillShade="80"/>
          </w:tcPr>
          <w:p w14:paraId="1F1126F1" w14:textId="77777777" w:rsidR="00B14D35" w:rsidRPr="00FE63AD" w:rsidRDefault="00B14D35" w:rsidP="00B14D35"/>
        </w:tc>
      </w:tr>
      <w:tr w:rsidR="00B14D35" w14:paraId="13D64CBF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27C0AE20" w14:textId="781DC530" w:rsidR="00B14D35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1</w:t>
            </w:r>
          </w:p>
        </w:tc>
        <w:tc>
          <w:tcPr>
            <w:tcW w:w="9781" w:type="dxa"/>
            <w:shd w:val="clear" w:color="auto" w:fill="auto"/>
          </w:tcPr>
          <w:p w14:paraId="4B521F6A" w14:textId="06106EAA" w:rsidR="001E55EF" w:rsidRDefault="00E70DCA" w:rsidP="00B14D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  <w:r w:rsidR="00D90D25">
              <w:rPr>
                <w:b/>
                <w:sz w:val="24"/>
                <w:szCs w:val="24"/>
              </w:rPr>
              <w:t>orest</w:t>
            </w:r>
            <w:r w:rsidR="008D7D81">
              <w:rPr>
                <w:b/>
                <w:sz w:val="24"/>
                <w:szCs w:val="24"/>
              </w:rPr>
              <w:t xml:space="preserve"> and environmental awareness</w:t>
            </w:r>
          </w:p>
          <w:p w14:paraId="680D7575" w14:textId="77777777" w:rsidR="00D90D25" w:rsidRDefault="00D90D25" w:rsidP="00B14D35">
            <w:pPr>
              <w:rPr>
                <w:b/>
                <w:sz w:val="24"/>
                <w:szCs w:val="24"/>
              </w:rPr>
            </w:pPr>
          </w:p>
          <w:p w14:paraId="743DDB15" w14:textId="6E5F7F28" w:rsidR="0027392F" w:rsidRDefault="00D90D25" w:rsidP="00B14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Investigating temperate forests</w:t>
            </w:r>
            <w:r w:rsidR="0027392F">
              <w:rPr>
                <w:bCs/>
                <w:sz w:val="24"/>
                <w:szCs w:val="24"/>
              </w:rPr>
              <w:t xml:space="preserve"> </w:t>
            </w:r>
            <w:r w:rsidR="00D17963">
              <w:rPr>
                <w:bCs/>
                <w:sz w:val="24"/>
                <w:szCs w:val="24"/>
              </w:rPr>
              <w:t xml:space="preserve">- </w:t>
            </w:r>
            <w:r w:rsidR="0027392F">
              <w:rPr>
                <w:bCs/>
                <w:sz w:val="24"/>
                <w:szCs w:val="24"/>
              </w:rPr>
              <w:t>encouraging appreciation for local biodiversity</w:t>
            </w:r>
            <w:r w:rsidR="00C94875">
              <w:rPr>
                <w:bCs/>
                <w:sz w:val="24"/>
                <w:szCs w:val="24"/>
              </w:rPr>
              <w:t xml:space="preserve"> and fostering environmental stewardship</w:t>
            </w:r>
            <w:r w:rsidR="00C82B96">
              <w:rPr>
                <w:bCs/>
                <w:sz w:val="24"/>
                <w:szCs w:val="24"/>
              </w:rPr>
              <w:t>.</w:t>
            </w:r>
          </w:p>
          <w:p w14:paraId="25E4C630" w14:textId="23E49FE2" w:rsidR="00D90D25" w:rsidRPr="00D90D25" w:rsidRDefault="00D90D25" w:rsidP="00B14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14331FD" w14:textId="77777777" w:rsidR="00B14D35" w:rsidRDefault="008125B3" w:rsidP="00B14D35">
            <w:r w:rsidRPr="008125B3">
              <w:rPr>
                <w:b/>
                <w:bCs/>
              </w:rPr>
              <w:t xml:space="preserve">SB </w:t>
            </w:r>
            <w:r w:rsidR="00EF5C5A">
              <w:t xml:space="preserve">LISTENING; SPEAKING; </w:t>
            </w:r>
            <w:r w:rsidR="00011CEF">
              <w:t>CREATIVITY; TEAMWORK</w:t>
            </w:r>
          </w:p>
          <w:p w14:paraId="5612644F" w14:textId="1A9EFEC5" w:rsidR="00290811" w:rsidRDefault="00290811" w:rsidP="00B14D3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290811">
              <w:t>COMMUNITY INCLUSION</w:t>
            </w:r>
          </w:p>
          <w:p w14:paraId="1C696F0F" w14:textId="23CD2CFA" w:rsidR="00290811" w:rsidRPr="00FE63AD" w:rsidRDefault="00290811" w:rsidP="00B14D35"/>
        </w:tc>
      </w:tr>
      <w:tr w:rsidR="00D90D25" w14:paraId="6FD15D79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068485E8" w14:textId="2922C291" w:rsidR="00D90D25" w:rsidRPr="00301184" w:rsidRDefault="00D90D25" w:rsidP="00D90D25">
            <w:pPr>
              <w:jc w:val="center"/>
              <w:rPr>
                <w:b/>
              </w:rPr>
            </w:pPr>
            <w:r w:rsidRPr="00301184">
              <w:rPr>
                <w:b/>
              </w:rPr>
              <w:t>2</w:t>
            </w:r>
          </w:p>
        </w:tc>
        <w:tc>
          <w:tcPr>
            <w:tcW w:w="9781" w:type="dxa"/>
            <w:shd w:val="clear" w:color="auto" w:fill="auto"/>
          </w:tcPr>
          <w:p w14:paraId="06F033C1" w14:textId="7D94A1AB" w:rsidR="00D90D25" w:rsidRDefault="00955D7D" w:rsidP="00D90D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Forests</w:t>
            </w:r>
            <w:r w:rsidR="008D7D81">
              <w:rPr>
                <w:b/>
                <w:sz w:val="24"/>
                <w:szCs w:val="24"/>
              </w:rPr>
              <w:t xml:space="preserve"> and environmental awareness</w:t>
            </w:r>
          </w:p>
          <w:p w14:paraId="7B354ADF" w14:textId="77777777" w:rsidR="00D90D25" w:rsidRDefault="00D90D25" w:rsidP="00D90D25">
            <w:pPr>
              <w:rPr>
                <w:b/>
                <w:sz w:val="24"/>
                <w:szCs w:val="24"/>
              </w:rPr>
            </w:pPr>
          </w:p>
          <w:p w14:paraId="24E5D55E" w14:textId="61409D35" w:rsidR="00D90D25" w:rsidRDefault="005A4330" w:rsidP="00D90D2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Investigating tropical forests</w:t>
            </w:r>
            <w:r w:rsidR="00D17963">
              <w:rPr>
                <w:bCs/>
                <w:sz w:val="24"/>
                <w:szCs w:val="24"/>
              </w:rPr>
              <w:t xml:space="preserve"> –</w:t>
            </w:r>
            <w:r w:rsidR="00960359">
              <w:rPr>
                <w:bCs/>
                <w:sz w:val="24"/>
                <w:szCs w:val="24"/>
              </w:rPr>
              <w:t xml:space="preserve"> e</w:t>
            </w:r>
            <w:r w:rsidR="0093008A">
              <w:rPr>
                <w:bCs/>
                <w:sz w:val="24"/>
                <w:szCs w:val="24"/>
              </w:rPr>
              <w:t>mpowering our young people to understand carbon footprints</w:t>
            </w:r>
            <w:r w:rsidR="00C97BE2">
              <w:rPr>
                <w:bCs/>
                <w:sz w:val="24"/>
                <w:szCs w:val="24"/>
              </w:rPr>
              <w:t xml:space="preserve"> and advocate for conservation.</w:t>
            </w:r>
          </w:p>
          <w:p w14:paraId="2511BA73" w14:textId="298315BE" w:rsidR="005A4330" w:rsidRPr="005A4330" w:rsidRDefault="005A4330" w:rsidP="00C97BE2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A9265CF" w14:textId="77777777" w:rsidR="00D90D25" w:rsidRDefault="008125B3" w:rsidP="00D90D25">
            <w:r w:rsidRPr="008125B3">
              <w:rPr>
                <w:b/>
                <w:bCs/>
              </w:rPr>
              <w:t xml:space="preserve">SB </w:t>
            </w:r>
            <w:r w:rsidR="00011CEF">
              <w:t>LISTENING; SPEAKING; CREATIVITY; TEAMWORK</w:t>
            </w:r>
          </w:p>
          <w:p w14:paraId="42DE939A" w14:textId="5D58AFA8" w:rsidR="00312B5F" w:rsidRPr="002B3EB9" w:rsidRDefault="00312B5F" w:rsidP="00D90D25">
            <w:pPr>
              <w:rPr>
                <w:sz w:val="16"/>
                <w:szCs w:val="16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290811">
              <w:t>COMMUNITY INCLUSION</w:t>
            </w:r>
          </w:p>
        </w:tc>
      </w:tr>
      <w:tr w:rsidR="00D90D25" w14:paraId="40B5FD69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1AF800A4" w14:textId="100ECBB7" w:rsidR="00D90D25" w:rsidRPr="00301184" w:rsidRDefault="00D90D25" w:rsidP="00D90D25">
            <w:pPr>
              <w:jc w:val="center"/>
              <w:rPr>
                <w:b/>
              </w:rPr>
            </w:pPr>
            <w:r w:rsidRPr="00301184">
              <w:rPr>
                <w:b/>
              </w:rPr>
              <w:t>3</w:t>
            </w:r>
          </w:p>
        </w:tc>
        <w:tc>
          <w:tcPr>
            <w:tcW w:w="9781" w:type="dxa"/>
            <w:shd w:val="clear" w:color="auto" w:fill="auto"/>
          </w:tcPr>
          <w:p w14:paraId="4B4657EC" w14:textId="23EE970E" w:rsidR="00955D7D" w:rsidRDefault="00955D7D" w:rsidP="00955D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Forests</w:t>
            </w:r>
            <w:r w:rsidR="008D7D81">
              <w:rPr>
                <w:b/>
                <w:sz w:val="24"/>
                <w:szCs w:val="24"/>
              </w:rPr>
              <w:t xml:space="preserve"> and </w:t>
            </w:r>
            <w:r w:rsidR="00CE43DB">
              <w:rPr>
                <w:b/>
                <w:sz w:val="24"/>
                <w:szCs w:val="24"/>
              </w:rPr>
              <w:t>tradition</w:t>
            </w:r>
          </w:p>
          <w:p w14:paraId="79116465" w14:textId="77777777" w:rsidR="00C97BE2" w:rsidRDefault="00C97BE2" w:rsidP="00D90D25">
            <w:pPr>
              <w:rPr>
                <w:b/>
                <w:sz w:val="24"/>
                <w:szCs w:val="24"/>
              </w:rPr>
            </w:pPr>
          </w:p>
          <w:p w14:paraId="797F7A79" w14:textId="0296D86C" w:rsidR="00341967" w:rsidRDefault="00955D7D" w:rsidP="0034196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Indigenous People</w:t>
            </w:r>
            <w:r w:rsidR="00341967">
              <w:rPr>
                <w:bCs/>
                <w:sz w:val="24"/>
                <w:szCs w:val="24"/>
              </w:rPr>
              <w:t xml:space="preserve"> – fostering global empathy, cultural appreciation and an understanding of sustainable, eco-friendly lifestyles.  Showing our young people different world views, promoting respect for indigenous people and their knowledge, and the value of community, whilst demonstrating how tradition can exist alongside modernity.</w:t>
            </w:r>
          </w:p>
          <w:p w14:paraId="48AD09C9" w14:textId="3FC66D3C" w:rsidR="006E5D19" w:rsidRPr="00C97BE2" w:rsidRDefault="006E5D19" w:rsidP="00D90D25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4407474" w14:textId="77777777" w:rsidR="00D90D25" w:rsidRDefault="008125B3" w:rsidP="00D90D25">
            <w:r w:rsidRPr="008125B3">
              <w:rPr>
                <w:b/>
                <w:bCs/>
              </w:rPr>
              <w:t xml:space="preserve">SB </w:t>
            </w:r>
            <w:r w:rsidR="00282708">
              <w:t>LISTENING; SPEAKING;</w:t>
            </w:r>
            <w:r w:rsidR="00635472">
              <w:t xml:space="preserve"> CREATIVITY; TEAMWORK</w:t>
            </w:r>
          </w:p>
          <w:p w14:paraId="645F8D20" w14:textId="67C07B40" w:rsidR="00312B5F" w:rsidRPr="00282708" w:rsidRDefault="00312B5F" w:rsidP="00D90D2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290811">
              <w:t>COMMUNITY INCLUSION</w:t>
            </w:r>
          </w:p>
        </w:tc>
      </w:tr>
      <w:tr w:rsidR="00D90D25" w14:paraId="7BEFBAF6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00D883D2" w14:textId="22A9E4BA" w:rsidR="00D90D25" w:rsidRPr="00301184" w:rsidRDefault="00D90D25" w:rsidP="00D90D25">
            <w:pPr>
              <w:jc w:val="center"/>
              <w:rPr>
                <w:b/>
              </w:rPr>
            </w:pPr>
            <w:r w:rsidRPr="00301184">
              <w:rPr>
                <w:b/>
              </w:rPr>
              <w:t>4</w:t>
            </w:r>
          </w:p>
        </w:tc>
        <w:tc>
          <w:tcPr>
            <w:tcW w:w="9781" w:type="dxa"/>
            <w:shd w:val="clear" w:color="auto" w:fill="auto"/>
          </w:tcPr>
          <w:p w14:paraId="474A6EDE" w14:textId="25D2DD86" w:rsidR="00955D7D" w:rsidRDefault="00955D7D" w:rsidP="00955D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Forests</w:t>
            </w:r>
            <w:r w:rsidR="008D7D81">
              <w:rPr>
                <w:b/>
                <w:sz w:val="24"/>
                <w:szCs w:val="24"/>
              </w:rPr>
              <w:t xml:space="preserve"> and environmental awareness</w:t>
            </w:r>
          </w:p>
          <w:p w14:paraId="4E5DC066" w14:textId="77777777" w:rsidR="00606C50" w:rsidRDefault="00606C50" w:rsidP="00D90D25">
            <w:pPr>
              <w:rPr>
                <w:b/>
                <w:sz w:val="24"/>
                <w:szCs w:val="24"/>
              </w:rPr>
            </w:pPr>
          </w:p>
          <w:p w14:paraId="6834BA53" w14:textId="5ACA6A0F" w:rsidR="00606C50" w:rsidRDefault="000601B7" w:rsidP="00D90D2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Palm Oil </w:t>
            </w:r>
            <w:r w:rsidR="009F1D08">
              <w:rPr>
                <w:bCs/>
                <w:sz w:val="24"/>
                <w:szCs w:val="24"/>
              </w:rPr>
              <w:t xml:space="preserve">(including deforestation) </w:t>
            </w:r>
            <w:r w:rsidR="00606C50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5056B3">
              <w:rPr>
                <w:bCs/>
                <w:sz w:val="24"/>
                <w:szCs w:val="24"/>
              </w:rPr>
              <w:t xml:space="preserve">fostering environmental awareness and empowering our young people to make ethical consumer </w:t>
            </w:r>
            <w:r w:rsidR="00336F97">
              <w:rPr>
                <w:bCs/>
                <w:sz w:val="24"/>
                <w:szCs w:val="24"/>
              </w:rPr>
              <w:t xml:space="preserve">choices, understanding global </w:t>
            </w:r>
            <w:r w:rsidR="00B3753A">
              <w:rPr>
                <w:bCs/>
                <w:sz w:val="24"/>
                <w:szCs w:val="24"/>
              </w:rPr>
              <w:t>supply chains</w:t>
            </w:r>
            <w:r w:rsidR="00E36E5C">
              <w:rPr>
                <w:bCs/>
                <w:sz w:val="24"/>
                <w:szCs w:val="24"/>
              </w:rPr>
              <w:t xml:space="preserve"> and support sustainable, RSPO-certified products to fight climate change.</w:t>
            </w:r>
          </w:p>
          <w:p w14:paraId="02B70E72" w14:textId="49DCE0A3" w:rsidR="00606C50" w:rsidRPr="000601B7" w:rsidRDefault="00606C50" w:rsidP="00D90D25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02C6E81" w14:textId="77777777" w:rsidR="00D90D25" w:rsidRDefault="008125B3" w:rsidP="00D90D25">
            <w:r w:rsidRPr="008125B3">
              <w:rPr>
                <w:b/>
                <w:bCs/>
              </w:rPr>
              <w:t xml:space="preserve">SB </w:t>
            </w:r>
            <w:r w:rsidR="00635472">
              <w:t>LISTENING; SPEAKING;</w:t>
            </w:r>
            <w:r w:rsidR="000452EE">
              <w:t xml:space="preserve"> </w:t>
            </w:r>
            <w:r w:rsidR="00635472">
              <w:t xml:space="preserve">PLANNING; </w:t>
            </w:r>
            <w:r w:rsidR="000452EE">
              <w:t xml:space="preserve">ADAPTING; </w:t>
            </w:r>
            <w:r w:rsidR="00635472">
              <w:t>TEAMWORK</w:t>
            </w:r>
          </w:p>
          <w:p w14:paraId="11E0E64C" w14:textId="6BB9DF59" w:rsidR="00D64F73" w:rsidRPr="00282708" w:rsidRDefault="00D64F73" w:rsidP="00D90D2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</w:p>
        </w:tc>
      </w:tr>
      <w:tr w:rsidR="00D90D25" w14:paraId="412FFCC8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7DAAA332" w14:textId="6AB884B7" w:rsidR="00D90D25" w:rsidRPr="00301184" w:rsidRDefault="00D90D25" w:rsidP="00D90D25">
            <w:pPr>
              <w:jc w:val="center"/>
              <w:rPr>
                <w:b/>
              </w:rPr>
            </w:pPr>
            <w:r w:rsidRPr="00301184">
              <w:rPr>
                <w:b/>
              </w:rPr>
              <w:lastRenderedPageBreak/>
              <w:t>5</w:t>
            </w:r>
          </w:p>
        </w:tc>
        <w:tc>
          <w:tcPr>
            <w:tcW w:w="9781" w:type="dxa"/>
            <w:shd w:val="clear" w:color="auto" w:fill="auto"/>
          </w:tcPr>
          <w:p w14:paraId="4CD56F5E" w14:textId="1A0FF2EB" w:rsidR="00807C3D" w:rsidRDefault="00807C3D" w:rsidP="00807C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Forests</w:t>
            </w:r>
            <w:r w:rsidR="008D7D81">
              <w:rPr>
                <w:b/>
                <w:sz w:val="24"/>
                <w:szCs w:val="24"/>
              </w:rPr>
              <w:t xml:space="preserve"> and environmental awareness</w:t>
            </w:r>
          </w:p>
          <w:p w14:paraId="7E4484E1" w14:textId="77777777" w:rsidR="009F1D08" w:rsidRDefault="009F1D08" w:rsidP="00D90D25">
            <w:pPr>
              <w:rPr>
                <w:b/>
                <w:sz w:val="24"/>
                <w:szCs w:val="24"/>
              </w:rPr>
            </w:pPr>
          </w:p>
          <w:p w14:paraId="306A76E1" w14:textId="77777777" w:rsidR="009F1D08" w:rsidRDefault="00952C62" w:rsidP="00D90D2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Investigating boreal forests</w:t>
            </w:r>
            <w:r w:rsidR="00013BA8">
              <w:rPr>
                <w:bCs/>
                <w:sz w:val="24"/>
                <w:szCs w:val="24"/>
              </w:rPr>
              <w:t xml:space="preserve"> </w:t>
            </w:r>
            <w:r w:rsidR="0003733E">
              <w:rPr>
                <w:bCs/>
                <w:sz w:val="24"/>
                <w:szCs w:val="24"/>
              </w:rPr>
              <w:t>–</w:t>
            </w:r>
            <w:r w:rsidR="00013BA8">
              <w:rPr>
                <w:bCs/>
                <w:sz w:val="24"/>
                <w:szCs w:val="24"/>
              </w:rPr>
              <w:t xml:space="preserve"> </w:t>
            </w:r>
            <w:r w:rsidR="0003733E">
              <w:rPr>
                <w:bCs/>
                <w:sz w:val="24"/>
                <w:szCs w:val="24"/>
              </w:rPr>
              <w:t>understanding</w:t>
            </w:r>
            <w:r w:rsidR="006267B8">
              <w:rPr>
                <w:bCs/>
                <w:sz w:val="24"/>
                <w:szCs w:val="24"/>
              </w:rPr>
              <w:t xml:space="preserve"> carbon sinks,</w:t>
            </w:r>
            <w:r w:rsidR="0003733E">
              <w:rPr>
                <w:bCs/>
                <w:sz w:val="24"/>
                <w:szCs w:val="24"/>
              </w:rPr>
              <w:t xml:space="preserve"> environmental stewardship and </w:t>
            </w:r>
            <w:r w:rsidR="006267B8">
              <w:rPr>
                <w:bCs/>
                <w:sz w:val="24"/>
                <w:szCs w:val="24"/>
              </w:rPr>
              <w:t>the importance of conservation.</w:t>
            </w:r>
          </w:p>
          <w:p w14:paraId="3ED0E60D" w14:textId="5157CD43" w:rsidR="006267B8" w:rsidRPr="009F1D08" w:rsidRDefault="006267B8" w:rsidP="00D90D25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86098AE" w14:textId="77777777" w:rsidR="00D90D25" w:rsidRDefault="008125B3" w:rsidP="00D90D25">
            <w:r w:rsidRPr="008125B3">
              <w:rPr>
                <w:b/>
                <w:bCs/>
              </w:rPr>
              <w:t xml:space="preserve">SB </w:t>
            </w:r>
            <w:r w:rsidR="00011CEF">
              <w:t>LISTENING; SPEAKING; CREATIVITY; TEAMWORK</w:t>
            </w:r>
          </w:p>
          <w:p w14:paraId="48174E9F" w14:textId="7CCE05F4" w:rsidR="00D64F73" w:rsidRPr="002B3EB9" w:rsidRDefault="00D64F73" w:rsidP="00D90D25">
            <w:pPr>
              <w:rPr>
                <w:sz w:val="16"/>
                <w:szCs w:val="16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290811">
              <w:t>COMMUNITY INCLUSION</w:t>
            </w:r>
          </w:p>
        </w:tc>
      </w:tr>
      <w:tr w:rsidR="00D90D25" w14:paraId="79B2CC88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49C979F6" w14:textId="43C855D1" w:rsidR="00D90D25" w:rsidRPr="00301184" w:rsidRDefault="00D90D25" w:rsidP="00D90D25">
            <w:pPr>
              <w:jc w:val="center"/>
              <w:rPr>
                <w:b/>
              </w:rPr>
            </w:pPr>
            <w:r w:rsidRPr="00301184">
              <w:rPr>
                <w:b/>
              </w:rPr>
              <w:t>6</w:t>
            </w:r>
          </w:p>
        </w:tc>
        <w:tc>
          <w:tcPr>
            <w:tcW w:w="9781" w:type="dxa"/>
            <w:shd w:val="clear" w:color="auto" w:fill="auto"/>
          </w:tcPr>
          <w:p w14:paraId="0BCC8C7E" w14:textId="347E0B65" w:rsidR="00D90D25" w:rsidRDefault="00FD620A" w:rsidP="00D90D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Conservation - </w:t>
            </w:r>
            <w:r w:rsidR="00B66305">
              <w:rPr>
                <w:b/>
                <w:sz w:val="24"/>
                <w:szCs w:val="24"/>
              </w:rPr>
              <w:t xml:space="preserve">International </w:t>
            </w:r>
            <w:r w:rsidR="00691489">
              <w:rPr>
                <w:b/>
                <w:sz w:val="24"/>
                <w:szCs w:val="24"/>
              </w:rPr>
              <w:t>Animal Rights Day (10</w:t>
            </w:r>
            <w:r w:rsidR="00691489" w:rsidRPr="00691489">
              <w:rPr>
                <w:b/>
                <w:sz w:val="24"/>
                <w:szCs w:val="24"/>
                <w:vertAlign w:val="superscript"/>
              </w:rPr>
              <w:t>th</w:t>
            </w:r>
            <w:r w:rsidR="00691489">
              <w:rPr>
                <w:b/>
                <w:sz w:val="24"/>
                <w:szCs w:val="24"/>
              </w:rPr>
              <w:t xml:space="preserve"> Dec)</w:t>
            </w:r>
          </w:p>
          <w:p w14:paraId="3862B072" w14:textId="391742A9" w:rsidR="00B66305" w:rsidRDefault="00B66305" w:rsidP="00D90D25">
            <w:pPr>
              <w:rPr>
                <w:b/>
                <w:sz w:val="24"/>
                <w:szCs w:val="24"/>
              </w:rPr>
            </w:pPr>
          </w:p>
          <w:p w14:paraId="12718EA5" w14:textId="7ECE3A6C" w:rsidR="00341967" w:rsidRDefault="00341967" w:rsidP="0034196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Illegal wildlife trade – </w:t>
            </w:r>
            <w:r w:rsidR="000D12D6">
              <w:rPr>
                <w:bCs/>
                <w:sz w:val="24"/>
                <w:szCs w:val="24"/>
              </w:rPr>
              <w:t>promoting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6A76A2">
              <w:rPr>
                <w:bCs/>
                <w:sz w:val="24"/>
                <w:szCs w:val="24"/>
              </w:rPr>
              <w:t>em</w:t>
            </w:r>
            <w:r w:rsidR="00F41DEA">
              <w:rPr>
                <w:bCs/>
                <w:sz w:val="24"/>
                <w:szCs w:val="24"/>
              </w:rPr>
              <w:t>p</w:t>
            </w:r>
            <w:r w:rsidR="006A76A2">
              <w:rPr>
                <w:bCs/>
                <w:sz w:val="24"/>
                <w:szCs w:val="24"/>
              </w:rPr>
              <w:t>athy for animals, understanding ecological balance and empow</w:t>
            </w:r>
            <w:r w:rsidR="00F41DEA">
              <w:rPr>
                <w:bCs/>
                <w:sz w:val="24"/>
                <w:szCs w:val="24"/>
              </w:rPr>
              <w:t>ering our young people as future consumers and policymakers to stop species extinction.</w:t>
            </w:r>
          </w:p>
          <w:p w14:paraId="51589E1E" w14:textId="186EADE4" w:rsidR="004662FB" w:rsidRPr="006267B8" w:rsidRDefault="004662FB" w:rsidP="00F41DEA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F758B52" w14:textId="77777777" w:rsidR="00D90D25" w:rsidRDefault="008125B3" w:rsidP="00D90D25">
            <w:r w:rsidRPr="008125B3">
              <w:rPr>
                <w:b/>
                <w:bCs/>
              </w:rPr>
              <w:t xml:space="preserve">SB </w:t>
            </w:r>
            <w:r w:rsidR="000452EE">
              <w:t>LISTENING; SPEAKING; PLANNING; ADAPTING; TEAMWORK</w:t>
            </w:r>
          </w:p>
          <w:p w14:paraId="5474ABB8" w14:textId="70A9473D" w:rsidR="000A36DA" w:rsidRDefault="000A36DA" w:rsidP="00D90D2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</w:p>
          <w:p w14:paraId="20D72BAA" w14:textId="01BBDF63" w:rsidR="000A36DA" w:rsidRPr="002B3EB9" w:rsidRDefault="000A36DA" w:rsidP="00D90D25">
            <w:pPr>
              <w:rPr>
                <w:sz w:val="16"/>
                <w:szCs w:val="16"/>
              </w:rPr>
            </w:pPr>
          </w:p>
        </w:tc>
      </w:tr>
      <w:tr w:rsidR="00D90D25" w14:paraId="0A740988" w14:textId="77777777" w:rsidTr="00A60305">
        <w:trPr>
          <w:trHeight w:val="851"/>
          <w:jc w:val="center"/>
        </w:trPr>
        <w:tc>
          <w:tcPr>
            <w:tcW w:w="1555" w:type="dxa"/>
            <w:shd w:val="clear" w:color="auto" w:fill="auto"/>
          </w:tcPr>
          <w:p w14:paraId="021B1D3C" w14:textId="77911DFF" w:rsidR="00D90D25" w:rsidRPr="00301184" w:rsidRDefault="00D90D25" w:rsidP="00D90D25">
            <w:pPr>
              <w:jc w:val="center"/>
              <w:rPr>
                <w:b/>
              </w:rPr>
            </w:pPr>
            <w:r w:rsidRPr="00301184">
              <w:rPr>
                <w:b/>
              </w:rPr>
              <w:t>7</w:t>
            </w:r>
          </w:p>
        </w:tc>
        <w:tc>
          <w:tcPr>
            <w:tcW w:w="9781" w:type="dxa"/>
            <w:shd w:val="clear" w:color="auto" w:fill="auto"/>
          </w:tcPr>
          <w:p w14:paraId="47E324D3" w14:textId="62673429" w:rsidR="00D90D25" w:rsidRDefault="00133990" w:rsidP="00D90D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Conservation - </w:t>
            </w:r>
            <w:r w:rsidR="00FD56D5">
              <w:rPr>
                <w:b/>
                <w:sz w:val="24"/>
                <w:szCs w:val="24"/>
              </w:rPr>
              <w:t>Our Planet</w:t>
            </w:r>
          </w:p>
          <w:p w14:paraId="6EE61013" w14:textId="77777777" w:rsidR="00EE7EEA" w:rsidRDefault="00EE7EEA" w:rsidP="00D90D25">
            <w:pPr>
              <w:rPr>
                <w:bCs/>
                <w:sz w:val="24"/>
                <w:szCs w:val="24"/>
              </w:rPr>
            </w:pPr>
          </w:p>
          <w:p w14:paraId="239E4376" w14:textId="404F0318" w:rsidR="00EE7EEA" w:rsidRPr="00EE7EEA" w:rsidRDefault="00EE7EEA" w:rsidP="00D90D25">
            <w:pPr>
              <w:rPr>
                <w:bCs/>
                <w:sz w:val="28"/>
                <w:szCs w:val="28"/>
              </w:rPr>
            </w:pPr>
            <w:r w:rsidRPr="00EE7EEA">
              <w:rPr>
                <w:sz w:val="24"/>
                <w:szCs w:val="24"/>
              </w:rPr>
              <w:t>Our planet and the iconic image “Earthrise” highlight</w:t>
            </w:r>
            <w:r w:rsidR="00F41DEA">
              <w:rPr>
                <w:sz w:val="24"/>
                <w:szCs w:val="24"/>
              </w:rPr>
              <w:t>ing</w:t>
            </w:r>
            <w:r w:rsidR="00E5629D">
              <w:rPr>
                <w:sz w:val="24"/>
                <w:szCs w:val="24"/>
              </w:rPr>
              <w:t xml:space="preserve"> </w:t>
            </w:r>
            <w:r w:rsidRPr="00EE7EEA">
              <w:rPr>
                <w:sz w:val="24"/>
                <w:szCs w:val="24"/>
              </w:rPr>
              <w:t>the power of environmental photography, blending art, science, and advocacy. By bridging the gap between scientific data and public understanding, visual storytelling inspires action to protect the planet. “Earthrise” represents a profound moment in human history that shifted our perspective on Earth and our place in the universe.</w:t>
            </w:r>
          </w:p>
          <w:p w14:paraId="653D3B2B" w14:textId="0F6B06D6" w:rsidR="001413E6" w:rsidRPr="00DD46BE" w:rsidRDefault="001413E6" w:rsidP="00D16DD6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4A80FEC" w14:textId="77777777" w:rsidR="00D90D25" w:rsidRDefault="008125B3" w:rsidP="00D90D25">
            <w:r w:rsidRPr="008125B3">
              <w:rPr>
                <w:b/>
                <w:bCs/>
              </w:rPr>
              <w:t xml:space="preserve">SB </w:t>
            </w:r>
            <w:r w:rsidR="00386F8B">
              <w:t>LISTENING; SPEAKING; TEAMWORK</w:t>
            </w:r>
          </w:p>
          <w:p w14:paraId="7913DF8C" w14:textId="66A57CBC" w:rsidR="00D04E8C" w:rsidRPr="00CD4E32" w:rsidRDefault="00E1332C" w:rsidP="00D90D2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</w:p>
        </w:tc>
      </w:tr>
      <w:tr w:rsidR="004008DF" w14:paraId="29DCDBB3" w14:textId="77777777" w:rsidTr="00BC6111">
        <w:trPr>
          <w:trHeight w:val="454"/>
          <w:jc w:val="center"/>
        </w:trPr>
        <w:tc>
          <w:tcPr>
            <w:tcW w:w="14596" w:type="dxa"/>
            <w:gridSpan w:val="3"/>
            <w:shd w:val="clear" w:color="auto" w:fill="808080" w:themeFill="background1" w:themeFillShade="80"/>
          </w:tcPr>
          <w:p w14:paraId="5B5D6AF3" w14:textId="47AE3131" w:rsidR="004008DF" w:rsidRPr="00BC6111" w:rsidRDefault="004008DF" w:rsidP="004008DF">
            <w:pPr>
              <w:jc w:val="center"/>
              <w:rPr>
                <w:b/>
                <w:sz w:val="36"/>
                <w:szCs w:val="36"/>
              </w:rPr>
            </w:pPr>
            <w:r w:rsidRPr="00BC6111">
              <w:rPr>
                <w:b/>
                <w:sz w:val="36"/>
                <w:szCs w:val="36"/>
              </w:rPr>
              <w:t>Spring Term</w:t>
            </w:r>
          </w:p>
        </w:tc>
      </w:tr>
      <w:tr w:rsidR="004008DF" w14:paraId="38FA6976" w14:textId="77777777" w:rsidTr="00583D23">
        <w:trPr>
          <w:trHeight w:val="567"/>
          <w:jc w:val="center"/>
        </w:trPr>
        <w:tc>
          <w:tcPr>
            <w:tcW w:w="1555" w:type="dxa"/>
            <w:shd w:val="clear" w:color="auto" w:fill="808080" w:themeFill="background1" w:themeFillShade="80"/>
          </w:tcPr>
          <w:p w14:paraId="18E51954" w14:textId="77777777" w:rsidR="004008DF" w:rsidRPr="00A7350F" w:rsidRDefault="004008DF" w:rsidP="004008DF">
            <w:pPr>
              <w:jc w:val="center"/>
              <w:rPr>
                <w:b/>
                <w:sz w:val="24"/>
                <w:szCs w:val="24"/>
              </w:rPr>
            </w:pPr>
            <w:r w:rsidRPr="00A7350F">
              <w:rPr>
                <w:b/>
                <w:sz w:val="24"/>
                <w:szCs w:val="24"/>
              </w:rPr>
              <w:t>Week</w:t>
            </w:r>
            <w:r>
              <w:rPr>
                <w:b/>
                <w:sz w:val="24"/>
                <w:szCs w:val="24"/>
              </w:rPr>
              <w:t>/Date</w:t>
            </w:r>
          </w:p>
        </w:tc>
        <w:tc>
          <w:tcPr>
            <w:tcW w:w="9781" w:type="dxa"/>
            <w:shd w:val="clear" w:color="auto" w:fill="808080" w:themeFill="background1" w:themeFillShade="80"/>
          </w:tcPr>
          <w:p w14:paraId="280960F1" w14:textId="77777777" w:rsidR="004008DF" w:rsidRPr="00A7350F" w:rsidRDefault="004008DF" w:rsidP="004008DF">
            <w:pPr>
              <w:jc w:val="center"/>
              <w:rPr>
                <w:b/>
                <w:sz w:val="24"/>
                <w:szCs w:val="24"/>
              </w:rPr>
            </w:pPr>
            <w:r w:rsidRPr="00A7350F">
              <w:rPr>
                <w:b/>
                <w:sz w:val="24"/>
                <w:szCs w:val="24"/>
              </w:rPr>
              <w:t>Topic</w:t>
            </w:r>
            <w:r>
              <w:rPr>
                <w:b/>
                <w:sz w:val="24"/>
                <w:szCs w:val="24"/>
              </w:rPr>
              <w:t>/Resources</w:t>
            </w:r>
          </w:p>
        </w:tc>
        <w:tc>
          <w:tcPr>
            <w:tcW w:w="3260" w:type="dxa"/>
            <w:shd w:val="clear" w:color="auto" w:fill="808080" w:themeFill="background1" w:themeFillShade="80"/>
          </w:tcPr>
          <w:p w14:paraId="0AD8C496" w14:textId="77777777" w:rsidR="004008DF" w:rsidRPr="00A7350F" w:rsidRDefault="004008DF" w:rsidP="004008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Opportunities</w:t>
            </w:r>
          </w:p>
        </w:tc>
      </w:tr>
      <w:tr w:rsidR="004008DF" w14:paraId="548189D2" w14:textId="77777777" w:rsidTr="00A60305">
        <w:trPr>
          <w:trHeight w:val="1191"/>
          <w:jc w:val="center"/>
        </w:trPr>
        <w:tc>
          <w:tcPr>
            <w:tcW w:w="1555" w:type="dxa"/>
            <w:shd w:val="clear" w:color="auto" w:fill="auto"/>
          </w:tcPr>
          <w:p w14:paraId="2BE88F01" w14:textId="1538AF22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1</w:t>
            </w:r>
          </w:p>
        </w:tc>
        <w:tc>
          <w:tcPr>
            <w:tcW w:w="9781" w:type="dxa"/>
            <w:shd w:val="clear" w:color="auto" w:fill="auto"/>
          </w:tcPr>
          <w:p w14:paraId="7439A598" w14:textId="234B5798" w:rsidR="009B194C" w:rsidRDefault="001F2CAE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Houseplant </w:t>
            </w:r>
            <w:r w:rsidR="009B194C">
              <w:rPr>
                <w:b/>
                <w:sz w:val="24"/>
                <w:szCs w:val="24"/>
              </w:rPr>
              <w:t>week UK</w:t>
            </w:r>
            <w:r w:rsidR="001458CD">
              <w:rPr>
                <w:b/>
                <w:sz w:val="24"/>
                <w:szCs w:val="24"/>
              </w:rPr>
              <w:t xml:space="preserve"> (6-12 Jan)</w:t>
            </w:r>
          </w:p>
          <w:p w14:paraId="2FB47043" w14:textId="77777777" w:rsidR="009B194C" w:rsidRDefault="009B194C" w:rsidP="004008DF">
            <w:pPr>
              <w:rPr>
                <w:b/>
                <w:sz w:val="24"/>
                <w:szCs w:val="24"/>
              </w:rPr>
            </w:pPr>
          </w:p>
          <w:p w14:paraId="10C13B1B" w14:textId="42B86A90" w:rsidR="009B194C" w:rsidRPr="00AB1866" w:rsidRDefault="00AB1866" w:rsidP="004008D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An annual celebration</w:t>
            </w:r>
            <w:r w:rsidR="00CA1DC4">
              <w:rPr>
                <w:bCs/>
                <w:sz w:val="24"/>
                <w:szCs w:val="24"/>
              </w:rPr>
              <w:t xml:space="preserve"> aimed at boosting winter spirits, encouraging indoor gardening and promoting the mental health benefits of plants.</w:t>
            </w:r>
          </w:p>
          <w:p w14:paraId="13C2E2A5" w14:textId="37DCE237" w:rsidR="009B194C" w:rsidRPr="00E5063B" w:rsidRDefault="009B194C" w:rsidP="004008DF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B965503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386F8B" w:rsidRPr="00A75798">
              <w:t>LISTENING; SPEAKING</w:t>
            </w:r>
            <w:r w:rsidR="00A75798" w:rsidRPr="00A75798">
              <w:t xml:space="preserve">; </w:t>
            </w:r>
            <w:r w:rsidR="00A75798">
              <w:t xml:space="preserve">CREATIVITY; </w:t>
            </w:r>
            <w:r w:rsidR="00603536">
              <w:t>PLANNING</w:t>
            </w:r>
          </w:p>
          <w:p w14:paraId="59FCDB9A" w14:textId="72C554C3" w:rsidR="00E1332C" w:rsidRPr="00CD4E32" w:rsidRDefault="00E1332C" w:rsidP="004008DF">
            <w:pPr>
              <w:rPr>
                <w:color w:val="008000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</w:tc>
      </w:tr>
      <w:tr w:rsidR="004008DF" w14:paraId="6737958A" w14:textId="77777777" w:rsidTr="00583D23">
        <w:trPr>
          <w:trHeight w:val="1191"/>
          <w:jc w:val="center"/>
        </w:trPr>
        <w:tc>
          <w:tcPr>
            <w:tcW w:w="1555" w:type="dxa"/>
          </w:tcPr>
          <w:p w14:paraId="4372E4AA" w14:textId="3AA3699E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2</w:t>
            </w:r>
          </w:p>
        </w:tc>
        <w:tc>
          <w:tcPr>
            <w:tcW w:w="9781" w:type="dxa"/>
          </w:tcPr>
          <w:p w14:paraId="2B98BE5B" w14:textId="366604FA" w:rsidR="004008DF" w:rsidRDefault="00BC05EB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Ocean</w:t>
            </w:r>
            <w:r w:rsidR="00D371DC">
              <w:rPr>
                <w:b/>
                <w:sz w:val="24"/>
                <w:szCs w:val="24"/>
              </w:rPr>
              <w:t xml:space="preserve"> Biomes and </w:t>
            </w:r>
            <w:r w:rsidR="001F11CA">
              <w:rPr>
                <w:b/>
                <w:sz w:val="24"/>
                <w:szCs w:val="24"/>
              </w:rPr>
              <w:t>environmental awareness</w:t>
            </w:r>
          </w:p>
          <w:p w14:paraId="209DDA6F" w14:textId="77777777" w:rsidR="00BC05EB" w:rsidRDefault="00BC05EB" w:rsidP="004008DF">
            <w:pPr>
              <w:rPr>
                <w:b/>
                <w:sz w:val="24"/>
                <w:szCs w:val="24"/>
              </w:rPr>
            </w:pPr>
          </w:p>
          <w:p w14:paraId="1C1ABF1A" w14:textId="1E31B7FF" w:rsidR="00E70DCA" w:rsidRDefault="000E58A2" w:rsidP="004008DF">
            <w:pPr>
              <w:rPr>
                <w:bCs/>
                <w:sz w:val="24"/>
                <w:szCs w:val="24"/>
              </w:rPr>
            </w:pPr>
            <w:r w:rsidRPr="000E58A2">
              <w:rPr>
                <w:bCs/>
                <w:sz w:val="24"/>
                <w:szCs w:val="24"/>
              </w:rPr>
              <w:t xml:space="preserve">Intertidal </w:t>
            </w:r>
            <w:r w:rsidR="00B73F70">
              <w:rPr>
                <w:bCs/>
                <w:sz w:val="24"/>
                <w:szCs w:val="24"/>
              </w:rPr>
              <w:t>zone</w:t>
            </w:r>
            <w:r w:rsidR="00D91757">
              <w:rPr>
                <w:bCs/>
                <w:sz w:val="24"/>
                <w:szCs w:val="24"/>
              </w:rPr>
              <w:t xml:space="preserve"> </w:t>
            </w:r>
            <w:r w:rsidR="001F11CA">
              <w:rPr>
                <w:bCs/>
                <w:sz w:val="24"/>
                <w:szCs w:val="24"/>
              </w:rPr>
              <w:t>–</w:t>
            </w:r>
            <w:r w:rsidR="00B2138C">
              <w:rPr>
                <w:bCs/>
                <w:sz w:val="24"/>
                <w:szCs w:val="24"/>
              </w:rPr>
              <w:t xml:space="preserve"> ocean literacy is </w:t>
            </w:r>
            <w:r w:rsidR="00C57CEE">
              <w:rPr>
                <w:bCs/>
                <w:sz w:val="24"/>
                <w:szCs w:val="24"/>
              </w:rPr>
              <w:t xml:space="preserve">an </w:t>
            </w:r>
            <w:r w:rsidR="00B2138C">
              <w:rPr>
                <w:bCs/>
                <w:sz w:val="24"/>
                <w:szCs w:val="24"/>
              </w:rPr>
              <w:t xml:space="preserve">essential </w:t>
            </w:r>
            <w:r w:rsidR="00C57CEE">
              <w:rPr>
                <w:bCs/>
                <w:sz w:val="24"/>
                <w:szCs w:val="24"/>
              </w:rPr>
              <w:t xml:space="preserve">bridge between knowing the ocean’s value and taking action to save it.  </w:t>
            </w:r>
            <w:r w:rsidR="00D740AD">
              <w:rPr>
                <w:bCs/>
                <w:sz w:val="24"/>
                <w:szCs w:val="24"/>
              </w:rPr>
              <w:t>Including plastic pollutio</w:t>
            </w:r>
            <w:r w:rsidR="00417C55">
              <w:rPr>
                <w:bCs/>
                <w:sz w:val="24"/>
                <w:szCs w:val="24"/>
              </w:rPr>
              <w:t xml:space="preserve">n and </w:t>
            </w:r>
            <w:r w:rsidR="00D740AD">
              <w:rPr>
                <w:bCs/>
                <w:sz w:val="24"/>
                <w:szCs w:val="24"/>
              </w:rPr>
              <w:t>the impact of the fishing industry</w:t>
            </w:r>
            <w:r w:rsidR="00C45AD3">
              <w:rPr>
                <w:bCs/>
                <w:sz w:val="24"/>
                <w:szCs w:val="24"/>
              </w:rPr>
              <w:t xml:space="preserve"> and climate change.</w:t>
            </w:r>
          </w:p>
          <w:p w14:paraId="29BB36CF" w14:textId="1A1611A6" w:rsidR="00D91757" w:rsidRPr="00E5063B" w:rsidRDefault="00D91757" w:rsidP="00C03630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4894F6F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603536">
              <w:t>LISTENING; SPEAKING; CREATIVITY; TEAMWORK</w:t>
            </w:r>
          </w:p>
          <w:p w14:paraId="1CC907A9" w14:textId="5A1CBE22" w:rsidR="00E1332C" w:rsidRPr="00CD4E32" w:rsidRDefault="00466623" w:rsidP="004008DF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COMMUNITY INCLUSION</w:t>
            </w:r>
          </w:p>
        </w:tc>
      </w:tr>
      <w:tr w:rsidR="00E70DCA" w14:paraId="1C60A5D7" w14:textId="77777777" w:rsidTr="00A60305">
        <w:trPr>
          <w:trHeight w:val="1191"/>
          <w:jc w:val="center"/>
        </w:trPr>
        <w:tc>
          <w:tcPr>
            <w:tcW w:w="1555" w:type="dxa"/>
            <w:shd w:val="clear" w:color="auto" w:fill="auto"/>
          </w:tcPr>
          <w:p w14:paraId="3302FC9B" w14:textId="2A17AA11" w:rsidR="00E70DCA" w:rsidRPr="00301184" w:rsidRDefault="00E70DCA" w:rsidP="00E70DCA">
            <w:pPr>
              <w:jc w:val="center"/>
              <w:rPr>
                <w:b/>
              </w:rPr>
            </w:pPr>
            <w:r w:rsidRPr="00301184">
              <w:rPr>
                <w:b/>
              </w:rPr>
              <w:t>3</w:t>
            </w:r>
          </w:p>
        </w:tc>
        <w:tc>
          <w:tcPr>
            <w:tcW w:w="9781" w:type="dxa"/>
            <w:shd w:val="clear" w:color="auto" w:fill="auto"/>
          </w:tcPr>
          <w:p w14:paraId="6EEF9675" w14:textId="02EFCA2A" w:rsidR="009729C5" w:rsidRDefault="009729C5" w:rsidP="009729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Ocean Biomes and </w:t>
            </w:r>
            <w:r w:rsidR="001F11CA">
              <w:rPr>
                <w:b/>
                <w:sz w:val="24"/>
                <w:szCs w:val="24"/>
              </w:rPr>
              <w:t>environmental awareness</w:t>
            </w:r>
          </w:p>
          <w:p w14:paraId="0F8385BF" w14:textId="77777777" w:rsidR="00E70DCA" w:rsidRDefault="00E70DCA" w:rsidP="00E70DCA">
            <w:pPr>
              <w:rPr>
                <w:b/>
                <w:sz w:val="24"/>
                <w:szCs w:val="24"/>
              </w:rPr>
            </w:pPr>
          </w:p>
          <w:p w14:paraId="14A1A6E5" w14:textId="17939BB5" w:rsidR="00C03630" w:rsidRPr="00B73F70" w:rsidRDefault="00B73F70" w:rsidP="00E70DCA">
            <w:pPr>
              <w:rPr>
                <w:bCs/>
                <w:sz w:val="24"/>
                <w:szCs w:val="24"/>
              </w:rPr>
            </w:pPr>
            <w:r w:rsidRPr="00B73F70">
              <w:rPr>
                <w:bCs/>
                <w:sz w:val="24"/>
                <w:szCs w:val="24"/>
              </w:rPr>
              <w:t>Open ocean</w:t>
            </w:r>
            <w:r w:rsidR="00417C55">
              <w:rPr>
                <w:bCs/>
                <w:sz w:val="24"/>
                <w:szCs w:val="24"/>
              </w:rPr>
              <w:t xml:space="preserve"> - ocean literacy is an essential bridge between knowing the ocean’s value and taking action to save it.  Including plastic pollution and the impact of the fishing industry</w:t>
            </w:r>
            <w:r w:rsidR="00C45AD3">
              <w:rPr>
                <w:bCs/>
                <w:sz w:val="24"/>
                <w:szCs w:val="24"/>
              </w:rPr>
              <w:t xml:space="preserve"> and climate change.</w:t>
            </w:r>
          </w:p>
        </w:tc>
        <w:tc>
          <w:tcPr>
            <w:tcW w:w="3260" w:type="dxa"/>
            <w:shd w:val="clear" w:color="auto" w:fill="auto"/>
          </w:tcPr>
          <w:p w14:paraId="517200EF" w14:textId="77777777" w:rsidR="00E70DCA" w:rsidRDefault="008125B3" w:rsidP="00E70DCA">
            <w:r w:rsidRPr="008125B3">
              <w:rPr>
                <w:b/>
                <w:bCs/>
              </w:rPr>
              <w:t xml:space="preserve">SB </w:t>
            </w:r>
            <w:r w:rsidR="00603536">
              <w:t>LISTENING; SPEAKING; CREATIVITY; TEAMWORK</w:t>
            </w:r>
          </w:p>
          <w:p w14:paraId="7C030EED" w14:textId="52E5B001" w:rsidR="00FD107C" w:rsidRPr="00CD4E32" w:rsidRDefault="00FD107C" w:rsidP="00E70DCA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 w:rsidR="00466623">
              <w:t>; COMMUNITY INCLUSION</w:t>
            </w:r>
          </w:p>
        </w:tc>
      </w:tr>
      <w:tr w:rsidR="00E70DCA" w14:paraId="3746CB59" w14:textId="77777777" w:rsidTr="00583D23">
        <w:trPr>
          <w:trHeight w:val="1191"/>
          <w:jc w:val="center"/>
        </w:trPr>
        <w:tc>
          <w:tcPr>
            <w:tcW w:w="1555" w:type="dxa"/>
            <w:shd w:val="clear" w:color="auto" w:fill="auto"/>
          </w:tcPr>
          <w:p w14:paraId="51752197" w14:textId="68E41595" w:rsidR="00E70DCA" w:rsidRPr="00301184" w:rsidRDefault="00E70DCA" w:rsidP="00E70DCA">
            <w:pPr>
              <w:jc w:val="center"/>
              <w:rPr>
                <w:b/>
              </w:rPr>
            </w:pPr>
            <w:r w:rsidRPr="00301184">
              <w:rPr>
                <w:b/>
              </w:rPr>
              <w:lastRenderedPageBreak/>
              <w:t>4</w:t>
            </w:r>
          </w:p>
        </w:tc>
        <w:tc>
          <w:tcPr>
            <w:tcW w:w="9781" w:type="dxa"/>
            <w:shd w:val="clear" w:color="auto" w:fill="auto"/>
          </w:tcPr>
          <w:p w14:paraId="5B799E17" w14:textId="5169C41B" w:rsidR="009729C5" w:rsidRDefault="009729C5" w:rsidP="009729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Ocean Biomes and </w:t>
            </w:r>
            <w:r w:rsidR="001F11CA">
              <w:rPr>
                <w:b/>
                <w:sz w:val="24"/>
                <w:szCs w:val="24"/>
              </w:rPr>
              <w:t>environmental awareness</w:t>
            </w:r>
          </w:p>
          <w:p w14:paraId="0CFC2CA0" w14:textId="77777777" w:rsidR="00E70DCA" w:rsidRDefault="00E70DCA" w:rsidP="00E70DCA">
            <w:pPr>
              <w:rPr>
                <w:b/>
                <w:sz w:val="24"/>
                <w:szCs w:val="24"/>
              </w:rPr>
            </w:pPr>
          </w:p>
          <w:p w14:paraId="4877D531" w14:textId="77777777" w:rsidR="00417C55" w:rsidRDefault="00474704" w:rsidP="00417C55">
            <w:pPr>
              <w:rPr>
                <w:bCs/>
                <w:sz w:val="24"/>
                <w:szCs w:val="24"/>
              </w:rPr>
            </w:pPr>
            <w:r w:rsidRPr="00474704">
              <w:rPr>
                <w:bCs/>
                <w:sz w:val="24"/>
                <w:szCs w:val="24"/>
              </w:rPr>
              <w:t>Sea bed</w:t>
            </w:r>
            <w:r w:rsidR="00417C55">
              <w:rPr>
                <w:bCs/>
                <w:sz w:val="24"/>
                <w:szCs w:val="24"/>
              </w:rPr>
              <w:t xml:space="preserve"> - ocean literacy is an essential bridge between knowing the ocean’s value and taking action to save it.  Including plastic pollution and the impact of the fishing industry.</w:t>
            </w:r>
          </w:p>
          <w:p w14:paraId="47838475" w14:textId="383A950A" w:rsidR="00B73F70" w:rsidRPr="00474704" w:rsidRDefault="00B73F70" w:rsidP="00E70DCA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23A45F7" w14:textId="77777777" w:rsidR="00E70DCA" w:rsidRDefault="008125B3" w:rsidP="00E70DCA">
            <w:r w:rsidRPr="008125B3">
              <w:rPr>
                <w:b/>
                <w:bCs/>
              </w:rPr>
              <w:t xml:space="preserve">SB </w:t>
            </w:r>
            <w:r w:rsidR="00603536">
              <w:t>LISTENING; SPEAKING; CREATIVITY; TEAMWORK</w:t>
            </w:r>
          </w:p>
          <w:p w14:paraId="143102D8" w14:textId="19B80DFF" w:rsidR="00466623" w:rsidRPr="00CD4E32" w:rsidRDefault="00466623" w:rsidP="00E70DCA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COMMUNITY INCLUSION</w:t>
            </w:r>
          </w:p>
        </w:tc>
      </w:tr>
      <w:tr w:rsidR="00E70DCA" w14:paraId="1858DF0C" w14:textId="77777777" w:rsidTr="00A60305">
        <w:trPr>
          <w:trHeight w:val="1191"/>
          <w:jc w:val="center"/>
        </w:trPr>
        <w:tc>
          <w:tcPr>
            <w:tcW w:w="1555" w:type="dxa"/>
            <w:shd w:val="clear" w:color="auto" w:fill="auto"/>
          </w:tcPr>
          <w:p w14:paraId="2F687251" w14:textId="111CD2F1" w:rsidR="00E70DCA" w:rsidRPr="00301184" w:rsidRDefault="00E70DCA" w:rsidP="00E70DCA">
            <w:pPr>
              <w:jc w:val="center"/>
              <w:rPr>
                <w:b/>
              </w:rPr>
            </w:pPr>
            <w:r w:rsidRPr="00301184">
              <w:rPr>
                <w:b/>
              </w:rPr>
              <w:t>5</w:t>
            </w:r>
          </w:p>
        </w:tc>
        <w:tc>
          <w:tcPr>
            <w:tcW w:w="9781" w:type="dxa"/>
            <w:shd w:val="clear" w:color="auto" w:fill="auto"/>
          </w:tcPr>
          <w:p w14:paraId="6C38B06D" w14:textId="309E2020" w:rsidR="009729C5" w:rsidRDefault="009729C5" w:rsidP="009729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Ocean Biomes and </w:t>
            </w:r>
            <w:r w:rsidR="001F11CA">
              <w:rPr>
                <w:b/>
                <w:sz w:val="24"/>
                <w:szCs w:val="24"/>
              </w:rPr>
              <w:t>environmental awareness</w:t>
            </w:r>
          </w:p>
          <w:p w14:paraId="007D92B3" w14:textId="77777777" w:rsidR="00E70DCA" w:rsidRDefault="00E70DCA" w:rsidP="00E70DCA">
            <w:pPr>
              <w:rPr>
                <w:b/>
                <w:sz w:val="24"/>
                <w:szCs w:val="24"/>
              </w:rPr>
            </w:pPr>
          </w:p>
          <w:p w14:paraId="4B8683D7" w14:textId="38F67874" w:rsidR="00417C55" w:rsidRDefault="00073FBE" w:rsidP="00417C5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The A</w:t>
            </w:r>
            <w:r w:rsidRPr="00073FBE">
              <w:rPr>
                <w:bCs/>
                <w:sz w:val="24"/>
                <w:szCs w:val="24"/>
              </w:rPr>
              <w:t>byss</w:t>
            </w:r>
            <w:r w:rsidR="00417C55">
              <w:rPr>
                <w:bCs/>
                <w:sz w:val="24"/>
                <w:szCs w:val="24"/>
              </w:rPr>
              <w:t xml:space="preserve"> - ocean literacy is an essential bridge between knowing the ocean’s value and taking action to save it.  Including plastic pollution and the impact of the fishing industry</w:t>
            </w:r>
            <w:r w:rsidR="00C45AD3">
              <w:rPr>
                <w:bCs/>
                <w:sz w:val="24"/>
                <w:szCs w:val="24"/>
              </w:rPr>
              <w:t xml:space="preserve"> and climate change.</w:t>
            </w:r>
          </w:p>
          <w:p w14:paraId="54F664CB" w14:textId="027C9F5C" w:rsidR="00073FBE" w:rsidRPr="00073FBE" w:rsidRDefault="00073FBE" w:rsidP="009C5FB7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403990E" w14:textId="77777777" w:rsidR="00E70DCA" w:rsidRDefault="008125B3" w:rsidP="00E70DCA">
            <w:r w:rsidRPr="008125B3">
              <w:rPr>
                <w:b/>
                <w:bCs/>
              </w:rPr>
              <w:t xml:space="preserve">SB </w:t>
            </w:r>
            <w:r w:rsidR="00603536">
              <w:t>LISTENING; SPEAKING; CREATIVITY; TEAMWORK</w:t>
            </w:r>
          </w:p>
          <w:p w14:paraId="30CF360A" w14:textId="15F8D063" w:rsidR="00BB74CD" w:rsidRPr="00CD4E32" w:rsidRDefault="00BB74CD" w:rsidP="00E70DCA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COMMUNITY INCLUSION</w:t>
            </w:r>
          </w:p>
        </w:tc>
      </w:tr>
      <w:tr w:rsidR="00E70DCA" w14:paraId="73E16F36" w14:textId="77777777" w:rsidTr="00583D23">
        <w:trPr>
          <w:trHeight w:val="1234"/>
          <w:jc w:val="center"/>
        </w:trPr>
        <w:tc>
          <w:tcPr>
            <w:tcW w:w="1555" w:type="dxa"/>
            <w:shd w:val="clear" w:color="auto" w:fill="auto"/>
          </w:tcPr>
          <w:p w14:paraId="1705D0B6" w14:textId="19D52AEA" w:rsidR="00E70DCA" w:rsidRPr="00301184" w:rsidRDefault="00E70DCA" w:rsidP="00E70DCA">
            <w:pPr>
              <w:jc w:val="center"/>
              <w:rPr>
                <w:b/>
              </w:rPr>
            </w:pPr>
            <w:r w:rsidRPr="00301184">
              <w:rPr>
                <w:b/>
              </w:rPr>
              <w:t>6</w:t>
            </w:r>
          </w:p>
        </w:tc>
        <w:tc>
          <w:tcPr>
            <w:tcW w:w="9781" w:type="dxa"/>
          </w:tcPr>
          <w:p w14:paraId="12125AF4" w14:textId="74EEDAC7" w:rsidR="00F929BF" w:rsidRDefault="009D6657" w:rsidP="001D44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Sharks and </w:t>
            </w:r>
            <w:r w:rsidR="002630C7">
              <w:rPr>
                <w:b/>
                <w:sz w:val="24"/>
                <w:szCs w:val="24"/>
              </w:rPr>
              <w:t>conservation</w:t>
            </w:r>
          </w:p>
          <w:p w14:paraId="6B22E445" w14:textId="77777777" w:rsidR="00C83DCA" w:rsidRDefault="00C83DCA" w:rsidP="001D44C7">
            <w:pPr>
              <w:rPr>
                <w:b/>
                <w:sz w:val="24"/>
                <w:szCs w:val="24"/>
              </w:rPr>
            </w:pPr>
          </w:p>
          <w:p w14:paraId="313C3FCD" w14:textId="04B5C56E" w:rsidR="000115F4" w:rsidRPr="000115F4" w:rsidRDefault="000115F4" w:rsidP="001D44C7">
            <w:pPr>
              <w:rPr>
                <w:bCs/>
                <w:sz w:val="24"/>
                <w:szCs w:val="24"/>
              </w:rPr>
            </w:pPr>
            <w:r w:rsidRPr="000115F4">
              <w:rPr>
                <w:bCs/>
                <w:sz w:val="24"/>
                <w:szCs w:val="24"/>
              </w:rPr>
              <w:t>Replacing fear with fascination</w:t>
            </w:r>
            <w:r w:rsidR="00CA0CC8">
              <w:rPr>
                <w:bCs/>
                <w:sz w:val="24"/>
                <w:szCs w:val="24"/>
              </w:rPr>
              <w:t>, understanding the important role of sharks in the ocean</w:t>
            </w:r>
            <w:r w:rsidR="009D6657">
              <w:rPr>
                <w:bCs/>
                <w:sz w:val="24"/>
                <w:szCs w:val="24"/>
              </w:rPr>
              <w:t xml:space="preserve">, </w:t>
            </w:r>
            <w:r w:rsidR="00620EA8">
              <w:rPr>
                <w:bCs/>
                <w:sz w:val="24"/>
                <w:szCs w:val="24"/>
              </w:rPr>
              <w:t xml:space="preserve">and highlighting the need </w:t>
            </w:r>
            <w:r w:rsidR="000C4B8C">
              <w:rPr>
                <w:bCs/>
                <w:sz w:val="24"/>
                <w:szCs w:val="24"/>
              </w:rPr>
              <w:t xml:space="preserve">to protect these essential predators from threats </w:t>
            </w:r>
            <w:r w:rsidR="00CA0CC8">
              <w:rPr>
                <w:bCs/>
                <w:sz w:val="24"/>
                <w:szCs w:val="24"/>
              </w:rPr>
              <w:t>like overfishing</w:t>
            </w:r>
            <w:r w:rsidR="009D6657">
              <w:rPr>
                <w:bCs/>
                <w:sz w:val="24"/>
                <w:szCs w:val="24"/>
              </w:rPr>
              <w:t xml:space="preserve">. </w:t>
            </w:r>
          </w:p>
          <w:p w14:paraId="55249C79" w14:textId="2F19F680" w:rsidR="001D44C7" w:rsidRPr="007C12F3" w:rsidRDefault="001D44C7" w:rsidP="002F6BDA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B57619F" w14:textId="77777777" w:rsidR="00E70DCA" w:rsidRDefault="008125B3" w:rsidP="00E70DCA">
            <w:r w:rsidRPr="008125B3">
              <w:rPr>
                <w:b/>
                <w:bCs/>
              </w:rPr>
              <w:t xml:space="preserve">SB </w:t>
            </w:r>
            <w:r w:rsidR="0060013C">
              <w:t>LISTENING; SPEAKING; CREATIVITY; TEAMWORK</w:t>
            </w:r>
            <w:r w:rsidR="001F4942">
              <w:t xml:space="preserve">; </w:t>
            </w:r>
          </w:p>
          <w:p w14:paraId="557B3D09" w14:textId="1B7B04F5" w:rsidR="00BB74CD" w:rsidRPr="002B3EB9" w:rsidRDefault="00830643" w:rsidP="00E70DCA">
            <w:pPr>
              <w:rPr>
                <w:sz w:val="16"/>
                <w:szCs w:val="16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CO</w:t>
            </w:r>
            <w:r w:rsidR="00C02876">
              <w:t>M</w:t>
            </w:r>
            <w:r>
              <w:t>MUNITY INCLUSION</w:t>
            </w:r>
          </w:p>
        </w:tc>
      </w:tr>
      <w:tr w:rsidR="004008DF" w14:paraId="4FCE050D" w14:textId="77777777" w:rsidTr="00BC619C">
        <w:trPr>
          <w:trHeight w:val="567"/>
          <w:jc w:val="center"/>
        </w:trPr>
        <w:tc>
          <w:tcPr>
            <w:tcW w:w="14596" w:type="dxa"/>
            <w:gridSpan w:val="3"/>
            <w:shd w:val="clear" w:color="auto" w:fill="808080" w:themeFill="background1" w:themeFillShade="80"/>
          </w:tcPr>
          <w:p w14:paraId="2A746EDE" w14:textId="77777777" w:rsidR="004008DF" w:rsidRPr="00301184" w:rsidRDefault="004008DF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Half Term</w:t>
            </w:r>
          </w:p>
        </w:tc>
      </w:tr>
      <w:tr w:rsidR="004008DF" w14:paraId="2F3E7EE5" w14:textId="77777777" w:rsidTr="0095744B">
        <w:trPr>
          <w:trHeight w:val="1247"/>
          <w:jc w:val="center"/>
        </w:trPr>
        <w:tc>
          <w:tcPr>
            <w:tcW w:w="1555" w:type="dxa"/>
            <w:shd w:val="clear" w:color="auto" w:fill="FFFFFF" w:themeFill="background1"/>
          </w:tcPr>
          <w:p w14:paraId="03D45623" w14:textId="21DC11CD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1</w:t>
            </w:r>
          </w:p>
        </w:tc>
        <w:tc>
          <w:tcPr>
            <w:tcW w:w="9781" w:type="dxa"/>
            <w:shd w:val="clear" w:color="auto" w:fill="FFFFFF" w:themeFill="background1"/>
          </w:tcPr>
          <w:p w14:paraId="443B2F6A" w14:textId="440F55E6" w:rsidR="004008DF" w:rsidRDefault="001C56CB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Conservation - </w:t>
            </w:r>
            <w:r w:rsidR="00BE352F">
              <w:rPr>
                <w:b/>
                <w:sz w:val="24"/>
                <w:szCs w:val="24"/>
              </w:rPr>
              <w:t>International Polar Bear Day (27</w:t>
            </w:r>
            <w:r w:rsidR="00BE352F" w:rsidRPr="00BE352F">
              <w:rPr>
                <w:b/>
                <w:sz w:val="24"/>
                <w:szCs w:val="24"/>
                <w:vertAlign w:val="superscript"/>
              </w:rPr>
              <w:t>th</w:t>
            </w:r>
            <w:r w:rsidR="00BE352F">
              <w:rPr>
                <w:b/>
                <w:sz w:val="24"/>
                <w:szCs w:val="24"/>
              </w:rPr>
              <w:t xml:space="preserve"> Feb)</w:t>
            </w:r>
          </w:p>
          <w:p w14:paraId="2F959943" w14:textId="77777777" w:rsidR="004A09C0" w:rsidRDefault="004A09C0" w:rsidP="004008DF">
            <w:pPr>
              <w:rPr>
                <w:b/>
                <w:sz w:val="24"/>
                <w:szCs w:val="24"/>
              </w:rPr>
            </w:pPr>
          </w:p>
          <w:p w14:paraId="59D9598D" w14:textId="77777777" w:rsidR="00024CE5" w:rsidRPr="00CB4B16" w:rsidRDefault="00024CE5" w:rsidP="00024C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Understanding the impacts of climate change, the importance of wildlife conservation and how to protect fragile ecosystems.</w:t>
            </w:r>
          </w:p>
          <w:p w14:paraId="03F92FD2" w14:textId="5CD341F1" w:rsidR="004A09C0" w:rsidRPr="00E5063B" w:rsidRDefault="004A09C0" w:rsidP="004008DF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4615A75" w14:textId="77777777" w:rsidR="004008DF" w:rsidRDefault="008125B3" w:rsidP="004008DF">
            <w:pPr>
              <w:rPr>
                <w:bCs/>
              </w:rPr>
            </w:pPr>
            <w:r w:rsidRPr="008125B3">
              <w:rPr>
                <w:b/>
                <w:bCs/>
              </w:rPr>
              <w:t xml:space="preserve">SB </w:t>
            </w:r>
            <w:r w:rsidR="009C1DF5" w:rsidRPr="009C1DF5">
              <w:rPr>
                <w:bCs/>
              </w:rPr>
              <w:t>LISTENING; SPEAKING;</w:t>
            </w:r>
            <w:r w:rsidR="009C1DF5">
              <w:rPr>
                <w:bCs/>
              </w:rPr>
              <w:t xml:space="preserve"> </w:t>
            </w:r>
            <w:r w:rsidR="00C0785C">
              <w:rPr>
                <w:bCs/>
              </w:rPr>
              <w:t>CREATIVITY; TEAMWORK</w:t>
            </w:r>
          </w:p>
          <w:p w14:paraId="09AC3A1F" w14:textId="2C03D411" w:rsidR="00C02876" w:rsidRPr="009C1DF5" w:rsidRDefault="00C02876" w:rsidP="004008DF">
            <w:pPr>
              <w:rPr>
                <w:bCs/>
                <w:color w:val="000066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COMMUNITY INCLUSION</w:t>
            </w:r>
          </w:p>
        </w:tc>
      </w:tr>
      <w:tr w:rsidR="004008DF" w14:paraId="08123012" w14:textId="77777777" w:rsidTr="00A60305">
        <w:trPr>
          <w:trHeight w:val="1247"/>
          <w:jc w:val="center"/>
        </w:trPr>
        <w:tc>
          <w:tcPr>
            <w:tcW w:w="1555" w:type="dxa"/>
            <w:shd w:val="clear" w:color="auto" w:fill="auto"/>
          </w:tcPr>
          <w:p w14:paraId="2AEF84E4" w14:textId="12A3A132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2</w:t>
            </w:r>
          </w:p>
        </w:tc>
        <w:tc>
          <w:tcPr>
            <w:tcW w:w="9781" w:type="dxa"/>
            <w:shd w:val="clear" w:color="auto" w:fill="auto"/>
          </w:tcPr>
          <w:p w14:paraId="48103B13" w14:textId="77777777" w:rsidR="00632CF9" w:rsidRDefault="00632CF9" w:rsidP="00632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Polar Biome and conservation</w:t>
            </w:r>
          </w:p>
          <w:p w14:paraId="31B72A22" w14:textId="77777777" w:rsidR="00632CF9" w:rsidRDefault="00632CF9" w:rsidP="00632CF9">
            <w:pPr>
              <w:rPr>
                <w:b/>
                <w:sz w:val="24"/>
                <w:szCs w:val="24"/>
              </w:rPr>
            </w:pPr>
          </w:p>
          <w:p w14:paraId="5AD83936" w14:textId="77777777" w:rsidR="00632CF9" w:rsidRDefault="00632CF9" w:rsidP="00632CF9">
            <w:pPr>
              <w:rPr>
                <w:bCs/>
                <w:sz w:val="24"/>
                <w:szCs w:val="24"/>
              </w:rPr>
            </w:pPr>
            <w:r w:rsidRPr="007C12F3">
              <w:rPr>
                <w:bCs/>
                <w:sz w:val="24"/>
                <w:szCs w:val="24"/>
              </w:rPr>
              <w:t>Antarctica and the Antarctic Treaty</w:t>
            </w:r>
            <w:r>
              <w:rPr>
                <w:bCs/>
                <w:sz w:val="24"/>
                <w:szCs w:val="24"/>
              </w:rPr>
              <w:t xml:space="preserve"> – highlighting a unique, peaceful and unowned continent dedicated to science.  Fostering understanding of global citizenship, sustainability and the protection of vulnerable ecosystems from climate change.</w:t>
            </w:r>
          </w:p>
          <w:p w14:paraId="41C9DB25" w14:textId="738E9FEA" w:rsidR="00CB4B16" w:rsidRPr="00E5063B" w:rsidRDefault="00CB4B16" w:rsidP="00C73AFB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6B9876C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C0785C">
              <w:t>LISTENING; SPEAKING; CREATIVITY; TEAMWORK</w:t>
            </w:r>
          </w:p>
          <w:p w14:paraId="589C87CA" w14:textId="4BBF26EA" w:rsidR="00C02876" w:rsidRPr="009C1DF5" w:rsidRDefault="00C02876" w:rsidP="004008DF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</w:t>
            </w:r>
            <w:r w:rsidR="008444AD">
              <w:t>M</w:t>
            </w:r>
            <w:r>
              <w:t>MUNITY INCLUSION</w:t>
            </w:r>
          </w:p>
        </w:tc>
      </w:tr>
      <w:tr w:rsidR="004008DF" w14:paraId="7ACE512B" w14:textId="77777777" w:rsidTr="00583D23">
        <w:trPr>
          <w:trHeight w:val="1247"/>
          <w:jc w:val="center"/>
        </w:trPr>
        <w:tc>
          <w:tcPr>
            <w:tcW w:w="1555" w:type="dxa"/>
            <w:shd w:val="clear" w:color="auto" w:fill="auto"/>
          </w:tcPr>
          <w:p w14:paraId="3ABBEB16" w14:textId="2A6BA5BA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3</w:t>
            </w:r>
          </w:p>
        </w:tc>
        <w:tc>
          <w:tcPr>
            <w:tcW w:w="9781" w:type="dxa"/>
            <w:shd w:val="clear" w:color="auto" w:fill="auto"/>
          </w:tcPr>
          <w:p w14:paraId="73CA5499" w14:textId="77777777" w:rsidR="00C73AFB" w:rsidRDefault="00C73AFB" w:rsidP="00C73A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Environmental Ethics</w:t>
            </w:r>
          </w:p>
          <w:p w14:paraId="341C5A08" w14:textId="77777777" w:rsidR="00C73AFB" w:rsidRDefault="00C73AFB" w:rsidP="00C73AFB">
            <w:pPr>
              <w:rPr>
                <w:b/>
                <w:sz w:val="24"/>
                <w:szCs w:val="24"/>
              </w:rPr>
            </w:pPr>
          </w:p>
          <w:p w14:paraId="3EB6C6D7" w14:textId="77777777" w:rsidR="00C73AFB" w:rsidRPr="0082121F" w:rsidRDefault="00C73AFB" w:rsidP="00C73AF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Understanding how our actions directly impact nature and other living things, encouraging compassion for the environment and living sustainably.</w:t>
            </w:r>
          </w:p>
          <w:p w14:paraId="013A1798" w14:textId="509509B9" w:rsidR="004008DF" w:rsidRPr="00E5063B" w:rsidRDefault="004008DF" w:rsidP="004008DF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1089E3A" w14:textId="77777777" w:rsidR="0069607E" w:rsidRDefault="008125B3" w:rsidP="004008DF">
            <w:r w:rsidRPr="008125B3">
              <w:rPr>
                <w:b/>
                <w:bCs/>
              </w:rPr>
              <w:t xml:space="preserve">SB </w:t>
            </w:r>
            <w:r w:rsidR="00C0785C" w:rsidRPr="00C0785C">
              <w:t>LISTENING; SPEAKING;</w:t>
            </w:r>
            <w:r w:rsidR="005F4938">
              <w:t xml:space="preserve"> TEAMWORK;</w:t>
            </w:r>
            <w:r w:rsidR="00362685">
              <w:t xml:space="preserve"> PROBLEM SOLVING</w:t>
            </w:r>
          </w:p>
          <w:p w14:paraId="4FD6B443" w14:textId="5E64DC79" w:rsidR="004008DF" w:rsidRPr="009C1DF5" w:rsidRDefault="00520835" w:rsidP="004008DF">
            <w:pPr>
              <w:rPr>
                <w:color w:val="008000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</w:t>
            </w:r>
            <w:r w:rsidR="00601E49">
              <w:t>M</w:t>
            </w:r>
            <w:r>
              <w:t>MUNITY INCLUSION</w:t>
            </w:r>
            <w:r w:rsidR="00362685">
              <w:t xml:space="preserve"> </w:t>
            </w:r>
          </w:p>
        </w:tc>
      </w:tr>
      <w:tr w:rsidR="004008DF" w14:paraId="5DE5B6DC" w14:textId="77777777" w:rsidTr="00A60305">
        <w:trPr>
          <w:trHeight w:val="1247"/>
          <w:jc w:val="center"/>
        </w:trPr>
        <w:tc>
          <w:tcPr>
            <w:tcW w:w="1555" w:type="dxa"/>
            <w:shd w:val="clear" w:color="auto" w:fill="auto"/>
          </w:tcPr>
          <w:p w14:paraId="50E0802B" w14:textId="7EC18AA3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lastRenderedPageBreak/>
              <w:t>4</w:t>
            </w:r>
          </w:p>
        </w:tc>
        <w:tc>
          <w:tcPr>
            <w:tcW w:w="9781" w:type="dxa"/>
            <w:shd w:val="clear" w:color="auto" w:fill="auto"/>
          </w:tcPr>
          <w:p w14:paraId="13FE047A" w14:textId="77777777" w:rsidR="004008DF" w:rsidRDefault="00C73AFB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Deserts and adaptations </w:t>
            </w:r>
          </w:p>
          <w:p w14:paraId="452DC121" w14:textId="77777777" w:rsidR="00E5558E" w:rsidRDefault="00E5558E" w:rsidP="004008DF">
            <w:pPr>
              <w:rPr>
                <w:b/>
                <w:sz w:val="24"/>
                <w:szCs w:val="24"/>
              </w:rPr>
            </w:pPr>
          </w:p>
          <w:p w14:paraId="68790784" w14:textId="509B24E4" w:rsidR="007B616B" w:rsidRPr="00074848" w:rsidRDefault="005E1FF0" w:rsidP="004008D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Discussing</w:t>
            </w:r>
            <w:r w:rsidR="00074848" w:rsidRPr="00074848">
              <w:rPr>
                <w:bCs/>
                <w:sz w:val="24"/>
                <w:szCs w:val="24"/>
              </w:rPr>
              <w:t xml:space="preserve"> </w:t>
            </w:r>
            <w:r w:rsidR="00074848">
              <w:rPr>
                <w:bCs/>
                <w:sz w:val="24"/>
                <w:szCs w:val="24"/>
              </w:rPr>
              <w:t>extreme environments, biodiversity, and how organisms evolve over time to survive with limited resources.</w:t>
            </w:r>
          </w:p>
          <w:p w14:paraId="4E079458" w14:textId="3034078C" w:rsidR="00D90D7F" w:rsidRPr="00E5063B" w:rsidRDefault="00D90D7F" w:rsidP="004008DF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A72DEEE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F4117C">
              <w:t xml:space="preserve">LISTENING; SPEAKING; </w:t>
            </w:r>
            <w:r w:rsidR="0054265A">
              <w:t>TEAMWORK</w:t>
            </w:r>
          </w:p>
          <w:p w14:paraId="569CF166" w14:textId="14CB0D9C" w:rsidR="00601E49" w:rsidRPr="00F4117C" w:rsidRDefault="00601E49" w:rsidP="004008DF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 xml:space="preserve">; </w:t>
            </w:r>
          </w:p>
        </w:tc>
      </w:tr>
      <w:tr w:rsidR="004008DF" w14:paraId="46FBE409" w14:textId="77777777" w:rsidTr="00583D23">
        <w:trPr>
          <w:trHeight w:val="1247"/>
          <w:jc w:val="center"/>
        </w:trPr>
        <w:tc>
          <w:tcPr>
            <w:tcW w:w="1555" w:type="dxa"/>
            <w:shd w:val="clear" w:color="auto" w:fill="auto"/>
          </w:tcPr>
          <w:p w14:paraId="0AAE13FB" w14:textId="61F086A6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5</w:t>
            </w:r>
          </w:p>
        </w:tc>
        <w:tc>
          <w:tcPr>
            <w:tcW w:w="9781" w:type="dxa"/>
            <w:shd w:val="clear" w:color="auto" w:fill="auto"/>
          </w:tcPr>
          <w:p w14:paraId="4E9F9C14" w14:textId="77777777" w:rsidR="004008DF" w:rsidRDefault="00C73AFB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Coastal processes</w:t>
            </w:r>
          </w:p>
          <w:p w14:paraId="411B7C3F" w14:textId="77777777" w:rsidR="00074848" w:rsidRDefault="00074848" w:rsidP="004008DF">
            <w:pPr>
              <w:rPr>
                <w:b/>
                <w:sz w:val="24"/>
                <w:szCs w:val="24"/>
              </w:rPr>
            </w:pPr>
          </w:p>
          <w:p w14:paraId="5886271C" w14:textId="71CB79B3" w:rsidR="00074848" w:rsidRPr="005E1FF0" w:rsidRDefault="005E1FF0" w:rsidP="004008DF">
            <w:pPr>
              <w:rPr>
                <w:bCs/>
                <w:sz w:val="24"/>
                <w:szCs w:val="24"/>
              </w:rPr>
            </w:pPr>
            <w:r w:rsidRPr="005E1FF0">
              <w:rPr>
                <w:bCs/>
                <w:sz w:val="24"/>
                <w:szCs w:val="24"/>
              </w:rPr>
              <w:t>Understanding</w:t>
            </w:r>
            <w:r>
              <w:rPr>
                <w:bCs/>
                <w:sz w:val="24"/>
                <w:szCs w:val="24"/>
              </w:rPr>
              <w:t xml:space="preserve"> dynamic, changing environments</w:t>
            </w:r>
            <w:r w:rsidR="00912327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the impact of climate change </w:t>
            </w:r>
            <w:r w:rsidR="00912327">
              <w:rPr>
                <w:bCs/>
                <w:sz w:val="24"/>
                <w:szCs w:val="24"/>
              </w:rPr>
              <w:t>and the necessity of protecting coastlines.</w:t>
            </w:r>
          </w:p>
          <w:p w14:paraId="06B96ED0" w14:textId="2D9742DA" w:rsidR="005E1FF0" w:rsidRPr="00E5063B" w:rsidRDefault="005E1FF0" w:rsidP="00912327">
            <w:pPr>
              <w:shd w:val="clear" w:color="auto" w:fill="FFFFFF"/>
              <w:spacing w:line="360" w:lineRule="atLeast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4E512B1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54265A">
              <w:t>LISTENING; SPEAKING; TEAMWORK</w:t>
            </w:r>
          </w:p>
          <w:p w14:paraId="11FA3625" w14:textId="030ACCEC" w:rsidR="00601E49" w:rsidRPr="00F4117C" w:rsidRDefault="00601E49" w:rsidP="004008DF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</w:t>
            </w:r>
          </w:p>
        </w:tc>
      </w:tr>
      <w:tr w:rsidR="004008DF" w14:paraId="791E55B5" w14:textId="77777777" w:rsidTr="00A60305">
        <w:trPr>
          <w:trHeight w:val="1247"/>
          <w:jc w:val="center"/>
        </w:trPr>
        <w:tc>
          <w:tcPr>
            <w:tcW w:w="1555" w:type="dxa"/>
            <w:shd w:val="clear" w:color="auto" w:fill="auto"/>
          </w:tcPr>
          <w:p w14:paraId="050CDEBA" w14:textId="636A7CD2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6</w:t>
            </w:r>
          </w:p>
        </w:tc>
        <w:tc>
          <w:tcPr>
            <w:tcW w:w="9781" w:type="dxa"/>
            <w:shd w:val="clear" w:color="auto" w:fill="auto"/>
          </w:tcPr>
          <w:p w14:paraId="3ADC46D6" w14:textId="77777777" w:rsidR="004008DF" w:rsidRDefault="00346921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Ecosystems and biodiversity</w:t>
            </w:r>
          </w:p>
          <w:p w14:paraId="3387B6DE" w14:textId="77777777" w:rsidR="00912327" w:rsidRDefault="00912327" w:rsidP="004008DF">
            <w:pPr>
              <w:rPr>
                <w:b/>
                <w:sz w:val="24"/>
                <w:szCs w:val="24"/>
              </w:rPr>
            </w:pPr>
          </w:p>
          <w:p w14:paraId="431735A0" w14:textId="512D0BE6" w:rsidR="00912327" w:rsidRDefault="00F60315" w:rsidP="004008D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Understanding that a</w:t>
            </w:r>
            <w:r w:rsidR="004358A9">
              <w:rPr>
                <w:bCs/>
                <w:sz w:val="24"/>
                <w:szCs w:val="24"/>
              </w:rPr>
              <w:t>ll life is interconnected</w:t>
            </w:r>
            <w:r>
              <w:rPr>
                <w:bCs/>
                <w:sz w:val="24"/>
                <w:szCs w:val="24"/>
              </w:rPr>
              <w:t xml:space="preserve"> and fostering a sense of responsibility to protect the planet.</w:t>
            </w:r>
          </w:p>
          <w:p w14:paraId="59C92A65" w14:textId="482E533E" w:rsidR="004358A9" w:rsidRPr="004358A9" w:rsidRDefault="004358A9" w:rsidP="004008DF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DD9A5C9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54265A">
              <w:t>LISTENING; SPEAKING; TEAMWORK</w:t>
            </w:r>
          </w:p>
          <w:p w14:paraId="156C5C51" w14:textId="5F252476" w:rsidR="00601E49" w:rsidRPr="00F4117C" w:rsidRDefault="00E619B9" w:rsidP="004008DF">
            <w:pPr>
              <w:rPr>
                <w:b/>
                <w:color w:val="000066"/>
                <w:u w:val="single"/>
              </w:rPr>
            </w:pPr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COMMUNITY INCLUSION</w:t>
            </w:r>
          </w:p>
        </w:tc>
      </w:tr>
      <w:tr w:rsidR="004008DF" w14:paraId="5C8D3878" w14:textId="77777777" w:rsidTr="00BC6111">
        <w:trPr>
          <w:trHeight w:val="454"/>
          <w:jc w:val="center"/>
        </w:trPr>
        <w:tc>
          <w:tcPr>
            <w:tcW w:w="14596" w:type="dxa"/>
            <w:gridSpan w:val="3"/>
            <w:shd w:val="clear" w:color="auto" w:fill="808080" w:themeFill="background1" w:themeFillShade="80"/>
          </w:tcPr>
          <w:p w14:paraId="5022A7D3" w14:textId="77777777" w:rsidR="004008DF" w:rsidRPr="00301184" w:rsidRDefault="004008DF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Summer Term</w:t>
            </w:r>
          </w:p>
        </w:tc>
      </w:tr>
      <w:tr w:rsidR="004008DF" w14:paraId="378189E2" w14:textId="77777777" w:rsidTr="00583D23">
        <w:trPr>
          <w:trHeight w:val="567"/>
          <w:jc w:val="center"/>
        </w:trPr>
        <w:tc>
          <w:tcPr>
            <w:tcW w:w="1555" w:type="dxa"/>
            <w:shd w:val="clear" w:color="auto" w:fill="808080" w:themeFill="background1" w:themeFillShade="80"/>
          </w:tcPr>
          <w:p w14:paraId="30BC463C" w14:textId="77777777" w:rsidR="004008DF" w:rsidRPr="00301184" w:rsidRDefault="004008DF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Week/Date</w:t>
            </w:r>
          </w:p>
        </w:tc>
        <w:tc>
          <w:tcPr>
            <w:tcW w:w="9781" w:type="dxa"/>
            <w:shd w:val="clear" w:color="auto" w:fill="808080" w:themeFill="background1" w:themeFillShade="80"/>
          </w:tcPr>
          <w:p w14:paraId="41DF4230" w14:textId="77777777" w:rsidR="004008DF" w:rsidRPr="00A7350F" w:rsidRDefault="004008DF" w:rsidP="004008DF">
            <w:pPr>
              <w:jc w:val="center"/>
              <w:rPr>
                <w:b/>
                <w:sz w:val="24"/>
                <w:szCs w:val="24"/>
              </w:rPr>
            </w:pPr>
            <w:r w:rsidRPr="00A7350F">
              <w:rPr>
                <w:b/>
                <w:sz w:val="24"/>
                <w:szCs w:val="24"/>
              </w:rPr>
              <w:t>Topic</w:t>
            </w:r>
            <w:r>
              <w:rPr>
                <w:b/>
                <w:sz w:val="24"/>
                <w:szCs w:val="24"/>
              </w:rPr>
              <w:t>/Resources</w:t>
            </w:r>
          </w:p>
        </w:tc>
        <w:tc>
          <w:tcPr>
            <w:tcW w:w="3260" w:type="dxa"/>
            <w:shd w:val="clear" w:color="auto" w:fill="808080" w:themeFill="background1" w:themeFillShade="80"/>
          </w:tcPr>
          <w:p w14:paraId="2CFB15D6" w14:textId="77777777" w:rsidR="004008DF" w:rsidRPr="00A7350F" w:rsidRDefault="004008DF" w:rsidP="004008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Opportunities</w:t>
            </w:r>
          </w:p>
        </w:tc>
      </w:tr>
      <w:tr w:rsidR="004008DF" w:rsidRPr="002B3EB9" w14:paraId="7C811576" w14:textId="77777777" w:rsidTr="00583D23">
        <w:trPr>
          <w:trHeight w:val="1134"/>
          <w:jc w:val="center"/>
        </w:trPr>
        <w:tc>
          <w:tcPr>
            <w:tcW w:w="1555" w:type="dxa"/>
          </w:tcPr>
          <w:p w14:paraId="772C9DED" w14:textId="0743816C" w:rsidR="004008DF" w:rsidRPr="00301184" w:rsidRDefault="00866E23" w:rsidP="00301184">
            <w:pPr>
              <w:jc w:val="center"/>
            </w:pPr>
            <w:r w:rsidRPr="00301184">
              <w:t>1</w:t>
            </w:r>
          </w:p>
        </w:tc>
        <w:tc>
          <w:tcPr>
            <w:tcW w:w="9781" w:type="dxa"/>
          </w:tcPr>
          <w:p w14:paraId="57C6C1BB" w14:textId="73EBA7D9" w:rsidR="002526FA" w:rsidRPr="002526FA" w:rsidRDefault="00241B84" w:rsidP="004008D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Earth Day (22</w:t>
            </w:r>
            <w:r w:rsidRPr="00241B84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</w:rPr>
              <w:t xml:space="preserve"> April)</w:t>
            </w:r>
          </w:p>
          <w:p w14:paraId="340662CE" w14:textId="77777777" w:rsidR="002526FA" w:rsidRDefault="002526FA" w:rsidP="004008DF">
            <w:pPr>
              <w:rPr>
                <w:sz w:val="24"/>
                <w:szCs w:val="24"/>
              </w:rPr>
            </w:pPr>
          </w:p>
          <w:p w14:paraId="513425AC" w14:textId="4BD2E8D8" w:rsidR="0054563F" w:rsidRDefault="0054563F" w:rsidP="00400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Drawing attention to the environment and promot</w:t>
            </w:r>
            <w:r w:rsidR="003C0367">
              <w:rPr>
                <w:sz w:val="24"/>
                <w:szCs w:val="24"/>
              </w:rPr>
              <w:t>ing conservation and sustainability.</w:t>
            </w:r>
          </w:p>
          <w:p w14:paraId="537D1D83" w14:textId="2280706E" w:rsidR="004008DF" w:rsidRPr="0014717B" w:rsidRDefault="004008DF" w:rsidP="003C0367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AF5A8DC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97CC6">
              <w:t>LISTENING; SPEAKING; TEAMWORK; PLANNING; ADAPTING</w:t>
            </w:r>
          </w:p>
          <w:p w14:paraId="335948BB" w14:textId="77777777" w:rsidR="00E619B9" w:rsidRDefault="00E619B9" w:rsidP="004008DF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COMMUNITY INCLUSION</w:t>
            </w:r>
          </w:p>
          <w:p w14:paraId="63277A06" w14:textId="6CA5E544" w:rsidR="00E619B9" w:rsidRPr="002B3EB9" w:rsidRDefault="00E619B9" w:rsidP="004008DF">
            <w:pPr>
              <w:rPr>
                <w:sz w:val="16"/>
                <w:szCs w:val="16"/>
              </w:rPr>
            </w:pPr>
          </w:p>
        </w:tc>
      </w:tr>
      <w:tr w:rsidR="004008DF" w:rsidRPr="00387A77" w14:paraId="0DF01919" w14:textId="77777777" w:rsidTr="00A60305">
        <w:trPr>
          <w:trHeight w:val="1134"/>
          <w:jc w:val="center"/>
        </w:trPr>
        <w:tc>
          <w:tcPr>
            <w:tcW w:w="1555" w:type="dxa"/>
            <w:shd w:val="clear" w:color="auto" w:fill="auto"/>
          </w:tcPr>
          <w:p w14:paraId="1FFD9AA0" w14:textId="43C8CCBF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2</w:t>
            </w:r>
          </w:p>
        </w:tc>
        <w:tc>
          <w:tcPr>
            <w:tcW w:w="9781" w:type="dxa"/>
            <w:shd w:val="clear" w:color="auto" w:fill="auto"/>
          </w:tcPr>
          <w:p w14:paraId="0DA17CF8" w14:textId="77777777" w:rsidR="006C1B2E" w:rsidRPr="002526FA" w:rsidRDefault="006C1B2E" w:rsidP="006C1B2E">
            <w:pPr>
              <w:rPr>
                <w:b/>
                <w:bCs/>
                <w:sz w:val="24"/>
                <w:szCs w:val="24"/>
              </w:rPr>
            </w:pPr>
            <w:r w:rsidRPr="002526FA">
              <w:rPr>
                <w:b/>
                <w:bCs/>
                <w:sz w:val="24"/>
                <w:szCs w:val="24"/>
              </w:rPr>
              <w:t>Wildlife in the Garden</w:t>
            </w:r>
          </w:p>
          <w:p w14:paraId="6018D138" w14:textId="77777777" w:rsidR="006C1B2E" w:rsidRDefault="006C1B2E" w:rsidP="004008DF">
            <w:pPr>
              <w:rPr>
                <w:b/>
                <w:sz w:val="24"/>
                <w:szCs w:val="24"/>
              </w:rPr>
            </w:pPr>
          </w:p>
          <w:p w14:paraId="0C4068B0" w14:textId="49E8F899" w:rsidR="006C1B2E" w:rsidRDefault="00231935" w:rsidP="004008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Butterflies</w:t>
            </w:r>
            <w:r w:rsidR="00FC456E">
              <w:rPr>
                <w:sz w:val="24"/>
                <w:szCs w:val="24"/>
              </w:rPr>
              <w:t xml:space="preserve"> </w:t>
            </w:r>
            <w:r w:rsidR="00AE5E3F">
              <w:rPr>
                <w:sz w:val="24"/>
                <w:szCs w:val="24"/>
              </w:rPr>
              <w:t>–</w:t>
            </w:r>
            <w:r w:rsidR="00FC456E">
              <w:rPr>
                <w:sz w:val="24"/>
                <w:szCs w:val="24"/>
              </w:rPr>
              <w:t xml:space="preserve"> </w:t>
            </w:r>
            <w:r w:rsidR="00B1655F">
              <w:rPr>
                <w:sz w:val="24"/>
                <w:szCs w:val="24"/>
              </w:rPr>
              <w:t xml:space="preserve">learning about wildlife in the garden </w:t>
            </w:r>
            <w:r w:rsidR="00DC09FF">
              <w:rPr>
                <w:sz w:val="24"/>
                <w:szCs w:val="24"/>
              </w:rPr>
              <w:t>encourages</w:t>
            </w:r>
            <w:r w:rsidR="00B1655F">
              <w:rPr>
                <w:sz w:val="24"/>
                <w:szCs w:val="24"/>
              </w:rPr>
              <w:t xml:space="preserve"> a connection to nature, promoting environmental </w:t>
            </w:r>
            <w:r w:rsidR="000266B6">
              <w:rPr>
                <w:sz w:val="24"/>
                <w:szCs w:val="24"/>
              </w:rPr>
              <w:t>stewardship, physical health and emotional wellbeing.</w:t>
            </w:r>
          </w:p>
          <w:p w14:paraId="5F21BF38" w14:textId="4BC378F6" w:rsidR="00AE5E3F" w:rsidRPr="002526FA" w:rsidRDefault="00AE5E3F" w:rsidP="004008DF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3E35054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97CC6" w:rsidRPr="00BE5A7A">
              <w:t>LISTENING; SPEAKING; TEAMWORK; CREATIVITY;</w:t>
            </w:r>
            <w:r w:rsidR="00BE5A7A" w:rsidRPr="00BE5A7A">
              <w:t xml:space="preserve"> PLANNING</w:t>
            </w:r>
          </w:p>
          <w:p w14:paraId="768476AD" w14:textId="5FBEFB0B" w:rsidR="00FE63DE" w:rsidRDefault="00FE63DE" w:rsidP="00FE63DE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6F619723" w14:textId="57BE8AE5" w:rsidR="00E619B9" w:rsidRPr="00897CC6" w:rsidRDefault="00E619B9" w:rsidP="004008DF">
            <w:pPr>
              <w:rPr>
                <w:color w:val="008000"/>
              </w:rPr>
            </w:pPr>
          </w:p>
        </w:tc>
      </w:tr>
      <w:tr w:rsidR="004008DF" w:rsidRPr="002B3EB9" w14:paraId="7D5D14D2" w14:textId="77777777" w:rsidTr="00A60305">
        <w:trPr>
          <w:trHeight w:val="1134"/>
          <w:jc w:val="center"/>
        </w:trPr>
        <w:tc>
          <w:tcPr>
            <w:tcW w:w="1555" w:type="dxa"/>
            <w:shd w:val="clear" w:color="auto" w:fill="auto"/>
          </w:tcPr>
          <w:p w14:paraId="0DBDC37F" w14:textId="47BFAD70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3</w:t>
            </w:r>
          </w:p>
        </w:tc>
        <w:tc>
          <w:tcPr>
            <w:tcW w:w="9781" w:type="dxa"/>
            <w:shd w:val="clear" w:color="auto" w:fill="auto"/>
          </w:tcPr>
          <w:p w14:paraId="1353BDE2" w14:textId="77777777" w:rsidR="006C1B2E" w:rsidRPr="002526FA" w:rsidRDefault="006C1B2E" w:rsidP="006C1B2E">
            <w:pPr>
              <w:rPr>
                <w:b/>
                <w:bCs/>
                <w:sz w:val="24"/>
                <w:szCs w:val="24"/>
              </w:rPr>
            </w:pPr>
            <w:r w:rsidRPr="002526FA">
              <w:rPr>
                <w:b/>
                <w:bCs/>
                <w:sz w:val="24"/>
                <w:szCs w:val="24"/>
              </w:rPr>
              <w:t>Wildlife in the Garden</w:t>
            </w:r>
          </w:p>
          <w:p w14:paraId="5ECAC18F" w14:textId="77777777" w:rsidR="004008DF" w:rsidRDefault="004008DF" w:rsidP="004008DF">
            <w:pPr>
              <w:rPr>
                <w:b/>
                <w:sz w:val="24"/>
                <w:szCs w:val="24"/>
              </w:rPr>
            </w:pPr>
          </w:p>
          <w:p w14:paraId="23708010" w14:textId="67752AEA" w:rsidR="00C97634" w:rsidRPr="00C97634" w:rsidRDefault="007B3BE9" w:rsidP="00C976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Birds</w:t>
            </w:r>
            <w:r w:rsidR="00F83030">
              <w:rPr>
                <w:sz w:val="24"/>
                <w:szCs w:val="24"/>
              </w:rPr>
              <w:t xml:space="preserve"> - learning about wildlife in the garden </w:t>
            </w:r>
            <w:r w:rsidR="00DC09FF">
              <w:rPr>
                <w:sz w:val="24"/>
                <w:szCs w:val="24"/>
              </w:rPr>
              <w:t>encourages</w:t>
            </w:r>
            <w:r w:rsidR="00F83030">
              <w:rPr>
                <w:sz w:val="24"/>
                <w:szCs w:val="24"/>
              </w:rPr>
              <w:t xml:space="preserve"> a connection to nature, promoting environmental stewardship, physical health and emotional wellbeing.</w:t>
            </w:r>
          </w:p>
          <w:p w14:paraId="4401A798" w14:textId="0EFEC4A6" w:rsidR="00C97634" w:rsidRPr="002526FA" w:rsidRDefault="00C97634" w:rsidP="004008DF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9396246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BE5A7A" w:rsidRPr="00BE5A7A">
              <w:t>LISTENING; SPEAKING; TEAMWORK; CREATIVITY; PLANNING</w:t>
            </w:r>
            <w:r w:rsidR="00BE5A7A">
              <w:t>; ADAPTING</w:t>
            </w:r>
          </w:p>
          <w:p w14:paraId="497BC9B5" w14:textId="77777777" w:rsidR="00FE63DE" w:rsidRDefault="00FE63DE" w:rsidP="00FE63DE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2E0B2A28" w14:textId="0B500E18" w:rsidR="00FE63DE" w:rsidRPr="00897CC6" w:rsidRDefault="00FE63DE" w:rsidP="004008DF"/>
        </w:tc>
      </w:tr>
      <w:tr w:rsidR="004008DF" w:rsidRPr="002B3EB9" w14:paraId="259DA467" w14:textId="77777777" w:rsidTr="00A60305">
        <w:trPr>
          <w:trHeight w:val="1134"/>
          <w:jc w:val="center"/>
        </w:trPr>
        <w:tc>
          <w:tcPr>
            <w:tcW w:w="1555" w:type="dxa"/>
            <w:shd w:val="clear" w:color="auto" w:fill="auto"/>
          </w:tcPr>
          <w:p w14:paraId="583435C4" w14:textId="1F6D6E7E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lastRenderedPageBreak/>
              <w:t>4</w:t>
            </w:r>
          </w:p>
        </w:tc>
        <w:tc>
          <w:tcPr>
            <w:tcW w:w="9781" w:type="dxa"/>
            <w:shd w:val="clear" w:color="auto" w:fill="auto"/>
          </w:tcPr>
          <w:p w14:paraId="016C83CC" w14:textId="77777777" w:rsidR="002526FA" w:rsidRPr="002526FA" w:rsidRDefault="002526FA" w:rsidP="002526FA">
            <w:pPr>
              <w:rPr>
                <w:b/>
                <w:bCs/>
                <w:sz w:val="24"/>
                <w:szCs w:val="24"/>
              </w:rPr>
            </w:pPr>
            <w:r w:rsidRPr="002526FA">
              <w:rPr>
                <w:b/>
                <w:bCs/>
                <w:sz w:val="24"/>
                <w:szCs w:val="24"/>
              </w:rPr>
              <w:t>Wildlife in the Garden</w:t>
            </w:r>
          </w:p>
          <w:p w14:paraId="219ACA55" w14:textId="77777777" w:rsidR="004008DF" w:rsidRDefault="004008DF" w:rsidP="004008DF">
            <w:pPr>
              <w:rPr>
                <w:b/>
                <w:sz w:val="24"/>
                <w:szCs w:val="24"/>
              </w:rPr>
            </w:pPr>
          </w:p>
          <w:p w14:paraId="65FF904B" w14:textId="40020173" w:rsidR="00CE21D3" w:rsidRPr="00F83030" w:rsidRDefault="00FC456E" w:rsidP="00C97634">
            <w:pPr>
              <w:rPr>
                <w:bCs/>
                <w:sz w:val="24"/>
                <w:szCs w:val="24"/>
              </w:rPr>
            </w:pPr>
            <w:r w:rsidRPr="00FC456E">
              <w:rPr>
                <w:bCs/>
                <w:sz w:val="24"/>
                <w:szCs w:val="24"/>
              </w:rPr>
              <w:t>Wondrous worms</w:t>
            </w:r>
            <w:r w:rsidR="00F83030">
              <w:rPr>
                <w:bCs/>
                <w:sz w:val="24"/>
                <w:szCs w:val="24"/>
              </w:rPr>
              <w:t xml:space="preserve"> - </w:t>
            </w:r>
            <w:r w:rsidR="00F83030">
              <w:rPr>
                <w:sz w:val="24"/>
                <w:szCs w:val="24"/>
              </w:rPr>
              <w:t xml:space="preserve">learning about wildlife in the garden </w:t>
            </w:r>
            <w:r w:rsidR="00DC09FF">
              <w:rPr>
                <w:sz w:val="24"/>
                <w:szCs w:val="24"/>
              </w:rPr>
              <w:t>encourages</w:t>
            </w:r>
            <w:r w:rsidR="00F83030">
              <w:rPr>
                <w:sz w:val="24"/>
                <w:szCs w:val="24"/>
              </w:rPr>
              <w:t xml:space="preserve"> a connection to nature, promoting environmental stewardship, physical health and emotional wellbeing.</w:t>
            </w:r>
          </w:p>
        </w:tc>
        <w:tc>
          <w:tcPr>
            <w:tcW w:w="3260" w:type="dxa"/>
            <w:shd w:val="clear" w:color="auto" w:fill="auto"/>
          </w:tcPr>
          <w:p w14:paraId="64906EE3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C0898" w:rsidRPr="00BE5A7A">
              <w:t>LISTENING; SPEAKING; TEAMWORK; CREATIVITY; PLANNING</w:t>
            </w:r>
          </w:p>
          <w:p w14:paraId="13FAD834" w14:textId="77777777" w:rsidR="00FE63DE" w:rsidRDefault="00FE63DE" w:rsidP="00FE63DE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2F7B3B45" w14:textId="738586C7" w:rsidR="00FE63DE" w:rsidRPr="00897CC6" w:rsidRDefault="00FE63DE" w:rsidP="004008DF"/>
        </w:tc>
      </w:tr>
      <w:tr w:rsidR="004008DF" w:rsidRPr="002B3EB9" w14:paraId="27EA17DD" w14:textId="77777777" w:rsidTr="00583D23">
        <w:trPr>
          <w:trHeight w:val="1134"/>
          <w:jc w:val="center"/>
        </w:trPr>
        <w:tc>
          <w:tcPr>
            <w:tcW w:w="1555" w:type="dxa"/>
          </w:tcPr>
          <w:p w14:paraId="015F0D2D" w14:textId="44349238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5</w:t>
            </w:r>
          </w:p>
        </w:tc>
        <w:tc>
          <w:tcPr>
            <w:tcW w:w="9781" w:type="dxa"/>
          </w:tcPr>
          <w:p w14:paraId="5A5B7951" w14:textId="77777777" w:rsidR="004008DF" w:rsidRDefault="00225057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Bee Day (20</w:t>
            </w:r>
            <w:r w:rsidRPr="00225057">
              <w:rPr>
                <w:b/>
                <w:sz w:val="24"/>
                <w:szCs w:val="24"/>
                <w:vertAlign w:val="superscript"/>
              </w:rPr>
              <w:t>th</w:t>
            </w:r>
            <w:r>
              <w:rPr>
                <w:b/>
                <w:sz w:val="24"/>
                <w:szCs w:val="24"/>
              </w:rPr>
              <w:t xml:space="preserve"> May)</w:t>
            </w:r>
          </w:p>
          <w:p w14:paraId="6D0D67C6" w14:textId="77777777" w:rsidR="007B3BE9" w:rsidRDefault="007B3BE9" w:rsidP="004008DF">
            <w:pPr>
              <w:rPr>
                <w:b/>
                <w:sz w:val="24"/>
                <w:szCs w:val="24"/>
              </w:rPr>
            </w:pPr>
          </w:p>
          <w:p w14:paraId="36892F2C" w14:textId="1C31DA2A" w:rsidR="007B3BE9" w:rsidRPr="00DE6148" w:rsidRDefault="00DE6148" w:rsidP="004008D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Understanding </w:t>
            </w:r>
            <w:r w:rsidR="00E234DC">
              <w:rPr>
                <w:bCs/>
                <w:sz w:val="24"/>
                <w:szCs w:val="24"/>
              </w:rPr>
              <w:t>bee’s</w:t>
            </w:r>
            <w:r>
              <w:rPr>
                <w:bCs/>
                <w:sz w:val="24"/>
                <w:szCs w:val="24"/>
              </w:rPr>
              <w:t xml:space="preserve"> crucial role as </w:t>
            </w:r>
            <w:r w:rsidR="008472F0">
              <w:rPr>
                <w:bCs/>
                <w:sz w:val="24"/>
                <w:szCs w:val="24"/>
              </w:rPr>
              <w:t xml:space="preserve">the planet’s </w:t>
            </w:r>
            <w:r>
              <w:rPr>
                <w:bCs/>
                <w:sz w:val="24"/>
                <w:szCs w:val="24"/>
              </w:rPr>
              <w:t>top pollinators.</w:t>
            </w:r>
          </w:p>
        </w:tc>
        <w:tc>
          <w:tcPr>
            <w:tcW w:w="3260" w:type="dxa"/>
          </w:tcPr>
          <w:p w14:paraId="7FBA9BAA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C0898" w:rsidRPr="00BE5A7A">
              <w:t>LISTENING; SPEAKING; TEAMWORK; CREATIVITY</w:t>
            </w:r>
            <w:r w:rsidR="00E91B09">
              <w:t>; PLANNING</w:t>
            </w:r>
          </w:p>
          <w:p w14:paraId="34F2C391" w14:textId="0E4C73F3" w:rsidR="00FE63DE" w:rsidRDefault="00FE63DE" w:rsidP="00FE63DE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09F8C6AA" w14:textId="0702566F" w:rsidR="00FE63DE" w:rsidRPr="002B3EB9" w:rsidRDefault="00FE63DE" w:rsidP="004008DF">
            <w:pPr>
              <w:rPr>
                <w:sz w:val="16"/>
                <w:szCs w:val="16"/>
              </w:rPr>
            </w:pPr>
          </w:p>
        </w:tc>
      </w:tr>
      <w:tr w:rsidR="004008DF" w:rsidRPr="002B3EB9" w14:paraId="4C6FFBE5" w14:textId="77777777" w:rsidTr="007D25B0">
        <w:trPr>
          <w:trHeight w:val="558"/>
          <w:jc w:val="center"/>
        </w:trPr>
        <w:tc>
          <w:tcPr>
            <w:tcW w:w="1555" w:type="dxa"/>
            <w:shd w:val="clear" w:color="auto" w:fill="767171" w:themeFill="background2" w:themeFillShade="80"/>
          </w:tcPr>
          <w:p w14:paraId="3859CECA" w14:textId="77777777" w:rsidR="004008DF" w:rsidRPr="00442182" w:rsidRDefault="004008DF" w:rsidP="004008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767171" w:themeFill="background2" w:themeFillShade="80"/>
          </w:tcPr>
          <w:p w14:paraId="685EFBE3" w14:textId="58FC7169" w:rsidR="004008DF" w:rsidRPr="00E5063B" w:rsidRDefault="004008DF" w:rsidP="004008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Half Term</w:t>
            </w:r>
          </w:p>
        </w:tc>
        <w:tc>
          <w:tcPr>
            <w:tcW w:w="3260" w:type="dxa"/>
            <w:shd w:val="clear" w:color="auto" w:fill="767171" w:themeFill="background2" w:themeFillShade="80"/>
          </w:tcPr>
          <w:p w14:paraId="1EF231DF" w14:textId="77777777" w:rsidR="004008DF" w:rsidRPr="002B3EB9" w:rsidRDefault="004008DF" w:rsidP="004008DF">
            <w:pPr>
              <w:rPr>
                <w:b/>
                <w:color w:val="000066"/>
                <w:sz w:val="16"/>
                <w:szCs w:val="16"/>
                <w:u w:val="single"/>
              </w:rPr>
            </w:pPr>
          </w:p>
        </w:tc>
      </w:tr>
      <w:tr w:rsidR="004008DF" w:rsidRPr="00277E30" w14:paraId="1F1BC52D" w14:textId="77777777" w:rsidTr="00A60305">
        <w:trPr>
          <w:trHeight w:val="1134"/>
          <w:jc w:val="center"/>
        </w:trPr>
        <w:tc>
          <w:tcPr>
            <w:tcW w:w="1555" w:type="dxa"/>
            <w:shd w:val="clear" w:color="auto" w:fill="auto"/>
          </w:tcPr>
          <w:p w14:paraId="62A3D313" w14:textId="2FDA3BE5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1</w:t>
            </w:r>
          </w:p>
        </w:tc>
        <w:tc>
          <w:tcPr>
            <w:tcW w:w="9781" w:type="dxa"/>
            <w:shd w:val="clear" w:color="auto" w:fill="auto"/>
          </w:tcPr>
          <w:p w14:paraId="6597CA68" w14:textId="77777777" w:rsidR="004008DF" w:rsidRDefault="002A03B7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National growing for wellbeing week (2-</w:t>
            </w:r>
            <w:r w:rsidR="00F45D91">
              <w:rPr>
                <w:b/>
                <w:sz w:val="24"/>
                <w:szCs w:val="24"/>
              </w:rPr>
              <w:t>8 June)</w:t>
            </w:r>
          </w:p>
          <w:p w14:paraId="3C0ABF54" w14:textId="77777777" w:rsidR="0089025E" w:rsidRDefault="0089025E" w:rsidP="004008DF">
            <w:pPr>
              <w:rPr>
                <w:b/>
                <w:sz w:val="24"/>
                <w:szCs w:val="24"/>
              </w:rPr>
            </w:pPr>
          </w:p>
          <w:p w14:paraId="2EDEA180" w14:textId="27F1533C" w:rsidR="0089025E" w:rsidRPr="006B23DE" w:rsidRDefault="0089025E" w:rsidP="004008DF">
            <w:pPr>
              <w:rPr>
                <w:bCs/>
                <w:sz w:val="24"/>
                <w:szCs w:val="24"/>
              </w:rPr>
            </w:pPr>
            <w:r w:rsidRPr="006B23DE">
              <w:rPr>
                <w:bCs/>
                <w:sz w:val="24"/>
                <w:szCs w:val="24"/>
              </w:rPr>
              <w:t xml:space="preserve">Highlighting </w:t>
            </w:r>
            <w:r w:rsidR="006B23DE">
              <w:rPr>
                <w:bCs/>
                <w:sz w:val="24"/>
                <w:szCs w:val="24"/>
              </w:rPr>
              <w:t>the mental and physical health benefits of gardening and growing your own food.</w:t>
            </w:r>
          </w:p>
          <w:p w14:paraId="41E578C3" w14:textId="7012DDAA" w:rsidR="0089025E" w:rsidRPr="0089025E" w:rsidRDefault="0089025E" w:rsidP="004008DF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4B12971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48506D" w:rsidRPr="00BE5A7A">
              <w:t>LISTENING; SPEAKING; TEAMWORK; CREATIVITY</w:t>
            </w:r>
          </w:p>
          <w:p w14:paraId="7760654F" w14:textId="77777777" w:rsidR="007217D2" w:rsidRDefault="007217D2" w:rsidP="007217D2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528A4F94" w14:textId="6697B2BF" w:rsidR="0005647D" w:rsidRPr="002B3EB9" w:rsidRDefault="0005647D" w:rsidP="004008DF">
            <w:pPr>
              <w:rPr>
                <w:sz w:val="16"/>
                <w:szCs w:val="16"/>
              </w:rPr>
            </w:pPr>
          </w:p>
        </w:tc>
      </w:tr>
      <w:tr w:rsidR="004008DF" w14:paraId="4988B5C5" w14:textId="77777777" w:rsidTr="00A60305">
        <w:trPr>
          <w:trHeight w:val="1021"/>
          <w:jc w:val="center"/>
        </w:trPr>
        <w:tc>
          <w:tcPr>
            <w:tcW w:w="1555" w:type="dxa"/>
            <w:shd w:val="clear" w:color="auto" w:fill="auto"/>
          </w:tcPr>
          <w:p w14:paraId="07D6BE71" w14:textId="623899F4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2</w:t>
            </w:r>
          </w:p>
        </w:tc>
        <w:tc>
          <w:tcPr>
            <w:tcW w:w="9781" w:type="dxa"/>
            <w:shd w:val="clear" w:color="auto" w:fill="auto"/>
          </w:tcPr>
          <w:p w14:paraId="12B57F2F" w14:textId="56E22D45" w:rsidR="00617D19" w:rsidRDefault="00FF1064" w:rsidP="004008D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Creativity </w:t>
            </w:r>
            <w:r w:rsidR="00617D19" w:rsidRPr="00F83030">
              <w:rPr>
                <w:b/>
                <w:bCs/>
                <w:sz w:val="24"/>
                <w:szCs w:val="24"/>
              </w:rPr>
              <w:t>in the Garden</w:t>
            </w:r>
          </w:p>
          <w:p w14:paraId="2DA3D4A1" w14:textId="77777777" w:rsidR="004008DF" w:rsidRDefault="004008DF" w:rsidP="004008DF">
            <w:pPr>
              <w:rPr>
                <w:b/>
                <w:sz w:val="24"/>
                <w:szCs w:val="24"/>
              </w:rPr>
            </w:pPr>
          </w:p>
          <w:p w14:paraId="680BD5DA" w14:textId="77777777" w:rsidR="00F83030" w:rsidRDefault="00A408B0" w:rsidP="004008DF">
            <w:pPr>
              <w:rPr>
                <w:bCs/>
                <w:sz w:val="24"/>
                <w:szCs w:val="24"/>
              </w:rPr>
            </w:pPr>
            <w:r w:rsidRPr="00A408B0">
              <w:rPr>
                <w:bCs/>
                <w:sz w:val="24"/>
                <w:szCs w:val="24"/>
              </w:rPr>
              <w:t xml:space="preserve">Investigate how </w:t>
            </w:r>
            <w:r w:rsidR="00FF1064">
              <w:rPr>
                <w:bCs/>
                <w:sz w:val="24"/>
                <w:szCs w:val="24"/>
              </w:rPr>
              <w:t>other people upcycle materials to use in the garden</w:t>
            </w:r>
            <w:r w:rsidR="002503FC">
              <w:rPr>
                <w:bCs/>
                <w:sz w:val="24"/>
                <w:szCs w:val="24"/>
              </w:rPr>
              <w:t xml:space="preserve"> - inspiring imagination.</w:t>
            </w:r>
          </w:p>
          <w:p w14:paraId="4F6D4DBB" w14:textId="6E5C5A94" w:rsidR="00FB0BF5" w:rsidRPr="00A408B0" w:rsidRDefault="00FB0BF5" w:rsidP="004008DF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1C0494E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E59C5" w:rsidRPr="00BE5A7A">
              <w:t>LISTENING; SPEAKING; TEAMWORK; CREATIVITY; PLANNING</w:t>
            </w:r>
          </w:p>
          <w:p w14:paraId="08C91D31" w14:textId="0FBAE805" w:rsidR="00825DC5" w:rsidRDefault="00825DC5" w:rsidP="00825DC5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 xml:space="preserve">; HEALTH; </w:t>
            </w:r>
          </w:p>
          <w:p w14:paraId="33D33AEF" w14:textId="2608FC35" w:rsidR="00825DC5" w:rsidRPr="0048506D" w:rsidRDefault="00825DC5" w:rsidP="004008DF"/>
        </w:tc>
      </w:tr>
      <w:tr w:rsidR="004008DF" w14:paraId="450D9C79" w14:textId="77777777" w:rsidTr="00A60305">
        <w:trPr>
          <w:trHeight w:val="1021"/>
          <w:jc w:val="center"/>
        </w:trPr>
        <w:tc>
          <w:tcPr>
            <w:tcW w:w="1555" w:type="dxa"/>
            <w:shd w:val="clear" w:color="auto" w:fill="auto"/>
          </w:tcPr>
          <w:p w14:paraId="2551558B" w14:textId="307716B5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3</w:t>
            </w:r>
          </w:p>
        </w:tc>
        <w:tc>
          <w:tcPr>
            <w:tcW w:w="9781" w:type="dxa"/>
            <w:shd w:val="clear" w:color="auto" w:fill="auto"/>
          </w:tcPr>
          <w:p w14:paraId="2C3D965A" w14:textId="77777777" w:rsidR="004008DF" w:rsidRDefault="00584F4A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Creativity in the garden</w:t>
            </w:r>
          </w:p>
          <w:p w14:paraId="784D976F" w14:textId="77777777" w:rsidR="00584F4A" w:rsidRDefault="00584F4A" w:rsidP="004008DF">
            <w:pPr>
              <w:rPr>
                <w:b/>
                <w:sz w:val="24"/>
                <w:szCs w:val="24"/>
              </w:rPr>
            </w:pPr>
          </w:p>
          <w:p w14:paraId="1667A75B" w14:textId="77777777" w:rsidR="00584F4A" w:rsidRDefault="00B52B91" w:rsidP="004008D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Garden art for wellbeing</w:t>
            </w:r>
            <w:r w:rsidR="002503FC">
              <w:rPr>
                <w:bCs/>
                <w:sz w:val="24"/>
                <w:szCs w:val="24"/>
              </w:rPr>
              <w:t xml:space="preserve"> – inspiring imagination.</w:t>
            </w:r>
          </w:p>
          <w:p w14:paraId="345486A3" w14:textId="2917F03A" w:rsidR="00FB0BF5" w:rsidRPr="00584F4A" w:rsidRDefault="00FB0BF5" w:rsidP="004008DF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B4BF27B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E59C5" w:rsidRPr="00BE5A7A">
              <w:t>LISTENING; SPEAKING; TEAMWORK; CREATIVITY; PLANNING</w:t>
            </w:r>
          </w:p>
          <w:p w14:paraId="0BA23526" w14:textId="77777777" w:rsidR="00FF1B2C" w:rsidRDefault="00FF1B2C" w:rsidP="00FF1B2C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454A0E26" w14:textId="1063AF62" w:rsidR="00FF1B2C" w:rsidRPr="002B3EB9" w:rsidRDefault="00FF1B2C" w:rsidP="004008DF">
            <w:pPr>
              <w:rPr>
                <w:sz w:val="16"/>
                <w:szCs w:val="16"/>
              </w:rPr>
            </w:pPr>
          </w:p>
        </w:tc>
      </w:tr>
      <w:tr w:rsidR="004008DF" w14:paraId="3E5CD42E" w14:textId="77777777" w:rsidTr="00A60305">
        <w:trPr>
          <w:trHeight w:val="1021"/>
          <w:jc w:val="center"/>
        </w:trPr>
        <w:tc>
          <w:tcPr>
            <w:tcW w:w="1555" w:type="dxa"/>
            <w:shd w:val="clear" w:color="auto" w:fill="auto"/>
          </w:tcPr>
          <w:p w14:paraId="32449CF2" w14:textId="63AEFB43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4</w:t>
            </w:r>
          </w:p>
        </w:tc>
        <w:tc>
          <w:tcPr>
            <w:tcW w:w="9781" w:type="dxa"/>
            <w:shd w:val="clear" w:color="auto" w:fill="auto"/>
          </w:tcPr>
          <w:p w14:paraId="336E783D" w14:textId="77777777" w:rsidR="004008DF" w:rsidRDefault="004C1D58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Wildlife in the garden</w:t>
            </w:r>
          </w:p>
          <w:p w14:paraId="2DCD52C7" w14:textId="77777777" w:rsidR="004C1D58" w:rsidRDefault="004C1D58" w:rsidP="004008DF">
            <w:pPr>
              <w:rPr>
                <w:b/>
                <w:sz w:val="24"/>
                <w:szCs w:val="24"/>
              </w:rPr>
            </w:pPr>
          </w:p>
          <w:p w14:paraId="38BBE891" w14:textId="1161F665" w:rsidR="004C1D58" w:rsidRDefault="00A34A8E" w:rsidP="004008DF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Exploring the secret life of </w:t>
            </w:r>
            <w:r w:rsidR="004C4869">
              <w:rPr>
                <w:bCs/>
                <w:sz w:val="24"/>
                <w:szCs w:val="24"/>
              </w:rPr>
              <w:t>garden creatures</w:t>
            </w:r>
            <w:r w:rsidR="0046193F">
              <w:rPr>
                <w:bCs/>
                <w:sz w:val="24"/>
                <w:szCs w:val="24"/>
              </w:rPr>
              <w:t xml:space="preserve"> - </w:t>
            </w:r>
            <w:r w:rsidR="0046193F">
              <w:rPr>
                <w:sz w:val="24"/>
                <w:szCs w:val="24"/>
              </w:rPr>
              <w:t xml:space="preserve">learning about wildlife in the garden </w:t>
            </w:r>
            <w:r w:rsidR="00E234DC">
              <w:rPr>
                <w:sz w:val="24"/>
                <w:szCs w:val="24"/>
              </w:rPr>
              <w:t>encourages</w:t>
            </w:r>
            <w:r w:rsidR="0046193F">
              <w:rPr>
                <w:sz w:val="24"/>
                <w:szCs w:val="24"/>
              </w:rPr>
              <w:t xml:space="preserve"> a connection to nature, promoting environmental stewardship, physical health and emotional wellbeing.</w:t>
            </w:r>
          </w:p>
          <w:p w14:paraId="479F16B3" w14:textId="6F5205F8" w:rsidR="00884F14" w:rsidRPr="004C1D58" w:rsidRDefault="00884F14" w:rsidP="004008DF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6B0DF4C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C0898" w:rsidRPr="00BE5A7A">
              <w:t>LISTENING; SPEAKING; TEAMWORK; CREATIVITY; PLANNING</w:t>
            </w:r>
          </w:p>
          <w:p w14:paraId="0A733DFB" w14:textId="77777777" w:rsidR="001D6687" w:rsidRDefault="001D6687" w:rsidP="001D6687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7BCB3929" w14:textId="07F7C0EC" w:rsidR="001D6687" w:rsidRPr="00A64A65" w:rsidRDefault="001D6687" w:rsidP="004008DF">
            <w:pPr>
              <w:rPr>
                <w:color w:val="008000"/>
                <w:sz w:val="16"/>
                <w:szCs w:val="16"/>
              </w:rPr>
            </w:pPr>
          </w:p>
        </w:tc>
      </w:tr>
      <w:tr w:rsidR="004008DF" w14:paraId="50294679" w14:textId="77777777" w:rsidTr="00DA35EA">
        <w:trPr>
          <w:trHeight w:val="699"/>
          <w:jc w:val="center"/>
        </w:trPr>
        <w:tc>
          <w:tcPr>
            <w:tcW w:w="1555" w:type="dxa"/>
            <w:shd w:val="clear" w:color="auto" w:fill="auto"/>
          </w:tcPr>
          <w:p w14:paraId="01DFF5F6" w14:textId="4AEA2D8E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5</w:t>
            </w:r>
          </w:p>
        </w:tc>
        <w:tc>
          <w:tcPr>
            <w:tcW w:w="9781" w:type="dxa"/>
            <w:shd w:val="clear" w:color="auto" w:fill="auto"/>
          </w:tcPr>
          <w:p w14:paraId="648F0990" w14:textId="77777777" w:rsidR="00D609CA" w:rsidRDefault="00D609CA" w:rsidP="00D609CA">
            <w:pPr>
              <w:rPr>
                <w:b/>
                <w:bCs/>
                <w:sz w:val="24"/>
                <w:szCs w:val="24"/>
              </w:rPr>
            </w:pPr>
            <w:r w:rsidRPr="00D609CA">
              <w:rPr>
                <w:b/>
                <w:bCs/>
                <w:sz w:val="24"/>
                <w:szCs w:val="24"/>
              </w:rPr>
              <w:t>Growing plants in the garden</w:t>
            </w:r>
          </w:p>
          <w:p w14:paraId="59543FE6" w14:textId="77777777" w:rsidR="00D609CA" w:rsidRDefault="00D609CA" w:rsidP="00D609CA">
            <w:pPr>
              <w:rPr>
                <w:b/>
                <w:bCs/>
                <w:sz w:val="24"/>
                <w:szCs w:val="24"/>
              </w:rPr>
            </w:pPr>
          </w:p>
          <w:p w14:paraId="05F7B5D8" w14:textId="64FBFD16" w:rsidR="00D609CA" w:rsidRPr="00D609CA" w:rsidRDefault="00D609CA" w:rsidP="00D609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Annual and </w:t>
            </w:r>
            <w:r w:rsidR="00AA1BDE">
              <w:rPr>
                <w:sz w:val="24"/>
                <w:szCs w:val="24"/>
              </w:rPr>
              <w:t>perennial plants</w:t>
            </w:r>
            <w:r w:rsidR="00AE2C6E">
              <w:rPr>
                <w:sz w:val="24"/>
                <w:szCs w:val="24"/>
              </w:rPr>
              <w:t xml:space="preserve"> – understanding plant life cycles and planning a sustainable garden.</w:t>
            </w:r>
          </w:p>
        </w:tc>
        <w:tc>
          <w:tcPr>
            <w:tcW w:w="3260" w:type="dxa"/>
            <w:shd w:val="clear" w:color="auto" w:fill="auto"/>
          </w:tcPr>
          <w:p w14:paraId="52C60BBF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8E59C5" w:rsidRPr="00BE5A7A">
              <w:t>LISTENING; SPEAKING; TEAMWORK; PLANNING</w:t>
            </w:r>
            <w:r w:rsidR="008E59C5">
              <w:t>;</w:t>
            </w:r>
            <w:r w:rsidR="00BF70C1">
              <w:t xml:space="preserve"> </w:t>
            </w:r>
            <w:r w:rsidR="007A15B2">
              <w:t>ADAPTING</w:t>
            </w:r>
          </w:p>
          <w:p w14:paraId="1D75ED9C" w14:textId="5376ECF3" w:rsidR="00DA35EA" w:rsidRPr="00DA35EA" w:rsidRDefault="00DA35EA" w:rsidP="004008DF">
            <w:proofErr w:type="spellStart"/>
            <w:r w:rsidRPr="00EA38FB">
              <w:rPr>
                <w:b/>
                <w:bCs/>
              </w:rPr>
              <w:lastRenderedPageBreak/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</w:tc>
      </w:tr>
      <w:tr w:rsidR="004008DF" w14:paraId="4D5470B5" w14:textId="77777777" w:rsidTr="00A60305">
        <w:trPr>
          <w:trHeight w:val="1021"/>
          <w:jc w:val="center"/>
        </w:trPr>
        <w:tc>
          <w:tcPr>
            <w:tcW w:w="1555" w:type="dxa"/>
            <w:shd w:val="clear" w:color="auto" w:fill="auto"/>
          </w:tcPr>
          <w:p w14:paraId="3D7AFFA3" w14:textId="14E26FDD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lastRenderedPageBreak/>
              <w:t>6</w:t>
            </w:r>
          </w:p>
        </w:tc>
        <w:tc>
          <w:tcPr>
            <w:tcW w:w="9781" w:type="dxa"/>
            <w:shd w:val="clear" w:color="auto" w:fill="auto"/>
          </w:tcPr>
          <w:p w14:paraId="711C7CCD" w14:textId="77777777" w:rsidR="004008DF" w:rsidRDefault="00F05759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Creativity in the garden</w:t>
            </w:r>
          </w:p>
          <w:p w14:paraId="5005EC41" w14:textId="77777777" w:rsidR="00F05759" w:rsidRDefault="00F05759" w:rsidP="004008DF">
            <w:pPr>
              <w:rPr>
                <w:b/>
                <w:sz w:val="24"/>
                <w:szCs w:val="24"/>
              </w:rPr>
            </w:pPr>
          </w:p>
          <w:p w14:paraId="5438556C" w14:textId="3CB7458E" w:rsidR="00F05759" w:rsidRPr="00F05759" w:rsidRDefault="00F05759" w:rsidP="004008DF">
            <w:pPr>
              <w:rPr>
                <w:bCs/>
                <w:sz w:val="24"/>
                <w:szCs w:val="24"/>
              </w:rPr>
            </w:pPr>
            <w:r w:rsidRPr="00F05759">
              <w:rPr>
                <w:bCs/>
                <w:sz w:val="24"/>
                <w:szCs w:val="24"/>
              </w:rPr>
              <w:t xml:space="preserve">Wind mobiles and bird baths </w:t>
            </w:r>
            <w:r>
              <w:rPr>
                <w:bCs/>
                <w:sz w:val="24"/>
                <w:szCs w:val="24"/>
              </w:rPr>
              <w:t>– inspiring imagination</w:t>
            </w:r>
          </w:p>
        </w:tc>
        <w:tc>
          <w:tcPr>
            <w:tcW w:w="3260" w:type="dxa"/>
            <w:shd w:val="clear" w:color="auto" w:fill="auto"/>
          </w:tcPr>
          <w:p w14:paraId="4D3E9120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7A15B2" w:rsidRPr="00BE5A7A">
              <w:t xml:space="preserve">LISTENING; SPEAKING; TEAMWORK; CREATIVITY; </w:t>
            </w:r>
            <w:r w:rsidR="007A15B2">
              <w:t>PLANNING; ADAPTING</w:t>
            </w:r>
          </w:p>
          <w:p w14:paraId="745268CA" w14:textId="77777777" w:rsidR="00DA35EA" w:rsidRDefault="00DA35EA" w:rsidP="00DA35EA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77D1F943" w14:textId="1EA579CE" w:rsidR="00DA35EA" w:rsidRPr="002B3EB9" w:rsidRDefault="00DA35EA" w:rsidP="004008DF">
            <w:pPr>
              <w:rPr>
                <w:sz w:val="16"/>
                <w:szCs w:val="16"/>
              </w:rPr>
            </w:pPr>
          </w:p>
        </w:tc>
      </w:tr>
      <w:tr w:rsidR="004008DF" w14:paraId="11FCE793" w14:textId="77777777" w:rsidTr="00A60305">
        <w:trPr>
          <w:trHeight w:val="1021"/>
          <w:jc w:val="center"/>
        </w:trPr>
        <w:tc>
          <w:tcPr>
            <w:tcW w:w="1555" w:type="dxa"/>
            <w:shd w:val="clear" w:color="auto" w:fill="auto"/>
          </w:tcPr>
          <w:p w14:paraId="63671951" w14:textId="4DEA2B81" w:rsidR="004008DF" w:rsidRPr="00301184" w:rsidRDefault="00866E23" w:rsidP="00301184">
            <w:pPr>
              <w:jc w:val="center"/>
              <w:rPr>
                <w:b/>
              </w:rPr>
            </w:pPr>
            <w:r w:rsidRPr="00301184">
              <w:rPr>
                <w:b/>
              </w:rPr>
              <w:t>7</w:t>
            </w:r>
          </w:p>
        </w:tc>
        <w:tc>
          <w:tcPr>
            <w:tcW w:w="9781" w:type="dxa"/>
            <w:shd w:val="clear" w:color="auto" w:fill="auto"/>
          </w:tcPr>
          <w:p w14:paraId="6085F531" w14:textId="2F9869B6" w:rsidR="004008DF" w:rsidRDefault="00F61C18" w:rsidP="004008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Mindfulness</w:t>
            </w:r>
            <w:r w:rsidR="00F05759">
              <w:rPr>
                <w:b/>
                <w:sz w:val="24"/>
                <w:szCs w:val="24"/>
              </w:rPr>
              <w:t xml:space="preserve"> in the garden</w:t>
            </w:r>
          </w:p>
          <w:p w14:paraId="6A795321" w14:textId="77777777" w:rsidR="00F05759" w:rsidRDefault="00F05759" w:rsidP="004008DF">
            <w:pPr>
              <w:rPr>
                <w:b/>
                <w:sz w:val="24"/>
                <w:szCs w:val="24"/>
              </w:rPr>
            </w:pPr>
          </w:p>
          <w:p w14:paraId="249D4A12" w14:textId="19664A8A" w:rsidR="00F05759" w:rsidRDefault="003C5D2E" w:rsidP="004008D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Merging the practise of being fully present </w:t>
            </w:r>
            <w:r w:rsidR="00E26F14">
              <w:rPr>
                <w:bCs/>
                <w:sz w:val="24"/>
                <w:szCs w:val="24"/>
              </w:rPr>
              <w:t>in the moment with the natural, calming environment of a garden, creating an accessible from of self-care</w:t>
            </w:r>
            <w:r w:rsidR="006254A7">
              <w:rPr>
                <w:bCs/>
                <w:sz w:val="24"/>
                <w:szCs w:val="24"/>
              </w:rPr>
              <w:t>; boosting mood and overall wellbeing.</w:t>
            </w:r>
          </w:p>
          <w:p w14:paraId="05433496" w14:textId="47FB20C7" w:rsidR="00F61C18" w:rsidRPr="00E5063B" w:rsidRDefault="00F61C18" w:rsidP="006254A7">
            <w:pPr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0DC802C8" w14:textId="77777777" w:rsidR="004008DF" w:rsidRDefault="008125B3" w:rsidP="004008DF">
            <w:r w:rsidRPr="008125B3">
              <w:rPr>
                <w:b/>
                <w:bCs/>
              </w:rPr>
              <w:t xml:space="preserve">SB </w:t>
            </w:r>
            <w:r w:rsidR="007A15B2" w:rsidRPr="00BE5A7A">
              <w:t>LISTENING; SPEAKING; TEAMWORK</w:t>
            </w:r>
          </w:p>
          <w:p w14:paraId="4D1F5CD7" w14:textId="77777777" w:rsidR="007648E3" w:rsidRDefault="007648E3" w:rsidP="007648E3">
            <w:proofErr w:type="spellStart"/>
            <w:r w:rsidRPr="00EA38FB">
              <w:rPr>
                <w:b/>
                <w:bCs/>
              </w:rPr>
              <w:t>PfA</w:t>
            </w:r>
            <w:proofErr w:type="spellEnd"/>
            <w:r>
              <w:rPr>
                <w:b/>
                <w:bCs/>
              </w:rPr>
              <w:t xml:space="preserve"> </w:t>
            </w:r>
            <w:r w:rsidRPr="00D64F73">
              <w:t>INDEPENDENT LIVING</w:t>
            </w:r>
            <w:r>
              <w:t>; HEALTH</w:t>
            </w:r>
          </w:p>
          <w:p w14:paraId="214FEB26" w14:textId="77C64EC0" w:rsidR="007648E3" w:rsidRPr="002B3EB9" w:rsidRDefault="007648E3" w:rsidP="004008DF">
            <w:pPr>
              <w:rPr>
                <w:sz w:val="16"/>
                <w:szCs w:val="16"/>
              </w:rPr>
            </w:pPr>
          </w:p>
        </w:tc>
      </w:tr>
    </w:tbl>
    <w:p w14:paraId="4B91C07C" w14:textId="77777777" w:rsidR="002C5438" w:rsidRDefault="002C5438" w:rsidP="002C0606"/>
    <w:sectPr w:rsidR="002C5438" w:rsidSect="00451D6E">
      <w:pgSz w:w="16838" w:h="11906" w:orient="landscape"/>
      <w:pgMar w:top="567" w:right="249" w:bottom="244" w:left="24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36164" w14:textId="77777777" w:rsidR="00AA3771" w:rsidRDefault="00AA3771" w:rsidP="00F50290">
      <w:pPr>
        <w:spacing w:after="0" w:line="240" w:lineRule="auto"/>
      </w:pPr>
      <w:r>
        <w:separator/>
      </w:r>
    </w:p>
  </w:endnote>
  <w:endnote w:type="continuationSeparator" w:id="0">
    <w:p w14:paraId="494FF241" w14:textId="77777777" w:rsidR="00AA3771" w:rsidRDefault="00AA3771" w:rsidP="00F5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0C737" w14:textId="77777777" w:rsidR="00AA3771" w:rsidRDefault="00AA3771" w:rsidP="00F50290">
      <w:pPr>
        <w:spacing w:after="0" w:line="240" w:lineRule="auto"/>
      </w:pPr>
      <w:r>
        <w:separator/>
      </w:r>
    </w:p>
  </w:footnote>
  <w:footnote w:type="continuationSeparator" w:id="0">
    <w:p w14:paraId="43210943" w14:textId="77777777" w:rsidR="00AA3771" w:rsidRDefault="00AA3771" w:rsidP="00F50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6C73"/>
    <w:multiLevelType w:val="multilevel"/>
    <w:tmpl w:val="6BB2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067C8C"/>
    <w:multiLevelType w:val="multilevel"/>
    <w:tmpl w:val="D13E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202D39"/>
    <w:multiLevelType w:val="hybridMultilevel"/>
    <w:tmpl w:val="56740D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438"/>
    <w:rsid w:val="000000F9"/>
    <w:rsid w:val="00000350"/>
    <w:rsid w:val="000115F4"/>
    <w:rsid w:val="00011CEF"/>
    <w:rsid w:val="00013BA8"/>
    <w:rsid w:val="0001445D"/>
    <w:rsid w:val="00024CE5"/>
    <w:rsid w:val="0002586A"/>
    <w:rsid w:val="000266B6"/>
    <w:rsid w:val="000277F2"/>
    <w:rsid w:val="0003504C"/>
    <w:rsid w:val="00035B46"/>
    <w:rsid w:val="0003733E"/>
    <w:rsid w:val="000452EE"/>
    <w:rsid w:val="00050F90"/>
    <w:rsid w:val="0005647D"/>
    <w:rsid w:val="000601B7"/>
    <w:rsid w:val="000654A5"/>
    <w:rsid w:val="00073FBE"/>
    <w:rsid w:val="00074848"/>
    <w:rsid w:val="0007787A"/>
    <w:rsid w:val="000943FB"/>
    <w:rsid w:val="000A36DA"/>
    <w:rsid w:val="000B61F4"/>
    <w:rsid w:val="000B6D68"/>
    <w:rsid w:val="000C15AA"/>
    <w:rsid w:val="000C18DE"/>
    <w:rsid w:val="000C265E"/>
    <w:rsid w:val="000C4B8C"/>
    <w:rsid w:val="000C76B5"/>
    <w:rsid w:val="000D12D6"/>
    <w:rsid w:val="000E4AB8"/>
    <w:rsid w:val="000E58A2"/>
    <w:rsid w:val="000F2B4B"/>
    <w:rsid w:val="001066FD"/>
    <w:rsid w:val="0012194A"/>
    <w:rsid w:val="00121D9B"/>
    <w:rsid w:val="00124044"/>
    <w:rsid w:val="00125627"/>
    <w:rsid w:val="00133990"/>
    <w:rsid w:val="00137E3E"/>
    <w:rsid w:val="001413E6"/>
    <w:rsid w:val="0014561A"/>
    <w:rsid w:val="001458CD"/>
    <w:rsid w:val="00146382"/>
    <w:rsid w:val="0014717B"/>
    <w:rsid w:val="00163448"/>
    <w:rsid w:val="0017417C"/>
    <w:rsid w:val="00175478"/>
    <w:rsid w:val="001823CC"/>
    <w:rsid w:val="00186449"/>
    <w:rsid w:val="001873E7"/>
    <w:rsid w:val="001A0371"/>
    <w:rsid w:val="001B09A8"/>
    <w:rsid w:val="001B1419"/>
    <w:rsid w:val="001B2125"/>
    <w:rsid w:val="001B4610"/>
    <w:rsid w:val="001C56CB"/>
    <w:rsid w:val="001C6037"/>
    <w:rsid w:val="001C669C"/>
    <w:rsid w:val="001C7D12"/>
    <w:rsid w:val="001D44C7"/>
    <w:rsid w:val="001D49C7"/>
    <w:rsid w:val="001D4BCE"/>
    <w:rsid w:val="001D6687"/>
    <w:rsid w:val="001E0435"/>
    <w:rsid w:val="001E55EF"/>
    <w:rsid w:val="001F11CA"/>
    <w:rsid w:val="001F2876"/>
    <w:rsid w:val="001F2CAE"/>
    <w:rsid w:val="001F4942"/>
    <w:rsid w:val="00214570"/>
    <w:rsid w:val="00217D40"/>
    <w:rsid w:val="00220F2E"/>
    <w:rsid w:val="00225057"/>
    <w:rsid w:val="002256BF"/>
    <w:rsid w:val="002257B9"/>
    <w:rsid w:val="00231935"/>
    <w:rsid w:val="00241B84"/>
    <w:rsid w:val="00241C99"/>
    <w:rsid w:val="002423E4"/>
    <w:rsid w:val="00247082"/>
    <w:rsid w:val="002503FC"/>
    <w:rsid w:val="00251453"/>
    <w:rsid w:val="002526FA"/>
    <w:rsid w:val="002630C7"/>
    <w:rsid w:val="00266F9E"/>
    <w:rsid w:val="0027392F"/>
    <w:rsid w:val="00276394"/>
    <w:rsid w:val="00277E30"/>
    <w:rsid w:val="00282708"/>
    <w:rsid w:val="00282B02"/>
    <w:rsid w:val="002867F4"/>
    <w:rsid w:val="002876AE"/>
    <w:rsid w:val="00290811"/>
    <w:rsid w:val="00294AE6"/>
    <w:rsid w:val="002A03B7"/>
    <w:rsid w:val="002A672F"/>
    <w:rsid w:val="002B3EB9"/>
    <w:rsid w:val="002C0606"/>
    <w:rsid w:val="002C5438"/>
    <w:rsid w:val="002E0F99"/>
    <w:rsid w:val="002E1B2C"/>
    <w:rsid w:val="002E2680"/>
    <w:rsid w:val="002E3B8D"/>
    <w:rsid w:val="002E650C"/>
    <w:rsid w:val="002E6DE8"/>
    <w:rsid w:val="002F4C6D"/>
    <w:rsid w:val="002F6BDA"/>
    <w:rsid w:val="00301184"/>
    <w:rsid w:val="00305F65"/>
    <w:rsid w:val="003068B1"/>
    <w:rsid w:val="00312B5F"/>
    <w:rsid w:val="00312C88"/>
    <w:rsid w:val="00314CE9"/>
    <w:rsid w:val="003165D4"/>
    <w:rsid w:val="003224FD"/>
    <w:rsid w:val="00324351"/>
    <w:rsid w:val="00336E47"/>
    <w:rsid w:val="00336F97"/>
    <w:rsid w:val="00341967"/>
    <w:rsid w:val="00346921"/>
    <w:rsid w:val="00350C3D"/>
    <w:rsid w:val="003534BB"/>
    <w:rsid w:val="00355FA4"/>
    <w:rsid w:val="00362685"/>
    <w:rsid w:val="003662B9"/>
    <w:rsid w:val="003672EB"/>
    <w:rsid w:val="00372D9E"/>
    <w:rsid w:val="00372FF1"/>
    <w:rsid w:val="0037439D"/>
    <w:rsid w:val="00376CC6"/>
    <w:rsid w:val="00385B03"/>
    <w:rsid w:val="00386F8B"/>
    <w:rsid w:val="00390991"/>
    <w:rsid w:val="00390B80"/>
    <w:rsid w:val="00397B3C"/>
    <w:rsid w:val="003C0367"/>
    <w:rsid w:val="003C4CB0"/>
    <w:rsid w:val="003C5B54"/>
    <w:rsid w:val="003C5D2E"/>
    <w:rsid w:val="003D21DA"/>
    <w:rsid w:val="003D6335"/>
    <w:rsid w:val="003E3DC9"/>
    <w:rsid w:val="003F0085"/>
    <w:rsid w:val="003F4F6F"/>
    <w:rsid w:val="004008DF"/>
    <w:rsid w:val="00413706"/>
    <w:rsid w:val="0041669F"/>
    <w:rsid w:val="00417C55"/>
    <w:rsid w:val="00427067"/>
    <w:rsid w:val="00431CE6"/>
    <w:rsid w:val="004358A9"/>
    <w:rsid w:val="0043624F"/>
    <w:rsid w:val="0044160C"/>
    <w:rsid w:val="00442182"/>
    <w:rsid w:val="0044405E"/>
    <w:rsid w:val="00451D6E"/>
    <w:rsid w:val="0046193F"/>
    <w:rsid w:val="004662FB"/>
    <w:rsid w:val="00466623"/>
    <w:rsid w:val="00470617"/>
    <w:rsid w:val="00474704"/>
    <w:rsid w:val="00480541"/>
    <w:rsid w:val="004846B5"/>
    <w:rsid w:val="0048506D"/>
    <w:rsid w:val="0049312D"/>
    <w:rsid w:val="00495EF2"/>
    <w:rsid w:val="004A09C0"/>
    <w:rsid w:val="004C1D58"/>
    <w:rsid w:val="004C4869"/>
    <w:rsid w:val="004D1272"/>
    <w:rsid w:val="004D2D7B"/>
    <w:rsid w:val="004D6048"/>
    <w:rsid w:val="004F2E1A"/>
    <w:rsid w:val="004F7FD6"/>
    <w:rsid w:val="005056B3"/>
    <w:rsid w:val="00520835"/>
    <w:rsid w:val="00530DC3"/>
    <w:rsid w:val="005333DD"/>
    <w:rsid w:val="00537684"/>
    <w:rsid w:val="0054265A"/>
    <w:rsid w:val="0054563F"/>
    <w:rsid w:val="005545D4"/>
    <w:rsid w:val="00555105"/>
    <w:rsid w:val="00573913"/>
    <w:rsid w:val="00580D75"/>
    <w:rsid w:val="00583D23"/>
    <w:rsid w:val="00584F4A"/>
    <w:rsid w:val="00587F36"/>
    <w:rsid w:val="00593DE7"/>
    <w:rsid w:val="005A42E4"/>
    <w:rsid w:val="005A4330"/>
    <w:rsid w:val="005C45F5"/>
    <w:rsid w:val="005D1EB2"/>
    <w:rsid w:val="005D78BC"/>
    <w:rsid w:val="005E1FF0"/>
    <w:rsid w:val="005E3EF9"/>
    <w:rsid w:val="005E617C"/>
    <w:rsid w:val="005E70B7"/>
    <w:rsid w:val="005F0B4D"/>
    <w:rsid w:val="005F2EFD"/>
    <w:rsid w:val="005F4938"/>
    <w:rsid w:val="005F652C"/>
    <w:rsid w:val="005F6A94"/>
    <w:rsid w:val="005F74DD"/>
    <w:rsid w:val="005F7761"/>
    <w:rsid w:val="0060013C"/>
    <w:rsid w:val="00601562"/>
    <w:rsid w:val="00601E49"/>
    <w:rsid w:val="00602645"/>
    <w:rsid w:val="00603536"/>
    <w:rsid w:val="00606C50"/>
    <w:rsid w:val="00617D19"/>
    <w:rsid w:val="00620EA8"/>
    <w:rsid w:val="006254A7"/>
    <w:rsid w:val="006267B8"/>
    <w:rsid w:val="006301B4"/>
    <w:rsid w:val="00632CF9"/>
    <w:rsid w:val="00635472"/>
    <w:rsid w:val="00653831"/>
    <w:rsid w:val="00662143"/>
    <w:rsid w:val="00665696"/>
    <w:rsid w:val="0068295D"/>
    <w:rsid w:val="0068652F"/>
    <w:rsid w:val="00691489"/>
    <w:rsid w:val="0069607E"/>
    <w:rsid w:val="00697AF9"/>
    <w:rsid w:val="006A6920"/>
    <w:rsid w:val="006A6971"/>
    <w:rsid w:val="006A76A2"/>
    <w:rsid w:val="006A76DE"/>
    <w:rsid w:val="006B23DE"/>
    <w:rsid w:val="006B612E"/>
    <w:rsid w:val="006B6DBA"/>
    <w:rsid w:val="006C1B2E"/>
    <w:rsid w:val="006D22DA"/>
    <w:rsid w:val="006E3364"/>
    <w:rsid w:val="006E4785"/>
    <w:rsid w:val="006E5D19"/>
    <w:rsid w:val="006F0861"/>
    <w:rsid w:val="006F5979"/>
    <w:rsid w:val="00714143"/>
    <w:rsid w:val="007151F4"/>
    <w:rsid w:val="007217D2"/>
    <w:rsid w:val="00723F67"/>
    <w:rsid w:val="007252D6"/>
    <w:rsid w:val="00733BCB"/>
    <w:rsid w:val="00741481"/>
    <w:rsid w:val="00743D45"/>
    <w:rsid w:val="0075055B"/>
    <w:rsid w:val="007553D7"/>
    <w:rsid w:val="00764230"/>
    <w:rsid w:val="007648E3"/>
    <w:rsid w:val="00764AF4"/>
    <w:rsid w:val="00771544"/>
    <w:rsid w:val="00772DD4"/>
    <w:rsid w:val="00773B74"/>
    <w:rsid w:val="00782B8E"/>
    <w:rsid w:val="00784AB1"/>
    <w:rsid w:val="00785425"/>
    <w:rsid w:val="0079528B"/>
    <w:rsid w:val="007A12B6"/>
    <w:rsid w:val="007A15B2"/>
    <w:rsid w:val="007A1B19"/>
    <w:rsid w:val="007A5873"/>
    <w:rsid w:val="007A7A28"/>
    <w:rsid w:val="007B3BE9"/>
    <w:rsid w:val="007B5CEF"/>
    <w:rsid w:val="007B616B"/>
    <w:rsid w:val="007C12F3"/>
    <w:rsid w:val="007C4782"/>
    <w:rsid w:val="007D25B0"/>
    <w:rsid w:val="007D546E"/>
    <w:rsid w:val="007F18C7"/>
    <w:rsid w:val="007F558C"/>
    <w:rsid w:val="00807C3D"/>
    <w:rsid w:val="008125B3"/>
    <w:rsid w:val="00817401"/>
    <w:rsid w:val="00817688"/>
    <w:rsid w:val="0082121F"/>
    <w:rsid w:val="00825859"/>
    <w:rsid w:val="00825DC5"/>
    <w:rsid w:val="008275E9"/>
    <w:rsid w:val="00830643"/>
    <w:rsid w:val="008377ED"/>
    <w:rsid w:val="008444AD"/>
    <w:rsid w:val="00845DA4"/>
    <w:rsid w:val="008472F0"/>
    <w:rsid w:val="00851804"/>
    <w:rsid w:val="00852570"/>
    <w:rsid w:val="00854F9D"/>
    <w:rsid w:val="00866E23"/>
    <w:rsid w:val="00870B30"/>
    <w:rsid w:val="008803B4"/>
    <w:rsid w:val="00884F14"/>
    <w:rsid w:val="008859A3"/>
    <w:rsid w:val="0089025E"/>
    <w:rsid w:val="00893D33"/>
    <w:rsid w:val="00897CC6"/>
    <w:rsid w:val="008A14A0"/>
    <w:rsid w:val="008A158F"/>
    <w:rsid w:val="008B3295"/>
    <w:rsid w:val="008C0772"/>
    <w:rsid w:val="008C0898"/>
    <w:rsid w:val="008C2A4C"/>
    <w:rsid w:val="008D131A"/>
    <w:rsid w:val="008D7D81"/>
    <w:rsid w:val="008E4992"/>
    <w:rsid w:val="008E59C5"/>
    <w:rsid w:val="008F0003"/>
    <w:rsid w:val="008F218C"/>
    <w:rsid w:val="008F5F86"/>
    <w:rsid w:val="008F609B"/>
    <w:rsid w:val="008F7D25"/>
    <w:rsid w:val="00902077"/>
    <w:rsid w:val="00903D11"/>
    <w:rsid w:val="00907FDC"/>
    <w:rsid w:val="00910B26"/>
    <w:rsid w:val="00912327"/>
    <w:rsid w:val="00927606"/>
    <w:rsid w:val="0093008A"/>
    <w:rsid w:val="00933B37"/>
    <w:rsid w:val="00935D2A"/>
    <w:rsid w:val="00942D7C"/>
    <w:rsid w:val="00947755"/>
    <w:rsid w:val="009521F3"/>
    <w:rsid w:val="00952C62"/>
    <w:rsid w:val="00955D7D"/>
    <w:rsid w:val="0095744B"/>
    <w:rsid w:val="00960359"/>
    <w:rsid w:val="0096413D"/>
    <w:rsid w:val="00965B7D"/>
    <w:rsid w:val="009729C5"/>
    <w:rsid w:val="009A4995"/>
    <w:rsid w:val="009B194C"/>
    <w:rsid w:val="009B2535"/>
    <w:rsid w:val="009C0075"/>
    <w:rsid w:val="009C1DF5"/>
    <w:rsid w:val="009C5FB7"/>
    <w:rsid w:val="009C6FF1"/>
    <w:rsid w:val="009D4F49"/>
    <w:rsid w:val="009D4FE0"/>
    <w:rsid w:val="009D50B7"/>
    <w:rsid w:val="009D6657"/>
    <w:rsid w:val="009E2CCA"/>
    <w:rsid w:val="009E7BBE"/>
    <w:rsid w:val="009F1D08"/>
    <w:rsid w:val="00A136FC"/>
    <w:rsid w:val="00A1487C"/>
    <w:rsid w:val="00A14B57"/>
    <w:rsid w:val="00A14D31"/>
    <w:rsid w:val="00A20DF6"/>
    <w:rsid w:val="00A24B05"/>
    <w:rsid w:val="00A34A8E"/>
    <w:rsid w:val="00A352F3"/>
    <w:rsid w:val="00A35E65"/>
    <w:rsid w:val="00A372B5"/>
    <w:rsid w:val="00A408B0"/>
    <w:rsid w:val="00A44118"/>
    <w:rsid w:val="00A450DF"/>
    <w:rsid w:val="00A51930"/>
    <w:rsid w:val="00A51FD7"/>
    <w:rsid w:val="00A53E7D"/>
    <w:rsid w:val="00A60305"/>
    <w:rsid w:val="00A65CBB"/>
    <w:rsid w:val="00A665B1"/>
    <w:rsid w:val="00A7350F"/>
    <w:rsid w:val="00A75798"/>
    <w:rsid w:val="00A87E32"/>
    <w:rsid w:val="00A90589"/>
    <w:rsid w:val="00A92A8C"/>
    <w:rsid w:val="00AA1BDE"/>
    <w:rsid w:val="00AA3771"/>
    <w:rsid w:val="00AB1866"/>
    <w:rsid w:val="00AB1FD4"/>
    <w:rsid w:val="00AD6922"/>
    <w:rsid w:val="00AD7046"/>
    <w:rsid w:val="00AE2C6E"/>
    <w:rsid w:val="00AE5E3F"/>
    <w:rsid w:val="00B035F8"/>
    <w:rsid w:val="00B04323"/>
    <w:rsid w:val="00B0455B"/>
    <w:rsid w:val="00B13A61"/>
    <w:rsid w:val="00B14D35"/>
    <w:rsid w:val="00B1655F"/>
    <w:rsid w:val="00B205C8"/>
    <w:rsid w:val="00B2138C"/>
    <w:rsid w:val="00B27642"/>
    <w:rsid w:val="00B333BB"/>
    <w:rsid w:val="00B34310"/>
    <w:rsid w:val="00B354BE"/>
    <w:rsid w:val="00B3753A"/>
    <w:rsid w:val="00B41A84"/>
    <w:rsid w:val="00B52B91"/>
    <w:rsid w:val="00B55D8E"/>
    <w:rsid w:val="00B62DA1"/>
    <w:rsid w:val="00B66305"/>
    <w:rsid w:val="00B719E5"/>
    <w:rsid w:val="00B73F70"/>
    <w:rsid w:val="00B74933"/>
    <w:rsid w:val="00B85E54"/>
    <w:rsid w:val="00B87526"/>
    <w:rsid w:val="00BA111F"/>
    <w:rsid w:val="00BA61CA"/>
    <w:rsid w:val="00BB1348"/>
    <w:rsid w:val="00BB14ED"/>
    <w:rsid w:val="00BB5E0A"/>
    <w:rsid w:val="00BB6CAB"/>
    <w:rsid w:val="00BB74CD"/>
    <w:rsid w:val="00BC05EB"/>
    <w:rsid w:val="00BC6111"/>
    <w:rsid w:val="00BC619C"/>
    <w:rsid w:val="00BD21B9"/>
    <w:rsid w:val="00BD23F3"/>
    <w:rsid w:val="00BD5DD8"/>
    <w:rsid w:val="00BD624C"/>
    <w:rsid w:val="00BE1465"/>
    <w:rsid w:val="00BE352F"/>
    <w:rsid w:val="00BE3592"/>
    <w:rsid w:val="00BE5A7A"/>
    <w:rsid w:val="00BF3490"/>
    <w:rsid w:val="00BF70C1"/>
    <w:rsid w:val="00BF7C53"/>
    <w:rsid w:val="00C02876"/>
    <w:rsid w:val="00C03630"/>
    <w:rsid w:val="00C066D4"/>
    <w:rsid w:val="00C06EC5"/>
    <w:rsid w:val="00C0785C"/>
    <w:rsid w:val="00C115E6"/>
    <w:rsid w:val="00C11E21"/>
    <w:rsid w:val="00C31163"/>
    <w:rsid w:val="00C3517E"/>
    <w:rsid w:val="00C43AC8"/>
    <w:rsid w:val="00C45AD3"/>
    <w:rsid w:val="00C56E86"/>
    <w:rsid w:val="00C57CEE"/>
    <w:rsid w:val="00C6398C"/>
    <w:rsid w:val="00C73AFB"/>
    <w:rsid w:val="00C77344"/>
    <w:rsid w:val="00C82B96"/>
    <w:rsid w:val="00C83DCA"/>
    <w:rsid w:val="00C867E4"/>
    <w:rsid w:val="00C94875"/>
    <w:rsid w:val="00C97634"/>
    <w:rsid w:val="00C97BE2"/>
    <w:rsid w:val="00CA0CC8"/>
    <w:rsid w:val="00CA1DC4"/>
    <w:rsid w:val="00CA7343"/>
    <w:rsid w:val="00CA77F7"/>
    <w:rsid w:val="00CB4B16"/>
    <w:rsid w:val="00CB71C3"/>
    <w:rsid w:val="00CD224A"/>
    <w:rsid w:val="00CD4E32"/>
    <w:rsid w:val="00CD6FD7"/>
    <w:rsid w:val="00CE21D3"/>
    <w:rsid w:val="00CE29DF"/>
    <w:rsid w:val="00CE43DB"/>
    <w:rsid w:val="00CE66FB"/>
    <w:rsid w:val="00CF5786"/>
    <w:rsid w:val="00D04E8C"/>
    <w:rsid w:val="00D0677A"/>
    <w:rsid w:val="00D16DD6"/>
    <w:rsid w:val="00D17963"/>
    <w:rsid w:val="00D20461"/>
    <w:rsid w:val="00D32315"/>
    <w:rsid w:val="00D371DC"/>
    <w:rsid w:val="00D45A72"/>
    <w:rsid w:val="00D609CA"/>
    <w:rsid w:val="00D64F73"/>
    <w:rsid w:val="00D67573"/>
    <w:rsid w:val="00D67A39"/>
    <w:rsid w:val="00D728E1"/>
    <w:rsid w:val="00D740AD"/>
    <w:rsid w:val="00D77993"/>
    <w:rsid w:val="00D835BD"/>
    <w:rsid w:val="00D9029F"/>
    <w:rsid w:val="00D90D25"/>
    <w:rsid w:val="00D90D7F"/>
    <w:rsid w:val="00D91757"/>
    <w:rsid w:val="00D97A0E"/>
    <w:rsid w:val="00D97D8E"/>
    <w:rsid w:val="00DA35EA"/>
    <w:rsid w:val="00DB4035"/>
    <w:rsid w:val="00DB5257"/>
    <w:rsid w:val="00DB58D0"/>
    <w:rsid w:val="00DB7D3B"/>
    <w:rsid w:val="00DC09FF"/>
    <w:rsid w:val="00DC65F9"/>
    <w:rsid w:val="00DD19BD"/>
    <w:rsid w:val="00DD46BE"/>
    <w:rsid w:val="00DE6148"/>
    <w:rsid w:val="00DF764C"/>
    <w:rsid w:val="00E01615"/>
    <w:rsid w:val="00E11BFE"/>
    <w:rsid w:val="00E1332C"/>
    <w:rsid w:val="00E177AF"/>
    <w:rsid w:val="00E22939"/>
    <w:rsid w:val="00E22E71"/>
    <w:rsid w:val="00E230EC"/>
    <w:rsid w:val="00E234DC"/>
    <w:rsid w:val="00E26F14"/>
    <w:rsid w:val="00E36E5C"/>
    <w:rsid w:val="00E42916"/>
    <w:rsid w:val="00E5063B"/>
    <w:rsid w:val="00E52DEB"/>
    <w:rsid w:val="00E5558E"/>
    <w:rsid w:val="00E5629D"/>
    <w:rsid w:val="00E619B9"/>
    <w:rsid w:val="00E70DCA"/>
    <w:rsid w:val="00E73EF6"/>
    <w:rsid w:val="00E749DA"/>
    <w:rsid w:val="00E837F2"/>
    <w:rsid w:val="00E87583"/>
    <w:rsid w:val="00E9140F"/>
    <w:rsid w:val="00E91B09"/>
    <w:rsid w:val="00E94F0A"/>
    <w:rsid w:val="00EA22D8"/>
    <w:rsid w:val="00EA38FB"/>
    <w:rsid w:val="00EA5B19"/>
    <w:rsid w:val="00EC107C"/>
    <w:rsid w:val="00EC33A9"/>
    <w:rsid w:val="00ED528E"/>
    <w:rsid w:val="00EE36C0"/>
    <w:rsid w:val="00EE7EEA"/>
    <w:rsid w:val="00EF22BE"/>
    <w:rsid w:val="00EF5C5A"/>
    <w:rsid w:val="00F0208B"/>
    <w:rsid w:val="00F05759"/>
    <w:rsid w:val="00F0738A"/>
    <w:rsid w:val="00F0758F"/>
    <w:rsid w:val="00F2675D"/>
    <w:rsid w:val="00F4117C"/>
    <w:rsid w:val="00F41DEA"/>
    <w:rsid w:val="00F438D9"/>
    <w:rsid w:val="00F43CD6"/>
    <w:rsid w:val="00F45D91"/>
    <w:rsid w:val="00F50290"/>
    <w:rsid w:val="00F53017"/>
    <w:rsid w:val="00F60315"/>
    <w:rsid w:val="00F61C18"/>
    <w:rsid w:val="00F61E36"/>
    <w:rsid w:val="00F63492"/>
    <w:rsid w:val="00F747BD"/>
    <w:rsid w:val="00F83030"/>
    <w:rsid w:val="00F84862"/>
    <w:rsid w:val="00F91391"/>
    <w:rsid w:val="00F929BF"/>
    <w:rsid w:val="00F92BBC"/>
    <w:rsid w:val="00F95657"/>
    <w:rsid w:val="00FA3255"/>
    <w:rsid w:val="00FA3F90"/>
    <w:rsid w:val="00FA64A1"/>
    <w:rsid w:val="00FA745C"/>
    <w:rsid w:val="00FB0BF5"/>
    <w:rsid w:val="00FC456E"/>
    <w:rsid w:val="00FC7538"/>
    <w:rsid w:val="00FC7D3B"/>
    <w:rsid w:val="00FD107C"/>
    <w:rsid w:val="00FD56D5"/>
    <w:rsid w:val="00FD620A"/>
    <w:rsid w:val="00FD62B7"/>
    <w:rsid w:val="00FE4CC5"/>
    <w:rsid w:val="00FE63AD"/>
    <w:rsid w:val="00FE63DE"/>
    <w:rsid w:val="00FF1064"/>
    <w:rsid w:val="00FF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A87F4"/>
  <w15:chartTrackingRefBased/>
  <w15:docId w15:val="{F6802679-1A15-423E-9F5F-9978C582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D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451D6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7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1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290"/>
  </w:style>
  <w:style w:type="paragraph" w:styleId="Footer">
    <w:name w:val="footer"/>
    <w:basedOn w:val="Normal"/>
    <w:link w:val="FooterChar"/>
    <w:uiPriority w:val="99"/>
    <w:unhideWhenUsed/>
    <w:rsid w:val="00F50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290"/>
  </w:style>
  <w:style w:type="paragraph" w:styleId="ListParagraph">
    <w:name w:val="List Paragraph"/>
    <w:basedOn w:val="Normal"/>
    <w:uiPriority w:val="34"/>
    <w:qFormat/>
    <w:rsid w:val="00B14D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068B1"/>
    <w:rPr>
      <w:color w:val="0000FF"/>
      <w:u w:val="single"/>
    </w:rPr>
  </w:style>
  <w:style w:type="character" w:customStyle="1" w:styleId="vkekvd">
    <w:name w:val="vkekvd"/>
    <w:basedOn w:val="DefaultParagraphFont"/>
    <w:rsid w:val="003068B1"/>
  </w:style>
  <w:style w:type="character" w:styleId="FollowedHyperlink">
    <w:name w:val="FollowedHyperlink"/>
    <w:basedOn w:val="DefaultParagraphFont"/>
    <w:uiPriority w:val="99"/>
    <w:semiHidden/>
    <w:unhideWhenUsed/>
    <w:rsid w:val="003068B1"/>
    <w:rPr>
      <w:color w:val="954F72" w:themeColor="followedHyperlink"/>
      <w:u w:val="single"/>
    </w:rPr>
  </w:style>
  <w:style w:type="character" w:customStyle="1" w:styleId="n9q8lc">
    <w:name w:val="n9q8lc"/>
    <w:basedOn w:val="DefaultParagraphFont"/>
    <w:rsid w:val="00FA3F90"/>
  </w:style>
  <w:style w:type="character" w:styleId="Strong">
    <w:name w:val="Strong"/>
    <w:basedOn w:val="DefaultParagraphFont"/>
    <w:uiPriority w:val="22"/>
    <w:qFormat/>
    <w:rsid w:val="00C57CEE"/>
    <w:rPr>
      <w:b/>
      <w:bCs/>
    </w:rPr>
  </w:style>
  <w:style w:type="character" w:customStyle="1" w:styleId="ifmvxd">
    <w:name w:val="ifmvxd"/>
    <w:basedOn w:val="DefaultParagraphFont"/>
    <w:rsid w:val="005E1FF0"/>
  </w:style>
  <w:style w:type="character" w:customStyle="1" w:styleId="ijm6od">
    <w:name w:val="ijm6od"/>
    <w:basedOn w:val="DefaultParagraphFont"/>
    <w:rsid w:val="005E1FF0"/>
  </w:style>
  <w:style w:type="paragraph" w:customStyle="1" w:styleId="df3vjf">
    <w:name w:val="df3vjf"/>
    <w:basedOn w:val="Normal"/>
    <w:rsid w:val="005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286pc">
    <w:name w:val="t286pc"/>
    <w:basedOn w:val="DefaultParagraphFont"/>
    <w:rsid w:val="005E1FF0"/>
  </w:style>
  <w:style w:type="paragraph" w:customStyle="1" w:styleId="jydcyd">
    <w:name w:val="jydcyd"/>
    <w:basedOn w:val="Normal"/>
    <w:rsid w:val="005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55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10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5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7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3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60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38012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Stone</dc:creator>
  <cp:keywords/>
  <dc:description/>
  <cp:lastModifiedBy>Amanda Lacey</cp:lastModifiedBy>
  <cp:revision>3</cp:revision>
  <cp:lastPrinted>2023-08-17T12:36:00Z</cp:lastPrinted>
  <dcterms:created xsi:type="dcterms:W3CDTF">2026-03-04T13:59:00Z</dcterms:created>
  <dcterms:modified xsi:type="dcterms:W3CDTF">2026-10-07T13:20:00Z</dcterms:modified>
</cp:coreProperties>
</file>