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9C1EE" w14:textId="72E04F3B" w:rsidR="00247082" w:rsidRDefault="00AD6922" w:rsidP="009D4FE0">
      <w:pPr>
        <w:jc w:val="center"/>
      </w:pPr>
      <w:r>
        <w:rPr>
          <w:b/>
          <w:noProof/>
          <w:lang w:eastAsia="en-GB"/>
        </w:rPr>
        <w:drawing>
          <wp:inline distT="0" distB="0" distL="0" distR="0" wp14:anchorId="15066631" wp14:editId="3A5FFD42">
            <wp:extent cx="6177406" cy="1028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4409" cy="10698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2E2766" w14:textId="0F83A206" w:rsidR="00601562" w:rsidRPr="009D4FE0" w:rsidRDefault="00AD6922" w:rsidP="009D4FE0">
      <w:pPr>
        <w:pStyle w:val="NormalWeb"/>
        <w:shd w:val="clear" w:color="auto" w:fill="FFFFFF"/>
        <w:spacing w:before="0" w:beforeAutospacing="0" w:after="150" w:afterAutospacing="0" w:line="432" w:lineRule="atLeast"/>
        <w:jc w:val="center"/>
        <w:rPr>
          <w:rFonts w:asciiTheme="minorHAnsi" w:hAnsiTheme="minorHAnsi" w:cstheme="minorHAnsi"/>
          <w:b/>
          <w:bCs/>
          <w:i/>
          <w:color w:val="538135" w:themeColor="accent6" w:themeShade="BF"/>
          <w:sz w:val="40"/>
          <w:szCs w:val="40"/>
        </w:rPr>
      </w:pPr>
      <w:r w:rsidRPr="009D4FE0">
        <w:rPr>
          <w:rFonts w:asciiTheme="minorHAnsi" w:hAnsiTheme="minorHAnsi" w:cstheme="minorHAnsi"/>
          <w:b/>
          <w:color w:val="538135" w:themeColor="accent6" w:themeShade="BF"/>
          <w:sz w:val="40"/>
          <w:szCs w:val="40"/>
        </w:rPr>
        <w:t>‘Building Resilience for Future Success’</w:t>
      </w:r>
    </w:p>
    <w:p w14:paraId="2BC564AD" w14:textId="1269E30E" w:rsidR="009D4FE0" w:rsidRPr="00373DAF" w:rsidRDefault="002921AA" w:rsidP="00373DAF">
      <w:pPr>
        <w:pStyle w:val="NoSpacing"/>
        <w:jc w:val="center"/>
        <w:rPr>
          <w:b/>
          <w:color w:val="538135" w:themeColor="accent6" w:themeShade="BF"/>
          <w:sz w:val="40"/>
          <w:szCs w:val="40"/>
        </w:rPr>
      </w:pPr>
      <w:r>
        <w:rPr>
          <w:b/>
          <w:color w:val="538135" w:themeColor="accent6" w:themeShade="BF"/>
          <w:sz w:val="40"/>
          <w:szCs w:val="40"/>
        </w:rPr>
        <w:t xml:space="preserve">English Group </w:t>
      </w:r>
      <w:r w:rsidR="00451D6E" w:rsidRPr="009D4FE0">
        <w:rPr>
          <w:b/>
          <w:color w:val="538135" w:themeColor="accent6" w:themeShade="BF"/>
          <w:sz w:val="40"/>
          <w:szCs w:val="40"/>
        </w:rPr>
        <w:t>Termly Pla</w:t>
      </w:r>
      <w:r w:rsidR="00373DAF">
        <w:rPr>
          <w:b/>
          <w:color w:val="538135" w:themeColor="accent6" w:themeShade="BF"/>
          <w:sz w:val="40"/>
          <w:szCs w:val="40"/>
        </w:rPr>
        <w:t>n</w:t>
      </w:r>
    </w:p>
    <w:p w14:paraId="3F3E8B7C" w14:textId="77777777" w:rsidR="009D4FE0" w:rsidRDefault="009D4FE0" w:rsidP="00983D6A">
      <w:pPr>
        <w:pStyle w:val="NoSpacing"/>
        <w:rPr>
          <w:color w:val="385623" w:themeColor="accent6" w:themeShade="80"/>
          <w:sz w:val="20"/>
          <w:szCs w:val="20"/>
        </w:rPr>
      </w:pPr>
    </w:p>
    <w:p w14:paraId="1139CD53" w14:textId="77777777" w:rsidR="009D4FE0" w:rsidRPr="00451D6E" w:rsidRDefault="009D4FE0" w:rsidP="00451D6E">
      <w:pPr>
        <w:pStyle w:val="NoSpacing"/>
        <w:jc w:val="center"/>
        <w:rPr>
          <w:color w:val="385623" w:themeColor="accent6" w:themeShade="80"/>
          <w:sz w:val="20"/>
          <w:szCs w:val="20"/>
        </w:rPr>
      </w:pPr>
    </w:p>
    <w:tbl>
      <w:tblPr>
        <w:tblStyle w:val="TableGrid"/>
        <w:tblW w:w="14885" w:type="dxa"/>
        <w:jc w:val="center"/>
        <w:tblLook w:val="04A0" w:firstRow="1" w:lastRow="0" w:firstColumn="1" w:lastColumn="0" w:noHBand="0" w:noVBand="1"/>
      </w:tblPr>
      <w:tblGrid>
        <w:gridCol w:w="1696"/>
        <w:gridCol w:w="8647"/>
        <w:gridCol w:w="4542"/>
      </w:tblGrid>
      <w:tr w:rsidR="00907FDC" w14:paraId="6D1AE557" w14:textId="77777777" w:rsidTr="00A02FE6">
        <w:trPr>
          <w:trHeight w:val="454"/>
          <w:jc w:val="center"/>
        </w:trPr>
        <w:tc>
          <w:tcPr>
            <w:tcW w:w="14885" w:type="dxa"/>
            <w:gridSpan w:val="3"/>
            <w:shd w:val="clear" w:color="auto" w:fill="E2EFD9" w:themeFill="accent6" w:themeFillTint="33"/>
            <w:vAlign w:val="center"/>
          </w:tcPr>
          <w:p w14:paraId="16D7BA83" w14:textId="77777777" w:rsidR="00907FDC" w:rsidRPr="008C195C" w:rsidRDefault="00907FDC" w:rsidP="008E6CD6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8C195C">
              <w:rPr>
                <w:rFonts w:ascii="Tahoma" w:hAnsi="Tahoma" w:cs="Tahoma"/>
                <w:b/>
                <w:sz w:val="24"/>
                <w:szCs w:val="24"/>
              </w:rPr>
              <w:t>Autumn Term</w:t>
            </w:r>
          </w:p>
        </w:tc>
      </w:tr>
      <w:tr w:rsidR="004D2D7B" w14:paraId="5EB5DAFB" w14:textId="77777777" w:rsidTr="00335298">
        <w:trPr>
          <w:jc w:val="center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3BDD2BD3" w14:textId="77777777" w:rsidR="004D2D7B" w:rsidRPr="008C195C" w:rsidRDefault="004D2D7B" w:rsidP="004D6048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8C195C">
              <w:rPr>
                <w:rFonts w:ascii="Tahoma" w:hAnsi="Tahoma" w:cs="Tahoma"/>
                <w:b/>
                <w:sz w:val="24"/>
                <w:szCs w:val="24"/>
              </w:rPr>
              <w:t>Week/Date</w:t>
            </w:r>
          </w:p>
        </w:tc>
        <w:tc>
          <w:tcPr>
            <w:tcW w:w="8647" w:type="dxa"/>
            <w:shd w:val="clear" w:color="auto" w:fill="E2EFD9" w:themeFill="accent6" w:themeFillTint="33"/>
            <w:vAlign w:val="center"/>
          </w:tcPr>
          <w:p w14:paraId="2EE702D0" w14:textId="77777777" w:rsidR="004D2D7B" w:rsidRPr="008C195C" w:rsidRDefault="004D2D7B" w:rsidP="008E6CD6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8C195C">
              <w:rPr>
                <w:rFonts w:ascii="Tahoma" w:hAnsi="Tahoma" w:cs="Tahoma"/>
                <w:b/>
                <w:sz w:val="24"/>
                <w:szCs w:val="24"/>
              </w:rPr>
              <w:t>Topic/</w:t>
            </w:r>
            <w:r w:rsidR="00BC6111" w:rsidRPr="008C195C">
              <w:rPr>
                <w:rFonts w:ascii="Tahoma" w:hAnsi="Tahoma" w:cs="Tahoma"/>
                <w:b/>
                <w:sz w:val="24"/>
                <w:szCs w:val="24"/>
              </w:rPr>
              <w:t>Resources</w:t>
            </w:r>
          </w:p>
        </w:tc>
        <w:tc>
          <w:tcPr>
            <w:tcW w:w="4542" w:type="dxa"/>
            <w:shd w:val="clear" w:color="auto" w:fill="E2EFD9" w:themeFill="accent6" w:themeFillTint="33"/>
            <w:vAlign w:val="center"/>
          </w:tcPr>
          <w:p w14:paraId="6F63B223" w14:textId="437BF8D8" w:rsidR="004D2D7B" w:rsidRPr="008C195C" w:rsidRDefault="004D2D7B" w:rsidP="008E6CD6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8C195C">
              <w:rPr>
                <w:rFonts w:ascii="Tahoma" w:hAnsi="Tahoma" w:cs="Tahoma"/>
                <w:b/>
                <w:sz w:val="24"/>
                <w:szCs w:val="24"/>
              </w:rPr>
              <w:t>Learning Opportunities</w:t>
            </w:r>
            <w:r w:rsidR="00372D9E" w:rsidRPr="008C195C">
              <w:rPr>
                <w:rFonts w:ascii="Tahoma" w:hAnsi="Tahoma" w:cs="Tahoma"/>
                <w:b/>
                <w:sz w:val="24"/>
                <w:szCs w:val="24"/>
              </w:rPr>
              <w:t xml:space="preserve"> links to DFE KS4 POS, PSHE Curriculum, Skills Builder and Preparation for Adulthood</w:t>
            </w:r>
          </w:p>
        </w:tc>
      </w:tr>
      <w:tr w:rsidR="00A44118" w14:paraId="6F148BEC" w14:textId="77777777" w:rsidTr="00335298">
        <w:trPr>
          <w:trHeight w:val="697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5437845E" w14:textId="3538D292" w:rsidR="00A44118" w:rsidRPr="008C195C" w:rsidRDefault="002921AA" w:rsidP="00A44118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1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2CAA0033" w14:textId="77777777" w:rsidR="00A44118" w:rsidRDefault="00A8137F" w:rsidP="00870B30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Getting to know you session</w:t>
            </w:r>
          </w:p>
          <w:p w14:paraId="3C8E3CD7" w14:textId="77777777" w:rsidR="00A8137F" w:rsidRDefault="00A8137F" w:rsidP="00870B30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Initial session involving English games and/or low-stakes activities.</w:t>
            </w:r>
          </w:p>
          <w:p w14:paraId="0B97318D" w14:textId="2B03CB6E" w:rsidR="00A8137F" w:rsidRPr="00A8137F" w:rsidRDefault="007017F9" w:rsidP="00870B30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 xml:space="preserve">Tasks </w:t>
            </w:r>
            <w:r w:rsidR="00A8137F">
              <w:rPr>
                <w:rFonts w:ascii="Tahoma" w:hAnsi="Tahoma" w:cs="Tahoma"/>
                <w:bCs/>
                <w:sz w:val="24"/>
                <w:szCs w:val="24"/>
              </w:rPr>
              <w:t>include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>:</w:t>
            </w:r>
            <w:r w:rsidR="00A8137F">
              <w:rPr>
                <w:rFonts w:ascii="Tahoma" w:hAnsi="Tahoma" w:cs="Tahoma"/>
                <w:bCs/>
                <w:sz w:val="24"/>
                <w:szCs w:val="24"/>
              </w:rPr>
              <w:t xml:space="preserve"> </w:t>
            </w:r>
            <w:r w:rsidR="00A8137F" w:rsidRPr="00A8137F">
              <w:rPr>
                <w:rFonts w:ascii="Tahoma" w:hAnsi="Tahoma" w:cs="Tahoma"/>
                <w:bCs/>
                <w:sz w:val="24"/>
                <w:szCs w:val="24"/>
              </w:rPr>
              <w:t>Stop the Bus!,</w:t>
            </w:r>
            <w:r w:rsidR="00A8137F">
              <w:rPr>
                <w:rFonts w:ascii="Tahoma" w:hAnsi="Tahoma" w:cs="Tahoma"/>
                <w:bCs/>
                <w:sz w:val="24"/>
                <w:szCs w:val="24"/>
              </w:rPr>
              <w:t xml:space="preserve"> Blackout Poetry</w:t>
            </w:r>
            <w:r w:rsidR="000320E6">
              <w:rPr>
                <w:rFonts w:ascii="Tahoma" w:hAnsi="Tahoma" w:cs="Tahoma"/>
                <w:bCs/>
                <w:sz w:val="24"/>
                <w:szCs w:val="24"/>
              </w:rPr>
              <w:t>.</w:t>
            </w:r>
          </w:p>
        </w:tc>
        <w:tc>
          <w:tcPr>
            <w:tcW w:w="4542" w:type="dxa"/>
            <w:shd w:val="clear" w:color="auto" w:fill="auto"/>
          </w:tcPr>
          <w:p w14:paraId="2F43DCD4" w14:textId="77777777" w:rsidR="00A44118" w:rsidRPr="002D20B9" w:rsidRDefault="00A30537" w:rsidP="00A44118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</w:t>
            </w:r>
            <w:r w:rsidR="00601A24" w:rsidRPr="002D20B9">
              <w:rPr>
                <w:rFonts w:ascii="Tahoma" w:hAnsi="Tahoma" w:cs="Tahoma"/>
                <w:color w:val="00B050"/>
                <w:sz w:val="24"/>
                <w:szCs w:val="24"/>
              </w:rPr>
              <w:t xml:space="preserve"> Creativity, </w:t>
            </w:r>
            <w:r w:rsidR="005623D6" w:rsidRPr="002D20B9">
              <w:rPr>
                <w:rFonts w:ascii="Tahoma" w:hAnsi="Tahoma" w:cs="Tahoma"/>
                <w:color w:val="00B050"/>
                <w:sz w:val="24"/>
                <w:szCs w:val="24"/>
              </w:rPr>
              <w:t>a</w:t>
            </w:r>
            <w:r w:rsidR="00601A24" w:rsidRPr="002D20B9">
              <w:rPr>
                <w:rFonts w:ascii="Tahoma" w:hAnsi="Tahoma" w:cs="Tahoma"/>
                <w:color w:val="00B050"/>
                <w:sz w:val="24"/>
                <w:szCs w:val="24"/>
              </w:rPr>
              <w:t>dapting</w:t>
            </w:r>
          </w:p>
          <w:p w14:paraId="4AF689E2" w14:textId="3706DF94" w:rsidR="00E4402C" w:rsidRPr="002D20B9" w:rsidRDefault="00011445" w:rsidP="00A44118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 xml:space="preserve">: </w:t>
            </w:r>
            <w:r w:rsidR="00FC4C6C">
              <w:rPr>
                <w:rFonts w:ascii="Tahoma" w:hAnsi="Tahoma" w:cs="Tahoma"/>
                <w:color w:val="0070C0"/>
                <w:sz w:val="24"/>
                <w:szCs w:val="24"/>
              </w:rPr>
              <w:t>Community</w:t>
            </w:r>
            <w:r w:rsidR="00837F52">
              <w:rPr>
                <w:rFonts w:ascii="Tahoma" w:hAnsi="Tahoma" w:cs="Tahoma"/>
                <w:color w:val="0070C0"/>
                <w:sz w:val="24"/>
                <w:szCs w:val="24"/>
              </w:rPr>
              <w:t>, Inclusion</w:t>
            </w:r>
          </w:p>
        </w:tc>
      </w:tr>
      <w:tr w:rsidR="00B14D35" w14:paraId="460DB155" w14:textId="77777777" w:rsidTr="00335298">
        <w:trPr>
          <w:trHeight w:val="680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5D775C9A" w14:textId="5FF2F4FE" w:rsidR="00B14D35" w:rsidRPr="008C195C" w:rsidRDefault="002921AA" w:rsidP="00B14D35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2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6BA4642D" w14:textId="728CABEF" w:rsidR="00B14D35" w:rsidRDefault="00F0493C" w:rsidP="00B14D35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Creative Writing</w:t>
            </w:r>
            <w:r w:rsidR="008B06E7">
              <w:rPr>
                <w:rFonts w:ascii="Tahoma" w:hAnsi="Tahoma" w:cs="Tahoma"/>
                <w:b/>
                <w:sz w:val="24"/>
                <w:szCs w:val="24"/>
              </w:rPr>
              <w:t xml:space="preserve"> Session 1</w:t>
            </w:r>
            <w:r>
              <w:rPr>
                <w:rFonts w:ascii="Tahoma" w:hAnsi="Tahoma" w:cs="Tahoma"/>
                <w:b/>
                <w:sz w:val="24"/>
                <w:szCs w:val="24"/>
              </w:rPr>
              <w:t xml:space="preserve">: </w:t>
            </w:r>
            <w:r w:rsidR="008B06E7">
              <w:rPr>
                <w:rFonts w:ascii="Tahoma" w:hAnsi="Tahoma" w:cs="Tahoma"/>
                <w:b/>
                <w:sz w:val="24"/>
                <w:szCs w:val="24"/>
              </w:rPr>
              <w:t>MTV Cribs</w:t>
            </w:r>
          </w:p>
          <w:p w14:paraId="3DEA3231" w14:textId="77777777" w:rsidR="00F0493C" w:rsidRDefault="0055105F" w:rsidP="00B14D35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A brief overview of common ‘monsters’ from Gothic texts/media</w:t>
            </w:r>
            <w:r w:rsidR="00A65BE6">
              <w:rPr>
                <w:rFonts w:ascii="Tahoma" w:hAnsi="Tahoma" w:cs="Tahoma"/>
                <w:bCs/>
                <w:sz w:val="24"/>
                <w:szCs w:val="24"/>
              </w:rPr>
              <w:t>, followed by creating our own creatures. Learners will then write a ‘house tour’ for their monster in the style of MTV Cribs.</w:t>
            </w:r>
          </w:p>
          <w:p w14:paraId="47287309" w14:textId="18D8BAF0" w:rsidR="005B3769" w:rsidRPr="00F0493C" w:rsidRDefault="005B3769" w:rsidP="00B14D35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 xml:space="preserve">Tasks include: Gothic texts recall, </w:t>
            </w:r>
            <w:r w:rsidR="00C61557">
              <w:rPr>
                <w:rFonts w:ascii="Tahoma" w:hAnsi="Tahoma" w:cs="Tahoma"/>
                <w:bCs/>
                <w:sz w:val="24"/>
                <w:szCs w:val="24"/>
              </w:rPr>
              <w:t>monster creation worksheet, creative writing and art and design.</w:t>
            </w:r>
          </w:p>
        </w:tc>
        <w:tc>
          <w:tcPr>
            <w:tcW w:w="4542" w:type="dxa"/>
            <w:shd w:val="clear" w:color="auto" w:fill="auto"/>
          </w:tcPr>
          <w:p w14:paraId="2B6F1E79" w14:textId="77777777" w:rsidR="00B14D35" w:rsidRDefault="00DA5DE4" w:rsidP="00B14D35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</w:t>
            </w:r>
            <w:r w:rsidR="005940B8" w:rsidRPr="002D20B9">
              <w:rPr>
                <w:rFonts w:ascii="Tahoma" w:hAnsi="Tahoma" w:cs="Tahoma"/>
                <w:color w:val="00B050"/>
                <w:sz w:val="24"/>
                <w:szCs w:val="24"/>
              </w:rPr>
              <w:t xml:space="preserve"> </w:t>
            </w:r>
            <w:r w:rsidR="005623D6" w:rsidRPr="002D20B9">
              <w:rPr>
                <w:rFonts w:ascii="Tahoma" w:hAnsi="Tahoma" w:cs="Tahoma"/>
                <w:color w:val="00B050"/>
                <w:sz w:val="24"/>
                <w:szCs w:val="24"/>
              </w:rPr>
              <w:t>Creativity, adapting</w:t>
            </w:r>
          </w:p>
          <w:p w14:paraId="1A6F9757" w14:textId="505D6A65" w:rsidR="00837F52" w:rsidRPr="002D20B9" w:rsidRDefault="00837F52" w:rsidP="00B14D35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>Employment</w:t>
            </w:r>
          </w:p>
        </w:tc>
      </w:tr>
      <w:tr w:rsidR="00B14D35" w14:paraId="3BE5C4B3" w14:textId="77777777" w:rsidTr="00335298">
        <w:trPr>
          <w:trHeight w:val="680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00063059" w14:textId="06AD98D5" w:rsidR="00B14D35" w:rsidRPr="008C195C" w:rsidRDefault="002921AA" w:rsidP="00B14D35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3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557A3709" w14:textId="77777777" w:rsidR="006B193A" w:rsidRDefault="00FF3238" w:rsidP="00B14D35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Language Change Session 1: Neologisms</w:t>
            </w:r>
          </w:p>
          <w:p w14:paraId="3DFCB85F" w14:textId="3D4309CC" w:rsidR="00FF3238" w:rsidRDefault="00FF3238" w:rsidP="00B14D35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A</w:t>
            </w:r>
            <w:r w:rsidR="003C65FD">
              <w:rPr>
                <w:rFonts w:ascii="Tahoma" w:hAnsi="Tahoma" w:cs="Tahoma"/>
                <w:bCs/>
                <w:sz w:val="24"/>
                <w:szCs w:val="24"/>
              </w:rPr>
              <w:t>n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 xml:space="preserve"> </w:t>
            </w:r>
            <w:r w:rsidR="003A1924">
              <w:rPr>
                <w:rFonts w:ascii="Tahoma" w:hAnsi="Tahoma" w:cs="Tahoma"/>
                <w:bCs/>
                <w:sz w:val="24"/>
                <w:szCs w:val="24"/>
              </w:rPr>
              <w:t>overview of language change and neologisms, including GCSE Shakespeare and A Level</w:t>
            </w:r>
            <w:r w:rsidR="00CA4A63">
              <w:rPr>
                <w:rFonts w:ascii="Tahoma" w:hAnsi="Tahoma" w:cs="Tahoma"/>
                <w:bCs/>
                <w:sz w:val="24"/>
                <w:szCs w:val="24"/>
              </w:rPr>
              <w:t xml:space="preserve"> language diversity.</w:t>
            </w:r>
          </w:p>
          <w:p w14:paraId="08796E46" w14:textId="4D88540A" w:rsidR="007D54F6" w:rsidRPr="00FF3238" w:rsidRDefault="007D54F6" w:rsidP="00B14D35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 xml:space="preserve">Tasks include: </w:t>
            </w:r>
            <w:r w:rsidR="009325C8">
              <w:rPr>
                <w:rFonts w:ascii="Tahoma" w:hAnsi="Tahoma" w:cs="Tahoma"/>
                <w:bCs/>
                <w:sz w:val="24"/>
                <w:szCs w:val="24"/>
              </w:rPr>
              <w:t xml:space="preserve">Researching types of neologism, </w:t>
            </w:r>
            <w:r w:rsidR="00222EDD">
              <w:rPr>
                <w:rFonts w:ascii="Tahoma" w:hAnsi="Tahoma" w:cs="Tahoma"/>
                <w:bCs/>
                <w:sz w:val="24"/>
                <w:szCs w:val="24"/>
              </w:rPr>
              <w:t xml:space="preserve">identifying different types of neologism in modern slang, </w:t>
            </w:r>
            <w:r w:rsidR="00C17E72">
              <w:rPr>
                <w:rFonts w:ascii="Tahoma" w:hAnsi="Tahoma" w:cs="Tahoma"/>
                <w:bCs/>
                <w:sz w:val="24"/>
                <w:szCs w:val="24"/>
              </w:rPr>
              <w:t>inventing own neologisms</w:t>
            </w:r>
            <w:r w:rsidR="00C61557">
              <w:rPr>
                <w:rFonts w:ascii="Tahoma" w:hAnsi="Tahoma" w:cs="Tahoma"/>
                <w:bCs/>
                <w:sz w:val="24"/>
                <w:szCs w:val="24"/>
              </w:rPr>
              <w:t>.</w:t>
            </w:r>
          </w:p>
        </w:tc>
        <w:tc>
          <w:tcPr>
            <w:tcW w:w="4542" w:type="dxa"/>
            <w:shd w:val="clear" w:color="auto" w:fill="auto"/>
          </w:tcPr>
          <w:p w14:paraId="4EB63E5A" w14:textId="77777777" w:rsidR="00B14D35" w:rsidRDefault="00874242" w:rsidP="00B14D35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Listening, speaking, problem solving, teamwork, leadership.</w:t>
            </w:r>
          </w:p>
          <w:p w14:paraId="14F5FC89" w14:textId="49D9F086" w:rsidR="001C413E" w:rsidRPr="002D20B9" w:rsidRDefault="001C413E" w:rsidP="00B14D35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 w:rsidR="00644D4A">
              <w:rPr>
                <w:rFonts w:ascii="Tahoma" w:hAnsi="Tahoma" w:cs="Tahoma"/>
                <w:color w:val="0070C0"/>
                <w:sz w:val="24"/>
                <w:szCs w:val="24"/>
              </w:rPr>
              <w:t xml:space="preserve"> Independent living, Community, Inclusion.</w:t>
            </w:r>
          </w:p>
        </w:tc>
      </w:tr>
      <w:tr w:rsidR="00FF3238" w14:paraId="19769E95" w14:textId="77777777" w:rsidTr="00335298">
        <w:trPr>
          <w:trHeight w:val="680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421DB103" w14:textId="4CCCCDB7" w:rsidR="00FF3238" w:rsidRPr="008C195C" w:rsidRDefault="00FF3238" w:rsidP="00FF3238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4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4B8403C4" w14:textId="77777777" w:rsidR="00FF3238" w:rsidRDefault="00FF3238" w:rsidP="00FF3238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 xml:space="preserve">Language Change Session 2: </w:t>
            </w:r>
            <w:proofErr w:type="spellStart"/>
            <w:r>
              <w:rPr>
                <w:rFonts w:ascii="Tahoma" w:hAnsi="Tahoma" w:cs="Tahoma"/>
                <w:b/>
                <w:sz w:val="24"/>
                <w:szCs w:val="24"/>
              </w:rPr>
              <w:t>Algospeak</w:t>
            </w:r>
            <w:proofErr w:type="spellEnd"/>
          </w:p>
          <w:p w14:paraId="22915ACC" w14:textId="5A3DF34B" w:rsidR="00FF3238" w:rsidRDefault="00FF3238" w:rsidP="00FF3238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 xml:space="preserve">Based on 2025 research by Adam </w:t>
            </w:r>
            <w:proofErr w:type="spellStart"/>
            <w:r>
              <w:rPr>
                <w:rFonts w:ascii="Tahoma" w:hAnsi="Tahoma" w:cs="Tahoma"/>
                <w:bCs/>
                <w:sz w:val="24"/>
                <w:szCs w:val="24"/>
              </w:rPr>
              <w:t>Aleksic</w:t>
            </w:r>
            <w:proofErr w:type="spellEnd"/>
            <w:r>
              <w:rPr>
                <w:rFonts w:ascii="Tahoma" w:hAnsi="Tahoma" w:cs="Tahoma"/>
                <w:bCs/>
                <w:sz w:val="24"/>
                <w:szCs w:val="24"/>
              </w:rPr>
              <w:t xml:space="preserve">, </w:t>
            </w:r>
            <w:r w:rsidR="00AD6A3F">
              <w:rPr>
                <w:rFonts w:ascii="Tahoma" w:hAnsi="Tahoma" w:cs="Tahoma"/>
                <w:bCs/>
                <w:sz w:val="24"/>
                <w:szCs w:val="24"/>
              </w:rPr>
              <w:t>we explore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 xml:space="preserve"> how </w:t>
            </w:r>
            <w:proofErr w:type="spellStart"/>
            <w:r>
              <w:rPr>
                <w:rFonts w:ascii="Tahoma" w:hAnsi="Tahoma" w:cs="Tahoma"/>
                <w:bCs/>
                <w:sz w:val="24"/>
                <w:szCs w:val="24"/>
              </w:rPr>
              <w:t>TikTok</w:t>
            </w:r>
            <w:proofErr w:type="spellEnd"/>
            <w:r>
              <w:rPr>
                <w:rFonts w:ascii="Tahoma" w:hAnsi="Tahoma" w:cs="Tahoma"/>
                <w:bCs/>
                <w:sz w:val="24"/>
                <w:szCs w:val="24"/>
              </w:rPr>
              <w:t xml:space="preserve"> is shaping a change in language</w:t>
            </w:r>
            <w:r w:rsidR="00AD6A3F">
              <w:rPr>
                <w:rFonts w:ascii="Tahoma" w:hAnsi="Tahoma" w:cs="Tahoma"/>
                <w:bCs/>
                <w:sz w:val="24"/>
                <w:szCs w:val="24"/>
              </w:rPr>
              <w:t>, and whether this is positive or negative.</w:t>
            </w:r>
          </w:p>
          <w:p w14:paraId="081C9776" w14:textId="3D550526" w:rsidR="00FF3238" w:rsidRPr="008C195C" w:rsidRDefault="00FF3238" w:rsidP="00FF3238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Tasks include: Slang memory match; article reading; group discussions.</w:t>
            </w:r>
          </w:p>
        </w:tc>
        <w:tc>
          <w:tcPr>
            <w:tcW w:w="4542" w:type="dxa"/>
            <w:shd w:val="clear" w:color="auto" w:fill="auto"/>
          </w:tcPr>
          <w:p w14:paraId="360D78F9" w14:textId="77777777" w:rsidR="00FF3238" w:rsidRDefault="005940B8" w:rsidP="00FF3238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Listening, speaking, problem solving, teamwork, leadership.</w:t>
            </w:r>
          </w:p>
          <w:p w14:paraId="6BA0F8D3" w14:textId="3DE6BC87" w:rsidR="00644D4A" w:rsidRPr="002D20B9" w:rsidRDefault="00644D4A" w:rsidP="00FF3238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Independent living, Community, Inclusion.</w:t>
            </w:r>
          </w:p>
        </w:tc>
      </w:tr>
      <w:tr w:rsidR="00FF3238" w14:paraId="39ECABFE" w14:textId="77777777" w:rsidTr="00335298">
        <w:trPr>
          <w:trHeight w:val="680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508BCE39" w14:textId="67FCB102" w:rsidR="00FF3238" w:rsidRPr="008C195C" w:rsidRDefault="00FF3238" w:rsidP="00FF3238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5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75FE3871" w14:textId="49572A41" w:rsidR="00F364B3" w:rsidRDefault="00F364B3" w:rsidP="00F364B3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Non-Fiction Writing: Viewpoint and Perspective 1</w:t>
            </w:r>
          </w:p>
          <w:p w14:paraId="34C83DBD" w14:textId="66DA5218" w:rsidR="00F364B3" w:rsidRDefault="00F364B3" w:rsidP="00F364B3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lastRenderedPageBreak/>
              <w:t xml:space="preserve">As </w:t>
            </w:r>
            <w:r w:rsidR="003C65FD">
              <w:rPr>
                <w:rFonts w:ascii="Tahoma" w:hAnsi="Tahoma" w:cs="Tahoma"/>
                <w:bCs/>
                <w:sz w:val="24"/>
                <w:szCs w:val="24"/>
              </w:rPr>
              <w:t>an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 xml:space="preserve"> introduction to viewpoint and perspective, we explore Room 101</w:t>
            </w:r>
            <w:r w:rsidR="00891BEF">
              <w:rPr>
                <w:rFonts w:ascii="Tahoma" w:hAnsi="Tahoma" w:cs="Tahoma"/>
                <w:bCs/>
                <w:sz w:val="24"/>
                <w:szCs w:val="24"/>
              </w:rPr>
              <w:t>-style writing tasks.</w:t>
            </w:r>
          </w:p>
          <w:p w14:paraId="1E7330E2" w14:textId="143EEFF4" w:rsidR="00574379" w:rsidRPr="005C3384" w:rsidRDefault="00F364B3" w:rsidP="00F364B3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 xml:space="preserve">Tasks include: </w:t>
            </w:r>
            <w:r w:rsidR="00891BEF">
              <w:rPr>
                <w:rFonts w:ascii="Tahoma" w:hAnsi="Tahoma" w:cs="Tahoma"/>
                <w:bCs/>
                <w:sz w:val="24"/>
                <w:szCs w:val="24"/>
              </w:rPr>
              <w:t xml:space="preserve">Just a </w:t>
            </w:r>
            <w:r w:rsidR="003D730E">
              <w:rPr>
                <w:rFonts w:ascii="Tahoma" w:hAnsi="Tahoma" w:cs="Tahoma"/>
                <w:bCs/>
                <w:sz w:val="24"/>
                <w:szCs w:val="24"/>
              </w:rPr>
              <w:t>M</w:t>
            </w:r>
            <w:r w:rsidR="00891BEF">
              <w:rPr>
                <w:rFonts w:ascii="Tahoma" w:hAnsi="Tahoma" w:cs="Tahoma"/>
                <w:bCs/>
                <w:sz w:val="24"/>
                <w:szCs w:val="24"/>
              </w:rPr>
              <w:t>inute</w:t>
            </w:r>
            <w:r w:rsidR="003D730E">
              <w:rPr>
                <w:rFonts w:ascii="Tahoma" w:hAnsi="Tahoma" w:cs="Tahoma"/>
                <w:bCs/>
                <w:sz w:val="24"/>
                <w:szCs w:val="24"/>
              </w:rPr>
              <w:t xml:space="preserve"> game, clips of BBC’s Room 101, persuasive writing</w:t>
            </w:r>
            <w:r w:rsidR="008B06E7">
              <w:rPr>
                <w:rFonts w:ascii="Tahoma" w:hAnsi="Tahoma" w:cs="Tahoma"/>
                <w:bCs/>
                <w:sz w:val="24"/>
                <w:szCs w:val="24"/>
              </w:rPr>
              <w:t>.</w:t>
            </w:r>
          </w:p>
        </w:tc>
        <w:tc>
          <w:tcPr>
            <w:tcW w:w="4542" w:type="dxa"/>
            <w:shd w:val="clear" w:color="auto" w:fill="auto"/>
          </w:tcPr>
          <w:p w14:paraId="14FB5CF8" w14:textId="77777777" w:rsidR="00FF3238" w:rsidRDefault="005940B8" w:rsidP="00FF3238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lastRenderedPageBreak/>
              <w:t>SB: Listening, speaking, creativity, planning</w:t>
            </w:r>
            <w:r w:rsidR="00831135" w:rsidRPr="002D20B9">
              <w:rPr>
                <w:rFonts w:ascii="Tahoma" w:hAnsi="Tahoma" w:cs="Tahoma"/>
                <w:color w:val="00B050"/>
                <w:sz w:val="24"/>
                <w:szCs w:val="24"/>
              </w:rPr>
              <w:t>.</w:t>
            </w:r>
          </w:p>
          <w:p w14:paraId="08A841B0" w14:textId="3AE1041B" w:rsidR="00644D4A" w:rsidRPr="002D20B9" w:rsidRDefault="00644D4A" w:rsidP="00FF3238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lastRenderedPageBreak/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</w:t>
            </w:r>
            <w:r w:rsidR="00D40001">
              <w:rPr>
                <w:rFonts w:ascii="Tahoma" w:hAnsi="Tahoma" w:cs="Tahoma"/>
                <w:color w:val="0070C0"/>
                <w:sz w:val="24"/>
                <w:szCs w:val="24"/>
              </w:rPr>
              <w:t>Employment, Health</w:t>
            </w:r>
            <w:r w:rsidR="00F617A7">
              <w:rPr>
                <w:rFonts w:ascii="Tahoma" w:hAnsi="Tahoma" w:cs="Tahoma"/>
                <w:color w:val="0070C0"/>
                <w:sz w:val="24"/>
                <w:szCs w:val="24"/>
              </w:rPr>
              <w:t>.</w:t>
            </w:r>
          </w:p>
        </w:tc>
      </w:tr>
      <w:tr w:rsidR="00FF3238" w14:paraId="4CDF615B" w14:textId="77777777" w:rsidTr="00335298">
        <w:trPr>
          <w:trHeight w:val="680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7E6701B4" w14:textId="641F7729" w:rsidR="00FF3238" w:rsidRPr="008C195C" w:rsidRDefault="00FF3238" w:rsidP="00FF3238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381C3B9E" w14:textId="77777777" w:rsidR="00F364B3" w:rsidRDefault="00F364B3" w:rsidP="00F364B3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Non-Fiction Writing: Viewpoint and Perspective 2</w:t>
            </w:r>
          </w:p>
          <w:p w14:paraId="2E27DC63" w14:textId="77777777" w:rsidR="00F364B3" w:rsidRDefault="00F364B3" w:rsidP="00F364B3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 xml:space="preserve">In line with GCSE specification, we explore what a writer’s viewpoint might look like, and identify why an author might have a certain perspective on a topic. </w:t>
            </w:r>
          </w:p>
          <w:p w14:paraId="50B95877" w14:textId="4D880CDA" w:rsidR="00FF3238" w:rsidRPr="008C195C" w:rsidRDefault="00F364B3" w:rsidP="00F364B3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Tasks include: Debate It! game, group discussions</w:t>
            </w:r>
            <w:r w:rsidR="008B06E7">
              <w:rPr>
                <w:rFonts w:ascii="Tahoma" w:hAnsi="Tahoma" w:cs="Tahoma"/>
                <w:bCs/>
                <w:sz w:val="24"/>
                <w:szCs w:val="24"/>
              </w:rPr>
              <w:t>.</w:t>
            </w:r>
          </w:p>
        </w:tc>
        <w:tc>
          <w:tcPr>
            <w:tcW w:w="4542" w:type="dxa"/>
            <w:shd w:val="clear" w:color="auto" w:fill="auto"/>
          </w:tcPr>
          <w:p w14:paraId="2D94CAE9" w14:textId="77777777" w:rsidR="00FF3238" w:rsidRDefault="005940B8" w:rsidP="00FF3238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Listening, speaking, creativity, planning</w:t>
            </w:r>
            <w:r w:rsidR="00831135" w:rsidRPr="002D20B9">
              <w:rPr>
                <w:rFonts w:ascii="Tahoma" w:hAnsi="Tahoma" w:cs="Tahoma"/>
                <w:color w:val="00B050"/>
                <w:sz w:val="24"/>
                <w:szCs w:val="24"/>
              </w:rPr>
              <w:t>.</w:t>
            </w:r>
          </w:p>
          <w:p w14:paraId="16621C2B" w14:textId="65675094" w:rsidR="00F64F9B" w:rsidRPr="002D20B9" w:rsidRDefault="00F64F9B" w:rsidP="00FF3238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Employment, Health</w:t>
            </w:r>
            <w:r w:rsidR="00F617A7">
              <w:rPr>
                <w:rFonts w:ascii="Tahoma" w:hAnsi="Tahoma" w:cs="Tahoma"/>
                <w:color w:val="0070C0"/>
                <w:sz w:val="24"/>
                <w:szCs w:val="24"/>
              </w:rPr>
              <w:t>.</w:t>
            </w:r>
          </w:p>
        </w:tc>
      </w:tr>
      <w:tr w:rsidR="00FF3238" w14:paraId="1473300E" w14:textId="77777777" w:rsidTr="00335298">
        <w:trPr>
          <w:trHeight w:val="680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1D305517" w14:textId="262B4D24" w:rsidR="00FF3238" w:rsidRPr="008C195C" w:rsidRDefault="00FF3238" w:rsidP="00FF3238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7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474D451C" w14:textId="77777777" w:rsidR="00FF3238" w:rsidRDefault="00B82E06" w:rsidP="00FF3238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Creative Writing Session 2: Character Creation</w:t>
            </w:r>
          </w:p>
          <w:p w14:paraId="72CF7E64" w14:textId="77777777" w:rsidR="00B82E06" w:rsidRDefault="003D05A7" w:rsidP="00FF3238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 xml:space="preserve">As a springboard for GCSE-style </w:t>
            </w:r>
            <w:r w:rsidR="009424C2">
              <w:rPr>
                <w:rFonts w:ascii="Tahoma" w:hAnsi="Tahoma" w:cs="Tahoma"/>
                <w:bCs/>
                <w:sz w:val="24"/>
                <w:szCs w:val="24"/>
              </w:rPr>
              <w:t xml:space="preserve">creative writing tasks, we create our own characters from </w:t>
            </w:r>
            <w:r w:rsidR="00875AAD">
              <w:rPr>
                <w:rFonts w:ascii="Tahoma" w:hAnsi="Tahoma" w:cs="Tahoma"/>
                <w:bCs/>
                <w:sz w:val="24"/>
                <w:szCs w:val="24"/>
              </w:rPr>
              <w:t xml:space="preserve">a shopping list, discussing </w:t>
            </w:r>
            <w:r w:rsidR="00281AE9">
              <w:rPr>
                <w:rFonts w:ascii="Tahoma" w:hAnsi="Tahoma" w:cs="Tahoma"/>
                <w:bCs/>
                <w:sz w:val="24"/>
                <w:szCs w:val="24"/>
              </w:rPr>
              <w:t>characterisation through stereotype.</w:t>
            </w:r>
          </w:p>
          <w:p w14:paraId="623D222E" w14:textId="7CC62A27" w:rsidR="00281AE9" w:rsidRPr="00B82E06" w:rsidRDefault="00281AE9" w:rsidP="00FF3238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Tasks include: group discussions, independent writing.</w:t>
            </w:r>
          </w:p>
        </w:tc>
        <w:tc>
          <w:tcPr>
            <w:tcW w:w="4542" w:type="dxa"/>
            <w:shd w:val="clear" w:color="auto" w:fill="auto"/>
          </w:tcPr>
          <w:p w14:paraId="323AB1FC" w14:textId="77777777" w:rsidR="00FF3238" w:rsidRDefault="00831135" w:rsidP="00FF3238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Listening, speaking, problem solving, creativity, planning.</w:t>
            </w:r>
          </w:p>
          <w:p w14:paraId="1259A748" w14:textId="2A55DBE1" w:rsidR="00F64F9B" w:rsidRPr="002D20B9" w:rsidRDefault="00F64F9B" w:rsidP="00FF3238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Independent living</w:t>
            </w:r>
            <w:r w:rsidR="00F617A7">
              <w:rPr>
                <w:rFonts w:ascii="Tahoma" w:hAnsi="Tahoma" w:cs="Tahoma"/>
                <w:color w:val="0070C0"/>
                <w:sz w:val="24"/>
                <w:szCs w:val="24"/>
              </w:rPr>
              <w:t>, Employment.</w:t>
            </w:r>
          </w:p>
        </w:tc>
      </w:tr>
      <w:tr w:rsidR="00FF3238" w14:paraId="3361D712" w14:textId="77777777" w:rsidTr="00335298">
        <w:trPr>
          <w:trHeight w:val="666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5AFC6015" w14:textId="663B3179" w:rsidR="00FF3238" w:rsidRPr="008C195C" w:rsidRDefault="00FF3238" w:rsidP="00FF3238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8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74A7A472" w14:textId="77777777" w:rsidR="00FF3238" w:rsidRDefault="00070B95" w:rsidP="00FF3238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English Quiz</w:t>
            </w:r>
          </w:p>
          <w:p w14:paraId="1EFEE04B" w14:textId="35095717" w:rsidR="00B57A97" w:rsidRPr="00B57A97" w:rsidRDefault="00B57A97" w:rsidP="00FF3238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An informal, low-stakes quiz about all things English!</w:t>
            </w:r>
          </w:p>
        </w:tc>
        <w:tc>
          <w:tcPr>
            <w:tcW w:w="4542" w:type="dxa"/>
            <w:shd w:val="clear" w:color="auto" w:fill="auto"/>
          </w:tcPr>
          <w:p w14:paraId="74807D92" w14:textId="77777777" w:rsidR="00FF3238" w:rsidRDefault="00831135" w:rsidP="00FF3238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Listening, speaking, problem solving, leadership, teamwork.</w:t>
            </w:r>
          </w:p>
          <w:p w14:paraId="2E3B48BA" w14:textId="005E3C02" w:rsidR="00F617A7" w:rsidRPr="002D20B9" w:rsidRDefault="00F617A7" w:rsidP="00FF3238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Independent living, Employment.</w:t>
            </w:r>
          </w:p>
        </w:tc>
      </w:tr>
      <w:tr w:rsidR="00FF3238" w14:paraId="700FA4F1" w14:textId="77777777" w:rsidTr="00335298">
        <w:trPr>
          <w:trHeight w:val="567"/>
          <w:jc w:val="center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5C4ADFA3" w14:textId="77777777" w:rsidR="00FF3238" w:rsidRPr="008C195C" w:rsidRDefault="00FF3238" w:rsidP="00FF3238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E2EFD9" w:themeFill="accent6" w:themeFillTint="33"/>
            <w:vAlign w:val="center"/>
          </w:tcPr>
          <w:p w14:paraId="3F724D6D" w14:textId="71F19596" w:rsidR="00FF3238" w:rsidRPr="008C195C" w:rsidRDefault="00FF3238" w:rsidP="00FF3238">
            <w:pPr>
              <w:rPr>
                <w:rFonts w:ascii="Tahoma" w:hAnsi="Tahoma" w:cs="Tahoma"/>
                <w:b/>
                <w:sz w:val="24"/>
                <w:szCs w:val="24"/>
              </w:rPr>
            </w:pPr>
            <w:r w:rsidRPr="008C195C">
              <w:rPr>
                <w:rFonts w:ascii="Tahoma" w:hAnsi="Tahoma" w:cs="Tahoma"/>
                <w:b/>
                <w:sz w:val="24"/>
                <w:szCs w:val="24"/>
              </w:rPr>
              <w:t>Half Term</w:t>
            </w:r>
          </w:p>
        </w:tc>
        <w:tc>
          <w:tcPr>
            <w:tcW w:w="4542" w:type="dxa"/>
            <w:shd w:val="clear" w:color="auto" w:fill="E2EFD9" w:themeFill="accent6" w:themeFillTint="33"/>
          </w:tcPr>
          <w:p w14:paraId="1F1126F1" w14:textId="77777777" w:rsidR="00FF3238" w:rsidRPr="002D20B9" w:rsidRDefault="00FF3238" w:rsidP="00FF3238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</w:p>
        </w:tc>
      </w:tr>
      <w:tr w:rsidR="009300F5" w14:paraId="13D64CBF" w14:textId="77777777" w:rsidTr="00335298">
        <w:trPr>
          <w:trHeight w:val="851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27C0AE20" w14:textId="081148CF" w:rsidR="009300F5" w:rsidRPr="008C195C" w:rsidRDefault="009300F5" w:rsidP="009300F5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1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16347D1C" w14:textId="77777777" w:rsidR="009300F5" w:rsidRDefault="009300F5" w:rsidP="009300F5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Getting to know you session</w:t>
            </w:r>
          </w:p>
          <w:p w14:paraId="76B06559" w14:textId="77777777" w:rsidR="009300F5" w:rsidRDefault="009300F5" w:rsidP="009300F5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Initial session involving English games and/or low-stakes activities.</w:t>
            </w:r>
          </w:p>
          <w:p w14:paraId="25E4C630" w14:textId="682D00CA" w:rsidR="009300F5" w:rsidRPr="007071EB" w:rsidRDefault="009300F5" w:rsidP="009300F5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 xml:space="preserve">Tasks include: </w:t>
            </w:r>
            <w:r w:rsidRPr="00A8137F">
              <w:rPr>
                <w:rFonts w:ascii="Tahoma" w:hAnsi="Tahoma" w:cs="Tahoma"/>
                <w:bCs/>
                <w:sz w:val="24"/>
                <w:szCs w:val="24"/>
              </w:rPr>
              <w:t>Stop the Bus!,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 xml:space="preserve"> Blackout Poetry.</w:t>
            </w:r>
          </w:p>
        </w:tc>
        <w:tc>
          <w:tcPr>
            <w:tcW w:w="4542" w:type="dxa"/>
            <w:shd w:val="clear" w:color="auto" w:fill="auto"/>
          </w:tcPr>
          <w:p w14:paraId="2E023CA8" w14:textId="77777777" w:rsidR="009300F5" w:rsidRDefault="00DE6589" w:rsidP="009300F5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Creativity, adapting</w:t>
            </w:r>
          </w:p>
          <w:p w14:paraId="1C696F0F" w14:textId="26DDB26E" w:rsidR="00F617A7" w:rsidRPr="002D20B9" w:rsidRDefault="00F617A7" w:rsidP="009300F5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>Community, Inclusion</w:t>
            </w:r>
          </w:p>
        </w:tc>
      </w:tr>
      <w:tr w:rsidR="009300F5" w14:paraId="6FD15D79" w14:textId="77777777" w:rsidTr="00335298">
        <w:trPr>
          <w:trHeight w:val="851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068485E8" w14:textId="1A22DE6E" w:rsidR="009300F5" w:rsidRPr="008C195C" w:rsidRDefault="009300F5" w:rsidP="009300F5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2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486D8CC9" w14:textId="77777777" w:rsidR="009300F5" w:rsidRDefault="009300F5" w:rsidP="009300F5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Non-Fiction Reading Session 1: Newspapers</w:t>
            </w:r>
          </w:p>
          <w:p w14:paraId="2B0A2D3A" w14:textId="77777777" w:rsidR="009300F5" w:rsidRDefault="009300F5" w:rsidP="009300F5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We look at the conventions of standard newspaper journalism</w:t>
            </w:r>
            <w:r w:rsidR="00DE1655">
              <w:rPr>
                <w:rFonts w:ascii="Tahoma" w:hAnsi="Tahoma" w:cs="Tahoma"/>
                <w:bCs/>
                <w:sz w:val="24"/>
                <w:szCs w:val="24"/>
              </w:rPr>
              <w:t xml:space="preserve">, with a focus on the ‘Five </w:t>
            </w:r>
            <w:proofErr w:type="spellStart"/>
            <w:r w:rsidR="00DE1655">
              <w:rPr>
                <w:rFonts w:ascii="Tahoma" w:hAnsi="Tahoma" w:cs="Tahoma"/>
                <w:bCs/>
                <w:sz w:val="24"/>
                <w:szCs w:val="24"/>
              </w:rPr>
              <w:t>Ws</w:t>
            </w:r>
            <w:proofErr w:type="spellEnd"/>
            <w:r w:rsidR="00DE1655">
              <w:rPr>
                <w:rFonts w:ascii="Tahoma" w:hAnsi="Tahoma" w:cs="Tahoma"/>
                <w:bCs/>
                <w:sz w:val="24"/>
                <w:szCs w:val="24"/>
              </w:rPr>
              <w:t>’.</w:t>
            </w:r>
          </w:p>
          <w:p w14:paraId="2511BA73" w14:textId="4BC7D325" w:rsidR="00DE1655" w:rsidRPr="00DE1655" w:rsidRDefault="00DE1655" w:rsidP="009300F5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 xml:space="preserve">Tasks include: reading </w:t>
            </w:r>
            <w:r w:rsidR="003A3B55">
              <w:rPr>
                <w:rFonts w:ascii="Tahoma" w:hAnsi="Tahoma" w:cs="Tahoma"/>
                <w:bCs/>
                <w:sz w:val="24"/>
                <w:szCs w:val="24"/>
              </w:rPr>
              <w:t>for meaning, skim reading skills, journalistic writing.</w:t>
            </w:r>
          </w:p>
        </w:tc>
        <w:tc>
          <w:tcPr>
            <w:tcW w:w="4542" w:type="dxa"/>
            <w:shd w:val="clear" w:color="auto" w:fill="auto"/>
          </w:tcPr>
          <w:p w14:paraId="48F5A64E" w14:textId="77777777" w:rsidR="009300F5" w:rsidRDefault="00DE6589" w:rsidP="009300F5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Problem solving, listening, speaking</w:t>
            </w:r>
            <w:r w:rsidR="00E4402C" w:rsidRPr="002D20B9">
              <w:rPr>
                <w:rFonts w:ascii="Tahoma" w:hAnsi="Tahoma" w:cs="Tahoma"/>
                <w:color w:val="00B050"/>
                <w:sz w:val="24"/>
                <w:szCs w:val="24"/>
              </w:rPr>
              <w:t>, adapting.</w:t>
            </w:r>
          </w:p>
          <w:p w14:paraId="42DE939A" w14:textId="43EDC0FC" w:rsidR="00F617A7" w:rsidRPr="002D20B9" w:rsidRDefault="00F617A7" w:rsidP="009300F5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Independent living, Employment.</w:t>
            </w:r>
          </w:p>
        </w:tc>
      </w:tr>
      <w:tr w:rsidR="009300F5" w14:paraId="40B5FD69" w14:textId="77777777" w:rsidTr="00335298">
        <w:trPr>
          <w:trHeight w:val="851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1AF800A4" w14:textId="46BBE266" w:rsidR="009300F5" w:rsidRPr="008C195C" w:rsidRDefault="009300F5" w:rsidP="009300F5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3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16F74AC4" w14:textId="77777777" w:rsidR="009300F5" w:rsidRDefault="009300F5" w:rsidP="009300F5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 xml:space="preserve">Non-Fiction Reading Session 2: </w:t>
            </w:r>
            <w:r w:rsidR="003F20DC">
              <w:rPr>
                <w:rFonts w:ascii="Tahoma" w:hAnsi="Tahoma" w:cs="Tahoma"/>
                <w:b/>
                <w:sz w:val="24"/>
                <w:szCs w:val="24"/>
              </w:rPr>
              <w:t>Fill in the Gaps</w:t>
            </w:r>
          </w:p>
          <w:p w14:paraId="1DEAB588" w14:textId="77777777" w:rsidR="003F20DC" w:rsidRDefault="003F22FC" w:rsidP="009300F5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 xml:space="preserve">We explore a </w:t>
            </w:r>
            <w:r w:rsidR="005A1EC5">
              <w:rPr>
                <w:rFonts w:ascii="Tahoma" w:hAnsi="Tahoma" w:cs="Tahoma"/>
                <w:bCs/>
                <w:sz w:val="24"/>
                <w:szCs w:val="24"/>
              </w:rPr>
              <w:t xml:space="preserve">current </w:t>
            </w:r>
            <w:r w:rsidR="00FB09D9">
              <w:rPr>
                <w:rFonts w:ascii="Tahoma" w:hAnsi="Tahoma" w:cs="Tahoma"/>
                <w:bCs/>
                <w:sz w:val="24"/>
                <w:szCs w:val="24"/>
              </w:rPr>
              <w:t>(</w:t>
            </w:r>
            <w:r w:rsidR="00536619">
              <w:rPr>
                <w:rFonts w:ascii="Tahoma" w:hAnsi="Tahoma" w:cs="Tahoma"/>
                <w:bCs/>
                <w:sz w:val="24"/>
                <w:szCs w:val="24"/>
              </w:rPr>
              <w:t>and light) news story</w:t>
            </w:r>
            <w:r w:rsidR="00C6101B">
              <w:rPr>
                <w:rFonts w:ascii="Tahoma" w:hAnsi="Tahoma" w:cs="Tahoma"/>
                <w:bCs/>
                <w:sz w:val="24"/>
                <w:szCs w:val="24"/>
              </w:rPr>
              <w:t xml:space="preserve">, and </w:t>
            </w:r>
            <w:r w:rsidR="00726554">
              <w:rPr>
                <w:rFonts w:ascii="Tahoma" w:hAnsi="Tahoma" w:cs="Tahoma"/>
                <w:bCs/>
                <w:sz w:val="24"/>
                <w:szCs w:val="24"/>
              </w:rPr>
              <w:t>discuss how the story has been presented.</w:t>
            </w:r>
          </w:p>
          <w:p w14:paraId="48AD09C9" w14:textId="2299073E" w:rsidR="00726554" w:rsidRPr="003F20DC" w:rsidRDefault="00726554" w:rsidP="009300F5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Tasks include: reading for meaning, group discussion</w:t>
            </w:r>
            <w:r w:rsidR="00042368">
              <w:rPr>
                <w:rFonts w:ascii="Tahoma" w:hAnsi="Tahoma" w:cs="Tahoma"/>
                <w:bCs/>
                <w:sz w:val="24"/>
                <w:szCs w:val="24"/>
              </w:rPr>
              <w:t>, rewriting vocabulary.</w:t>
            </w:r>
          </w:p>
        </w:tc>
        <w:tc>
          <w:tcPr>
            <w:tcW w:w="4542" w:type="dxa"/>
            <w:shd w:val="clear" w:color="auto" w:fill="auto"/>
          </w:tcPr>
          <w:p w14:paraId="5EFAA5C2" w14:textId="77777777" w:rsidR="009300F5" w:rsidRDefault="00E4402C" w:rsidP="009300F5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Problem solving, listening, speaking, adapting, teamwork, leadership.</w:t>
            </w:r>
          </w:p>
          <w:p w14:paraId="645F8D20" w14:textId="162CE016" w:rsidR="00F617A7" w:rsidRPr="002D20B9" w:rsidRDefault="00F617A7" w:rsidP="009300F5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Independent living, Employment</w:t>
            </w:r>
            <w:r w:rsidR="00C6159C">
              <w:rPr>
                <w:rFonts w:ascii="Tahoma" w:hAnsi="Tahoma" w:cs="Tahoma"/>
                <w:color w:val="0070C0"/>
                <w:sz w:val="24"/>
                <w:szCs w:val="24"/>
              </w:rPr>
              <w:t>, Community, Inclusion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>.</w:t>
            </w:r>
          </w:p>
        </w:tc>
      </w:tr>
      <w:tr w:rsidR="009300F5" w14:paraId="7BEFBAF6" w14:textId="77777777" w:rsidTr="00335298">
        <w:trPr>
          <w:trHeight w:val="851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00D883D2" w14:textId="30E944FD" w:rsidR="009300F5" w:rsidRPr="008C195C" w:rsidRDefault="009300F5" w:rsidP="009300F5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4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7346B51D" w14:textId="26203CF0" w:rsidR="00A92A2F" w:rsidRDefault="00A92A2F" w:rsidP="00A92A2F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 xml:space="preserve">Non-Fiction Reading Session </w:t>
            </w:r>
            <w:r w:rsidR="00FA7252">
              <w:rPr>
                <w:rFonts w:ascii="Tahoma" w:hAnsi="Tahoma" w:cs="Tahoma"/>
                <w:b/>
                <w:sz w:val="24"/>
                <w:szCs w:val="24"/>
              </w:rPr>
              <w:t>3</w:t>
            </w:r>
            <w:r>
              <w:rPr>
                <w:rFonts w:ascii="Tahoma" w:hAnsi="Tahoma" w:cs="Tahoma"/>
                <w:b/>
                <w:sz w:val="24"/>
                <w:szCs w:val="24"/>
              </w:rPr>
              <w:t>: Vocabulary</w:t>
            </w:r>
          </w:p>
          <w:p w14:paraId="7A9F10D1" w14:textId="386627C8" w:rsidR="00A92A2F" w:rsidRDefault="00A92A2F" w:rsidP="00A92A2F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We explore a current (and light) news story, and discuss how the vocabulary might shape our feelings about the topic.</w:t>
            </w:r>
          </w:p>
          <w:p w14:paraId="02B70E72" w14:textId="435528B9" w:rsidR="009300F5" w:rsidRPr="008C195C" w:rsidRDefault="00A92A2F" w:rsidP="00A92A2F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Tasks include: reading for meaning, group discussion, rewriting vocabulary.</w:t>
            </w:r>
          </w:p>
        </w:tc>
        <w:tc>
          <w:tcPr>
            <w:tcW w:w="4542" w:type="dxa"/>
            <w:shd w:val="clear" w:color="auto" w:fill="auto"/>
          </w:tcPr>
          <w:p w14:paraId="365E10DA" w14:textId="77777777" w:rsidR="009300F5" w:rsidRDefault="00E4402C" w:rsidP="009300F5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Problem solving, listening, speaking, adapting, teamwork, leadership.</w:t>
            </w:r>
          </w:p>
          <w:p w14:paraId="11E0E64C" w14:textId="576BC2E8" w:rsidR="00C6159C" w:rsidRPr="002D20B9" w:rsidRDefault="00C6159C" w:rsidP="009300F5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Employment, Community, Inclusion, Health.</w:t>
            </w:r>
          </w:p>
        </w:tc>
      </w:tr>
      <w:tr w:rsidR="00FA7252" w14:paraId="412FFCC8" w14:textId="77777777" w:rsidTr="00335298">
        <w:trPr>
          <w:trHeight w:val="851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7DAAA332" w14:textId="000860E6" w:rsidR="00FA7252" w:rsidRPr="008C195C" w:rsidRDefault="00FA7252" w:rsidP="00FA7252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5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63BAE748" w14:textId="77777777" w:rsidR="00FA7252" w:rsidRDefault="00FA7252" w:rsidP="00FA7252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Drama Scripts Session 1: Characterisation</w:t>
            </w:r>
          </w:p>
          <w:p w14:paraId="14479165" w14:textId="77777777" w:rsidR="00FA7252" w:rsidRDefault="00FA7252" w:rsidP="00FA7252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We take a casual look at series of</w:t>
            </w:r>
            <w:r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>A/B Scripts, focusing on how different suggestions of mood, tone or relationship.</w:t>
            </w:r>
          </w:p>
          <w:p w14:paraId="3ED0E60D" w14:textId="18A19A2C" w:rsidR="00FA7252" w:rsidRPr="008C195C" w:rsidRDefault="00FA7252" w:rsidP="00FA7252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Tasks include: reading, acting, script writing.</w:t>
            </w:r>
          </w:p>
        </w:tc>
        <w:tc>
          <w:tcPr>
            <w:tcW w:w="4542" w:type="dxa"/>
            <w:shd w:val="clear" w:color="auto" w:fill="auto"/>
          </w:tcPr>
          <w:p w14:paraId="1BC6D0BE" w14:textId="77777777" w:rsidR="00FA7252" w:rsidRDefault="00E4402C" w:rsidP="00FA7252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Problem solving, listening, speaking, adapting, teamwork, leadership, creativity.</w:t>
            </w:r>
          </w:p>
          <w:p w14:paraId="48174E9F" w14:textId="6EDE63B3" w:rsidR="00C6159C" w:rsidRPr="002D20B9" w:rsidRDefault="00C6159C" w:rsidP="00FA7252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Employment, Independent living.</w:t>
            </w:r>
          </w:p>
        </w:tc>
      </w:tr>
      <w:tr w:rsidR="00FA7252" w14:paraId="79B2CC88" w14:textId="77777777" w:rsidTr="00335298">
        <w:trPr>
          <w:trHeight w:val="851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49C979F6" w14:textId="5C7A19DD" w:rsidR="00FA7252" w:rsidRPr="008C195C" w:rsidRDefault="00FA7252" w:rsidP="00FA7252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0AA45298" w14:textId="77777777" w:rsidR="00FA7252" w:rsidRDefault="00FA7252" w:rsidP="00FA7252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Drama Scripts Session 2: Script Writing</w:t>
            </w:r>
          </w:p>
          <w:p w14:paraId="5D014511" w14:textId="77777777" w:rsidR="00FA7252" w:rsidRDefault="00FA7252" w:rsidP="00FA7252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We take a look at what makes an effective dialogue between characters, with examples and the opportunity to create our own A/B scripts.</w:t>
            </w:r>
          </w:p>
          <w:p w14:paraId="51589E1E" w14:textId="14C391B1" w:rsidR="00FA7252" w:rsidRPr="00520A35" w:rsidRDefault="00FA7252" w:rsidP="00FA7252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Tasks include: reading, acting, script writing.</w:t>
            </w:r>
          </w:p>
        </w:tc>
        <w:tc>
          <w:tcPr>
            <w:tcW w:w="4542" w:type="dxa"/>
            <w:shd w:val="clear" w:color="auto" w:fill="auto"/>
          </w:tcPr>
          <w:p w14:paraId="63E64DBA" w14:textId="77777777" w:rsidR="00FA7252" w:rsidRDefault="00E4402C" w:rsidP="00FA7252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Problem solving, listening, speaking, adapting, teamwork, leadership, creativity.</w:t>
            </w:r>
          </w:p>
          <w:p w14:paraId="20D72BAA" w14:textId="1540D64E" w:rsidR="00C6159C" w:rsidRPr="002D20B9" w:rsidRDefault="00C6159C" w:rsidP="00FA7252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Employment, Independent living.</w:t>
            </w:r>
          </w:p>
        </w:tc>
      </w:tr>
      <w:tr w:rsidR="00FA7252" w14:paraId="0A740988" w14:textId="77777777" w:rsidTr="00335298">
        <w:trPr>
          <w:trHeight w:val="851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021B1D3C" w14:textId="533F29F9" w:rsidR="00FA7252" w:rsidRPr="008C195C" w:rsidRDefault="00FA7252" w:rsidP="00FA7252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7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18B57513" w14:textId="77777777" w:rsidR="00FA7252" w:rsidRDefault="00FA7252" w:rsidP="00FA7252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English Quiz</w:t>
            </w:r>
          </w:p>
          <w:p w14:paraId="653D3B2B" w14:textId="04590FC8" w:rsidR="00FA7252" w:rsidRPr="009876C7" w:rsidRDefault="00FA7252" w:rsidP="00FA7252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An informal, low-stakes quiz about all things English!</w:t>
            </w:r>
          </w:p>
        </w:tc>
        <w:tc>
          <w:tcPr>
            <w:tcW w:w="4542" w:type="dxa"/>
            <w:shd w:val="clear" w:color="auto" w:fill="auto"/>
          </w:tcPr>
          <w:p w14:paraId="42812F2B" w14:textId="77777777" w:rsidR="00FA7252" w:rsidRDefault="00E4402C" w:rsidP="00FA7252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Listening, speaking, problem solving, leadership, teamwork.</w:t>
            </w:r>
          </w:p>
          <w:p w14:paraId="7913DF8C" w14:textId="70FB6C8B" w:rsidR="00C6159C" w:rsidRPr="002D20B9" w:rsidRDefault="00C6159C" w:rsidP="00FA7252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Independent living, Employment.</w:t>
            </w:r>
          </w:p>
        </w:tc>
      </w:tr>
      <w:tr w:rsidR="00FA7252" w14:paraId="29DCDBB3" w14:textId="77777777" w:rsidTr="00A02FE6">
        <w:trPr>
          <w:trHeight w:val="454"/>
          <w:jc w:val="center"/>
        </w:trPr>
        <w:tc>
          <w:tcPr>
            <w:tcW w:w="14885" w:type="dxa"/>
            <w:gridSpan w:val="3"/>
            <w:shd w:val="clear" w:color="auto" w:fill="E2EFD9" w:themeFill="accent6" w:themeFillTint="33"/>
            <w:vAlign w:val="center"/>
          </w:tcPr>
          <w:p w14:paraId="5B5D6AF3" w14:textId="47AE3131" w:rsidR="00FA7252" w:rsidRPr="008C195C" w:rsidRDefault="00FA7252" w:rsidP="00FA7252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8C195C">
              <w:rPr>
                <w:rFonts w:ascii="Tahoma" w:hAnsi="Tahoma" w:cs="Tahoma"/>
                <w:b/>
                <w:sz w:val="24"/>
                <w:szCs w:val="24"/>
              </w:rPr>
              <w:t>Spring Term</w:t>
            </w:r>
          </w:p>
        </w:tc>
      </w:tr>
      <w:tr w:rsidR="00FA7252" w14:paraId="38FA6976" w14:textId="77777777" w:rsidTr="00335298">
        <w:trPr>
          <w:trHeight w:val="567"/>
          <w:jc w:val="center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18E51954" w14:textId="77777777" w:rsidR="00FA7252" w:rsidRPr="008C195C" w:rsidRDefault="00FA7252" w:rsidP="00FA7252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8C195C">
              <w:rPr>
                <w:rFonts w:ascii="Tahoma" w:hAnsi="Tahoma" w:cs="Tahoma"/>
                <w:b/>
                <w:sz w:val="24"/>
                <w:szCs w:val="24"/>
              </w:rPr>
              <w:t>Week/Date</w:t>
            </w:r>
          </w:p>
        </w:tc>
        <w:tc>
          <w:tcPr>
            <w:tcW w:w="8647" w:type="dxa"/>
            <w:shd w:val="clear" w:color="auto" w:fill="E2EFD9" w:themeFill="accent6" w:themeFillTint="33"/>
            <w:vAlign w:val="center"/>
          </w:tcPr>
          <w:p w14:paraId="280960F1" w14:textId="77777777" w:rsidR="00FA7252" w:rsidRPr="008C195C" w:rsidRDefault="00FA7252" w:rsidP="00FA7252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8C195C">
              <w:rPr>
                <w:rFonts w:ascii="Tahoma" w:hAnsi="Tahoma" w:cs="Tahoma"/>
                <w:b/>
                <w:sz w:val="24"/>
                <w:szCs w:val="24"/>
              </w:rPr>
              <w:t>Topic/Resources</w:t>
            </w:r>
          </w:p>
        </w:tc>
        <w:tc>
          <w:tcPr>
            <w:tcW w:w="4542" w:type="dxa"/>
            <w:shd w:val="clear" w:color="auto" w:fill="E2EFD9" w:themeFill="accent6" w:themeFillTint="33"/>
            <w:vAlign w:val="center"/>
          </w:tcPr>
          <w:p w14:paraId="0AD8C496" w14:textId="77777777" w:rsidR="00FA7252" w:rsidRPr="008C195C" w:rsidRDefault="00FA7252" w:rsidP="00FA7252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8C195C">
              <w:rPr>
                <w:rFonts w:ascii="Tahoma" w:hAnsi="Tahoma" w:cs="Tahoma"/>
                <w:b/>
                <w:sz w:val="24"/>
                <w:szCs w:val="24"/>
              </w:rPr>
              <w:t>Learning Opportunities</w:t>
            </w:r>
          </w:p>
        </w:tc>
      </w:tr>
      <w:tr w:rsidR="00C1541C" w14:paraId="548189D2" w14:textId="77777777" w:rsidTr="00335298">
        <w:trPr>
          <w:trHeight w:val="1191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2BE88F01" w14:textId="282D391F" w:rsidR="00C1541C" w:rsidRPr="008C195C" w:rsidRDefault="00C1541C" w:rsidP="00C1541C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1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69F5305A" w14:textId="77777777" w:rsidR="00C1541C" w:rsidRDefault="00C1541C" w:rsidP="00C1541C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Getting to know you session</w:t>
            </w:r>
          </w:p>
          <w:p w14:paraId="7E4CE194" w14:textId="77777777" w:rsidR="00C1541C" w:rsidRDefault="00C1541C" w:rsidP="00C1541C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Initial session involving English games and/or low-stakes activities.</w:t>
            </w:r>
          </w:p>
          <w:p w14:paraId="13C2E2A5" w14:textId="6676F8C1" w:rsidR="00C1541C" w:rsidRPr="008C195C" w:rsidRDefault="00C1541C" w:rsidP="00C1541C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 xml:space="preserve">Tasks include: </w:t>
            </w:r>
            <w:r w:rsidRPr="00A8137F">
              <w:rPr>
                <w:rFonts w:ascii="Tahoma" w:hAnsi="Tahoma" w:cs="Tahoma"/>
                <w:bCs/>
                <w:sz w:val="24"/>
                <w:szCs w:val="24"/>
              </w:rPr>
              <w:t>Stop the Bus!,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 xml:space="preserve"> Blackout Poetry.</w:t>
            </w:r>
          </w:p>
        </w:tc>
        <w:tc>
          <w:tcPr>
            <w:tcW w:w="4542" w:type="dxa"/>
            <w:shd w:val="clear" w:color="auto" w:fill="auto"/>
          </w:tcPr>
          <w:p w14:paraId="7D31E60B" w14:textId="77777777" w:rsidR="00C1541C" w:rsidRPr="002D20B9" w:rsidRDefault="00C1541C" w:rsidP="00C1541C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Creativity, adapting</w:t>
            </w:r>
          </w:p>
          <w:p w14:paraId="59FCDB9A" w14:textId="7E531D58" w:rsidR="00C1541C" w:rsidRPr="008C195C" w:rsidRDefault="00C1541C" w:rsidP="00C1541C">
            <w:pPr>
              <w:rPr>
                <w:rFonts w:ascii="Tahoma" w:hAnsi="Tahoma" w:cs="Tahoma"/>
                <w:color w:val="008000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>Community, Inclusion</w:t>
            </w:r>
          </w:p>
        </w:tc>
      </w:tr>
      <w:tr w:rsidR="00C1541C" w14:paraId="6737958A" w14:textId="77777777" w:rsidTr="00335298">
        <w:trPr>
          <w:trHeight w:val="1191"/>
          <w:jc w:val="center"/>
        </w:trPr>
        <w:tc>
          <w:tcPr>
            <w:tcW w:w="1696" w:type="dxa"/>
            <w:vAlign w:val="center"/>
          </w:tcPr>
          <w:p w14:paraId="4372E4AA" w14:textId="5599A1CB" w:rsidR="00C1541C" w:rsidRPr="008C195C" w:rsidRDefault="00C1541C" w:rsidP="00C1541C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2</w:t>
            </w:r>
          </w:p>
        </w:tc>
        <w:tc>
          <w:tcPr>
            <w:tcW w:w="8647" w:type="dxa"/>
            <w:vAlign w:val="center"/>
          </w:tcPr>
          <w:p w14:paraId="01E0C716" w14:textId="77777777" w:rsidR="00C1541C" w:rsidRDefault="00C1541C" w:rsidP="00C1541C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Creative Writing Session 1: MTV Cribs</w:t>
            </w:r>
          </w:p>
          <w:p w14:paraId="27423E68" w14:textId="77777777" w:rsidR="00C1541C" w:rsidRDefault="00C1541C" w:rsidP="00C1541C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A brief overview of common ‘monsters’ from Gothic texts/media, followed by creating our own creatures. Learners will then write a ‘house tour’ for their monster in the style of MTV Cribs.</w:t>
            </w:r>
          </w:p>
          <w:p w14:paraId="29BB36CF" w14:textId="3360E417" w:rsidR="00C1541C" w:rsidRPr="008C195C" w:rsidRDefault="00C1541C" w:rsidP="00C1541C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Tasks include: Gothic texts recall, monster creation worksheet, creative writing and art and design.</w:t>
            </w:r>
          </w:p>
        </w:tc>
        <w:tc>
          <w:tcPr>
            <w:tcW w:w="4542" w:type="dxa"/>
          </w:tcPr>
          <w:p w14:paraId="271B1BB3" w14:textId="77777777" w:rsidR="00C1541C" w:rsidRDefault="00C1541C" w:rsidP="00C1541C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Creativity, adapting</w:t>
            </w:r>
          </w:p>
          <w:p w14:paraId="1CC907A9" w14:textId="56027798" w:rsidR="00C1541C" w:rsidRPr="008C195C" w:rsidRDefault="00C1541C" w:rsidP="00C1541C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>Employment</w:t>
            </w:r>
          </w:p>
        </w:tc>
      </w:tr>
      <w:tr w:rsidR="00C1541C" w14:paraId="1C60A5D7" w14:textId="77777777" w:rsidTr="00335298">
        <w:trPr>
          <w:trHeight w:val="1191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3302FC9B" w14:textId="37B2ECB1" w:rsidR="00C1541C" w:rsidRPr="008C195C" w:rsidRDefault="00C1541C" w:rsidP="00C1541C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3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662F2069" w14:textId="77777777" w:rsidR="00C1541C" w:rsidRDefault="00C1541C" w:rsidP="00C1541C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Language Change Session 1: Neologisms</w:t>
            </w:r>
          </w:p>
          <w:p w14:paraId="38FB3B61" w14:textId="77777777" w:rsidR="00C1541C" w:rsidRDefault="00C1541C" w:rsidP="00C1541C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An overview of language change and neologisms, including GCSE Shakespeare and A Level language diversity.</w:t>
            </w:r>
          </w:p>
          <w:p w14:paraId="14A1A6E5" w14:textId="1921CCE9" w:rsidR="00C1541C" w:rsidRPr="008C195C" w:rsidRDefault="00C1541C" w:rsidP="00C1541C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Tasks include: Researching types of neologism, identifying different types of neologism in modern slang, inventing own neologisms.</w:t>
            </w:r>
          </w:p>
        </w:tc>
        <w:tc>
          <w:tcPr>
            <w:tcW w:w="4542" w:type="dxa"/>
            <w:shd w:val="clear" w:color="auto" w:fill="auto"/>
          </w:tcPr>
          <w:p w14:paraId="40BEC3DC" w14:textId="77777777" w:rsidR="00C1541C" w:rsidRDefault="00C1541C" w:rsidP="00C1541C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Listening, speaking, problem solving, teamwork, leadership.</w:t>
            </w:r>
          </w:p>
          <w:p w14:paraId="7C030EED" w14:textId="716CB81E" w:rsidR="00C1541C" w:rsidRPr="008C195C" w:rsidRDefault="00C1541C" w:rsidP="00C1541C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Independent living, Community, Inclusion.</w:t>
            </w:r>
          </w:p>
        </w:tc>
      </w:tr>
      <w:tr w:rsidR="00C1541C" w14:paraId="3746CB59" w14:textId="77777777" w:rsidTr="00335298">
        <w:trPr>
          <w:trHeight w:val="1191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51752197" w14:textId="72E057FF" w:rsidR="00C1541C" w:rsidRPr="008C195C" w:rsidRDefault="00C1541C" w:rsidP="00C1541C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4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239CD0A4" w14:textId="77777777" w:rsidR="00C1541C" w:rsidRDefault="00C1541C" w:rsidP="00C1541C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 xml:space="preserve">Language Change Session 2: </w:t>
            </w:r>
            <w:proofErr w:type="spellStart"/>
            <w:r>
              <w:rPr>
                <w:rFonts w:ascii="Tahoma" w:hAnsi="Tahoma" w:cs="Tahoma"/>
                <w:b/>
                <w:sz w:val="24"/>
                <w:szCs w:val="24"/>
              </w:rPr>
              <w:t>Algospeak</w:t>
            </w:r>
            <w:proofErr w:type="spellEnd"/>
          </w:p>
          <w:p w14:paraId="51FCF8EC" w14:textId="77777777" w:rsidR="00C1541C" w:rsidRDefault="00C1541C" w:rsidP="00C1541C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 xml:space="preserve">Based on 2025 research by Adam </w:t>
            </w:r>
            <w:proofErr w:type="spellStart"/>
            <w:r>
              <w:rPr>
                <w:rFonts w:ascii="Tahoma" w:hAnsi="Tahoma" w:cs="Tahoma"/>
                <w:bCs/>
                <w:sz w:val="24"/>
                <w:szCs w:val="24"/>
              </w:rPr>
              <w:t>Aleksic</w:t>
            </w:r>
            <w:proofErr w:type="spellEnd"/>
            <w:r>
              <w:rPr>
                <w:rFonts w:ascii="Tahoma" w:hAnsi="Tahoma" w:cs="Tahoma"/>
                <w:bCs/>
                <w:sz w:val="24"/>
                <w:szCs w:val="24"/>
              </w:rPr>
              <w:t xml:space="preserve">, we explore how </w:t>
            </w:r>
            <w:proofErr w:type="spellStart"/>
            <w:r>
              <w:rPr>
                <w:rFonts w:ascii="Tahoma" w:hAnsi="Tahoma" w:cs="Tahoma"/>
                <w:bCs/>
                <w:sz w:val="24"/>
                <w:szCs w:val="24"/>
              </w:rPr>
              <w:t>TikTok</w:t>
            </w:r>
            <w:proofErr w:type="spellEnd"/>
            <w:r>
              <w:rPr>
                <w:rFonts w:ascii="Tahoma" w:hAnsi="Tahoma" w:cs="Tahoma"/>
                <w:bCs/>
                <w:sz w:val="24"/>
                <w:szCs w:val="24"/>
              </w:rPr>
              <w:t xml:space="preserve"> is shaping a change in language, and whether this is positive or negative.</w:t>
            </w:r>
          </w:p>
          <w:p w14:paraId="47838475" w14:textId="70E64B4D" w:rsidR="00C1541C" w:rsidRPr="008C195C" w:rsidRDefault="00C1541C" w:rsidP="00C1541C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Tasks include: Slang memory match; article reading; group discussions.</w:t>
            </w:r>
          </w:p>
        </w:tc>
        <w:tc>
          <w:tcPr>
            <w:tcW w:w="4542" w:type="dxa"/>
            <w:shd w:val="clear" w:color="auto" w:fill="auto"/>
          </w:tcPr>
          <w:p w14:paraId="4DE3B372" w14:textId="77777777" w:rsidR="00C1541C" w:rsidRDefault="00C1541C" w:rsidP="00C1541C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Listening, speaking, problem solving, teamwork, leadership.</w:t>
            </w:r>
          </w:p>
          <w:p w14:paraId="143102D8" w14:textId="3367FA9A" w:rsidR="00C1541C" w:rsidRPr="008C195C" w:rsidRDefault="00C1541C" w:rsidP="00C1541C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Independent living, Community, Inclusion.</w:t>
            </w:r>
          </w:p>
        </w:tc>
      </w:tr>
      <w:tr w:rsidR="00C1541C" w14:paraId="1858DF0C" w14:textId="77777777" w:rsidTr="00335298">
        <w:trPr>
          <w:trHeight w:val="1191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2F687251" w14:textId="3705A5C9" w:rsidR="00C1541C" w:rsidRPr="008C195C" w:rsidRDefault="00C1541C" w:rsidP="00C1541C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5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6EB5E091" w14:textId="77777777" w:rsidR="00C1541C" w:rsidRDefault="00C1541C" w:rsidP="00C1541C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Non-Fiction Writing: Viewpoint and Perspective 1</w:t>
            </w:r>
          </w:p>
          <w:p w14:paraId="5274FEA1" w14:textId="77777777" w:rsidR="00C1541C" w:rsidRDefault="00C1541C" w:rsidP="00C1541C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As an introduction to viewpoint and perspective, we explore Room 101-style writing tasks.</w:t>
            </w:r>
          </w:p>
          <w:p w14:paraId="54F664CB" w14:textId="6D594C50" w:rsidR="00C1541C" w:rsidRPr="008C195C" w:rsidRDefault="00C1541C" w:rsidP="00C1541C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Tasks include: Just a Minute game, clips of BBC’s Room 101, persuasive writing.</w:t>
            </w:r>
          </w:p>
        </w:tc>
        <w:tc>
          <w:tcPr>
            <w:tcW w:w="4542" w:type="dxa"/>
            <w:shd w:val="clear" w:color="auto" w:fill="auto"/>
          </w:tcPr>
          <w:p w14:paraId="15D19380" w14:textId="77777777" w:rsidR="00C1541C" w:rsidRDefault="00C1541C" w:rsidP="00C1541C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Listening, speaking, creativity, planning.</w:t>
            </w:r>
          </w:p>
          <w:p w14:paraId="30CF360A" w14:textId="2414417C" w:rsidR="00C1541C" w:rsidRPr="008C195C" w:rsidRDefault="00C1541C" w:rsidP="00C1541C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Employment, Health.</w:t>
            </w:r>
          </w:p>
        </w:tc>
      </w:tr>
      <w:tr w:rsidR="00C1541C" w14:paraId="73E16F36" w14:textId="77777777" w:rsidTr="00335298">
        <w:trPr>
          <w:trHeight w:val="1234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1705D0B6" w14:textId="3820FD6D" w:rsidR="00C1541C" w:rsidRPr="008C195C" w:rsidRDefault="00C1541C" w:rsidP="00C1541C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8647" w:type="dxa"/>
            <w:vAlign w:val="center"/>
          </w:tcPr>
          <w:p w14:paraId="64A70E18" w14:textId="77777777" w:rsidR="00C1541C" w:rsidRDefault="00C1541C" w:rsidP="00C1541C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Non-Fiction Writing: Viewpoint and Perspective 2</w:t>
            </w:r>
          </w:p>
          <w:p w14:paraId="77D4A434" w14:textId="77777777" w:rsidR="00C1541C" w:rsidRDefault="00C1541C" w:rsidP="00C1541C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 xml:space="preserve">In line with GCSE specification, we explore what a writer’s viewpoint might look like, and identify why an author might have a certain perspective on a topic. </w:t>
            </w:r>
          </w:p>
          <w:p w14:paraId="55249C79" w14:textId="33AC57E7" w:rsidR="00C1541C" w:rsidRPr="008C195C" w:rsidRDefault="00C1541C" w:rsidP="00C1541C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Tasks include: Debate It! game, group discussions.</w:t>
            </w:r>
          </w:p>
        </w:tc>
        <w:tc>
          <w:tcPr>
            <w:tcW w:w="4542" w:type="dxa"/>
          </w:tcPr>
          <w:p w14:paraId="75B4F9E1" w14:textId="77777777" w:rsidR="00C1541C" w:rsidRDefault="00C1541C" w:rsidP="00C1541C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Listening, speaking, creativity, planning.</w:t>
            </w:r>
          </w:p>
          <w:p w14:paraId="557B3D09" w14:textId="3AE31916" w:rsidR="00C1541C" w:rsidRPr="008C195C" w:rsidRDefault="00C1541C" w:rsidP="00C1541C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Employment, Health.</w:t>
            </w:r>
          </w:p>
        </w:tc>
      </w:tr>
      <w:tr w:rsidR="00FA7252" w14:paraId="4FCE050D" w14:textId="77777777" w:rsidTr="00A02FE6">
        <w:trPr>
          <w:trHeight w:val="567"/>
          <w:jc w:val="center"/>
        </w:trPr>
        <w:tc>
          <w:tcPr>
            <w:tcW w:w="14885" w:type="dxa"/>
            <w:gridSpan w:val="3"/>
            <w:shd w:val="clear" w:color="auto" w:fill="E2EFD9" w:themeFill="accent6" w:themeFillTint="33"/>
            <w:vAlign w:val="center"/>
          </w:tcPr>
          <w:p w14:paraId="2A746EDE" w14:textId="77777777" w:rsidR="00FA7252" w:rsidRPr="008C195C" w:rsidRDefault="00FA7252" w:rsidP="00FA7252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8C195C">
              <w:rPr>
                <w:rFonts w:ascii="Tahoma" w:hAnsi="Tahoma" w:cs="Tahoma"/>
                <w:b/>
                <w:sz w:val="24"/>
                <w:szCs w:val="24"/>
              </w:rPr>
              <w:t>Half Term</w:t>
            </w:r>
          </w:p>
        </w:tc>
      </w:tr>
      <w:tr w:rsidR="00355690" w14:paraId="2F3E7EE5" w14:textId="77777777" w:rsidTr="00335298">
        <w:trPr>
          <w:trHeight w:val="1247"/>
          <w:jc w:val="center"/>
        </w:trPr>
        <w:tc>
          <w:tcPr>
            <w:tcW w:w="1696" w:type="dxa"/>
            <w:shd w:val="clear" w:color="auto" w:fill="FFFFFF" w:themeFill="background1"/>
            <w:vAlign w:val="center"/>
          </w:tcPr>
          <w:p w14:paraId="03D45623" w14:textId="34FD77A7" w:rsidR="00355690" w:rsidRPr="008C195C" w:rsidRDefault="00355690" w:rsidP="00355690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1</w:t>
            </w:r>
          </w:p>
        </w:tc>
        <w:tc>
          <w:tcPr>
            <w:tcW w:w="8647" w:type="dxa"/>
            <w:shd w:val="clear" w:color="auto" w:fill="FFFFFF" w:themeFill="background1"/>
            <w:vAlign w:val="center"/>
          </w:tcPr>
          <w:p w14:paraId="64195CF7" w14:textId="77777777" w:rsidR="00355690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Non-Fiction Reading Session 1: Newspapers</w:t>
            </w:r>
          </w:p>
          <w:p w14:paraId="3C10691D" w14:textId="77777777" w:rsidR="00355690" w:rsidRDefault="00355690" w:rsidP="00355690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 xml:space="preserve">We look at the conventions of standard newspaper journalism, with a focus on the ‘Five </w:t>
            </w:r>
            <w:proofErr w:type="spellStart"/>
            <w:r>
              <w:rPr>
                <w:rFonts w:ascii="Tahoma" w:hAnsi="Tahoma" w:cs="Tahoma"/>
                <w:bCs/>
                <w:sz w:val="24"/>
                <w:szCs w:val="24"/>
              </w:rPr>
              <w:t>Ws</w:t>
            </w:r>
            <w:proofErr w:type="spellEnd"/>
            <w:r>
              <w:rPr>
                <w:rFonts w:ascii="Tahoma" w:hAnsi="Tahoma" w:cs="Tahoma"/>
                <w:bCs/>
                <w:sz w:val="24"/>
                <w:szCs w:val="24"/>
              </w:rPr>
              <w:t>’.</w:t>
            </w:r>
          </w:p>
          <w:p w14:paraId="03F92FD2" w14:textId="5C9D6143" w:rsidR="00355690" w:rsidRPr="008C195C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Tasks include: reading for meaning, skim reading skills, journalistic writing.</w:t>
            </w:r>
          </w:p>
        </w:tc>
        <w:tc>
          <w:tcPr>
            <w:tcW w:w="4542" w:type="dxa"/>
            <w:shd w:val="clear" w:color="auto" w:fill="FFFFFF" w:themeFill="background1"/>
          </w:tcPr>
          <w:p w14:paraId="1CA93E7A" w14:textId="77777777" w:rsidR="00355690" w:rsidRDefault="00355690" w:rsidP="00355690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Problem solving, listening, speaking, adapting.</w:t>
            </w:r>
          </w:p>
          <w:p w14:paraId="09AC3A1F" w14:textId="23CEA0D2" w:rsidR="00355690" w:rsidRPr="008C195C" w:rsidRDefault="00355690" w:rsidP="00355690">
            <w:pPr>
              <w:rPr>
                <w:rFonts w:ascii="Tahoma" w:hAnsi="Tahoma" w:cs="Tahoma"/>
                <w:b/>
                <w:color w:val="000066"/>
                <w:sz w:val="24"/>
                <w:szCs w:val="24"/>
                <w:u w:val="single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Independent living, Employment.</w:t>
            </w:r>
          </w:p>
        </w:tc>
      </w:tr>
      <w:tr w:rsidR="00355690" w14:paraId="08123012" w14:textId="77777777" w:rsidTr="00335298">
        <w:trPr>
          <w:trHeight w:val="1247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2AEF84E4" w14:textId="1D563803" w:rsidR="00355690" w:rsidRPr="008C195C" w:rsidRDefault="00355690" w:rsidP="00355690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2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11DF50C9" w14:textId="77777777" w:rsidR="00355690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Non-Fiction Reading Session 2: Fill in the Gaps</w:t>
            </w:r>
          </w:p>
          <w:p w14:paraId="3F2AD888" w14:textId="77777777" w:rsidR="00355690" w:rsidRDefault="00355690" w:rsidP="00355690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We explore a current (and light) news story, and discuss how the story has been presented.</w:t>
            </w:r>
          </w:p>
          <w:p w14:paraId="41C9DB25" w14:textId="69C1A502" w:rsidR="00355690" w:rsidRPr="008C195C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Tasks include: reading for meaning, group discussion, rewriting vocabulary.</w:t>
            </w:r>
          </w:p>
        </w:tc>
        <w:tc>
          <w:tcPr>
            <w:tcW w:w="4542" w:type="dxa"/>
            <w:shd w:val="clear" w:color="auto" w:fill="auto"/>
          </w:tcPr>
          <w:p w14:paraId="44E42221" w14:textId="77777777" w:rsidR="00355690" w:rsidRDefault="00355690" w:rsidP="00355690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Problem solving, listening, speaking, adapting, teamwork, leadership.</w:t>
            </w:r>
          </w:p>
          <w:p w14:paraId="589C87CA" w14:textId="7EFE351C" w:rsidR="00355690" w:rsidRPr="008C195C" w:rsidRDefault="00355690" w:rsidP="00355690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Independent living, Employment, Community, Inclusion.</w:t>
            </w:r>
          </w:p>
        </w:tc>
      </w:tr>
      <w:tr w:rsidR="00355690" w14:paraId="7ACE512B" w14:textId="77777777" w:rsidTr="00335298">
        <w:trPr>
          <w:trHeight w:val="1247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3ABBEB16" w14:textId="5DFB6B4A" w:rsidR="00355690" w:rsidRPr="008C195C" w:rsidRDefault="00355690" w:rsidP="00355690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3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6A96262B" w14:textId="77777777" w:rsidR="00355690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Non-Fiction Reading Session 3: Vocabulary</w:t>
            </w:r>
          </w:p>
          <w:p w14:paraId="1D4341ED" w14:textId="77777777" w:rsidR="00355690" w:rsidRDefault="00355690" w:rsidP="00355690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We explore a current (and light) news story, and discuss how the vocabulary might shape our feelings about the topic.</w:t>
            </w:r>
          </w:p>
          <w:p w14:paraId="013A1798" w14:textId="3844CFB4" w:rsidR="00355690" w:rsidRPr="008C195C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Tasks include: reading for meaning, group discussion, rewriting vocabulary.</w:t>
            </w:r>
          </w:p>
        </w:tc>
        <w:tc>
          <w:tcPr>
            <w:tcW w:w="4542" w:type="dxa"/>
            <w:shd w:val="clear" w:color="auto" w:fill="auto"/>
          </w:tcPr>
          <w:p w14:paraId="42E1057B" w14:textId="77777777" w:rsidR="00355690" w:rsidRDefault="00355690" w:rsidP="00355690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Problem solving, listening, speaking, adapting, teamwork, leadership.</w:t>
            </w:r>
          </w:p>
          <w:p w14:paraId="4FD6B443" w14:textId="4D9C1866" w:rsidR="00355690" w:rsidRPr="008C195C" w:rsidRDefault="00355690" w:rsidP="00355690">
            <w:pPr>
              <w:rPr>
                <w:rFonts w:ascii="Tahoma" w:hAnsi="Tahoma" w:cs="Tahoma"/>
                <w:color w:val="008000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Employment, Community, Inclusion, Health.</w:t>
            </w:r>
          </w:p>
        </w:tc>
      </w:tr>
      <w:tr w:rsidR="00355690" w14:paraId="5DE5B6DC" w14:textId="77777777" w:rsidTr="00335298">
        <w:trPr>
          <w:trHeight w:val="1247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50E0802B" w14:textId="59624D14" w:rsidR="00355690" w:rsidRPr="008C195C" w:rsidRDefault="00355690" w:rsidP="00355690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4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371650BA" w14:textId="77777777" w:rsidR="00355690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Drama Scripts Session 1: Characterisation</w:t>
            </w:r>
          </w:p>
          <w:p w14:paraId="6E23B853" w14:textId="77777777" w:rsidR="00355690" w:rsidRDefault="00355690" w:rsidP="00355690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We take a casual look at series of</w:t>
            </w:r>
            <w:r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>A/B Scripts, focusing on how different suggestions of mood, tone or relationship.</w:t>
            </w:r>
          </w:p>
          <w:p w14:paraId="4E079458" w14:textId="6B63304D" w:rsidR="00355690" w:rsidRPr="008C195C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Tasks include: reading, acting, script writing.</w:t>
            </w:r>
          </w:p>
        </w:tc>
        <w:tc>
          <w:tcPr>
            <w:tcW w:w="4542" w:type="dxa"/>
            <w:shd w:val="clear" w:color="auto" w:fill="auto"/>
          </w:tcPr>
          <w:p w14:paraId="5740E665" w14:textId="77777777" w:rsidR="00355690" w:rsidRDefault="00355690" w:rsidP="00355690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Problem solving, listening, speaking, adapting, teamwork, leadership, creativity.</w:t>
            </w:r>
          </w:p>
          <w:p w14:paraId="569CF166" w14:textId="6FD3843C" w:rsidR="00355690" w:rsidRPr="008C195C" w:rsidRDefault="00355690" w:rsidP="00355690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Employment, Independent living.</w:t>
            </w:r>
          </w:p>
        </w:tc>
      </w:tr>
      <w:tr w:rsidR="00355690" w14:paraId="46FBE409" w14:textId="77777777" w:rsidTr="00335298">
        <w:trPr>
          <w:trHeight w:val="1247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0AAE13FB" w14:textId="7D3B710C" w:rsidR="00355690" w:rsidRPr="008C195C" w:rsidRDefault="00355690" w:rsidP="00355690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5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248FFAFE" w14:textId="77777777" w:rsidR="00355690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Drama Scripts Session 2: Script Writing</w:t>
            </w:r>
          </w:p>
          <w:p w14:paraId="429C9EF7" w14:textId="77777777" w:rsidR="00355690" w:rsidRDefault="00355690" w:rsidP="00355690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We take a look at what makes an effective dialogue between characters, with examples and the opportunity to create our own A/B scripts.</w:t>
            </w:r>
          </w:p>
          <w:p w14:paraId="06B96ED0" w14:textId="0D8B4885" w:rsidR="00355690" w:rsidRPr="008C195C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Tasks include: reading, acting, script writing.</w:t>
            </w:r>
          </w:p>
        </w:tc>
        <w:tc>
          <w:tcPr>
            <w:tcW w:w="4542" w:type="dxa"/>
            <w:shd w:val="clear" w:color="auto" w:fill="auto"/>
          </w:tcPr>
          <w:p w14:paraId="3369C12D" w14:textId="77777777" w:rsidR="00355690" w:rsidRDefault="00355690" w:rsidP="00355690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Problem solving, listening, speaking, adapting, teamwork, leadership, creativity.</w:t>
            </w:r>
          </w:p>
          <w:p w14:paraId="11FA3625" w14:textId="7B24B14A" w:rsidR="00355690" w:rsidRPr="008C195C" w:rsidRDefault="00355690" w:rsidP="00355690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Employment, Independent living.</w:t>
            </w:r>
          </w:p>
        </w:tc>
      </w:tr>
      <w:tr w:rsidR="00355690" w14:paraId="791E55B5" w14:textId="77777777" w:rsidTr="00335298">
        <w:trPr>
          <w:trHeight w:val="1247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050CDEBA" w14:textId="26873F33" w:rsidR="00355690" w:rsidRPr="008C195C" w:rsidRDefault="00355690" w:rsidP="00355690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6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57EDBD65" w14:textId="77777777" w:rsidR="00355690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English Quiz</w:t>
            </w:r>
          </w:p>
          <w:p w14:paraId="59C92A65" w14:textId="5687BABC" w:rsidR="00355690" w:rsidRPr="008C195C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An informal, low-stakes quiz about all things English!</w:t>
            </w:r>
          </w:p>
        </w:tc>
        <w:tc>
          <w:tcPr>
            <w:tcW w:w="4542" w:type="dxa"/>
            <w:shd w:val="clear" w:color="auto" w:fill="auto"/>
          </w:tcPr>
          <w:p w14:paraId="30139F7B" w14:textId="77777777" w:rsidR="00355690" w:rsidRDefault="00355690" w:rsidP="00355690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Listening, speaking, problem solving, leadership, teamwork.</w:t>
            </w:r>
          </w:p>
          <w:p w14:paraId="156C5C51" w14:textId="7BD9FBB6" w:rsidR="00355690" w:rsidRPr="008C195C" w:rsidRDefault="00355690" w:rsidP="00355690">
            <w:pPr>
              <w:rPr>
                <w:rFonts w:ascii="Tahoma" w:hAnsi="Tahoma" w:cs="Tahoma"/>
                <w:b/>
                <w:color w:val="000066"/>
                <w:sz w:val="24"/>
                <w:szCs w:val="24"/>
                <w:u w:val="single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Independent living, Employment.</w:t>
            </w:r>
          </w:p>
        </w:tc>
      </w:tr>
      <w:tr w:rsidR="00FA7252" w14:paraId="5C8D3878" w14:textId="77777777" w:rsidTr="00A02FE6">
        <w:trPr>
          <w:trHeight w:val="454"/>
          <w:jc w:val="center"/>
        </w:trPr>
        <w:tc>
          <w:tcPr>
            <w:tcW w:w="14885" w:type="dxa"/>
            <w:gridSpan w:val="3"/>
            <w:shd w:val="clear" w:color="auto" w:fill="E2EFD9" w:themeFill="accent6" w:themeFillTint="33"/>
            <w:vAlign w:val="center"/>
          </w:tcPr>
          <w:p w14:paraId="5022A7D3" w14:textId="77777777" w:rsidR="00FA7252" w:rsidRPr="008C195C" w:rsidRDefault="00FA7252" w:rsidP="00FA7252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8C195C">
              <w:rPr>
                <w:rFonts w:ascii="Tahoma" w:hAnsi="Tahoma" w:cs="Tahoma"/>
                <w:b/>
                <w:sz w:val="24"/>
                <w:szCs w:val="24"/>
              </w:rPr>
              <w:t>Summer Term</w:t>
            </w:r>
          </w:p>
        </w:tc>
      </w:tr>
      <w:tr w:rsidR="00FA7252" w14:paraId="378189E2" w14:textId="77777777" w:rsidTr="00335298">
        <w:trPr>
          <w:trHeight w:val="567"/>
          <w:jc w:val="center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30BC463C" w14:textId="77777777" w:rsidR="00FA7252" w:rsidRPr="008C195C" w:rsidRDefault="00FA7252" w:rsidP="00FA7252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8C195C">
              <w:rPr>
                <w:rFonts w:ascii="Tahoma" w:hAnsi="Tahoma" w:cs="Tahoma"/>
                <w:b/>
                <w:sz w:val="24"/>
                <w:szCs w:val="24"/>
              </w:rPr>
              <w:t>Week/Date</w:t>
            </w:r>
          </w:p>
        </w:tc>
        <w:tc>
          <w:tcPr>
            <w:tcW w:w="8647" w:type="dxa"/>
            <w:shd w:val="clear" w:color="auto" w:fill="E2EFD9" w:themeFill="accent6" w:themeFillTint="33"/>
            <w:vAlign w:val="center"/>
          </w:tcPr>
          <w:p w14:paraId="41DF4230" w14:textId="77777777" w:rsidR="00FA7252" w:rsidRPr="008C195C" w:rsidRDefault="00FA7252" w:rsidP="00FA7252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8C195C">
              <w:rPr>
                <w:rFonts w:ascii="Tahoma" w:hAnsi="Tahoma" w:cs="Tahoma"/>
                <w:b/>
                <w:sz w:val="24"/>
                <w:szCs w:val="24"/>
              </w:rPr>
              <w:t>Topic/Resources</w:t>
            </w:r>
          </w:p>
        </w:tc>
        <w:tc>
          <w:tcPr>
            <w:tcW w:w="4542" w:type="dxa"/>
            <w:shd w:val="clear" w:color="auto" w:fill="E2EFD9" w:themeFill="accent6" w:themeFillTint="33"/>
            <w:vAlign w:val="center"/>
          </w:tcPr>
          <w:p w14:paraId="2CFB15D6" w14:textId="77777777" w:rsidR="00FA7252" w:rsidRPr="008C195C" w:rsidRDefault="00FA7252" w:rsidP="00FA7252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8C195C">
              <w:rPr>
                <w:rFonts w:ascii="Tahoma" w:hAnsi="Tahoma" w:cs="Tahoma"/>
                <w:b/>
                <w:sz w:val="24"/>
                <w:szCs w:val="24"/>
              </w:rPr>
              <w:t>Learning Opportunities</w:t>
            </w:r>
          </w:p>
        </w:tc>
      </w:tr>
      <w:tr w:rsidR="00355690" w:rsidRPr="002B3EB9" w14:paraId="7C811576" w14:textId="77777777" w:rsidTr="00335298">
        <w:trPr>
          <w:trHeight w:val="1134"/>
          <w:jc w:val="center"/>
        </w:trPr>
        <w:tc>
          <w:tcPr>
            <w:tcW w:w="1696" w:type="dxa"/>
            <w:vAlign w:val="center"/>
          </w:tcPr>
          <w:p w14:paraId="772C9DED" w14:textId="7ECD2F31" w:rsidR="00355690" w:rsidRPr="008C195C" w:rsidRDefault="00355690" w:rsidP="00355690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8647" w:type="dxa"/>
            <w:vAlign w:val="center"/>
          </w:tcPr>
          <w:p w14:paraId="209862EA" w14:textId="77777777" w:rsidR="00355690" w:rsidRDefault="00355690" w:rsidP="00355690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Getting to know you session</w:t>
            </w:r>
          </w:p>
          <w:p w14:paraId="11176515" w14:textId="77777777" w:rsidR="00355690" w:rsidRDefault="00355690" w:rsidP="00355690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Initial session involving English games and/or low-stakes activities.</w:t>
            </w:r>
          </w:p>
          <w:p w14:paraId="537D1D83" w14:textId="498D8156" w:rsidR="00355690" w:rsidRPr="008C195C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 xml:space="preserve">Tasks include: </w:t>
            </w:r>
            <w:r w:rsidRPr="00A8137F">
              <w:rPr>
                <w:rFonts w:ascii="Tahoma" w:hAnsi="Tahoma" w:cs="Tahoma"/>
                <w:bCs/>
                <w:sz w:val="24"/>
                <w:szCs w:val="24"/>
              </w:rPr>
              <w:t>Stop the Bus!,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 xml:space="preserve"> Blackout Poetry.</w:t>
            </w:r>
          </w:p>
        </w:tc>
        <w:tc>
          <w:tcPr>
            <w:tcW w:w="4542" w:type="dxa"/>
          </w:tcPr>
          <w:p w14:paraId="54A7AE9C" w14:textId="77777777" w:rsidR="00355690" w:rsidRPr="002D20B9" w:rsidRDefault="00355690" w:rsidP="00355690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Creativity, adapting</w:t>
            </w:r>
          </w:p>
          <w:p w14:paraId="63277A06" w14:textId="3FE285DE" w:rsidR="00355690" w:rsidRPr="008C195C" w:rsidRDefault="00355690" w:rsidP="00355690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>Community, Inclusion</w:t>
            </w:r>
          </w:p>
        </w:tc>
      </w:tr>
      <w:tr w:rsidR="00355690" w:rsidRPr="00387A77" w14:paraId="0DF01919" w14:textId="77777777" w:rsidTr="00335298">
        <w:trPr>
          <w:trHeight w:val="1134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1FFD9AA0" w14:textId="70365E67" w:rsidR="00355690" w:rsidRPr="008C195C" w:rsidRDefault="00355690" w:rsidP="00355690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2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70D07D91" w14:textId="77777777" w:rsidR="00355690" w:rsidRDefault="00355690" w:rsidP="00355690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Creative Writing Session 1: MTV Cribs</w:t>
            </w:r>
          </w:p>
          <w:p w14:paraId="096E101A" w14:textId="77777777" w:rsidR="00355690" w:rsidRDefault="00355690" w:rsidP="00355690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A brief overview of common ‘monsters’ from Gothic texts/media, followed by creating our own creatures. Learners will then write a ‘house tour’ for their monster in the style of MTV Cribs.</w:t>
            </w:r>
          </w:p>
          <w:p w14:paraId="5F21BF38" w14:textId="5E6C62A0" w:rsidR="00355690" w:rsidRPr="008C195C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Tasks include: Gothic texts recall, monster creation worksheet, creative writing and art and design.</w:t>
            </w:r>
          </w:p>
        </w:tc>
        <w:tc>
          <w:tcPr>
            <w:tcW w:w="4542" w:type="dxa"/>
            <w:shd w:val="clear" w:color="auto" w:fill="auto"/>
          </w:tcPr>
          <w:p w14:paraId="7F108244" w14:textId="77777777" w:rsidR="00355690" w:rsidRDefault="00355690" w:rsidP="00355690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Creativity, adapting</w:t>
            </w:r>
          </w:p>
          <w:p w14:paraId="6F619723" w14:textId="37626B5B" w:rsidR="00355690" w:rsidRPr="008C195C" w:rsidRDefault="00355690" w:rsidP="00355690">
            <w:pPr>
              <w:rPr>
                <w:rFonts w:ascii="Tahoma" w:hAnsi="Tahoma" w:cs="Tahoma"/>
                <w:color w:val="008000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 xml:space="preserve">: 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>Employment</w:t>
            </w:r>
          </w:p>
        </w:tc>
      </w:tr>
      <w:tr w:rsidR="00355690" w:rsidRPr="002B3EB9" w14:paraId="7D5D14D2" w14:textId="77777777" w:rsidTr="00335298">
        <w:trPr>
          <w:trHeight w:val="1134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0DBDC37F" w14:textId="55BD5740" w:rsidR="00355690" w:rsidRPr="008C195C" w:rsidRDefault="00355690" w:rsidP="00355690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3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5BC9203E" w14:textId="77777777" w:rsidR="00355690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Language Change Session 1: Neologisms</w:t>
            </w:r>
          </w:p>
          <w:p w14:paraId="4DE6DD3D" w14:textId="77777777" w:rsidR="00355690" w:rsidRDefault="00355690" w:rsidP="00355690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An overview of language change and neologisms, including GCSE Shakespeare and A Level language diversity.</w:t>
            </w:r>
          </w:p>
          <w:p w14:paraId="4401A798" w14:textId="2CC24A86" w:rsidR="00355690" w:rsidRPr="008C195C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Tasks include: Researching types of neologism, identifying different types of neologism in modern slang, inventing own neologisms.</w:t>
            </w:r>
          </w:p>
        </w:tc>
        <w:tc>
          <w:tcPr>
            <w:tcW w:w="4542" w:type="dxa"/>
            <w:shd w:val="clear" w:color="auto" w:fill="auto"/>
          </w:tcPr>
          <w:p w14:paraId="34B1B698" w14:textId="77777777" w:rsidR="00355690" w:rsidRDefault="00355690" w:rsidP="00355690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Listening, speaking, problem solving, teamwork, leadership.</w:t>
            </w:r>
          </w:p>
          <w:p w14:paraId="2E0B2A28" w14:textId="20B6BCBD" w:rsidR="00355690" w:rsidRPr="008C195C" w:rsidRDefault="00355690" w:rsidP="00355690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Independent living, Community, Inclusion.</w:t>
            </w:r>
          </w:p>
        </w:tc>
      </w:tr>
      <w:tr w:rsidR="00355690" w:rsidRPr="002B3EB9" w14:paraId="259DA467" w14:textId="77777777" w:rsidTr="00335298">
        <w:trPr>
          <w:trHeight w:val="1134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583435C4" w14:textId="1D735822" w:rsidR="00355690" w:rsidRPr="008C195C" w:rsidRDefault="00355690" w:rsidP="00355690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4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6D08D00A" w14:textId="77777777" w:rsidR="00355690" w:rsidRDefault="00355690" w:rsidP="00355690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 xml:space="preserve">Language Change Session 2: </w:t>
            </w:r>
            <w:proofErr w:type="spellStart"/>
            <w:r>
              <w:rPr>
                <w:rFonts w:ascii="Tahoma" w:hAnsi="Tahoma" w:cs="Tahoma"/>
                <w:b/>
                <w:sz w:val="24"/>
                <w:szCs w:val="24"/>
              </w:rPr>
              <w:t>Algospeak</w:t>
            </w:r>
            <w:proofErr w:type="spellEnd"/>
          </w:p>
          <w:p w14:paraId="0621F89C" w14:textId="77777777" w:rsidR="00355690" w:rsidRDefault="00355690" w:rsidP="00355690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 xml:space="preserve">Based on 2025 research by Adam </w:t>
            </w:r>
            <w:proofErr w:type="spellStart"/>
            <w:r>
              <w:rPr>
                <w:rFonts w:ascii="Tahoma" w:hAnsi="Tahoma" w:cs="Tahoma"/>
                <w:bCs/>
                <w:sz w:val="24"/>
                <w:szCs w:val="24"/>
              </w:rPr>
              <w:t>Aleksic</w:t>
            </w:r>
            <w:proofErr w:type="spellEnd"/>
            <w:r>
              <w:rPr>
                <w:rFonts w:ascii="Tahoma" w:hAnsi="Tahoma" w:cs="Tahoma"/>
                <w:bCs/>
                <w:sz w:val="24"/>
                <w:szCs w:val="24"/>
              </w:rPr>
              <w:t xml:space="preserve">, we explore how </w:t>
            </w:r>
            <w:proofErr w:type="spellStart"/>
            <w:r>
              <w:rPr>
                <w:rFonts w:ascii="Tahoma" w:hAnsi="Tahoma" w:cs="Tahoma"/>
                <w:bCs/>
                <w:sz w:val="24"/>
                <w:szCs w:val="24"/>
              </w:rPr>
              <w:t>TikTok</w:t>
            </w:r>
            <w:proofErr w:type="spellEnd"/>
            <w:r>
              <w:rPr>
                <w:rFonts w:ascii="Tahoma" w:hAnsi="Tahoma" w:cs="Tahoma"/>
                <w:bCs/>
                <w:sz w:val="24"/>
                <w:szCs w:val="24"/>
              </w:rPr>
              <w:t xml:space="preserve"> is shaping a change in language, and whether this is positive or negative.</w:t>
            </w:r>
          </w:p>
          <w:p w14:paraId="65FF904B" w14:textId="604B3E94" w:rsidR="00355690" w:rsidRPr="008C195C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Tasks include: Slang memory match; article reading; group discussions.</w:t>
            </w:r>
          </w:p>
        </w:tc>
        <w:tc>
          <w:tcPr>
            <w:tcW w:w="4542" w:type="dxa"/>
            <w:shd w:val="clear" w:color="auto" w:fill="auto"/>
          </w:tcPr>
          <w:p w14:paraId="41AC9FAA" w14:textId="77777777" w:rsidR="00355690" w:rsidRDefault="00355690" w:rsidP="00355690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Listening, speaking, problem solving, teamwork, leadership.</w:t>
            </w:r>
          </w:p>
          <w:p w14:paraId="2F7B3B45" w14:textId="167605D1" w:rsidR="00355690" w:rsidRPr="008C195C" w:rsidRDefault="00355690" w:rsidP="00355690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Independent living, Community, Inclusion.</w:t>
            </w:r>
          </w:p>
        </w:tc>
      </w:tr>
      <w:tr w:rsidR="00355690" w:rsidRPr="002B3EB9" w14:paraId="27EA17DD" w14:textId="77777777" w:rsidTr="00335298">
        <w:trPr>
          <w:trHeight w:val="1134"/>
          <w:jc w:val="center"/>
        </w:trPr>
        <w:tc>
          <w:tcPr>
            <w:tcW w:w="1696" w:type="dxa"/>
            <w:vAlign w:val="center"/>
          </w:tcPr>
          <w:p w14:paraId="015F0D2D" w14:textId="48C9DA39" w:rsidR="00355690" w:rsidRPr="008C195C" w:rsidRDefault="00355690" w:rsidP="00355690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5</w:t>
            </w:r>
          </w:p>
        </w:tc>
        <w:tc>
          <w:tcPr>
            <w:tcW w:w="8647" w:type="dxa"/>
            <w:vAlign w:val="center"/>
          </w:tcPr>
          <w:p w14:paraId="02C59880" w14:textId="77777777" w:rsidR="00355690" w:rsidRDefault="00355690" w:rsidP="00355690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Non-Fiction Writing: Viewpoint and Perspective 1</w:t>
            </w:r>
          </w:p>
          <w:p w14:paraId="7178072B" w14:textId="77777777" w:rsidR="00355690" w:rsidRDefault="00355690" w:rsidP="00355690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As an introduction to viewpoint and perspective, we explore Room 101-style writing tasks.</w:t>
            </w:r>
          </w:p>
          <w:p w14:paraId="36892F2C" w14:textId="24B7DDF5" w:rsidR="00355690" w:rsidRPr="008C195C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Tasks include: Just a Minute game, clips of BBC’s Room 101, persuasive writing.</w:t>
            </w:r>
          </w:p>
        </w:tc>
        <w:tc>
          <w:tcPr>
            <w:tcW w:w="4542" w:type="dxa"/>
          </w:tcPr>
          <w:p w14:paraId="3CCAC89C" w14:textId="77777777" w:rsidR="00355690" w:rsidRDefault="00355690" w:rsidP="00355690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Listening, speaking, creativity, planning.</w:t>
            </w:r>
          </w:p>
          <w:p w14:paraId="09F8C6AA" w14:textId="4A7EE2E3" w:rsidR="00355690" w:rsidRPr="008C195C" w:rsidRDefault="00355690" w:rsidP="00355690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Employment, Health.</w:t>
            </w:r>
          </w:p>
        </w:tc>
      </w:tr>
      <w:tr w:rsidR="00FA7252" w:rsidRPr="002B3EB9" w14:paraId="4C6FFBE5" w14:textId="77777777" w:rsidTr="00335298">
        <w:trPr>
          <w:trHeight w:val="558"/>
          <w:jc w:val="center"/>
        </w:trPr>
        <w:tc>
          <w:tcPr>
            <w:tcW w:w="1696" w:type="dxa"/>
            <w:shd w:val="clear" w:color="auto" w:fill="E2EFD9" w:themeFill="accent6" w:themeFillTint="33"/>
            <w:vAlign w:val="center"/>
          </w:tcPr>
          <w:p w14:paraId="3859CECA" w14:textId="77777777" w:rsidR="00FA7252" w:rsidRPr="008C195C" w:rsidRDefault="00FA7252" w:rsidP="00FA7252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</w:p>
        </w:tc>
        <w:tc>
          <w:tcPr>
            <w:tcW w:w="8647" w:type="dxa"/>
            <w:shd w:val="clear" w:color="auto" w:fill="E2EFD9" w:themeFill="accent6" w:themeFillTint="33"/>
            <w:vAlign w:val="center"/>
          </w:tcPr>
          <w:p w14:paraId="685EFBE3" w14:textId="58FC7169" w:rsidR="00FA7252" w:rsidRPr="008C195C" w:rsidRDefault="00FA7252" w:rsidP="00FA7252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 w:rsidRPr="008C195C">
              <w:rPr>
                <w:rFonts w:ascii="Tahoma" w:hAnsi="Tahoma" w:cs="Tahoma"/>
                <w:b/>
                <w:sz w:val="24"/>
                <w:szCs w:val="24"/>
              </w:rPr>
              <w:t>Half Term</w:t>
            </w:r>
          </w:p>
        </w:tc>
        <w:tc>
          <w:tcPr>
            <w:tcW w:w="4542" w:type="dxa"/>
            <w:shd w:val="clear" w:color="auto" w:fill="E2EFD9" w:themeFill="accent6" w:themeFillTint="33"/>
            <w:vAlign w:val="center"/>
          </w:tcPr>
          <w:p w14:paraId="1EF231DF" w14:textId="77777777" w:rsidR="00FA7252" w:rsidRPr="008C195C" w:rsidRDefault="00FA7252" w:rsidP="00FA7252">
            <w:pPr>
              <w:rPr>
                <w:rFonts w:ascii="Tahoma" w:hAnsi="Tahoma" w:cs="Tahoma"/>
                <w:b/>
                <w:color w:val="000066"/>
                <w:sz w:val="24"/>
                <w:szCs w:val="24"/>
                <w:u w:val="single"/>
              </w:rPr>
            </w:pPr>
          </w:p>
        </w:tc>
      </w:tr>
      <w:tr w:rsidR="00355690" w:rsidRPr="00277E30" w14:paraId="1F1BC52D" w14:textId="77777777" w:rsidTr="00335298">
        <w:trPr>
          <w:trHeight w:val="1134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62A3D313" w14:textId="5A82358D" w:rsidR="00355690" w:rsidRPr="008C195C" w:rsidRDefault="00355690" w:rsidP="00355690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1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6F504788" w14:textId="77777777" w:rsidR="00355690" w:rsidRDefault="00355690" w:rsidP="00355690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Non-Fiction Writing: Viewpoint and Perspective 2</w:t>
            </w:r>
          </w:p>
          <w:p w14:paraId="75D53226" w14:textId="77777777" w:rsidR="00355690" w:rsidRDefault="00355690" w:rsidP="00355690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 xml:space="preserve">In line with GCSE specification, we explore what a writer’s viewpoint might look like, and identify why an author might have a certain perspective on a topic. </w:t>
            </w:r>
          </w:p>
          <w:p w14:paraId="41E578C3" w14:textId="0EF1E4DA" w:rsidR="00355690" w:rsidRPr="008C195C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Tasks include: Debate It! game, group discussions.</w:t>
            </w:r>
          </w:p>
        </w:tc>
        <w:tc>
          <w:tcPr>
            <w:tcW w:w="4542" w:type="dxa"/>
            <w:shd w:val="clear" w:color="auto" w:fill="auto"/>
          </w:tcPr>
          <w:p w14:paraId="70E53B36" w14:textId="77777777" w:rsidR="00355690" w:rsidRDefault="00355690" w:rsidP="00355690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Listening, speaking, creativity, planning.</w:t>
            </w:r>
          </w:p>
          <w:p w14:paraId="528A4F94" w14:textId="251D736A" w:rsidR="00355690" w:rsidRPr="008C195C" w:rsidRDefault="00355690" w:rsidP="00355690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Employment, Health.</w:t>
            </w:r>
          </w:p>
        </w:tc>
      </w:tr>
      <w:tr w:rsidR="00355690" w14:paraId="4988B5C5" w14:textId="77777777" w:rsidTr="00335298">
        <w:trPr>
          <w:trHeight w:val="1021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07D6BE71" w14:textId="3F75F2EE" w:rsidR="00355690" w:rsidRPr="008C195C" w:rsidRDefault="00355690" w:rsidP="00355690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2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65FD5013" w14:textId="77777777" w:rsidR="00355690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Creative Writing Session 2: Character Creation</w:t>
            </w:r>
          </w:p>
          <w:p w14:paraId="41F5C956" w14:textId="77777777" w:rsidR="00355690" w:rsidRDefault="00355690" w:rsidP="00355690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As a springboard for GCSE-style creative writing tasks, we create our own characters from a shopping list, discussing characterisation through stereotype.</w:t>
            </w:r>
          </w:p>
          <w:p w14:paraId="4F6D4DBB" w14:textId="0D39B951" w:rsidR="00355690" w:rsidRPr="008C195C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Tasks include: group discussions, independent writing.</w:t>
            </w:r>
          </w:p>
        </w:tc>
        <w:tc>
          <w:tcPr>
            <w:tcW w:w="4542" w:type="dxa"/>
            <w:shd w:val="clear" w:color="auto" w:fill="auto"/>
          </w:tcPr>
          <w:p w14:paraId="7A87206E" w14:textId="77777777" w:rsidR="00355690" w:rsidRDefault="00355690" w:rsidP="00355690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Listening, speaking, problem solving, creativity, planning.</w:t>
            </w:r>
          </w:p>
          <w:p w14:paraId="33D33AEF" w14:textId="2CF40B28" w:rsidR="00355690" w:rsidRPr="008C195C" w:rsidRDefault="00355690" w:rsidP="00355690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Independent living, Employment.</w:t>
            </w:r>
          </w:p>
        </w:tc>
      </w:tr>
      <w:tr w:rsidR="00355690" w14:paraId="450D9C79" w14:textId="77777777" w:rsidTr="00335298">
        <w:trPr>
          <w:trHeight w:val="1021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2551558B" w14:textId="2AF57771" w:rsidR="00355690" w:rsidRPr="008C195C" w:rsidRDefault="00355690" w:rsidP="00355690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3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028FEEDC" w14:textId="77777777" w:rsidR="00355690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Non-Fiction Reading Session 1: Newspapers</w:t>
            </w:r>
          </w:p>
          <w:p w14:paraId="66CB2B83" w14:textId="77777777" w:rsidR="00355690" w:rsidRDefault="00355690" w:rsidP="00355690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 xml:space="preserve">We look at the conventions of standard newspaper journalism, with a focus on the ‘Five </w:t>
            </w:r>
            <w:proofErr w:type="spellStart"/>
            <w:r>
              <w:rPr>
                <w:rFonts w:ascii="Tahoma" w:hAnsi="Tahoma" w:cs="Tahoma"/>
                <w:bCs/>
                <w:sz w:val="24"/>
                <w:szCs w:val="24"/>
              </w:rPr>
              <w:t>Ws</w:t>
            </w:r>
            <w:proofErr w:type="spellEnd"/>
            <w:r>
              <w:rPr>
                <w:rFonts w:ascii="Tahoma" w:hAnsi="Tahoma" w:cs="Tahoma"/>
                <w:bCs/>
                <w:sz w:val="24"/>
                <w:szCs w:val="24"/>
              </w:rPr>
              <w:t>’.</w:t>
            </w:r>
          </w:p>
          <w:p w14:paraId="345486A3" w14:textId="1B513D45" w:rsidR="00355690" w:rsidRPr="008C195C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Tasks include: reading for meaning, skim reading skills, journalistic writing.</w:t>
            </w:r>
          </w:p>
        </w:tc>
        <w:tc>
          <w:tcPr>
            <w:tcW w:w="4542" w:type="dxa"/>
            <w:shd w:val="clear" w:color="auto" w:fill="auto"/>
          </w:tcPr>
          <w:p w14:paraId="16A8357E" w14:textId="77777777" w:rsidR="00355690" w:rsidRDefault="00355690" w:rsidP="00355690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Problem solving, listening, speaking, adapting.</w:t>
            </w:r>
          </w:p>
          <w:p w14:paraId="454A0E26" w14:textId="4E18E9CE" w:rsidR="00355690" w:rsidRPr="008C195C" w:rsidRDefault="00355690" w:rsidP="00355690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Independent living, Employment.</w:t>
            </w:r>
          </w:p>
        </w:tc>
      </w:tr>
      <w:tr w:rsidR="00355690" w14:paraId="3E5CD42E" w14:textId="77777777" w:rsidTr="00335298">
        <w:trPr>
          <w:trHeight w:val="1021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32449CF2" w14:textId="25F401DE" w:rsidR="00355690" w:rsidRPr="008C195C" w:rsidRDefault="00355690" w:rsidP="00355690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lastRenderedPageBreak/>
              <w:t>4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2CCE652B" w14:textId="77777777" w:rsidR="00355690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Non-Fiction Reading Session 2: Fill in the Gaps</w:t>
            </w:r>
          </w:p>
          <w:p w14:paraId="050BFA97" w14:textId="77777777" w:rsidR="00355690" w:rsidRDefault="00355690" w:rsidP="00355690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We explore a current (and light) news story, and discuss how the story has been presented.</w:t>
            </w:r>
          </w:p>
          <w:p w14:paraId="479F16B3" w14:textId="37992FC6" w:rsidR="00355690" w:rsidRPr="008C195C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Tasks include: reading for meaning, group discussion, rewriting vocabulary.</w:t>
            </w:r>
          </w:p>
        </w:tc>
        <w:tc>
          <w:tcPr>
            <w:tcW w:w="4542" w:type="dxa"/>
            <w:shd w:val="clear" w:color="auto" w:fill="auto"/>
          </w:tcPr>
          <w:p w14:paraId="0ACA8C42" w14:textId="77777777" w:rsidR="00355690" w:rsidRDefault="00355690" w:rsidP="00355690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Problem solving, listening, speaking, adapting, teamwork, leadership.</w:t>
            </w:r>
          </w:p>
          <w:p w14:paraId="7BCB3929" w14:textId="177384D7" w:rsidR="00355690" w:rsidRPr="008C195C" w:rsidRDefault="00355690" w:rsidP="00355690">
            <w:pPr>
              <w:rPr>
                <w:rFonts w:ascii="Tahoma" w:hAnsi="Tahoma" w:cs="Tahoma"/>
                <w:color w:val="008000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Independent living, Employment, Community, Inclusion.</w:t>
            </w:r>
          </w:p>
        </w:tc>
      </w:tr>
      <w:tr w:rsidR="00355690" w14:paraId="50294679" w14:textId="77777777" w:rsidTr="00335298">
        <w:trPr>
          <w:trHeight w:val="1021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01DFF5F6" w14:textId="1CF876FF" w:rsidR="00355690" w:rsidRPr="008C195C" w:rsidRDefault="00355690" w:rsidP="00355690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5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45BBDCCF" w14:textId="77777777" w:rsidR="00355690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Non-Fiction Reading Session 3: Vocabulary</w:t>
            </w:r>
          </w:p>
          <w:p w14:paraId="5312CD96" w14:textId="77777777" w:rsidR="00355690" w:rsidRDefault="00355690" w:rsidP="00355690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We explore a current (and light) news story, and discuss how the vocabulary might shape our feelings about the topic.</w:t>
            </w:r>
          </w:p>
          <w:p w14:paraId="05F7B5D8" w14:textId="1365CBE9" w:rsidR="00355690" w:rsidRPr="008C195C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Tasks include: reading for meaning, group discussion, rewriting vocabulary.</w:t>
            </w:r>
          </w:p>
        </w:tc>
        <w:tc>
          <w:tcPr>
            <w:tcW w:w="4542" w:type="dxa"/>
            <w:shd w:val="clear" w:color="auto" w:fill="auto"/>
          </w:tcPr>
          <w:p w14:paraId="434C6A02" w14:textId="77777777" w:rsidR="00355690" w:rsidRDefault="00355690" w:rsidP="00355690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Problem solving, listening, speaking, adapting, teamwork, leadership.</w:t>
            </w:r>
          </w:p>
          <w:p w14:paraId="1D75ED9C" w14:textId="658BA9B0" w:rsidR="00355690" w:rsidRPr="008C195C" w:rsidRDefault="00355690" w:rsidP="00355690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Employment, Community, Inclusion, Health.</w:t>
            </w:r>
          </w:p>
        </w:tc>
      </w:tr>
      <w:tr w:rsidR="00355690" w14:paraId="4D5470B5" w14:textId="77777777" w:rsidTr="00335298">
        <w:trPr>
          <w:trHeight w:val="1021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3D7AFFA3" w14:textId="02F9C3D8" w:rsidR="00355690" w:rsidRPr="008C195C" w:rsidRDefault="00355690" w:rsidP="00355690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6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39F9B269" w14:textId="77777777" w:rsidR="00355690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Drama Scripts Session 1: Characterisation</w:t>
            </w:r>
          </w:p>
          <w:p w14:paraId="3B3E2815" w14:textId="77777777" w:rsidR="00355690" w:rsidRDefault="00355690" w:rsidP="00355690">
            <w:pPr>
              <w:rPr>
                <w:rFonts w:ascii="Tahoma" w:hAnsi="Tahoma" w:cs="Tahoma"/>
                <w:bCs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We take a casual look at series of</w:t>
            </w:r>
            <w:r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bCs/>
                <w:sz w:val="24"/>
                <w:szCs w:val="24"/>
              </w:rPr>
              <w:t>A/B Scripts, focusing on how different suggestions of mood, tone or relationship.</w:t>
            </w:r>
          </w:p>
          <w:p w14:paraId="5438556C" w14:textId="5A948179" w:rsidR="00355690" w:rsidRPr="008C195C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Tasks include: reading, acting, script writing.</w:t>
            </w:r>
          </w:p>
        </w:tc>
        <w:tc>
          <w:tcPr>
            <w:tcW w:w="4542" w:type="dxa"/>
            <w:shd w:val="clear" w:color="auto" w:fill="auto"/>
          </w:tcPr>
          <w:p w14:paraId="0E37E29D" w14:textId="77777777" w:rsidR="00355690" w:rsidRDefault="00355690" w:rsidP="00355690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Problem solving, listening, speaking, adapting, teamwork, leadership, creativity.</w:t>
            </w:r>
          </w:p>
          <w:p w14:paraId="77D1F943" w14:textId="10FD6AD8" w:rsidR="00355690" w:rsidRPr="008C195C" w:rsidRDefault="00355690" w:rsidP="00355690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Employment, Independent living.</w:t>
            </w:r>
          </w:p>
        </w:tc>
      </w:tr>
      <w:tr w:rsidR="00355690" w14:paraId="11FCE793" w14:textId="77777777" w:rsidTr="00335298">
        <w:trPr>
          <w:trHeight w:val="1021"/>
          <w:jc w:val="center"/>
        </w:trPr>
        <w:tc>
          <w:tcPr>
            <w:tcW w:w="1696" w:type="dxa"/>
            <w:shd w:val="clear" w:color="auto" w:fill="auto"/>
            <w:vAlign w:val="center"/>
          </w:tcPr>
          <w:p w14:paraId="63671951" w14:textId="42DAF994" w:rsidR="00355690" w:rsidRPr="008C195C" w:rsidRDefault="00355690" w:rsidP="00355690">
            <w:pPr>
              <w:jc w:val="center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7</w:t>
            </w:r>
          </w:p>
        </w:tc>
        <w:tc>
          <w:tcPr>
            <w:tcW w:w="8647" w:type="dxa"/>
            <w:shd w:val="clear" w:color="auto" w:fill="auto"/>
            <w:vAlign w:val="center"/>
          </w:tcPr>
          <w:p w14:paraId="26D78EB7" w14:textId="77777777" w:rsidR="00355690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/>
                <w:sz w:val="24"/>
                <w:szCs w:val="24"/>
              </w:rPr>
              <w:t>English Quiz</w:t>
            </w:r>
          </w:p>
          <w:p w14:paraId="05433496" w14:textId="368ABEB9" w:rsidR="00355690" w:rsidRPr="008C195C" w:rsidRDefault="00355690" w:rsidP="00355690">
            <w:pPr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ascii="Tahoma" w:hAnsi="Tahoma" w:cs="Tahoma"/>
                <w:bCs/>
                <w:sz w:val="24"/>
                <w:szCs w:val="24"/>
              </w:rPr>
              <w:t>An informal, low-stakes quiz about all things English!</w:t>
            </w:r>
          </w:p>
        </w:tc>
        <w:tc>
          <w:tcPr>
            <w:tcW w:w="4542" w:type="dxa"/>
            <w:shd w:val="clear" w:color="auto" w:fill="auto"/>
          </w:tcPr>
          <w:p w14:paraId="03C39A8C" w14:textId="77777777" w:rsidR="00355690" w:rsidRDefault="00355690" w:rsidP="00355690">
            <w:pPr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2D20B9">
              <w:rPr>
                <w:rFonts w:ascii="Tahoma" w:hAnsi="Tahoma" w:cs="Tahoma"/>
                <w:color w:val="00B050"/>
                <w:sz w:val="24"/>
                <w:szCs w:val="24"/>
              </w:rPr>
              <w:t>SB: Listening, speaking, problem solving, leadership, teamwork.</w:t>
            </w:r>
          </w:p>
          <w:p w14:paraId="214FEB26" w14:textId="020CB073" w:rsidR="00355690" w:rsidRPr="008C195C" w:rsidRDefault="00355690" w:rsidP="00355690">
            <w:pPr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PfA</w:t>
            </w:r>
            <w:proofErr w:type="spellEnd"/>
            <w:r w:rsidRPr="002D20B9">
              <w:rPr>
                <w:rFonts w:ascii="Tahoma" w:hAnsi="Tahoma" w:cs="Tahoma"/>
                <w:color w:val="0070C0"/>
                <w:sz w:val="24"/>
                <w:szCs w:val="24"/>
              </w:rPr>
              <w:t>:</w:t>
            </w:r>
            <w:r>
              <w:rPr>
                <w:rFonts w:ascii="Tahoma" w:hAnsi="Tahoma" w:cs="Tahoma"/>
                <w:color w:val="0070C0"/>
                <w:sz w:val="24"/>
                <w:szCs w:val="24"/>
              </w:rPr>
              <w:t xml:space="preserve"> Independent living, Employment.</w:t>
            </w:r>
          </w:p>
        </w:tc>
      </w:tr>
    </w:tbl>
    <w:p w14:paraId="4B91C07C" w14:textId="77777777" w:rsidR="002C5438" w:rsidRDefault="002C5438" w:rsidP="002C0606"/>
    <w:sectPr w:rsidR="002C5438" w:rsidSect="00451D6E">
      <w:pgSz w:w="16838" w:h="11906" w:orient="landscape"/>
      <w:pgMar w:top="567" w:right="249" w:bottom="244" w:left="24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E48FA" w14:textId="77777777" w:rsidR="003D2861" w:rsidRDefault="003D2861" w:rsidP="00F50290">
      <w:pPr>
        <w:spacing w:after="0" w:line="240" w:lineRule="auto"/>
      </w:pPr>
      <w:r>
        <w:separator/>
      </w:r>
    </w:p>
  </w:endnote>
  <w:endnote w:type="continuationSeparator" w:id="0">
    <w:p w14:paraId="7CAE7793" w14:textId="77777777" w:rsidR="003D2861" w:rsidRDefault="003D2861" w:rsidP="00F50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61C88" w14:textId="77777777" w:rsidR="003D2861" w:rsidRDefault="003D2861" w:rsidP="00F50290">
      <w:pPr>
        <w:spacing w:after="0" w:line="240" w:lineRule="auto"/>
      </w:pPr>
      <w:r>
        <w:separator/>
      </w:r>
    </w:p>
  </w:footnote>
  <w:footnote w:type="continuationSeparator" w:id="0">
    <w:p w14:paraId="740A4E42" w14:textId="77777777" w:rsidR="003D2861" w:rsidRDefault="003D2861" w:rsidP="00F502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202D39"/>
    <w:multiLevelType w:val="hybridMultilevel"/>
    <w:tmpl w:val="56740DBA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438"/>
    <w:rsid w:val="00000350"/>
    <w:rsid w:val="00011445"/>
    <w:rsid w:val="0001445D"/>
    <w:rsid w:val="000277F2"/>
    <w:rsid w:val="000320E6"/>
    <w:rsid w:val="0003504C"/>
    <w:rsid w:val="00035B46"/>
    <w:rsid w:val="00042368"/>
    <w:rsid w:val="00050F90"/>
    <w:rsid w:val="000654A5"/>
    <w:rsid w:val="00070B95"/>
    <w:rsid w:val="00083BC4"/>
    <w:rsid w:val="000943FB"/>
    <w:rsid w:val="000B6D68"/>
    <w:rsid w:val="000C18DE"/>
    <w:rsid w:val="000C265E"/>
    <w:rsid w:val="000C76B5"/>
    <w:rsid w:val="001066FD"/>
    <w:rsid w:val="0012194A"/>
    <w:rsid w:val="00125627"/>
    <w:rsid w:val="0014561A"/>
    <w:rsid w:val="00146382"/>
    <w:rsid w:val="00147DB5"/>
    <w:rsid w:val="00175478"/>
    <w:rsid w:val="001823CC"/>
    <w:rsid w:val="00186449"/>
    <w:rsid w:val="00190D78"/>
    <w:rsid w:val="001B2125"/>
    <w:rsid w:val="001B4610"/>
    <w:rsid w:val="001C413E"/>
    <w:rsid w:val="001C6037"/>
    <w:rsid w:val="001C669C"/>
    <w:rsid w:val="001D49C7"/>
    <w:rsid w:val="001D4BCE"/>
    <w:rsid w:val="00214570"/>
    <w:rsid w:val="00222EDD"/>
    <w:rsid w:val="002257B9"/>
    <w:rsid w:val="002423E4"/>
    <w:rsid w:val="00247082"/>
    <w:rsid w:val="00277E30"/>
    <w:rsid w:val="00281AE9"/>
    <w:rsid w:val="00282B02"/>
    <w:rsid w:val="002876AE"/>
    <w:rsid w:val="002921AA"/>
    <w:rsid w:val="00293DF7"/>
    <w:rsid w:val="002A2656"/>
    <w:rsid w:val="002A672F"/>
    <w:rsid w:val="002B3EB9"/>
    <w:rsid w:val="002C025F"/>
    <w:rsid w:val="002C0606"/>
    <w:rsid w:val="002C5438"/>
    <w:rsid w:val="002D20B9"/>
    <w:rsid w:val="002E15BC"/>
    <w:rsid w:val="002E1B2C"/>
    <w:rsid w:val="002E3B8D"/>
    <w:rsid w:val="002E650C"/>
    <w:rsid w:val="00305F65"/>
    <w:rsid w:val="00312C88"/>
    <w:rsid w:val="0031322A"/>
    <w:rsid w:val="003165D4"/>
    <w:rsid w:val="00335298"/>
    <w:rsid w:val="00336E47"/>
    <w:rsid w:val="00350C3D"/>
    <w:rsid w:val="003534BB"/>
    <w:rsid w:val="00355690"/>
    <w:rsid w:val="00355FA4"/>
    <w:rsid w:val="003662B9"/>
    <w:rsid w:val="003672EB"/>
    <w:rsid w:val="00372D9E"/>
    <w:rsid w:val="00372FF1"/>
    <w:rsid w:val="00373DAF"/>
    <w:rsid w:val="0037439D"/>
    <w:rsid w:val="00376CC6"/>
    <w:rsid w:val="00392CC9"/>
    <w:rsid w:val="00397B3C"/>
    <w:rsid w:val="003A1924"/>
    <w:rsid w:val="003A3B55"/>
    <w:rsid w:val="003C4CB0"/>
    <w:rsid w:val="003C65FD"/>
    <w:rsid w:val="003D05A7"/>
    <w:rsid w:val="003D2861"/>
    <w:rsid w:val="003D6335"/>
    <w:rsid w:val="003D730E"/>
    <w:rsid w:val="003E79B0"/>
    <w:rsid w:val="003F0085"/>
    <w:rsid w:val="003F20DC"/>
    <w:rsid w:val="003F22FC"/>
    <w:rsid w:val="003F4F6F"/>
    <w:rsid w:val="004008DF"/>
    <w:rsid w:val="0041669F"/>
    <w:rsid w:val="00427067"/>
    <w:rsid w:val="0044160C"/>
    <w:rsid w:val="00442182"/>
    <w:rsid w:val="00451D6E"/>
    <w:rsid w:val="00480541"/>
    <w:rsid w:val="004846B5"/>
    <w:rsid w:val="0049312D"/>
    <w:rsid w:val="00495EF2"/>
    <w:rsid w:val="004D1272"/>
    <w:rsid w:val="004D2D7B"/>
    <w:rsid w:val="004D6048"/>
    <w:rsid w:val="004F0760"/>
    <w:rsid w:val="004F2E1A"/>
    <w:rsid w:val="00520A35"/>
    <w:rsid w:val="00530DC3"/>
    <w:rsid w:val="005333DD"/>
    <w:rsid w:val="00536619"/>
    <w:rsid w:val="0055105F"/>
    <w:rsid w:val="005609DB"/>
    <w:rsid w:val="005623D6"/>
    <w:rsid w:val="00573913"/>
    <w:rsid w:val="00574379"/>
    <w:rsid w:val="00580D75"/>
    <w:rsid w:val="00583D23"/>
    <w:rsid w:val="00587BE6"/>
    <w:rsid w:val="00587F36"/>
    <w:rsid w:val="005940B8"/>
    <w:rsid w:val="005A177D"/>
    <w:rsid w:val="005A1EC5"/>
    <w:rsid w:val="005A42E4"/>
    <w:rsid w:val="005B3769"/>
    <w:rsid w:val="005C3384"/>
    <w:rsid w:val="005C45F5"/>
    <w:rsid w:val="005E3EF9"/>
    <w:rsid w:val="005E617C"/>
    <w:rsid w:val="005F0B4D"/>
    <w:rsid w:val="005F2EFD"/>
    <w:rsid w:val="005F652C"/>
    <w:rsid w:val="005F6A94"/>
    <w:rsid w:val="005F74DD"/>
    <w:rsid w:val="005F7761"/>
    <w:rsid w:val="00601562"/>
    <w:rsid w:val="00601A24"/>
    <w:rsid w:val="00602645"/>
    <w:rsid w:val="006301B4"/>
    <w:rsid w:val="00644D4A"/>
    <w:rsid w:val="0068295D"/>
    <w:rsid w:val="0068652F"/>
    <w:rsid w:val="00697AF9"/>
    <w:rsid w:val="006A6971"/>
    <w:rsid w:val="006A76DE"/>
    <w:rsid w:val="006B193A"/>
    <w:rsid w:val="006B6DBA"/>
    <w:rsid w:val="006E3364"/>
    <w:rsid w:val="006E4785"/>
    <w:rsid w:val="006F5979"/>
    <w:rsid w:val="007017F9"/>
    <w:rsid w:val="007071EB"/>
    <w:rsid w:val="00714143"/>
    <w:rsid w:val="007151F4"/>
    <w:rsid w:val="00726554"/>
    <w:rsid w:val="00736BFF"/>
    <w:rsid w:val="00743D45"/>
    <w:rsid w:val="0075055B"/>
    <w:rsid w:val="00764230"/>
    <w:rsid w:val="00773B74"/>
    <w:rsid w:val="00782B8E"/>
    <w:rsid w:val="00784AB1"/>
    <w:rsid w:val="0079528B"/>
    <w:rsid w:val="007A5873"/>
    <w:rsid w:val="007A7A28"/>
    <w:rsid w:val="007D25B0"/>
    <w:rsid w:val="007D3D1D"/>
    <w:rsid w:val="007D5307"/>
    <w:rsid w:val="007D546E"/>
    <w:rsid w:val="007D54F6"/>
    <w:rsid w:val="007F18C7"/>
    <w:rsid w:val="007F558C"/>
    <w:rsid w:val="00817401"/>
    <w:rsid w:val="00825859"/>
    <w:rsid w:val="00831135"/>
    <w:rsid w:val="008377ED"/>
    <w:rsid w:val="00837F52"/>
    <w:rsid w:val="00852570"/>
    <w:rsid w:val="00854F9D"/>
    <w:rsid w:val="00870B30"/>
    <w:rsid w:val="00874242"/>
    <w:rsid w:val="00875AAD"/>
    <w:rsid w:val="008803B4"/>
    <w:rsid w:val="00891BEF"/>
    <w:rsid w:val="008A158F"/>
    <w:rsid w:val="008B06E7"/>
    <w:rsid w:val="008C195C"/>
    <w:rsid w:val="008C2A4C"/>
    <w:rsid w:val="008D131A"/>
    <w:rsid w:val="008E4992"/>
    <w:rsid w:val="008F218C"/>
    <w:rsid w:val="008F5F86"/>
    <w:rsid w:val="008F7D25"/>
    <w:rsid w:val="00902077"/>
    <w:rsid w:val="00907FDC"/>
    <w:rsid w:val="00910B26"/>
    <w:rsid w:val="00927606"/>
    <w:rsid w:val="009300F5"/>
    <w:rsid w:val="009325C8"/>
    <w:rsid w:val="00933B37"/>
    <w:rsid w:val="00935D2A"/>
    <w:rsid w:val="009424C2"/>
    <w:rsid w:val="00947755"/>
    <w:rsid w:val="0095744B"/>
    <w:rsid w:val="009606AC"/>
    <w:rsid w:val="00983D6A"/>
    <w:rsid w:val="009876C7"/>
    <w:rsid w:val="009C0075"/>
    <w:rsid w:val="009C6FF1"/>
    <w:rsid w:val="009D4F49"/>
    <w:rsid w:val="009D4FE0"/>
    <w:rsid w:val="009D50B7"/>
    <w:rsid w:val="009E7BBE"/>
    <w:rsid w:val="00A02FE6"/>
    <w:rsid w:val="00A1487C"/>
    <w:rsid w:val="00A24B05"/>
    <w:rsid w:val="00A26B46"/>
    <w:rsid w:val="00A27469"/>
    <w:rsid w:val="00A30537"/>
    <w:rsid w:val="00A432F1"/>
    <w:rsid w:val="00A44118"/>
    <w:rsid w:val="00A53E7D"/>
    <w:rsid w:val="00A57B32"/>
    <w:rsid w:val="00A60305"/>
    <w:rsid w:val="00A620EF"/>
    <w:rsid w:val="00A65BE6"/>
    <w:rsid w:val="00A7350F"/>
    <w:rsid w:val="00A8137F"/>
    <w:rsid w:val="00A92A2F"/>
    <w:rsid w:val="00A92A8C"/>
    <w:rsid w:val="00AB1FD4"/>
    <w:rsid w:val="00AC3DBD"/>
    <w:rsid w:val="00AD6922"/>
    <w:rsid w:val="00AD6A3F"/>
    <w:rsid w:val="00AE5352"/>
    <w:rsid w:val="00B035F8"/>
    <w:rsid w:val="00B04345"/>
    <w:rsid w:val="00B0455B"/>
    <w:rsid w:val="00B10506"/>
    <w:rsid w:val="00B14D35"/>
    <w:rsid w:val="00B205C8"/>
    <w:rsid w:val="00B27642"/>
    <w:rsid w:val="00B354BE"/>
    <w:rsid w:val="00B41434"/>
    <w:rsid w:val="00B57A97"/>
    <w:rsid w:val="00B62DA1"/>
    <w:rsid w:val="00B82E06"/>
    <w:rsid w:val="00B85E54"/>
    <w:rsid w:val="00B87526"/>
    <w:rsid w:val="00B93EEB"/>
    <w:rsid w:val="00BA61CA"/>
    <w:rsid w:val="00BB14ED"/>
    <w:rsid w:val="00BC6111"/>
    <w:rsid w:val="00BC619C"/>
    <w:rsid w:val="00BD21B9"/>
    <w:rsid w:val="00BD23F3"/>
    <w:rsid w:val="00BD624C"/>
    <w:rsid w:val="00BE3592"/>
    <w:rsid w:val="00BF3490"/>
    <w:rsid w:val="00BF7C53"/>
    <w:rsid w:val="00C06EC5"/>
    <w:rsid w:val="00C11E21"/>
    <w:rsid w:val="00C1541C"/>
    <w:rsid w:val="00C17E72"/>
    <w:rsid w:val="00C34C58"/>
    <w:rsid w:val="00C43AC8"/>
    <w:rsid w:val="00C45C51"/>
    <w:rsid w:val="00C56E86"/>
    <w:rsid w:val="00C6101B"/>
    <w:rsid w:val="00C61557"/>
    <w:rsid w:val="00C6159C"/>
    <w:rsid w:val="00C6398C"/>
    <w:rsid w:val="00CA4A63"/>
    <w:rsid w:val="00CA7343"/>
    <w:rsid w:val="00CA77F7"/>
    <w:rsid w:val="00CB71C3"/>
    <w:rsid w:val="00CD6FD7"/>
    <w:rsid w:val="00CE29DF"/>
    <w:rsid w:val="00CE66FB"/>
    <w:rsid w:val="00CF5786"/>
    <w:rsid w:val="00D0677A"/>
    <w:rsid w:val="00D350CA"/>
    <w:rsid w:val="00D40001"/>
    <w:rsid w:val="00D45A72"/>
    <w:rsid w:val="00D67A39"/>
    <w:rsid w:val="00D728E1"/>
    <w:rsid w:val="00D835BD"/>
    <w:rsid w:val="00D85380"/>
    <w:rsid w:val="00D9029F"/>
    <w:rsid w:val="00D97D8E"/>
    <w:rsid w:val="00DA5DE4"/>
    <w:rsid w:val="00DA5FBA"/>
    <w:rsid w:val="00DB4035"/>
    <w:rsid w:val="00DB5257"/>
    <w:rsid w:val="00DB58D0"/>
    <w:rsid w:val="00DB7D3B"/>
    <w:rsid w:val="00DC65F9"/>
    <w:rsid w:val="00DD19BD"/>
    <w:rsid w:val="00DE1655"/>
    <w:rsid w:val="00DE6589"/>
    <w:rsid w:val="00E177AF"/>
    <w:rsid w:val="00E22E71"/>
    <w:rsid w:val="00E338B9"/>
    <w:rsid w:val="00E42916"/>
    <w:rsid w:val="00E4402C"/>
    <w:rsid w:val="00E5063B"/>
    <w:rsid w:val="00E837F2"/>
    <w:rsid w:val="00EA22D8"/>
    <w:rsid w:val="00EE36C0"/>
    <w:rsid w:val="00EF22BE"/>
    <w:rsid w:val="00EF6DA8"/>
    <w:rsid w:val="00F0208B"/>
    <w:rsid w:val="00F0493C"/>
    <w:rsid w:val="00F364B3"/>
    <w:rsid w:val="00F50290"/>
    <w:rsid w:val="00F617A7"/>
    <w:rsid w:val="00F61E36"/>
    <w:rsid w:val="00F63492"/>
    <w:rsid w:val="00F64F9B"/>
    <w:rsid w:val="00F84862"/>
    <w:rsid w:val="00F92BBC"/>
    <w:rsid w:val="00F95657"/>
    <w:rsid w:val="00FA7252"/>
    <w:rsid w:val="00FB09D9"/>
    <w:rsid w:val="00FC4C6C"/>
    <w:rsid w:val="00FD62B7"/>
    <w:rsid w:val="00FF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A87F4"/>
  <w15:chartTrackingRefBased/>
  <w15:docId w15:val="{F6802679-1A15-423E-9F5F-9978C582C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4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C5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D6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451D6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B71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71C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502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0290"/>
  </w:style>
  <w:style w:type="paragraph" w:styleId="Footer">
    <w:name w:val="footer"/>
    <w:basedOn w:val="Normal"/>
    <w:link w:val="FooterChar"/>
    <w:uiPriority w:val="99"/>
    <w:unhideWhenUsed/>
    <w:rsid w:val="00F5029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0290"/>
  </w:style>
  <w:style w:type="paragraph" w:styleId="ListParagraph">
    <w:name w:val="List Paragraph"/>
    <w:basedOn w:val="Normal"/>
    <w:uiPriority w:val="34"/>
    <w:qFormat/>
    <w:rsid w:val="00B14D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71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6</Pages>
  <Words>1877</Words>
  <Characters>10702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Stone</dc:creator>
  <cp:keywords/>
  <dc:description/>
  <cp:lastModifiedBy>Amanda Lacey</cp:lastModifiedBy>
  <cp:revision>109</cp:revision>
  <cp:lastPrinted>2023-08-17T12:36:00Z</cp:lastPrinted>
  <dcterms:created xsi:type="dcterms:W3CDTF">2026-02-24T10:52:00Z</dcterms:created>
  <dcterms:modified xsi:type="dcterms:W3CDTF">2026-10-07T13:15:00Z</dcterms:modified>
</cp:coreProperties>
</file>