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9A9" w:rsidRDefault="001729A9"/>
    <w:tbl>
      <w:tblPr>
        <w:tblStyle w:val="TableGrid"/>
        <w:tblW w:w="13948" w:type="dxa"/>
        <w:tblInd w:w="719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67A38" w:rsidRPr="00474A2D" w:rsidTr="00F44576">
        <w:tc>
          <w:tcPr>
            <w:tcW w:w="1992" w:type="dxa"/>
            <w:tcBorders>
              <w:left w:val="single" w:sz="4" w:space="0" w:color="auto"/>
            </w:tcBorders>
            <w:shd w:val="clear" w:color="auto" w:fill="CC0099"/>
          </w:tcPr>
          <w:p w:rsidR="00367A38" w:rsidRDefault="00367A38" w:rsidP="00367A38"/>
        </w:tc>
        <w:tc>
          <w:tcPr>
            <w:tcW w:w="1992" w:type="dxa"/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Autumn 1</w:t>
            </w:r>
            <w:r w:rsidRPr="00623C58">
              <w:rPr>
                <w:color w:val="FFFFFF" w:themeColor="background1"/>
                <w:sz w:val="28"/>
              </w:rPr>
              <w:t xml:space="preserve"> </w:t>
            </w:r>
          </w:p>
        </w:tc>
        <w:tc>
          <w:tcPr>
            <w:tcW w:w="1992" w:type="dxa"/>
            <w:tcBorders>
              <w:right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47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Autumn 2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Spring 1</w:t>
            </w:r>
          </w:p>
        </w:tc>
        <w:tc>
          <w:tcPr>
            <w:tcW w:w="1993" w:type="dxa"/>
            <w:tcBorders>
              <w:left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Spring 2</w:t>
            </w:r>
          </w:p>
        </w:tc>
        <w:tc>
          <w:tcPr>
            <w:tcW w:w="1993" w:type="dxa"/>
            <w:shd w:val="clear" w:color="auto" w:fill="CC0099"/>
          </w:tcPr>
          <w:p w:rsidR="00367A38" w:rsidRPr="00623C58" w:rsidRDefault="00367A38" w:rsidP="00367A38">
            <w:pPr>
              <w:ind w:right="47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Summer 1</w:t>
            </w:r>
          </w:p>
        </w:tc>
        <w:tc>
          <w:tcPr>
            <w:tcW w:w="1993" w:type="dxa"/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Summer 2</w:t>
            </w:r>
          </w:p>
        </w:tc>
      </w:tr>
      <w:tr w:rsidR="001729A9" w:rsidRPr="00F74C06" w:rsidTr="00F44576">
        <w:tc>
          <w:tcPr>
            <w:tcW w:w="1992" w:type="dxa"/>
            <w:tcBorders>
              <w:bottom w:val="single" w:sz="4" w:space="0" w:color="auto"/>
            </w:tcBorders>
            <w:shd w:val="clear" w:color="auto" w:fill="CC0099"/>
          </w:tcPr>
          <w:p w:rsidR="001729A9" w:rsidRPr="00474A2D" w:rsidRDefault="001729A9" w:rsidP="00F44576">
            <w:pPr>
              <w:rPr>
                <w:color w:val="FFFFFF" w:themeColor="background1"/>
              </w:rPr>
            </w:pPr>
            <w:r w:rsidRPr="001729A9">
              <w:rPr>
                <w:color w:val="FFFFFF" w:themeColor="background1"/>
                <w:sz w:val="32"/>
              </w:rPr>
              <w:t>Foundation GCSE Year 10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1. Number topics.</w:t>
            </w:r>
          </w:p>
          <w:p w:rsidR="001729A9" w:rsidRPr="00AF5133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2. Algebra topics.</w:t>
            </w:r>
          </w:p>
          <w:p w:rsidR="001729A9" w:rsidRDefault="001729A9" w:rsidP="00F44576">
            <w:pPr>
              <w:rPr>
                <w:sz w:val="20"/>
                <w:szCs w:val="20"/>
              </w:rPr>
            </w:pPr>
          </w:p>
          <w:p w:rsidR="001729A9" w:rsidRPr="00F74C06" w:rsidRDefault="001729A9" w:rsidP="00F44576">
            <w:pPr>
              <w:rPr>
                <w:sz w:val="20"/>
                <w:szCs w:val="20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3. Tables, charts and graphs.</w:t>
            </w:r>
          </w:p>
          <w:p w:rsidR="001729A9" w:rsidRPr="00AF5133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F74C06" w:rsidRDefault="001729A9" w:rsidP="00F44576">
            <w:pPr>
              <w:rPr>
                <w:sz w:val="20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4a. Fractions, decimals and percentages</w:t>
            </w:r>
            <w:r w:rsidRPr="00AF513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4b. Percentages</w:t>
            </w:r>
            <w:r>
              <w:rPr>
                <w:b/>
                <w:sz w:val="24"/>
                <w:szCs w:val="20"/>
              </w:rPr>
              <w:t>.</w:t>
            </w:r>
          </w:p>
          <w:p w:rsidR="001729A9" w:rsidRDefault="001729A9" w:rsidP="00F44576">
            <w:pPr>
              <w:rPr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5. Equations, inequalities and sequences.</w:t>
            </w:r>
          </w:p>
          <w:p w:rsidR="001729A9" w:rsidRPr="00AF5133" w:rsidRDefault="001729A9" w:rsidP="00F44576">
            <w:pPr>
              <w:rPr>
                <w:sz w:val="20"/>
                <w:szCs w:val="20"/>
              </w:rPr>
            </w:pPr>
            <w:r w:rsidRPr="00AF5133">
              <w:rPr>
                <w:sz w:val="20"/>
                <w:szCs w:val="20"/>
              </w:rPr>
              <w:t>- Prior knowledge</w:t>
            </w:r>
          </w:p>
          <w:p w:rsidR="001729A9" w:rsidRPr="002A5A8F" w:rsidRDefault="001729A9" w:rsidP="00F445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 Algebra topics</w:t>
            </w:r>
          </w:p>
          <w:p w:rsidR="001729A9" w:rsidRDefault="001729A9" w:rsidP="00F44576">
            <w:pPr>
              <w:rPr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6a. Shapes and angles.</w:t>
            </w:r>
          </w:p>
          <w:p w:rsidR="001729A9" w:rsidRPr="00AF5133" w:rsidRDefault="001729A9" w:rsidP="00F44576">
            <w:pPr>
              <w:rPr>
                <w:sz w:val="20"/>
                <w:szCs w:val="20"/>
              </w:rPr>
            </w:pPr>
            <w:r w:rsidRPr="00AF5133">
              <w:rPr>
                <w:sz w:val="20"/>
                <w:szCs w:val="20"/>
              </w:rPr>
              <w:t>- Prior knowledge</w:t>
            </w:r>
          </w:p>
          <w:p w:rsidR="001729A9" w:rsidRPr="00AF5133" w:rsidRDefault="001729A9" w:rsidP="00F44576">
            <w:pPr>
              <w:rPr>
                <w:i/>
                <w:sz w:val="20"/>
                <w:szCs w:val="20"/>
              </w:rPr>
            </w:pPr>
            <w:r w:rsidRPr="00AF5133">
              <w:rPr>
                <w:i/>
                <w:sz w:val="20"/>
                <w:szCs w:val="20"/>
              </w:rPr>
              <w:t>1. Number topics.</w:t>
            </w:r>
          </w:p>
          <w:p w:rsidR="001729A9" w:rsidRPr="00AF5133" w:rsidRDefault="001729A9" w:rsidP="00F44576">
            <w:pPr>
              <w:rPr>
                <w:i/>
                <w:sz w:val="20"/>
                <w:szCs w:val="20"/>
              </w:rPr>
            </w:pPr>
            <w:r w:rsidRPr="00AF5133">
              <w:rPr>
                <w:i/>
                <w:sz w:val="20"/>
                <w:szCs w:val="20"/>
              </w:rPr>
              <w:t>5. Equations, inequalities and sequences.</w:t>
            </w:r>
          </w:p>
          <w:p w:rsidR="001729A9" w:rsidRPr="00F74C06" w:rsidRDefault="001729A9" w:rsidP="00F44576">
            <w:pPr>
              <w:rPr>
                <w:sz w:val="20"/>
                <w:szCs w:val="20"/>
              </w:rPr>
            </w:pPr>
          </w:p>
          <w:p w:rsidR="001729A9" w:rsidRDefault="001729A9" w:rsidP="00F44576">
            <w:pPr>
              <w:rPr>
                <w:sz w:val="20"/>
                <w:szCs w:val="20"/>
              </w:rPr>
            </w:pPr>
          </w:p>
          <w:p w:rsidR="001729A9" w:rsidRDefault="001729A9" w:rsidP="00F44576">
            <w:pPr>
              <w:rPr>
                <w:sz w:val="20"/>
                <w:szCs w:val="20"/>
              </w:rPr>
            </w:pPr>
          </w:p>
          <w:p w:rsidR="001729A9" w:rsidRPr="00F74C06" w:rsidRDefault="001729A9" w:rsidP="00F44576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6b. Interior and exterior angles.</w:t>
            </w:r>
          </w:p>
          <w:p w:rsidR="001729A9" w:rsidRPr="00AF5133" w:rsidRDefault="001729A9" w:rsidP="00F44576">
            <w:pPr>
              <w:rPr>
                <w:sz w:val="20"/>
                <w:szCs w:val="20"/>
              </w:rPr>
            </w:pPr>
            <w:r w:rsidRPr="00AF5133">
              <w:rPr>
                <w:sz w:val="20"/>
                <w:szCs w:val="20"/>
              </w:rPr>
              <w:t>- Prior knowledge</w:t>
            </w:r>
          </w:p>
          <w:p w:rsidR="001729A9" w:rsidRPr="00AF5133" w:rsidRDefault="001729A9" w:rsidP="00F44576">
            <w:pPr>
              <w:rPr>
                <w:i/>
                <w:sz w:val="20"/>
                <w:szCs w:val="20"/>
              </w:rPr>
            </w:pPr>
            <w:r w:rsidRPr="00AF5133">
              <w:rPr>
                <w:i/>
                <w:sz w:val="20"/>
                <w:szCs w:val="20"/>
              </w:rPr>
              <w:t>1. Number topics.</w:t>
            </w:r>
          </w:p>
          <w:p w:rsidR="001729A9" w:rsidRPr="00AF5133" w:rsidRDefault="001729A9" w:rsidP="00F44576">
            <w:pPr>
              <w:rPr>
                <w:i/>
                <w:sz w:val="20"/>
                <w:szCs w:val="20"/>
              </w:rPr>
            </w:pPr>
            <w:r w:rsidRPr="00AF5133">
              <w:rPr>
                <w:i/>
                <w:sz w:val="20"/>
                <w:szCs w:val="20"/>
              </w:rPr>
              <w:t>5. Equations, inequalities and sequences.</w:t>
            </w:r>
          </w:p>
          <w:p w:rsidR="001729A9" w:rsidRPr="00AF5133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7. Statistics, sampling and averages.</w:t>
            </w:r>
          </w:p>
          <w:p w:rsidR="001729A9" w:rsidRPr="00EB2C6F" w:rsidRDefault="001729A9" w:rsidP="00F44576">
            <w:pPr>
              <w:rPr>
                <w:sz w:val="20"/>
                <w:szCs w:val="20"/>
              </w:rPr>
            </w:pPr>
            <w:r w:rsidRPr="00EB2C6F">
              <w:rPr>
                <w:sz w:val="20"/>
                <w:szCs w:val="20"/>
              </w:rPr>
              <w:t>- Prior knowledge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3. Tables, charts and graphs.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4a. Fractions, decimals and percentages.</w:t>
            </w:r>
          </w:p>
          <w:p w:rsidR="001729A9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8. Area, perimeter and volume.</w:t>
            </w:r>
          </w:p>
          <w:p w:rsidR="001729A9" w:rsidRPr="00AF5133" w:rsidRDefault="001729A9" w:rsidP="00F44576">
            <w:pPr>
              <w:rPr>
                <w:sz w:val="20"/>
                <w:szCs w:val="20"/>
              </w:rPr>
            </w:pPr>
            <w:r w:rsidRPr="00AF5133">
              <w:rPr>
                <w:sz w:val="20"/>
                <w:szCs w:val="20"/>
              </w:rPr>
              <w:t>- Prior knowledge</w:t>
            </w:r>
          </w:p>
          <w:p w:rsidR="001729A9" w:rsidRPr="00AF5133" w:rsidRDefault="001729A9" w:rsidP="00F44576">
            <w:pPr>
              <w:rPr>
                <w:i/>
                <w:sz w:val="20"/>
                <w:szCs w:val="20"/>
              </w:rPr>
            </w:pPr>
            <w:r w:rsidRPr="00AF5133">
              <w:rPr>
                <w:i/>
                <w:sz w:val="20"/>
                <w:szCs w:val="20"/>
              </w:rPr>
              <w:t>1. Number topics.</w:t>
            </w:r>
          </w:p>
          <w:p w:rsidR="001729A9" w:rsidRPr="00AF5133" w:rsidRDefault="001729A9" w:rsidP="00F44576">
            <w:pPr>
              <w:rPr>
                <w:i/>
                <w:sz w:val="20"/>
                <w:szCs w:val="20"/>
              </w:rPr>
            </w:pPr>
            <w:r w:rsidRPr="00AF5133">
              <w:rPr>
                <w:i/>
                <w:sz w:val="20"/>
                <w:szCs w:val="20"/>
              </w:rPr>
              <w:t>2. Algebra topics.</w:t>
            </w:r>
          </w:p>
          <w:p w:rsidR="001729A9" w:rsidRPr="00AF5133" w:rsidRDefault="001729A9" w:rsidP="00F44576">
            <w:pPr>
              <w:rPr>
                <w:i/>
                <w:sz w:val="20"/>
                <w:szCs w:val="20"/>
              </w:rPr>
            </w:pPr>
            <w:r w:rsidRPr="00AF5133">
              <w:rPr>
                <w:i/>
                <w:sz w:val="20"/>
                <w:szCs w:val="20"/>
              </w:rPr>
              <w:t>5. Equations, inequalities and sequences.</w:t>
            </w:r>
          </w:p>
          <w:p w:rsidR="001729A9" w:rsidRPr="00F74C06" w:rsidRDefault="001729A9" w:rsidP="00F44576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9. Graphs.</w:t>
            </w:r>
          </w:p>
          <w:p w:rsidR="001729A9" w:rsidRDefault="001729A9" w:rsidP="00F44576">
            <w:pPr>
              <w:rPr>
                <w:sz w:val="20"/>
                <w:szCs w:val="20"/>
              </w:rPr>
            </w:pPr>
            <w:r w:rsidRPr="00AF513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Prior knowledge.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2. Algebra topics.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3. Tables, charts and graphs.</w:t>
            </w:r>
          </w:p>
          <w:p w:rsidR="001729A9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10. Transformations.</w:t>
            </w:r>
          </w:p>
          <w:p w:rsidR="001729A9" w:rsidRPr="00AF5133" w:rsidRDefault="001729A9" w:rsidP="00F44576">
            <w:pPr>
              <w:rPr>
                <w:b/>
                <w:sz w:val="20"/>
                <w:szCs w:val="20"/>
              </w:rPr>
            </w:pPr>
            <w:r w:rsidRPr="00AF5133"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</w:rPr>
              <w:t>Prior knowledge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1. Number topics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11. Ratio and proportion.</w:t>
            </w:r>
          </w:p>
          <w:p w:rsidR="001729A9" w:rsidRPr="00AF5133" w:rsidRDefault="001729A9" w:rsidP="00F44576">
            <w:pPr>
              <w:rPr>
                <w:sz w:val="20"/>
                <w:szCs w:val="20"/>
              </w:rPr>
            </w:pPr>
            <w:r w:rsidRPr="00AF5133">
              <w:rPr>
                <w:sz w:val="20"/>
                <w:szCs w:val="20"/>
              </w:rPr>
              <w:t>- Prior knowledge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1. Number topics.</w:t>
            </w:r>
          </w:p>
          <w:p w:rsidR="001729A9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12. Pythagoras and trigonometry.</w:t>
            </w:r>
          </w:p>
          <w:p w:rsidR="001729A9" w:rsidRPr="00AF5133" w:rsidRDefault="001729A9" w:rsidP="00F44576">
            <w:pPr>
              <w:rPr>
                <w:sz w:val="20"/>
                <w:szCs w:val="20"/>
              </w:rPr>
            </w:pPr>
            <w:r w:rsidRPr="00AF5133">
              <w:rPr>
                <w:sz w:val="20"/>
                <w:szCs w:val="20"/>
              </w:rPr>
              <w:t>- Prior knowledge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2. Algebra topics.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6a, 6b. Shapes and angles.</w:t>
            </w:r>
          </w:p>
          <w:p w:rsidR="001729A9" w:rsidRPr="00F74C06" w:rsidRDefault="001729A9" w:rsidP="00F44576">
            <w:pPr>
              <w:rPr>
                <w:sz w:val="20"/>
                <w:szCs w:val="20"/>
              </w:rPr>
            </w:pPr>
          </w:p>
        </w:tc>
      </w:tr>
    </w:tbl>
    <w:p w:rsidR="001729A9" w:rsidRDefault="001729A9"/>
    <w:p w:rsidR="001729A9" w:rsidRDefault="001729A9">
      <w:r>
        <w:br w:type="page"/>
      </w:r>
    </w:p>
    <w:p w:rsidR="001729A9" w:rsidRDefault="001729A9"/>
    <w:p w:rsidR="001729A9" w:rsidRDefault="001729A9"/>
    <w:tbl>
      <w:tblPr>
        <w:tblStyle w:val="TableGrid"/>
        <w:tblW w:w="13948" w:type="dxa"/>
        <w:tblInd w:w="719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67A38" w:rsidRPr="004218A9" w:rsidTr="00F44576">
        <w:tc>
          <w:tcPr>
            <w:tcW w:w="1992" w:type="dxa"/>
            <w:tcBorders>
              <w:bottom w:val="single" w:sz="4" w:space="0" w:color="auto"/>
            </w:tcBorders>
            <w:shd w:val="clear" w:color="auto" w:fill="CC0099"/>
          </w:tcPr>
          <w:p w:rsidR="00367A38" w:rsidRDefault="00367A38" w:rsidP="00367A38">
            <w:pPr>
              <w:rPr>
                <w:color w:val="FFFFFF" w:themeColor="background1"/>
              </w:rPr>
            </w:pP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Autumn 1</w:t>
            </w:r>
            <w:r w:rsidRPr="00623C58">
              <w:rPr>
                <w:color w:val="FFFFFF" w:themeColor="background1"/>
                <w:sz w:val="28"/>
              </w:rPr>
              <w:t xml:space="preserve"> </w:t>
            </w:r>
          </w:p>
        </w:tc>
        <w:tc>
          <w:tcPr>
            <w:tcW w:w="1992" w:type="dxa"/>
            <w:tcBorders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47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Autumn 2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Spring 1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Spring 2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47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Summer 1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Summer 2</w:t>
            </w:r>
          </w:p>
        </w:tc>
      </w:tr>
      <w:tr w:rsidR="001729A9" w:rsidRPr="00F74C06" w:rsidTr="00F44576">
        <w:tc>
          <w:tcPr>
            <w:tcW w:w="1992" w:type="dxa"/>
            <w:tcBorders>
              <w:bottom w:val="single" w:sz="4" w:space="0" w:color="auto"/>
            </w:tcBorders>
            <w:shd w:val="clear" w:color="auto" w:fill="CC0099"/>
          </w:tcPr>
          <w:p w:rsidR="001729A9" w:rsidRPr="00474A2D" w:rsidRDefault="001729A9" w:rsidP="00F44576">
            <w:pPr>
              <w:rPr>
                <w:color w:val="FFFFFF" w:themeColor="background1"/>
              </w:rPr>
            </w:pPr>
            <w:r w:rsidRPr="001729A9">
              <w:rPr>
                <w:color w:val="FFFFFF" w:themeColor="background1"/>
                <w:sz w:val="32"/>
              </w:rPr>
              <w:t>Foundation GCSE Year 11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13. Probability</w:t>
            </w:r>
          </w:p>
          <w:p w:rsidR="001729A9" w:rsidRDefault="001729A9" w:rsidP="00F4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4a, 4b. Fractions decimals and percentages.</w:t>
            </w:r>
          </w:p>
          <w:p w:rsidR="001729A9" w:rsidRDefault="001729A9" w:rsidP="00F44576">
            <w:pPr>
              <w:rPr>
                <w:sz w:val="20"/>
                <w:szCs w:val="20"/>
              </w:rPr>
            </w:pPr>
          </w:p>
          <w:p w:rsidR="001729A9" w:rsidRPr="00F74C06" w:rsidRDefault="001729A9" w:rsidP="00F44576">
            <w:pPr>
              <w:rPr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14. Percentages and compound measures.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4a, 4b. Fractions decimals and percentages.</w:t>
            </w:r>
          </w:p>
          <w:p w:rsidR="001729A9" w:rsidRDefault="001729A9" w:rsidP="00F44576">
            <w:pPr>
              <w:rPr>
                <w:sz w:val="20"/>
                <w:szCs w:val="20"/>
              </w:rPr>
            </w:pPr>
            <w:r w:rsidRPr="00F74C06">
              <w:rPr>
                <w:sz w:val="20"/>
                <w:szCs w:val="20"/>
              </w:rPr>
              <w:t>5. Equations, inequalities and sequences.</w:t>
            </w:r>
          </w:p>
          <w:p w:rsidR="001729A9" w:rsidRPr="00F74C06" w:rsidRDefault="001729A9" w:rsidP="00F4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Graphs.</w:t>
            </w:r>
          </w:p>
        </w:tc>
        <w:tc>
          <w:tcPr>
            <w:tcW w:w="1992" w:type="dxa"/>
            <w:tcBorders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15a. Plans and elevations.</w:t>
            </w:r>
          </w:p>
          <w:p w:rsidR="001729A9" w:rsidRPr="00EB2C6F" w:rsidRDefault="001729A9" w:rsidP="00F44576">
            <w:pPr>
              <w:rPr>
                <w:sz w:val="20"/>
                <w:szCs w:val="20"/>
              </w:rPr>
            </w:pPr>
            <w:r w:rsidRPr="00EB2C6F">
              <w:rPr>
                <w:sz w:val="20"/>
                <w:szCs w:val="20"/>
              </w:rPr>
              <w:t>-Prior knowledge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6a. Shapes and angles.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6b. Interior and exterior angles.</w:t>
            </w:r>
          </w:p>
          <w:p w:rsidR="001729A9" w:rsidRPr="00EB2C6F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15b. Constructions, loci and bearings.</w:t>
            </w:r>
          </w:p>
          <w:p w:rsidR="001729A9" w:rsidRPr="00EB2C6F" w:rsidRDefault="001729A9" w:rsidP="00F44576">
            <w:pPr>
              <w:rPr>
                <w:sz w:val="20"/>
                <w:szCs w:val="20"/>
              </w:rPr>
            </w:pPr>
            <w:r w:rsidRPr="00EB2C6F">
              <w:rPr>
                <w:sz w:val="20"/>
                <w:szCs w:val="20"/>
              </w:rPr>
              <w:t>-Prior knowledge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6a. Shapes and angles.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6b. Interior and exterior angles.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i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16. Quadratic equations.</w:t>
            </w:r>
          </w:p>
          <w:p w:rsidR="001729A9" w:rsidRPr="00EB2C6F" w:rsidRDefault="001729A9" w:rsidP="00F44576">
            <w:pPr>
              <w:rPr>
                <w:sz w:val="20"/>
                <w:szCs w:val="20"/>
              </w:rPr>
            </w:pPr>
            <w:r w:rsidRPr="00EB2C6F">
              <w:rPr>
                <w:sz w:val="20"/>
                <w:szCs w:val="20"/>
              </w:rPr>
              <w:t>-Prior knowledge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2. Algebra topics.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5. Equations, inequalities and sequences.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9. Graphs.</w:t>
            </w:r>
          </w:p>
          <w:p w:rsidR="001729A9" w:rsidRPr="00F74C06" w:rsidRDefault="001729A9" w:rsidP="00F44576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17. Circles, cylinders, cones and spheres.</w:t>
            </w:r>
          </w:p>
          <w:p w:rsidR="001729A9" w:rsidRPr="00EB2C6F" w:rsidRDefault="001729A9" w:rsidP="00F44576">
            <w:pPr>
              <w:rPr>
                <w:sz w:val="20"/>
                <w:szCs w:val="20"/>
              </w:rPr>
            </w:pPr>
            <w:r w:rsidRPr="00EB2C6F">
              <w:rPr>
                <w:sz w:val="20"/>
                <w:szCs w:val="20"/>
              </w:rPr>
              <w:t>-Prior knowledge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1. Number topics.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2. Algebra topics.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4a, 4b. Fractions, decimals and percentages.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5. Equations, inequalities and sequences.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8. Area, perimeter and volume.</w:t>
            </w:r>
          </w:p>
          <w:p w:rsidR="001729A9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18. Indices and standard form.</w:t>
            </w:r>
          </w:p>
          <w:p w:rsidR="001729A9" w:rsidRPr="00EB2C6F" w:rsidRDefault="001729A9" w:rsidP="00F44576">
            <w:pPr>
              <w:rPr>
                <w:sz w:val="20"/>
                <w:szCs w:val="20"/>
              </w:rPr>
            </w:pPr>
            <w:r w:rsidRPr="00EB2C6F">
              <w:rPr>
                <w:sz w:val="20"/>
                <w:szCs w:val="20"/>
              </w:rPr>
              <w:t>-Prior knowledge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1. Number topics.</w:t>
            </w:r>
          </w:p>
          <w:p w:rsidR="001729A9" w:rsidRPr="00EB2C6F" w:rsidRDefault="001729A9" w:rsidP="00F44576">
            <w:pPr>
              <w:rPr>
                <w:i/>
                <w:sz w:val="20"/>
                <w:szCs w:val="20"/>
              </w:rPr>
            </w:pPr>
            <w:r w:rsidRPr="00EB2C6F">
              <w:rPr>
                <w:i/>
                <w:sz w:val="20"/>
                <w:szCs w:val="20"/>
              </w:rPr>
              <w:t>2. Algebra topics.</w:t>
            </w:r>
          </w:p>
          <w:p w:rsidR="001729A9" w:rsidRPr="00F74C06" w:rsidRDefault="001729A9" w:rsidP="00F44576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19. Similarity, congruence and vectors.</w:t>
            </w:r>
          </w:p>
          <w:p w:rsidR="001729A9" w:rsidRPr="00EB2C6F" w:rsidRDefault="001729A9" w:rsidP="00F44576">
            <w:pPr>
              <w:rPr>
                <w:sz w:val="20"/>
                <w:szCs w:val="20"/>
              </w:rPr>
            </w:pPr>
            <w:r w:rsidRPr="00EB2C6F">
              <w:rPr>
                <w:sz w:val="20"/>
                <w:szCs w:val="20"/>
              </w:rPr>
              <w:t>-Prior knowledge</w:t>
            </w:r>
          </w:p>
          <w:p w:rsidR="001729A9" w:rsidRPr="0076729D" w:rsidRDefault="001729A9" w:rsidP="00F44576">
            <w:pPr>
              <w:rPr>
                <w:i/>
                <w:sz w:val="20"/>
                <w:szCs w:val="20"/>
              </w:rPr>
            </w:pPr>
            <w:r w:rsidRPr="0076729D">
              <w:rPr>
                <w:i/>
                <w:sz w:val="20"/>
                <w:szCs w:val="20"/>
              </w:rPr>
              <w:t>5. Equations, inequalities and sequences.</w:t>
            </w:r>
          </w:p>
          <w:p w:rsidR="001729A9" w:rsidRPr="0076729D" w:rsidRDefault="001729A9" w:rsidP="00F44576">
            <w:pPr>
              <w:rPr>
                <w:i/>
                <w:sz w:val="20"/>
                <w:szCs w:val="20"/>
              </w:rPr>
            </w:pPr>
            <w:r w:rsidRPr="0076729D">
              <w:rPr>
                <w:i/>
                <w:sz w:val="20"/>
                <w:szCs w:val="20"/>
              </w:rPr>
              <w:t>6a. Shapes and angles.</w:t>
            </w:r>
          </w:p>
          <w:p w:rsidR="001729A9" w:rsidRDefault="001729A9" w:rsidP="00F44576">
            <w:pPr>
              <w:rPr>
                <w:sz w:val="20"/>
                <w:szCs w:val="20"/>
              </w:rPr>
            </w:pPr>
            <w:r w:rsidRPr="0076729D">
              <w:rPr>
                <w:i/>
                <w:sz w:val="20"/>
                <w:szCs w:val="20"/>
              </w:rPr>
              <w:t>10. Transformations</w:t>
            </w:r>
            <w:r w:rsidRPr="00F74C06">
              <w:rPr>
                <w:sz w:val="20"/>
                <w:szCs w:val="20"/>
              </w:rPr>
              <w:t>.</w:t>
            </w:r>
          </w:p>
          <w:p w:rsidR="001729A9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20. Rearranging equations and simultaneous equations.</w:t>
            </w:r>
          </w:p>
          <w:p w:rsidR="001729A9" w:rsidRDefault="001729A9" w:rsidP="00F4457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-Prior knowledge</w:t>
            </w:r>
          </w:p>
          <w:p w:rsidR="001729A9" w:rsidRPr="0076729D" w:rsidRDefault="001729A9" w:rsidP="00F44576">
            <w:pPr>
              <w:rPr>
                <w:i/>
                <w:sz w:val="20"/>
                <w:szCs w:val="20"/>
              </w:rPr>
            </w:pPr>
            <w:r w:rsidRPr="0076729D">
              <w:rPr>
                <w:i/>
                <w:sz w:val="20"/>
                <w:szCs w:val="20"/>
              </w:rPr>
              <w:t>2. Algebra topics.</w:t>
            </w:r>
          </w:p>
          <w:p w:rsidR="001729A9" w:rsidRPr="0076729D" w:rsidRDefault="001729A9" w:rsidP="00F44576">
            <w:pPr>
              <w:rPr>
                <w:i/>
                <w:sz w:val="20"/>
                <w:szCs w:val="20"/>
              </w:rPr>
            </w:pPr>
            <w:r w:rsidRPr="0076729D">
              <w:rPr>
                <w:i/>
                <w:sz w:val="20"/>
                <w:szCs w:val="20"/>
              </w:rPr>
              <w:t>5. Equations.</w:t>
            </w:r>
          </w:p>
          <w:p w:rsidR="001729A9" w:rsidRPr="0076729D" w:rsidRDefault="001729A9" w:rsidP="00F44576">
            <w:pPr>
              <w:rPr>
                <w:i/>
                <w:sz w:val="20"/>
                <w:szCs w:val="20"/>
              </w:rPr>
            </w:pPr>
            <w:r w:rsidRPr="0076729D">
              <w:rPr>
                <w:i/>
                <w:sz w:val="20"/>
                <w:szCs w:val="20"/>
              </w:rPr>
              <w:t>9. Graphs.</w:t>
            </w:r>
          </w:p>
          <w:p w:rsidR="001729A9" w:rsidRPr="0076729D" w:rsidRDefault="001729A9" w:rsidP="00F44576">
            <w:pPr>
              <w:rPr>
                <w:i/>
                <w:sz w:val="20"/>
                <w:szCs w:val="20"/>
              </w:rPr>
            </w:pPr>
            <w:r w:rsidRPr="0076729D">
              <w:rPr>
                <w:i/>
                <w:sz w:val="20"/>
                <w:szCs w:val="20"/>
              </w:rPr>
              <w:t>11. Ratio and proportion.</w:t>
            </w:r>
          </w:p>
          <w:p w:rsidR="001729A9" w:rsidRPr="0076729D" w:rsidRDefault="001729A9" w:rsidP="00F44576">
            <w:pPr>
              <w:rPr>
                <w:i/>
                <w:sz w:val="20"/>
                <w:szCs w:val="20"/>
              </w:rPr>
            </w:pPr>
            <w:r w:rsidRPr="0076729D">
              <w:rPr>
                <w:i/>
                <w:sz w:val="20"/>
                <w:szCs w:val="20"/>
              </w:rPr>
              <w:t>16. Quadratic equations.</w:t>
            </w:r>
          </w:p>
          <w:p w:rsidR="001729A9" w:rsidRPr="002A5A8F" w:rsidRDefault="001729A9" w:rsidP="00F44576">
            <w:pPr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1729A9" w:rsidRPr="005B4061" w:rsidRDefault="001729A9" w:rsidP="00F44576">
            <w:pPr>
              <w:rPr>
                <w:b/>
                <w:sz w:val="20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Revision and exam preparation.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29A9" w:rsidRPr="00F74C06" w:rsidRDefault="001729A9" w:rsidP="00F44576">
            <w:pPr>
              <w:rPr>
                <w:sz w:val="20"/>
                <w:szCs w:val="20"/>
              </w:rPr>
            </w:pPr>
          </w:p>
        </w:tc>
      </w:tr>
    </w:tbl>
    <w:p w:rsidR="001729A9" w:rsidRDefault="001729A9"/>
    <w:p w:rsidR="001729A9" w:rsidRDefault="001729A9">
      <w:r>
        <w:br w:type="page"/>
      </w:r>
    </w:p>
    <w:p w:rsidR="001729A9" w:rsidRDefault="001729A9"/>
    <w:p w:rsidR="001729A9" w:rsidRDefault="001729A9"/>
    <w:tbl>
      <w:tblPr>
        <w:tblStyle w:val="TableGrid"/>
        <w:tblW w:w="13948" w:type="dxa"/>
        <w:tblInd w:w="719" w:type="dxa"/>
        <w:tblLook w:val="04A0" w:firstRow="1" w:lastRow="0" w:firstColumn="1" w:lastColumn="0" w:noHBand="0" w:noVBand="1"/>
      </w:tblPr>
      <w:tblGrid>
        <w:gridCol w:w="1992"/>
        <w:gridCol w:w="1992"/>
        <w:gridCol w:w="1992"/>
        <w:gridCol w:w="1993"/>
        <w:gridCol w:w="1993"/>
        <w:gridCol w:w="1993"/>
        <w:gridCol w:w="1993"/>
      </w:tblGrid>
      <w:tr w:rsidR="00367A38" w:rsidRPr="00474A2D" w:rsidTr="00F44576"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99"/>
          </w:tcPr>
          <w:p w:rsidR="00367A38" w:rsidRDefault="00367A38" w:rsidP="00367A38">
            <w:pPr>
              <w:rPr>
                <w:color w:val="FFFFFF" w:themeColor="background1"/>
              </w:rPr>
            </w:pP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Autumn 1</w:t>
            </w:r>
            <w:r w:rsidRPr="00623C58">
              <w:rPr>
                <w:color w:val="FFFFFF" w:themeColor="background1"/>
                <w:sz w:val="28"/>
              </w:rPr>
              <w:t xml:space="preserve"> 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47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Autumn 2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Spring 1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Spring 2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47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Summer 1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Summer 2</w:t>
            </w:r>
          </w:p>
        </w:tc>
      </w:tr>
      <w:tr w:rsidR="001729A9" w:rsidRPr="00A75087" w:rsidTr="00F44576"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99"/>
          </w:tcPr>
          <w:p w:rsidR="001729A9" w:rsidRPr="001729A9" w:rsidRDefault="001729A9" w:rsidP="00F44576">
            <w:pPr>
              <w:rPr>
                <w:color w:val="FFFFFF" w:themeColor="background1"/>
                <w:sz w:val="32"/>
              </w:rPr>
            </w:pPr>
            <w:r w:rsidRPr="001729A9">
              <w:rPr>
                <w:color w:val="FFFFFF" w:themeColor="background1"/>
                <w:sz w:val="32"/>
              </w:rPr>
              <w:t>Higher GCSE</w:t>
            </w:r>
          </w:p>
          <w:p w:rsidR="001729A9" w:rsidRPr="00474A2D" w:rsidRDefault="001729A9" w:rsidP="00F44576">
            <w:pPr>
              <w:rPr>
                <w:color w:val="FFFFFF" w:themeColor="background1"/>
              </w:rPr>
            </w:pPr>
            <w:r w:rsidRPr="001729A9">
              <w:rPr>
                <w:color w:val="FFFFFF" w:themeColor="background1"/>
                <w:sz w:val="32"/>
              </w:rPr>
              <w:t>Year 10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1. Number topics.</w:t>
            </w:r>
          </w:p>
          <w:p w:rsidR="001729A9" w:rsidRPr="00A2749C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2. Algebra topics.</w:t>
            </w:r>
            <w:r w:rsidRPr="00A2749C">
              <w:rPr>
                <w:sz w:val="24"/>
                <w:szCs w:val="20"/>
              </w:rPr>
              <w:t xml:space="preserve"> 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Pr="005B4061" w:rsidRDefault="001729A9" w:rsidP="00F44576">
            <w:pPr>
              <w:rPr>
                <w:b/>
                <w:sz w:val="20"/>
                <w:szCs w:val="20"/>
              </w:rPr>
            </w:pPr>
            <w:r w:rsidRPr="005B4061">
              <w:rPr>
                <w:i/>
                <w:sz w:val="20"/>
                <w:szCs w:val="20"/>
              </w:rPr>
              <w:t>1. Number topics.</w:t>
            </w:r>
          </w:p>
        </w:tc>
        <w:tc>
          <w:tcPr>
            <w:tcW w:w="1992" w:type="dxa"/>
            <w:tcBorders>
              <w:top w:val="single" w:sz="4" w:space="0" w:color="auto"/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3. Averages, range and representing data with graphs.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Pr="005B4061" w:rsidRDefault="001729A9" w:rsidP="00F44576">
            <w:pPr>
              <w:rPr>
                <w:i/>
                <w:sz w:val="20"/>
                <w:szCs w:val="20"/>
              </w:rPr>
            </w:pPr>
            <w:r w:rsidRPr="005B4061">
              <w:rPr>
                <w:i/>
                <w:sz w:val="20"/>
                <w:szCs w:val="20"/>
              </w:rPr>
              <w:t>2. Algebra topics.</w:t>
            </w:r>
          </w:p>
          <w:p w:rsidR="001729A9" w:rsidRPr="005B4061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4. Fractions, ratio and percentages.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 w:rsidRPr="005B4061">
              <w:rPr>
                <w:i/>
                <w:sz w:val="20"/>
                <w:szCs w:val="20"/>
              </w:rPr>
              <w:t>1. Number topics.</w:t>
            </w:r>
          </w:p>
          <w:p w:rsidR="001729A9" w:rsidRPr="005B4061" w:rsidRDefault="001729A9" w:rsidP="00F44576">
            <w:pPr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5. Pythagoras, angles and trigonometry.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 w:rsidRPr="005B4061">
              <w:rPr>
                <w:i/>
                <w:sz w:val="20"/>
                <w:szCs w:val="20"/>
              </w:rPr>
              <w:t>1. Number topics.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 Algebra topics.</w:t>
            </w:r>
          </w:p>
          <w:p w:rsidR="001729A9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4. Fractions, ratio and percentages.</w:t>
            </w:r>
          </w:p>
          <w:p w:rsidR="001729A9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6a. Real life graphs.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Pr="005B4061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Algebra topics.</w:t>
            </w:r>
          </w:p>
          <w:p w:rsidR="001729A9" w:rsidRDefault="001729A9" w:rsidP="00F44576">
            <w:pPr>
              <w:rPr>
                <w:sz w:val="20"/>
                <w:szCs w:val="20"/>
              </w:rPr>
            </w:pPr>
            <w:r w:rsidRPr="005B4061">
              <w:rPr>
                <w:i/>
                <w:sz w:val="20"/>
                <w:szCs w:val="20"/>
              </w:rPr>
              <w:t>3. Ave</w:t>
            </w:r>
            <w:r w:rsidRPr="005B4061">
              <w:rPr>
                <w:sz w:val="20"/>
                <w:szCs w:val="20"/>
              </w:rPr>
              <w:t>rages, range and representing data with graphs</w:t>
            </w:r>
            <w:r>
              <w:rPr>
                <w:sz w:val="20"/>
                <w:szCs w:val="20"/>
              </w:rPr>
              <w:t>.</w:t>
            </w:r>
          </w:p>
          <w:p w:rsidR="001729A9" w:rsidRPr="005B4061" w:rsidRDefault="001729A9" w:rsidP="00F44576">
            <w:pPr>
              <w:rPr>
                <w:i/>
                <w:sz w:val="20"/>
                <w:szCs w:val="20"/>
              </w:rPr>
            </w:pPr>
            <w:r w:rsidRPr="005B4061">
              <w:rPr>
                <w:i/>
                <w:sz w:val="20"/>
                <w:szCs w:val="20"/>
              </w:rPr>
              <w:t>4. Fractions, ratio and percentages.</w:t>
            </w: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6b, 6c. Graphs.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Pr="005B4061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Algebra topics.</w:t>
            </w:r>
          </w:p>
          <w:p w:rsidR="001729A9" w:rsidRDefault="001729A9" w:rsidP="00F44576">
            <w:pPr>
              <w:rPr>
                <w:sz w:val="20"/>
                <w:szCs w:val="20"/>
              </w:rPr>
            </w:pPr>
            <w:r w:rsidRPr="005B4061">
              <w:rPr>
                <w:i/>
                <w:sz w:val="20"/>
                <w:szCs w:val="20"/>
              </w:rPr>
              <w:t>3. Ave</w:t>
            </w:r>
            <w:r w:rsidRPr="005B4061">
              <w:rPr>
                <w:sz w:val="20"/>
                <w:szCs w:val="20"/>
              </w:rPr>
              <w:t>rages, range and representing data with graphs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 w:rsidRPr="005B4061">
              <w:rPr>
                <w:i/>
                <w:sz w:val="20"/>
                <w:szCs w:val="20"/>
              </w:rPr>
              <w:t>4. Fractions, ratio and percentages.</w:t>
            </w:r>
          </w:p>
          <w:p w:rsidR="001729A9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5. Pythagoras, angles and trigonometry.</w:t>
            </w:r>
          </w:p>
          <w:p w:rsidR="001729A9" w:rsidRPr="005B4061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7. Area, perimeter and volume, circles, cylinders, cones and spheres.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 w:rsidRPr="005B4061">
              <w:rPr>
                <w:i/>
                <w:sz w:val="20"/>
                <w:szCs w:val="20"/>
              </w:rPr>
              <w:t>1. Number topics.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2. Algebra topics.</w:t>
            </w:r>
          </w:p>
          <w:p w:rsidR="001729A9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5. Pythagoras, angles and trigonometry.</w:t>
            </w:r>
          </w:p>
          <w:p w:rsidR="001729A9" w:rsidRPr="00A75087" w:rsidRDefault="001729A9" w:rsidP="00F44576">
            <w:pPr>
              <w:rPr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7b. Accuracy and bounds.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 w:rsidRPr="005B4061">
              <w:rPr>
                <w:i/>
                <w:sz w:val="20"/>
                <w:szCs w:val="20"/>
              </w:rPr>
              <w:t>1. Number topics.</w:t>
            </w:r>
          </w:p>
          <w:p w:rsidR="001729A9" w:rsidRPr="005B4061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8. Transformations, constructions, loci and bearings.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Pr="00A75087" w:rsidRDefault="001729A9" w:rsidP="00F44576">
            <w:pPr>
              <w:rPr>
                <w:i/>
                <w:sz w:val="20"/>
                <w:szCs w:val="20"/>
              </w:rPr>
            </w:pPr>
            <w:r w:rsidRPr="00A75087">
              <w:rPr>
                <w:i/>
                <w:sz w:val="20"/>
                <w:szCs w:val="20"/>
              </w:rPr>
              <w:t>5. Pythagoras, angles and trigonometry.</w:t>
            </w:r>
          </w:p>
          <w:p w:rsidR="001729A9" w:rsidRPr="005B4061" w:rsidRDefault="001729A9" w:rsidP="00F44576">
            <w:pPr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  <w:tcBorders>
              <w:top w:val="single" w:sz="4" w:space="0" w:color="auto"/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9. Quadratic equations, simultaneous equations and inequalities.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1. Number topics.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</w:t>
            </w:r>
            <w:r w:rsidRPr="005B4061">
              <w:rPr>
                <w:i/>
                <w:sz w:val="20"/>
                <w:szCs w:val="20"/>
              </w:rPr>
              <w:t xml:space="preserve">. </w:t>
            </w:r>
            <w:r>
              <w:rPr>
                <w:i/>
                <w:sz w:val="20"/>
                <w:szCs w:val="20"/>
              </w:rPr>
              <w:t>Algebra topics.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6b, 6c. Graphs.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10. Probability.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Pr="00A75087" w:rsidRDefault="001729A9" w:rsidP="00F44576">
            <w:pPr>
              <w:rPr>
                <w:b/>
                <w:sz w:val="20"/>
                <w:szCs w:val="20"/>
              </w:rPr>
            </w:pPr>
            <w:r w:rsidRPr="005B4061">
              <w:rPr>
                <w:i/>
                <w:sz w:val="20"/>
                <w:szCs w:val="20"/>
              </w:rPr>
              <w:t>1. Number topics.</w:t>
            </w:r>
          </w:p>
        </w:tc>
      </w:tr>
    </w:tbl>
    <w:p w:rsidR="001729A9" w:rsidRDefault="001729A9"/>
    <w:p w:rsidR="001729A9" w:rsidRDefault="001729A9">
      <w:r>
        <w:br w:type="page"/>
      </w:r>
    </w:p>
    <w:tbl>
      <w:tblPr>
        <w:tblStyle w:val="TableGrid"/>
        <w:tblW w:w="13948" w:type="dxa"/>
        <w:tblInd w:w="719" w:type="dxa"/>
        <w:tblLook w:val="04A0" w:firstRow="1" w:lastRow="0" w:firstColumn="1" w:lastColumn="0" w:noHBand="0" w:noVBand="1"/>
      </w:tblPr>
      <w:tblGrid>
        <w:gridCol w:w="1828"/>
        <w:gridCol w:w="2268"/>
        <w:gridCol w:w="1880"/>
        <w:gridCol w:w="1993"/>
        <w:gridCol w:w="1993"/>
        <w:gridCol w:w="1993"/>
        <w:gridCol w:w="1993"/>
      </w:tblGrid>
      <w:tr w:rsidR="00367A38" w:rsidRPr="004218A9" w:rsidTr="00F54645">
        <w:tc>
          <w:tcPr>
            <w:tcW w:w="1828" w:type="dxa"/>
            <w:tcBorders>
              <w:bottom w:val="single" w:sz="4" w:space="0" w:color="auto"/>
            </w:tcBorders>
            <w:shd w:val="clear" w:color="auto" w:fill="CC0099"/>
          </w:tcPr>
          <w:p w:rsidR="00367A38" w:rsidRDefault="00367A38" w:rsidP="00367A38">
            <w:pPr>
              <w:rPr>
                <w:color w:val="FFFFFF" w:themeColor="background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Autumn 1</w:t>
            </w:r>
            <w:r w:rsidRPr="00623C58">
              <w:rPr>
                <w:color w:val="FFFFFF" w:themeColor="background1"/>
                <w:sz w:val="28"/>
              </w:rPr>
              <w:t xml:space="preserve"> </w:t>
            </w:r>
          </w:p>
        </w:tc>
        <w:tc>
          <w:tcPr>
            <w:tcW w:w="1880" w:type="dxa"/>
            <w:tcBorders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47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Autumn 2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Spring 1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Spring 2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47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Summer 1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Summer 2</w:t>
            </w:r>
          </w:p>
        </w:tc>
      </w:tr>
      <w:tr w:rsidR="001729A9" w:rsidRPr="005B4061" w:rsidTr="00F54645">
        <w:tc>
          <w:tcPr>
            <w:tcW w:w="1828" w:type="dxa"/>
            <w:tcBorders>
              <w:bottom w:val="single" w:sz="4" w:space="0" w:color="auto"/>
            </w:tcBorders>
            <w:shd w:val="clear" w:color="auto" w:fill="CC0099"/>
          </w:tcPr>
          <w:p w:rsidR="001729A9" w:rsidRPr="001729A9" w:rsidRDefault="001729A9" w:rsidP="00F44576">
            <w:pPr>
              <w:rPr>
                <w:color w:val="FFFFFF" w:themeColor="background1"/>
                <w:sz w:val="32"/>
              </w:rPr>
            </w:pPr>
            <w:r w:rsidRPr="001729A9">
              <w:rPr>
                <w:color w:val="FFFFFF" w:themeColor="background1"/>
                <w:sz w:val="32"/>
              </w:rPr>
              <w:t>Higher GCSE</w:t>
            </w:r>
          </w:p>
          <w:p w:rsidR="001729A9" w:rsidRPr="00474A2D" w:rsidRDefault="001729A9" w:rsidP="00F44576">
            <w:pPr>
              <w:rPr>
                <w:color w:val="FFFFFF" w:themeColor="background1"/>
              </w:rPr>
            </w:pPr>
            <w:r w:rsidRPr="001729A9">
              <w:rPr>
                <w:color w:val="FFFFFF" w:themeColor="background1"/>
                <w:sz w:val="32"/>
              </w:rPr>
              <w:t>Year 11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11. Multiplicative reasoning.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Pr="00A75087" w:rsidRDefault="001729A9" w:rsidP="00F44576">
            <w:pPr>
              <w:rPr>
                <w:i/>
                <w:sz w:val="20"/>
                <w:szCs w:val="20"/>
              </w:rPr>
            </w:pPr>
            <w:r w:rsidRPr="00A75087">
              <w:rPr>
                <w:i/>
                <w:sz w:val="20"/>
                <w:szCs w:val="20"/>
              </w:rPr>
              <w:t>2. Algebra topics.</w:t>
            </w:r>
          </w:p>
          <w:p w:rsidR="001729A9" w:rsidRPr="00A75087" w:rsidRDefault="001729A9" w:rsidP="00F44576">
            <w:pPr>
              <w:rPr>
                <w:i/>
                <w:sz w:val="20"/>
                <w:szCs w:val="20"/>
              </w:rPr>
            </w:pPr>
            <w:r w:rsidRPr="00A75087">
              <w:rPr>
                <w:i/>
                <w:sz w:val="20"/>
                <w:szCs w:val="20"/>
              </w:rPr>
              <w:t>4. Fractions, ratio and percentages.</w:t>
            </w:r>
          </w:p>
          <w:p w:rsidR="001729A9" w:rsidRPr="00A75087" w:rsidRDefault="001729A9" w:rsidP="00F44576">
            <w:pPr>
              <w:rPr>
                <w:i/>
                <w:sz w:val="20"/>
                <w:szCs w:val="20"/>
              </w:rPr>
            </w:pPr>
            <w:r w:rsidRPr="00A75087">
              <w:rPr>
                <w:i/>
                <w:sz w:val="20"/>
                <w:szCs w:val="20"/>
              </w:rPr>
              <w:t>6b, 6c. Graphs.</w:t>
            </w:r>
          </w:p>
          <w:p w:rsidR="001729A9" w:rsidRPr="00A75087" w:rsidRDefault="001729A9" w:rsidP="00F44576">
            <w:pPr>
              <w:rPr>
                <w:i/>
                <w:sz w:val="20"/>
                <w:szCs w:val="20"/>
              </w:rPr>
            </w:pPr>
            <w:r w:rsidRPr="00A75087">
              <w:rPr>
                <w:i/>
                <w:sz w:val="20"/>
                <w:szCs w:val="20"/>
              </w:rPr>
              <w:t>7. Area, perimeter and volume, circles, cylinders, cones and spheres.</w:t>
            </w:r>
          </w:p>
          <w:p w:rsidR="001729A9" w:rsidRPr="005B4061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12. Similarity in 2D and 3D.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Pr="00A75087" w:rsidRDefault="001729A9" w:rsidP="00F44576">
            <w:pPr>
              <w:rPr>
                <w:i/>
                <w:sz w:val="20"/>
                <w:szCs w:val="20"/>
              </w:rPr>
            </w:pPr>
            <w:r w:rsidRPr="00A75087">
              <w:rPr>
                <w:i/>
                <w:sz w:val="20"/>
                <w:szCs w:val="20"/>
              </w:rPr>
              <w:t>5. Pythagoras, angles and trigonometry.</w:t>
            </w:r>
          </w:p>
          <w:p w:rsidR="001729A9" w:rsidRPr="00A75087" w:rsidRDefault="001729A9" w:rsidP="00F44576">
            <w:pPr>
              <w:rPr>
                <w:i/>
                <w:sz w:val="20"/>
                <w:szCs w:val="20"/>
              </w:rPr>
            </w:pPr>
            <w:r w:rsidRPr="00A75087">
              <w:rPr>
                <w:i/>
                <w:sz w:val="20"/>
                <w:szCs w:val="20"/>
              </w:rPr>
              <w:t>7. Area, perimeter and volume, circles, cylinders, cones and spheres.</w:t>
            </w:r>
          </w:p>
          <w:p w:rsidR="001729A9" w:rsidRPr="00A75087" w:rsidRDefault="001729A9" w:rsidP="00F44576">
            <w:pPr>
              <w:rPr>
                <w:i/>
                <w:sz w:val="20"/>
                <w:szCs w:val="20"/>
              </w:rPr>
            </w:pPr>
            <w:r w:rsidRPr="00A75087">
              <w:rPr>
                <w:i/>
                <w:sz w:val="20"/>
                <w:szCs w:val="20"/>
              </w:rPr>
              <w:t>8. Transformations, constructions, loci and bearings.</w:t>
            </w:r>
          </w:p>
          <w:p w:rsidR="001729A9" w:rsidRPr="005B4061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1729A9" w:rsidRDefault="001729A9" w:rsidP="00F44576">
            <w:pPr>
              <w:rPr>
                <w:b/>
                <w:szCs w:val="20"/>
              </w:rPr>
            </w:pPr>
            <w:r w:rsidRPr="001729A9">
              <w:rPr>
                <w:b/>
                <w:szCs w:val="20"/>
              </w:rPr>
              <w:t>13. Trigonometric graphs and further trigonometry.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Pr="00A75087" w:rsidRDefault="001729A9" w:rsidP="00F44576">
            <w:pPr>
              <w:rPr>
                <w:i/>
                <w:sz w:val="20"/>
                <w:szCs w:val="20"/>
              </w:rPr>
            </w:pPr>
            <w:r w:rsidRPr="00A75087">
              <w:rPr>
                <w:i/>
                <w:sz w:val="20"/>
                <w:szCs w:val="20"/>
              </w:rPr>
              <w:t>2. Algebra topics.</w:t>
            </w:r>
          </w:p>
          <w:p w:rsidR="001729A9" w:rsidRPr="00A75087" w:rsidRDefault="001729A9" w:rsidP="00F44576">
            <w:pPr>
              <w:rPr>
                <w:i/>
                <w:sz w:val="20"/>
                <w:szCs w:val="20"/>
              </w:rPr>
            </w:pPr>
            <w:r w:rsidRPr="00A75087">
              <w:rPr>
                <w:i/>
                <w:sz w:val="20"/>
                <w:szCs w:val="20"/>
              </w:rPr>
              <w:t>7. Area, perimeter and volume, circles, cylinders, cones and spheres.</w:t>
            </w:r>
          </w:p>
          <w:p w:rsidR="001729A9" w:rsidRPr="00390B2F" w:rsidRDefault="001729A9" w:rsidP="00F44576">
            <w:pPr>
              <w:rPr>
                <w:i/>
                <w:sz w:val="20"/>
                <w:szCs w:val="20"/>
              </w:rPr>
            </w:pPr>
            <w:r w:rsidRPr="00A75087">
              <w:rPr>
                <w:i/>
                <w:sz w:val="20"/>
                <w:szCs w:val="20"/>
              </w:rPr>
              <w:t>9. Quadratic equations, simultaneous equations and inequalities.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14. Data topics.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Pr="005B4061" w:rsidRDefault="001729A9" w:rsidP="00F44576">
            <w:pPr>
              <w:rPr>
                <w:i/>
                <w:sz w:val="20"/>
                <w:szCs w:val="20"/>
              </w:rPr>
            </w:pPr>
            <w:r w:rsidRPr="005B4061">
              <w:rPr>
                <w:i/>
                <w:sz w:val="20"/>
                <w:szCs w:val="20"/>
              </w:rPr>
              <w:t>2. Algebra topics.</w:t>
            </w:r>
          </w:p>
          <w:p w:rsidR="001729A9" w:rsidRPr="00A75087" w:rsidRDefault="001729A9" w:rsidP="00F44576">
            <w:pPr>
              <w:rPr>
                <w:i/>
                <w:sz w:val="20"/>
                <w:szCs w:val="20"/>
              </w:rPr>
            </w:pPr>
            <w:r w:rsidRPr="00A75087">
              <w:rPr>
                <w:i/>
                <w:sz w:val="20"/>
                <w:szCs w:val="20"/>
              </w:rPr>
              <w:t>3. Averages, range and representing data with graphs.</w:t>
            </w:r>
          </w:p>
          <w:p w:rsidR="001729A9" w:rsidRPr="005B4061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15. Further algebra topics.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Pr="00757E70" w:rsidRDefault="001729A9" w:rsidP="00F44576">
            <w:pPr>
              <w:rPr>
                <w:i/>
                <w:sz w:val="20"/>
                <w:szCs w:val="20"/>
              </w:rPr>
            </w:pPr>
            <w:r w:rsidRPr="00757E70">
              <w:rPr>
                <w:i/>
                <w:sz w:val="20"/>
                <w:szCs w:val="20"/>
              </w:rPr>
              <w:t>1. Number topics.</w:t>
            </w:r>
          </w:p>
          <w:p w:rsidR="001729A9" w:rsidRPr="00757E70" w:rsidRDefault="001729A9" w:rsidP="00F44576">
            <w:pPr>
              <w:rPr>
                <w:i/>
                <w:sz w:val="20"/>
                <w:szCs w:val="20"/>
              </w:rPr>
            </w:pPr>
            <w:r w:rsidRPr="00757E70">
              <w:rPr>
                <w:i/>
                <w:sz w:val="20"/>
                <w:szCs w:val="20"/>
              </w:rPr>
              <w:t>2. Algebra topics.</w:t>
            </w:r>
          </w:p>
          <w:p w:rsidR="001729A9" w:rsidRPr="00757E70" w:rsidRDefault="001729A9" w:rsidP="00F44576">
            <w:pPr>
              <w:rPr>
                <w:i/>
                <w:sz w:val="20"/>
                <w:szCs w:val="20"/>
              </w:rPr>
            </w:pPr>
            <w:r w:rsidRPr="00757E70">
              <w:rPr>
                <w:i/>
                <w:sz w:val="20"/>
                <w:szCs w:val="20"/>
              </w:rPr>
              <w:t>6b, 6c. Graphs.</w:t>
            </w:r>
          </w:p>
          <w:p w:rsidR="001729A9" w:rsidRPr="005B4061" w:rsidRDefault="001729A9" w:rsidP="00F44576">
            <w:pPr>
              <w:rPr>
                <w:b/>
                <w:sz w:val="20"/>
                <w:szCs w:val="20"/>
              </w:rPr>
            </w:pPr>
            <w:r w:rsidRPr="00757E70">
              <w:rPr>
                <w:i/>
                <w:sz w:val="20"/>
                <w:szCs w:val="20"/>
              </w:rPr>
              <w:t>9. Quadratic equations, simultaneous equations and inequalities.</w:t>
            </w: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16. Circle Geometry.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Pr="00757E70" w:rsidRDefault="001729A9" w:rsidP="00F44576">
            <w:pPr>
              <w:rPr>
                <w:i/>
                <w:sz w:val="20"/>
                <w:szCs w:val="20"/>
              </w:rPr>
            </w:pPr>
            <w:r w:rsidRPr="00757E70">
              <w:rPr>
                <w:i/>
                <w:sz w:val="20"/>
                <w:szCs w:val="20"/>
              </w:rPr>
              <w:t>6a. Real life graphs.</w:t>
            </w:r>
          </w:p>
          <w:p w:rsidR="001729A9" w:rsidRPr="00757E70" w:rsidRDefault="001729A9" w:rsidP="00F44576">
            <w:pPr>
              <w:rPr>
                <w:i/>
                <w:sz w:val="20"/>
                <w:szCs w:val="20"/>
              </w:rPr>
            </w:pPr>
            <w:r w:rsidRPr="00757E70">
              <w:rPr>
                <w:i/>
                <w:sz w:val="20"/>
                <w:szCs w:val="20"/>
              </w:rPr>
              <w:t>7. Area, perimeter and volume, circles, cylinders, cones and spheres.</w:t>
            </w:r>
          </w:p>
          <w:p w:rsidR="001729A9" w:rsidRPr="005B4061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17. Algebraic fractions, Surds and proof.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Pr="00757E70" w:rsidRDefault="001729A9" w:rsidP="00F44576">
            <w:pPr>
              <w:rPr>
                <w:i/>
                <w:sz w:val="20"/>
                <w:szCs w:val="20"/>
              </w:rPr>
            </w:pPr>
            <w:r w:rsidRPr="00757E70">
              <w:rPr>
                <w:i/>
                <w:sz w:val="20"/>
                <w:szCs w:val="20"/>
              </w:rPr>
              <w:t>1. Number topics.</w:t>
            </w:r>
          </w:p>
          <w:p w:rsidR="001729A9" w:rsidRPr="00757E70" w:rsidRDefault="001729A9" w:rsidP="00F44576">
            <w:pPr>
              <w:rPr>
                <w:i/>
                <w:sz w:val="20"/>
                <w:szCs w:val="20"/>
              </w:rPr>
            </w:pPr>
            <w:r w:rsidRPr="00757E70">
              <w:rPr>
                <w:i/>
                <w:sz w:val="20"/>
                <w:szCs w:val="20"/>
              </w:rPr>
              <w:t xml:space="preserve">2. Algebra topics. </w:t>
            </w:r>
          </w:p>
          <w:p w:rsidR="001729A9" w:rsidRPr="00757E70" w:rsidRDefault="001729A9" w:rsidP="00F44576">
            <w:pPr>
              <w:rPr>
                <w:i/>
                <w:sz w:val="20"/>
                <w:szCs w:val="20"/>
              </w:rPr>
            </w:pPr>
            <w:r w:rsidRPr="00757E70">
              <w:rPr>
                <w:i/>
                <w:sz w:val="20"/>
                <w:szCs w:val="20"/>
              </w:rPr>
              <w:t>9. Quadratic equations, simultaneous equations and inequalities.</w:t>
            </w:r>
          </w:p>
          <w:p w:rsidR="001729A9" w:rsidRDefault="001729A9" w:rsidP="00F44576">
            <w:pPr>
              <w:rPr>
                <w:sz w:val="20"/>
                <w:szCs w:val="20"/>
              </w:rPr>
            </w:pPr>
          </w:p>
          <w:p w:rsidR="001729A9" w:rsidRPr="005B4061" w:rsidRDefault="001729A9" w:rsidP="00F44576">
            <w:pPr>
              <w:rPr>
                <w:b/>
                <w:sz w:val="20"/>
                <w:szCs w:val="20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18. Vectors.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 w:rsidRPr="005B4061">
              <w:rPr>
                <w:i/>
                <w:sz w:val="20"/>
                <w:szCs w:val="20"/>
              </w:rPr>
              <w:t>4. Fractions, ratio and percentages.</w:t>
            </w:r>
          </w:p>
          <w:p w:rsidR="001729A9" w:rsidRPr="00757E70" w:rsidRDefault="001729A9" w:rsidP="00F44576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5. Pythagoras, angles </w:t>
            </w:r>
            <w:r w:rsidRPr="00757E70">
              <w:rPr>
                <w:i/>
                <w:sz w:val="20"/>
                <w:szCs w:val="20"/>
              </w:rPr>
              <w:t>and trigonometry.</w:t>
            </w:r>
          </w:p>
          <w:p w:rsidR="001729A9" w:rsidRPr="00757E70" w:rsidRDefault="001729A9" w:rsidP="00F44576">
            <w:pPr>
              <w:rPr>
                <w:i/>
                <w:sz w:val="20"/>
                <w:szCs w:val="20"/>
              </w:rPr>
            </w:pPr>
            <w:r w:rsidRPr="00757E70">
              <w:rPr>
                <w:i/>
                <w:sz w:val="20"/>
                <w:szCs w:val="20"/>
              </w:rPr>
              <w:t>8. Transformations, constructions, loci and bearings.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 w:rsidRPr="00757E70">
              <w:rPr>
                <w:i/>
                <w:sz w:val="20"/>
                <w:szCs w:val="20"/>
              </w:rPr>
              <w:t>17. Algebraic fractions, Surds and proof.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</w:p>
          <w:p w:rsidR="001729A9" w:rsidRPr="00A2749C" w:rsidRDefault="001729A9" w:rsidP="00F44576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19a. Graphs, direct and inverse proportion.</w:t>
            </w:r>
          </w:p>
          <w:p w:rsidR="001729A9" w:rsidRPr="00D15348" w:rsidRDefault="001729A9" w:rsidP="00F44576">
            <w:pPr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B2C6F">
              <w:rPr>
                <w:sz w:val="20"/>
                <w:szCs w:val="20"/>
              </w:rPr>
              <w:t>Prior knowledge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 w:rsidRPr="00757E70">
              <w:rPr>
                <w:i/>
                <w:sz w:val="20"/>
                <w:szCs w:val="20"/>
              </w:rPr>
              <w:t>1. Number topics.</w:t>
            </w:r>
          </w:p>
          <w:p w:rsidR="001729A9" w:rsidRPr="00A75087" w:rsidRDefault="001729A9" w:rsidP="00F44576">
            <w:pPr>
              <w:rPr>
                <w:i/>
                <w:sz w:val="20"/>
                <w:szCs w:val="20"/>
              </w:rPr>
            </w:pPr>
            <w:r w:rsidRPr="00A75087">
              <w:rPr>
                <w:i/>
                <w:sz w:val="20"/>
                <w:szCs w:val="20"/>
              </w:rPr>
              <w:t>6b, 6c. Graphs.</w:t>
            </w:r>
          </w:p>
          <w:p w:rsidR="001729A9" w:rsidRDefault="001729A9" w:rsidP="00F44576">
            <w:pPr>
              <w:rPr>
                <w:i/>
                <w:sz w:val="20"/>
                <w:szCs w:val="20"/>
              </w:rPr>
            </w:pPr>
            <w:r w:rsidRPr="00A75087">
              <w:rPr>
                <w:i/>
                <w:sz w:val="20"/>
                <w:szCs w:val="20"/>
              </w:rPr>
              <w:t>7. Area, perimeter and volume, circles, cylinders, cones and spheres.</w:t>
            </w:r>
          </w:p>
          <w:p w:rsidR="001729A9" w:rsidRPr="00757E70" w:rsidRDefault="001729A9" w:rsidP="00F44576">
            <w:pPr>
              <w:rPr>
                <w:i/>
                <w:sz w:val="20"/>
                <w:szCs w:val="20"/>
              </w:rPr>
            </w:pPr>
            <w:r w:rsidRPr="00757E70">
              <w:rPr>
                <w:i/>
                <w:sz w:val="20"/>
                <w:szCs w:val="20"/>
              </w:rPr>
              <w:t>13. Trigonometric graphs and further trigonometry.</w:t>
            </w:r>
          </w:p>
          <w:p w:rsidR="001729A9" w:rsidRPr="00757E70" w:rsidRDefault="001729A9" w:rsidP="00F44576">
            <w:pPr>
              <w:rPr>
                <w:i/>
                <w:sz w:val="20"/>
                <w:szCs w:val="20"/>
              </w:rPr>
            </w:pPr>
            <w:r w:rsidRPr="00757E70">
              <w:rPr>
                <w:i/>
                <w:sz w:val="20"/>
                <w:szCs w:val="20"/>
              </w:rPr>
              <w:t>17. Algebraic fractions, Surds and proof.</w:t>
            </w:r>
          </w:p>
          <w:p w:rsidR="001729A9" w:rsidRDefault="001729A9" w:rsidP="00F44576">
            <w:pPr>
              <w:rPr>
                <w:b/>
                <w:sz w:val="20"/>
                <w:szCs w:val="20"/>
              </w:rPr>
            </w:pPr>
          </w:p>
          <w:p w:rsidR="001729A9" w:rsidRPr="00A75087" w:rsidRDefault="001729A9" w:rsidP="00F44576">
            <w:pPr>
              <w:rPr>
                <w:i/>
                <w:sz w:val="20"/>
                <w:szCs w:val="20"/>
              </w:rPr>
            </w:pPr>
          </w:p>
          <w:p w:rsidR="001729A9" w:rsidRPr="00757E70" w:rsidRDefault="001729A9" w:rsidP="00F44576">
            <w:pPr>
              <w:rPr>
                <w:i/>
                <w:sz w:val="20"/>
                <w:szCs w:val="20"/>
              </w:rPr>
            </w:pPr>
          </w:p>
          <w:p w:rsidR="001729A9" w:rsidRPr="00757E70" w:rsidRDefault="001729A9" w:rsidP="00F44576">
            <w:pPr>
              <w:rPr>
                <w:i/>
                <w:sz w:val="20"/>
                <w:szCs w:val="20"/>
              </w:rPr>
            </w:pPr>
          </w:p>
        </w:tc>
        <w:tc>
          <w:tcPr>
            <w:tcW w:w="1993" w:type="dxa"/>
            <w:tcBorders>
              <w:bottom w:val="single" w:sz="4" w:space="0" w:color="auto"/>
            </w:tcBorders>
          </w:tcPr>
          <w:p w:rsidR="001729A9" w:rsidRPr="005B4061" w:rsidRDefault="001729A9" w:rsidP="00F44576">
            <w:pPr>
              <w:rPr>
                <w:b/>
                <w:sz w:val="20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Revision and exam preparation.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729A9" w:rsidRPr="005B4061" w:rsidRDefault="001729A9" w:rsidP="00F44576">
            <w:pPr>
              <w:rPr>
                <w:b/>
                <w:sz w:val="20"/>
                <w:szCs w:val="20"/>
              </w:rPr>
            </w:pPr>
          </w:p>
        </w:tc>
      </w:tr>
    </w:tbl>
    <w:p w:rsidR="001729A9" w:rsidRDefault="001729A9"/>
    <w:tbl>
      <w:tblPr>
        <w:tblStyle w:val="TableGrid"/>
        <w:tblpPr w:leftFromText="180" w:rightFromText="180" w:vertAnchor="text" w:horzAnchor="margin" w:tblpY="-119"/>
        <w:tblW w:w="15730" w:type="dxa"/>
        <w:tblLook w:val="04A0" w:firstRow="1" w:lastRow="0" w:firstColumn="1" w:lastColumn="0" w:noHBand="0" w:noVBand="1"/>
      </w:tblPr>
      <w:tblGrid>
        <w:gridCol w:w="1707"/>
        <w:gridCol w:w="2541"/>
        <w:gridCol w:w="2551"/>
        <w:gridCol w:w="2835"/>
        <w:gridCol w:w="2835"/>
        <w:gridCol w:w="1701"/>
        <w:gridCol w:w="1560"/>
      </w:tblGrid>
      <w:tr w:rsidR="00367A38" w:rsidTr="00F54645">
        <w:trPr>
          <w:cantSplit/>
        </w:trPr>
        <w:tc>
          <w:tcPr>
            <w:tcW w:w="1707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99"/>
          </w:tcPr>
          <w:p w:rsidR="00367A38" w:rsidRDefault="00367A38" w:rsidP="00367A38">
            <w:pPr>
              <w:rPr>
                <w:color w:val="FFFFFF" w:themeColor="background1"/>
              </w:rPr>
            </w:pPr>
            <w:bookmarkStart w:id="0" w:name="_GoBack" w:colFirst="1" w:colLast="6"/>
          </w:p>
        </w:tc>
        <w:tc>
          <w:tcPr>
            <w:tcW w:w="2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Autumn 1</w:t>
            </w:r>
            <w:r w:rsidRPr="00623C58">
              <w:rPr>
                <w:color w:val="FFFFFF" w:themeColor="background1"/>
                <w:sz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47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Autumn 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Spring 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Spring 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47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Summer 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0099"/>
          </w:tcPr>
          <w:p w:rsidR="00367A38" w:rsidRPr="00623C58" w:rsidRDefault="00367A38" w:rsidP="00367A38">
            <w:pPr>
              <w:ind w:right="50"/>
              <w:jc w:val="center"/>
              <w:rPr>
                <w:color w:val="FFFFFF" w:themeColor="background1"/>
                <w:sz w:val="28"/>
              </w:rPr>
            </w:pPr>
            <w:r>
              <w:rPr>
                <w:color w:val="FFFFFF" w:themeColor="background1"/>
                <w:sz w:val="28"/>
              </w:rPr>
              <w:t>Summer 2</w:t>
            </w:r>
          </w:p>
        </w:tc>
      </w:tr>
      <w:bookmarkEnd w:id="0"/>
      <w:tr w:rsidR="00F54645" w:rsidTr="00F54645">
        <w:tc>
          <w:tcPr>
            <w:tcW w:w="1707" w:type="dxa"/>
            <w:tcBorders>
              <w:top w:val="single" w:sz="4" w:space="0" w:color="auto"/>
            </w:tcBorders>
            <w:shd w:val="clear" w:color="auto" w:fill="CC0099"/>
          </w:tcPr>
          <w:p w:rsidR="00F54645" w:rsidRDefault="00F54645" w:rsidP="00F54645">
            <w:pPr>
              <w:rPr>
                <w:color w:val="FFFFFF" w:themeColor="background1"/>
                <w:sz w:val="32"/>
              </w:rPr>
            </w:pPr>
            <w:proofErr w:type="gramStart"/>
            <w:r w:rsidRPr="001729A9">
              <w:rPr>
                <w:color w:val="FFFFFF" w:themeColor="background1"/>
                <w:sz w:val="32"/>
              </w:rPr>
              <w:t>One year</w:t>
            </w:r>
            <w:proofErr w:type="gramEnd"/>
            <w:r w:rsidRPr="001729A9">
              <w:rPr>
                <w:color w:val="FFFFFF" w:themeColor="background1"/>
                <w:sz w:val="32"/>
              </w:rPr>
              <w:t xml:space="preserve"> Foundation GCSE</w:t>
            </w:r>
          </w:p>
          <w:p w:rsidR="00F54645" w:rsidRPr="00474A2D" w:rsidRDefault="00F54645" w:rsidP="00F54645">
            <w:pPr>
              <w:rPr>
                <w:color w:val="FFFFFF" w:themeColor="background1"/>
              </w:rPr>
            </w:pPr>
            <w:r w:rsidRPr="001729A9">
              <w:rPr>
                <w:color w:val="FFFFFF" w:themeColor="background1"/>
                <w:sz w:val="32"/>
              </w:rPr>
              <w:t>*</w:t>
            </w:r>
          </w:p>
        </w:tc>
        <w:tc>
          <w:tcPr>
            <w:tcW w:w="2541" w:type="dxa"/>
            <w:tcBorders>
              <w:top w:val="single" w:sz="4" w:space="0" w:color="auto"/>
            </w:tcBorders>
          </w:tcPr>
          <w:p w:rsidR="00F54645" w:rsidRPr="009928C6" w:rsidRDefault="00F54645" w:rsidP="00F54645">
            <w:pPr>
              <w:rPr>
                <w:b/>
                <w:sz w:val="24"/>
                <w:szCs w:val="24"/>
              </w:rPr>
            </w:pPr>
            <w:r w:rsidRPr="009928C6">
              <w:rPr>
                <w:b/>
                <w:sz w:val="24"/>
                <w:szCs w:val="24"/>
              </w:rPr>
              <w:t>1-4. Preparation across all curriculum areas.</w:t>
            </w:r>
          </w:p>
          <w:p w:rsidR="00F54645" w:rsidRPr="00B86E50" w:rsidRDefault="00F54645" w:rsidP="00F54645">
            <w:pPr>
              <w:rPr>
                <w:i/>
                <w:sz w:val="20"/>
                <w:szCs w:val="20"/>
              </w:rPr>
            </w:pPr>
            <w:r w:rsidRPr="00B86E50">
              <w:rPr>
                <w:i/>
                <w:sz w:val="20"/>
                <w:szCs w:val="20"/>
              </w:rPr>
              <w:t>KS3 Number, Algebra, shape and data topics.</w:t>
            </w:r>
          </w:p>
          <w:p w:rsidR="00F54645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9928C6" w:rsidRDefault="00F54645" w:rsidP="00F54645">
            <w:pPr>
              <w:rPr>
                <w:b/>
                <w:sz w:val="24"/>
                <w:szCs w:val="24"/>
              </w:rPr>
            </w:pPr>
            <w:r w:rsidRPr="009928C6">
              <w:rPr>
                <w:b/>
                <w:sz w:val="24"/>
                <w:szCs w:val="24"/>
              </w:rPr>
              <w:t>5. Percentages.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Pr="001B2CE0" w:rsidRDefault="00F54645" w:rsidP="00F54645">
            <w:pPr>
              <w:rPr>
                <w:i/>
                <w:sz w:val="20"/>
                <w:szCs w:val="20"/>
              </w:rPr>
            </w:pPr>
            <w:r w:rsidRPr="001B2CE0">
              <w:rPr>
                <w:i/>
                <w:sz w:val="20"/>
                <w:szCs w:val="20"/>
              </w:rPr>
              <w:t>KS3 Fractions, decimals and percentages.</w:t>
            </w:r>
          </w:p>
          <w:p w:rsidR="00F54645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9928C6" w:rsidRDefault="00F54645" w:rsidP="00F54645">
            <w:pPr>
              <w:rPr>
                <w:b/>
                <w:sz w:val="24"/>
                <w:szCs w:val="24"/>
              </w:rPr>
            </w:pPr>
            <w:r w:rsidRPr="009928C6">
              <w:rPr>
                <w:b/>
                <w:sz w:val="24"/>
                <w:szCs w:val="24"/>
              </w:rPr>
              <w:t>6. Indices and roots.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KS3 Number topics.</w:t>
            </w:r>
          </w:p>
          <w:p w:rsidR="00F54645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9928C6" w:rsidRDefault="00F54645" w:rsidP="00F54645">
            <w:pPr>
              <w:rPr>
                <w:b/>
                <w:sz w:val="24"/>
                <w:szCs w:val="24"/>
              </w:rPr>
            </w:pPr>
            <w:r w:rsidRPr="009928C6">
              <w:rPr>
                <w:b/>
                <w:sz w:val="24"/>
                <w:szCs w:val="24"/>
              </w:rPr>
              <w:t>7. Algebra.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Pr="001B2CE0" w:rsidRDefault="00F54645" w:rsidP="00F54645">
            <w:pPr>
              <w:rPr>
                <w:i/>
                <w:sz w:val="20"/>
                <w:szCs w:val="20"/>
              </w:rPr>
            </w:pPr>
            <w:r w:rsidRPr="001B2CE0">
              <w:rPr>
                <w:i/>
                <w:sz w:val="20"/>
                <w:szCs w:val="20"/>
              </w:rPr>
              <w:t xml:space="preserve">KS3 </w:t>
            </w:r>
            <w:r>
              <w:rPr>
                <w:i/>
                <w:sz w:val="20"/>
                <w:szCs w:val="20"/>
              </w:rPr>
              <w:t>Algebra</w:t>
            </w:r>
            <w:r w:rsidRPr="001B2CE0">
              <w:rPr>
                <w:i/>
                <w:sz w:val="20"/>
                <w:szCs w:val="20"/>
              </w:rPr>
              <w:t>.</w:t>
            </w:r>
          </w:p>
          <w:p w:rsidR="00F54645" w:rsidRPr="005437E3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9928C6" w:rsidRDefault="00F54645" w:rsidP="00F54645">
            <w:pPr>
              <w:rPr>
                <w:b/>
                <w:sz w:val="24"/>
                <w:szCs w:val="24"/>
              </w:rPr>
            </w:pPr>
            <w:r w:rsidRPr="009928C6">
              <w:rPr>
                <w:b/>
                <w:sz w:val="24"/>
                <w:szCs w:val="24"/>
              </w:rPr>
              <w:t>8. Straight-line graphs.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Pr="005437E3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 Algebra.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</w:p>
          <w:p w:rsidR="00F54645" w:rsidRPr="009928C6" w:rsidRDefault="00F54645" w:rsidP="00F54645">
            <w:pPr>
              <w:rPr>
                <w:b/>
                <w:sz w:val="24"/>
                <w:szCs w:val="20"/>
              </w:rPr>
            </w:pPr>
            <w:r w:rsidRPr="009928C6">
              <w:rPr>
                <w:b/>
                <w:sz w:val="24"/>
                <w:szCs w:val="20"/>
              </w:rPr>
              <w:t>9. Angle facts.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Pr="005437E3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 Algebra.</w:t>
            </w:r>
          </w:p>
          <w:p w:rsidR="00F54645" w:rsidRPr="00F74C06" w:rsidRDefault="00F54645" w:rsidP="00F54645">
            <w:pPr>
              <w:rPr>
                <w:sz w:val="20"/>
                <w:szCs w:val="20"/>
              </w:rPr>
            </w:pPr>
          </w:p>
          <w:p w:rsidR="00F54645" w:rsidRPr="009928C6" w:rsidRDefault="00F54645" w:rsidP="00F54645">
            <w:pPr>
              <w:rPr>
                <w:b/>
                <w:sz w:val="24"/>
                <w:szCs w:val="20"/>
              </w:rPr>
            </w:pPr>
            <w:r w:rsidRPr="009928C6">
              <w:rPr>
                <w:b/>
                <w:sz w:val="24"/>
                <w:szCs w:val="20"/>
              </w:rPr>
              <w:t>10. Accuracy.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KS3 Number topics.</w:t>
            </w:r>
          </w:p>
          <w:p w:rsidR="00F54645" w:rsidRPr="001B2CE0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9928C6" w:rsidRDefault="00F54645" w:rsidP="00F54645">
            <w:pPr>
              <w:rPr>
                <w:b/>
                <w:sz w:val="24"/>
                <w:szCs w:val="20"/>
              </w:rPr>
            </w:pPr>
            <w:r w:rsidRPr="009928C6">
              <w:rPr>
                <w:b/>
                <w:sz w:val="24"/>
                <w:szCs w:val="20"/>
              </w:rPr>
              <w:t>11. Circles.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 Indices and roots.</w:t>
            </w:r>
          </w:p>
          <w:p w:rsidR="00F54645" w:rsidRPr="005437E3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 Algebra.</w:t>
            </w:r>
          </w:p>
          <w:p w:rsidR="00F54645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9928C6" w:rsidRDefault="00F54645" w:rsidP="00F54645">
            <w:pPr>
              <w:rPr>
                <w:b/>
                <w:sz w:val="24"/>
                <w:szCs w:val="20"/>
              </w:rPr>
            </w:pPr>
            <w:r w:rsidRPr="009928C6">
              <w:rPr>
                <w:b/>
                <w:sz w:val="24"/>
                <w:szCs w:val="20"/>
              </w:rPr>
              <w:lastRenderedPageBreak/>
              <w:t>12. Equations and inequalities.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 Indices and roots.</w:t>
            </w:r>
          </w:p>
          <w:p w:rsidR="00F54645" w:rsidRPr="005437E3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 Algebra.</w:t>
            </w:r>
          </w:p>
          <w:p w:rsidR="00F54645" w:rsidRPr="00F74C06" w:rsidRDefault="00F54645" w:rsidP="00F54645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F54645" w:rsidRPr="009928C6" w:rsidRDefault="00F54645" w:rsidP="00F54645">
            <w:pPr>
              <w:rPr>
                <w:b/>
                <w:sz w:val="24"/>
                <w:szCs w:val="24"/>
              </w:rPr>
            </w:pPr>
            <w:r w:rsidRPr="009928C6">
              <w:rPr>
                <w:b/>
                <w:sz w:val="24"/>
                <w:szCs w:val="24"/>
              </w:rPr>
              <w:lastRenderedPageBreak/>
              <w:t>13. Probability.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Pr="001B2CE0" w:rsidRDefault="00F54645" w:rsidP="00F54645">
            <w:pPr>
              <w:rPr>
                <w:i/>
                <w:sz w:val="20"/>
                <w:szCs w:val="20"/>
              </w:rPr>
            </w:pPr>
            <w:r w:rsidRPr="001B2CE0">
              <w:rPr>
                <w:i/>
                <w:sz w:val="20"/>
                <w:szCs w:val="20"/>
              </w:rPr>
              <w:t>KS3 Fractions, decimals and percentages.</w:t>
            </w:r>
          </w:p>
          <w:p w:rsidR="00F54645" w:rsidRPr="001B2CE0" w:rsidRDefault="00F54645" w:rsidP="00F54645">
            <w:pPr>
              <w:rPr>
                <w:sz w:val="20"/>
                <w:szCs w:val="20"/>
              </w:rPr>
            </w:pPr>
          </w:p>
          <w:p w:rsidR="00F54645" w:rsidRPr="009928C6" w:rsidRDefault="00F54645" w:rsidP="00F54645">
            <w:pPr>
              <w:rPr>
                <w:b/>
                <w:sz w:val="24"/>
                <w:szCs w:val="24"/>
              </w:rPr>
            </w:pPr>
            <w:r w:rsidRPr="009928C6">
              <w:rPr>
                <w:b/>
                <w:sz w:val="24"/>
                <w:szCs w:val="24"/>
              </w:rPr>
              <w:t>14. Sequences.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KS3 Number topics.</w:t>
            </w:r>
          </w:p>
          <w:p w:rsidR="00F54645" w:rsidRPr="005437E3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 Algebra.</w:t>
            </w:r>
          </w:p>
          <w:p w:rsidR="00F54645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9928C6" w:rsidRDefault="00F54645" w:rsidP="00F54645">
            <w:pPr>
              <w:rPr>
                <w:b/>
                <w:sz w:val="24"/>
                <w:szCs w:val="24"/>
              </w:rPr>
            </w:pPr>
            <w:r w:rsidRPr="009928C6">
              <w:rPr>
                <w:b/>
                <w:sz w:val="24"/>
                <w:szCs w:val="24"/>
              </w:rPr>
              <w:t xml:space="preserve">15. </w:t>
            </w:r>
            <w:r w:rsidRPr="00A2749C">
              <w:rPr>
                <w:b/>
                <w:szCs w:val="24"/>
              </w:rPr>
              <w:t>Constructions.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KS3 shape topics.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9. Angle facts.</w:t>
            </w:r>
          </w:p>
          <w:p w:rsidR="00F54645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9928C6" w:rsidRDefault="00F54645" w:rsidP="00F54645">
            <w:pPr>
              <w:rPr>
                <w:b/>
                <w:sz w:val="24"/>
                <w:szCs w:val="24"/>
              </w:rPr>
            </w:pPr>
            <w:r w:rsidRPr="009928C6">
              <w:rPr>
                <w:b/>
                <w:sz w:val="24"/>
                <w:szCs w:val="24"/>
              </w:rPr>
              <w:t>16. Quadratics.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 Algebra.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 w:rsidRPr="00B86E50">
              <w:rPr>
                <w:i/>
                <w:sz w:val="20"/>
                <w:szCs w:val="20"/>
              </w:rPr>
              <w:t>12. Equations and inequalities.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</w:p>
          <w:p w:rsidR="00F54645" w:rsidRPr="00A2749C" w:rsidRDefault="00F54645" w:rsidP="00F54645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 xml:space="preserve">17. Quadratic </w:t>
            </w:r>
          </w:p>
          <w:p w:rsidR="00F54645" w:rsidRPr="00A2749C" w:rsidRDefault="00F54645" w:rsidP="00F54645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graphs.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 Algebra.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8. Straight-line graphs.</w:t>
            </w:r>
          </w:p>
          <w:p w:rsidR="00F54645" w:rsidRPr="00B86E50" w:rsidRDefault="00F54645" w:rsidP="00F54645">
            <w:pPr>
              <w:rPr>
                <w:i/>
                <w:sz w:val="20"/>
                <w:szCs w:val="20"/>
              </w:rPr>
            </w:pPr>
            <w:r w:rsidRPr="00B86E50">
              <w:rPr>
                <w:i/>
                <w:sz w:val="20"/>
                <w:szCs w:val="20"/>
              </w:rPr>
              <w:t>12. Equations and inequalities.</w:t>
            </w:r>
          </w:p>
          <w:p w:rsidR="00F54645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A2749C" w:rsidRDefault="00F54645" w:rsidP="00F54645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18. Ratio and compound measures.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 w:rsidRPr="00B86E50">
              <w:rPr>
                <w:i/>
                <w:sz w:val="20"/>
                <w:szCs w:val="20"/>
              </w:rPr>
              <w:t>KS3 number topics.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 Algebra.</w:t>
            </w:r>
          </w:p>
          <w:p w:rsidR="00F54645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A2749C" w:rsidRDefault="00F54645" w:rsidP="00F54645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19. Proportion.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 Prior knowledge</w:t>
            </w:r>
          </w:p>
          <w:p w:rsidR="00F54645" w:rsidRPr="00B86E50" w:rsidRDefault="00F54645" w:rsidP="00F54645">
            <w:pPr>
              <w:rPr>
                <w:i/>
                <w:sz w:val="20"/>
                <w:szCs w:val="20"/>
              </w:rPr>
            </w:pPr>
            <w:r w:rsidRPr="00B86E50">
              <w:rPr>
                <w:i/>
                <w:sz w:val="20"/>
                <w:szCs w:val="20"/>
              </w:rPr>
              <w:t>18. Ratio and compound measures.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54645" w:rsidRPr="00A2749C" w:rsidRDefault="00F54645" w:rsidP="00F54645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lastRenderedPageBreak/>
              <w:t>20. Simultaneous Equations.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-Prior knowledge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 Algebra.</w:t>
            </w:r>
          </w:p>
          <w:p w:rsidR="00F54645" w:rsidRPr="0076729D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12. Equations and inequalities.</w:t>
            </w:r>
          </w:p>
          <w:p w:rsidR="00F54645" w:rsidRPr="0076729D" w:rsidRDefault="00F54645" w:rsidP="00F54645">
            <w:pPr>
              <w:rPr>
                <w:i/>
                <w:sz w:val="20"/>
                <w:szCs w:val="20"/>
              </w:rPr>
            </w:pPr>
            <w:r w:rsidRPr="00757E70">
              <w:rPr>
                <w:i/>
                <w:sz w:val="20"/>
                <w:szCs w:val="20"/>
              </w:rPr>
              <w:t>8. Straight-line graphs</w:t>
            </w:r>
            <w:r>
              <w:rPr>
                <w:i/>
                <w:sz w:val="20"/>
                <w:szCs w:val="20"/>
              </w:rPr>
              <w:t>.</w:t>
            </w:r>
          </w:p>
          <w:p w:rsidR="00F54645" w:rsidRDefault="00F54645" w:rsidP="00F54645">
            <w:pPr>
              <w:rPr>
                <w:b/>
                <w:sz w:val="20"/>
                <w:szCs w:val="20"/>
              </w:rPr>
            </w:pPr>
            <w:r w:rsidRPr="0076729D">
              <w:rPr>
                <w:i/>
                <w:sz w:val="20"/>
                <w:szCs w:val="20"/>
              </w:rPr>
              <w:t>16. Quadratic</w:t>
            </w:r>
            <w:r>
              <w:rPr>
                <w:i/>
                <w:sz w:val="20"/>
                <w:szCs w:val="20"/>
              </w:rPr>
              <w:t>s.</w:t>
            </w:r>
          </w:p>
          <w:p w:rsidR="00F54645" w:rsidRPr="001B2CE0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A2749C" w:rsidRDefault="00F54645" w:rsidP="00F54645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21. Pythagoras’ Theorem.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-Prior knowledge</w:t>
            </w:r>
          </w:p>
          <w:p w:rsidR="00F54645" w:rsidRPr="00E30037" w:rsidRDefault="00F54645" w:rsidP="00F54645">
            <w:pPr>
              <w:rPr>
                <w:i/>
                <w:sz w:val="20"/>
                <w:szCs w:val="20"/>
              </w:rPr>
            </w:pPr>
            <w:r w:rsidRPr="00E30037">
              <w:rPr>
                <w:i/>
                <w:sz w:val="20"/>
                <w:szCs w:val="20"/>
              </w:rPr>
              <w:t>7. Algebra.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 w:rsidRPr="00E30037">
              <w:rPr>
                <w:i/>
                <w:sz w:val="20"/>
                <w:szCs w:val="20"/>
              </w:rPr>
              <w:t>9. Angle facts.</w:t>
            </w:r>
          </w:p>
          <w:p w:rsidR="00F54645" w:rsidRPr="001B2CE0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A2749C" w:rsidRDefault="00F54645" w:rsidP="00F54645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22. Statistical graphs and measures.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-Prior knowledge</w:t>
            </w:r>
          </w:p>
          <w:p w:rsidR="00F54645" w:rsidRPr="001B2CE0" w:rsidRDefault="00F54645" w:rsidP="00F54645">
            <w:pPr>
              <w:rPr>
                <w:i/>
                <w:sz w:val="20"/>
                <w:szCs w:val="20"/>
              </w:rPr>
            </w:pPr>
            <w:r w:rsidRPr="001B2CE0">
              <w:rPr>
                <w:i/>
                <w:sz w:val="20"/>
                <w:szCs w:val="20"/>
              </w:rPr>
              <w:t>KS3 Fractions, decimals and percentages.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 w:rsidRPr="00E30037">
              <w:rPr>
                <w:i/>
                <w:sz w:val="20"/>
                <w:szCs w:val="20"/>
              </w:rPr>
              <w:t>7. Algeb</w:t>
            </w:r>
            <w:r>
              <w:rPr>
                <w:i/>
                <w:sz w:val="20"/>
                <w:szCs w:val="20"/>
              </w:rPr>
              <w:t>r</w:t>
            </w:r>
            <w:r w:rsidRPr="00E30037">
              <w:rPr>
                <w:i/>
                <w:sz w:val="20"/>
                <w:szCs w:val="20"/>
              </w:rPr>
              <w:t>a.</w:t>
            </w:r>
          </w:p>
          <w:p w:rsidR="00F54645" w:rsidRPr="00E30037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8. Straight-line graphs.</w:t>
            </w:r>
          </w:p>
          <w:p w:rsidR="00F54645" w:rsidRPr="001B2CE0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A2749C" w:rsidRDefault="00F54645" w:rsidP="00F54645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23. Transformations.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Pr="00E30037" w:rsidRDefault="00F54645" w:rsidP="00F54645">
            <w:pPr>
              <w:rPr>
                <w:i/>
                <w:sz w:val="20"/>
                <w:szCs w:val="20"/>
              </w:rPr>
            </w:pPr>
            <w:r w:rsidRPr="00E30037">
              <w:rPr>
                <w:i/>
                <w:sz w:val="20"/>
                <w:szCs w:val="20"/>
              </w:rPr>
              <w:t>KS3 Shape topics.</w:t>
            </w:r>
          </w:p>
          <w:p w:rsidR="00F54645" w:rsidRPr="00E30037" w:rsidRDefault="00F54645" w:rsidP="00F54645">
            <w:pPr>
              <w:rPr>
                <w:i/>
                <w:sz w:val="20"/>
                <w:szCs w:val="20"/>
              </w:rPr>
            </w:pPr>
            <w:r w:rsidRPr="00E30037">
              <w:rPr>
                <w:i/>
                <w:sz w:val="20"/>
                <w:szCs w:val="20"/>
              </w:rPr>
              <w:t>8. Straight-line graphs.</w:t>
            </w:r>
          </w:p>
          <w:p w:rsidR="00F54645" w:rsidRPr="00E30037" w:rsidRDefault="00F54645" w:rsidP="00F54645">
            <w:pPr>
              <w:rPr>
                <w:i/>
                <w:sz w:val="20"/>
                <w:szCs w:val="20"/>
              </w:rPr>
            </w:pPr>
            <w:r w:rsidRPr="00E30037">
              <w:rPr>
                <w:i/>
                <w:sz w:val="20"/>
                <w:szCs w:val="20"/>
              </w:rPr>
              <w:t>9. Angle facts.</w:t>
            </w:r>
          </w:p>
          <w:p w:rsidR="00F54645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A2749C" w:rsidRDefault="00F54645" w:rsidP="00F54645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24. Scatter graphs.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KS3. Data topics.</w:t>
            </w:r>
          </w:p>
          <w:p w:rsidR="00F54645" w:rsidRPr="00E30037" w:rsidRDefault="00F54645" w:rsidP="00F54645">
            <w:pPr>
              <w:rPr>
                <w:i/>
                <w:sz w:val="20"/>
                <w:szCs w:val="20"/>
              </w:rPr>
            </w:pPr>
            <w:r w:rsidRPr="00E30037">
              <w:rPr>
                <w:i/>
                <w:sz w:val="20"/>
                <w:szCs w:val="20"/>
              </w:rPr>
              <w:t>8. Straight-line graphs.</w:t>
            </w:r>
          </w:p>
          <w:p w:rsidR="00F54645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A2749C" w:rsidRDefault="00F54645" w:rsidP="00F54645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25. Sampling.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KS3. Data topics.</w:t>
            </w:r>
          </w:p>
          <w:p w:rsidR="00F54645" w:rsidRPr="001B2CE0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A2749C" w:rsidRDefault="00F54645" w:rsidP="00F54645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lastRenderedPageBreak/>
              <w:t>26. Probability of combined events.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Pr="009928C6" w:rsidRDefault="00F54645" w:rsidP="00F54645">
            <w:pPr>
              <w:rPr>
                <w:i/>
                <w:sz w:val="20"/>
                <w:szCs w:val="20"/>
              </w:rPr>
            </w:pPr>
            <w:r w:rsidRPr="009928C6">
              <w:rPr>
                <w:i/>
                <w:sz w:val="20"/>
                <w:szCs w:val="20"/>
              </w:rPr>
              <w:t>13. Probability.</w:t>
            </w:r>
          </w:p>
          <w:p w:rsidR="00F54645" w:rsidRPr="001B2CE0" w:rsidRDefault="00F54645" w:rsidP="00F54645">
            <w:pPr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F54645" w:rsidRPr="00A2749C" w:rsidRDefault="00F54645" w:rsidP="00F54645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lastRenderedPageBreak/>
              <w:t>27. Volume and surface area.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6. Indices and roots.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 Algebra.</w:t>
            </w:r>
          </w:p>
          <w:p w:rsidR="00F54645" w:rsidRPr="009928C6" w:rsidRDefault="00F54645" w:rsidP="00F54645">
            <w:pPr>
              <w:rPr>
                <w:i/>
                <w:sz w:val="20"/>
                <w:szCs w:val="20"/>
              </w:rPr>
            </w:pPr>
            <w:r w:rsidRPr="009928C6">
              <w:rPr>
                <w:i/>
                <w:sz w:val="20"/>
                <w:szCs w:val="20"/>
              </w:rPr>
              <w:t>11. Circles.</w:t>
            </w:r>
          </w:p>
          <w:p w:rsidR="00F54645" w:rsidRPr="005437E3" w:rsidRDefault="00F54645" w:rsidP="00F54645">
            <w:pPr>
              <w:rPr>
                <w:i/>
                <w:sz w:val="20"/>
                <w:szCs w:val="20"/>
              </w:rPr>
            </w:pPr>
          </w:p>
          <w:p w:rsidR="00F54645" w:rsidRPr="00A2749C" w:rsidRDefault="00F54645" w:rsidP="00F54645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28. Trigonometry.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</w:t>
            </w:r>
            <w:r w:rsidRPr="00EB2C6F">
              <w:rPr>
                <w:i/>
                <w:sz w:val="20"/>
                <w:szCs w:val="20"/>
              </w:rPr>
              <w:t>. Algebra.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9. Angle facts.</w:t>
            </w:r>
          </w:p>
          <w:p w:rsidR="00F54645" w:rsidRPr="00EB2C6F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21 Pythagoras’ Theorem.</w:t>
            </w:r>
          </w:p>
          <w:p w:rsidR="00F54645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A2749C" w:rsidRDefault="00F54645" w:rsidP="00F54645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29. Further graphs.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7. Algebra.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8. Straight-line graphs.</w:t>
            </w:r>
          </w:p>
          <w:p w:rsidR="00F54645" w:rsidRPr="00B86E50" w:rsidRDefault="00F54645" w:rsidP="00F54645">
            <w:pPr>
              <w:rPr>
                <w:i/>
                <w:sz w:val="20"/>
                <w:szCs w:val="20"/>
              </w:rPr>
            </w:pPr>
            <w:r w:rsidRPr="00B86E50">
              <w:rPr>
                <w:i/>
                <w:sz w:val="20"/>
                <w:szCs w:val="20"/>
              </w:rPr>
              <w:t>12. Equations and inequalities.</w:t>
            </w:r>
          </w:p>
          <w:p w:rsidR="00F54645" w:rsidRPr="009928C6" w:rsidRDefault="00F54645" w:rsidP="00F54645">
            <w:pPr>
              <w:rPr>
                <w:i/>
                <w:sz w:val="20"/>
                <w:szCs w:val="20"/>
              </w:rPr>
            </w:pPr>
            <w:r w:rsidRPr="009928C6">
              <w:rPr>
                <w:i/>
                <w:sz w:val="20"/>
                <w:szCs w:val="20"/>
              </w:rPr>
              <w:t>17. Quadratic graphs.</w:t>
            </w:r>
          </w:p>
          <w:p w:rsidR="00F54645" w:rsidRDefault="00F54645" w:rsidP="00F54645">
            <w:pPr>
              <w:rPr>
                <w:b/>
                <w:sz w:val="20"/>
                <w:szCs w:val="20"/>
              </w:rPr>
            </w:pPr>
          </w:p>
          <w:p w:rsidR="00F54645" w:rsidRPr="00A2749C" w:rsidRDefault="00F54645" w:rsidP="00F54645">
            <w:pPr>
              <w:rPr>
                <w:b/>
                <w:sz w:val="24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30. Mathematical arguments.</w:t>
            </w:r>
          </w:p>
          <w:p w:rsidR="00F54645" w:rsidRDefault="00F54645" w:rsidP="00F546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Prior knowledge</w:t>
            </w:r>
          </w:p>
          <w:p w:rsidR="00F54645" w:rsidRDefault="00F54645" w:rsidP="00F54645">
            <w:pPr>
              <w:rPr>
                <w:i/>
                <w:sz w:val="20"/>
                <w:szCs w:val="20"/>
              </w:rPr>
            </w:pPr>
            <w:r w:rsidRPr="00E30037">
              <w:rPr>
                <w:i/>
                <w:sz w:val="20"/>
                <w:szCs w:val="20"/>
              </w:rPr>
              <w:t>7. Algeb</w:t>
            </w:r>
            <w:r>
              <w:rPr>
                <w:i/>
                <w:sz w:val="20"/>
                <w:szCs w:val="20"/>
              </w:rPr>
              <w:t>r</w:t>
            </w:r>
            <w:r w:rsidRPr="00E30037">
              <w:rPr>
                <w:i/>
                <w:sz w:val="20"/>
                <w:szCs w:val="20"/>
              </w:rPr>
              <w:t>a.</w:t>
            </w:r>
          </w:p>
          <w:p w:rsidR="00F54645" w:rsidRPr="001B2CE0" w:rsidRDefault="00F54645" w:rsidP="00F54645">
            <w:pPr>
              <w:rPr>
                <w:b/>
                <w:sz w:val="20"/>
                <w:szCs w:val="20"/>
              </w:rPr>
            </w:pPr>
            <w:r w:rsidRPr="00E30037">
              <w:rPr>
                <w:i/>
                <w:sz w:val="20"/>
                <w:szCs w:val="20"/>
              </w:rPr>
              <w:t>9. Angle facts.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F54645" w:rsidRPr="005B4061" w:rsidRDefault="00F54645" w:rsidP="00F54645">
            <w:pPr>
              <w:rPr>
                <w:b/>
                <w:sz w:val="20"/>
                <w:szCs w:val="20"/>
              </w:rPr>
            </w:pPr>
            <w:r w:rsidRPr="00A2749C">
              <w:rPr>
                <w:b/>
                <w:sz w:val="24"/>
                <w:szCs w:val="20"/>
              </w:rPr>
              <w:t>Revision and exam preparation.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54645" w:rsidRPr="00F74C06" w:rsidRDefault="00F54645" w:rsidP="00F54645">
            <w:pPr>
              <w:rPr>
                <w:sz w:val="20"/>
                <w:szCs w:val="20"/>
              </w:rPr>
            </w:pPr>
          </w:p>
        </w:tc>
      </w:tr>
    </w:tbl>
    <w:p w:rsidR="001729A9" w:rsidRDefault="001729A9"/>
    <w:p w:rsidR="001729A9" w:rsidRPr="00F74C06" w:rsidRDefault="001729A9" w:rsidP="001729A9">
      <w:pPr>
        <w:ind w:firstLine="720"/>
        <w:rPr>
          <w:sz w:val="2"/>
        </w:rPr>
      </w:pPr>
    </w:p>
    <w:p w:rsidR="001729A9" w:rsidRPr="001729A9" w:rsidRDefault="001729A9" w:rsidP="000225FA">
      <w:pPr>
        <w:ind w:left="720"/>
        <w:rPr>
          <w:b/>
          <w:sz w:val="24"/>
        </w:rPr>
      </w:pPr>
      <w:r w:rsidRPr="001729A9">
        <w:rPr>
          <w:b/>
          <w:sz w:val="24"/>
        </w:rPr>
        <w:t>* The one year GCSE is only suitable for</w:t>
      </w:r>
      <w:r w:rsidR="000225FA">
        <w:rPr>
          <w:b/>
          <w:sz w:val="24"/>
        </w:rPr>
        <w:t xml:space="preserve"> students that are resitting their GCSE or y</w:t>
      </w:r>
      <w:r w:rsidRPr="001729A9">
        <w:rPr>
          <w:b/>
          <w:sz w:val="24"/>
        </w:rPr>
        <w:t>ear 11 students that start at Ancora School following a significant period of absence from school.</w:t>
      </w:r>
    </w:p>
    <w:p w:rsidR="001729A9" w:rsidRPr="001729A9" w:rsidRDefault="00D97D4F" w:rsidP="000225FA">
      <w:pPr>
        <w:ind w:left="720"/>
        <w:rPr>
          <w:b/>
          <w:sz w:val="24"/>
        </w:rPr>
      </w:pPr>
      <w:r>
        <w:rPr>
          <w:b/>
          <w:sz w:val="24"/>
        </w:rPr>
        <w:t xml:space="preserve">Assessment:  </w:t>
      </w:r>
      <w:r w:rsidR="000225FA">
        <w:rPr>
          <w:b/>
          <w:sz w:val="24"/>
        </w:rPr>
        <w:t>In all year groups there are i</w:t>
      </w:r>
      <w:r w:rsidR="00326513">
        <w:rPr>
          <w:b/>
          <w:sz w:val="24"/>
        </w:rPr>
        <w:t>n-</w:t>
      </w:r>
      <w:r w:rsidR="004C1A9E">
        <w:rPr>
          <w:b/>
          <w:sz w:val="24"/>
        </w:rPr>
        <w:t xml:space="preserve">class termly assessments </w:t>
      </w:r>
      <w:r w:rsidR="00326513">
        <w:rPr>
          <w:b/>
          <w:sz w:val="24"/>
        </w:rPr>
        <w:t>consisting of past exam questions on topics studied</w:t>
      </w:r>
      <w:r w:rsidR="009844E2">
        <w:rPr>
          <w:b/>
          <w:sz w:val="24"/>
        </w:rPr>
        <w:t>.  Students are</w:t>
      </w:r>
      <w:r w:rsidR="004C1A9E">
        <w:rPr>
          <w:b/>
          <w:sz w:val="24"/>
        </w:rPr>
        <w:t xml:space="preserve"> </w:t>
      </w:r>
      <w:r w:rsidR="00326513">
        <w:rPr>
          <w:b/>
          <w:sz w:val="24"/>
        </w:rPr>
        <w:t xml:space="preserve">also </w:t>
      </w:r>
      <w:r w:rsidR="009844E2">
        <w:rPr>
          <w:b/>
          <w:sz w:val="24"/>
        </w:rPr>
        <w:t xml:space="preserve">informally assessed using their written </w:t>
      </w:r>
      <w:r w:rsidR="004C1A9E">
        <w:rPr>
          <w:b/>
          <w:sz w:val="24"/>
        </w:rPr>
        <w:t xml:space="preserve">class work/homework and </w:t>
      </w:r>
      <w:r w:rsidR="009844E2">
        <w:rPr>
          <w:b/>
          <w:sz w:val="24"/>
        </w:rPr>
        <w:t>verbal comments during lessons.</w:t>
      </w:r>
    </w:p>
    <w:p w:rsidR="001729A9" w:rsidRDefault="001729A9"/>
    <w:p w:rsidR="00F54645" w:rsidRDefault="00F54645">
      <w:r>
        <w:tab/>
        <w:t>Exam Board: Edexcel</w:t>
      </w:r>
    </w:p>
    <w:sectPr w:rsidR="00F54645" w:rsidSect="001729A9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4AD" w:rsidRDefault="00E824AD" w:rsidP="00F54645">
      <w:pPr>
        <w:spacing w:after="0" w:line="240" w:lineRule="auto"/>
      </w:pPr>
      <w:r>
        <w:separator/>
      </w:r>
    </w:p>
  </w:endnote>
  <w:endnote w:type="continuationSeparator" w:id="0">
    <w:p w:rsidR="00E824AD" w:rsidRDefault="00E824AD" w:rsidP="00F54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4AD" w:rsidRDefault="00E824AD" w:rsidP="00F54645">
      <w:pPr>
        <w:spacing w:after="0" w:line="240" w:lineRule="auto"/>
      </w:pPr>
      <w:r>
        <w:separator/>
      </w:r>
    </w:p>
  </w:footnote>
  <w:footnote w:type="continuationSeparator" w:id="0">
    <w:p w:rsidR="00E824AD" w:rsidRDefault="00E824AD" w:rsidP="00F546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645" w:rsidRPr="00F54645" w:rsidRDefault="00F54645" w:rsidP="00F54645">
    <w:pPr>
      <w:pStyle w:val="Header"/>
      <w:jc w:val="center"/>
      <w:rPr>
        <w:rFonts w:ascii="Arial" w:hAnsi="Arial" w:cs="Arial"/>
        <w:b/>
        <w:sz w:val="28"/>
        <w:szCs w:val="28"/>
      </w:rPr>
    </w:pPr>
    <w:r w:rsidRPr="00F54645">
      <w:rPr>
        <w:rFonts w:ascii="Arial" w:hAnsi="Arial" w:cs="Arial"/>
        <w:b/>
        <w:sz w:val="28"/>
        <w:szCs w:val="28"/>
      </w:rPr>
      <w:t>Ancora School, Castle Park</w:t>
    </w:r>
  </w:p>
  <w:p w:rsidR="00F54645" w:rsidRPr="00F54645" w:rsidRDefault="00F54645" w:rsidP="00F54645">
    <w:pPr>
      <w:pStyle w:val="Header"/>
      <w:jc w:val="center"/>
      <w:rPr>
        <w:rFonts w:ascii="Arial" w:hAnsi="Arial" w:cs="Arial"/>
        <w:b/>
        <w:sz w:val="28"/>
        <w:szCs w:val="28"/>
      </w:rPr>
    </w:pPr>
    <w:r w:rsidRPr="00F54645">
      <w:rPr>
        <w:rFonts w:ascii="Arial" w:hAnsi="Arial" w:cs="Arial"/>
        <w:b/>
        <w:sz w:val="28"/>
        <w:szCs w:val="28"/>
      </w:rPr>
      <w:t>KS4 Maths Curriculum Map</w:t>
    </w:r>
  </w:p>
  <w:p w:rsidR="00F54645" w:rsidRDefault="00F546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9A9"/>
    <w:rsid w:val="000225FA"/>
    <w:rsid w:val="001729A9"/>
    <w:rsid w:val="00202B8B"/>
    <w:rsid w:val="002E2AC4"/>
    <w:rsid w:val="00326513"/>
    <w:rsid w:val="00367A38"/>
    <w:rsid w:val="004C1A9E"/>
    <w:rsid w:val="007124F5"/>
    <w:rsid w:val="009844E2"/>
    <w:rsid w:val="00D97D4F"/>
    <w:rsid w:val="00E824AD"/>
    <w:rsid w:val="00F5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3BF1D-7C3D-4DD4-99C3-E6CE3406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72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54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645"/>
  </w:style>
  <w:style w:type="paragraph" w:styleId="Footer">
    <w:name w:val="footer"/>
    <w:basedOn w:val="Normal"/>
    <w:link w:val="FooterChar"/>
    <w:uiPriority w:val="99"/>
    <w:unhideWhenUsed/>
    <w:rsid w:val="00F546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6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1221</Words>
  <Characters>6960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Rimmington</dc:creator>
  <cp:keywords/>
  <dc:description/>
  <cp:lastModifiedBy>Carli Willis</cp:lastModifiedBy>
  <cp:revision>3</cp:revision>
  <dcterms:created xsi:type="dcterms:W3CDTF">2022-03-03T13:03:00Z</dcterms:created>
  <dcterms:modified xsi:type="dcterms:W3CDTF">2022-03-03T13:49:00Z</dcterms:modified>
</cp:coreProperties>
</file>