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13"/>
        <w:gridCol w:w="2265"/>
        <w:gridCol w:w="2398"/>
        <w:gridCol w:w="2531"/>
        <w:gridCol w:w="2486"/>
        <w:gridCol w:w="2420"/>
        <w:gridCol w:w="2555"/>
      </w:tblGrid>
      <w:tr w:rsidR="009C630A" w:rsidRPr="005B43EE" w14:paraId="6C61FEB6" w14:textId="77777777" w:rsidTr="00114108">
        <w:trPr>
          <w:trHeight w:val="340"/>
        </w:trPr>
        <w:tc>
          <w:tcPr>
            <w:tcW w:w="913" w:type="dxa"/>
            <w:shd w:val="clear" w:color="auto" w:fill="F2F2F2" w:themeFill="background1" w:themeFillShade="F2"/>
          </w:tcPr>
          <w:p w14:paraId="7CF2D6FF" w14:textId="77777777" w:rsidR="009C630A" w:rsidRPr="005B43EE" w:rsidRDefault="009C630A" w:rsidP="00125F1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F2F2F2" w:themeFill="background1" w:themeFillShade="F2"/>
          </w:tcPr>
          <w:p w14:paraId="0B2F01BB" w14:textId="1DD091BD" w:rsidR="009C630A" w:rsidRPr="005B43EE" w:rsidRDefault="009C630A" w:rsidP="00125F1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B43EE">
              <w:rPr>
                <w:rFonts w:cstheme="minorHAnsi"/>
                <w:b/>
                <w:sz w:val="20"/>
                <w:szCs w:val="20"/>
              </w:rPr>
              <w:t>Autumn 1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14:paraId="2562179C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Autumn 2 </w:t>
            </w:r>
          </w:p>
        </w:tc>
        <w:tc>
          <w:tcPr>
            <w:tcW w:w="2531" w:type="dxa"/>
            <w:shd w:val="clear" w:color="auto" w:fill="F2F2F2" w:themeFill="background1" w:themeFillShade="F2"/>
          </w:tcPr>
          <w:p w14:paraId="3F3089BF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>Spring 1</w:t>
            </w:r>
          </w:p>
        </w:tc>
        <w:tc>
          <w:tcPr>
            <w:tcW w:w="2486" w:type="dxa"/>
            <w:shd w:val="clear" w:color="auto" w:fill="F2F2F2" w:themeFill="background1" w:themeFillShade="F2"/>
          </w:tcPr>
          <w:p w14:paraId="44214891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Spring 2 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4BE9B6E5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Summer 1 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601A4F53" w14:textId="77777777" w:rsidR="009C630A" w:rsidRPr="005B43EE" w:rsidRDefault="009C630A" w:rsidP="00125F1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B43E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Summer 2 </w:t>
            </w:r>
          </w:p>
        </w:tc>
      </w:tr>
      <w:tr w:rsidR="009C630A" w:rsidRPr="00554673" w14:paraId="1BAD8E7A" w14:textId="77777777" w:rsidTr="00114108">
        <w:trPr>
          <w:trHeight w:val="240"/>
        </w:trPr>
        <w:tc>
          <w:tcPr>
            <w:tcW w:w="913" w:type="dxa"/>
            <w:vMerge w:val="restart"/>
            <w:shd w:val="clear" w:color="auto" w:fill="F2F2F2" w:themeFill="background1" w:themeFillShade="F2"/>
          </w:tcPr>
          <w:p w14:paraId="66AD47DC" w14:textId="0727A864" w:rsidR="003208CA" w:rsidRDefault="003208C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0AAC214" w14:textId="77777777" w:rsidR="003208CA" w:rsidRDefault="003208C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1E4361B" w14:textId="77777777" w:rsidR="003208CA" w:rsidRDefault="003208C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Yr</w:t>
            </w:r>
            <w:proofErr w:type="spellEnd"/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10 and 11 English Literature Syllabus.</w:t>
            </w:r>
          </w:p>
          <w:p w14:paraId="3AFC9688" w14:textId="77777777" w:rsidR="003208CA" w:rsidRDefault="003208C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6758AFA" w14:textId="77777777" w:rsidR="009C630A" w:rsidRPr="005B43EE" w:rsidRDefault="001D6C63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Teacher</w:t>
            </w:r>
          </w:p>
          <w:p w14:paraId="666139DD" w14:textId="77777777" w:rsidR="009C630A" w:rsidRDefault="009C630A" w:rsidP="00125F1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AF5B119" w14:textId="00A5BC06" w:rsidR="009C630A" w:rsidRDefault="00C24E9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16"/>
                <w:szCs w:val="16"/>
              </w:rPr>
              <w:t>AP</w:t>
            </w:r>
          </w:p>
          <w:p w14:paraId="7E97CF70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0FE0735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C67381F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EE0DC1F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3696975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DFF58F5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804BCB1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8C7BEB8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1EC92AE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BC3DE2D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42F2A54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077CB61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EC2339D" w14:textId="77777777" w:rsidR="009C630A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B42CCAE" w14:textId="77777777" w:rsidR="001D6C63" w:rsidRDefault="001D6C63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CB2DCFD" w14:textId="77777777" w:rsidR="001D6C63" w:rsidRDefault="001D6C63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4D4D571" w14:textId="77777777" w:rsidR="001D6C63" w:rsidRDefault="001D6C63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40D0986" w14:textId="77777777" w:rsidR="001D6C63" w:rsidRDefault="001D6C63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333195E" w14:textId="77777777" w:rsidR="001E069E" w:rsidRDefault="001E069E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A61141F" w14:textId="77777777" w:rsidR="0012788C" w:rsidRDefault="0012788C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94DD576" w14:textId="77777777" w:rsidR="0012788C" w:rsidRDefault="0012788C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C9F2507" w14:textId="77777777" w:rsidR="00495632" w:rsidRDefault="0049563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4A798DB" w14:textId="59D63EC9" w:rsidR="00495632" w:rsidRDefault="0049563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B3384DB" w14:textId="527C853F" w:rsidR="007217FC" w:rsidRDefault="007217FC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E10AADD" w14:textId="77777777" w:rsidR="007217FC" w:rsidRDefault="007217FC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18C8A72" w14:textId="77777777" w:rsidR="00495632" w:rsidRDefault="0049563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AC29825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3B25859F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46AE986C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F14808A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2A7E1D6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6D45B6A6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22DB02CF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04EF3B34" w14:textId="77777777" w:rsidR="004B4F72" w:rsidRDefault="004B4F72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5EA4EE42" w14:textId="77777777" w:rsidR="00F46297" w:rsidRDefault="00F46297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7C96F235" w14:textId="77777777" w:rsidR="00F46297" w:rsidRDefault="00F46297" w:rsidP="001D6C63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  <w:p w14:paraId="13951CCA" w14:textId="04A97531" w:rsidR="009C630A" w:rsidRPr="005B43EE" w:rsidRDefault="009C630A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F2F2F2" w:themeFill="background1" w:themeFillShade="F2"/>
          </w:tcPr>
          <w:p w14:paraId="2C671D55" w14:textId="284B995C" w:rsidR="009C630A" w:rsidRPr="00114108" w:rsidRDefault="00C24E9A" w:rsidP="00114108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14108">
              <w:rPr>
                <w:rFonts w:cstheme="minorHAnsi"/>
                <w:b/>
                <w:color w:val="FF0000"/>
                <w:sz w:val="20"/>
                <w:szCs w:val="20"/>
              </w:rPr>
              <w:lastRenderedPageBreak/>
              <w:t>Modern Texts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14:paraId="1862C1E1" w14:textId="0C88F968" w:rsidR="007217FC" w:rsidRPr="00114108" w:rsidRDefault="00C24E9A" w:rsidP="001141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4108">
              <w:rPr>
                <w:rFonts w:cstheme="minorHAnsi"/>
                <w:b/>
                <w:color w:val="FF0000"/>
                <w:sz w:val="20"/>
                <w:szCs w:val="20"/>
              </w:rPr>
              <w:t>Shakespeare</w:t>
            </w:r>
          </w:p>
        </w:tc>
        <w:tc>
          <w:tcPr>
            <w:tcW w:w="2531" w:type="dxa"/>
            <w:shd w:val="clear" w:color="auto" w:fill="F2F2F2" w:themeFill="background1" w:themeFillShade="F2"/>
          </w:tcPr>
          <w:p w14:paraId="067602D8" w14:textId="538E014F" w:rsidR="00984727" w:rsidRPr="00114108" w:rsidRDefault="00C24E9A" w:rsidP="0011410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1410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19</w:t>
            </w:r>
            <w:r w:rsidRPr="00114108">
              <w:rPr>
                <w:rFonts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Pr="0011410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Century Novel</w:t>
            </w:r>
          </w:p>
        </w:tc>
        <w:tc>
          <w:tcPr>
            <w:tcW w:w="2486" w:type="dxa"/>
            <w:shd w:val="clear" w:color="auto" w:fill="F2F2F2" w:themeFill="background1" w:themeFillShade="F2"/>
          </w:tcPr>
          <w:p w14:paraId="0F85AF1F" w14:textId="05528CAB" w:rsidR="009C630A" w:rsidRPr="00114108" w:rsidRDefault="00B40EEB" w:rsidP="00114108">
            <w:pPr>
              <w:jc w:val="center"/>
              <w:rPr>
                <w:b/>
                <w:sz w:val="20"/>
                <w:szCs w:val="20"/>
              </w:rPr>
            </w:pPr>
            <w:r w:rsidRPr="00114108">
              <w:rPr>
                <w:b/>
                <w:color w:val="FF0000"/>
                <w:sz w:val="20"/>
                <w:szCs w:val="20"/>
              </w:rPr>
              <w:t>Poetry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14AFF08A" w14:textId="54447DB1" w:rsidR="00657484" w:rsidRPr="00114108" w:rsidRDefault="003C7A04" w:rsidP="00114108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14108">
              <w:rPr>
                <w:rFonts w:cstheme="minorHAnsi"/>
                <w:b/>
                <w:color w:val="FF0000"/>
                <w:sz w:val="20"/>
                <w:szCs w:val="20"/>
              </w:rPr>
              <w:t>Revision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3CAB88D8" w14:textId="49BB5677" w:rsidR="00845808" w:rsidRPr="00114108" w:rsidRDefault="003C7A04" w:rsidP="00114108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14108">
              <w:rPr>
                <w:rFonts w:cstheme="minorHAnsi"/>
                <w:b/>
                <w:color w:val="FF0000"/>
                <w:sz w:val="20"/>
                <w:szCs w:val="20"/>
              </w:rPr>
              <w:t>Revision.</w:t>
            </w:r>
          </w:p>
        </w:tc>
      </w:tr>
      <w:tr w:rsidR="004B4F72" w:rsidRPr="00554673" w14:paraId="4DFEC3A3" w14:textId="77777777" w:rsidTr="00114108">
        <w:trPr>
          <w:trHeight w:val="240"/>
        </w:trPr>
        <w:tc>
          <w:tcPr>
            <w:tcW w:w="913" w:type="dxa"/>
            <w:vMerge/>
            <w:shd w:val="clear" w:color="auto" w:fill="F2F2F2" w:themeFill="background1" w:themeFillShade="F2"/>
          </w:tcPr>
          <w:p w14:paraId="499B4790" w14:textId="77777777" w:rsidR="004B4F72" w:rsidRDefault="004B4F72" w:rsidP="00125F1B">
            <w:pPr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F2F2F2" w:themeFill="background1" w:themeFillShade="F2"/>
          </w:tcPr>
          <w:p w14:paraId="1B8A0989" w14:textId="77777777" w:rsidR="004B4F72" w:rsidRPr="00114108" w:rsidRDefault="004B4F72" w:rsidP="007B5C8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8F2AC60" w14:textId="77777777" w:rsidR="00C24E9A" w:rsidRPr="00114108" w:rsidRDefault="00C24E9A" w:rsidP="007B5C8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Read, understand and respond to texts.</w:t>
            </w:r>
          </w:p>
          <w:p w14:paraId="2F975764" w14:textId="77777777" w:rsidR="00C24E9A" w:rsidRPr="00114108" w:rsidRDefault="00C24E9A" w:rsidP="007B5C8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C0061A8" w14:textId="77777777" w:rsidR="00C24E9A" w:rsidRPr="00114108" w:rsidRDefault="00C24E9A" w:rsidP="007B5C8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Maintain a critical style and develop an informed, personal response,</w:t>
            </w:r>
          </w:p>
          <w:p w14:paraId="00DF8746" w14:textId="77777777" w:rsidR="00C24E9A" w:rsidRPr="00114108" w:rsidRDefault="00C24E9A" w:rsidP="007B5C8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10ADA6C" w14:textId="77777777" w:rsidR="00C24E9A" w:rsidRPr="00114108" w:rsidRDefault="00C24E9A" w:rsidP="007B5C8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Use textual references, including quotations to support and illustrate interpretations.</w:t>
            </w:r>
          </w:p>
          <w:p w14:paraId="0F19E1A9" w14:textId="77777777" w:rsidR="00C24E9A" w:rsidRPr="00114108" w:rsidRDefault="00C24E9A" w:rsidP="007B5C8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EEA059B" w14:textId="77777777" w:rsidR="00C24E9A" w:rsidRPr="00114108" w:rsidRDefault="00C24E9A" w:rsidP="00C24E9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 xml:space="preserve">Analyse language, form and structure used by a writer to </w:t>
            </w:r>
            <w:proofErr w:type="gramStart"/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create ,meanings</w:t>
            </w:r>
            <w:proofErr w:type="gramEnd"/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 xml:space="preserve"> and effects, using relevant subject terminology where appropriate.</w:t>
            </w:r>
          </w:p>
          <w:p w14:paraId="12E5CADA" w14:textId="77777777" w:rsidR="00C24E9A" w:rsidRPr="00114108" w:rsidRDefault="00C24E9A" w:rsidP="00C24E9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515616" w14:textId="77777777" w:rsidR="00C24E9A" w:rsidRPr="00114108" w:rsidRDefault="00C24E9A" w:rsidP="00C24E9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Show understanding of the relationships between texts and the contexts they were written in.</w:t>
            </w:r>
          </w:p>
          <w:p w14:paraId="3E6F6234" w14:textId="77777777" w:rsidR="00C24E9A" w:rsidRPr="00114108" w:rsidRDefault="00C24E9A" w:rsidP="00C24E9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5154BBB" w14:textId="3A168214" w:rsidR="00C24E9A" w:rsidRPr="00114108" w:rsidRDefault="00C24E9A" w:rsidP="00C24E9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 xml:space="preserve">Use a range of vocabulary and sentence structures for clarity, purpose and effect, with accurate spelling and punctuation. 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14:paraId="09D511BD" w14:textId="77777777" w:rsidR="007B5C82" w:rsidRPr="00114108" w:rsidRDefault="007B5C82" w:rsidP="003658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EA8FDE0" w14:textId="77777777" w:rsidR="00A1737C" w:rsidRPr="00114108" w:rsidRDefault="00A1737C" w:rsidP="00A1737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Read, understand and respond to texts.</w:t>
            </w:r>
          </w:p>
          <w:p w14:paraId="5E8D1C0C" w14:textId="77777777" w:rsidR="00C24E9A" w:rsidRPr="00114108" w:rsidRDefault="00C24E9A" w:rsidP="003658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679E18F" w14:textId="77777777" w:rsidR="00A1737C" w:rsidRPr="00114108" w:rsidRDefault="00A1737C" w:rsidP="00A1737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Maintain a critical style and develop an informed, personal response,</w:t>
            </w:r>
          </w:p>
          <w:p w14:paraId="6CCF05AF" w14:textId="77777777" w:rsidR="00A1737C" w:rsidRPr="00114108" w:rsidRDefault="00A1737C" w:rsidP="00A1737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D1A0980" w14:textId="77777777" w:rsidR="00A1737C" w:rsidRPr="00114108" w:rsidRDefault="00A1737C" w:rsidP="00A1737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Use textual references, including quotations to support and illustrate interpretations.</w:t>
            </w:r>
          </w:p>
          <w:p w14:paraId="17377F4C" w14:textId="77777777" w:rsidR="00A1737C" w:rsidRPr="00114108" w:rsidRDefault="00A1737C" w:rsidP="003658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3057D59" w14:textId="0749B533" w:rsidR="00A1737C" w:rsidRPr="00114108" w:rsidRDefault="00A1737C" w:rsidP="00A1737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Analyse language, form and structure used by a writer to create meanings and effects, using relevant subject terminology where appropriate.</w:t>
            </w:r>
          </w:p>
          <w:p w14:paraId="44A68AEF" w14:textId="77777777" w:rsidR="00A1737C" w:rsidRPr="00114108" w:rsidRDefault="00A1737C" w:rsidP="00A1737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42CD73A" w14:textId="77777777" w:rsidR="00A1737C" w:rsidRPr="00114108" w:rsidRDefault="00A1737C" w:rsidP="00A1737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Show understanding of the relationships between texts and the contexts they were written in.</w:t>
            </w:r>
          </w:p>
          <w:p w14:paraId="2B67AB83" w14:textId="77777777" w:rsidR="00A1737C" w:rsidRPr="00114108" w:rsidRDefault="00A1737C" w:rsidP="003658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D073EC3" w14:textId="10976FCF" w:rsidR="00150701" w:rsidRPr="00114108" w:rsidRDefault="00150701" w:rsidP="003658F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Use a range of vocabulary and sentence structures for clarity, purpose and effect, with accurate spelling and punctuation.</w:t>
            </w:r>
          </w:p>
        </w:tc>
        <w:tc>
          <w:tcPr>
            <w:tcW w:w="2531" w:type="dxa"/>
            <w:shd w:val="clear" w:color="auto" w:fill="F2F2F2" w:themeFill="background1" w:themeFillShade="F2"/>
          </w:tcPr>
          <w:p w14:paraId="5B8889D8" w14:textId="77777777" w:rsidR="007B5C82" w:rsidRPr="00114108" w:rsidRDefault="007B5C82" w:rsidP="005A01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1CFE49" w14:textId="77777777" w:rsidR="008E6589" w:rsidRPr="00114108" w:rsidRDefault="008E6589" w:rsidP="008E65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Read, understand and respond to texts.</w:t>
            </w:r>
          </w:p>
          <w:p w14:paraId="1353EFB1" w14:textId="77777777" w:rsidR="008E6589" w:rsidRPr="00114108" w:rsidRDefault="008E6589" w:rsidP="008E65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61F237C" w14:textId="77777777" w:rsidR="008E6589" w:rsidRPr="00114108" w:rsidRDefault="008E6589" w:rsidP="008E65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Maintain a critical style and develop an informed, personal response,</w:t>
            </w:r>
          </w:p>
          <w:p w14:paraId="43A0F8C7" w14:textId="77777777" w:rsidR="008E6589" w:rsidRPr="00114108" w:rsidRDefault="008E6589" w:rsidP="008E65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174D4FE" w14:textId="77777777" w:rsidR="008E6589" w:rsidRPr="00114108" w:rsidRDefault="008E6589" w:rsidP="008E65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Use textual references, including quotations to support and illustrate interpretations.</w:t>
            </w:r>
          </w:p>
          <w:p w14:paraId="4A1BE0ED" w14:textId="77777777" w:rsidR="008E6589" w:rsidRPr="00114108" w:rsidRDefault="008E6589" w:rsidP="008E65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A90B6F8" w14:textId="77777777" w:rsidR="008E6589" w:rsidRPr="00114108" w:rsidRDefault="008E6589" w:rsidP="008E65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Analyse language, form and structure used by a writer to create meanings and effects, using relevant subject terminology where appropriate.</w:t>
            </w:r>
          </w:p>
          <w:p w14:paraId="0CC81DE4" w14:textId="77777777" w:rsidR="008E6589" w:rsidRPr="00114108" w:rsidRDefault="008E6589" w:rsidP="005A01FE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66E8D8F" w14:textId="77777777" w:rsidR="008E6589" w:rsidRPr="00114108" w:rsidRDefault="008E6589" w:rsidP="008E65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Show understanding of the relationships between texts and the contexts they were written in.</w:t>
            </w:r>
          </w:p>
          <w:p w14:paraId="4A396CDB" w14:textId="77777777" w:rsidR="008E6589" w:rsidRPr="00114108" w:rsidRDefault="008E6589" w:rsidP="008E65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9FFCC62" w14:textId="1811F975" w:rsidR="008E6589" w:rsidRPr="00114108" w:rsidRDefault="008E6589" w:rsidP="008E658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Use a range of vocabulary and sentence structures for clarity, purpose and effect, with accurate spelling and punctuation.</w:t>
            </w:r>
          </w:p>
        </w:tc>
        <w:tc>
          <w:tcPr>
            <w:tcW w:w="2486" w:type="dxa"/>
            <w:shd w:val="clear" w:color="auto" w:fill="F2F2F2" w:themeFill="background1" w:themeFillShade="F2"/>
          </w:tcPr>
          <w:p w14:paraId="483854E5" w14:textId="77777777" w:rsidR="007B5C82" w:rsidRPr="00114108" w:rsidRDefault="007B5C82" w:rsidP="005A01FE">
            <w:pPr>
              <w:rPr>
                <w:color w:val="000000" w:themeColor="text1"/>
                <w:sz w:val="20"/>
                <w:szCs w:val="20"/>
              </w:rPr>
            </w:pPr>
          </w:p>
          <w:p w14:paraId="73046844" w14:textId="1F726F68" w:rsidR="00B40EEB" w:rsidRPr="00114108" w:rsidRDefault="00124839" w:rsidP="005A01FE">
            <w:pPr>
              <w:rPr>
                <w:color w:val="000000" w:themeColor="text1"/>
                <w:sz w:val="20"/>
                <w:szCs w:val="20"/>
              </w:rPr>
            </w:pPr>
            <w:r w:rsidRPr="00114108">
              <w:rPr>
                <w:color w:val="000000" w:themeColor="text1"/>
                <w:sz w:val="20"/>
                <w:szCs w:val="20"/>
              </w:rPr>
              <w:t>Commenting on Context</w:t>
            </w:r>
          </w:p>
          <w:p w14:paraId="0428B2AA" w14:textId="77777777" w:rsidR="00124839" w:rsidRPr="00114108" w:rsidRDefault="00124839" w:rsidP="005A01FE">
            <w:pPr>
              <w:rPr>
                <w:color w:val="000000" w:themeColor="text1"/>
                <w:sz w:val="20"/>
                <w:szCs w:val="20"/>
              </w:rPr>
            </w:pPr>
          </w:p>
          <w:p w14:paraId="285ADAFB" w14:textId="7375F9E8" w:rsidR="00124839" w:rsidRPr="00114108" w:rsidRDefault="00124839" w:rsidP="005A01FE">
            <w:pPr>
              <w:rPr>
                <w:color w:val="000000" w:themeColor="text1"/>
                <w:sz w:val="20"/>
                <w:szCs w:val="20"/>
              </w:rPr>
            </w:pPr>
            <w:r w:rsidRPr="00114108">
              <w:rPr>
                <w:color w:val="000000" w:themeColor="text1"/>
                <w:sz w:val="20"/>
                <w:szCs w:val="20"/>
              </w:rPr>
              <w:t>Comparing Poems</w:t>
            </w:r>
          </w:p>
          <w:p w14:paraId="10013B23" w14:textId="77777777" w:rsidR="00124839" w:rsidRPr="00114108" w:rsidRDefault="00124839" w:rsidP="005A01FE">
            <w:pPr>
              <w:rPr>
                <w:color w:val="000000" w:themeColor="text1"/>
                <w:sz w:val="20"/>
                <w:szCs w:val="20"/>
              </w:rPr>
            </w:pPr>
          </w:p>
          <w:p w14:paraId="1A4658F3" w14:textId="5213F341" w:rsidR="00124839" w:rsidRPr="00114108" w:rsidRDefault="00124839" w:rsidP="005A01FE">
            <w:pPr>
              <w:rPr>
                <w:color w:val="000000" w:themeColor="text1"/>
                <w:sz w:val="20"/>
                <w:szCs w:val="20"/>
              </w:rPr>
            </w:pPr>
            <w:r w:rsidRPr="00114108">
              <w:rPr>
                <w:color w:val="000000" w:themeColor="text1"/>
                <w:sz w:val="20"/>
                <w:szCs w:val="20"/>
              </w:rPr>
              <w:t>Responding to Poetry.</w:t>
            </w:r>
          </w:p>
          <w:p w14:paraId="6267D41D" w14:textId="77777777" w:rsidR="00124839" w:rsidRPr="00114108" w:rsidRDefault="00124839" w:rsidP="005A01FE">
            <w:pPr>
              <w:rPr>
                <w:color w:val="000000" w:themeColor="text1"/>
                <w:sz w:val="20"/>
                <w:szCs w:val="20"/>
              </w:rPr>
            </w:pPr>
          </w:p>
          <w:p w14:paraId="16A73D57" w14:textId="47E4BD38" w:rsidR="00124839" w:rsidRPr="00114108" w:rsidRDefault="00124839" w:rsidP="005A01FE">
            <w:pPr>
              <w:rPr>
                <w:color w:val="000000" w:themeColor="text1"/>
                <w:sz w:val="20"/>
                <w:szCs w:val="20"/>
              </w:rPr>
            </w:pPr>
            <w:r w:rsidRPr="00114108">
              <w:rPr>
                <w:color w:val="000000" w:themeColor="text1"/>
                <w:sz w:val="20"/>
                <w:szCs w:val="20"/>
              </w:rPr>
              <w:t>Using Quotations and Textual References.</w:t>
            </w:r>
          </w:p>
          <w:p w14:paraId="0BB7657F" w14:textId="77777777" w:rsidR="00124839" w:rsidRPr="00114108" w:rsidRDefault="00124839" w:rsidP="005A01FE">
            <w:pPr>
              <w:rPr>
                <w:color w:val="000000" w:themeColor="text1"/>
                <w:sz w:val="20"/>
                <w:szCs w:val="20"/>
              </w:rPr>
            </w:pPr>
          </w:p>
          <w:p w14:paraId="4697E18A" w14:textId="4E36E6F8" w:rsidR="00B16883" w:rsidRPr="00114108" w:rsidRDefault="00B16883" w:rsidP="005A01FE">
            <w:pPr>
              <w:rPr>
                <w:color w:val="000000" w:themeColor="text1"/>
                <w:sz w:val="20"/>
                <w:szCs w:val="20"/>
              </w:rPr>
            </w:pPr>
            <w:r w:rsidRPr="00114108">
              <w:rPr>
                <w:color w:val="000000" w:themeColor="text1"/>
                <w:sz w:val="20"/>
                <w:szCs w:val="20"/>
              </w:rPr>
              <w:t>Revision of Modern Text.</w:t>
            </w:r>
          </w:p>
          <w:p w14:paraId="2FB8F653" w14:textId="77777777" w:rsidR="003C7A04" w:rsidRPr="00114108" w:rsidRDefault="003C7A04" w:rsidP="005A01FE">
            <w:pPr>
              <w:rPr>
                <w:color w:val="000000" w:themeColor="text1"/>
                <w:sz w:val="20"/>
                <w:szCs w:val="20"/>
              </w:rPr>
            </w:pPr>
          </w:p>
          <w:p w14:paraId="65CE99E7" w14:textId="41F32542" w:rsidR="003C7A04" w:rsidRPr="00114108" w:rsidRDefault="003C7A04" w:rsidP="005A01FE">
            <w:pPr>
              <w:rPr>
                <w:color w:val="000000" w:themeColor="text1"/>
                <w:sz w:val="20"/>
                <w:szCs w:val="20"/>
              </w:rPr>
            </w:pPr>
            <w:r w:rsidRPr="00114108">
              <w:rPr>
                <w:color w:val="000000" w:themeColor="text1"/>
                <w:sz w:val="20"/>
                <w:szCs w:val="20"/>
              </w:rPr>
              <w:t>Revision of Shakespeare.</w:t>
            </w:r>
          </w:p>
          <w:p w14:paraId="055083BA" w14:textId="3FC3B233" w:rsidR="00124839" w:rsidRPr="00114108" w:rsidRDefault="00124839" w:rsidP="005A01FE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</w:tcPr>
          <w:p w14:paraId="6296E0BE" w14:textId="77777777" w:rsidR="00F46297" w:rsidRPr="00114108" w:rsidRDefault="00F46297" w:rsidP="00F4629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EF6EEDC" w14:textId="77777777" w:rsidR="003C7A04" w:rsidRPr="00114108" w:rsidRDefault="003C7A04" w:rsidP="00F4629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Revision of 19</w:t>
            </w:r>
            <w:r w:rsidRPr="00114108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 xml:space="preserve"> century Novel</w:t>
            </w:r>
          </w:p>
          <w:p w14:paraId="2AAA9023" w14:textId="77777777" w:rsidR="003C7A04" w:rsidRPr="00114108" w:rsidRDefault="003C7A04" w:rsidP="00F4629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E9D3082" w14:textId="77777777" w:rsidR="003C7A04" w:rsidRPr="00114108" w:rsidRDefault="003C7A04" w:rsidP="00F4629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Revision of Poetry.</w:t>
            </w:r>
          </w:p>
          <w:p w14:paraId="20EFF6F5" w14:textId="77777777" w:rsidR="003C7A04" w:rsidRPr="00114108" w:rsidRDefault="003C7A04" w:rsidP="003C7A0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Revision of all set texts.</w:t>
            </w:r>
          </w:p>
          <w:p w14:paraId="63028F44" w14:textId="77777777" w:rsidR="003C7A04" w:rsidRPr="00114108" w:rsidRDefault="003C7A04" w:rsidP="003C7A0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CDA2BEA" w14:textId="743F033C" w:rsidR="003C7A04" w:rsidRPr="00114108" w:rsidRDefault="003C7A04" w:rsidP="003C7A0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Exam practise.</w:t>
            </w:r>
          </w:p>
        </w:tc>
        <w:tc>
          <w:tcPr>
            <w:tcW w:w="2555" w:type="dxa"/>
            <w:shd w:val="clear" w:color="auto" w:fill="F2F2F2" w:themeFill="background1" w:themeFillShade="F2"/>
          </w:tcPr>
          <w:p w14:paraId="32F0FE01" w14:textId="77777777" w:rsidR="004B4F72" w:rsidRPr="00114108" w:rsidRDefault="004B4F72" w:rsidP="004B4F7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8D3BCCC" w14:textId="5BA639C9" w:rsidR="003C7A04" w:rsidRPr="00114108" w:rsidRDefault="003C7A04" w:rsidP="004B4F72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cstheme="minorHAnsi"/>
                <w:color w:val="000000" w:themeColor="text1"/>
                <w:sz w:val="20"/>
                <w:szCs w:val="20"/>
              </w:rPr>
              <w:t>Revision of all set texts .</w:t>
            </w:r>
          </w:p>
        </w:tc>
        <w:bookmarkStart w:id="0" w:name="_GoBack"/>
        <w:bookmarkEnd w:id="0"/>
      </w:tr>
      <w:tr w:rsidR="00B14255" w:rsidRPr="007F126F" w14:paraId="39D3A5CD" w14:textId="77777777" w:rsidTr="00114108">
        <w:trPr>
          <w:trHeight w:val="3273"/>
        </w:trPr>
        <w:tc>
          <w:tcPr>
            <w:tcW w:w="913" w:type="dxa"/>
            <w:vMerge/>
          </w:tcPr>
          <w:p w14:paraId="6C3FA726" w14:textId="30E1D704" w:rsidR="00B14255" w:rsidRPr="005B43EE" w:rsidRDefault="00B14255" w:rsidP="00125F1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265" w:type="dxa"/>
            <w:shd w:val="clear" w:color="auto" w:fill="F2F2F2" w:themeFill="background1" w:themeFillShade="F2"/>
          </w:tcPr>
          <w:p w14:paraId="10F45F75" w14:textId="77777777" w:rsidR="00B14255" w:rsidRPr="00114108" w:rsidRDefault="00B14255" w:rsidP="00CD7153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>Plot Summary.</w:t>
            </w:r>
          </w:p>
          <w:p w14:paraId="09FED6BC" w14:textId="77777777" w:rsidR="00B14255" w:rsidRPr="00114108" w:rsidRDefault="00B14255" w:rsidP="00CD7153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1080ABDD" w14:textId="77777777" w:rsidR="00B14255" w:rsidRPr="00114108" w:rsidRDefault="00B14255" w:rsidP="00CD7153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>Characters.</w:t>
            </w:r>
          </w:p>
          <w:p w14:paraId="334DEE4A" w14:textId="77777777" w:rsidR="00B14255" w:rsidRPr="00114108" w:rsidRDefault="00B14255" w:rsidP="00CD7153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4FBB5EC7" w14:textId="77777777" w:rsidR="00B14255" w:rsidRPr="00114108" w:rsidRDefault="00B14255" w:rsidP="00CD7153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>Themes.</w:t>
            </w:r>
          </w:p>
          <w:p w14:paraId="622FE696" w14:textId="77777777" w:rsidR="00B14255" w:rsidRPr="00114108" w:rsidRDefault="00B14255" w:rsidP="00CD7153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62ADF0B7" w14:textId="77777777" w:rsidR="00B14255" w:rsidRPr="00114108" w:rsidRDefault="00B14255" w:rsidP="00CD7153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>Form, Structure and Language.</w:t>
            </w:r>
          </w:p>
          <w:p w14:paraId="45F88FB8" w14:textId="77777777" w:rsidR="00B14255" w:rsidRPr="00114108" w:rsidRDefault="00B14255" w:rsidP="00CD7153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6BAE6D9E" w14:textId="77777777" w:rsidR="00B14255" w:rsidRPr="00114108" w:rsidRDefault="00B14255" w:rsidP="00CD7153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>Dramatisation</w:t>
            </w:r>
            <w:proofErr w:type="spellEnd"/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133920D1" w14:textId="77777777" w:rsidR="006B2E4D" w:rsidRPr="00114108" w:rsidRDefault="006B2E4D" w:rsidP="00CD7153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7E5D77EE" w14:textId="34266234" w:rsidR="00B14255" w:rsidRPr="00114108" w:rsidRDefault="00B14255" w:rsidP="001141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Exam </w:t>
            </w:r>
            <w:r w:rsidR="006B2E4D"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>Q</w:t>
            </w:r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uestion and answer. 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14:paraId="030300ED" w14:textId="77777777" w:rsidR="00B14255" w:rsidRPr="00114108" w:rsidRDefault="00B14255" w:rsidP="00E147FE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>Plot Summary.</w:t>
            </w:r>
          </w:p>
          <w:p w14:paraId="38EC6B6A" w14:textId="77777777" w:rsidR="00B14255" w:rsidRPr="00114108" w:rsidRDefault="00B14255" w:rsidP="00E147FE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60E183F8" w14:textId="77777777" w:rsidR="00B14255" w:rsidRPr="00114108" w:rsidRDefault="00B14255" w:rsidP="00E147FE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>Characters.</w:t>
            </w:r>
          </w:p>
          <w:p w14:paraId="353E2CDE" w14:textId="77777777" w:rsidR="00B14255" w:rsidRPr="00114108" w:rsidRDefault="00B14255" w:rsidP="00E147FE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2D4C0D14" w14:textId="77777777" w:rsidR="00B14255" w:rsidRPr="00114108" w:rsidRDefault="00B14255" w:rsidP="00E147FE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>Themes.</w:t>
            </w:r>
          </w:p>
          <w:p w14:paraId="2F2A9797" w14:textId="77777777" w:rsidR="00B14255" w:rsidRPr="00114108" w:rsidRDefault="00B14255" w:rsidP="00E147FE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5DC7A2B2" w14:textId="77777777" w:rsidR="00B14255" w:rsidRPr="00114108" w:rsidRDefault="00B14255" w:rsidP="00E147FE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>Form, Structure and Language.</w:t>
            </w:r>
          </w:p>
          <w:p w14:paraId="4EB97E79" w14:textId="77777777" w:rsidR="00B14255" w:rsidRPr="00114108" w:rsidRDefault="00B14255" w:rsidP="00E147FE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3D35D2CE" w14:textId="77777777" w:rsidR="00B14255" w:rsidRPr="00114108" w:rsidRDefault="00B14255" w:rsidP="00E147FE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proofErr w:type="spellStart"/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>Dramatisation</w:t>
            </w:r>
            <w:proofErr w:type="spellEnd"/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6425A508" w14:textId="77777777" w:rsidR="006B2E4D" w:rsidRPr="00114108" w:rsidRDefault="006B2E4D" w:rsidP="00E147FE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</w:p>
          <w:p w14:paraId="4620BE76" w14:textId="7D369AED" w:rsidR="00B14255" w:rsidRPr="00114108" w:rsidRDefault="00B14255" w:rsidP="006B2E4D">
            <w:pPr>
              <w:textAlignment w:val="baseline"/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Exam </w:t>
            </w:r>
            <w:r w:rsidR="006B2E4D"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>Q</w:t>
            </w:r>
            <w:r w:rsidRPr="00114108">
              <w:rPr>
                <w:rFonts w:eastAsia="Times New Roman"/>
                <w:bCs/>
                <w:color w:val="000000" w:themeColor="text1"/>
                <w:sz w:val="20"/>
                <w:szCs w:val="20"/>
                <w:lang w:eastAsia="en-GB"/>
              </w:rPr>
              <w:t xml:space="preserve">uestion and answer. </w:t>
            </w:r>
          </w:p>
        </w:tc>
        <w:tc>
          <w:tcPr>
            <w:tcW w:w="2531" w:type="dxa"/>
            <w:shd w:val="clear" w:color="auto" w:fill="F2F2F2" w:themeFill="background1" w:themeFillShade="F2"/>
          </w:tcPr>
          <w:p w14:paraId="74972D10" w14:textId="77777777" w:rsidR="00B14255" w:rsidRPr="00114108" w:rsidRDefault="006B2E4D" w:rsidP="00184526">
            <w:pPr>
              <w:ind w:left="720" w:hanging="720"/>
              <w:rPr>
                <w:bCs/>
                <w:color w:val="000000" w:themeColor="text1"/>
                <w:sz w:val="20"/>
                <w:szCs w:val="20"/>
              </w:rPr>
            </w:pPr>
            <w:r w:rsidRPr="00114108">
              <w:rPr>
                <w:bCs/>
                <w:color w:val="000000" w:themeColor="text1"/>
                <w:sz w:val="20"/>
                <w:szCs w:val="20"/>
              </w:rPr>
              <w:t>Plot Summary.</w:t>
            </w:r>
          </w:p>
          <w:p w14:paraId="6FC69007" w14:textId="77777777" w:rsidR="006B2E4D" w:rsidRPr="00114108" w:rsidRDefault="006B2E4D" w:rsidP="00184526">
            <w:pPr>
              <w:ind w:left="720" w:hanging="720"/>
              <w:rPr>
                <w:bCs/>
                <w:color w:val="000000" w:themeColor="text1"/>
                <w:sz w:val="20"/>
                <w:szCs w:val="20"/>
              </w:rPr>
            </w:pPr>
          </w:p>
          <w:p w14:paraId="2F90454B" w14:textId="77777777" w:rsidR="006B2E4D" w:rsidRPr="00114108" w:rsidRDefault="006B2E4D" w:rsidP="00184526">
            <w:pPr>
              <w:ind w:left="720" w:hanging="720"/>
              <w:rPr>
                <w:bCs/>
                <w:color w:val="000000" w:themeColor="text1"/>
                <w:sz w:val="20"/>
                <w:szCs w:val="20"/>
              </w:rPr>
            </w:pPr>
            <w:r w:rsidRPr="00114108">
              <w:rPr>
                <w:bCs/>
                <w:color w:val="000000" w:themeColor="text1"/>
                <w:sz w:val="20"/>
                <w:szCs w:val="20"/>
              </w:rPr>
              <w:t>Characters.</w:t>
            </w:r>
          </w:p>
          <w:p w14:paraId="5C15A9CD" w14:textId="77777777" w:rsidR="006B2E4D" w:rsidRPr="00114108" w:rsidRDefault="006B2E4D" w:rsidP="00184526">
            <w:pPr>
              <w:ind w:left="720" w:hanging="720"/>
              <w:rPr>
                <w:bCs/>
                <w:color w:val="000000" w:themeColor="text1"/>
                <w:sz w:val="20"/>
                <w:szCs w:val="20"/>
              </w:rPr>
            </w:pPr>
          </w:p>
          <w:p w14:paraId="462007A5" w14:textId="77777777" w:rsidR="006B2E4D" w:rsidRPr="00114108" w:rsidRDefault="006B2E4D" w:rsidP="00184526">
            <w:pPr>
              <w:ind w:left="720" w:hanging="720"/>
              <w:rPr>
                <w:bCs/>
                <w:color w:val="000000" w:themeColor="text1"/>
                <w:sz w:val="20"/>
                <w:szCs w:val="20"/>
              </w:rPr>
            </w:pPr>
            <w:r w:rsidRPr="00114108">
              <w:rPr>
                <w:bCs/>
                <w:color w:val="000000" w:themeColor="text1"/>
                <w:sz w:val="20"/>
                <w:szCs w:val="20"/>
              </w:rPr>
              <w:t>Themes.</w:t>
            </w:r>
          </w:p>
          <w:p w14:paraId="7B29F6D9" w14:textId="77777777" w:rsidR="006B2E4D" w:rsidRPr="00114108" w:rsidRDefault="006B2E4D" w:rsidP="00184526">
            <w:pPr>
              <w:ind w:left="720" w:hanging="720"/>
              <w:rPr>
                <w:bCs/>
                <w:color w:val="000000" w:themeColor="text1"/>
                <w:sz w:val="20"/>
                <w:szCs w:val="20"/>
              </w:rPr>
            </w:pPr>
          </w:p>
          <w:p w14:paraId="548B002F" w14:textId="2CCECB85" w:rsidR="006B2E4D" w:rsidRPr="00114108" w:rsidRDefault="00114108" w:rsidP="00114108">
            <w:pPr>
              <w:ind w:left="-12" w:firstLine="12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Form, Structure and </w:t>
            </w:r>
            <w:r w:rsidR="006B2E4D" w:rsidRPr="00114108">
              <w:rPr>
                <w:bCs/>
                <w:color w:val="000000" w:themeColor="text1"/>
                <w:sz w:val="20"/>
                <w:szCs w:val="20"/>
              </w:rPr>
              <w:t>Language.</w:t>
            </w:r>
          </w:p>
          <w:p w14:paraId="7392DC98" w14:textId="77777777" w:rsidR="006B2E4D" w:rsidRPr="00114108" w:rsidRDefault="006B2E4D" w:rsidP="006B2E4D">
            <w:pPr>
              <w:ind w:left="720" w:hanging="720"/>
              <w:rPr>
                <w:bCs/>
                <w:color w:val="000000" w:themeColor="text1"/>
                <w:sz w:val="20"/>
                <w:szCs w:val="20"/>
              </w:rPr>
            </w:pPr>
          </w:p>
          <w:p w14:paraId="11AC9D8A" w14:textId="77777777" w:rsidR="006B2E4D" w:rsidRPr="00114108" w:rsidRDefault="006B2E4D" w:rsidP="006B2E4D">
            <w:pPr>
              <w:ind w:left="720" w:hanging="720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14108">
              <w:rPr>
                <w:bCs/>
                <w:color w:val="000000" w:themeColor="text1"/>
                <w:sz w:val="20"/>
                <w:szCs w:val="20"/>
              </w:rPr>
              <w:t>Dramatisation</w:t>
            </w:r>
            <w:proofErr w:type="spellEnd"/>
            <w:r w:rsidRPr="00114108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14:paraId="5C770739" w14:textId="77777777" w:rsidR="006B2E4D" w:rsidRPr="00114108" w:rsidRDefault="006B2E4D" w:rsidP="006B2E4D">
            <w:pPr>
              <w:ind w:left="720" w:hanging="720"/>
              <w:rPr>
                <w:bCs/>
                <w:color w:val="000000" w:themeColor="text1"/>
                <w:sz w:val="20"/>
                <w:szCs w:val="20"/>
              </w:rPr>
            </w:pPr>
          </w:p>
          <w:p w14:paraId="6FCAA833" w14:textId="64B9482F" w:rsidR="006B2E4D" w:rsidRPr="00114108" w:rsidRDefault="006B2E4D" w:rsidP="006B2E4D">
            <w:pPr>
              <w:ind w:left="720" w:hanging="720"/>
              <w:rPr>
                <w:bCs/>
                <w:color w:val="000000" w:themeColor="text1"/>
                <w:sz w:val="20"/>
                <w:szCs w:val="20"/>
              </w:rPr>
            </w:pPr>
            <w:r w:rsidRPr="00114108">
              <w:rPr>
                <w:bCs/>
                <w:color w:val="000000" w:themeColor="text1"/>
                <w:sz w:val="20"/>
                <w:szCs w:val="20"/>
              </w:rPr>
              <w:t>Exam Question and answer.</w:t>
            </w:r>
          </w:p>
        </w:tc>
        <w:tc>
          <w:tcPr>
            <w:tcW w:w="2486" w:type="dxa"/>
            <w:shd w:val="clear" w:color="auto" w:fill="F2F2F2" w:themeFill="background1" w:themeFillShade="F2"/>
          </w:tcPr>
          <w:p w14:paraId="62529A56" w14:textId="5B72A43D" w:rsidR="00B14255" w:rsidRPr="00114108" w:rsidRDefault="00B14255" w:rsidP="5F793FA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</w:tcPr>
          <w:p w14:paraId="24035A59" w14:textId="554C48AC" w:rsidR="00B14255" w:rsidRPr="00114108" w:rsidRDefault="00B14255" w:rsidP="00081B7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F2F2F2" w:themeFill="background1" w:themeFillShade="F2"/>
          </w:tcPr>
          <w:p w14:paraId="2FADCE64" w14:textId="2B2F0A6F" w:rsidR="00B14255" w:rsidRPr="00114108" w:rsidRDefault="00B14255" w:rsidP="1C051F70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E1A870" w14:textId="45F0EC5F" w:rsidR="00520F0D" w:rsidRDefault="00520F0D" w:rsidP="00376836"/>
    <w:p w14:paraId="3671BBC5" w14:textId="6C5DD3DD" w:rsidR="00141094" w:rsidRDefault="00141094" w:rsidP="00141094">
      <w:r>
        <w:t xml:space="preserve">Skills covered: Throughout the course young people learn the key skills linked to </w:t>
      </w:r>
      <w:r w:rsidR="00AB5143">
        <w:t>t</w:t>
      </w:r>
      <w:r>
        <w:t xml:space="preserve">he </w:t>
      </w:r>
      <w:r w:rsidR="00AB5143">
        <w:t>d</w:t>
      </w:r>
      <w:r>
        <w:t>evelopment of explorations in creative reading and writing as well as writers’ viewpoints and perspectives.</w:t>
      </w:r>
    </w:p>
    <w:p w14:paraId="7AEDCBE1" w14:textId="1FE1426B" w:rsidR="00141094" w:rsidRDefault="00141094" w:rsidP="00141094">
      <w:r>
        <w:t xml:space="preserve">Target set to focus on developing a </w:t>
      </w:r>
      <w:proofErr w:type="gramStart"/>
      <w:r>
        <w:t>word  and</w:t>
      </w:r>
      <w:proofErr w:type="gramEnd"/>
      <w:r>
        <w:t xml:space="preserve"> poster bank for correct use and spelling of Upgraded Language</w:t>
      </w:r>
      <w:r w:rsidR="00AB5143">
        <w:t xml:space="preserve"> and Figurative Language.</w:t>
      </w:r>
    </w:p>
    <w:p w14:paraId="1FBDD24C" w14:textId="4809C896" w:rsidR="00114108" w:rsidRDefault="00114108" w:rsidP="00141094">
      <w:r>
        <w:t>Exam Board: AQA English Literature.</w:t>
      </w:r>
    </w:p>
    <w:p w14:paraId="69D69734" w14:textId="77777777" w:rsidR="00141094" w:rsidRDefault="00141094" w:rsidP="00376836"/>
    <w:sectPr w:rsidR="00141094" w:rsidSect="00520F0D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9D6DE" w14:textId="77777777" w:rsidR="004C1CC2" w:rsidRDefault="004C1CC2" w:rsidP="009C630A">
      <w:pPr>
        <w:spacing w:after="0" w:line="240" w:lineRule="auto"/>
      </w:pPr>
      <w:r>
        <w:separator/>
      </w:r>
    </w:p>
  </w:endnote>
  <w:endnote w:type="continuationSeparator" w:id="0">
    <w:p w14:paraId="2FD4EC18" w14:textId="77777777" w:rsidR="004C1CC2" w:rsidRDefault="004C1CC2" w:rsidP="009C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50863" w14:textId="77777777" w:rsidR="004C1CC2" w:rsidRDefault="004C1CC2" w:rsidP="009C630A">
      <w:pPr>
        <w:spacing w:after="0" w:line="240" w:lineRule="auto"/>
      </w:pPr>
      <w:r>
        <w:separator/>
      </w:r>
    </w:p>
  </w:footnote>
  <w:footnote w:type="continuationSeparator" w:id="0">
    <w:p w14:paraId="6ABE8CBF" w14:textId="77777777" w:rsidR="004C1CC2" w:rsidRDefault="004C1CC2" w:rsidP="009C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A09B6" w14:textId="77777777" w:rsidR="00114108" w:rsidRDefault="00114108" w:rsidP="009C630A">
    <w:pPr>
      <w:pStyle w:val="Header"/>
      <w:jc w:val="center"/>
    </w:pPr>
    <w:r>
      <w:t>Ancora School, Castle Park</w:t>
    </w:r>
  </w:p>
  <w:p w14:paraId="43CFF52A" w14:textId="1A9C5B4F" w:rsidR="009C630A" w:rsidRDefault="00114108" w:rsidP="009C630A">
    <w:pPr>
      <w:pStyle w:val="Header"/>
      <w:jc w:val="center"/>
    </w:pPr>
    <w:r>
      <w:t xml:space="preserve"> </w:t>
    </w:r>
    <w:r w:rsidR="00C24E9A">
      <w:t xml:space="preserve">English Literature </w:t>
    </w:r>
    <w:r>
      <w:t xml:space="preserve">- </w:t>
    </w:r>
    <w:r w:rsidR="009C630A">
      <w:t>Year</w:t>
    </w:r>
    <w:r w:rsidR="00C24E9A">
      <w:t xml:space="preserve"> 10</w:t>
    </w:r>
    <w:r>
      <w:t xml:space="preserve"> </w:t>
    </w:r>
    <w:r w:rsidR="003E1C8B">
      <w:t>and</w:t>
    </w:r>
    <w:r>
      <w:t xml:space="preserve"> 11 Curriculum </w:t>
    </w:r>
    <w:r w:rsidR="003E1C8B">
      <w:t>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0D"/>
    <w:rsid w:val="0003195D"/>
    <w:rsid w:val="00055BE5"/>
    <w:rsid w:val="00080C71"/>
    <w:rsid w:val="00081B7C"/>
    <w:rsid w:val="000E1242"/>
    <w:rsid w:val="00114108"/>
    <w:rsid w:val="00124839"/>
    <w:rsid w:val="0012788C"/>
    <w:rsid w:val="00141094"/>
    <w:rsid w:val="00150701"/>
    <w:rsid w:val="00171546"/>
    <w:rsid w:val="00184526"/>
    <w:rsid w:val="001D6C63"/>
    <w:rsid w:val="001E069E"/>
    <w:rsid w:val="001F29D2"/>
    <w:rsid w:val="001F4DB8"/>
    <w:rsid w:val="00213327"/>
    <w:rsid w:val="002A65AB"/>
    <w:rsid w:val="002B58B0"/>
    <w:rsid w:val="003208CA"/>
    <w:rsid w:val="0032187B"/>
    <w:rsid w:val="003658F8"/>
    <w:rsid w:val="00376836"/>
    <w:rsid w:val="00391A0C"/>
    <w:rsid w:val="003C7A04"/>
    <w:rsid w:val="003E1C8B"/>
    <w:rsid w:val="00495632"/>
    <w:rsid w:val="004A1B6F"/>
    <w:rsid w:val="004B4F72"/>
    <w:rsid w:val="004C1CC2"/>
    <w:rsid w:val="004E5A32"/>
    <w:rsid w:val="0051277C"/>
    <w:rsid w:val="00520F0D"/>
    <w:rsid w:val="00564AAE"/>
    <w:rsid w:val="005A01FE"/>
    <w:rsid w:val="005F15C0"/>
    <w:rsid w:val="00631786"/>
    <w:rsid w:val="00657484"/>
    <w:rsid w:val="00665FCE"/>
    <w:rsid w:val="0068730B"/>
    <w:rsid w:val="006B24DB"/>
    <w:rsid w:val="006B2E4D"/>
    <w:rsid w:val="006E3898"/>
    <w:rsid w:val="007217FC"/>
    <w:rsid w:val="0076371B"/>
    <w:rsid w:val="00797CC6"/>
    <w:rsid w:val="007B5C82"/>
    <w:rsid w:val="00845808"/>
    <w:rsid w:val="00857959"/>
    <w:rsid w:val="00857E14"/>
    <w:rsid w:val="00874F4C"/>
    <w:rsid w:val="008E6589"/>
    <w:rsid w:val="00915D6B"/>
    <w:rsid w:val="00921B15"/>
    <w:rsid w:val="00926874"/>
    <w:rsid w:val="00950D78"/>
    <w:rsid w:val="00984727"/>
    <w:rsid w:val="009C4093"/>
    <w:rsid w:val="009C630A"/>
    <w:rsid w:val="00A1737C"/>
    <w:rsid w:val="00A42BE2"/>
    <w:rsid w:val="00A5633C"/>
    <w:rsid w:val="00AB5143"/>
    <w:rsid w:val="00AD38C6"/>
    <w:rsid w:val="00AF0C0A"/>
    <w:rsid w:val="00B14255"/>
    <w:rsid w:val="00B16883"/>
    <w:rsid w:val="00B25ADB"/>
    <w:rsid w:val="00B40EEB"/>
    <w:rsid w:val="00B73A6E"/>
    <w:rsid w:val="00B7565C"/>
    <w:rsid w:val="00BA7FA2"/>
    <w:rsid w:val="00BD35C8"/>
    <w:rsid w:val="00BE115B"/>
    <w:rsid w:val="00C24E9A"/>
    <w:rsid w:val="00C86413"/>
    <w:rsid w:val="00CA53AD"/>
    <w:rsid w:val="00CC15B5"/>
    <w:rsid w:val="00D02CE6"/>
    <w:rsid w:val="00D13169"/>
    <w:rsid w:val="00D14A72"/>
    <w:rsid w:val="00D67AE1"/>
    <w:rsid w:val="00D75BDC"/>
    <w:rsid w:val="00DA7432"/>
    <w:rsid w:val="00E147FE"/>
    <w:rsid w:val="00E669CC"/>
    <w:rsid w:val="00EA3AE2"/>
    <w:rsid w:val="00EB4572"/>
    <w:rsid w:val="00EC7D4A"/>
    <w:rsid w:val="00ED3661"/>
    <w:rsid w:val="00F104C6"/>
    <w:rsid w:val="00F46297"/>
    <w:rsid w:val="00F57EC3"/>
    <w:rsid w:val="00F83BD3"/>
    <w:rsid w:val="00FB00A4"/>
    <w:rsid w:val="01744759"/>
    <w:rsid w:val="06F93E69"/>
    <w:rsid w:val="0771359E"/>
    <w:rsid w:val="08B5D35E"/>
    <w:rsid w:val="09370A68"/>
    <w:rsid w:val="0AAE5F32"/>
    <w:rsid w:val="11D4A77A"/>
    <w:rsid w:val="11F21741"/>
    <w:rsid w:val="138C1E22"/>
    <w:rsid w:val="15D9B2F7"/>
    <w:rsid w:val="16AD01DF"/>
    <w:rsid w:val="17F59A48"/>
    <w:rsid w:val="1C051F70"/>
    <w:rsid w:val="2609001D"/>
    <w:rsid w:val="290A1F29"/>
    <w:rsid w:val="3A37824B"/>
    <w:rsid w:val="3E19952F"/>
    <w:rsid w:val="3F11F6A6"/>
    <w:rsid w:val="47501C77"/>
    <w:rsid w:val="48CE24E3"/>
    <w:rsid w:val="4F8691DF"/>
    <w:rsid w:val="526D1CEE"/>
    <w:rsid w:val="5BF6A41E"/>
    <w:rsid w:val="5F793FAC"/>
    <w:rsid w:val="69C0A564"/>
    <w:rsid w:val="6E6C2908"/>
    <w:rsid w:val="715015BE"/>
    <w:rsid w:val="720630FC"/>
    <w:rsid w:val="73A19ECE"/>
    <w:rsid w:val="7DE90486"/>
    <w:rsid w:val="7DED9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E785C"/>
  <w15:docId w15:val="{4B812C47-867A-4E38-B0AC-F065FF9E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6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0A"/>
  </w:style>
  <w:style w:type="paragraph" w:styleId="Footer">
    <w:name w:val="footer"/>
    <w:basedOn w:val="Normal"/>
    <w:link w:val="FooterChar"/>
    <w:uiPriority w:val="99"/>
    <w:unhideWhenUsed/>
    <w:rsid w:val="009C63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CBC53AE4C5B245823F27723213CD08" ma:contentTypeVersion="13" ma:contentTypeDescription="Create a new document." ma:contentTypeScope="" ma:versionID="d4049632d7f76dbb0fe5ca8e53810501">
  <xsd:schema xmlns:xsd="http://www.w3.org/2001/XMLSchema" xmlns:xs="http://www.w3.org/2001/XMLSchema" xmlns:p="http://schemas.microsoft.com/office/2006/metadata/properties" xmlns:ns2="adc39e9a-2af5-4344-89a5-929b4110e539" xmlns:ns3="6ce088b6-2022-4a35-849a-5f7e60406aef" targetNamespace="http://schemas.microsoft.com/office/2006/metadata/properties" ma:root="true" ma:fieldsID="e703ae336a2aa9bfb728b4429620ac22" ns2:_="" ns3:_="">
    <xsd:import namespace="adc39e9a-2af5-4344-89a5-929b4110e539"/>
    <xsd:import namespace="6ce088b6-2022-4a35-849a-5f7e60406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Ad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39e9a-2af5-4344-89a5-929b4110e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Added" ma:index="20" nillable="true" ma:displayName="Date Added" ma:format="DateOnly" ma:internalName="DateAdd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088b6-2022-4a35-849a-5f7e6040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dded xmlns="adc39e9a-2af5-4344-89a5-929b4110e539" xsi:nil="true"/>
  </documentManagement>
</p:properties>
</file>

<file path=customXml/itemProps1.xml><?xml version="1.0" encoding="utf-8"?>
<ds:datastoreItem xmlns:ds="http://schemas.openxmlformats.org/officeDocument/2006/customXml" ds:itemID="{81BA1A6A-3512-485D-9714-9BC0032E00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2204B-3DB3-4F13-8EDE-6F84CECC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39e9a-2af5-4344-89a5-929b4110e539"/>
    <ds:schemaRef ds:uri="6ce088b6-2022-4a35-849a-5f7e6040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184392-4BF4-4142-9F55-0C783EB60FD9}">
  <ds:schemaRefs>
    <ds:schemaRef ds:uri="http://schemas.microsoft.com/office/2006/metadata/properties"/>
    <ds:schemaRef ds:uri="http://schemas.microsoft.com/office/infopath/2007/PartnerControls"/>
    <ds:schemaRef ds:uri="adc39e9a-2af5-4344-89a5-929b4110e5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 Lodge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Sealy</dc:creator>
  <cp:lastModifiedBy>Carli Willis</cp:lastModifiedBy>
  <cp:revision>5</cp:revision>
  <dcterms:created xsi:type="dcterms:W3CDTF">2022-02-14T07:36:00Z</dcterms:created>
  <dcterms:modified xsi:type="dcterms:W3CDTF">2022-03-03T14:01:00Z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0x01010066CBC53AE4C5B245823F27723213CD08</vt:lpwstr>
  </property>
</Properties>
</file>