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311" w:rsidRPr="00A8686F" w:rsidRDefault="0016142D" w:rsidP="0016142D">
      <w:pPr>
        <w:jc w:val="center"/>
        <w:rPr>
          <w:u w:val="single"/>
        </w:rPr>
      </w:pPr>
      <w:r w:rsidRPr="00A8686F">
        <w:rPr>
          <w:u w:val="single"/>
        </w:rPr>
        <w:t>Spiritual, Moral, Social and Cultural Development within R.E.</w:t>
      </w:r>
    </w:p>
    <w:tbl>
      <w:tblPr>
        <w:tblW w:w="15487" w:type="dxa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9"/>
        <w:gridCol w:w="2701"/>
        <w:gridCol w:w="3050"/>
        <w:gridCol w:w="2701"/>
        <w:gridCol w:w="3050"/>
        <w:gridCol w:w="2836"/>
      </w:tblGrid>
      <w:tr w:rsidR="0081691F" w:rsidTr="0081691F">
        <w:trPr>
          <w:trHeight w:val="438"/>
        </w:trPr>
        <w:tc>
          <w:tcPr>
            <w:tcW w:w="1149" w:type="dxa"/>
          </w:tcPr>
          <w:p w:rsidR="0081691F" w:rsidRPr="00FB1E4B" w:rsidRDefault="0081691F" w:rsidP="0016142D">
            <w:pPr>
              <w:jc w:val="center"/>
              <w:rPr>
                <w:b/>
              </w:rPr>
            </w:pPr>
            <w:r w:rsidRPr="00FB1E4B">
              <w:rPr>
                <w:b/>
              </w:rPr>
              <w:t>Year Group</w:t>
            </w:r>
          </w:p>
        </w:tc>
        <w:tc>
          <w:tcPr>
            <w:tcW w:w="2701" w:type="dxa"/>
          </w:tcPr>
          <w:p w:rsidR="0081691F" w:rsidRPr="00FB1E4B" w:rsidRDefault="0081691F" w:rsidP="0016142D">
            <w:pPr>
              <w:jc w:val="center"/>
              <w:rPr>
                <w:b/>
              </w:rPr>
            </w:pPr>
            <w:r w:rsidRPr="00FB1E4B">
              <w:rPr>
                <w:b/>
              </w:rPr>
              <w:t>Spiritual Development</w:t>
            </w:r>
          </w:p>
        </w:tc>
        <w:tc>
          <w:tcPr>
            <w:tcW w:w="3050" w:type="dxa"/>
          </w:tcPr>
          <w:p w:rsidR="0081691F" w:rsidRPr="00FB1E4B" w:rsidRDefault="0081691F" w:rsidP="0016142D">
            <w:pPr>
              <w:jc w:val="center"/>
              <w:rPr>
                <w:b/>
              </w:rPr>
            </w:pPr>
            <w:r w:rsidRPr="00FB1E4B">
              <w:rPr>
                <w:b/>
              </w:rPr>
              <w:t>Moral Development</w:t>
            </w:r>
          </w:p>
        </w:tc>
        <w:tc>
          <w:tcPr>
            <w:tcW w:w="2701" w:type="dxa"/>
          </w:tcPr>
          <w:p w:rsidR="0081691F" w:rsidRPr="00FB1E4B" w:rsidRDefault="0081691F" w:rsidP="0016142D">
            <w:pPr>
              <w:jc w:val="center"/>
              <w:rPr>
                <w:b/>
              </w:rPr>
            </w:pPr>
            <w:r w:rsidRPr="00FB1E4B">
              <w:rPr>
                <w:b/>
              </w:rPr>
              <w:t>Social Development</w:t>
            </w:r>
          </w:p>
        </w:tc>
        <w:tc>
          <w:tcPr>
            <w:tcW w:w="3050" w:type="dxa"/>
          </w:tcPr>
          <w:p w:rsidR="0081691F" w:rsidRPr="00FB1E4B" w:rsidRDefault="0081691F" w:rsidP="0016142D">
            <w:pPr>
              <w:jc w:val="center"/>
              <w:rPr>
                <w:b/>
              </w:rPr>
            </w:pPr>
            <w:r w:rsidRPr="00FB1E4B">
              <w:rPr>
                <w:b/>
              </w:rPr>
              <w:t>Cultural Development</w:t>
            </w:r>
          </w:p>
        </w:tc>
        <w:tc>
          <w:tcPr>
            <w:tcW w:w="2836" w:type="dxa"/>
          </w:tcPr>
          <w:p w:rsidR="0081691F" w:rsidRPr="00FB1E4B" w:rsidRDefault="0081691F" w:rsidP="0016142D">
            <w:pPr>
              <w:jc w:val="center"/>
              <w:rPr>
                <w:b/>
              </w:rPr>
            </w:pPr>
            <w:r w:rsidRPr="00FB1E4B">
              <w:rPr>
                <w:b/>
              </w:rPr>
              <w:t>British Values</w:t>
            </w:r>
          </w:p>
        </w:tc>
      </w:tr>
      <w:tr w:rsidR="0081691F" w:rsidTr="000172E0">
        <w:trPr>
          <w:trHeight w:val="2483"/>
        </w:trPr>
        <w:tc>
          <w:tcPr>
            <w:tcW w:w="1149" w:type="dxa"/>
          </w:tcPr>
          <w:p w:rsidR="0081691F" w:rsidRPr="00FB1E4B" w:rsidRDefault="0081691F" w:rsidP="0016142D">
            <w:pPr>
              <w:jc w:val="center"/>
              <w:rPr>
                <w:b/>
              </w:rPr>
            </w:pPr>
          </w:p>
          <w:p w:rsidR="0081691F" w:rsidRPr="00FB1E4B" w:rsidRDefault="0081691F" w:rsidP="0016142D">
            <w:pPr>
              <w:jc w:val="center"/>
              <w:rPr>
                <w:b/>
              </w:rPr>
            </w:pPr>
            <w:r w:rsidRPr="00FB1E4B">
              <w:rPr>
                <w:b/>
              </w:rPr>
              <w:t>3</w:t>
            </w:r>
          </w:p>
        </w:tc>
        <w:tc>
          <w:tcPr>
            <w:tcW w:w="2701" w:type="dxa"/>
          </w:tcPr>
          <w:p w:rsidR="00FB1E4B" w:rsidRDefault="0081691F" w:rsidP="00C6024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Responding to questions posed, and responses offered by sources of wisdom found in religions (Islam, Hinduism, Judaism, Christianity) and worldviews </w:t>
            </w:r>
            <w:r w:rsidRPr="00FB1E4B">
              <w:rPr>
                <w:sz w:val="16"/>
                <w:szCs w:val="16"/>
              </w:rPr>
              <w:t>(Humanism)</w:t>
            </w:r>
          </w:p>
          <w:p w:rsidR="007A24C5" w:rsidRDefault="007A24C5" w:rsidP="00C6024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experience of prayer </w:t>
            </w:r>
            <w:r w:rsidRPr="00FB1E4B">
              <w:rPr>
                <w:b/>
                <w:sz w:val="16"/>
                <w:szCs w:val="16"/>
              </w:rPr>
              <w:t>(Summer)</w:t>
            </w:r>
            <w:r>
              <w:rPr>
                <w:sz w:val="16"/>
                <w:szCs w:val="16"/>
              </w:rPr>
              <w:t xml:space="preserve"> </w:t>
            </w:r>
          </w:p>
          <w:p w:rsidR="0081691F" w:rsidRPr="00101B68" w:rsidRDefault="0081691F" w:rsidP="00C6024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appreciation and use of creative means to learn and express themselves – e.g. art, drama, role-play, music, creative writing</w:t>
            </w:r>
          </w:p>
        </w:tc>
        <w:tc>
          <w:tcPr>
            <w:tcW w:w="3050" w:type="dxa"/>
          </w:tcPr>
          <w:p w:rsidR="0081691F" w:rsidRPr="00101B68" w:rsidRDefault="00F2238D" w:rsidP="000172E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7A24C5">
              <w:rPr>
                <w:sz w:val="16"/>
                <w:szCs w:val="16"/>
              </w:rPr>
              <w:t xml:space="preserve">inking the actions of Christians </w:t>
            </w:r>
            <w:r w:rsidR="000172E0">
              <w:rPr>
                <w:sz w:val="16"/>
                <w:szCs w:val="16"/>
              </w:rPr>
              <w:t xml:space="preserve">(and others of different religions and worldviews) </w:t>
            </w:r>
            <w:r w:rsidR="007A24C5">
              <w:rPr>
                <w:sz w:val="16"/>
                <w:szCs w:val="16"/>
              </w:rPr>
              <w:t xml:space="preserve">in their treatment of others, and how this relates to their faith </w:t>
            </w:r>
            <w:r w:rsidR="007A24C5" w:rsidRPr="00FB1E4B">
              <w:rPr>
                <w:b/>
                <w:sz w:val="16"/>
                <w:szCs w:val="16"/>
              </w:rPr>
              <w:t>(Spring)</w:t>
            </w:r>
          </w:p>
        </w:tc>
        <w:tc>
          <w:tcPr>
            <w:tcW w:w="2701" w:type="dxa"/>
          </w:tcPr>
          <w:p w:rsidR="0081691F" w:rsidRPr="00101B68" w:rsidRDefault="0081691F" w:rsidP="008169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Appreciating, appraising and sharing experiences and ways of expressing meaning from a variety of faiths (both with regard to the children themselves, and of those religions and worldviews studied)</w:t>
            </w:r>
          </w:p>
        </w:tc>
        <w:tc>
          <w:tcPr>
            <w:tcW w:w="3050" w:type="dxa"/>
          </w:tcPr>
          <w:p w:rsidR="0081691F" w:rsidRDefault="00F2238D" w:rsidP="00C6024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does it mean to be a Christian in Britain today</w:t>
            </w:r>
            <w:r w:rsidR="0081691F">
              <w:rPr>
                <w:sz w:val="16"/>
                <w:szCs w:val="16"/>
              </w:rPr>
              <w:t xml:space="preserve"> – developing an understanding of how Christianit</w:t>
            </w:r>
            <w:r>
              <w:rPr>
                <w:sz w:val="16"/>
                <w:szCs w:val="16"/>
              </w:rPr>
              <w:t xml:space="preserve">y has shaped their heritage </w:t>
            </w:r>
            <w:r w:rsidR="007A24C5" w:rsidRPr="00FB1E4B">
              <w:rPr>
                <w:b/>
                <w:sz w:val="16"/>
                <w:szCs w:val="16"/>
              </w:rPr>
              <w:t>(Spring</w:t>
            </w:r>
            <w:r w:rsidR="0081691F" w:rsidRPr="00FB1E4B">
              <w:rPr>
                <w:b/>
                <w:sz w:val="16"/>
                <w:szCs w:val="16"/>
              </w:rPr>
              <w:t>)</w:t>
            </w:r>
          </w:p>
          <w:p w:rsidR="0081691F" w:rsidRDefault="0081691F" w:rsidP="00C6024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Learning about the beliefs, values and history behind Britain’s Judeo-Christian heritage</w:t>
            </w:r>
          </w:p>
          <w:p w:rsidR="0081691F" w:rsidRPr="00101B68" w:rsidRDefault="0081691F" w:rsidP="00C6024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Exploring cultural and religious diversity locally and globally (both with regard to the children themselves, a</w:t>
            </w:r>
            <w:r w:rsidR="00F2238D">
              <w:rPr>
                <w:sz w:val="16"/>
                <w:szCs w:val="16"/>
              </w:rPr>
              <w:t>nd in the faiths and worldviews studied</w:t>
            </w:r>
            <w:r>
              <w:rPr>
                <w:sz w:val="16"/>
                <w:szCs w:val="16"/>
              </w:rPr>
              <w:t xml:space="preserve">)  </w:t>
            </w:r>
          </w:p>
        </w:tc>
        <w:tc>
          <w:tcPr>
            <w:tcW w:w="2836" w:type="dxa"/>
          </w:tcPr>
          <w:p w:rsidR="0081691F" w:rsidRDefault="00643BF2" w:rsidP="0081691F">
            <w:pPr>
              <w:spacing w:after="0" w:line="240" w:lineRule="auto"/>
              <w:jc w:val="both"/>
              <w:rPr>
                <w:rFonts w:ascii="Calibri" w:hAnsi="Calibri" w:cs="Arial"/>
                <w:sz w:val="16"/>
              </w:rPr>
            </w:pPr>
            <w:r w:rsidRPr="00643BF2">
              <w:rPr>
                <w:rFonts w:ascii="Calibri" w:hAnsi="Calibri" w:cs="Arial"/>
                <w:sz w:val="16"/>
              </w:rPr>
              <w:t>Recognising th</w:t>
            </w:r>
            <w:r w:rsidR="0081691F" w:rsidRPr="00643BF2">
              <w:rPr>
                <w:rFonts w:ascii="Calibri" w:hAnsi="Calibri" w:cs="Arial"/>
                <w:sz w:val="16"/>
              </w:rPr>
              <w:t>e diversity which exists within and between communities</w:t>
            </w:r>
            <w:r w:rsidR="000172E0">
              <w:rPr>
                <w:rFonts w:ascii="Calibri" w:hAnsi="Calibri" w:cs="Arial"/>
                <w:sz w:val="16"/>
              </w:rPr>
              <w:t xml:space="preserve"> (specifically the Christian community)</w:t>
            </w:r>
            <w:r w:rsidR="0081691F" w:rsidRPr="00643BF2">
              <w:rPr>
                <w:rFonts w:ascii="Calibri" w:hAnsi="Calibri" w:cs="Arial"/>
                <w:sz w:val="16"/>
              </w:rPr>
              <w:t xml:space="preserve"> and amongst individuals</w:t>
            </w:r>
            <w:r w:rsidRPr="00643BF2">
              <w:rPr>
                <w:rFonts w:ascii="Calibri" w:hAnsi="Calibri" w:cs="Arial"/>
                <w:sz w:val="16"/>
              </w:rPr>
              <w:t xml:space="preserve"> within Britain today</w:t>
            </w:r>
          </w:p>
          <w:p w:rsidR="00643BF2" w:rsidRDefault="00643BF2" w:rsidP="0081691F">
            <w:pPr>
              <w:spacing w:after="0" w:line="240" w:lineRule="auto"/>
              <w:jc w:val="both"/>
              <w:rPr>
                <w:rFonts w:ascii="Calibri" w:hAnsi="Calibri" w:cs="Arial"/>
                <w:sz w:val="16"/>
              </w:rPr>
            </w:pPr>
          </w:p>
          <w:p w:rsidR="0081691F" w:rsidRDefault="00643BF2" w:rsidP="000172E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43BF2">
              <w:rPr>
                <w:rFonts w:ascii="Calibri" w:hAnsi="Calibri" w:cs="Arial"/>
                <w:sz w:val="16"/>
              </w:rPr>
              <w:t>Enquiring about what enables different individuals and communities to live together respectfully for the wellbeing of all</w:t>
            </w:r>
            <w:r w:rsidR="00752CF1">
              <w:rPr>
                <w:rFonts w:ascii="Calibri" w:hAnsi="Calibri" w:cs="Arial"/>
                <w:sz w:val="16"/>
              </w:rPr>
              <w:t xml:space="preserve"> </w:t>
            </w:r>
            <w:r w:rsidR="00752CF1" w:rsidRPr="00FB1E4B">
              <w:rPr>
                <w:rFonts w:ascii="Calibri" w:hAnsi="Calibri" w:cs="Arial"/>
                <w:b/>
                <w:sz w:val="16"/>
              </w:rPr>
              <w:t>(tolerance)</w:t>
            </w:r>
          </w:p>
        </w:tc>
      </w:tr>
      <w:tr w:rsidR="0081691F" w:rsidTr="00752CF1">
        <w:trPr>
          <w:trHeight w:val="2564"/>
        </w:trPr>
        <w:tc>
          <w:tcPr>
            <w:tcW w:w="1149" w:type="dxa"/>
          </w:tcPr>
          <w:p w:rsidR="0081691F" w:rsidRPr="00FB1E4B" w:rsidRDefault="0081691F" w:rsidP="0016142D">
            <w:pPr>
              <w:jc w:val="center"/>
              <w:rPr>
                <w:b/>
              </w:rPr>
            </w:pPr>
          </w:p>
          <w:p w:rsidR="0081691F" w:rsidRPr="00FB1E4B" w:rsidRDefault="0081691F" w:rsidP="0016142D">
            <w:pPr>
              <w:jc w:val="center"/>
              <w:rPr>
                <w:b/>
              </w:rPr>
            </w:pPr>
            <w:r w:rsidRPr="00FB1E4B">
              <w:rPr>
                <w:b/>
              </w:rPr>
              <w:t>4</w:t>
            </w:r>
          </w:p>
        </w:tc>
        <w:tc>
          <w:tcPr>
            <w:tcW w:w="2701" w:type="dxa"/>
          </w:tcPr>
          <w:p w:rsidR="0081691F" w:rsidRDefault="0081691F" w:rsidP="008169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Responding to questions posed, and responses offered by sources of wisdom found in religions (Islam, Hinduism, Judaism, Christianity) and worldviews (Humanism)</w:t>
            </w:r>
          </w:p>
          <w:p w:rsidR="000172E0" w:rsidRDefault="000172E0" w:rsidP="008169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experience of puja, </w:t>
            </w:r>
            <w:proofErr w:type="spellStart"/>
            <w:r>
              <w:rPr>
                <w:sz w:val="16"/>
                <w:szCs w:val="16"/>
              </w:rPr>
              <w:t>aarti</w:t>
            </w:r>
            <w:proofErr w:type="spellEnd"/>
            <w:r>
              <w:rPr>
                <w:sz w:val="16"/>
                <w:szCs w:val="16"/>
              </w:rPr>
              <w:t xml:space="preserve"> and </w:t>
            </w:r>
            <w:proofErr w:type="spellStart"/>
            <w:r>
              <w:rPr>
                <w:sz w:val="16"/>
                <w:szCs w:val="16"/>
              </w:rPr>
              <w:t>bhajans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FB1E4B">
              <w:rPr>
                <w:b/>
                <w:sz w:val="16"/>
                <w:szCs w:val="16"/>
              </w:rPr>
              <w:t>(Autumn)</w:t>
            </w:r>
          </w:p>
          <w:p w:rsidR="0081691F" w:rsidRPr="00101B68" w:rsidRDefault="0081691F" w:rsidP="00752CF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appreciation and use of creative means to learn and express themselves – e.g. art, drama, role-play, music, creative writing</w:t>
            </w:r>
          </w:p>
        </w:tc>
        <w:tc>
          <w:tcPr>
            <w:tcW w:w="3050" w:type="dxa"/>
          </w:tcPr>
          <w:p w:rsidR="0081691F" w:rsidRDefault="000172E0" w:rsidP="000172E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Linking the actions of Hindus (and others of different religions and worldviews) in their treatment of others, and how this relates to their faith (</w:t>
            </w:r>
            <w:r w:rsidRPr="00FB1E4B">
              <w:rPr>
                <w:b/>
                <w:sz w:val="16"/>
                <w:szCs w:val="16"/>
              </w:rPr>
              <w:t>Autumn)</w:t>
            </w:r>
          </w:p>
          <w:p w:rsidR="000172E0" w:rsidRDefault="000172E0" w:rsidP="000172E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Looking at Jesus as an inspirational figure </w:t>
            </w:r>
            <w:r w:rsidRPr="00FB1E4B">
              <w:rPr>
                <w:b/>
                <w:sz w:val="16"/>
                <w:szCs w:val="16"/>
              </w:rPr>
              <w:t>(Spring)</w:t>
            </w:r>
          </w:p>
          <w:p w:rsidR="000172E0" w:rsidRPr="00101B68" w:rsidRDefault="000172E0" w:rsidP="000172E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Looking at religious commitment within a range of  faiths, and what this involves </w:t>
            </w:r>
            <w:r w:rsidRPr="00FB1E4B">
              <w:rPr>
                <w:b/>
                <w:sz w:val="16"/>
                <w:szCs w:val="16"/>
              </w:rPr>
              <w:t>(Summer)</w:t>
            </w:r>
          </w:p>
        </w:tc>
        <w:tc>
          <w:tcPr>
            <w:tcW w:w="2701" w:type="dxa"/>
          </w:tcPr>
          <w:p w:rsidR="0081691F" w:rsidRPr="00101B68" w:rsidRDefault="0081691F" w:rsidP="00752CF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Appreciating, appraising and sharing experiences and ways of expressing meaning from a variety of faiths (both with regard to the children themselves, and of those religions and worldviews studied)</w:t>
            </w:r>
          </w:p>
        </w:tc>
        <w:tc>
          <w:tcPr>
            <w:tcW w:w="3050" w:type="dxa"/>
          </w:tcPr>
          <w:p w:rsidR="0081691F" w:rsidRDefault="0081691F" w:rsidP="00C6024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Learning about the beliefs, values and history behind Britain’s Judeo-Christian heritage </w:t>
            </w:r>
          </w:p>
          <w:p w:rsidR="0081691F" w:rsidRPr="00101B68" w:rsidRDefault="0081691F" w:rsidP="008C069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Exploring cultural and religious diversity locally and globally (both with regard to the children themselves, and in the faiths </w:t>
            </w:r>
            <w:r w:rsidR="008C0692">
              <w:rPr>
                <w:sz w:val="16"/>
                <w:szCs w:val="16"/>
              </w:rPr>
              <w:t xml:space="preserve">and worldviews </w:t>
            </w:r>
            <w:r>
              <w:rPr>
                <w:sz w:val="16"/>
                <w:szCs w:val="16"/>
              </w:rPr>
              <w:t>studied)</w:t>
            </w:r>
          </w:p>
        </w:tc>
        <w:tc>
          <w:tcPr>
            <w:tcW w:w="2836" w:type="dxa"/>
          </w:tcPr>
          <w:p w:rsidR="00643BF2" w:rsidRDefault="00643BF2" w:rsidP="00643BF2">
            <w:pPr>
              <w:spacing w:after="0" w:line="240" w:lineRule="auto"/>
              <w:jc w:val="both"/>
              <w:rPr>
                <w:rFonts w:ascii="Calibri" w:hAnsi="Calibri" w:cs="Arial"/>
                <w:sz w:val="16"/>
              </w:rPr>
            </w:pPr>
            <w:r w:rsidRPr="00643BF2">
              <w:rPr>
                <w:rFonts w:ascii="Calibri" w:hAnsi="Calibri" w:cs="Arial"/>
                <w:sz w:val="16"/>
              </w:rPr>
              <w:t>Recognising the diversity which exists within and between communities</w:t>
            </w:r>
            <w:r w:rsidR="000172E0">
              <w:rPr>
                <w:rFonts w:ascii="Calibri" w:hAnsi="Calibri" w:cs="Arial"/>
                <w:sz w:val="16"/>
              </w:rPr>
              <w:t xml:space="preserve"> (specifically the Hindu community)</w:t>
            </w:r>
            <w:r w:rsidRPr="00643BF2">
              <w:rPr>
                <w:rFonts w:ascii="Calibri" w:hAnsi="Calibri" w:cs="Arial"/>
                <w:sz w:val="16"/>
              </w:rPr>
              <w:t xml:space="preserve"> and amongst individuals within Britain today</w:t>
            </w:r>
          </w:p>
          <w:p w:rsidR="00643BF2" w:rsidRDefault="00643BF2" w:rsidP="00643BF2">
            <w:pPr>
              <w:spacing w:after="0" w:line="240" w:lineRule="auto"/>
              <w:jc w:val="both"/>
              <w:rPr>
                <w:rFonts w:ascii="Calibri" w:hAnsi="Calibri" w:cs="Arial"/>
                <w:sz w:val="16"/>
              </w:rPr>
            </w:pPr>
          </w:p>
          <w:p w:rsidR="00643BF2" w:rsidRPr="00643BF2" w:rsidRDefault="00643BF2" w:rsidP="00643BF2">
            <w:pPr>
              <w:spacing w:after="0" w:line="240" w:lineRule="auto"/>
              <w:jc w:val="both"/>
              <w:rPr>
                <w:rFonts w:ascii="Calibri" w:hAnsi="Calibri" w:cs="Arial"/>
                <w:b/>
                <w:sz w:val="16"/>
              </w:rPr>
            </w:pPr>
          </w:p>
          <w:p w:rsidR="0081691F" w:rsidRDefault="00643BF2" w:rsidP="00752CF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43BF2">
              <w:rPr>
                <w:rFonts w:ascii="Calibri" w:hAnsi="Calibri" w:cs="Arial"/>
                <w:sz w:val="16"/>
              </w:rPr>
              <w:t>Enquiring about what enables different individuals and communities to live together respectfully for the wellbeing of all</w:t>
            </w:r>
            <w:r w:rsidR="00752CF1">
              <w:rPr>
                <w:rFonts w:ascii="Calibri" w:hAnsi="Calibri" w:cs="Arial"/>
                <w:sz w:val="16"/>
              </w:rPr>
              <w:t xml:space="preserve"> </w:t>
            </w:r>
            <w:r w:rsidR="00752CF1" w:rsidRPr="00FB1E4B">
              <w:rPr>
                <w:rFonts w:ascii="Calibri" w:hAnsi="Calibri" w:cs="Arial"/>
                <w:b/>
                <w:sz w:val="16"/>
              </w:rPr>
              <w:t>(tolerance)</w:t>
            </w:r>
          </w:p>
        </w:tc>
      </w:tr>
      <w:tr w:rsidR="0081691F" w:rsidTr="0081691F">
        <w:trPr>
          <w:trHeight w:val="2268"/>
        </w:trPr>
        <w:tc>
          <w:tcPr>
            <w:tcW w:w="1149" w:type="dxa"/>
          </w:tcPr>
          <w:p w:rsidR="0081691F" w:rsidRPr="00FB1E4B" w:rsidRDefault="0081691F" w:rsidP="0016142D">
            <w:pPr>
              <w:jc w:val="center"/>
              <w:rPr>
                <w:b/>
              </w:rPr>
            </w:pPr>
          </w:p>
          <w:p w:rsidR="0081691F" w:rsidRPr="00FB1E4B" w:rsidRDefault="0081691F" w:rsidP="0016142D">
            <w:pPr>
              <w:jc w:val="center"/>
              <w:rPr>
                <w:b/>
              </w:rPr>
            </w:pPr>
            <w:r w:rsidRPr="00FB1E4B">
              <w:rPr>
                <w:b/>
              </w:rPr>
              <w:t>5</w:t>
            </w:r>
          </w:p>
        </w:tc>
        <w:tc>
          <w:tcPr>
            <w:tcW w:w="2701" w:type="dxa"/>
          </w:tcPr>
          <w:p w:rsidR="0081691F" w:rsidRDefault="0081691F" w:rsidP="008169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Responding to questions posed, and responses offered by sources of wisdom found in religions (Islam, Hinduism, Judaism, Christianity) and worldviews (Humanism)</w:t>
            </w:r>
          </w:p>
          <w:p w:rsidR="0081691F" w:rsidRPr="00101B68" w:rsidRDefault="0081691F" w:rsidP="00C6024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appreciation and use of creative means to learn and express themselves – e.g. art, drama, role-play, music, creative writing</w:t>
            </w:r>
          </w:p>
        </w:tc>
        <w:tc>
          <w:tcPr>
            <w:tcW w:w="3050" w:type="dxa"/>
          </w:tcPr>
          <w:p w:rsidR="0081691F" w:rsidRPr="00101B68" w:rsidRDefault="00752CF1" w:rsidP="00C6024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5 Pillars of Islam </w:t>
            </w:r>
            <w:r w:rsidR="00D331FE">
              <w:rPr>
                <w:sz w:val="16"/>
                <w:szCs w:val="16"/>
              </w:rPr>
              <w:t xml:space="preserve">and the Qur’an - linking the Muslim forms of guidance to those forms of guidance experienced by all pupils </w:t>
            </w:r>
            <w:r w:rsidRPr="00FB1E4B">
              <w:rPr>
                <w:b/>
                <w:sz w:val="16"/>
                <w:szCs w:val="16"/>
              </w:rPr>
              <w:t>(Autumn</w:t>
            </w:r>
            <w:r w:rsidR="0081691F" w:rsidRPr="00FB1E4B">
              <w:rPr>
                <w:b/>
                <w:sz w:val="16"/>
                <w:szCs w:val="16"/>
              </w:rPr>
              <w:t>)</w:t>
            </w:r>
          </w:p>
          <w:p w:rsidR="0081691F" w:rsidRDefault="0081691F" w:rsidP="00C60243">
            <w:pPr>
              <w:spacing w:line="240" w:lineRule="auto"/>
              <w:rPr>
                <w:sz w:val="16"/>
                <w:szCs w:val="16"/>
              </w:rPr>
            </w:pPr>
            <w:r w:rsidRPr="00101B68">
              <w:rPr>
                <w:sz w:val="16"/>
                <w:szCs w:val="16"/>
              </w:rPr>
              <w:t xml:space="preserve">What </w:t>
            </w:r>
            <w:r w:rsidR="008C0692">
              <w:rPr>
                <w:sz w:val="16"/>
                <w:szCs w:val="16"/>
              </w:rPr>
              <w:t xml:space="preserve">would Jesus do – the example and teachings of Jesus and their relevance to his followers and the modern world </w:t>
            </w:r>
            <w:r w:rsidR="008C0692" w:rsidRPr="00FB1E4B">
              <w:rPr>
                <w:b/>
                <w:sz w:val="16"/>
                <w:szCs w:val="16"/>
              </w:rPr>
              <w:t>(Spring)</w:t>
            </w:r>
          </w:p>
          <w:p w:rsidR="0081691F" w:rsidRPr="00101B68" w:rsidRDefault="0081691F" w:rsidP="009A52C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701" w:type="dxa"/>
          </w:tcPr>
          <w:p w:rsidR="0081691F" w:rsidRPr="00101B68" w:rsidRDefault="0081691F" w:rsidP="008169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Appreciating, appraising and sharing experiences and ways of expressing meaning from a variety of faiths (both with regard to the children themselves, and of those religions and worldviews studied)</w:t>
            </w:r>
          </w:p>
        </w:tc>
        <w:tc>
          <w:tcPr>
            <w:tcW w:w="3050" w:type="dxa"/>
          </w:tcPr>
          <w:p w:rsidR="0081691F" w:rsidRDefault="0081691F" w:rsidP="00C6024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Learning about the beliefs, values and history behind Britain’s Judeo-Christian heritage</w:t>
            </w:r>
            <w:r w:rsidR="003D7020">
              <w:rPr>
                <w:sz w:val="16"/>
                <w:szCs w:val="16"/>
              </w:rPr>
              <w:t>, including how they shape their surroundings (</w:t>
            </w:r>
            <w:r w:rsidR="003D7020" w:rsidRPr="00FB1E4B">
              <w:rPr>
                <w:b/>
                <w:sz w:val="16"/>
                <w:szCs w:val="16"/>
              </w:rPr>
              <w:t>Summer)</w:t>
            </w:r>
          </w:p>
          <w:p w:rsidR="0081691F" w:rsidRPr="00101B68" w:rsidRDefault="0081691F" w:rsidP="008C069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Exploring cultural and religious diversity locally and globally (both with regard to the children themselves, and in the faiths</w:t>
            </w:r>
            <w:r w:rsidR="008C0692">
              <w:rPr>
                <w:sz w:val="16"/>
                <w:szCs w:val="16"/>
              </w:rPr>
              <w:t xml:space="preserve"> and worldviews </w:t>
            </w:r>
            <w:r>
              <w:rPr>
                <w:sz w:val="16"/>
                <w:szCs w:val="16"/>
              </w:rPr>
              <w:t>studied)</w:t>
            </w:r>
          </w:p>
        </w:tc>
        <w:tc>
          <w:tcPr>
            <w:tcW w:w="2836" w:type="dxa"/>
          </w:tcPr>
          <w:p w:rsidR="00643BF2" w:rsidRDefault="00643BF2" w:rsidP="00643BF2">
            <w:pPr>
              <w:spacing w:after="0" w:line="240" w:lineRule="auto"/>
              <w:jc w:val="both"/>
              <w:rPr>
                <w:rFonts w:ascii="Calibri" w:hAnsi="Calibri" w:cs="Arial"/>
                <w:sz w:val="16"/>
              </w:rPr>
            </w:pPr>
            <w:r w:rsidRPr="00643BF2">
              <w:rPr>
                <w:rFonts w:ascii="Calibri" w:hAnsi="Calibri" w:cs="Arial"/>
                <w:sz w:val="16"/>
              </w:rPr>
              <w:t xml:space="preserve">Recognising the diversity which exists within and between communities </w:t>
            </w:r>
            <w:r w:rsidR="00D331FE">
              <w:rPr>
                <w:rFonts w:ascii="Calibri" w:hAnsi="Calibri" w:cs="Arial"/>
                <w:sz w:val="16"/>
              </w:rPr>
              <w:t xml:space="preserve">(specifically the Muslim community) </w:t>
            </w:r>
            <w:r w:rsidRPr="00643BF2">
              <w:rPr>
                <w:rFonts w:ascii="Calibri" w:hAnsi="Calibri" w:cs="Arial"/>
                <w:sz w:val="16"/>
              </w:rPr>
              <w:t>and amongst individuals within Britain today</w:t>
            </w:r>
          </w:p>
          <w:p w:rsidR="00643BF2" w:rsidRDefault="00643BF2" w:rsidP="00643BF2">
            <w:pPr>
              <w:spacing w:after="0" w:line="240" w:lineRule="auto"/>
              <w:jc w:val="both"/>
              <w:rPr>
                <w:rFonts w:ascii="Calibri" w:hAnsi="Calibri" w:cs="Arial"/>
                <w:sz w:val="16"/>
              </w:rPr>
            </w:pPr>
          </w:p>
          <w:p w:rsidR="00643BF2" w:rsidRPr="00643BF2" w:rsidRDefault="00643BF2" w:rsidP="00643BF2">
            <w:pPr>
              <w:spacing w:after="0" w:line="240" w:lineRule="auto"/>
              <w:jc w:val="both"/>
              <w:rPr>
                <w:rFonts w:ascii="Calibri" w:hAnsi="Calibri" w:cs="Arial"/>
                <w:b/>
                <w:sz w:val="16"/>
              </w:rPr>
            </w:pPr>
          </w:p>
          <w:p w:rsidR="0081691F" w:rsidRDefault="00643BF2" w:rsidP="003D702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43BF2">
              <w:rPr>
                <w:rFonts w:ascii="Calibri" w:hAnsi="Calibri" w:cs="Arial"/>
                <w:sz w:val="16"/>
              </w:rPr>
              <w:t>Enquiring about what enables different individuals and communities to live together respectfully for the wellbeing of all</w:t>
            </w:r>
            <w:r w:rsidR="00752CF1">
              <w:rPr>
                <w:rFonts w:ascii="Calibri" w:hAnsi="Calibri" w:cs="Arial"/>
                <w:sz w:val="16"/>
              </w:rPr>
              <w:t xml:space="preserve"> (</w:t>
            </w:r>
            <w:r w:rsidR="00752CF1" w:rsidRPr="00FB1E4B">
              <w:rPr>
                <w:rFonts w:ascii="Calibri" w:hAnsi="Calibri" w:cs="Arial"/>
                <w:b/>
                <w:sz w:val="16"/>
              </w:rPr>
              <w:t>tolerance)</w:t>
            </w:r>
          </w:p>
        </w:tc>
      </w:tr>
      <w:tr w:rsidR="0081691F" w:rsidTr="0081691F">
        <w:trPr>
          <w:trHeight w:val="2268"/>
        </w:trPr>
        <w:tc>
          <w:tcPr>
            <w:tcW w:w="1149" w:type="dxa"/>
          </w:tcPr>
          <w:p w:rsidR="0081691F" w:rsidRPr="00FB1E4B" w:rsidRDefault="0081691F" w:rsidP="0016142D">
            <w:pPr>
              <w:jc w:val="center"/>
              <w:rPr>
                <w:b/>
              </w:rPr>
            </w:pPr>
          </w:p>
          <w:p w:rsidR="0081691F" w:rsidRPr="00FB1E4B" w:rsidRDefault="0081691F" w:rsidP="0016142D">
            <w:pPr>
              <w:jc w:val="center"/>
              <w:rPr>
                <w:b/>
              </w:rPr>
            </w:pPr>
            <w:r w:rsidRPr="00FB1E4B">
              <w:rPr>
                <w:b/>
              </w:rPr>
              <w:t>6</w:t>
            </w:r>
          </w:p>
        </w:tc>
        <w:tc>
          <w:tcPr>
            <w:tcW w:w="2701" w:type="dxa"/>
          </w:tcPr>
          <w:p w:rsidR="0081691F" w:rsidRDefault="0081691F" w:rsidP="008169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Responding to questions posed, and responses offered by sources of wisdom found in religions (Islam, Hinduism, Judaism, Christian</w:t>
            </w:r>
            <w:bookmarkStart w:id="0" w:name="_GoBack"/>
            <w:bookmarkEnd w:id="0"/>
            <w:r>
              <w:rPr>
                <w:sz w:val="16"/>
                <w:szCs w:val="16"/>
              </w:rPr>
              <w:t>ity) and worldviews (Humanism)</w:t>
            </w:r>
          </w:p>
          <w:p w:rsidR="0081691F" w:rsidRDefault="0081691F" w:rsidP="00C6024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appreciation and use of creative means to learn and express themselves – e.g. art, drama, role-play, music, creative writing</w:t>
            </w:r>
            <w:r w:rsidR="009A52C7">
              <w:rPr>
                <w:sz w:val="16"/>
                <w:szCs w:val="16"/>
              </w:rPr>
              <w:t xml:space="preserve"> </w:t>
            </w:r>
            <w:r w:rsidR="009A52C7" w:rsidRPr="00FB1E4B">
              <w:rPr>
                <w:b/>
                <w:sz w:val="16"/>
                <w:szCs w:val="16"/>
              </w:rPr>
              <w:t>(Spring)</w:t>
            </w:r>
          </w:p>
          <w:p w:rsidR="00A62DC8" w:rsidRPr="00101B68" w:rsidRDefault="00A62DC8" w:rsidP="00C6024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Knowing where to turn when life gets tough </w:t>
            </w:r>
            <w:r w:rsidRPr="00FB1E4B">
              <w:rPr>
                <w:b/>
                <w:sz w:val="16"/>
                <w:szCs w:val="16"/>
              </w:rPr>
              <w:t>(Summer)</w:t>
            </w:r>
          </w:p>
        </w:tc>
        <w:tc>
          <w:tcPr>
            <w:tcW w:w="3050" w:type="dxa"/>
          </w:tcPr>
          <w:p w:rsidR="0081691F" w:rsidRDefault="003D7020" w:rsidP="003D702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What matters most to Christians and Humanists – identifying values, moral codes and moral concepts; expressing their ideas about them </w:t>
            </w:r>
            <w:r w:rsidRPr="00FB1E4B">
              <w:rPr>
                <w:b/>
                <w:sz w:val="16"/>
                <w:szCs w:val="16"/>
              </w:rPr>
              <w:t>(Autumn)</w:t>
            </w:r>
          </w:p>
          <w:p w:rsidR="009A52C7" w:rsidRDefault="009A52C7" w:rsidP="009A52C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concept and practice of charity </w:t>
            </w:r>
            <w:r w:rsidRPr="00FB1E4B">
              <w:rPr>
                <w:b/>
                <w:sz w:val="16"/>
                <w:szCs w:val="16"/>
              </w:rPr>
              <w:t>(Spring)</w:t>
            </w:r>
          </w:p>
          <w:p w:rsidR="009A52C7" w:rsidRPr="00101B68" w:rsidRDefault="009A52C7" w:rsidP="009A52C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701" w:type="dxa"/>
          </w:tcPr>
          <w:p w:rsidR="0081691F" w:rsidRPr="00101B68" w:rsidRDefault="0081691F" w:rsidP="0062349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Appreciating, appraising and sharing experiences and ways of expressing meaning from a variety of faiths (both with regard to the children themselves, and of those religions and worldviews studied)</w:t>
            </w:r>
          </w:p>
        </w:tc>
        <w:tc>
          <w:tcPr>
            <w:tcW w:w="3050" w:type="dxa"/>
          </w:tcPr>
          <w:p w:rsidR="0081691F" w:rsidRDefault="0081691F" w:rsidP="00C6024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Learning about the beliefs, values and history behind Britain’s Judeo-Christian heritage</w:t>
            </w:r>
          </w:p>
          <w:p w:rsidR="0081691F" w:rsidRPr="00101B68" w:rsidRDefault="0081691F" w:rsidP="008C069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Exploring cultural and religious diversity locally and globally(both with regard to the children themselves, and in those faiths</w:t>
            </w:r>
            <w:r w:rsidR="008C0692">
              <w:rPr>
                <w:sz w:val="16"/>
                <w:szCs w:val="16"/>
              </w:rPr>
              <w:t xml:space="preserve"> and worldviews</w:t>
            </w:r>
            <w:r>
              <w:rPr>
                <w:sz w:val="16"/>
                <w:szCs w:val="16"/>
              </w:rPr>
              <w:t xml:space="preserve"> studied)</w:t>
            </w:r>
          </w:p>
        </w:tc>
        <w:tc>
          <w:tcPr>
            <w:tcW w:w="2836" w:type="dxa"/>
          </w:tcPr>
          <w:p w:rsidR="00643BF2" w:rsidRDefault="00643BF2" w:rsidP="00643BF2">
            <w:pPr>
              <w:spacing w:after="0" w:line="240" w:lineRule="auto"/>
              <w:jc w:val="both"/>
              <w:rPr>
                <w:rFonts w:ascii="Calibri" w:hAnsi="Calibri" w:cs="Arial"/>
                <w:sz w:val="16"/>
              </w:rPr>
            </w:pPr>
            <w:r w:rsidRPr="00643BF2">
              <w:rPr>
                <w:rFonts w:ascii="Calibri" w:hAnsi="Calibri" w:cs="Arial"/>
                <w:sz w:val="16"/>
              </w:rPr>
              <w:t>Recognising the diversity which exists within and between communities and amongst individuals within Britain today</w:t>
            </w:r>
          </w:p>
          <w:p w:rsidR="00643BF2" w:rsidRDefault="00643BF2" w:rsidP="00643BF2">
            <w:pPr>
              <w:spacing w:after="0" w:line="240" w:lineRule="auto"/>
              <w:jc w:val="both"/>
              <w:rPr>
                <w:rFonts w:ascii="Calibri" w:hAnsi="Calibri" w:cs="Arial"/>
                <w:sz w:val="16"/>
              </w:rPr>
            </w:pPr>
          </w:p>
          <w:p w:rsidR="00643BF2" w:rsidRPr="00643BF2" w:rsidRDefault="00643BF2" w:rsidP="00643BF2">
            <w:pPr>
              <w:spacing w:after="0" w:line="240" w:lineRule="auto"/>
              <w:jc w:val="both"/>
              <w:rPr>
                <w:rFonts w:ascii="Calibri" w:hAnsi="Calibri" w:cs="Arial"/>
                <w:b/>
                <w:sz w:val="16"/>
              </w:rPr>
            </w:pPr>
          </w:p>
          <w:p w:rsidR="00643BF2" w:rsidRPr="00FB1E4B" w:rsidRDefault="00643BF2" w:rsidP="00643BF2">
            <w:pPr>
              <w:spacing w:after="0" w:line="240" w:lineRule="auto"/>
              <w:jc w:val="both"/>
              <w:rPr>
                <w:rFonts w:ascii="Calibri" w:hAnsi="Calibri" w:cs="Arial"/>
                <w:b/>
                <w:sz w:val="16"/>
              </w:rPr>
            </w:pPr>
            <w:r w:rsidRPr="00643BF2">
              <w:rPr>
                <w:rFonts w:ascii="Calibri" w:hAnsi="Calibri" w:cs="Arial"/>
                <w:sz w:val="16"/>
              </w:rPr>
              <w:t>Enquiring about what enables different individuals and communities to live together respectfully for the wellbeing of all</w:t>
            </w:r>
            <w:r w:rsidR="00752CF1">
              <w:rPr>
                <w:rFonts w:ascii="Calibri" w:hAnsi="Calibri" w:cs="Arial"/>
                <w:sz w:val="16"/>
              </w:rPr>
              <w:t xml:space="preserve"> </w:t>
            </w:r>
            <w:r w:rsidR="00752CF1" w:rsidRPr="00FB1E4B">
              <w:rPr>
                <w:rFonts w:ascii="Calibri" w:hAnsi="Calibri" w:cs="Arial"/>
                <w:b/>
                <w:sz w:val="16"/>
              </w:rPr>
              <w:t>(tolerance)</w:t>
            </w:r>
          </w:p>
          <w:p w:rsidR="0081691F" w:rsidRDefault="0081691F" w:rsidP="00C60243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:rsidR="0016142D" w:rsidRPr="0016142D" w:rsidRDefault="0016142D" w:rsidP="0016142D">
      <w:pPr>
        <w:jc w:val="center"/>
        <w:rPr>
          <w:sz w:val="24"/>
          <w:szCs w:val="24"/>
          <w:u w:val="single"/>
        </w:rPr>
      </w:pPr>
    </w:p>
    <w:sectPr w:rsidR="0016142D" w:rsidRPr="0016142D" w:rsidSect="001614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D5F89"/>
    <w:multiLevelType w:val="hybridMultilevel"/>
    <w:tmpl w:val="B9E05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17572C"/>
    <w:multiLevelType w:val="hybridMultilevel"/>
    <w:tmpl w:val="E5D00B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CE38D0"/>
    <w:multiLevelType w:val="hybridMultilevel"/>
    <w:tmpl w:val="68C23B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42D"/>
    <w:rsid w:val="00002B89"/>
    <w:rsid w:val="00003A85"/>
    <w:rsid w:val="00003B26"/>
    <w:rsid w:val="00003B88"/>
    <w:rsid w:val="000172E0"/>
    <w:rsid w:val="00022A0C"/>
    <w:rsid w:val="00033CDB"/>
    <w:rsid w:val="00042AE1"/>
    <w:rsid w:val="000515D2"/>
    <w:rsid w:val="000720BC"/>
    <w:rsid w:val="000968F5"/>
    <w:rsid w:val="000C3549"/>
    <w:rsid w:val="00101B68"/>
    <w:rsid w:val="001072D6"/>
    <w:rsid w:val="001151CD"/>
    <w:rsid w:val="0016142D"/>
    <w:rsid w:val="00186F6F"/>
    <w:rsid w:val="00192CD2"/>
    <w:rsid w:val="00194669"/>
    <w:rsid w:val="00196627"/>
    <w:rsid w:val="001A68D5"/>
    <w:rsid w:val="001B02CD"/>
    <w:rsid w:val="001B5949"/>
    <w:rsid w:val="00200A3B"/>
    <w:rsid w:val="00211E48"/>
    <w:rsid w:val="00232C05"/>
    <w:rsid w:val="00240B3A"/>
    <w:rsid w:val="0026544E"/>
    <w:rsid w:val="00280C1B"/>
    <w:rsid w:val="00284EE5"/>
    <w:rsid w:val="00295812"/>
    <w:rsid w:val="002A5B08"/>
    <w:rsid w:val="002B4847"/>
    <w:rsid w:val="002B4AED"/>
    <w:rsid w:val="002F1F64"/>
    <w:rsid w:val="002F561D"/>
    <w:rsid w:val="003C0018"/>
    <w:rsid w:val="003C2929"/>
    <w:rsid w:val="003C40CA"/>
    <w:rsid w:val="003D7020"/>
    <w:rsid w:val="003E60B3"/>
    <w:rsid w:val="003F3BFE"/>
    <w:rsid w:val="003F545C"/>
    <w:rsid w:val="004179F9"/>
    <w:rsid w:val="00484014"/>
    <w:rsid w:val="004A2D6B"/>
    <w:rsid w:val="004C4207"/>
    <w:rsid w:val="004C5C0A"/>
    <w:rsid w:val="004E2328"/>
    <w:rsid w:val="004E57AA"/>
    <w:rsid w:val="00500BA2"/>
    <w:rsid w:val="00551E4D"/>
    <w:rsid w:val="005557F4"/>
    <w:rsid w:val="00556311"/>
    <w:rsid w:val="005749F9"/>
    <w:rsid w:val="005817FA"/>
    <w:rsid w:val="0059547C"/>
    <w:rsid w:val="00596BB3"/>
    <w:rsid w:val="005B5B39"/>
    <w:rsid w:val="005D6D3D"/>
    <w:rsid w:val="005E405F"/>
    <w:rsid w:val="0060172E"/>
    <w:rsid w:val="00604F7E"/>
    <w:rsid w:val="00623492"/>
    <w:rsid w:val="00632609"/>
    <w:rsid w:val="006340CC"/>
    <w:rsid w:val="00643BF2"/>
    <w:rsid w:val="006D0F5B"/>
    <w:rsid w:val="006D6BC9"/>
    <w:rsid w:val="006E5949"/>
    <w:rsid w:val="006E61EB"/>
    <w:rsid w:val="0071712B"/>
    <w:rsid w:val="007200B2"/>
    <w:rsid w:val="007221E9"/>
    <w:rsid w:val="007236C7"/>
    <w:rsid w:val="007344B8"/>
    <w:rsid w:val="007377E9"/>
    <w:rsid w:val="00752CF1"/>
    <w:rsid w:val="007A24C5"/>
    <w:rsid w:val="007A7FE0"/>
    <w:rsid w:val="007D4529"/>
    <w:rsid w:val="007D5E8F"/>
    <w:rsid w:val="007E135A"/>
    <w:rsid w:val="007F5A86"/>
    <w:rsid w:val="0081691F"/>
    <w:rsid w:val="008443AD"/>
    <w:rsid w:val="00845DF6"/>
    <w:rsid w:val="00861B8B"/>
    <w:rsid w:val="00863BD9"/>
    <w:rsid w:val="0088132C"/>
    <w:rsid w:val="008C0692"/>
    <w:rsid w:val="008D668C"/>
    <w:rsid w:val="008E538B"/>
    <w:rsid w:val="008F03BC"/>
    <w:rsid w:val="008F12F0"/>
    <w:rsid w:val="009000E4"/>
    <w:rsid w:val="009038EC"/>
    <w:rsid w:val="00953AF5"/>
    <w:rsid w:val="00977006"/>
    <w:rsid w:val="00983677"/>
    <w:rsid w:val="009A52C7"/>
    <w:rsid w:val="009B47AD"/>
    <w:rsid w:val="009C0E58"/>
    <w:rsid w:val="009C617C"/>
    <w:rsid w:val="009C74C0"/>
    <w:rsid w:val="009E123E"/>
    <w:rsid w:val="009E4CA3"/>
    <w:rsid w:val="009F09C2"/>
    <w:rsid w:val="00A504C4"/>
    <w:rsid w:val="00A51A73"/>
    <w:rsid w:val="00A53E50"/>
    <w:rsid w:val="00A62DC8"/>
    <w:rsid w:val="00A677A2"/>
    <w:rsid w:val="00A8686F"/>
    <w:rsid w:val="00AC492C"/>
    <w:rsid w:val="00AD2B88"/>
    <w:rsid w:val="00AD5BC2"/>
    <w:rsid w:val="00AD666C"/>
    <w:rsid w:val="00AF1E7A"/>
    <w:rsid w:val="00B26A10"/>
    <w:rsid w:val="00B46A0E"/>
    <w:rsid w:val="00B6376F"/>
    <w:rsid w:val="00B9008C"/>
    <w:rsid w:val="00B94D25"/>
    <w:rsid w:val="00BE6E4D"/>
    <w:rsid w:val="00BF735A"/>
    <w:rsid w:val="00C2674B"/>
    <w:rsid w:val="00C51B8A"/>
    <w:rsid w:val="00C54980"/>
    <w:rsid w:val="00C60243"/>
    <w:rsid w:val="00C96C84"/>
    <w:rsid w:val="00CA3B15"/>
    <w:rsid w:val="00CA6672"/>
    <w:rsid w:val="00CB0C48"/>
    <w:rsid w:val="00CF4774"/>
    <w:rsid w:val="00D07889"/>
    <w:rsid w:val="00D14B1B"/>
    <w:rsid w:val="00D163C6"/>
    <w:rsid w:val="00D212BD"/>
    <w:rsid w:val="00D214EA"/>
    <w:rsid w:val="00D331FE"/>
    <w:rsid w:val="00D474BF"/>
    <w:rsid w:val="00D50B72"/>
    <w:rsid w:val="00DA202B"/>
    <w:rsid w:val="00DA74C9"/>
    <w:rsid w:val="00DB73BC"/>
    <w:rsid w:val="00DD22F9"/>
    <w:rsid w:val="00DD5222"/>
    <w:rsid w:val="00DE6BE7"/>
    <w:rsid w:val="00E00B12"/>
    <w:rsid w:val="00E1622A"/>
    <w:rsid w:val="00E17BE5"/>
    <w:rsid w:val="00E17D83"/>
    <w:rsid w:val="00E47A1C"/>
    <w:rsid w:val="00E54B81"/>
    <w:rsid w:val="00E70D2E"/>
    <w:rsid w:val="00E72FA5"/>
    <w:rsid w:val="00E825CE"/>
    <w:rsid w:val="00E96B2C"/>
    <w:rsid w:val="00EA773B"/>
    <w:rsid w:val="00EB2737"/>
    <w:rsid w:val="00EB3145"/>
    <w:rsid w:val="00EF0326"/>
    <w:rsid w:val="00EF1C8B"/>
    <w:rsid w:val="00EF254A"/>
    <w:rsid w:val="00F1042A"/>
    <w:rsid w:val="00F2238D"/>
    <w:rsid w:val="00F4388F"/>
    <w:rsid w:val="00F573FE"/>
    <w:rsid w:val="00F62569"/>
    <w:rsid w:val="00F66105"/>
    <w:rsid w:val="00F703B0"/>
    <w:rsid w:val="00F821F2"/>
    <w:rsid w:val="00FA42CA"/>
    <w:rsid w:val="00FB1E4B"/>
    <w:rsid w:val="00FC239F"/>
    <w:rsid w:val="00FE0271"/>
    <w:rsid w:val="00FF4D4E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1D6F3"/>
  <w15:docId w15:val="{52111E0A-EC5C-442E-B033-A353C093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3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emma.razey</dc:creator>
  <cp:lastModifiedBy>brogan.sambrook</cp:lastModifiedBy>
  <cp:revision>10</cp:revision>
  <dcterms:created xsi:type="dcterms:W3CDTF">2016-10-11T12:50:00Z</dcterms:created>
  <dcterms:modified xsi:type="dcterms:W3CDTF">2019-09-26T08:13:00Z</dcterms:modified>
</cp:coreProperties>
</file>