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D98" w:rsidRPr="00FC1336" w:rsidRDefault="00234D98" w:rsidP="00B07133">
      <w:pPr>
        <w:ind w:left="1440" w:firstLine="720"/>
        <w:jc w:val="center"/>
        <w:rPr>
          <w:rFonts w:ascii="Arial" w:hAnsi="Arial" w:cs="Arial"/>
          <w:sz w:val="24"/>
          <w:szCs w:val="24"/>
          <w:u w:val="single"/>
        </w:rPr>
      </w:pPr>
      <w:r w:rsidRPr="00FC1336">
        <w:rPr>
          <w:rFonts w:ascii="Arial" w:hAnsi="Arial" w:cs="Arial"/>
          <w:sz w:val="24"/>
          <w:szCs w:val="24"/>
          <w:u w:val="single"/>
        </w:rPr>
        <w:t>Spiritual, Moral, Social and Cultural Development: PSHE</w:t>
      </w:r>
    </w:p>
    <w:tbl>
      <w:tblPr>
        <w:tblStyle w:val="TableGrid"/>
        <w:tblW w:w="14884" w:type="dxa"/>
        <w:tblInd w:w="-572" w:type="dxa"/>
        <w:tblLook w:val="04A0" w:firstRow="1" w:lastRow="0" w:firstColumn="1" w:lastColumn="0" w:noHBand="0" w:noVBand="1"/>
      </w:tblPr>
      <w:tblGrid>
        <w:gridCol w:w="1560"/>
        <w:gridCol w:w="3402"/>
        <w:gridCol w:w="3827"/>
        <w:gridCol w:w="3402"/>
        <w:gridCol w:w="2693"/>
      </w:tblGrid>
      <w:tr w:rsidR="00D3627B" w:rsidRPr="00FC1336" w:rsidTr="00FC1336">
        <w:trPr>
          <w:trHeight w:val="510"/>
        </w:trPr>
        <w:tc>
          <w:tcPr>
            <w:tcW w:w="1560" w:type="dxa"/>
            <w:vAlign w:val="center"/>
          </w:tcPr>
          <w:p w:rsidR="00D3627B" w:rsidRPr="00FC1336" w:rsidRDefault="00D3627B" w:rsidP="009402FC">
            <w:pPr>
              <w:jc w:val="center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Year Group</w:t>
            </w:r>
          </w:p>
        </w:tc>
        <w:tc>
          <w:tcPr>
            <w:tcW w:w="3402" w:type="dxa"/>
            <w:vAlign w:val="center"/>
          </w:tcPr>
          <w:p w:rsidR="00D3627B" w:rsidRPr="00FC1336" w:rsidRDefault="00D3627B" w:rsidP="009402FC">
            <w:pPr>
              <w:jc w:val="center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Spiritual Development</w:t>
            </w:r>
          </w:p>
        </w:tc>
        <w:tc>
          <w:tcPr>
            <w:tcW w:w="3827" w:type="dxa"/>
            <w:vAlign w:val="center"/>
          </w:tcPr>
          <w:p w:rsidR="00D3627B" w:rsidRPr="00FC1336" w:rsidRDefault="00D3627B" w:rsidP="009402FC">
            <w:pPr>
              <w:jc w:val="center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Moral Development</w:t>
            </w:r>
          </w:p>
        </w:tc>
        <w:tc>
          <w:tcPr>
            <w:tcW w:w="3402" w:type="dxa"/>
            <w:vAlign w:val="center"/>
          </w:tcPr>
          <w:p w:rsidR="00D3627B" w:rsidRPr="00FC1336" w:rsidRDefault="00D3627B" w:rsidP="00B07133">
            <w:pPr>
              <w:jc w:val="center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 xml:space="preserve">Social Development </w:t>
            </w:r>
          </w:p>
        </w:tc>
        <w:tc>
          <w:tcPr>
            <w:tcW w:w="2693" w:type="dxa"/>
            <w:vAlign w:val="center"/>
          </w:tcPr>
          <w:p w:rsidR="00D3627B" w:rsidRPr="00FC1336" w:rsidRDefault="00D3627B" w:rsidP="009402FC">
            <w:pPr>
              <w:jc w:val="center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Cultural Development</w:t>
            </w:r>
          </w:p>
        </w:tc>
      </w:tr>
      <w:tr w:rsidR="00D3627B" w:rsidRPr="00FC1336" w:rsidTr="00FC1336">
        <w:trPr>
          <w:trHeight w:val="20"/>
        </w:trPr>
        <w:tc>
          <w:tcPr>
            <w:tcW w:w="1560" w:type="dxa"/>
            <w:vAlign w:val="center"/>
          </w:tcPr>
          <w:p w:rsidR="00D3627B" w:rsidRPr="00FC1336" w:rsidRDefault="00D3627B" w:rsidP="009402FC">
            <w:pPr>
              <w:jc w:val="center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Year 3</w:t>
            </w:r>
          </w:p>
        </w:tc>
        <w:tc>
          <w:tcPr>
            <w:tcW w:w="3402" w:type="dxa"/>
          </w:tcPr>
          <w:p w:rsidR="00D3627B" w:rsidRPr="00FC1336" w:rsidRDefault="00D3627B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Celebrate our diffe</w:t>
            </w:r>
            <w:r w:rsidR="00634EED" w:rsidRPr="00FC1336">
              <w:rPr>
                <w:rFonts w:ascii="Arial" w:hAnsi="Arial" w:cs="Arial"/>
              </w:rPr>
              <w:t>rences and what makes us unique</w:t>
            </w:r>
            <w:r w:rsidR="00425015" w:rsidRPr="00FC1336">
              <w:rPr>
                <w:rFonts w:ascii="Arial" w:hAnsi="Arial" w:cs="Arial"/>
              </w:rPr>
              <w:t>.</w:t>
            </w:r>
          </w:p>
          <w:p w:rsidR="00195BF0" w:rsidRPr="00FC1336" w:rsidRDefault="00195BF0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Be able to name a range of feelings.</w:t>
            </w:r>
          </w:p>
          <w:p w:rsidR="00FA46E7" w:rsidRPr="00FC1336" w:rsidRDefault="00FA46E7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Identify trusted adults.</w:t>
            </w:r>
          </w:p>
          <w:p w:rsidR="00031CD9" w:rsidRPr="00FC1336" w:rsidRDefault="00031CD9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How to keep ourselves healthy.</w:t>
            </w:r>
          </w:p>
          <w:p w:rsidR="00420D79" w:rsidRPr="00FC1336" w:rsidRDefault="001F79F9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Responsibility</w:t>
            </w:r>
            <w:r w:rsidR="00420D79" w:rsidRPr="00FC1336">
              <w:rPr>
                <w:rFonts w:ascii="Arial" w:hAnsi="Arial" w:cs="Arial"/>
              </w:rPr>
              <w:t>.</w:t>
            </w:r>
          </w:p>
          <w:p w:rsidR="001F79F9" w:rsidRPr="00FC1336" w:rsidRDefault="001F79F9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Applying knowledge of feelings to real-life scenarios.</w:t>
            </w:r>
          </w:p>
          <w:p w:rsidR="00FB1D9D" w:rsidRPr="00FC1336" w:rsidRDefault="00FB1D9D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How our actions affect ourselves and others.</w:t>
            </w:r>
          </w:p>
          <w:p w:rsidR="00D300FE" w:rsidRPr="00FC1336" w:rsidRDefault="00D300FE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Understand mental health.</w:t>
            </w:r>
          </w:p>
          <w:p w:rsidR="00D300FE" w:rsidRPr="00FC1336" w:rsidRDefault="00D300FE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Skills to help us in talking openly about our feelings.</w:t>
            </w:r>
          </w:p>
          <w:p w:rsidR="00F156F2" w:rsidRPr="00FC1336" w:rsidRDefault="00F156F2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Skills and techniques to be good listeners.</w:t>
            </w:r>
          </w:p>
          <w:p w:rsidR="00C77A4F" w:rsidRPr="00FC1336" w:rsidRDefault="00C77A4F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The difference between small and big feelings and how to manage these.</w:t>
            </w:r>
          </w:p>
          <w:p w:rsidR="00175813" w:rsidRPr="00FC1336" w:rsidRDefault="00175813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Importance of sleep / impact on our health and well-being.</w:t>
            </w:r>
          </w:p>
          <w:p w:rsidR="005E2FC3" w:rsidRPr="00FC1336" w:rsidRDefault="005E2FC3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How online activity can affect others.</w:t>
            </w:r>
          </w:p>
          <w:p w:rsidR="00532887" w:rsidRPr="00FC1336" w:rsidRDefault="00532887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Staying safe online.</w:t>
            </w:r>
          </w:p>
          <w:p w:rsidR="000B5F24" w:rsidRPr="00FC1336" w:rsidRDefault="0095253E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How money matters and the role it plays in their own and others’ lives.</w:t>
            </w:r>
          </w:p>
          <w:p w:rsidR="006E13EA" w:rsidRPr="00FC1336" w:rsidRDefault="009A44D2" w:rsidP="006E13EA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Trying our best /</w:t>
            </w:r>
            <w:r w:rsidR="008C5DCF" w:rsidRPr="00FC1336">
              <w:rPr>
                <w:rFonts w:ascii="Arial" w:hAnsi="Arial" w:cs="Arial"/>
              </w:rPr>
              <w:t>not giving up.</w:t>
            </w:r>
          </w:p>
          <w:p w:rsidR="00097639" w:rsidRPr="00FC1336" w:rsidRDefault="00097639" w:rsidP="006E13EA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Setting goals and working to reach them.</w:t>
            </w:r>
          </w:p>
          <w:p w:rsidR="0095499F" w:rsidRPr="00FC1336" w:rsidRDefault="0095499F" w:rsidP="006E13EA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Reflecting on achievements, targets, skills and qualities.</w:t>
            </w:r>
          </w:p>
        </w:tc>
        <w:tc>
          <w:tcPr>
            <w:tcW w:w="3827" w:type="dxa"/>
          </w:tcPr>
          <w:p w:rsidR="00D3627B" w:rsidRPr="00FC1336" w:rsidRDefault="00634EED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proofErr w:type="spellStart"/>
            <w:r w:rsidRPr="00FC1336">
              <w:rPr>
                <w:rFonts w:ascii="Arial" w:hAnsi="Arial" w:cs="Arial"/>
              </w:rPr>
              <w:t>Recognise</w:t>
            </w:r>
            <w:proofErr w:type="spellEnd"/>
            <w:r w:rsidRPr="00FC1336">
              <w:rPr>
                <w:rFonts w:ascii="Arial" w:hAnsi="Arial" w:cs="Arial"/>
              </w:rPr>
              <w:t xml:space="preserve"> kind and thoughtful </w:t>
            </w:r>
            <w:proofErr w:type="spellStart"/>
            <w:r w:rsidR="00425015" w:rsidRPr="00FC1336">
              <w:rPr>
                <w:rFonts w:ascii="Arial" w:hAnsi="Arial" w:cs="Arial"/>
              </w:rPr>
              <w:t>behaviours</w:t>
            </w:r>
            <w:proofErr w:type="spellEnd"/>
            <w:r w:rsidR="00425015" w:rsidRPr="00FC1336">
              <w:rPr>
                <w:rFonts w:ascii="Arial" w:hAnsi="Arial" w:cs="Arial"/>
              </w:rPr>
              <w:t>.</w:t>
            </w:r>
          </w:p>
          <w:p w:rsidR="00425015" w:rsidRPr="00FC1336" w:rsidRDefault="00425015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  <w:lang w:val="en-GB"/>
              </w:rPr>
              <w:t>Understand the importance of caring about others people’s feelings.</w:t>
            </w:r>
          </w:p>
          <w:p w:rsidR="00572885" w:rsidRPr="00FC1336" w:rsidRDefault="00572885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The need for rules.</w:t>
            </w:r>
          </w:p>
          <w:p w:rsidR="00195BF0" w:rsidRPr="00FC1336" w:rsidRDefault="00195BF0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 xml:space="preserve">Identify and understand bullying </w:t>
            </w:r>
            <w:proofErr w:type="spellStart"/>
            <w:r w:rsidRPr="00FC1336">
              <w:rPr>
                <w:rFonts w:ascii="Arial" w:hAnsi="Arial" w:cs="Arial"/>
              </w:rPr>
              <w:t>behaviours</w:t>
            </w:r>
            <w:proofErr w:type="spellEnd"/>
            <w:r w:rsidRPr="00FC1336">
              <w:rPr>
                <w:rFonts w:ascii="Arial" w:hAnsi="Arial" w:cs="Arial"/>
              </w:rPr>
              <w:t>.</w:t>
            </w:r>
          </w:p>
          <w:p w:rsidR="00F131FC" w:rsidRPr="00FC1336" w:rsidRDefault="00F131FC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Understanding the difference between appropriate and inappropriate touch.</w:t>
            </w:r>
          </w:p>
          <w:p w:rsidR="00F131FC" w:rsidRPr="00FC1336" w:rsidRDefault="00F131FC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Understand personal boundaries.</w:t>
            </w:r>
          </w:p>
          <w:p w:rsidR="00F131FC" w:rsidRPr="00FC1336" w:rsidRDefault="00F131FC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Healthy and unhealthy relationships.</w:t>
            </w:r>
          </w:p>
          <w:p w:rsidR="003625D8" w:rsidRPr="00FC1336" w:rsidRDefault="003625D8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The difference between safe and risky choices.</w:t>
            </w:r>
          </w:p>
          <w:p w:rsidR="001D02E5" w:rsidRPr="00FC1336" w:rsidRDefault="001D02E5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Washing hands and preventing the spread of germs.</w:t>
            </w:r>
          </w:p>
          <w:p w:rsidR="001F79F9" w:rsidRPr="00FC1336" w:rsidRDefault="001F79F9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Borrowing and stealing.</w:t>
            </w:r>
          </w:p>
          <w:p w:rsidR="00D70638" w:rsidRPr="00FC1336" w:rsidRDefault="00D70638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Image sharing.</w:t>
            </w:r>
          </w:p>
          <w:p w:rsidR="00812431" w:rsidRPr="00FC1336" w:rsidRDefault="00812431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Possible consequences of talking to strangers online.</w:t>
            </w:r>
          </w:p>
          <w:p w:rsidR="006E13EA" w:rsidRPr="00FC1336" w:rsidRDefault="006E13EA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Ways that we ca</w:t>
            </w:r>
            <w:r w:rsidR="00266D94" w:rsidRPr="00FC1336">
              <w:rPr>
                <w:rFonts w:ascii="Arial" w:hAnsi="Arial" w:cs="Arial"/>
              </w:rPr>
              <w:t>n receive money, how to keep it safe and why we might need to save.</w:t>
            </w:r>
          </w:p>
          <w:p w:rsidR="006A6967" w:rsidRPr="00FC1336" w:rsidRDefault="006A6967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Share opinions.</w:t>
            </w:r>
          </w:p>
        </w:tc>
        <w:tc>
          <w:tcPr>
            <w:tcW w:w="3402" w:type="dxa"/>
          </w:tcPr>
          <w:p w:rsidR="00634EED" w:rsidRPr="00FC1336" w:rsidRDefault="00634EED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Understand how to be a good friend</w:t>
            </w:r>
            <w:r w:rsidR="00425015" w:rsidRPr="00FC1336">
              <w:rPr>
                <w:rFonts w:ascii="Arial" w:hAnsi="Arial" w:cs="Arial"/>
              </w:rPr>
              <w:t>.</w:t>
            </w:r>
          </w:p>
          <w:p w:rsidR="00425015" w:rsidRPr="00FC1336" w:rsidRDefault="00425015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Be able to see a situation from someone else’s point of view.</w:t>
            </w:r>
          </w:p>
          <w:p w:rsidR="00195BF0" w:rsidRPr="00FC1336" w:rsidRDefault="00195BF0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 xml:space="preserve">How to deal with bullying </w:t>
            </w:r>
            <w:proofErr w:type="spellStart"/>
            <w:r w:rsidRPr="00FC1336">
              <w:rPr>
                <w:rFonts w:ascii="Arial" w:hAnsi="Arial" w:cs="Arial"/>
              </w:rPr>
              <w:t>behaviours</w:t>
            </w:r>
            <w:proofErr w:type="spellEnd"/>
            <w:r w:rsidRPr="00FC1336">
              <w:rPr>
                <w:rFonts w:ascii="Arial" w:hAnsi="Arial" w:cs="Arial"/>
              </w:rPr>
              <w:t>.</w:t>
            </w:r>
          </w:p>
          <w:p w:rsidR="00F131FC" w:rsidRPr="00FC1336" w:rsidRDefault="00F131FC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Know who and how to ask for help.</w:t>
            </w:r>
          </w:p>
          <w:p w:rsidR="00EC6CDD" w:rsidRPr="00FC1336" w:rsidRDefault="00FC1336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Anti-bullying week </w:t>
            </w:r>
          </w:p>
          <w:p w:rsidR="00671B81" w:rsidRPr="00FC1336" w:rsidRDefault="00671B81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Develop an awareness of conflict.</w:t>
            </w:r>
          </w:p>
          <w:p w:rsidR="002B2961" w:rsidRPr="00FC1336" w:rsidRDefault="002B2961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Road safety.</w:t>
            </w:r>
          </w:p>
          <w:p w:rsidR="00420D79" w:rsidRPr="00FC1336" w:rsidRDefault="00420D79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How to help other people.</w:t>
            </w:r>
          </w:p>
          <w:p w:rsidR="001D3EEF" w:rsidRPr="00FC1336" w:rsidRDefault="001D3EEF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Work collaboratively towards shared goals.</w:t>
            </w:r>
          </w:p>
          <w:p w:rsidR="00313157" w:rsidRPr="00FC1336" w:rsidRDefault="00313157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Rules for online activity and how to use technology responsibly.</w:t>
            </w:r>
          </w:p>
          <w:p w:rsidR="0094013B" w:rsidRPr="00FC1336" w:rsidRDefault="0094013B" w:rsidP="00FC1336">
            <w:pPr>
              <w:pStyle w:val="ListParagraph"/>
              <w:spacing w:before="60" w:after="0" w:line="24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634EED" w:rsidRPr="00FC1336" w:rsidRDefault="00634EED" w:rsidP="00634EED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Explore diversity</w:t>
            </w:r>
            <w:r w:rsidR="00425015" w:rsidRPr="00FC1336">
              <w:rPr>
                <w:rFonts w:ascii="Arial" w:hAnsi="Arial" w:cs="Arial"/>
              </w:rPr>
              <w:t>.</w:t>
            </w:r>
          </w:p>
          <w:p w:rsidR="00D3627B" w:rsidRPr="00FC1336" w:rsidRDefault="00F131FC" w:rsidP="00D3627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Identify a range of relationship types.</w:t>
            </w:r>
          </w:p>
          <w:p w:rsidR="00431DC5" w:rsidRPr="00FC1336" w:rsidRDefault="00431DC5" w:rsidP="00D3627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Listen and respond respectfully to those whose traditions, beliefs and lifestyles</w:t>
            </w:r>
            <w:r w:rsidR="00281B20" w:rsidRPr="00FC1336">
              <w:rPr>
                <w:rFonts w:ascii="Arial" w:hAnsi="Arial" w:cs="Arial"/>
              </w:rPr>
              <w:t xml:space="preserve"> around Christmas</w:t>
            </w:r>
            <w:r w:rsidRPr="00FC1336">
              <w:rPr>
                <w:rFonts w:ascii="Arial" w:hAnsi="Arial" w:cs="Arial"/>
              </w:rPr>
              <w:t xml:space="preserve"> are different to our own.</w:t>
            </w:r>
          </w:p>
          <w:p w:rsidR="00C04A8B" w:rsidRDefault="00C04A8B" w:rsidP="00D3627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Stereotypes and the effects this can have.</w:t>
            </w:r>
          </w:p>
          <w:p w:rsidR="006B117A" w:rsidRPr="00FC1336" w:rsidRDefault="006B117A" w:rsidP="006B11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 about our British Values</w:t>
            </w:r>
          </w:p>
          <w:p w:rsidR="006B117A" w:rsidRPr="00FC1336" w:rsidRDefault="006B117A" w:rsidP="006B117A">
            <w:pPr>
              <w:pStyle w:val="ListParagraph"/>
              <w:autoSpaceDE w:val="0"/>
              <w:autoSpaceDN w:val="0"/>
              <w:adjustRightInd w:val="0"/>
              <w:spacing w:before="60" w:after="0" w:line="240" w:lineRule="auto"/>
              <w:ind w:left="360"/>
              <w:rPr>
                <w:rFonts w:ascii="Arial" w:hAnsi="Arial" w:cs="Arial"/>
              </w:rPr>
            </w:pPr>
          </w:p>
        </w:tc>
      </w:tr>
      <w:tr w:rsidR="00D3627B" w:rsidRPr="00FC1336" w:rsidTr="00FC1336">
        <w:trPr>
          <w:trHeight w:val="20"/>
        </w:trPr>
        <w:tc>
          <w:tcPr>
            <w:tcW w:w="1560" w:type="dxa"/>
            <w:vAlign w:val="center"/>
          </w:tcPr>
          <w:p w:rsidR="00D3627B" w:rsidRPr="00FC1336" w:rsidRDefault="00D3627B" w:rsidP="009402FC">
            <w:pPr>
              <w:jc w:val="center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lastRenderedPageBreak/>
              <w:t>Year 4</w:t>
            </w:r>
          </w:p>
        </w:tc>
        <w:tc>
          <w:tcPr>
            <w:tcW w:w="3402" w:type="dxa"/>
          </w:tcPr>
          <w:p w:rsidR="00D3627B" w:rsidRPr="00FC1336" w:rsidRDefault="00670EDF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proofErr w:type="spellStart"/>
            <w:r w:rsidRPr="00FC1336">
              <w:rPr>
                <w:rFonts w:ascii="Arial" w:hAnsi="Arial" w:cs="Arial"/>
              </w:rPr>
              <w:t>Recognise</w:t>
            </w:r>
            <w:proofErr w:type="spellEnd"/>
            <w:r w:rsidRPr="00FC1336">
              <w:rPr>
                <w:rFonts w:ascii="Arial" w:hAnsi="Arial" w:cs="Arial"/>
              </w:rPr>
              <w:t xml:space="preserve"> why we should take action when someone is being unkind.</w:t>
            </w:r>
          </w:p>
          <w:p w:rsidR="00670EDF" w:rsidRPr="00FC1336" w:rsidRDefault="00670EDF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  <w:lang w:val="en-GB"/>
              </w:rPr>
              <w:t>Importance of looking out for others.</w:t>
            </w:r>
          </w:p>
          <w:p w:rsidR="00670EDF" w:rsidRPr="00FC1336" w:rsidRDefault="00646FFB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proofErr w:type="spellStart"/>
            <w:r w:rsidRPr="00FC1336">
              <w:rPr>
                <w:rFonts w:ascii="Arial" w:hAnsi="Arial" w:cs="Arial"/>
              </w:rPr>
              <w:t>Recognise</w:t>
            </w:r>
            <w:proofErr w:type="spellEnd"/>
            <w:r w:rsidRPr="00FC1336">
              <w:rPr>
                <w:rFonts w:ascii="Arial" w:hAnsi="Arial" w:cs="Arial"/>
              </w:rPr>
              <w:t xml:space="preserve"> positive attributes in others.</w:t>
            </w:r>
          </w:p>
          <w:p w:rsidR="00646FFB" w:rsidRPr="00FC1336" w:rsidRDefault="00646FFB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proofErr w:type="spellStart"/>
            <w:r w:rsidRPr="00FC1336">
              <w:rPr>
                <w:rFonts w:ascii="Arial" w:hAnsi="Arial" w:cs="Arial"/>
              </w:rPr>
              <w:t>Recognise</w:t>
            </w:r>
            <w:proofErr w:type="spellEnd"/>
            <w:r w:rsidRPr="00FC1336">
              <w:rPr>
                <w:rFonts w:ascii="Arial" w:hAnsi="Arial" w:cs="Arial"/>
              </w:rPr>
              <w:t xml:space="preserve"> our own strengths and goals and understand they may be different to other people around you.</w:t>
            </w:r>
          </w:p>
          <w:p w:rsidR="00646FFB" w:rsidRPr="00FC1336" w:rsidRDefault="00646FFB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 xml:space="preserve">Identify ways we can overcome </w:t>
            </w:r>
            <w:r w:rsidR="00E63BDC" w:rsidRPr="00FC1336">
              <w:rPr>
                <w:rFonts w:ascii="Arial" w:hAnsi="Arial" w:cs="Arial"/>
              </w:rPr>
              <w:t xml:space="preserve">mental and physical </w:t>
            </w:r>
            <w:r w:rsidRPr="00FC1336">
              <w:rPr>
                <w:rFonts w:ascii="Arial" w:hAnsi="Arial" w:cs="Arial"/>
              </w:rPr>
              <w:t>barriers and promote equality.</w:t>
            </w:r>
          </w:p>
          <w:p w:rsidR="005E61EA" w:rsidRPr="00FC1336" w:rsidRDefault="005E61EA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proofErr w:type="spellStart"/>
            <w:r w:rsidRPr="00FC1336">
              <w:rPr>
                <w:rFonts w:ascii="Arial" w:hAnsi="Arial" w:cs="Arial"/>
              </w:rPr>
              <w:t>Recognise</w:t>
            </w:r>
            <w:proofErr w:type="spellEnd"/>
            <w:r w:rsidRPr="00FC1336">
              <w:rPr>
                <w:rFonts w:ascii="Arial" w:hAnsi="Arial" w:cs="Arial"/>
              </w:rPr>
              <w:t xml:space="preserve"> and care about other people’s feelings.</w:t>
            </w:r>
          </w:p>
          <w:p w:rsidR="00BF7D0F" w:rsidRPr="00FC1336" w:rsidRDefault="00BF7D0F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Identify a range of danger signs.</w:t>
            </w:r>
          </w:p>
          <w:p w:rsidR="00C732FF" w:rsidRPr="00FC1336" w:rsidRDefault="00C732FF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 xml:space="preserve">Strategies that can keep ourselves and others’ safe. </w:t>
            </w:r>
          </w:p>
          <w:p w:rsidR="008C0F4F" w:rsidRPr="00FC1336" w:rsidRDefault="008C0F4F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 xml:space="preserve">Responsibility for our own </w:t>
            </w:r>
            <w:proofErr w:type="spellStart"/>
            <w:r w:rsidRPr="00FC1336">
              <w:rPr>
                <w:rFonts w:ascii="Arial" w:hAnsi="Arial" w:cs="Arial"/>
              </w:rPr>
              <w:t>behaviour</w:t>
            </w:r>
            <w:proofErr w:type="spellEnd"/>
            <w:r w:rsidRPr="00FC1336">
              <w:rPr>
                <w:rFonts w:ascii="Arial" w:hAnsi="Arial" w:cs="Arial"/>
              </w:rPr>
              <w:t>.</w:t>
            </w:r>
          </w:p>
          <w:p w:rsidR="000C3539" w:rsidRPr="00FC1336" w:rsidRDefault="0055749B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Maintaining a healthy lifestyle and the contribution from sleep.</w:t>
            </w:r>
          </w:p>
          <w:p w:rsidR="00DC5D59" w:rsidRPr="00FC1336" w:rsidRDefault="00DC5D59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Explore different types of relationships.</w:t>
            </w:r>
          </w:p>
          <w:p w:rsidR="00901E43" w:rsidRPr="00FC1336" w:rsidRDefault="00901E43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Explain the range and intensity of feelings to other people.</w:t>
            </w:r>
          </w:p>
          <w:p w:rsidR="00B658A7" w:rsidRPr="00FC1336" w:rsidRDefault="00B658A7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Strategies for keeping physically and emotionally safe online.</w:t>
            </w:r>
          </w:p>
          <w:p w:rsidR="000A2A50" w:rsidRPr="00FC1336" w:rsidRDefault="000A2A50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Identify what positively and negatively effects our physical, mental and emotional health.</w:t>
            </w:r>
          </w:p>
          <w:p w:rsidR="006C4B78" w:rsidRPr="00FC1336" w:rsidRDefault="006C4B78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Body image.</w:t>
            </w:r>
          </w:p>
          <w:p w:rsidR="0053095A" w:rsidRPr="00FC1336" w:rsidRDefault="00403E49" w:rsidP="00501FB2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proofErr w:type="spellStart"/>
            <w:r w:rsidRPr="00FC1336">
              <w:rPr>
                <w:rFonts w:ascii="Arial" w:hAnsi="Arial" w:cs="Arial"/>
              </w:rPr>
              <w:t>Recognise</w:t>
            </w:r>
            <w:proofErr w:type="spellEnd"/>
            <w:r w:rsidRPr="00FC1336">
              <w:rPr>
                <w:rFonts w:ascii="Arial" w:hAnsi="Arial" w:cs="Arial"/>
              </w:rPr>
              <w:t xml:space="preserve"> how our judgements and opinions can affect others</w:t>
            </w:r>
            <w:r w:rsidR="0053095A" w:rsidRPr="00FC1336">
              <w:rPr>
                <w:rFonts w:ascii="Arial" w:hAnsi="Arial" w:cs="Arial"/>
              </w:rPr>
              <w:t>.</w:t>
            </w:r>
          </w:p>
        </w:tc>
        <w:tc>
          <w:tcPr>
            <w:tcW w:w="3827" w:type="dxa"/>
          </w:tcPr>
          <w:p w:rsidR="00D3627B" w:rsidRPr="00FC1336" w:rsidRDefault="00E232BC" w:rsidP="002B4026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Identify hazards, dangers and risks</w:t>
            </w:r>
            <w:r w:rsidR="006B117A">
              <w:rPr>
                <w:rFonts w:ascii="Arial" w:hAnsi="Arial" w:cs="Arial"/>
              </w:rPr>
              <w:t>.</w:t>
            </w:r>
          </w:p>
          <w:p w:rsidR="00C732FF" w:rsidRPr="00FC1336" w:rsidRDefault="00C732FF" w:rsidP="002B4026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Impact and consequences of an accident or incident.</w:t>
            </w:r>
          </w:p>
          <w:p w:rsidR="00C02C96" w:rsidRPr="00FC1336" w:rsidRDefault="00C02C96" w:rsidP="002B4026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School rules.</w:t>
            </w:r>
          </w:p>
          <w:p w:rsidR="00C02C96" w:rsidRPr="00FC1336" w:rsidRDefault="00C02C96" w:rsidP="002B4026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Health and safety.</w:t>
            </w:r>
          </w:p>
          <w:p w:rsidR="006A6967" w:rsidRPr="00FC1336" w:rsidRDefault="006A6967" w:rsidP="002B4026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Share opinions.</w:t>
            </w:r>
          </w:p>
          <w:p w:rsidR="001F6793" w:rsidRPr="00FC1336" w:rsidRDefault="001F6793" w:rsidP="002B4026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Actions and consequences of an unhealthy lifestyle.</w:t>
            </w:r>
          </w:p>
          <w:p w:rsidR="00087E11" w:rsidRPr="00FC1336" w:rsidRDefault="00087E11" w:rsidP="00087E11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 xml:space="preserve">Describe caring and considerate </w:t>
            </w:r>
            <w:proofErr w:type="spellStart"/>
            <w:r w:rsidRPr="00FC1336">
              <w:rPr>
                <w:rFonts w:ascii="Arial" w:hAnsi="Arial" w:cs="Arial"/>
              </w:rPr>
              <w:t>behaviour</w:t>
            </w:r>
            <w:proofErr w:type="spellEnd"/>
            <w:r w:rsidRPr="00FC1336">
              <w:rPr>
                <w:rFonts w:ascii="Arial" w:hAnsi="Arial" w:cs="Arial"/>
              </w:rPr>
              <w:t>.</w:t>
            </w:r>
          </w:p>
          <w:p w:rsidR="00087E11" w:rsidRPr="00FC1336" w:rsidRDefault="00087E11" w:rsidP="002B4026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Healthy and unhealthy relationships.</w:t>
            </w:r>
          </w:p>
          <w:p w:rsidR="007F3E31" w:rsidRPr="00FC1336" w:rsidRDefault="007F3E31" w:rsidP="002B4026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 xml:space="preserve">Nature and consequences of discrimination, teasing, bullying and aggressive </w:t>
            </w:r>
            <w:proofErr w:type="spellStart"/>
            <w:r w:rsidRPr="00FC1336">
              <w:rPr>
                <w:rFonts w:ascii="Arial" w:hAnsi="Arial" w:cs="Arial"/>
              </w:rPr>
              <w:t>behaviours</w:t>
            </w:r>
            <w:proofErr w:type="spellEnd"/>
            <w:r w:rsidR="000C7DC9" w:rsidRPr="00FC1336">
              <w:rPr>
                <w:rFonts w:ascii="Arial" w:hAnsi="Arial" w:cs="Arial"/>
              </w:rPr>
              <w:t>, including cyber-bullying and prejudice-based language.</w:t>
            </w:r>
          </w:p>
          <w:p w:rsidR="008F7B65" w:rsidRPr="00FC1336" w:rsidRDefault="008F7B65" w:rsidP="002B4026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How our actions can affect others’.</w:t>
            </w:r>
          </w:p>
          <w:p w:rsidR="009B5C1C" w:rsidRPr="00FC1336" w:rsidRDefault="009B5C1C" w:rsidP="002B4026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Acceptable and unacceptable contact.</w:t>
            </w:r>
          </w:p>
          <w:p w:rsidR="009B5C1C" w:rsidRPr="00FC1336" w:rsidRDefault="009B5C1C" w:rsidP="002B4026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 xml:space="preserve">Breaking confidentiality and sharing a secret. </w:t>
            </w:r>
          </w:p>
          <w:p w:rsidR="00991B21" w:rsidRPr="00FC1336" w:rsidRDefault="00991B21" w:rsidP="002B4026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proofErr w:type="spellStart"/>
            <w:r w:rsidRPr="00FC1336">
              <w:rPr>
                <w:rFonts w:ascii="Arial" w:hAnsi="Arial" w:cs="Arial"/>
              </w:rPr>
              <w:t>Recognise</w:t>
            </w:r>
            <w:proofErr w:type="spellEnd"/>
            <w:r w:rsidRPr="00FC1336">
              <w:rPr>
                <w:rFonts w:ascii="Arial" w:hAnsi="Arial" w:cs="Arial"/>
              </w:rPr>
              <w:t xml:space="preserve"> and manage dares.</w:t>
            </w:r>
          </w:p>
          <w:p w:rsidR="00330B8D" w:rsidRPr="00FC1336" w:rsidRDefault="00330B8D" w:rsidP="00330B8D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proofErr w:type="spellStart"/>
            <w:r w:rsidRPr="00FC1336">
              <w:rPr>
                <w:rFonts w:ascii="Arial" w:hAnsi="Arial" w:cs="Arial"/>
              </w:rPr>
              <w:t>Recognise</w:t>
            </w:r>
            <w:proofErr w:type="spellEnd"/>
            <w:r w:rsidRPr="00FC1336">
              <w:rPr>
                <w:rFonts w:ascii="Arial" w:hAnsi="Arial" w:cs="Arial"/>
              </w:rPr>
              <w:t xml:space="preserve"> how images in the media do not always reflect reality and can affect how people feel about themselves.</w:t>
            </w:r>
          </w:p>
          <w:p w:rsidR="00C35BA0" w:rsidRPr="00FC1336" w:rsidRDefault="00C35BA0" w:rsidP="00330B8D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Plagiarism and citation.</w:t>
            </w:r>
          </w:p>
          <w:p w:rsidR="003C6BAA" w:rsidRPr="00FC1336" w:rsidRDefault="003C6BAA" w:rsidP="00330B8D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Sharing information online.</w:t>
            </w:r>
          </w:p>
          <w:p w:rsidR="00A43C93" w:rsidRPr="00FC1336" w:rsidRDefault="00A43C93" w:rsidP="00330B8D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Positive and negative aspects of live streaming.</w:t>
            </w:r>
          </w:p>
          <w:p w:rsidR="007E5AD4" w:rsidRPr="00FC1336" w:rsidRDefault="007E5AD4" w:rsidP="00330B8D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Resolving differences.</w:t>
            </w:r>
          </w:p>
          <w:p w:rsidR="00403E49" w:rsidRPr="00FC1336" w:rsidRDefault="00843EB3" w:rsidP="00330B8D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 xml:space="preserve">Why and how rules that protect them are </w:t>
            </w:r>
            <w:r w:rsidR="007322DD" w:rsidRPr="00FC1336">
              <w:rPr>
                <w:rFonts w:ascii="Arial" w:hAnsi="Arial" w:cs="Arial"/>
              </w:rPr>
              <w:t xml:space="preserve">made and </w:t>
            </w:r>
            <w:r w:rsidRPr="00FC1336">
              <w:rPr>
                <w:rFonts w:ascii="Arial" w:hAnsi="Arial" w:cs="Arial"/>
              </w:rPr>
              <w:t>enforced.</w:t>
            </w:r>
          </w:p>
          <w:p w:rsidR="00C7580A" w:rsidRPr="00FC1336" w:rsidRDefault="00C7580A" w:rsidP="00330B8D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 xml:space="preserve">Why different rules are needed in different </w:t>
            </w:r>
            <w:r w:rsidR="00501FB2" w:rsidRPr="00FC1336">
              <w:rPr>
                <w:rFonts w:ascii="Arial" w:hAnsi="Arial" w:cs="Arial"/>
              </w:rPr>
              <w:t>situations</w:t>
            </w:r>
            <w:r w:rsidRPr="00FC1336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</w:tcPr>
          <w:p w:rsidR="00D3627B" w:rsidRPr="00FC1336" w:rsidRDefault="00DB60AD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Demonstrate respect.</w:t>
            </w:r>
          </w:p>
          <w:p w:rsidR="00DB60AD" w:rsidRPr="00FC1336" w:rsidRDefault="00DB60AD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Challenge views in a polite but constructive manner.</w:t>
            </w:r>
          </w:p>
          <w:p w:rsidR="005E61EA" w:rsidRPr="00FC1336" w:rsidRDefault="005E61EA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Listen and respond respectfully.</w:t>
            </w:r>
          </w:p>
          <w:p w:rsidR="002B4026" w:rsidRPr="00FC1336" w:rsidRDefault="002B4026" w:rsidP="002B4026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 xml:space="preserve">Anti-bullying week </w:t>
            </w:r>
          </w:p>
          <w:p w:rsidR="002B4026" w:rsidRPr="00FC1336" w:rsidRDefault="002B4026" w:rsidP="002B4026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Develop an awareness of conflict.</w:t>
            </w:r>
          </w:p>
          <w:p w:rsidR="0037180D" w:rsidRPr="00FC1336" w:rsidRDefault="002B4026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Types of bullying: repeated, deliberate, power imbalance.</w:t>
            </w:r>
          </w:p>
          <w:p w:rsidR="00D034AB" w:rsidRPr="00FC1336" w:rsidRDefault="00D034AB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Right to feel safe at all times.</w:t>
            </w:r>
          </w:p>
          <w:p w:rsidR="00C02C96" w:rsidRPr="00FC1336" w:rsidRDefault="00DB429B" w:rsidP="00C02C96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Network of support and who to call upon in certain situations.</w:t>
            </w:r>
          </w:p>
          <w:p w:rsidR="00087E11" w:rsidRPr="00FC1336" w:rsidRDefault="00087E11" w:rsidP="00C02C96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How to maintain healthy relationships.</w:t>
            </w:r>
          </w:p>
          <w:p w:rsidR="00087E11" w:rsidRPr="00FC1336" w:rsidRDefault="006F6BF5" w:rsidP="00C02C96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Persuasion / grooming.</w:t>
            </w:r>
          </w:p>
          <w:p w:rsidR="00307097" w:rsidRPr="00FC1336" w:rsidRDefault="0076191A" w:rsidP="00C02C96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Age limits for social media platforms.</w:t>
            </w:r>
          </w:p>
          <w:p w:rsidR="003A5943" w:rsidRPr="00FC1336" w:rsidRDefault="003A5943" w:rsidP="00C02C96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Resolving differences.</w:t>
            </w:r>
          </w:p>
          <w:p w:rsidR="00CD3D46" w:rsidRPr="00FC1336" w:rsidRDefault="00CD3D46" w:rsidP="00C02C96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Explain each of the British Values.</w:t>
            </w:r>
          </w:p>
          <w:p w:rsidR="00DB46BD" w:rsidRPr="00FC1336" w:rsidRDefault="00DB46BD" w:rsidP="00C02C96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Taking part in making and changing rules.</w:t>
            </w:r>
          </w:p>
        </w:tc>
        <w:tc>
          <w:tcPr>
            <w:tcW w:w="2693" w:type="dxa"/>
          </w:tcPr>
          <w:p w:rsidR="00A67EEE" w:rsidRPr="006B117A" w:rsidRDefault="00646FFB" w:rsidP="006B11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Promote equality.</w:t>
            </w:r>
          </w:p>
          <w:p w:rsidR="006B656A" w:rsidRPr="00FC1336" w:rsidRDefault="006B656A" w:rsidP="006B65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Giving and receiving, particularly at Christmas time.</w:t>
            </w:r>
          </w:p>
          <w:p w:rsidR="006B656A" w:rsidRPr="00FC1336" w:rsidRDefault="006B656A" w:rsidP="006B65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How other people celebrate Christmas.</w:t>
            </w:r>
          </w:p>
          <w:p w:rsidR="002670C8" w:rsidRPr="00FC1336" w:rsidRDefault="002541B1" w:rsidP="006B65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Discrimination and how to respond and ask for help.</w:t>
            </w:r>
          </w:p>
          <w:p w:rsidR="001D2731" w:rsidRPr="00FC1336" w:rsidRDefault="001D2731" w:rsidP="006B65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proofErr w:type="spellStart"/>
            <w:r w:rsidRPr="00FC1336">
              <w:rPr>
                <w:rFonts w:ascii="Arial" w:hAnsi="Arial" w:cs="Arial"/>
              </w:rPr>
              <w:t>Recognise</w:t>
            </w:r>
            <w:proofErr w:type="spellEnd"/>
            <w:r w:rsidRPr="00FC1336">
              <w:rPr>
                <w:rFonts w:ascii="Arial" w:hAnsi="Arial" w:cs="Arial"/>
              </w:rPr>
              <w:t xml:space="preserve"> and respect different types of family structure.</w:t>
            </w:r>
          </w:p>
          <w:p w:rsidR="00496D31" w:rsidRDefault="00496D31" w:rsidP="006B65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To learn about and understand there are a wide range of religions and beliefs in the UK.</w:t>
            </w:r>
          </w:p>
          <w:p w:rsidR="006B117A" w:rsidRPr="00FC1336" w:rsidRDefault="006B117A" w:rsidP="006B65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 about our British Values</w:t>
            </w:r>
          </w:p>
          <w:p w:rsidR="00CD3D46" w:rsidRPr="00FC1336" w:rsidRDefault="00CD3D46" w:rsidP="00CD3D46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</w:rPr>
            </w:pPr>
          </w:p>
        </w:tc>
      </w:tr>
      <w:tr w:rsidR="00D3627B" w:rsidRPr="00FC1336" w:rsidTr="00FC1336">
        <w:trPr>
          <w:trHeight w:val="20"/>
        </w:trPr>
        <w:tc>
          <w:tcPr>
            <w:tcW w:w="1560" w:type="dxa"/>
            <w:vAlign w:val="center"/>
          </w:tcPr>
          <w:p w:rsidR="00D3627B" w:rsidRPr="00FC1336" w:rsidRDefault="00D3627B" w:rsidP="009402FC">
            <w:pPr>
              <w:jc w:val="center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lastRenderedPageBreak/>
              <w:t>Year 5</w:t>
            </w:r>
          </w:p>
        </w:tc>
        <w:tc>
          <w:tcPr>
            <w:tcW w:w="3402" w:type="dxa"/>
          </w:tcPr>
          <w:p w:rsidR="00D3627B" w:rsidRPr="00FC1336" w:rsidRDefault="00B32AB2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Identifying trusted adults and who to talk to if necessary.</w:t>
            </w:r>
          </w:p>
          <w:p w:rsidR="00B96132" w:rsidRPr="00FC1336" w:rsidRDefault="00B96132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Different types of relationships.</w:t>
            </w:r>
          </w:p>
          <w:p w:rsidR="00B96132" w:rsidRPr="00FC1336" w:rsidRDefault="00B96132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Understanding personal boundaries.</w:t>
            </w:r>
          </w:p>
          <w:p w:rsidR="00C57C9E" w:rsidRPr="00FC1336" w:rsidRDefault="00C57C9E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Strategies to keep ourselves safe.</w:t>
            </w:r>
          </w:p>
          <w:p w:rsidR="006D45C1" w:rsidRPr="00FC1336" w:rsidRDefault="006D45C1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 xml:space="preserve">Assertive, passive and aggressive </w:t>
            </w:r>
            <w:proofErr w:type="spellStart"/>
            <w:r w:rsidRPr="00FC1336">
              <w:rPr>
                <w:rFonts w:ascii="Arial" w:hAnsi="Arial" w:cs="Arial"/>
              </w:rPr>
              <w:t>behaviours</w:t>
            </w:r>
            <w:proofErr w:type="spellEnd"/>
            <w:r w:rsidRPr="00FC1336">
              <w:rPr>
                <w:rFonts w:ascii="Arial" w:hAnsi="Arial" w:cs="Arial"/>
              </w:rPr>
              <w:t>.</w:t>
            </w:r>
          </w:p>
          <w:p w:rsidR="003B6B6F" w:rsidRPr="00FC1336" w:rsidRDefault="003B6B6F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Consider the feelings of others</w:t>
            </w:r>
            <w:r w:rsidR="001141D8" w:rsidRPr="00FC1336">
              <w:rPr>
                <w:rFonts w:ascii="Arial" w:hAnsi="Arial" w:cs="Arial"/>
              </w:rPr>
              <w:t xml:space="preserve"> and how our </w:t>
            </w:r>
            <w:proofErr w:type="spellStart"/>
            <w:r w:rsidR="001141D8" w:rsidRPr="00FC1336">
              <w:rPr>
                <w:rFonts w:ascii="Arial" w:hAnsi="Arial" w:cs="Arial"/>
              </w:rPr>
              <w:t>behaviour</w:t>
            </w:r>
            <w:proofErr w:type="spellEnd"/>
            <w:r w:rsidR="001141D8" w:rsidRPr="00FC1336">
              <w:rPr>
                <w:rFonts w:ascii="Arial" w:hAnsi="Arial" w:cs="Arial"/>
              </w:rPr>
              <w:t xml:space="preserve"> can affect them</w:t>
            </w:r>
            <w:r w:rsidR="00BE7E14">
              <w:rPr>
                <w:rFonts w:ascii="Arial" w:hAnsi="Arial" w:cs="Arial"/>
              </w:rPr>
              <w:t xml:space="preserve"> </w:t>
            </w:r>
          </w:p>
          <w:p w:rsidR="004A3904" w:rsidRPr="00FC1336" w:rsidRDefault="004A3904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How to make informed choices.</w:t>
            </w:r>
          </w:p>
          <w:p w:rsidR="00D34968" w:rsidRPr="00FC1336" w:rsidRDefault="00D34968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Identifying risks and how to approach them.</w:t>
            </w:r>
          </w:p>
          <w:p w:rsidR="001D76BA" w:rsidRPr="00FC1336" w:rsidRDefault="001D76BA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Choices that support a healthy lifestyle.</w:t>
            </w:r>
          </w:p>
          <w:p w:rsidR="00B91C2D" w:rsidRPr="00FC1336" w:rsidRDefault="00B91C2D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Physical, mental and emotional health.</w:t>
            </w:r>
          </w:p>
          <w:p w:rsidR="00B67176" w:rsidRPr="00FC1336" w:rsidRDefault="00B67176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Expressing feelings in different ways.</w:t>
            </w:r>
          </w:p>
          <w:p w:rsidR="00B67176" w:rsidRPr="00FC1336" w:rsidRDefault="00B67176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Identifying a range of emotions.</w:t>
            </w:r>
          </w:p>
          <w:p w:rsidR="00453593" w:rsidRPr="00FC1336" w:rsidRDefault="00453593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Effects to our immediate and future health and well-being.</w:t>
            </w:r>
          </w:p>
          <w:p w:rsidR="007201ED" w:rsidRPr="00FC1336" w:rsidRDefault="007201ED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Puberty.</w:t>
            </w:r>
          </w:p>
          <w:p w:rsidR="007201ED" w:rsidRPr="00FC1336" w:rsidRDefault="007201ED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Hygiene.</w:t>
            </w:r>
          </w:p>
          <w:p w:rsidR="00F95893" w:rsidRPr="00FC1336" w:rsidRDefault="0072385D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Change and loss.</w:t>
            </w:r>
          </w:p>
          <w:p w:rsidR="00456F20" w:rsidRPr="00FC1336" w:rsidRDefault="00456F20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Reflecting on achievements, targets, skills and qualities.</w:t>
            </w:r>
          </w:p>
        </w:tc>
        <w:tc>
          <w:tcPr>
            <w:tcW w:w="3827" w:type="dxa"/>
          </w:tcPr>
          <w:p w:rsidR="00D3627B" w:rsidRPr="00FC1336" w:rsidRDefault="00B32AB2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Healthy and unhealthy relationships</w:t>
            </w:r>
          </w:p>
          <w:p w:rsidR="00B32AB2" w:rsidRPr="00FC1336" w:rsidRDefault="00B96132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 xml:space="preserve">Sharing </w:t>
            </w:r>
            <w:r w:rsidR="00C57C9E" w:rsidRPr="00FC1336">
              <w:rPr>
                <w:rFonts w:ascii="Arial" w:hAnsi="Arial" w:cs="Arial"/>
              </w:rPr>
              <w:t>opinions</w:t>
            </w:r>
            <w:r w:rsidRPr="00FC1336">
              <w:rPr>
                <w:rFonts w:ascii="Arial" w:hAnsi="Arial" w:cs="Arial"/>
              </w:rPr>
              <w:t>.</w:t>
            </w:r>
          </w:p>
          <w:p w:rsidR="003A7B40" w:rsidRPr="00FC1336" w:rsidRDefault="00BE7E14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Impacts a</w:t>
            </w:r>
            <w:r w:rsidR="003A7B40" w:rsidRPr="00FC1336">
              <w:rPr>
                <w:rFonts w:ascii="Arial" w:hAnsi="Arial" w:cs="Arial"/>
              </w:rPr>
              <w:t>nd consequences of taking risks.</w:t>
            </w:r>
          </w:p>
          <w:p w:rsidR="002416DC" w:rsidRPr="00FC1336" w:rsidRDefault="002416DC" w:rsidP="003B6B6F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 xml:space="preserve">Acceptable and unacceptable </w:t>
            </w:r>
            <w:r w:rsidR="003B6B6F" w:rsidRPr="00FC1336">
              <w:rPr>
                <w:rFonts w:ascii="Arial" w:hAnsi="Arial" w:cs="Arial"/>
              </w:rPr>
              <w:t>physical contact.</w:t>
            </w:r>
          </w:p>
          <w:p w:rsidR="007F6B0D" w:rsidRPr="00FC1336" w:rsidRDefault="007F6B0D" w:rsidP="003B6B6F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The importance of behaving responsibly.</w:t>
            </w:r>
          </w:p>
          <w:p w:rsidR="007F6B0D" w:rsidRPr="00FC1336" w:rsidRDefault="007F6B0D" w:rsidP="003B6B6F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Importance of rules.</w:t>
            </w:r>
          </w:p>
          <w:p w:rsidR="001B4F40" w:rsidRPr="00FC1336" w:rsidRDefault="001B4F40" w:rsidP="003B6B6F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Strategies to evaluate the reliability of sources and identify misinformation</w:t>
            </w:r>
          </w:p>
          <w:p w:rsidR="001B4F40" w:rsidRPr="00FC1336" w:rsidRDefault="001B4F40" w:rsidP="001B4F40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proofErr w:type="spellStart"/>
            <w:r w:rsidRPr="00FC1336">
              <w:rPr>
                <w:rFonts w:ascii="Arial" w:hAnsi="Arial" w:cs="Arial"/>
              </w:rPr>
              <w:t>Recognise</w:t>
            </w:r>
            <w:proofErr w:type="spellEnd"/>
            <w:r w:rsidRPr="00FC1336">
              <w:rPr>
                <w:rFonts w:ascii="Arial" w:hAnsi="Arial" w:cs="Arial"/>
              </w:rPr>
              <w:t xml:space="preserve"> how images in the media can be manipulated or invented.</w:t>
            </w:r>
          </w:p>
          <w:p w:rsidR="001B4F40" w:rsidRPr="00FC1336" w:rsidRDefault="006D7B8E" w:rsidP="003B6B6F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Advertising.</w:t>
            </w:r>
          </w:p>
          <w:p w:rsidR="00AD3304" w:rsidRPr="00FC1336" w:rsidRDefault="00AD3304" w:rsidP="003B6B6F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Alcohol, tobacco</w:t>
            </w:r>
            <w:r w:rsidR="00BE7E14">
              <w:rPr>
                <w:rFonts w:ascii="Arial" w:hAnsi="Arial" w:cs="Arial"/>
              </w:rPr>
              <w:t>, vaping</w:t>
            </w:r>
            <w:r w:rsidRPr="00FC1336">
              <w:rPr>
                <w:rFonts w:ascii="Arial" w:hAnsi="Arial" w:cs="Arial"/>
              </w:rPr>
              <w:t xml:space="preserve"> and drugs.</w:t>
            </w:r>
          </w:p>
        </w:tc>
        <w:tc>
          <w:tcPr>
            <w:tcW w:w="3402" w:type="dxa"/>
          </w:tcPr>
          <w:p w:rsidR="00D3627B" w:rsidRPr="00FC1336" w:rsidRDefault="00B96132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Debating respectfully.</w:t>
            </w:r>
          </w:p>
          <w:p w:rsidR="00B96132" w:rsidRPr="00FC1336" w:rsidRDefault="00B96132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Rights to privacy.</w:t>
            </w:r>
          </w:p>
          <w:p w:rsidR="00C57C9E" w:rsidRPr="00FC1336" w:rsidRDefault="00C57C9E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proofErr w:type="spellStart"/>
            <w:r w:rsidRPr="00FC1336">
              <w:rPr>
                <w:rFonts w:ascii="Arial" w:hAnsi="Arial" w:cs="Arial"/>
              </w:rPr>
              <w:t>Recognising</w:t>
            </w:r>
            <w:proofErr w:type="spellEnd"/>
            <w:r w:rsidRPr="00FC1336">
              <w:rPr>
                <w:rFonts w:ascii="Arial" w:hAnsi="Arial" w:cs="Arial"/>
              </w:rPr>
              <w:t xml:space="preserve"> ways to manage peer pressure.</w:t>
            </w:r>
          </w:p>
          <w:p w:rsidR="003A7B40" w:rsidRPr="00FC1336" w:rsidRDefault="003A7B40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Communication.</w:t>
            </w:r>
          </w:p>
          <w:p w:rsidR="0015424B" w:rsidRPr="00BE7E14" w:rsidRDefault="00BE7E14" w:rsidP="00EF431E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BE7E14">
              <w:rPr>
                <w:rFonts w:ascii="Arial" w:hAnsi="Arial" w:cs="Arial"/>
              </w:rPr>
              <w:t xml:space="preserve">Anti-bullying week </w:t>
            </w:r>
          </w:p>
          <w:p w:rsidR="0015424B" w:rsidRPr="00FC1336" w:rsidRDefault="004A3904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Helping others in times of need.</w:t>
            </w:r>
          </w:p>
          <w:p w:rsidR="004A3904" w:rsidRPr="00FC1336" w:rsidRDefault="0048503B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Research and discuss topical issues.</w:t>
            </w:r>
          </w:p>
          <w:p w:rsidR="00474A27" w:rsidRPr="00FC1336" w:rsidRDefault="00474A27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Being a part of a community and the institutions that support them.</w:t>
            </w:r>
          </w:p>
          <w:p w:rsidR="00ED042C" w:rsidRPr="00FC1336" w:rsidRDefault="00ED042C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Listen and respond respectfully.</w:t>
            </w:r>
          </w:p>
          <w:p w:rsidR="00954169" w:rsidRPr="00FC1336" w:rsidRDefault="00954169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Laws around smoking.</w:t>
            </w:r>
          </w:p>
          <w:p w:rsidR="007201ED" w:rsidRPr="00FC1336" w:rsidRDefault="007201ED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Support to and from families.</w:t>
            </w:r>
          </w:p>
          <w:p w:rsidR="007201ED" w:rsidRPr="00FC1336" w:rsidRDefault="00BE7E14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  <w:r w:rsidR="007201ED" w:rsidRPr="00FC1336">
              <w:rPr>
                <w:rFonts w:ascii="Arial" w:hAnsi="Arial" w:cs="Arial"/>
              </w:rPr>
              <w:t xml:space="preserve"> Rights of the child.</w:t>
            </w:r>
          </w:p>
          <w:p w:rsidR="002156C8" w:rsidRPr="00FC1336" w:rsidRDefault="002156C8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Safety in the environment – particularly focusing on the live railway track nearby.</w:t>
            </w:r>
          </w:p>
        </w:tc>
        <w:tc>
          <w:tcPr>
            <w:tcW w:w="2693" w:type="dxa"/>
          </w:tcPr>
          <w:p w:rsidR="00D3627B" w:rsidRPr="00FC1336" w:rsidRDefault="00B96132" w:rsidP="00D3627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Civil partnership</w:t>
            </w:r>
            <w:r w:rsidR="0036255D" w:rsidRPr="00FC1336">
              <w:rPr>
                <w:rFonts w:ascii="Arial" w:hAnsi="Arial" w:cs="Arial"/>
              </w:rPr>
              <w:t>.</w:t>
            </w:r>
          </w:p>
          <w:p w:rsidR="00B96132" w:rsidRPr="00FC1336" w:rsidRDefault="00B96132" w:rsidP="00D3627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Marriage</w:t>
            </w:r>
            <w:r w:rsidR="0036255D" w:rsidRPr="00FC1336">
              <w:rPr>
                <w:rFonts w:ascii="Arial" w:hAnsi="Arial" w:cs="Arial"/>
              </w:rPr>
              <w:t>.</w:t>
            </w:r>
          </w:p>
          <w:p w:rsidR="008D0EE5" w:rsidRPr="00FC1336" w:rsidRDefault="008D0EE5" w:rsidP="00D3627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 xml:space="preserve">Rules in a range of family dynamics, traditions and religions. </w:t>
            </w:r>
          </w:p>
          <w:p w:rsidR="00721678" w:rsidRPr="00FC1336" w:rsidRDefault="00721678" w:rsidP="00D3627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The difference between, and the terms associated with, sex, gender identity, and sexual orientation.</w:t>
            </w:r>
          </w:p>
          <w:p w:rsidR="00090E67" w:rsidRPr="00FC1336" w:rsidRDefault="00090E67" w:rsidP="00D3627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Celebrating diversity in all its forms.</w:t>
            </w:r>
          </w:p>
          <w:p w:rsidR="00FA1569" w:rsidRPr="00FC1336" w:rsidRDefault="00FA1569" w:rsidP="00BE7E14">
            <w:pPr>
              <w:pStyle w:val="ListParagraph"/>
              <w:autoSpaceDE w:val="0"/>
              <w:autoSpaceDN w:val="0"/>
              <w:adjustRightInd w:val="0"/>
              <w:spacing w:before="60" w:after="0" w:line="240" w:lineRule="auto"/>
              <w:ind w:left="360"/>
              <w:rPr>
                <w:rFonts w:ascii="Arial" w:hAnsi="Arial" w:cs="Arial"/>
              </w:rPr>
            </w:pPr>
          </w:p>
        </w:tc>
      </w:tr>
      <w:tr w:rsidR="00D3627B" w:rsidRPr="00FC1336" w:rsidTr="00FC1336">
        <w:trPr>
          <w:trHeight w:val="20"/>
        </w:trPr>
        <w:tc>
          <w:tcPr>
            <w:tcW w:w="1560" w:type="dxa"/>
            <w:vAlign w:val="center"/>
          </w:tcPr>
          <w:p w:rsidR="00D3627B" w:rsidRPr="00FC1336" w:rsidRDefault="00D3627B" w:rsidP="009402FC">
            <w:pPr>
              <w:jc w:val="center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Year 6</w:t>
            </w:r>
          </w:p>
        </w:tc>
        <w:tc>
          <w:tcPr>
            <w:tcW w:w="3402" w:type="dxa"/>
          </w:tcPr>
          <w:p w:rsidR="00D3627B" w:rsidRPr="00FC1336" w:rsidRDefault="00D80DD9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Understand that our actions effect ourselves and others.</w:t>
            </w:r>
          </w:p>
          <w:p w:rsidR="004C1D41" w:rsidRPr="00FC1336" w:rsidRDefault="004C1D41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 xml:space="preserve">Reflection on our own </w:t>
            </w:r>
            <w:proofErr w:type="spellStart"/>
            <w:r w:rsidRPr="00FC1336">
              <w:rPr>
                <w:rFonts w:ascii="Arial" w:hAnsi="Arial" w:cs="Arial"/>
              </w:rPr>
              <w:t>behaviour</w:t>
            </w:r>
            <w:proofErr w:type="spellEnd"/>
            <w:r w:rsidRPr="00FC1336">
              <w:rPr>
                <w:rFonts w:ascii="Arial" w:hAnsi="Arial" w:cs="Arial"/>
              </w:rPr>
              <w:t>.</w:t>
            </w:r>
          </w:p>
          <w:p w:rsidR="007377D8" w:rsidRPr="00BE7E14" w:rsidRDefault="007377D8" w:rsidP="00BE7E14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Different types of relationships.</w:t>
            </w:r>
          </w:p>
          <w:p w:rsidR="002C7362" w:rsidRPr="00FC1336" w:rsidRDefault="002C7362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Identify ways in which we are different and unique.</w:t>
            </w:r>
          </w:p>
          <w:p w:rsidR="0003751D" w:rsidRPr="00FC1336" w:rsidRDefault="0003751D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lastRenderedPageBreak/>
              <w:t xml:space="preserve">Strategies to overcome </w:t>
            </w:r>
            <w:r w:rsidR="00C76FAF" w:rsidRPr="00FC1336">
              <w:rPr>
                <w:rFonts w:ascii="Arial" w:hAnsi="Arial" w:cs="Arial"/>
              </w:rPr>
              <w:t>barriers</w:t>
            </w:r>
            <w:r w:rsidRPr="00FC1336">
              <w:rPr>
                <w:rFonts w:ascii="Arial" w:hAnsi="Arial" w:cs="Arial"/>
              </w:rPr>
              <w:t>.</w:t>
            </w:r>
          </w:p>
          <w:p w:rsidR="00C76FAF" w:rsidRPr="00FC1336" w:rsidRDefault="00C76FAF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Express our opinions.</w:t>
            </w:r>
          </w:p>
          <w:p w:rsidR="00C15FAA" w:rsidRPr="00FC1336" w:rsidRDefault="00C15FAA" w:rsidP="00C15FAA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What positively and negatively affects our physical, mental and emotional health.</w:t>
            </w:r>
          </w:p>
          <w:p w:rsidR="008075AA" w:rsidRPr="00FC1336" w:rsidRDefault="008075AA" w:rsidP="00C15FAA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The impact of healthy sleep patterns.</w:t>
            </w:r>
          </w:p>
          <w:p w:rsidR="001C6EA2" w:rsidRPr="00FC1336" w:rsidRDefault="001C6EA2" w:rsidP="00C15FAA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Conflicting emotions.</w:t>
            </w:r>
          </w:p>
          <w:p w:rsidR="00E06248" w:rsidRPr="00FC1336" w:rsidRDefault="00E06248" w:rsidP="00C15FAA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Practical strategies to access support.</w:t>
            </w:r>
          </w:p>
          <w:p w:rsidR="00147949" w:rsidRPr="00FC1336" w:rsidRDefault="00147949" w:rsidP="00C15FAA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Celebrate achievements, identify strengths and setting goals.</w:t>
            </w:r>
          </w:p>
          <w:p w:rsidR="000716D0" w:rsidRPr="00FC1336" w:rsidRDefault="000716D0" w:rsidP="00C15FAA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Strategies to help boost self-esteem.</w:t>
            </w:r>
          </w:p>
          <w:p w:rsidR="00A849A5" w:rsidRPr="00FC1336" w:rsidRDefault="00A849A5" w:rsidP="00C15FAA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Keeping safe online.</w:t>
            </w:r>
          </w:p>
          <w:p w:rsidR="009022E4" w:rsidRPr="00FC1336" w:rsidRDefault="009022E4" w:rsidP="00C15FAA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Puberty.</w:t>
            </w:r>
          </w:p>
          <w:p w:rsidR="00CA57CA" w:rsidRPr="00FC1336" w:rsidRDefault="00CA57CA" w:rsidP="00C15FAA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Human reproduction.</w:t>
            </w:r>
          </w:p>
          <w:p w:rsidR="00004B97" w:rsidRPr="00FC1336" w:rsidRDefault="00004B97" w:rsidP="00004B97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The impact money can have on people’s lives and their feelings/emotions.</w:t>
            </w:r>
          </w:p>
        </w:tc>
        <w:tc>
          <w:tcPr>
            <w:tcW w:w="3827" w:type="dxa"/>
          </w:tcPr>
          <w:p w:rsidR="00D3627B" w:rsidRPr="00FC1336" w:rsidRDefault="00D80DD9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lastRenderedPageBreak/>
              <w:t>Actions and consequences.</w:t>
            </w:r>
          </w:p>
          <w:p w:rsidR="00D80DD9" w:rsidRPr="00FC1336" w:rsidRDefault="00D80DD9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Prejudice.</w:t>
            </w:r>
          </w:p>
          <w:p w:rsidR="007377D8" w:rsidRPr="00FC1336" w:rsidRDefault="00F72D85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Differentiate between risks, hazards and dangers.</w:t>
            </w:r>
          </w:p>
          <w:p w:rsidR="00147949" w:rsidRPr="00FC1336" w:rsidRDefault="00147949" w:rsidP="00147949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proofErr w:type="spellStart"/>
            <w:r w:rsidRPr="00FC1336">
              <w:rPr>
                <w:rFonts w:ascii="Arial" w:hAnsi="Arial" w:cs="Arial"/>
              </w:rPr>
              <w:t>Recognise</w:t>
            </w:r>
            <w:proofErr w:type="spellEnd"/>
            <w:r w:rsidRPr="00FC1336">
              <w:rPr>
                <w:rFonts w:ascii="Arial" w:hAnsi="Arial" w:cs="Arial"/>
              </w:rPr>
              <w:t xml:space="preserve"> how images in the media do not always reflect reality and can affect how people feel about themselves.</w:t>
            </w:r>
          </w:p>
          <w:p w:rsidR="00147949" w:rsidRPr="00FC1336" w:rsidRDefault="00A849A5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lastRenderedPageBreak/>
              <w:t>Protecting personal information online.</w:t>
            </w:r>
          </w:p>
          <w:p w:rsidR="00A849A5" w:rsidRPr="00FC1336" w:rsidRDefault="00A849A5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Distribution of images.</w:t>
            </w:r>
          </w:p>
          <w:p w:rsidR="004357F1" w:rsidRPr="00FC1336" w:rsidRDefault="004357F1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Age restrictions on social media platforms.</w:t>
            </w:r>
          </w:p>
          <w:p w:rsidR="006623E7" w:rsidRPr="00FC1336" w:rsidRDefault="006623E7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Responsible use of mobile phones.</w:t>
            </w:r>
          </w:p>
          <w:p w:rsidR="00E11CCE" w:rsidRPr="00FC1336" w:rsidRDefault="00E11CCE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Consent.</w:t>
            </w:r>
          </w:p>
          <w:p w:rsidR="00CC41AC" w:rsidRPr="00FC1336" w:rsidRDefault="00CC41AC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Appropriate and inappropriate touch.</w:t>
            </w:r>
          </w:p>
          <w:p w:rsidR="00FF703F" w:rsidRPr="00FC1336" w:rsidRDefault="00FF703F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Confidentiality and secrets.</w:t>
            </w:r>
          </w:p>
          <w:p w:rsidR="007D2171" w:rsidRPr="00FC1336" w:rsidRDefault="007D2171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‘Rules’ in relationships and what happens if they are broken.</w:t>
            </w:r>
          </w:p>
          <w:p w:rsidR="00004B97" w:rsidRPr="00FC1336" w:rsidRDefault="00004B97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Keeping money safe.</w:t>
            </w:r>
          </w:p>
          <w:p w:rsidR="00004B97" w:rsidRPr="00FC1336" w:rsidRDefault="00004B97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Risks associated with money.</w:t>
            </w:r>
          </w:p>
          <w:p w:rsidR="00BE7E14" w:rsidRDefault="00A15385" w:rsidP="00BE7E14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The links between jobs and money.</w:t>
            </w:r>
          </w:p>
          <w:p w:rsidR="00BE7E14" w:rsidRPr="00BE7E14" w:rsidRDefault="00BE7E14" w:rsidP="00BE7E14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money bring you happiness?</w:t>
            </w:r>
          </w:p>
        </w:tc>
        <w:tc>
          <w:tcPr>
            <w:tcW w:w="3402" w:type="dxa"/>
          </w:tcPr>
          <w:p w:rsidR="00D3627B" w:rsidRPr="00FC1336" w:rsidRDefault="00D80DD9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proofErr w:type="spellStart"/>
            <w:r w:rsidRPr="00FC1336">
              <w:rPr>
                <w:rFonts w:ascii="Arial" w:hAnsi="Arial" w:cs="Arial"/>
              </w:rPr>
              <w:lastRenderedPageBreak/>
              <w:t>Recognise</w:t>
            </w:r>
            <w:proofErr w:type="spellEnd"/>
            <w:r w:rsidRPr="00FC1336">
              <w:rPr>
                <w:rFonts w:ascii="Arial" w:hAnsi="Arial" w:cs="Arial"/>
              </w:rPr>
              <w:t xml:space="preserve"> and respond appropriately to a wider range of feelings in others.</w:t>
            </w:r>
          </w:p>
          <w:p w:rsidR="00D80DD9" w:rsidRPr="00FC1336" w:rsidRDefault="00D80DD9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Bulling (including bullying related to disability).</w:t>
            </w:r>
          </w:p>
          <w:p w:rsidR="004C1D41" w:rsidRPr="00FC1336" w:rsidRDefault="004C1D41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To listen and respond respectfully to other people.</w:t>
            </w:r>
          </w:p>
          <w:p w:rsidR="00C400FB" w:rsidRPr="00FC1336" w:rsidRDefault="00BE7E14" w:rsidP="00C400FB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Anti-bullying week </w:t>
            </w:r>
          </w:p>
          <w:p w:rsidR="00C400FB" w:rsidRPr="00FC1336" w:rsidRDefault="001C6EA2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lastRenderedPageBreak/>
              <w:t>Explain a range and intensity of feelings to others.</w:t>
            </w:r>
          </w:p>
          <w:p w:rsidR="006623E7" w:rsidRPr="00FC1336" w:rsidRDefault="006623E7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Managing peer pressure.</w:t>
            </w:r>
          </w:p>
          <w:p w:rsidR="00BB35C3" w:rsidRPr="00FC1336" w:rsidRDefault="00BB35C3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The right to protect our bodies.</w:t>
            </w:r>
          </w:p>
          <w:p w:rsidR="007D2171" w:rsidRPr="00FC1336" w:rsidRDefault="00E13ADD" w:rsidP="00234D9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Transitions to secondary school.</w:t>
            </w:r>
            <w:bookmarkStart w:id="0" w:name="_GoBack"/>
            <w:bookmarkEnd w:id="0"/>
          </w:p>
        </w:tc>
        <w:tc>
          <w:tcPr>
            <w:tcW w:w="2693" w:type="dxa"/>
          </w:tcPr>
          <w:p w:rsidR="00D3627B" w:rsidRPr="00FC1336" w:rsidRDefault="004C1D41" w:rsidP="00D3627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lastRenderedPageBreak/>
              <w:t>Equality</w:t>
            </w:r>
          </w:p>
          <w:p w:rsidR="004C1D41" w:rsidRPr="00FC1336" w:rsidRDefault="004C1D41" w:rsidP="00D3627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Human rights</w:t>
            </w:r>
          </w:p>
          <w:p w:rsidR="004C1D41" w:rsidRPr="00FC1336" w:rsidRDefault="004C1D41" w:rsidP="00D3627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Bullying related specifically towards racism.</w:t>
            </w:r>
          </w:p>
          <w:p w:rsidR="007377D8" w:rsidRPr="00FC1336" w:rsidRDefault="007377D8" w:rsidP="00D3627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Civil partnership and marriage.</w:t>
            </w:r>
          </w:p>
          <w:p w:rsidR="007377D8" w:rsidRPr="00FC1336" w:rsidRDefault="007377D8" w:rsidP="00D3627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Forced marriages.</w:t>
            </w:r>
          </w:p>
          <w:p w:rsidR="0003751D" w:rsidRPr="00FC1336" w:rsidRDefault="0003751D" w:rsidP="00D3627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lastRenderedPageBreak/>
              <w:t>Promoting diversity and inclusion.</w:t>
            </w:r>
          </w:p>
          <w:p w:rsidR="00384E40" w:rsidRPr="00FC1336" w:rsidRDefault="00384E40" w:rsidP="00D3627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Global inequalities from a Christmas perspective.</w:t>
            </w:r>
          </w:p>
          <w:p w:rsidR="004544B0" w:rsidRPr="00FC1336" w:rsidRDefault="004544B0" w:rsidP="00D3627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 xml:space="preserve">Spending decisions. </w:t>
            </w:r>
          </w:p>
          <w:p w:rsidR="00CD37C7" w:rsidRPr="00FC1336" w:rsidRDefault="00CD37C7" w:rsidP="00D3627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>Economic choices affect individuals, communities and the sustainability of the environment across the world.</w:t>
            </w:r>
          </w:p>
          <w:p w:rsidR="00E13ADD" w:rsidRPr="00FC1336" w:rsidRDefault="00BC60BF" w:rsidP="00D3627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  <w:r w:rsidRPr="00FC1336">
              <w:rPr>
                <w:rFonts w:ascii="Arial" w:hAnsi="Arial" w:cs="Arial"/>
              </w:rPr>
              <w:t xml:space="preserve">Universal rights, national law and cultural </w:t>
            </w:r>
            <w:r w:rsidR="00E13ADD" w:rsidRPr="00FC1336">
              <w:rPr>
                <w:rFonts w:ascii="Arial" w:hAnsi="Arial" w:cs="Arial"/>
              </w:rPr>
              <w:t>practices</w:t>
            </w:r>
            <w:r w:rsidRPr="00FC1336">
              <w:rPr>
                <w:rFonts w:ascii="Arial" w:hAnsi="Arial" w:cs="Arial"/>
              </w:rPr>
              <w:t>.</w:t>
            </w:r>
          </w:p>
          <w:p w:rsidR="00BC60BF" w:rsidRPr="00FC1336" w:rsidRDefault="00BC60BF" w:rsidP="00A13DDA">
            <w:pPr>
              <w:pStyle w:val="ListParagraph"/>
              <w:autoSpaceDE w:val="0"/>
              <w:autoSpaceDN w:val="0"/>
              <w:adjustRightInd w:val="0"/>
              <w:spacing w:before="60" w:after="0" w:line="240" w:lineRule="auto"/>
              <w:ind w:left="360"/>
              <w:rPr>
                <w:rFonts w:ascii="Arial" w:hAnsi="Arial" w:cs="Arial"/>
              </w:rPr>
            </w:pPr>
          </w:p>
        </w:tc>
      </w:tr>
    </w:tbl>
    <w:p w:rsidR="000D6B3F" w:rsidRPr="00FC1336" w:rsidRDefault="00BE7E14">
      <w:pPr>
        <w:rPr>
          <w:rFonts w:ascii="Arial" w:hAnsi="Arial" w:cs="Arial"/>
        </w:rPr>
      </w:pPr>
    </w:p>
    <w:sectPr w:rsidR="000D6B3F" w:rsidRPr="00FC1336" w:rsidSect="00234D98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435" w:rsidRDefault="00321435" w:rsidP="00234D98">
      <w:pPr>
        <w:spacing w:after="0" w:line="240" w:lineRule="auto"/>
      </w:pPr>
      <w:r>
        <w:separator/>
      </w:r>
    </w:p>
  </w:endnote>
  <w:endnote w:type="continuationSeparator" w:id="0">
    <w:p w:rsidR="00321435" w:rsidRDefault="00321435" w:rsidP="00234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435" w:rsidRDefault="00321435" w:rsidP="00234D98">
      <w:pPr>
        <w:spacing w:after="0" w:line="240" w:lineRule="auto"/>
      </w:pPr>
      <w:r>
        <w:separator/>
      </w:r>
    </w:p>
  </w:footnote>
  <w:footnote w:type="continuationSeparator" w:id="0">
    <w:p w:rsidR="00321435" w:rsidRDefault="00321435" w:rsidP="00234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133" w:rsidRDefault="00FC1336" w:rsidP="00FC1336">
    <w:pPr>
      <w:pStyle w:val="Header"/>
      <w:tabs>
        <w:tab w:val="clear" w:pos="4513"/>
        <w:tab w:val="clear" w:pos="9026"/>
        <w:tab w:val="left" w:pos="9842"/>
      </w:tabs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797775D" wp14:editId="48CAFAF5">
          <wp:simplePos x="0" y="0"/>
          <wp:positionH relativeFrom="column">
            <wp:posOffset>-588645</wp:posOffset>
          </wp:positionH>
          <wp:positionV relativeFrom="paragraph">
            <wp:posOffset>-330835</wp:posOffset>
          </wp:positionV>
          <wp:extent cx="3350895" cy="643890"/>
          <wp:effectExtent l="0" t="0" r="1905" b="381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200"/>
                  <a:stretch/>
                </pic:blipFill>
                <pic:spPr bwMode="auto">
                  <a:xfrm>
                    <a:off x="0" y="0"/>
                    <a:ext cx="3350895" cy="643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97513"/>
    <w:multiLevelType w:val="hybridMultilevel"/>
    <w:tmpl w:val="7B6ECB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D98"/>
    <w:rsid w:val="00004B97"/>
    <w:rsid w:val="00031CD9"/>
    <w:rsid w:val="0003751D"/>
    <w:rsid w:val="000526FC"/>
    <w:rsid w:val="00056F68"/>
    <w:rsid w:val="000716D0"/>
    <w:rsid w:val="00087E11"/>
    <w:rsid w:val="00090E67"/>
    <w:rsid w:val="00097639"/>
    <w:rsid w:val="000A2A50"/>
    <w:rsid w:val="000B5F24"/>
    <w:rsid w:val="000C3539"/>
    <w:rsid w:val="000C7DC9"/>
    <w:rsid w:val="001141D8"/>
    <w:rsid w:val="00147949"/>
    <w:rsid w:val="0015424B"/>
    <w:rsid w:val="00175813"/>
    <w:rsid w:val="00195BF0"/>
    <w:rsid w:val="001B4F40"/>
    <w:rsid w:val="001C6EA2"/>
    <w:rsid w:val="001D02E5"/>
    <w:rsid w:val="001D2731"/>
    <w:rsid w:val="001D3EEF"/>
    <w:rsid w:val="001D76BA"/>
    <w:rsid w:val="001F6793"/>
    <w:rsid w:val="001F79F9"/>
    <w:rsid w:val="002156C8"/>
    <w:rsid w:val="00234D98"/>
    <w:rsid w:val="002416DC"/>
    <w:rsid w:val="002541B1"/>
    <w:rsid w:val="00266D94"/>
    <w:rsid w:val="002670C8"/>
    <w:rsid w:val="00281B20"/>
    <w:rsid w:val="002B2961"/>
    <w:rsid w:val="002B4026"/>
    <w:rsid w:val="002C7362"/>
    <w:rsid w:val="002D74EA"/>
    <w:rsid w:val="00307097"/>
    <w:rsid w:val="00313157"/>
    <w:rsid w:val="00321435"/>
    <w:rsid w:val="00330B8D"/>
    <w:rsid w:val="0036255D"/>
    <w:rsid w:val="003625D8"/>
    <w:rsid w:val="0037180D"/>
    <w:rsid w:val="00384E40"/>
    <w:rsid w:val="003A079F"/>
    <w:rsid w:val="003A5943"/>
    <w:rsid w:val="003A7B40"/>
    <w:rsid w:val="003B6B6F"/>
    <w:rsid w:val="003C6BAA"/>
    <w:rsid w:val="003E6147"/>
    <w:rsid w:val="00403E49"/>
    <w:rsid w:val="00420D79"/>
    <w:rsid w:val="00425015"/>
    <w:rsid w:val="00431DC5"/>
    <w:rsid w:val="004357F1"/>
    <w:rsid w:val="004526E3"/>
    <w:rsid w:val="00453593"/>
    <w:rsid w:val="004544B0"/>
    <w:rsid w:val="00456F20"/>
    <w:rsid w:val="00474A27"/>
    <w:rsid w:val="0048503B"/>
    <w:rsid w:val="00496D31"/>
    <w:rsid w:val="004A3904"/>
    <w:rsid w:val="004C1D41"/>
    <w:rsid w:val="00501FB2"/>
    <w:rsid w:val="00516478"/>
    <w:rsid w:val="0053095A"/>
    <w:rsid w:val="00532887"/>
    <w:rsid w:val="0055749B"/>
    <w:rsid w:val="00572885"/>
    <w:rsid w:val="005E2FC3"/>
    <w:rsid w:val="005E61EA"/>
    <w:rsid w:val="00607A64"/>
    <w:rsid w:val="00634EED"/>
    <w:rsid w:val="00646FFB"/>
    <w:rsid w:val="006623E7"/>
    <w:rsid w:val="00670EDF"/>
    <w:rsid w:val="00671B57"/>
    <w:rsid w:val="00671B81"/>
    <w:rsid w:val="006A6967"/>
    <w:rsid w:val="006B117A"/>
    <w:rsid w:val="006B656A"/>
    <w:rsid w:val="006C4B78"/>
    <w:rsid w:val="006D45C1"/>
    <w:rsid w:val="006D7B8E"/>
    <w:rsid w:val="006E13EA"/>
    <w:rsid w:val="006F6BF5"/>
    <w:rsid w:val="007201ED"/>
    <w:rsid w:val="00721678"/>
    <w:rsid w:val="0072385D"/>
    <w:rsid w:val="007322DD"/>
    <w:rsid w:val="007377D8"/>
    <w:rsid w:val="0076191A"/>
    <w:rsid w:val="00793125"/>
    <w:rsid w:val="007D2171"/>
    <w:rsid w:val="007E5AD4"/>
    <w:rsid w:val="007F3E31"/>
    <w:rsid w:val="007F6B0D"/>
    <w:rsid w:val="008075AA"/>
    <w:rsid w:val="00812431"/>
    <w:rsid w:val="00823030"/>
    <w:rsid w:val="00843EB3"/>
    <w:rsid w:val="008C0F4F"/>
    <w:rsid w:val="008C5DCF"/>
    <w:rsid w:val="008D0EE5"/>
    <w:rsid w:val="008F6F20"/>
    <w:rsid w:val="008F7B65"/>
    <w:rsid w:val="00901E43"/>
    <w:rsid w:val="009022E4"/>
    <w:rsid w:val="00911EED"/>
    <w:rsid w:val="0094013B"/>
    <w:rsid w:val="0095253E"/>
    <w:rsid w:val="00954169"/>
    <w:rsid w:val="0095499F"/>
    <w:rsid w:val="00991B21"/>
    <w:rsid w:val="009A0114"/>
    <w:rsid w:val="009A44D2"/>
    <w:rsid w:val="009B5C1C"/>
    <w:rsid w:val="009E1647"/>
    <w:rsid w:val="00A13DDA"/>
    <w:rsid w:val="00A15385"/>
    <w:rsid w:val="00A43C93"/>
    <w:rsid w:val="00A47589"/>
    <w:rsid w:val="00A67EEE"/>
    <w:rsid w:val="00A849A5"/>
    <w:rsid w:val="00AD3304"/>
    <w:rsid w:val="00B04F24"/>
    <w:rsid w:val="00B07133"/>
    <w:rsid w:val="00B32AB2"/>
    <w:rsid w:val="00B50B2A"/>
    <w:rsid w:val="00B53B45"/>
    <w:rsid w:val="00B658A7"/>
    <w:rsid w:val="00B67176"/>
    <w:rsid w:val="00B91C2D"/>
    <w:rsid w:val="00B96132"/>
    <w:rsid w:val="00BB35C3"/>
    <w:rsid w:val="00BC60BF"/>
    <w:rsid w:val="00BD483D"/>
    <w:rsid w:val="00BD6967"/>
    <w:rsid w:val="00BE7E14"/>
    <w:rsid w:val="00BF1C55"/>
    <w:rsid w:val="00BF7D0F"/>
    <w:rsid w:val="00C02C96"/>
    <w:rsid w:val="00C04A8B"/>
    <w:rsid w:val="00C15FAA"/>
    <w:rsid w:val="00C35BA0"/>
    <w:rsid w:val="00C400FB"/>
    <w:rsid w:val="00C57C9E"/>
    <w:rsid w:val="00C732FF"/>
    <w:rsid w:val="00C7580A"/>
    <w:rsid w:val="00C76FAF"/>
    <w:rsid w:val="00C77A4F"/>
    <w:rsid w:val="00CA57CA"/>
    <w:rsid w:val="00CC41AC"/>
    <w:rsid w:val="00CD37C7"/>
    <w:rsid w:val="00CD3D46"/>
    <w:rsid w:val="00D034AB"/>
    <w:rsid w:val="00D211A1"/>
    <w:rsid w:val="00D300FE"/>
    <w:rsid w:val="00D34968"/>
    <w:rsid w:val="00D3627B"/>
    <w:rsid w:val="00D42A5D"/>
    <w:rsid w:val="00D676D1"/>
    <w:rsid w:val="00D70638"/>
    <w:rsid w:val="00D728E7"/>
    <w:rsid w:val="00D730CD"/>
    <w:rsid w:val="00D80DD9"/>
    <w:rsid w:val="00D86AA1"/>
    <w:rsid w:val="00DA2904"/>
    <w:rsid w:val="00DB429B"/>
    <w:rsid w:val="00DB46BD"/>
    <w:rsid w:val="00DB60AD"/>
    <w:rsid w:val="00DC5D59"/>
    <w:rsid w:val="00E06248"/>
    <w:rsid w:val="00E11CCE"/>
    <w:rsid w:val="00E13ADD"/>
    <w:rsid w:val="00E232BC"/>
    <w:rsid w:val="00E63BDC"/>
    <w:rsid w:val="00EC6CDD"/>
    <w:rsid w:val="00ED042C"/>
    <w:rsid w:val="00ED0A41"/>
    <w:rsid w:val="00F07660"/>
    <w:rsid w:val="00F131FC"/>
    <w:rsid w:val="00F156F2"/>
    <w:rsid w:val="00F1684A"/>
    <w:rsid w:val="00F601D7"/>
    <w:rsid w:val="00F72D85"/>
    <w:rsid w:val="00F95893"/>
    <w:rsid w:val="00FA1569"/>
    <w:rsid w:val="00FA46E7"/>
    <w:rsid w:val="00FB1D9D"/>
    <w:rsid w:val="00FC1336"/>
    <w:rsid w:val="00F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95DD66"/>
  <w15:chartTrackingRefBased/>
  <w15:docId w15:val="{F5CCF2D7-ACE2-4F42-8A17-AEB689DA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D98"/>
    <w:pPr>
      <w:spacing w:before="200" w:after="200" w:line="276" w:lineRule="auto"/>
      <w:ind w:left="720"/>
      <w:contextualSpacing/>
    </w:pPr>
    <w:rPr>
      <w:sz w:val="20"/>
      <w:szCs w:val="20"/>
      <w:lang w:bidi="en-US"/>
    </w:rPr>
  </w:style>
  <w:style w:type="table" w:styleId="TableGrid">
    <w:name w:val="Table Grid"/>
    <w:basedOn w:val="TableNormal"/>
    <w:uiPriority w:val="59"/>
    <w:rsid w:val="00234D98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07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133"/>
  </w:style>
  <w:style w:type="paragraph" w:styleId="Footer">
    <w:name w:val="footer"/>
    <w:basedOn w:val="Normal"/>
    <w:link w:val="FooterChar"/>
    <w:uiPriority w:val="99"/>
    <w:unhideWhenUsed/>
    <w:rsid w:val="00B07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Louise Bennett</dc:creator>
  <cp:keywords/>
  <dc:description/>
  <cp:lastModifiedBy>Charlotte Moulsher</cp:lastModifiedBy>
  <cp:revision>6</cp:revision>
  <dcterms:created xsi:type="dcterms:W3CDTF">2024-07-17T13:13:00Z</dcterms:created>
  <dcterms:modified xsi:type="dcterms:W3CDTF">2024-07-17T13:25:00Z</dcterms:modified>
</cp:coreProperties>
</file>