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DC" w:rsidRDefault="008C600E" w:rsidP="00161CDC">
      <w:pPr>
        <w:jc w:val="center"/>
        <w:rPr>
          <w:u w:val="single"/>
        </w:rPr>
      </w:pPr>
      <w:r>
        <w:rPr>
          <w:u w:val="single"/>
        </w:rPr>
        <w:t>SATs 2024</w:t>
      </w:r>
    </w:p>
    <w:p w:rsidR="00161CDC" w:rsidRDefault="00161CDC" w:rsidP="00161CDC">
      <w:pPr>
        <w:jc w:val="center"/>
        <w:rPr>
          <w:u w:val="single"/>
        </w:rPr>
      </w:pPr>
    </w:p>
    <w:tbl>
      <w:tblPr>
        <w:tblStyle w:val="TableGrid"/>
        <w:tblW w:w="9650" w:type="dxa"/>
        <w:tblInd w:w="-517" w:type="dxa"/>
        <w:tblLook w:val="04A0" w:firstRow="1" w:lastRow="0" w:firstColumn="1" w:lastColumn="0" w:noHBand="0" w:noVBand="1"/>
      </w:tblPr>
      <w:tblGrid>
        <w:gridCol w:w="1962"/>
        <w:gridCol w:w="1921"/>
        <w:gridCol w:w="1923"/>
        <w:gridCol w:w="1921"/>
        <w:gridCol w:w="1923"/>
      </w:tblGrid>
      <w:tr w:rsidR="009926A7" w:rsidTr="009926A7">
        <w:trPr>
          <w:trHeight w:val="9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A7" w:rsidRDefault="009926A7">
            <w:pPr>
              <w:spacing w:line="240" w:lineRule="auto"/>
            </w:pPr>
            <w:r>
              <w:t>Subject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School</w:t>
            </w: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% met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A7" w:rsidRDefault="009926A7">
            <w:pPr>
              <w:spacing w:line="240" w:lineRule="auto"/>
            </w:pPr>
            <w:r>
              <w:t>National</w:t>
            </w:r>
          </w:p>
          <w:p w:rsidR="009926A7" w:rsidRDefault="009926A7">
            <w:pPr>
              <w:spacing w:line="240" w:lineRule="auto"/>
            </w:pPr>
            <w:r>
              <w:t>% met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School</w:t>
            </w: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% X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A7" w:rsidRDefault="009926A7">
            <w:pPr>
              <w:spacing w:line="240" w:lineRule="auto"/>
            </w:pPr>
            <w:r>
              <w:t>National</w:t>
            </w:r>
          </w:p>
          <w:p w:rsidR="009926A7" w:rsidRDefault="009926A7">
            <w:pPr>
              <w:spacing w:line="240" w:lineRule="auto"/>
            </w:pPr>
            <w:r>
              <w:t>% X</w:t>
            </w:r>
          </w:p>
        </w:tc>
      </w:tr>
      <w:tr w:rsidR="009926A7" w:rsidTr="009926A7">
        <w:trPr>
          <w:trHeight w:val="9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Reading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91%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74%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35%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B736F0">
            <w:pPr>
              <w:spacing w:line="240" w:lineRule="auto"/>
            </w:pPr>
            <w:r>
              <w:t>24</w:t>
            </w:r>
            <w:r w:rsidR="009926A7">
              <w:t>%</w:t>
            </w:r>
          </w:p>
        </w:tc>
      </w:tr>
      <w:tr w:rsidR="009926A7" w:rsidTr="009926A7">
        <w:trPr>
          <w:trHeight w:val="98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Writing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87%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72%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26%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B736F0">
            <w:pPr>
              <w:spacing w:line="240" w:lineRule="auto"/>
            </w:pPr>
            <w:r>
              <w:t>13</w:t>
            </w:r>
            <w:r w:rsidR="009926A7">
              <w:t>%</w:t>
            </w:r>
          </w:p>
        </w:tc>
      </w:tr>
      <w:tr w:rsidR="009926A7" w:rsidTr="009926A7">
        <w:trPr>
          <w:trHeight w:val="9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Maths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87%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73%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32%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B736F0">
            <w:pPr>
              <w:spacing w:line="240" w:lineRule="auto"/>
            </w:pPr>
            <w:r>
              <w:t>24</w:t>
            </w:r>
            <w:r w:rsidR="009926A7">
              <w:t>%</w:t>
            </w:r>
          </w:p>
        </w:tc>
      </w:tr>
      <w:tr w:rsidR="009926A7" w:rsidTr="009926A7">
        <w:trPr>
          <w:trHeight w:val="9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Grammar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97%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72%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58%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B736F0">
            <w:pPr>
              <w:spacing w:line="240" w:lineRule="auto"/>
            </w:pPr>
            <w:r>
              <w:t>32</w:t>
            </w:r>
            <w:r w:rsidR="009926A7">
              <w:t>%</w:t>
            </w:r>
          </w:p>
        </w:tc>
      </w:tr>
      <w:tr w:rsidR="009926A7" w:rsidTr="009926A7">
        <w:trPr>
          <w:trHeight w:val="9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RWM combined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9926A7">
            <w:pPr>
              <w:spacing w:line="240" w:lineRule="auto"/>
            </w:pPr>
            <w:r>
              <w:rPr>
                <w:color w:val="FF0000"/>
              </w:rPr>
              <w:t>81%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9926A7">
            <w:pPr>
              <w:spacing w:line="240" w:lineRule="auto"/>
            </w:pPr>
            <w:r>
              <w:t>61%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9926A7">
            <w:pPr>
              <w:spacing w:line="240" w:lineRule="auto"/>
            </w:pPr>
            <w:r>
              <w:rPr>
                <w:color w:val="FF0000"/>
              </w:rPr>
              <w:t>10%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B736F0">
            <w:pPr>
              <w:spacing w:line="240" w:lineRule="auto"/>
            </w:pPr>
            <w:r>
              <w:t>8</w:t>
            </w:r>
            <w:bookmarkStart w:id="0" w:name="_GoBack"/>
            <w:bookmarkEnd w:id="0"/>
            <w:r w:rsidR="009926A7">
              <w:t>%</w:t>
            </w:r>
          </w:p>
        </w:tc>
      </w:tr>
    </w:tbl>
    <w:p w:rsidR="004C7D25" w:rsidRDefault="004C7D25" w:rsidP="004C7D25">
      <w:pPr>
        <w:jc w:val="both"/>
        <w:rPr>
          <w:u w:val="single"/>
        </w:rPr>
      </w:pPr>
    </w:p>
    <w:p w:rsidR="00D95B8E" w:rsidRDefault="00DA47D3" w:rsidP="004C7D25">
      <w:pPr>
        <w:jc w:val="both"/>
      </w:pPr>
      <w:r>
        <w:t>Science 90%/31%</w:t>
      </w:r>
    </w:p>
    <w:sectPr w:rsidR="00D95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DC"/>
    <w:rsid w:val="000110FE"/>
    <w:rsid w:val="000B3D89"/>
    <w:rsid w:val="000D144C"/>
    <w:rsid w:val="00161CDC"/>
    <w:rsid w:val="00180E30"/>
    <w:rsid w:val="001912B5"/>
    <w:rsid w:val="0024153E"/>
    <w:rsid w:val="00284B91"/>
    <w:rsid w:val="002B50E2"/>
    <w:rsid w:val="002E5D34"/>
    <w:rsid w:val="00322414"/>
    <w:rsid w:val="0034150B"/>
    <w:rsid w:val="0036028E"/>
    <w:rsid w:val="00383155"/>
    <w:rsid w:val="00405B12"/>
    <w:rsid w:val="00420FF7"/>
    <w:rsid w:val="00434E59"/>
    <w:rsid w:val="004761D3"/>
    <w:rsid w:val="0047719D"/>
    <w:rsid w:val="004C7D25"/>
    <w:rsid w:val="00594DA1"/>
    <w:rsid w:val="006176DB"/>
    <w:rsid w:val="00764D08"/>
    <w:rsid w:val="007A4866"/>
    <w:rsid w:val="007F5FEA"/>
    <w:rsid w:val="008000F3"/>
    <w:rsid w:val="00861999"/>
    <w:rsid w:val="008A2F09"/>
    <w:rsid w:val="008B26E7"/>
    <w:rsid w:val="008C600E"/>
    <w:rsid w:val="008E75DB"/>
    <w:rsid w:val="0093538F"/>
    <w:rsid w:val="009926A7"/>
    <w:rsid w:val="009B786F"/>
    <w:rsid w:val="00B204AD"/>
    <w:rsid w:val="00B736F0"/>
    <w:rsid w:val="00B865BC"/>
    <w:rsid w:val="00C447B1"/>
    <w:rsid w:val="00C754AE"/>
    <w:rsid w:val="00CB0F63"/>
    <w:rsid w:val="00CB442B"/>
    <w:rsid w:val="00D61711"/>
    <w:rsid w:val="00D95B8E"/>
    <w:rsid w:val="00DA47D3"/>
    <w:rsid w:val="00E13EED"/>
    <w:rsid w:val="00ED0AF2"/>
    <w:rsid w:val="00ED21BD"/>
    <w:rsid w:val="00F01972"/>
    <w:rsid w:val="00F04D89"/>
    <w:rsid w:val="00F86A1D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8822"/>
  <w15:chartTrackingRefBased/>
  <w15:docId w15:val="{70C7F381-BD51-48E6-84EF-73645156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C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Moor Junior School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kate.bushaway@domain.internal</dc:creator>
  <cp:keywords/>
  <dc:description/>
  <cp:lastModifiedBy>kate.bushaway@domain.internal</cp:lastModifiedBy>
  <cp:revision>9</cp:revision>
  <cp:lastPrinted>2024-07-10T14:09:00Z</cp:lastPrinted>
  <dcterms:created xsi:type="dcterms:W3CDTF">2024-07-10T14:07:00Z</dcterms:created>
  <dcterms:modified xsi:type="dcterms:W3CDTF">2024-07-16T13:16:00Z</dcterms:modified>
</cp:coreProperties>
</file>