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A9" w:rsidRPr="008F6467" w:rsidRDefault="008F6467" w:rsidP="00605EED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 w:rsidRPr="008F6467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fldChar w:fldCharType="begin"/>
      </w:r>
      <w:r w:rsidRPr="008F6467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instrText xml:space="preserve"> HYPERLINK "https://parent-support.parentpaygroup.com/hc/en-gb/articles/15444655523985-ParentPay-Clubs-How-to-book-a-session" </w:instrText>
      </w:r>
      <w:r w:rsidRPr="008F6467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fldChar w:fldCharType="separate"/>
      </w:r>
      <w:r w:rsidRPr="008F6467">
        <w:rPr>
          <w:rStyle w:val="Hyperlink"/>
          <w:rFonts w:ascii="Arial" w:eastAsia="Times New Roman" w:hAnsi="Arial" w:cs="Arial"/>
          <w:bCs/>
          <w:kern w:val="36"/>
          <w:sz w:val="24"/>
          <w:szCs w:val="24"/>
          <w:lang w:eastAsia="en-GB"/>
        </w:rPr>
        <w:t>https://parent-support.parentpaygroup.com/hc/en-gb/articles/15444655523985-ParentPay-Clubs-How-to-book-a-session</w:t>
      </w:r>
      <w:r w:rsidRPr="008F6467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fldChar w:fldCharType="end"/>
      </w:r>
    </w:p>
    <w:p w:rsidR="008F6467" w:rsidRDefault="008F6467" w:rsidP="00605EED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605EED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605EED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How to </w:t>
      </w:r>
      <w:r w:rsidR="008F6467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book sessions at Fun </w:t>
      </w:r>
      <w:proofErr w:type="gramStart"/>
      <w:r w:rsidR="008F6467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Club:</w:t>
      </w:r>
      <w:proofErr w:type="gramEnd"/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1FD9DC" wp14:editId="41F5B3F3">
            <wp:simplePos x="0" y="0"/>
            <wp:positionH relativeFrom="column">
              <wp:posOffset>714375</wp:posOffset>
            </wp:positionH>
            <wp:positionV relativeFrom="paragraph">
              <wp:posOffset>12700</wp:posOffset>
            </wp:positionV>
            <wp:extent cx="2879725" cy="5124450"/>
            <wp:effectExtent l="0" t="0" r="0" b="0"/>
            <wp:wrapTight wrapText="bothSides">
              <wp:wrapPolygon edited="0">
                <wp:start x="0" y="0"/>
                <wp:lineTo x="0" y="21520"/>
                <wp:lineTo x="21433" y="21520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Step 1: </w:t>
      </w: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8F6467" w:rsidRDefault="008F6467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Step 2: </w:t>
      </w:r>
      <w:r w:rsidR="00E148D3" w:rsidRPr="00E148D3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>On the menu, select ‘Clubs’.</w:t>
      </w:r>
    </w:p>
    <w:p w:rsidR="00E148D3" w:rsidRDefault="00E148D3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6D7AF5E4" wp14:editId="0F4E6E15">
            <wp:extent cx="3048000" cy="250511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960" cy="250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D3" w:rsidRDefault="00E148D3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E148D3" w:rsidRDefault="00E148D3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Step 3: </w:t>
      </w:r>
      <w:r w:rsidR="00DD1237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>Next, select ‘View Club’.</w:t>
      </w:r>
    </w:p>
    <w:p w:rsidR="00DD1237" w:rsidRDefault="00DD1237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</w:p>
    <w:p w:rsidR="00DD1237" w:rsidRDefault="00B76842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6A32D85" wp14:editId="7701EED3">
            <wp:extent cx="3457575" cy="17781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5340" cy="178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842" w:rsidRDefault="00B76842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 w:rsidRPr="00B76842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Step 4: </w:t>
      </w:r>
      <w:r w:rsidR="009504E7" w:rsidRPr="00FC2594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>Make your relevant bookings.</w:t>
      </w:r>
    </w:p>
    <w:p w:rsidR="00FC2594" w:rsidRDefault="00FC2594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</w:p>
    <w:p w:rsidR="00FC2594" w:rsidRDefault="00FC2594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en-GB"/>
        </w:rPr>
        <w:drawing>
          <wp:inline distT="0" distB="0" distL="0" distR="0">
            <wp:extent cx="3552825" cy="21932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728" cy="220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94" w:rsidRDefault="00FC2594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:rsidR="00FC2594" w:rsidRDefault="00FC2594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Step 5: </w:t>
      </w:r>
      <w:r w:rsidR="00E10525" w:rsidRPr="00E10525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>Book selected sessions.</w:t>
      </w:r>
    </w:p>
    <w:p w:rsidR="00E10525" w:rsidRDefault="00E10525" w:rsidP="008F6467">
      <w:pPr>
        <w:spacing w:before="161" w:after="16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</w:pPr>
    </w:p>
    <w:p w:rsidR="00E10525" w:rsidRPr="00B76842" w:rsidRDefault="00E10525" w:rsidP="008F646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CAE6AA3" wp14:editId="43D10AA4">
            <wp:extent cx="4152900" cy="2924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525" w:rsidRPr="00B76842" w:rsidSect="00E20D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2CD"/>
    <w:multiLevelType w:val="multilevel"/>
    <w:tmpl w:val="12DC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ED"/>
    <w:rsid w:val="00000497"/>
    <w:rsid w:val="00605EED"/>
    <w:rsid w:val="007F0FA9"/>
    <w:rsid w:val="008F6467"/>
    <w:rsid w:val="009320E0"/>
    <w:rsid w:val="009504E7"/>
    <w:rsid w:val="00B76842"/>
    <w:rsid w:val="00C31E7C"/>
    <w:rsid w:val="00C53C1F"/>
    <w:rsid w:val="00D67E2D"/>
    <w:rsid w:val="00DD1237"/>
    <w:rsid w:val="00E10525"/>
    <w:rsid w:val="00E148D3"/>
    <w:rsid w:val="00E20DAC"/>
    <w:rsid w:val="00EC22E7"/>
    <w:rsid w:val="00F60614"/>
    <w:rsid w:val="00FA7255"/>
    <w:rsid w:val="00F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4C00E-B7E5-4239-A69F-81A9338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05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05E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ijdxxdfgvxcy6mrd9u66hghwrbdhbtjv">
    <w:name w:val="ijdxxdfgvxcy6mrd9u66hghwrbdhbtjv"/>
    <w:basedOn w:val="DefaultParagraphFont"/>
    <w:rsid w:val="00605EED"/>
  </w:style>
  <w:style w:type="paragraph" w:styleId="NormalWeb">
    <w:name w:val="Normal (Web)"/>
    <w:basedOn w:val="Normal"/>
    <w:uiPriority w:val="99"/>
    <w:semiHidden/>
    <w:unhideWhenUsed/>
    <w:rsid w:val="0060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5E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5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Higson</dc:creator>
  <cp:keywords/>
  <dc:description/>
  <cp:lastModifiedBy>Katie Higson</cp:lastModifiedBy>
  <cp:revision>9</cp:revision>
  <dcterms:created xsi:type="dcterms:W3CDTF">2023-12-13T09:49:00Z</dcterms:created>
  <dcterms:modified xsi:type="dcterms:W3CDTF">2023-12-13T10:44:00Z</dcterms:modified>
</cp:coreProperties>
</file>