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B716BF">
        <w:t xml:space="preserve"> (3</w:t>
      </w:r>
      <w:r w:rsidR="007D090E">
        <w:t>A)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104E48">
        <w:rPr>
          <w:sz w:val="28"/>
          <w:szCs w:val="28"/>
        </w:rPr>
        <w:t>6G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3043">
        <w:rPr>
          <w:sz w:val="22"/>
          <w:szCs w:val="22"/>
        </w:rPr>
        <w:t>SPRING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E07C5A">
        <w:t>202</w:t>
      </w:r>
      <w:r w:rsidR="000C0D93">
        <w:t>5</w:t>
      </w:r>
      <w:r w:rsidR="007D090E">
        <w:t>/202</w:t>
      </w:r>
      <w:r w:rsidR="000C0D93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104E48">
        <w:t>MISS GREGORY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1846"/>
        <w:gridCol w:w="429"/>
        <w:gridCol w:w="1134"/>
        <w:gridCol w:w="142"/>
        <w:gridCol w:w="141"/>
        <w:gridCol w:w="677"/>
        <w:gridCol w:w="306"/>
        <w:gridCol w:w="860"/>
        <w:gridCol w:w="1418"/>
        <w:gridCol w:w="1388"/>
        <w:gridCol w:w="851"/>
        <w:gridCol w:w="426"/>
        <w:gridCol w:w="878"/>
        <w:gridCol w:w="1463"/>
        <w:gridCol w:w="1656"/>
        <w:gridCol w:w="685"/>
      </w:tblGrid>
      <w:tr w:rsidR="00104E48" w:rsidTr="00592FE9">
        <w:trPr>
          <w:cantSplit/>
          <w:trHeight w:val="1759"/>
        </w:trPr>
        <w:tc>
          <w:tcPr>
            <w:tcW w:w="418" w:type="dxa"/>
          </w:tcPr>
          <w:p w:rsidR="00104E48" w:rsidRDefault="00104E48"/>
          <w:p w:rsidR="00104E48" w:rsidRDefault="00104E48"/>
          <w:p w:rsidR="00104E48" w:rsidRDefault="00104E48"/>
          <w:p w:rsidR="00104E48" w:rsidRDefault="00104E48">
            <w:r>
              <w:t>M</w:t>
            </w:r>
          </w:p>
          <w:p w:rsidR="00104E48" w:rsidRDefault="00104E48"/>
          <w:p w:rsidR="00104E48" w:rsidRDefault="00104E48"/>
          <w:p w:rsidR="00104E48" w:rsidRDefault="00104E48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104E48" w:rsidRDefault="00104E48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692" w:type="dxa"/>
            <w:gridSpan w:val="5"/>
            <w:shd w:val="clear" w:color="auto" w:fill="auto"/>
          </w:tcPr>
          <w:p w:rsidR="00104E48" w:rsidRDefault="00104E48" w:rsidP="00104E48">
            <w:pPr>
              <w:jc w:val="center"/>
              <w:rPr>
                <w:sz w:val="28"/>
                <w:szCs w:val="28"/>
              </w:rPr>
            </w:pPr>
          </w:p>
          <w:p w:rsidR="00104E48" w:rsidRDefault="00104E48" w:rsidP="006A2BA3">
            <w:pPr>
              <w:ind w:right="113"/>
              <w:jc w:val="center"/>
              <w:rPr>
                <w:color w:val="FF0000"/>
                <w:sz w:val="28"/>
                <w:szCs w:val="28"/>
              </w:rPr>
            </w:pPr>
          </w:p>
          <w:p w:rsidR="00104E48" w:rsidRDefault="00104E48" w:rsidP="006A2BA3">
            <w:pPr>
              <w:ind w:right="113"/>
              <w:jc w:val="center"/>
            </w:pPr>
            <w:r w:rsidRPr="00F073AD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677" w:type="dxa"/>
            <w:shd w:val="clear" w:color="auto" w:fill="auto"/>
            <w:textDirection w:val="tbRl"/>
          </w:tcPr>
          <w:p w:rsidR="00104E48" w:rsidRPr="009809B9" w:rsidRDefault="00104E48" w:rsidP="009809B9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9809B9">
              <w:rPr>
                <w:color w:val="000000" w:themeColor="text1"/>
                <w:sz w:val="18"/>
                <w:szCs w:val="28"/>
              </w:rPr>
              <w:t>ACELERATED READER</w:t>
            </w:r>
          </w:p>
          <w:p w:rsidR="00104E48" w:rsidRPr="007D42A2" w:rsidRDefault="00104E48" w:rsidP="009809B9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104E48" w:rsidRDefault="00104E48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:rsidR="00104E48" w:rsidRDefault="00104E48" w:rsidP="009809B9">
            <w:pPr>
              <w:ind w:left="113" w:right="113"/>
              <w:rPr>
                <w:sz w:val="28"/>
                <w:szCs w:val="28"/>
              </w:rPr>
            </w:pPr>
          </w:p>
          <w:p w:rsidR="00104E48" w:rsidRPr="009809B9" w:rsidRDefault="00104E48" w:rsidP="009809B9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57" w:type="dxa"/>
            <w:gridSpan w:val="3"/>
          </w:tcPr>
          <w:p w:rsidR="00104E48" w:rsidRDefault="00104E48" w:rsidP="009809B9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104E48" w:rsidRDefault="00104E48" w:rsidP="009809B9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104E48" w:rsidRDefault="00104E48" w:rsidP="009809B9">
            <w:pPr>
              <w:ind w:left="113" w:right="113"/>
              <w:jc w:val="center"/>
              <w:rPr>
                <w:sz w:val="24"/>
                <w:szCs w:val="24"/>
              </w:rPr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104E48" w:rsidRDefault="00104E48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104E48" w:rsidRDefault="00104E48" w:rsidP="003E3034"/>
          <w:p w:rsidR="00104E48" w:rsidRDefault="00104E48" w:rsidP="003E3034"/>
          <w:p w:rsidR="00104E48" w:rsidRDefault="00104E48" w:rsidP="003E3034"/>
          <w:p w:rsidR="00104E48" w:rsidRDefault="00104E48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:rsidR="00104E48" w:rsidRDefault="00104E48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04E48" w:rsidRPr="00973043" w:rsidRDefault="00104E48" w:rsidP="00973043">
            <w:p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PP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104E48" w:rsidRDefault="00104E48" w:rsidP="003E3034">
            <w:r>
              <w:t>2.20</w:t>
            </w:r>
          </w:p>
          <w:p w:rsidR="00104E48" w:rsidRDefault="00104E48" w:rsidP="003E3034">
            <w:pPr>
              <w:jc w:val="center"/>
              <w:rPr>
                <w:sz w:val="22"/>
                <w:szCs w:val="22"/>
              </w:rPr>
            </w:pPr>
          </w:p>
          <w:p w:rsidR="00104E48" w:rsidRPr="0048559B" w:rsidRDefault="00104E48" w:rsidP="003E3034">
            <w:pPr>
              <w:jc w:val="center"/>
              <w:rPr>
                <w:sz w:val="22"/>
                <w:szCs w:val="22"/>
              </w:rPr>
            </w:pPr>
          </w:p>
          <w:p w:rsidR="00104E48" w:rsidRDefault="00104E48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  <w:p w:rsidR="00104E48" w:rsidRDefault="00104E48" w:rsidP="003E3034">
            <w:pPr>
              <w:jc w:val="center"/>
              <w:rPr>
                <w:sz w:val="28"/>
              </w:rPr>
            </w:pPr>
          </w:p>
          <w:p w:rsidR="00104E48" w:rsidRPr="00A84942" w:rsidRDefault="00104E48" w:rsidP="007D090E">
            <w:r>
              <w:t xml:space="preserve">                           </w:t>
            </w:r>
          </w:p>
        </w:tc>
      </w:tr>
      <w:tr w:rsidR="008E7DF8" w:rsidTr="00C66D01">
        <w:trPr>
          <w:cantSplit/>
          <w:trHeight w:val="1134"/>
        </w:trPr>
        <w:tc>
          <w:tcPr>
            <w:tcW w:w="418" w:type="dxa"/>
          </w:tcPr>
          <w:p w:rsidR="008E7DF8" w:rsidRDefault="008E7DF8"/>
          <w:p w:rsidR="008E7DF8" w:rsidRDefault="008E7DF8"/>
          <w:p w:rsidR="008E7DF8" w:rsidRDefault="008E7DF8"/>
          <w:p w:rsidR="008E7DF8" w:rsidRDefault="008E7DF8">
            <w:r>
              <w:t>T</w:t>
            </w:r>
          </w:p>
          <w:p w:rsidR="008E7DF8" w:rsidRDefault="008E7DF8"/>
          <w:p w:rsidR="008E7DF8" w:rsidRDefault="008E7DF8"/>
          <w:p w:rsidR="008E7DF8" w:rsidRDefault="008E7DF8"/>
        </w:tc>
        <w:tc>
          <w:tcPr>
            <w:tcW w:w="421" w:type="dxa"/>
            <w:vMerge/>
            <w:shd w:val="clear" w:color="auto" w:fill="FFFF00"/>
          </w:tcPr>
          <w:p w:rsidR="008E7DF8" w:rsidRDefault="008E7DF8"/>
        </w:tc>
        <w:tc>
          <w:tcPr>
            <w:tcW w:w="1846" w:type="dxa"/>
            <w:shd w:val="clear" w:color="auto" w:fill="C2D69B" w:themeFill="accent3" w:themeFillTint="99"/>
          </w:tcPr>
          <w:p w:rsidR="008E7DF8" w:rsidRDefault="008E7DF8" w:rsidP="00F92FCF"/>
          <w:p w:rsidR="008E7DF8" w:rsidRDefault="008E7DF8" w:rsidP="00D80552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8E7DF8" w:rsidRDefault="008E7DF8" w:rsidP="00D80552">
            <w:pPr>
              <w:jc w:val="center"/>
              <w:rPr>
                <w:color w:val="FF0000"/>
                <w:sz w:val="28"/>
                <w:szCs w:val="28"/>
              </w:rPr>
            </w:pPr>
            <w:r w:rsidRPr="008E7DF8">
              <w:rPr>
                <w:color w:val="000000" w:themeColor="text1"/>
                <w:sz w:val="28"/>
                <w:szCs w:val="28"/>
              </w:rPr>
              <w:t>GYM</w:t>
            </w:r>
          </w:p>
        </w:tc>
        <w:tc>
          <w:tcPr>
            <w:tcW w:w="1846" w:type="dxa"/>
            <w:gridSpan w:val="4"/>
            <w:shd w:val="clear" w:color="auto" w:fill="C2D69B" w:themeFill="accent3" w:themeFillTint="99"/>
          </w:tcPr>
          <w:p w:rsidR="008E7DF8" w:rsidRPr="008E7DF8" w:rsidRDefault="008E7DF8" w:rsidP="008E7DF8">
            <w:pPr>
              <w:rPr>
                <w:color w:val="000000" w:themeColor="text1"/>
                <w:sz w:val="22"/>
                <w:szCs w:val="22"/>
              </w:rPr>
            </w:pPr>
            <w:bookmarkStart w:id="0" w:name="_GoBack"/>
            <w:r w:rsidRPr="008E7DF8">
              <w:rPr>
                <w:color w:val="000000" w:themeColor="text1"/>
                <w:sz w:val="22"/>
                <w:szCs w:val="22"/>
              </w:rPr>
              <w:t>9.45</w:t>
            </w:r>
          </w:p>
          <w:bookmarkEnd w:id="0"/>
          <w:p w:rsidR="008E7DF8" w:rsidRDefault="008E7DF8" w:rsidP="00D80552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8E7DF8" w:rsidRPr="00D80552" w:rsidRDefault="008E7DF8" w:rsidP="00D80552">
            <w:pPr>
              <w:jc w:val="center"/>
              <w:rPr>
                <w:sz w:val="28"/>
                <w:szCs w:val="28"/>
              </w:rPr>
            </w:pPr>
            <w:r w:rsidRPr="00D80552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677" w:type="dxa"/>
            <w:shd w:val="clear" w:color="auto" w:fill="C2D69B" w:themeFill="accent3" w:themeFillTint="99"/>
            <w:textDirection w:val="tbRl"/>
          </w:tcPr>
          <w:p w:rsidR="008E7DF8" w:rsidRPr="00104E48" w:rsidRDefault="008E7DF8" w:rsidP="00104E48">
            <w:pPr>
              <w:ind w:left="113" w:right="113"/>
              <w:jc w:val="center"/>
              <w:rPr>
                <w:szCs w:val="24"/>
              </w:rPr>
            </w:pPr>
            <w:r>
              <w:rPr>
                <w:sz w:val="18"/>
                <w:szCs w:val="24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:rsidR="008E7DF8" w:rsidRDefault="008E7DF8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C2D69B" w:themeFill="accent3" w:themeFillTint="99"/>
          </w:tcPr>
          <w:p w:rsidR="008E7DF8" w:rsidRDefault="008E7DF8" w:rsidP="009809B9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8E7DF8" w:rsidRDefault="008E7DF8" w:rsidP="009809B9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8E7DF8" w:rsidRPr="009809B9" w:rsidRDefault="008E7DF8" w:rsidP="009809B9">
            <w:pPr>
              <w:ind w:left="113" w:right="113"/>
              <w:jc w:val="center"/>
              <w:rPr>
                <w:sz w:val="18"/>
                <w:szCs w:val="28"/>
              </w:rPr>
            </w:pPr>
            <w:r w:rsidRPr="009809B9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8E7DF8" w:rsidRDefault="008E7DF8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C2D69B" w:themeFill="accent3" w:themeFillTint="99"/>
          </w:tcPr>
          <w:p w:rsidR="008E7DF8" w:rsidRDefault="008E7DF8" w:rsidP="00104E48">
            <w:pPr>
              <w:jc w:val="center"/>
            </w:pPr>
          </w:p>
          <w:p w:rsidR="008E7DF8" w:rsidRDefault="008E7DF8" w:rsidP="00D80552">
            <w:pPr>
              <w:jc w:val="center"/>
              <w:rPr>
                <w:sz w:val="28"/>
                <w:szCs w:val="28"/>
              </w:rPr>
            </w:pPr>
          </w:p>
          <w:p w:rsidR="008E7DF8" w:rsidRPr="007D090E" w:rsidRDefault="008E7DF8" w:rsidP="00D80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104E48" w:rsidTr="00412347">
        <w:trPr>
          <w:cantSplit/>
          <w:trHeight w:val="1134"/>
        </w:trPr>
        <w:tc>
          <w:tcPr>
            <w:tcW w:w="418" w:type="dxa"/>
          </w:tcPr>
          <w:p w:rsidR="00104E48" w:rsidRDefault="00104E48"/>
          <w:p w:rsidR="00104E48" w:rsidRDefault="00104E48"/>
          <w:p w:rsidR="00104E48" w:rsidRDefault="00104E48"/>
          <w:p w:rsidR="00104E48" w:rsidRDefault="000C0D93">
            <w:r>
              <w:t>W</w:t>
            </w:r>
          </w:p>
          <w:p w:rsidR="00104E48" w:rsidRDefault="00104E48"/>
          <w:p w:rsidR="00104E48" w:rsidRDefault="00104E48"/>
          <w:p w:rsidR="00104E48" w:rsidRDefault="00104E48"/>
        </w:tc>
        <w:tc>
          <w:tcPr>
            <w:tcW w:w="421" w:type="dxa"/>
            <w:vMerge/>
            <w:shd w:val="clear" w:color="auto" w:fill="FFFF00"/>
          </w:tcPr>
          <w:p w:rsidR="00104E48" w:rsidRDefault="00104E48"/>
        </w:tc>
        <w:tc>
          <w:tcPr>
            <w:tcW w:w="3551" w:type="dxa"/>
            <w:gridSpan w:val="4"/>
            <w:shd w:val="clear" w:color="auto" w:fill="auto"/>
          </w:tcPr>
          <w:p w:rsidR="00104E48" w:rsidRDefault="00104E48" w:rsidP="00B1353A"/>
          <w:p w:rsidR="00104E48" w:rsidRDefault="00104E48" w:rsidP="00FB6590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104E48" w:rsidRPr="00F92FCF" w:rsidRDefault="00104E48" w:rsidP="00FB6590">
            <w:pPr>
              <w:jc w:val="center"/>
              <w:rPr>
                <w:color w:val="0070C0"/>
                <w:sz w:val="28"/>
                <w:szCs w:val="28"/>
              </w:rPr>
            </w:pPr>
            <w:r w:rsidRPr="00F92FCF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818" w:type="dxa"/>
            <w:gridSpan w:val="2"/>
            <w:shd w:val="clear" w:color="auto" w:fill="auto"/>
            <w:textDirection w:val="tbRl"/>
          </w:tcPr>
          <w:p w:rsidR="00104E48" w:rsidRPr="00206CCF" w:rsidRDefault="00104E48" w:rsidP="00206CCF">
            <w:pPr>
              <w:ind w:left="113" w:right="113"/>
              <w:jc w:val="center"/>
              <w:rPr>
                <w:sz w:val="18"/>
              </w:rPr>
            </w:pPr>
            <w:r w:rsidRPr="00206CCF">
              <w:rPr>
                <w:sz w:val="18"/>
              </w:rPr>
              <w:t>ACCELERATED READER</w:t>
            </w:r>
          </w:p>
          <w:p w:rsidR="00104E48" w:rsidRPr="007D090E" w:rsidRDefault="00104E48" w:rsidP="00206CCF">
            <w:pPr>
              <w:ind w:left="113" w:right="11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104E48" w:rsidRDefault="00104E48">
            <w:pPr>
              <w:jc w:val="center"/>
            </w:pPr>
          </w:p>
        </w:tc>
        <w:tc>
          <w:tcPr>
            <w:tcW w:w="3666" w:type="dxa"/>
            <w:gridSpan w:val="3"/>
            <w:shd w:val="clear" w:color="auto" w:fill="auto"/>
          </w:tcPr>
          <w:p w:rsidR="00104E48" w:rsidRPr="00FB6590" w:rsidRDefault="00104E48" w:rsidP="00F92FCF">
            <w:pPr>
              <w:jc w:val="center"/>
              <w:rPr>
                <w:sz w:val="16"/>
                <w:szCs w:val="24"/>
              </w:rPr>
            </w:pPr>
          </w:p>
          <w:p w:rsidR="00104E48" w:rsidRDefault="00104E48" w:rsidP="00F92FCF">
            <w:pPr>
              <w:jc w:val="center"/>
            </w:pPr>
          </w:p>
          <w:p w:rsidR="00104E48" w:rsidRDefault="00104E48" w:rsidP="00F92FCF">
            <w:pPr>
              <w:jc w:val="center"/>
            </w:pPr>
          </w:p>
          <w:p w:rsidR="00104E48" w:rsidRPr="00F92FCF" w:rsidRDefault="00104E48" w:rsidP="00F92FCF">
            <w:pPr>
              <w:jc w:val="center"/>
              <w:rPr>
                <w:color w:val="FF0000"/>
                <w:sz w:val="28"/>
              </w:rPr>
            </w:pPr>
            <w:r w:rsidRPr="00F92FCF">
              <w:rPr>
                <w:color w:val="FF0000"/>
                <w:sz w:val="28"/>
              </w:rPr>
              <w:t>ENGLISH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104E48" w:rsidRPr="009809B9" w:rsidRDefault="00104E48" w:rsidP="009809B9">
            <w:pPr>
              <w:ind w:left="113" w:right="113"/>
              <w:jc w:val="center"/>
              <w:rPr>
                <w:color w:val="0070C0"/>
                <w:szCs w:val="24"/>
              </w:rPr>
            </w:pPr>
            <w:r>
              <w:rPr>
                <w:szCs w:val="24"/>
              </w:rPr>
              <w:t>YEAR GROUP ASSEMBLY</w:t>
            </w:r>
          </w:p>
          <w:p w:rsidR="00104E48" w:rsidRDefault="00104E48" w:rsidP="00F92FCF">
            <w:pPr>
              <w:ind w:left="113" w:right="113"/>
            </w:pPr>
          </w:p>
          <w:p w:rsidR="00104E48" w:rsidRPr="00C043B7" w:rsidRDefault="00104E48" w:rsidP="00F92FCF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:rsidR="00104E48" w:rsidRDefault="00104E48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:rsidR="00104E48" w:rsidRDefault="00104E48" w:rsidP="00FB6590">
            <w:r>
              <w:t>MR GILL</w:t>
            </w:r>
          </w:p>
          <w:p w:rsidR="00104E48" w:rsidRDefault="00104E48" w:rsidP="00FB6590"/>
          <w:p w:rsidR="00104E48" w:rsidRDefault="00104E48" w:rsidP="00FB6590"/>
          <w:p w:rsidR="00104E48" w:rsidRPr="007D090E" w:rsidRDefault="00104E48" w:rsidP="007D09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104E48" w:rsidRPr="007D090E" w:rsidRDefault="00104E48" w:rsidP="00FB6590">
            <w:r>
              <w:t>2.20</w:t>
            </w:r>
          </w:p>
          <w:p w:rsidR="00104E48" w:rsidRDefault="00104E48" w:rsidP="007D090E">
            <w:pPr>
              <w:rPr>
                <w:sz w:val="28"/>
                <w:szCs w:val="28"/>
              </w:rPr>
            </w:pPr>
          </w:p>
          <w:p w:rsidR="00104E48" w:rsidRPr="00FB6590" w:rsidRDefault="00104E48" w:rsidP="00B71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</w:tc>
      </w:tr>
      <w:tr w:rsidR="000C0D93" w:rsidTr="000C0D93">
        <w:trPr>
          <w:cantSplit/>
          <w:trHeight w:val="1134"/>
        </w:trPr>
        <w:tc>
          <w:tcPr>
            <w:tcW w:w="418" w:type="dxa"/>
          </w:tcPr>
          <w:p w:rsidR="000C0D93" w:rsidRDefault="000C0D93"/>
          <w:p w:rsidR="000C0D93" w:rsidRDefault="000C0D93"/>
          <w:p w:rsidR="000C0D93" w:rsidRDefault="000C0D93"/>
          <w:p w:rsidR="000C0D93" w:rsidRDefault="000C0D93">
            <w:r>
              <w:t>T</w:t>
            </w:r>
          </w:p>
          <w:p w:rsidR="000C0D93" w:rsidRDefault="000C0D93"/>
          <w:p w:rsidR="000C0D93" w:rsidRDefault="000C0D93"/>
          <w:p w:rsidR="000C0D93" w:rsidRDefault="000C0D93"/>
        </w:tc>
        <w:tc>
          <w:tcPr>
            <w:tcW w:w="421" w:type="dxa"/>
            <w:vMerge/>
            <w:shd w:val="clear" w:color="auto" w:fill="FFFF00"/>
          </w:tcPr>
          <w:p w:rsidR="000C0D93" w:rsidRDefault="000C0D93"/>
        </w:tc>
        <w:tc>
          <w:tcPr>
            <w:tcW w:w="2275" w:type="dxa"/>
            <w:gridSpan w:val="2"/>
            <w:shd w:val="clear" w:color="auto" w:fill="FFFF00"/>
          </w:tcPr>
          <w:p w:rsidR="000C0D93" w:rsidRDefault="000C0D93">
            <w:pPr>
              <w:jc w:val="center"/>
            </w:pPr>
          </w:p>
          <w:p w:rsidR="000C0D93" w:rsidRDefault="000C0D93">
            <w:pPr>
              <w:jc w:val="center"/>
            </w:pPr>
          </w:p>
          <w:p w:rsidR="000C0D93" w:rsidRDefault="000C0D93">
            <w:pPr>
              <w:jc w:val="center"/>
            </w:pPr>
          </w:p>
          <w:p w:rsidR="000C0D93" w:rsidRPr="000C0D93" w:rsidRDefault="000C0D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MUSIC</w:t>
            </w:r>
          </w:p>
        </w:tc>
        <w:tc>
          <w:tcPr>
            <w:tcW w:w="2094" w:type="dxa"/>
            <w:gridSpan w:val="4"/>
            <w:shd w:val="clear" w:color="auto" w:fill="FFFF00"/>
          </w:tcPr>
          <w:p w:rsidR="000C0D93" w:rsidRDefault="000C0D93" w:rsidP="000C0D93">
            <w:pPr>
              <w:rPr>
                <w:sz w:val="18"/>
              </w:rPr>
            </w:pPr>
            <w:r>
              <w:rPr>
                <w:sz w:val="18"/>
              </w:rPr>
              <w:t>10.00</w:t>
            </w:r>
          </w:p>
          <w:p w:rsidR="000C0D93" w:rsidRDefault="000C0D93" w:rsidP="000C0D93">
            <w:pPr>
              <w:rPr>
                <w:sz w:val="18"/>
              </w:rPr>
            </w:pPr>
          </w:p>
          <w:p w:rsidR="000C0D93" w:rsidRDefault="000C0D93" w:rsidP="000C0D93">
            <w:pPr>
              <w:rPr>
                <w:sz w:val="18"/>
              </w:rPr>
            </w:pPr>
          </w:p>
          <w:p w:rsidR="000C0D93" w:rsidRPr="000C0D93" w:rsidRDefault="000C0D93" w:rsidP="000C0D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  <w:p w:rsidR="000C0D93" w:rsidRPr="000C0D93" w:rsidRDefault="000C0D93" w:rsidP="000C0D93">
            <w:pPr>
              <w:jc w:val="center"/>
              <w:rPr>
                <w:sz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0C0D93" w:rsidRDefault="000C0D93">
            <w:pPr>
              <w:jc w:val="center"/>
            </w:pPr>
          </w:p>
        </w:tc>
        <w:tc>
          <w:tcPr>
            <w:tcW w:w="2278" w:type="dxa"/>
            <w:gridSpan w:val="2"/>
            <w:shd w:val="clear" w:color="auto" w:fill="auto"/>
          </w:tcPr>
          <w:p w:rsidR="000C0D93" w:rsidRDefault="000C0D93" w:rsidP="000C0D93"/>
          <w:p w:rsidR="000C0D93" w:rsidRDefault="000C0D93" w:rsidP="000C0D93"/>
          <w:p w:rsidR="000C0D93" w:rsidRDefault="000C0D93" w:rsidP="000C0D93"/>
          <w:p w:rsidR="000C0D93" w:rsidRDefault="000C0D93" w:rsidP="000C0D93">
            <w:pPr>
              <w:jc w:val="center"/>
            </w:pPr>
            <w:r w:rsidRPr="00A555D8">
              <w:rPr>
                <w:color w:val="FF0000"/>
                <w:sz w:val="28"/>
                <w:szCs w:val="28"/>
              </w:rPr>
              <w:t>ENGLISH</w:t>
            </w:r>
          </w:p>
          <w:p w:rsidR="000C0D93" w:rsidRDefault="000C0D93" w:rsidP="000C0D93"/>
        </w:tc>
        <w:tc>
          <w:tcPr>
            <w:tcW w:w="2239" w:type="dxa"/>
            <w:gridSpan w:val="2"/>
            <w:shd w:val="clear" w:color="auto" w:fill="auto"/>
          </w:tcPr>
          <w:p w:rsidR="000C0D93" w:rsidRDefault="000C0D93" w:rsidP="000C0D93">
            <w:pPr>
              <w:rPr>
                <w:color w:val="000000" w:themeColor="text1"/>
                <w:szCs w:val="28"/>
              </w:rPr>
            </w:pPr>
            <w:r w:rsidRPr="000C0D93">
              <w:rPr>
                <w:color w:val="000000" w:themeColor="text1"/>
                <w:szCs w:val="28"/>
              </w:rPr>
              <w:t>11.45</w:t>
            </w:r>
          </w:p>
          <w:p w:rsidR="000C0D93" w:rsidRDefault="000C0D93" w:rsidP="000C0D93">
            <w:pPr>
              <w:rPr>
                <w:color w:val="000000" w:themeColor="text1"/>
                <w:szCs w:val="28"/>
              </w:rPr>
            </w:pPr>
          </w:p>
          <w:p w:rsidR="000C0D93" w:rsidRDefault="000C0D93" w:rsidP="000C0D93">
            <w:pPr>
              <w:rPr>
                <w:color w:val="000000" w:themeColor="text1"/>
                <w:szCs w:val="28"/>
              </w:rPr>
            </w:pPr>
          </w:p>
          <w:p w:rsidR="000C0D93" w:rsidRPr="000C0D93" w:rsidRDefault="000C0D93" w:rsidP="000C0D93">
            <w:pPr>
              <w:rPr>
                <w:color w:val="0070C0"/>
                <w:szCs w:val="28"/>
              </w:rPr>
            </w:pPr>
            <w:r w:rsidRPr="00A555D8">
              <w:rPr>
                <w:color w:val="548DD4" w:themeColor="text2" w:themeTint="99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0C0D93" w:rsidRDefault="000C0D93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:rsidR="000C0D93" w:rsidRPr="00F50274" w:rsidRDefault="000C0D93" w:rsidP="000C0D93">
            <w:pPr>
              <w:ind w:left="113" w:right="113"/>
              <w:rPr>
                <w:sz w:val="18"/>
                <w:szCs w:val="2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:rsidR="000C0D93" w:rsidRDefault="000C0D93" w:rsidP="000C0D93">
            <w:pPr>
              <w:jc w:val="center"/>
              <w:rPr>
                <w:color w:val="000000" w:themeColor="text1"/>
                <w:sz w:val="24"/>
                <w:szCs w:val="28"/>
              </w:rPr>
            </w:pPr>
          </w:p>
          <w:p w:rsidR="000C0D93" w:rsidRDefault="000C0D93" w:rsidP="000C0D93">
            <w:pPr>
              <w:jc w:val="center"/>
              <w:rPr>
                <w:color w:val="000000" w:themeColor="text1"/>
                <w:sz w:val="24"/>
                <w:szCs w:val="28"/>
              </w:rPr>
            </w:pPr>
          </w:p>
          <w:p w:rsidR="000C0D93" w:rsidRDefault="000C0D93" w:rsidP="000C0D93">
            <w:pPr>
              <w:jc w:val="center"/>
              <w:rPr>
                <w:color w:val="000000" w:themeColor="text1"/>
                <w:sz w:val="24"/>
                <w:szCs w:val="28"/>
              </w:rPr>
            </w:pPr>
          </w:p>
          <w:p w:rsidR="000C0D93" w:rsidRPr="000C0D93" w:rsidRDefault="000C0D93" w:rsidP="000C0D9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</w:tr>
      <w:tr w:rsidR="00104E48" w:rsidTr="002B0A75">
        <w:trPr>
          <w:cantSplit/>
          <w:trHeight w:val="1134"/>
        </w:trPr>
        <w:tc>
          <w:tcPr>
            <w:tcW w:w="418" w:type="dxa"/>
          </w:tcPr>
          <w:p w:rsidR="00104E48" w:rsidRDefault="00104E48"/>
          <w:p w:rsidR="00104E48" w:rsidRDefault="00104E48"/>
          <w:p w:rsidR="00104E48" w:rsidRDefault="00104E48"/>
          <w:p w:rsidR="00104E48" w:rsidRDefault="00104E48">
            <w:r>
              <w:t>F</w:t>
            </w:r>
          </w:p>
          <w:p w:rsidR="00104E48" w:rsidRDefault="00104E48"/>
          <w:p w:rsidR="00104E48" w:rsidRDefault="00104E48"/>
          <w:p w:rsidR="00104E48" w:rsidRDefault="00104E48"/>
        </w:tc>
        <w:tc>
          <w:tcPr>
            <w:tcW w:w="421" w:type="dxa"/>
            <w:vMerge/>
            <w:shd w:val="clear" w:color="auto" w:fill="FFFF00"/>
          </w:tcPr>
          <w:p w:rsidR="00104E48" w:rsidRDefault="00104E48"/>
        </w:tc>
        <w:tc>
          <w:tcPr>
            <w:tcW w:w="3409" w:type="dxa"/>
            <w:gridSpan w:val="3"/>
            <w:shd w:val="clear" w:color="auto" w:fill="auto"/>
          </w:tcPr>
          <w:p w:rsidR="00104E48" w:rsidRDefault="00104E48">
            <w:pPr>
              <w:jc w:val="center"/>
            </w:pPr>
          </w:p>
          <w:p w:rsidR="00104E48" w:rsidRDefault="00104E48">
            <w:pPr>
              <w:jc w:val="center"/>
            </w:pPr>
          </w:p>
          <w:p w:rsidR="00104E48" w:rsidRDefault="00104E48">
            <w:pPr>
              <w:jc w:val="center"/>
            </w:pPr>
          </w:p>
          <w:p w:rsidR="00104E48" w:rsidRPr="00A434AC" w:rsidRDefault="00104E48" w:rsidP="00BD2BAD">
            <w:pPr>
              <w:jc w:val="center"/>
              <w:rPr>
                <w:color w:val="FF0000"/>
                <w:sz w:val="28"/>
                <w:szCs w:val="28"/>
              </w:rPr>
            </w:pPr>
            <w:r w:rsidRPr="00A434AC">
              <w:rPr>
                <w:color w:val="FF0000"/>
                <w:sz w:val="28"/>
                <w:szCs w:val="28"/>
              </w:rPr>
              <w:t>ENGLISH</w:t>
            </w:r>
          </w:p>
          <w:p w:rsidR="00104E48" w:rsidRDefault="00104E48" w:rsidP="00820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shd w:val="clear" w:color="auto" w:fill="auto"/>
            <w:textDirection w:val="tbRl"/>
          </w:tcPr>
          <w:p w:rsidR="00104E48" w:rsidRDefault="00104E48" w:rsidP="009809B9">
            <w:pPr>
              <w:ind w:left="113" w:right="113"/>
              <w:rPr>
                <w:sz w:val="18"/>
              </w:rPr>
            </w:pPr>
          </w:p>
          <w:p w:rsidR="00104E48" w:rsidRDefault="00104E48" w:rsidP="00DB06C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104E48" w:rsidRDefault="00104E48" w:rsidP="00DB06C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10.25</w:t>
            </w:r>
          </w:p>
          <w:p w:rsidR="00104E48" w:rsidRDefault="00104E48" w:rsidP="00DB06CB">
            <w:pPr>
              <w:ind w:left="113" w:right="113"/>
              <w:jc w:val="center"/>
              <w:rPr>
                <w:sz w:val="18"/>
              </w:rPr>
            </w:pPr>
          </w:p>
          <w:p w:rsidR="00104E48" w:rsidRDefault="00104E48" w:rsidP="00DB06CB">
            <w:pPr>
              <w:ind w:left="113" w:right="113"/>
              <w:jc w:val="center"/>
              <w:rPr>
                <w:sz w:val="18"/>
              </w:rPr>
            </w:pPr>
          </w:p>
          <w:p w:rsidR="00104E48" w:rsidRDefault="00104E48" w:rsidP="00DB06CB">
            <w:pPr>
              <w:ind w:left="113" w:right="113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104E48" w:rsidRDefault="00104E48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</w:tcPr>
          <w:p w:rsidR="00104E48" w:rsidRDefault="00104E48" w:rsidP="00104E48">
            <w:pPr>
              <w:ind w:left="113" w:right="113"/>
            </w:pPr>
          </w:p>
          <w:p w:rsidR="00104E48" w:rsidRDefault="00104E48" w:rsidP="00104E48">
            <w:pPr>
              <w:ind w:left="113" w:right="113"/>
              <w:jc w:val="center"/>
            </w:pPr>
            <w:r w:rsidRPr="00104E48">
              <w:rPr>
                <w:sz w:val="18"/>
              </w:rPr>
              <w:t>ACCELERATED READER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104E48" w:rsidRDefault="00104E48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104E48" w:rsidRDefault="00104E48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104E48" w:rsidRDefault="00104E48" w:rsidP="00C043B7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  <w:p w:rsidR="00104E48" w:rsidRPr="00F92FCF" w:rsidRDefault="00104E48" w:rsidP="00A434A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104E48" w:rsidRDefault="00104E48">
            <w:pPr>
              <w:jc w:val="center"/>
            </w:pPr>
          </w:p>
        </w:tc>
        <w:tc>
          <w:tcPr>
            <w:tcW w:w="3997" w:type="dxa"/>
            <w:gridSpan w:val="3"/>
            <w:shd w:val="clear" w:color="auto" w:fill="auto"/>
          </w:tcPr>
          <w:p w:rsidR="00104E48" w:rsidRPr="00F50274" w:rsidRDefault="00104E48" w:rsidP="00104E48">
            <w:pPr>
              <w:rPr>
                <w:sz w:val="18"/>
                <w:szCs w:val="28"/>
              </w:rPr>
            </w:pPr>
          </w:p>
          <w:p w:rsidR="00104E48" w:rsidRDefault="00104E48" w:rsidP="006A2BA3">
            <w:pPr>
              <w:jc w:val="center"/>
              <w:rPr>
                <w:sz w:val="28"/>
                <w:szCs w:val="28"/>
              </w:rPr>
            </w:pPr>
          </w:p>
          <w:p w:rsidR="00104E48" w:rsidRDefault="00104E48" w:rsidP="006A2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104E48" w:rsidRDefault="00104E48" w:rsidP="00FB6590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  <w:shd w:val="clear" w:color="auto" w:fill="auto"/>
            <w:textDirection w:val="tbRl"/>
          </w:tcPr>
          <w:p w:rsidR="00104E48" w:rsidRPr="006A2BA3" w:rsidRDefault="00104E48" w:rsidP="006A2BA3">
            <w:pPr>
              <w:ind w:left="113" w:right="113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CIRCLE TIME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A650E"/>
    <w:rsid w:val="000C0D93"/>
    <w:rsid w:val="000D718B"/>
    <w:rsid w:val="00104E48"/>
    <w:rsid w:val="001E50F7"/>
    <w:rsid w:val="00206CCF"/>
    <w:rsid w:val="002F0C2E"/>
    <w:rsid w:val="00382F00"/>
    <w:rsid w:val="003904C3"/>
    <w:rsid w:val="0039797D"/>
    <w:rsid w:val="003E3034"/>
    <w:rsid w:val="00403ED0"/>
    <w:rsid w:val="004128AC"/>
    <w:rsid w:val="0048559B"/>
    <w:rsid w:val="0049276E"/>
    <w:rsid w:val="005013C9"/>
    <w:rsid w:val="005677DA"/>
    <w:rsid w:val="005A1114"/>
    <w:rsid w:val="005C463C"/>
    <w:rsid w:val="00626B08"/>
    <w:rsid w:val="00632BEB"/>
    <w:rsid w:val="006A2BA3"/>
    <w:rsid w:val="006C2142"/>
    <w:rsid w:val="006D4FF0"/>
    <w:rsid w:val="006E40A6"/>
    <w:rsid w:val="00714980"/>
    <w:rsid w:val="007C1787"/>
    <w:rsid w:val="007D090E"/>
    <w:rsid w:val="007D42A2"/>
    <w:rsid w:val="00820BFC"/>
    <w:rsid w:val="00824C20"/>
    <w:rsid w:val="00885212"/>
    <w:rsid w:val="008C4649"/>
    <w:rsid w:val="008E7DF8"/>
    <w:rsid w:val="00956B95"/>
    <w:rsid w:val="00973043"/>
    <w:rsid w:val="009809B9"/>
    <w:rsid w:val="0098394C"/>
    <w:rsid w:val="00A24820"/>
    <w:rsid w:val="00A434AC"/>
    <w:rsid w:val="00A555D8"/>
    <w:rsid w:val="00A84942"/>
    <w:rsid w:val="00AF64E9"/>
    <w:rsid w:val="00B1353A"/>
    <w:rsid w:val="00B65D9E"/>
    <w:rsid w:val="00B67304"/>
    <w:rsid w:val="00B716BF"/>
    <w:rsid w:val="00BB66D2"/>
    <w:rsid w:val="00BD2BAD"/>
    <w:rsid w:val="00BF5D16"/>
    <w:rsid w:val="00C043B7"/>
    <w:rsid w:val="00C34C4C"/>
    <w:rsid w:val="00C70614"/>
    <w:rsid w:val="00D12ACC"/>
    <w:rsid w:val="00D72CCE"/>
    <w:rsid w:val="00D80552"/>
    <w:rsid w:val="00DB06CB"/>
    <w:rsid w:val="00DE0F5E"/>
    <w:rsid w:val="00DE3DFE"/>
    <w:rsid w:val="00E07C5A"/>
    <w:rsid w:val="00E526AA"/>
    <w:rsid w:val="00EC28C6"/>
    <w:rsid w:val="00F073AD"/>
    <w:rsid w:val="00F50274"/>
    <w:rsid w:val="00F92FCF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444F9B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2025-01-22T09:27:00Z</cp:lastPrinted>
  <dcterms:created xsi:type="dcterms:W3CDTF">2025-10-30T09:42:00Z</dcterms:created>
  <dcterms:modified xsi:type="dcterms:W3CDTF">2026-02-02T14:43:00Z</dcterms:modified>
</cp:coreProperties>
</file>