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A4608B">
        <w:t xml:space="preserve"> (1B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C77D41">
        <w:rPr>
          <w:sz w:val="28"/>
          <w:szCs w:val="28"/>
        </w:rPr>
        <w:t>4OL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15027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1B7B48">
        <w:t>202</w:t>
      </w:r>
      <w:r w:rsidR="005B0E6E">
        <w:t>5</w:t>
      </w:r>
      <w:r w:rsidR="007D090E">
        <w:t>/202</w:t>
      </w:r>
      <w:r w:rsidR="005B0E6E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C01216">
        <w:t>MRS OLIVER/MISS LOFTHOUSE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312"/>
        <w:gridCol w:w="851"/>
        <w:gridCol w:w="818"/>
        <w:gridCol w:w="306"/>
        <w:gridCol w:w="831"/>
        <w:gridCol w:w="29"/>
        <w:gridCol w:w="1389"/>
        <w:gridCol w:w="9"/>
        <w:gridCol w:w="1437"/>
        <w:gridCol w:w="822"/>
        <w:gridCol w:w="426"/>
        <w:gridCol w:w="878"/>
        <w:gridCol w:w="1418"/>
        <w:gridCol w:w="45"/>
        <w:gridCol w:w="1514"/>
        <w:gridCol w:w="827"/>
      </w:tblGrid>
      <w:tr w:rsidR="001B7B48" w:rsidTr="000B5E74">
        <w:trPr>
          <w:cantSplit/>
          <w:trHeight w:val="1759"/>
        </w:trPr>
        <w:tc>
          <w:tcPr>
            <w:tcW w:w="418" w:type="dxa"/>
          </w:tcPr>
          <w:p w:rsidR="001B7B48" w:rsidRDefault="001B7B48"/>
          <w:p w:rsidR="001B7B48" w:rsidRDefault="001B7B48"/>
          <w:p w:rsidR="001B7B48" w:rsidRDefault="001B7B48"/>
          <w:p w:rsidR="001B7B48" w:rsidRDefault="001B7B48">
            <w:r>
              <w:t>M</w:t>
            </w:r>
          </w:p>
          <w:p w:rsidR="001B7B48" w:rsidRDefault="001B7B48"/>
          <w:p w:rsidR="001B7B48" w:rsidRDefault="001B7B48"/>
          <w:p w:rsidR="001B7B48" w:rsidRDefault="001B7B48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1" w:type="dxa"/>
            <w:gridSpan w:val="3"/>
            <w:shd w:val="clear" w:color="auto" w:fill="C2D69B" w:themeFill="accent3" w:themeFillTint="99"/>
          </w:tcPr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</w:p>
          <w:p w:rsidR="001B7B48" w:rsidRDefault="001B7B48" w:rsidP="003C7E65">
            <w:pPr>
              <w:ind w:right="113"/>
              <w:jc w:val="center"/>
              <w:rPr>
                <w:color w:val="FF0000"/>
                <w:sz w:val="28"/>
              </w:rPr>
            </w:pPr>
            <w:r w:rsidRPr="003C7E65">
              <w:rPr>
                <w:color w:val="FF0000"/>
                <w:sz w:val="28"/>
              </w:rPr>
              <w:t>E</w:t>
            </w:r>
            <w:r>
              <w:rPr>
                <w:color w:val="FF0000"/>
                <w:sz w:val="28"/>
              </w:rPr>
              <w:t>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:rsidR="001B7B48" w:rsidRPr="001B7B48" w:rsidRDefault="001B7B48" w:rsidP="001B7B48">
            <w:pPr>
              <w:ind w:left="113" w:right="113"/>
              <w:jc w:val="center"/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1B7B48" w:rsidRDefault="001B7B48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shd w:val="clear" w:color="auto" w:fill="C2D69B" w:themeFill="accent3" w:themeFillTint="99"/>
            <w:textDirection w:val="tbRl"/>
          </w:tcPr>
          <w:p w:rsidR="001B7B48" w:rsidRDefault="001B7B48" w:rsidP="001B7B48">
            <w:pPr>
              <w:ind w:left="113" w:right="113"/>
              <w:rPr>
                <w:sz w:val="28"/>
                <w:szCs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C2D69B" w:themeFill="accent3" w:themeFillTint="99"/>
          </w:tcPr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Default="001B7B48" w:rsidP="001B7B48">
            <w:pPr>
              <w:ind w:left="113" w:right="113"/>
              <w:jc w:val="center"/>
              <w:rPr>
                <w:color w:val="0070C0"/>
                <w:sz w:val="28"/>
              </w:rPr>
            </w:pPr>
          </w:p>
          <w:p w:rsidR="001B7B48" w:rsidRPr="001B7B48" w:rsidRDefault="001B7B48" w:rsidP="001B7B48">
            <w:pPr>
              <w:ind w:left="113" w:right="113"/>
              <w:jc w:val="center"/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1B7B48" w:rsidRDefault="001B7B48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4682" w:type="dxa"/>
            <w:gridSpan w:val="5"/>
            <w:shd w:val="clear" w:color="auto" w:fill="auto"/>
          </w:tcPr>
          <w:p w:rsidR="001B7B48" w:rsidRPr="00884960" w:rsidRDefault="001B7B48" w:rsidP="003F5600">
            <w:pPr>
              <w:rPr>
                <w:sz w:val="22"/>
              </w:rPr>
            </w:pPr>
          </w:p>
          <w:p w:rsidR="001B7B48" w:rsidRDefault="001B7B48" w:rsidP="00A91DD6">
            <w:r>
              <w:t xml:space="preserve">                           </w:t>
            </w:r>
          </w:p>
          <w:p w:rsidR="001B7B48" w:rsidRDefault="001B7B48" w:rsidP="00333487">
            <w:pPr>
              <w:jc w:val="center"/>
            </w:pPr>
          </w:p>
          <w:p w:rsidR="001B7B48" w:rsidRPr="003F5600" w:rsidRDefault="001B7B48" w:rsidP="00333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B7B48" w:rsidRPr="00A84942" w:rsidRDefault="001B7B48" w:rsidP="007D090E"/>
        </w:tc>
      </w:tr>
      <w:tr w:rsidR="000B5E74" w:rsidTr="000B5E74">
        <w:trPr>
          <w:cantSplit/>
          <w:trHeight w:val="1134"/>
        </w:trPr>
        <w:tc>
          <w:tcPr>
            <w:tcW w:w="418" w:type="dxa"/>
          </w:tcPr>
          <w:p w:rsidR="000B5E74" w:rsidRDefault="000B5E74"/>
          <w:p w:rsidR="000B5E74" w:rsidRDefault="000B5E74"/>
          <w:p w:rsidR="000B5E74" w:rsidRDefault="000B5E74"/>
          <w:p w:rsidR="000B5E74" w:rsidRDefault="000B5E74">
            <w:r>
              <w:t>T</w:t>
            </w:r>
          </w:p>
          <w:p w:rsidR="000B5E74" w:rsidRDefault="000B5E74"/>
          <w:p w:rsidR="000B5E74" w:rsidRDefault="000B5E74"/>
          <w:p w:rsidR="000B5E74" w:rsidRDefault="000B5E74"/>
        </w:tc>
        <w:tc>
          <w:tcPr>
            <w:tcW w:w="421" w:type="dxa"/>
            <w:vMerge/>
            <w:shd w:val="clear" w:color="auto" w:fill="FFFF00"/>
          </w:tcPr>
          <w:p w:rsidR="000B5E74" w:rsidRDefault="000B5E74"/>
        </w:tc>
        <w:tc>
          <w:tcPr>
            <w:tcW w:w="3551" w:type="dxa"/>
            <w:gridSpan w:val="3"/>
            <w:shd w:val="clear" w:color="auto" w:fill="auto"/>
          </w:tcPr>
          <w:p w:rsidR="000B5E74" w:rsidRDefault="000B5E74" w:rsidP="00F92FCF"/>
          <w:p w:rsidR="000B5E74" w:rsidRDefault="000B5E74" w:rsidP="00C77D41">
            <w:pPr>
              <w:jc w:val="center"/>
              <w:rPr>
                <w:color w:val="FF0000"/>
                <w:sz w:val="28"/>
              </w:rPr>
            </w:pPr>
          </w:p>
          <w:p w:rsidR="000B5E74" w:rsidRDefault="000B5E74" w:rsidP="00C77D41">
            <w:pPr>
              <w:jc w:val="center"/>
            </w:pPr>
            <w:r w:rsidRPr="003F5600">
              <w:rPr>
                <w:color w:val="FF0000"/>
                <w:sz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0B5E74" w:rsidRDefault="000B5E74" w:rsidP="000B5E74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22"/>
              </w:rPr>
              <w:t>ACCELERATED READER</w:t>
            </w:r>
          </w:p>
          <w:p w:rsidR="000B5E74" w:rsidRPr="00C31CF8" w:rsidRDefault="000B5E74" w:rsidP="000B5E74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  <w:p w:rsidR="000B5E74" w:rsidRPr="00C31CF8" w:rsidRDefault="000B5E74" w:rsidP="000B5E74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0B5E74" w:rsidRDefault="000B5E74">
            <w:pPr>
              <w:jc w:val="center"/>
            </w:pPr>
          </w:p>
        </w:tc>
        <w:tc>
          <w:tcPr>
            <w:tcW w:w="831" w:type="dxa"/>
            <w:shd w:val="clear" w:color="auto" w:fill="auto"/>
            <w:textDirection w:val="tbRl"/>
          </w:tcPr>
          <w:p w:rsidR="000B5E74" w:rsidRDefault="000B5E74" w:rsidP="001B7B4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YEAR GROUP</w:t>
            </w:r>
          </w:p>
          <w:p w:rsidR="000B5E74" w:rsidRPr="00F92FCF" w:rsidRDefault="000B5E74" w:rsidP="001B7B48">
            <w:pPr>
              <w:ind w:left="113" w:right="113"/>
              <w:jc w:val="center"/>
            </w:pPr>
            <w:r>
              <w:rPr>
                <w:sz w:val="18"/>
              </w:rPr>
              <w:t>ASSEMBLY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0B5E74" w:rsidRDefault="000B5E74" w:rsidP="00F92FCF">
            <w:r>
              <w:t>11.20</w:t>
            </w:r>
          </w:p>
          <w:p w:rsidR="000B5E74" w:rsidRDefault="000B5E74" w:rsidP="00F92FCF"/>
          <w:p w:rsidR="000B5E74" w:rsidRDefault="000B5E74" w:rsidP="00F92FCF"/>
          <w:p w:rsidR="000B5E74" w:rsidRPr="003F5600" w:rsidRDefault="000B5E74" w:rsidP="003F5600">
            <w:pPr>
              <w:jc w:val="center"/>
              <w:rPr>
                <w:color w:val="0070C0"/>
                <w:sz w:val="28"/>
              </w:rPr>
            </w:pPr>
            <w:r w:rsidRPr="003F5600">
              <w:rPr>
                <w:color w:val="0070C0"/>
                <w:sz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0B5E74" w:rsidRDefault="000B5E74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0B5E74" w:rsidRDefault="000B5E74" w:rsidP="002F0C2E">
            <w:pPr>
              <w:jc w:val="center"/>
              <w:rPr>
                <w:sz w:val="28"/>
              </w:rPr>
            </w:pPr>
          </w:p>
          <w:p w:rsidR="000B5E74" w:rsidRDefault="000B5E74" w:rsidP="002F0C2E">
            <w:pPr>
              <w:jc w:val="center"/>
              <w:rPr>
                <w:sz w:val="28"/>
              </w:rPr>
            </w:pPr>
          </w:p>
          <w:p w:rsidR="000B5E74" w:rsidRDefault="000B5E74" w:rsidP="002F0C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GYM</w:t>
            </w:r>
          </w:p>
          <w:p w:rsidR="000B5E74" w:rsidRDefault="000B5E74" w:rsidP="002F0C2E">
            <w:pPr>
              <w:jc w:val="center"/>
              <w:rPr>
                <w:sz w:val="28"/>
              </w:rPr>
            </w:pPr>
          </w:p>
          <w:p w:rsidR="000B5E74" w:rsidRPr="00E236FB" w:rsidRDefault="000B5E74" w:rsidP="00E236FB">
            <w:pPr>
              <w:rPr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0B5E74" w:rsidRPr="003F5600" w:rsidRDefault="000B5E74" w:rsidP="00F92FCF">
            <w:pPr>
              <w:rPr>
                <w:szCs w:val="28"/>
              </w:rPr>
            </w:pPr>
            <w:r>
              <w:rPr>
                <w:szCs w:val="28"/>
              </w:rPr>
              <w:t>2.20</w:t>
            </w:r>
          </w:p>
          <w:p w:rsidR="000B5E74" w:rsidRDefault="000B5E74" w:rsidP="00F92FCF">
            <w:pPr>
              <w:rPr>
                <w:sz w:val="28"/>
                <w:szCs w:val="28"/>
              </w:rPr>
            </w:pPr>
          </w:p>
          <w:p w:rsidR="000B5E74" w:rsidRDefault="000B5E74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0B5E74" w:rsidRDefault="000B5E74" w:rsidP="003F5600">
            <w:pPr>
              <w:jc w:val="center"/>
              <w:rPr>
                <w:sz w:val="28"/>
                <w:szCs w:val="28"/>
              </w:rPr>
            </w:pPr>
          </w:p>
          <w:p w:rsidR="000B5E74" w:rsidRPr="00A91DD6" w:rsidRDefault="000B5E74" w:rsidP="00A91DD6">
            <w:pPr>
              <w:jc w:val="both"/>
              <w:rPr>
                <w:szCs w:val="28"/>
              </w:rPr>
            </w:pPr>
          </w:p>
        </w:tc>
      </w:tr>
      <w:tr w:rsidR="00105F95" w:rsidTr="00884960">
        <w:trPr>
          <w:cantSplit/>
          <w:trHeight w:val="1134"/>
        </w:trPr>
        <w:tc>
          <w:tcPr>
            <w:tcW w:w="418" w:type="dxa"/>
          </w:tcPr>
          <w:p w:rsidR="00105F95" w:rsidRDefault="00105F95"/>
          <w:p w:rsidR="00105F95" w:rsidRDefault="00105F95"/>
          <w:p w:rsidR="00105F95" w:rsidRDefault="00105F95"/>
          <w:p w:rsidR="00105F95" w:rsidRDefault="005B0E6E">
            <w:r>
              <w:t>W</w:t>
            </w:r>
          </w:p>
          <w:p w:rsidR="00105F95" w:rsidRDefault="00105F95"/>
          <w:p w:rsidR="00105F95" w:rsidRDefault="00105F95"/>
          <w:p w:rsidR="00105F95" w:rsidRDefault="00105F95"/>
        </w:tc>
        <w:tc>
          <w:tcPr>
            <w:tcW w:w="421" w:type="dxa"/>
            <w:vMerge/>
            <w:shd w:val="clear" w:color="auto" w:fill="FFFF00"/>
          </w:tcPr>
          <w:p w:rsidR="00105F95" w:rsidRDefault="00105F95"/>
        </w:tc>
        <w:tc>
          <w:tcPr>
            <w:tcW w:w="2388" w:type="dxa"/>
            <w:shd w:val="clear" w:color="auto" w:fill="auto"/>
          </w:tcPr>
          <w:p w:rsidR="00105F95" w:rsidRDefault="00105F95" w:rsidP="00B1353A"/>
          <w:p w:rsidR="00105F95" w:rsidRDefault="00105F95" w:rsidP="00B1353A"/>
          <w:p w:rsidR="00105F95" w:rsidRDefault="00105F95" w:rsidP="00B1353A"/>
          <w:p w:rsidR="00105F95" w:rsidRPr="003F5600" w:rsidRDefault="00105F95" w:rsidP="00FB6590">
            <w:pPr>
              <w:jc w:val="center"/>
              <w:rPr>
                <w:color w:val="FF0000"/>
                <w:sz w:val="28"/>
                <w:szCs w:val="28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105F95" w:rsidRDefault="00105F95" w:rsidP="00B1353A">
            <w:r>
              <w:t>10.00</w:t>
            </w:r>
          </w:p>
          <w:p w:rsidR="00105F95" w:rsidRDefault="00105F95" w:rsidP="00B1353A"/>
          <w:p w:rsidR="00105F95" w:rsidRDefault="00105F95" w:rsidP="00B1353A"/>
          <w:p w:rsidR="00105F95" w:rsidRPr="00087C12" w:rsidRDefault="00105F95" w:rsidP="007D090E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2249" w:type="dxa"/>
            <w:gridSpan w:val="3"/>
            <w:shd w:val="clear" w:color="auto" w:fill="FFFF00"/>
          </w:tcPr>
          <w:p w:rsidR="00105F95" w:rsidRPr="00FB6590" w:rsidRDefault="00105F95" w:rsidP="00F92FCF">
            <w:pPr>
              <w:jc w:val="center"/>
              <w:rPr>
                <w:sz w:val="16"/>
                <w:szCs w:val="24"/>
              </w:rPr>
            </w:pPr>
          </w:p>
          <w:p w:rsidR="00105F95" w:rsidRDefault="00105F95" w:rsidP="00F92FCF">
            <w:pPr>
              <w:jc w:val="center"/>
            </w:pPr>
          </w:p>
          <w:p w:rsidR="00105F95" w:rsidRDefault="00105F95" w:rsidP="00F92FCF">
            <w:pPr>
              <w:jc w:val="center"/>
            </w:pPr>
          </w:p>
          <w:p w:rsidR="00105F95" w:rsidRPr="003F5600" w:rsidRDefault="00105F95" w:rsidP="00F92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FRENCH</w:t>
            </w:r>
          </w:p>
          <w:p w:rsidR="00105F95" w:rsidRDefault="00105F95" w:rsidP="00F92FCF">
            <w:pPr>
              <w:jc w:val="center"/>
            </w:pPr>
          </w:p>
          <w:p w:rsidR="00105F95" w:rsidRPr="00087C12" w:rsidRDefault="00105F95" w:rsidP="00F92FC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268" w:type="dxa"/>
            <w:gridSpan w:val="3"/>
            <w:shd w:val="clear" w:color="auto" w:fill="FFFF00"/>
          </w:tcPr>
          <w:p w:rsidR="00105F95" w:rsidRDefault="00105F95" w:rsidP="003F5600">
            <w:r>
              <w:t>11.45</w:t>
            </w:r>
          </w:p>
          <w:p w:rsidR="00105F95" w:rsidRDefault="00105F95" w:rsidP="003F5600"/>
          <w:p w:rsidR="00105F95" w:rsidRDefault="00105F95" w:rsidP="003F5600"/>
          <w:p w:rsidR="00105F95" w:rsidRPr="003F5600" w:rsidRDefault="00105F95" w:rsidP="003F56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426" w:type="dxa"/>
            <w:vMerge/>
            <w:shd w:val="clear" w:color="auto" w:fill="00FF00"/>
          </w:tcPr>
          <w:p w:rsidR="00105F95" w:rsidRDefault="00105F95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105F95" w:rsidRDefault="001B7B48" w:rsidP="001B7B48">
            <w:pPr>
              <w:ind w:left="113" w:right="113"/>
              <w:jc w:val="center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4"/>
            <w:shd w:val="clear" w:color="auto" w:fill="auto"/>
          </w:tcPr>
          <w:p w:rsidR="001B7B48" w:rsidRPr="009C4FB8" w:rsidRDefault="001B7B48" w:rsidP="009C4FB8">
            <w:pPr>
              <w:rPr>
                <w:sz w:val="22"/>
              </w:rPr>
            </w:pPr>
          </w:p>
          <w:p w:rsidR="001B7B48" w:rsidRDefault="001B7B48" w:rsidP="00087C12">
            <w:pPr>
              <w:jc w:val="center"/>
              <w:rPr>
                <w:sz w:val="28"/>
              </w:rPr>
            </w:pPr>
          </w:p>
          <w:p w:rsidR="00105F95" w:rsidRPr="00087C12" w:rsidRDefault="00105F95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:rsidR="00105F95" w:rsidRPr="00FB6590" w:rsidRDefault="00105F95" w:rsidP="008332D1">
            <w:pPr>
              <w:rPr>
                <w:sz w:val="28"/>
                <w:szCs w:val="28"/>
              </w:rPr>
            </w:pPr>
          </w:p>
        </w:tc>
      </w:tr>
      <w:tr w:rsidR="005B0E6E" w:rsidTr="005B0E6E">
        <w:trPr>
          <w:cantSplit/>
          <w:trHeight w:val="1134"/>
        </w:trPr>
        <w:tc>
          <w:tcPr>
            <w:tcW w:w="418" w:type="dxa"/>
          </w:tcPr>
          <w:p w:rsidR="005B0E6E" w:rsidRDefault="005B0E6E" w:rsidP="005B0E6E"/>
          <w:p w:rsidR="005B0E6E" w:rsidRDefault="005B0E6E" w:rsidP="005B0E6E"/>
          <w:p w:rsidR="005B0E6E" w:rsidRDefault="005B0E6E" w:rsidP="005B0E6E"/>
          <w:p w:rsidR="005B0E6E" w:rsidRDefault="005B0E6E" w:rsidP="005B0E6E">
            <w:r>
              <w:t>T</w:t>
            </w:r>
          </w:p>
          <w:p w:rsidR="005B0E6E" w:rsidRDefault="005B0E6E" w:rsidP="005B0E6E"/>
          <w:p w:rsidR="005B0E6E" w:rsidRDefault="005B0E6E" w:rsidP="005B0E6E"/>
          <w:p w:rsidR="005B0E6E" w:rsidRDefault="005B0E6E" w:rsidP="005B0E6E"/>
        </w:tc>
        <w:tc>
          <w:tcPr>
            <w:tcW w:w="421" w:type="dxa"/>
            <w:vMerge/>
            <w:shd w:val="clear" w:color="auto" w:fill="FFFF00"/>
          </w:tcPr>
          <w:p w:rsidR="005B0E6E" w:rsidRDefault="005B0E6E" w:rsidP="005B0E6E"/>
        </w:tc>
        <w:tc>
          <w:tcPr>
            <w:tcW w:w="4369" w:type="dxa"/>
            <w:gridSpan w:val="4"/>
            <w:shd w:val="clear" w:color="auto" w:fill="auto"/>
          </w:tcPr>
          <w:p w:rsidR="005B0E6E" w:rsidRDefault="005B0E6E" w:rsidP="005B0E6E"/>
          <w:p w:rsidR="005B0E6E" w:rsidRDefault="005B0E6E" w:rsidP="005B0E6E"/>
          <w:p w:rsidR="005B0E6E" w:rsidRDefault="005B0E6E" w:rsidP="005B0E6E"/>
          <w:p w:rsidR="005B0E6E" w:rsidRDefault="005B0E6E" w:rsidP="005B0E6E">
            <w:pPr>
              <w:jc w:val="center"/>
            </w:pPr>
            <w:r w:rsidRPr="003F5600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5B0E6E" w:rsidRDefault="005B0E6E" w:rsidP="005B0E6E">
            <w:pPr>
              <w:jc w:val="center"/>
            </w:pPr>
          </w:p>
        </w:tc>
        <w:tc>
          <w:tcPr>
            <w:tcW w:w="3695" w:type="dxa"/>
            <w:gridSpan w:val="5"/>
            <w:shd w:val="clear" w:color="auto" w:fill="auto"/>
          </w:tcPr>
          <w:p w:rsidR="005B0E6E" w:rsidRDefault="005B0E6E" w:rsidP="005B0E6E">
            <w:pPr>
              <w:jc w:val="center"/>
              <w:rPr>
                <w:sz w:val="16"/>
                <w:szCs w:val="24"/>
              </w:rPr>
            </w:pPr>
          </w:p>
          <w:p w:rsidR="005B0E6E" w:rsidRDefault="005B0E6E" w:rsidP="005B0E6E">
            <w:pPr>
              <w:jc w:val="center"/>
              <w:rPr>
                <w:sz w:val="16"/>
                <w:szCs w:val="24"/>
              </w:rPr>
            </w:pPr>
          </w:p>
          <w:p w:rsidR="005B0E6E" w:rsidRDefault="005B0E6E" w:rsidP="005B0E6E">
            <w:pPr>
              <w:jc w:val="center"/>
              <w:rPr>
                <w:sz w:val="16"/>
                <w:szCs w:val="24"/>
              </w:rPr>
            </w:pPr>
          </w:p>
          <w:p w:rsidR="005B0E6E" w:rsidRDefault="005B0E6E" w:rsidP="005B0E6E">
            <w:pPr>
              <w:jc w:val="center"/>
              <w:rPr>
                <w:sz w:val="16"/>
                <w:szCs w:val="24"/>
              </w:rPr>
            </w:pPr>
          </w:p>
          <w:p w:rsidR="005B0E6E" w:rsidRPr="00FB6590" w:rsidRDefault="005B0E6E" w:rsidP="005B0E6E">
            <w:pPr>
              <w:jc w:val="center"/>
              <w:rPr>
                <w:sz w:val="16"/>
                <w:szCs w:val="24"/>
              </w:rPr>
            </w:pPr>
            <w:r w:rsidRPr="003F5600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5B0E6E" w:rsidRPr="007209C0" w:rsidRDefault="005B0E6E" w:rsidP="005B0E6E">
            <w:pPr>
              <w:ind w:left="113" w:right="113"/>
              <w:jc w:val="center"/>
            </w:pPr>
            <w:r w:rsidRPr="001B7B48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5B0E6E" w:rsidRDefault="005B0E6E" w:rsidP="005B0E6E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auto"/>
          </w:tcPr>
          <w:p w:rsidR="005B0E6E" w:rsidRDefault="005B0E6E" w:rsidP="005B0E6E">
            <w:pPr>
              <w:jc w:val="center"/>
              <w:rPr>
                <w:sz w:val="18"/>
              </w:rPr>
            </w:pPr>
          </w:p>
          <w:p w:rsidR="005B0E6E" w:rsidRDefault="005B0E6E" w:rsidP="005B0E6E">
            <w:pPr>
              <w:jc w:val="center"/>
              <w:rPr>
                <w:sz w:val="18"/>
              </w:rPr>
            </w:pPr>
          </w:p>
          <w:p w:rsidR="005B0E6E" w:rsidRDefault="005B0E6E" w:rsidP="005B0E6E">
            <w:pPr>
              <w:jc w:val="center"/>
              <w:rPr>
                <w:sz w:val="18"/>
              </w:rPr>
            </w:pPr>
          </w:p>
          <w:p w:rsidR="005B0E6E" w:rsidRDefault="005B0E6E" w:rsidP="005B0E6E">
            <w:pPr>
              <w:jc w:val="center"/>
              <w:rPr>
                <w:sz w:val="18"/>
              </w:rPr>
            </w:pPr>
          </w:p>
          <w:p w:rsidR="005B0E6E" w:rsidRPr="005B0E6E" w:rsidRDefault="005B0E6E" w:rsidP="005B0E6E">
            <w:pPr>
              <w:jc w:val="center"/>
              <w:rPr>
                <w:sz w:val="24"/>
              </w:rPr>
            </w:pPr>
            <w:r>
              <w:rPr>
                <w:sz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5B0E6E" w:rsidRPr="005B0E6E" w:rsidRDefault="005B0E6E" w:rsidP="005B0E6E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CIRCLE TIME</w:t>
            </w:r>
          </w:p>
        </w:tc>
      </w:tr>
      <w:tr w:rsidR="00C77D41" w:rsidTr="00C77D41">
        <w:trPr>
          <w:cantSplit/>
          <w:trHeight w:val="1134"/>
        </w:trPr>
        <w:tc>
          <w:tcPr>
            <w:tcW w:w="418" w:type="dxa"/>
          </w:tcPr>
          <w:p w:rsidR="00C77D41" w:rsidRDefault="00C77D41" w:rsidP="005B0E6E"/>
          <w:p w:rsidR="00C77D41" w:rsidRDefault="00C77D41" w:rsidP="005B0E6E"/>
          <w:p w:rsidR="00C77D41" w:rsidRDefault="00C77D41" w:rsidP="005B0E6E"/>
          <w:p w:rsidR="00C77D41" w:rsidRDefault="00C77D41" w:rsidP="005B0E6E">
            <w:r>
              <w:t>F</w:t>
            </w:r>
          </w:p>
          <w:p w:rsidR="00C77D41" w:rsidRDefault="00C77D41" w:rsidP="005B0E6E"/>
          <w:p w:rsidR="00C77D41" w:rsidRDefault="00C77D41" w:rsidP="005B0E6E"/>
          <w:p w:rsidR="00C77D41" w:rsidRDefault="00C77D41" w:rsidP="005B0E6E"/>
        </w:tc>
        <w:tc>
          <w:tcPr>
            <w:tcW w:w="421" w:type="dxa"/>
            <w:vMerge/>
            <w:shd w:val="clear" w:color="auto" w:fill="FFFF00"/>
          </w:tcPr>
          <w:p w:rsidR="00C77D41" w:rsidRDefault="00C77D41" w:rsidP="005B0E6E"/>
        </w:tc>
        <w:tc>
          <w:tcPr>
            <w:tcW w:w="2700" w:type="dxa"/>
            <w:gridSpan w:val="2"/>
            <w:shd w:val="clear" w:color="auto" w:fill="auto"/>
          </w:tcPr>
          <w:p w:rsidR="00C77D41" w:rsidRDefault="00C77D41" w:rsidP="005B0E6E">
            <w:pPr>
              <w:jc w:val="center"/>
            </w:pPr>
          </w:p>
          <w:p w:rsidR="00C77D41" w:rsidRDefault="00C77D41" w:rsidP="005B0E6E">
            <w:pPr>
              <w:jc w:val="center"/>
            </w:pPr>
          </w:p>
          <w:p w:rsidR="00C77D41" w:rsidRDefault="00C77D41" w:rsidP="005B0E6E">
            <w:pPr>
              <w:jc w:val="center"/>
            </w:pPr>
          </w:p>
          <w:p w:rsidR="00C77D41" w:rsidRPr="009C4FB8" w:rsidRDefault="00C77D41" w:rsidP="005B0E6E">
            <w:pPr>
              <w:jc w:val="center"/>
              <w:rPr>
                <w:color w:val="FF0000"/>
                <w:sz w:val="28"/>
                <w:szCs w:val="28"/>
              </w:rPr>
            </w:pPr>
            <w:r w:rsidRPr="009C4FB8">
              <w:rPr>
                <w:color w:val="FF0000"/>
                <w:sz w:val="28"/>
                <w:szCs w:val="28"/>
              </w:rPr>
              <w:t>ENGLISH</w:t>
            </w:r>
          </w:p>
          <w:p w:rsidR="00C77D41" w:rsidRDefault="00C77D41" w:rsidP="005B0E6E">
            <w:pPr>
              <w:jc w:val="center"/>
            </w:pPr>
          </w:p>
          <w:p w:rsidR="00C77D41" w:rsidRDefault="00C77D41" w:rsidP="005B0E6E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77D41" w:rsidRPr="00722664" w:rsidRDefault="00C77D41" w:rsidP="005B0E6E">
            <w:pPr>
              <w:ind w:left="113" w:right="113"/>
              <w:jc w:val="center"/>
              <w:rPr>
                <w:sz w:val="18"/>
                <w:szCs w:val="28"/>
              </w:rPr>
            </w:pPr>
            <w:r w:rsidRPr="00C77D41"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:rsidR="00C77D41" w:rsidRDefault="00C77D41" w:rsidP="005B0E6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C77D41" w:rsidRDefault="00C77D41" w:rsidP="005B0E6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C77D41" w:rsidRDefault="00C77D41" w:rsidP="005B0E6E">
            <w:pPr>
              <w:jc w:val="center"/>
            </w:pPr>
          </w:p>
        </w:tc>
        <w:tc>
          <w:tcPr>
            <w:tcW w:w="2258" w:type="dxa"/>
            <w:gridSpan w:val="4"/>
            <w:shd w:val="clear" w:color="auto" w:fill="auto"/>
          </w:tcPr>
          <w:p w:rsidR="00C77D41" w:rsidRPr="009C4FB8" w:rsidRDefault="00C77D41" w:rsidP="00C77D41">
            <w:pPr>
              <w:rPr>
                <w:color w:val="0070C0"/>
              </w:rPr>
            </w:pPr>
          </w:p>
          <w:p w:rsidR="00C77D41" w:rsidRDefault="00C77D41" w:rsidP="005B0E6E"/>
          <w:p w:rsidR="00C77D41" w:rsidRDefault="00C77D41" w:rsidP="005B0E6E"/>
          <w:p w:rsidR="00C77D41" w:rsidRPr="00C77D41" w:rsidRDefault="00C77D41" w:rsidP="00C77D41">
            <w:pPr>
              <w:jc w:val="center"/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MATHS</w:t>
            </w:r>
          </w:p>
        </w:tc>
        <w:tc>
          <w:tcPr>
            <w:tcW w:w="2259" w:type="dxa"/>
            <w:gridSpan w:val="2"/>
            <w:shd w:val="clear" w:color="auto" w:fill="FFFF00"/>
          </w:tcPr>
          <w:p w:rsidR="00C77D41" w:rsidRDefault="00C77D41" w:rsidP="005B0E6E"/>
          <w:p w:rsidR="00C77D41" w:rsidRDefault="00C77D41" w:rsidP="005B0E6E">
            <w:pPr>
              <w:rPr>
                <w:color w:val="FF0000"/>
                <w:sz w:val="28"/>
              </w:rPr>
            </w:pPr>
          </w:p>
          <w:p w:rsidR="00C77D41" w:rsidRDefault="00C77D41" w:rsidP="00C77D41">
            <w:pPr>
              <w:jc w:val="center"/>
              <w:rPr>
                <w:color w:val="000000" w:themeColor="text1"/>
                <w:sz w:val="28"/>
              </w:rPr>
            </w:pPr>
            <w:r w:rsidRPr="00C77D41">
              <w:rPr>
                <w:color w:val="000000" w:themeColor="text1"/>
                <w:sz w:val="28"/>
              </w:rPr>
              <w:t>GAMES</w:t>
            </w:r>
          </w:p>
          <w:p w:rsidR="00A77116" w:rsidRDefault="00A77116" w:rsidP="00C77D41">
            <w:pPr>
              <w:jc w:val="center"/>
              <w:rPr>
                <w:color w:val="000000" w:themeColor="text1"/>
                <w:sz w:val="28"/>
              </w:rPr>
            </w:pPr>
          </w:p>
          <w:p w:rsidR="00A77116" w:rsidRPr="00A77116" w:rsidRDefault="00A77116" w:rsidP="00A77116">
            <w:pPr>
              <w:rPr>
                <w:color w:val="FF0000"/>
              </w:rPr>
            </w:pPr>
            <w:r>
              <w:rPr>
                <w:color w:val="000000" w:themeColor="text1"/>
              </w:rPr>
              <w:t>PP</w:t>
            </w:r>
            <w:bookmarkStart w:id="0" w:name="_GoBack"/>
            <w:bookmarkEnd w:id="0"/>
          </w:p>
        </w:tc>
        <w:tc>
          <w:tcPr>
            <w:tcW w:w="426" w:type="dxa"/>
            <w:vMerge/>
            <w:shd w:val="clear" w:color="auto" w:fill="00FF00"/>
          </w:tcPr>
          <w:p w:rsidR="00C77D41" w:rsidRDefault="00C77D41" w:rsidP="005B0E6E">
            <w:pPr>
              <w:jc w:val="center"/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C77D41" w:rsidRPr="009C4FB8" w:rsidRDefault="00C77D41" w:rsidP="005B0E6E">
            <w:pPr>
              <w:rPr>
                <w:color w:val="000000" w:themeColor="text1"/>
                <w:sz w:val="18"/>
                <w:szCs w:val="28"/>
              </w:rPr>
            </w:pPr>
          </w:p>
          <w:p w:rsidR="00C77D41" w:rsidRPr="009C4FB8" w:rsidRDefault="00C77D41" w:rsidP="005B0E6E">
            <w:pPr>
              <w:rPr>
                <w:color w:val="000000" w:themeColor="text1"/>
                <w:sz w:val="18"/>
                <w:szCs w:val="28"/>
              </w:rPr>
            </w:pPr>
          </w:p>
          <w:p w:rsidR="00C77D41" w:rsidRPr="009C4FB8" w:rsidRDefault="00C77D41" w:rsidP="005B0E6E">
            <w:pPr>
              <w:rPr>
                <w:color w:val="000000" w:themeColor="text1"/>
                <w:sz w:val="18"/>
                <w:szCs w:val="28"/>
              </w:rPr>
            </w:pPr>
          </w:p>
          <w:p w:rsidR="00C77D41" w:rsidRPr="009C4FB8" w:rsidRDefault="000B5E74" w:rsidP="005B0E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</w:tc>
        <w:tc>
          <w:tcPr>
            <w:tcW w:w="2386" w:type="dxa"/>
            <w:gridSpan w:val="3"/>
            <w:shd w:val="clear" w:color="auto" w:fill="auto"/>
          </w:tcPr>
          <w:p w:rsidR="00C77D41" w:rsidRPr="009C4FB8" w:rsidRDefault="00C77D41" w:rsidP="005B0E6E">
            <w:pPr>
              <w:rPr>
                <w:color w:val="000000" w:themeColor="text1"/>
                <w:szCs w:val="28"/>
              </w:rPr>
            </w:pPr>
            <w:r w:rsidRPr="009C4FB8">
              <w:rPr>
                <w:color w:val="000000" w:themeColor="text1"/>
                <w:szCs w:val="28"/>
              </w:rPr>
              <w:t>2.20</w:t>
            </w:r>
          </w:p>
          <w:p w:rsidR="00C77D41" w:rsidRPr="009C4FB8" w:rsidRDefault="00C77D41" w:rsidP="005B0E6E">
            <w:pPr>
              <w:rPr>
                <w:color w:val="000000" w:themeColor="text1"/>
                <w:sz w:val="28"/>
                <w:szCs w:val="28"/>
              </w:rPr>
            </w:pPr>
          </w:p>
          <w:p w:rsidR="00C77D41" w:rsidRDefault="00C77D41" w:rsidP="005B0E6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  <w:p w:rsidR="00C77D41" w:rsidRPr="00215027" w:rsidRDefault="00C77D41" w:rsidP="005B0E6E">
            <w:pPr>
              <w:rPr>
                <w:color w:val="000000" w:themeColor="text1"/>
                <w:sz w:val="22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0295"/>
    <w:rsid w:val="00051FA3"/>
    <w:rsid w:val="00087C12"/>
    <w:rsid w:val="000A650E"/>
    <w:rsid w:val="000B5E74"/>
    <w:rsid w:val="00105F95"/>
    <w:rsid w:val="00167083"/>
    <w:rsid w:val="001B7B48"/>
    <w:rsid w:val="001E50F7"/>
    <w:rsid w:val="00215027"/>
    <w:rsid w:val="00261500"/>
    <w:rsid w:val="002F0C2E"/>
    <w:rsid w:val="00333487"/>
    <w:rsid w:val="0033395D"/>
    <w:rsid w:val="00382F00"/>
    <w:rsid w:val="003904C3"/>
    <w:rsid w:val="0039797D"/>
    <w:rsid w:val="003C7E65"/>
    <w:rsid w:val="003D6E0F"/>
    <w:rsid w:val="003E3034"/>
    <w:rsid w:val="003F5600"/>
    <w:rsid w:val="00403ED0"/>
    <w:rsid w:val="004128AC"/>
    <w:rsid w:val="00445034"/>
    <w:rsid w:val="0048559B"/>
    <w:rsid w:val="0049276E"/>
    <w:rsid w:val="005013C9"/>
    <w:rsid w:val="005A1114"/>
    <w:rsid w:val="005B0E6E"/>
    <w:rsid w:val="005D1A92"/>
    <w:rsid w:val="00626B08"/>
    <w:rsid w:val="00632BEB"/>
    <w:rsid w:val="006D4FF0"/>
    <w:rsid w:val="006E40A6"/>
    <w:rsid w:val="00705715"/>
    <w:rsid w:val="00714980"/>
    <w:rsid w:val="007209C0"/>
    <w:rsid w:val="00722664"/>
    <w:rsid w:val="007C1787"/>
    <w:rsid w:val="007D090E"/>
    <w:rsid w:val="007D42A2"/>
    <w:rsid w:val="00820BFC"/>
    <w:rsid w:val="00824C20"/>
    <w:rsid w:val="008332D1"/>
    <w:rsid w:val="00884960"/>
    <w:rsid w:val="00885212"/>
    <w:rsid w:val="0098394C"/>
    <w:rsid w:val="009C4FB8"/>
    <w:rsid w:val="009E7BFD"/>
    <w:rsid w:val="00A4608B"/>
    <w:rsid w:val="00A77116"/>
    <w:rsid w:val="00A84942"/>
    <w:rsid w:val="00A91DD6"/>
    <w:rsid w:val="00AF64E9"/>
    <w:rsid w:val="00B1353A"/>
    <w:rsid w:val="00B65D9E"/>
    <w:rsid w:val="00BB66D2"/>
    <w:rsid w:val="00BD2BAD"/>
    <w:rsid w:val="00BF0589"/>
    <w:rsid w:val="00BF5D16"/>
    <w:rsid w:val="00C01216"/>
    <w:rsid w:val="00C043B7"/>
    <w:rsid w:val="00C31CF8"/>
    <w:rsid w:val="00C34C4C"/>
    <w:rsid w:val="00C53629"/>
    <w:rsid w:val="00C77D41"/>
    <w:rsid w:val="00D46F98"/>
    <w:rsid w:val="00D72CCE"/>
    <w:rsid w:val="00DE0F5E"/>
    <w:rsid w:val="00DE3DFE"/>
    <w:rsid w:val="00E236FB"/>
    <w:rsid w:val="00E526AA"/>
    <w:rsid w:val="00EB4408"/>
    <w:rsid w:val="00EC28C6"/>
    <w:rsid w:val="00F0390C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D4D7B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9CB9-20B5-4B54-91FE-77F0A4A8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7</cp:revision>
  <cp:lastPrinted>2026-02-02T14:22:00Z</cp:lastPrinted>
  <dcterms:created xsi:type="dcterms:W3CDTF">2025-10-30T09:05:00Z</dcterms:created>
  <dcterms:modified xsi:type="dcterms:W3CDTF">2026-02-09T14:03:00Z</dcterms:modified>
</cp:coreProperties>
</file>