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CA000C">
        <w:t xml:space="preserve"> (4A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D76720">
        <w:rPr>
          <w:sz w:val="28"/>
          <w:szCs w:val="28"/>
        </w:rPr>
        <w:t>4OL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5BF0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FF3C05">
        <w:t>202</w:t>
      </w:r>
      <w:r w:rsidR="00DA6829">
        <w:t>5</w:t>
      </w:r>
      <w:r w:rsidR="00FF3C05">
        <w:t>/202</w:t>
      </w:r>
      <w:r w:rsidR="00DA6829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D76720">
        <w:t>MRS OLIVER &amp; MISS LOFTHOUSE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255"/>
        <w:gridCol w:w="29"/>
        <w:gridCol w:w="1134"/>
        <w:gridCol w:w="818"/>
        <w:gridCol w:w="306"/>
        <w:gridCol w:w="718"/>
        <w:gridCol w:w="142"/>
        <w:gridCol w:w="2835"/>
        <w:gridCol w:w="822"/>
        <w:gridCol w:w="426"/>
        <w:gridCol w:w="737"/>
        <w:gridCol w:w="141"/>
        <w:gridCol w:w="1463"/>
        <w:gridCol w:w="1514"/>
        <w:gridCol w:w="827"/>
      </w:tblGrid>
      <w:tr w:rsidR="00FF3C05" w:rsidTr="00383521">
        <w:trPr>
          <w:cantSplit/>
          <w:trHeight w:val="1759"/>
        </w:trPr>
        <w:tc>
          <w:tcPr>
            <w:tcW w:w="418" w:type="dxa"/>
          </w:tcPr>
          <w:p w:rsidR="00FF3C05" w:rsidRDefault="00FF3C05"/>
          <w:p w:rsidR="00FF3C05" w:rsidRDefault="00FF3C05"/>
          <w:p w:rsidR="00FF3C05" w:rsidRDefault="00FF3C05"/>
          <w:p w:rsidR="00FF3C05" w:rsidRDefault="00FF3C05">
            <w:r>
              <w:t>M</w:t>
            </w:r>
          </w:p>
          <w:p w:rsidR="00FF3C05" w:rsidRDefault="00FF3C05"/>
          <w:p w:rsidR="00FF3C05" w:rsidRDefault="00FF3C05"/>
          <w:p w:rsidR="00FF3C05" w:rsidRDefault="00FF3C05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FF3C05" w:rsidRDefault="00FF3C05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69" w:type="dxa"/>
            <w:gridSpan w:val="5"/>
          </w:tcPr>
          <w:p w:rsidR="00FF3C05" w:rsidRDefault="00FF3C05">
            <w:pPr>
              <w:jc w:val="center"/>
              <w:rPr>
                <w:sz w:val="28"/>
                <w:szCs w:val="28"/>
              </w:rPr>
            </w:pPr>
          </w:p>
          <w:p w:rsidR="00FF3C05" w:rsidRDefault="00FF3C05">
            <w:pPr>
              <w:jc w:val="center"/>
              <w:rPr>
                <w:sz w:val="28"/>
                <w:szCs w:val="28"/>
              </w:rPr>
            </w:pPr>
          </w:p>
          <w:p w:rsidR="00FF3C05" w:rsidRDefault="00FF3C05" w:rsidP="00FF3C05">
            <w:pPr>
              <w:jc w:val="center"/>
              <w:rPr>
                <w:color w:val="0070C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  <w:p w:rsidR="00FF3C05" w:rsidRPr="007D42A2" w:rsidRDefault="00FF3C05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FF3C05" w:rsidRDefault="00FF3C05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textDirection w:val="tbRl"/>
          </w:tcPr>
          <w:p w:rsidR="00FF3C05" w:rsidRPr="002F103E" w:rsidRDefault="00FF3C05" w:rsidP="002F103E">
            <w:pPr>
              <w:ind w:left="113" w:right="113"/>
              <w:rPr>
                <w:sz w:val="22"/>
                <w:szCs w:val="28"/>
              </w:rPr>
            </w:pPr>
            <w:r w:rsidRPr="002F103E">
              <w:rPr>
                <w:sz w:val="22"/>
                <w:szCs w:val="28"/>
              </w:rPr>
              <w:t>ASSEMBLY</w:t>
            </w:r>
          </w:p>
          <w:p w:rsidR="00FF3C05" w:rsidRPr="002F103E" w:rsidRDefault="00FF3C05" w:rsidP="002F103E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3657" w:type="dxa"/>
            <w:gridSpan w:val="2"/>
          </w:tcPr>
          <w:p w:rsidR="00FF3C05" w:rsidRDefault="00FF3C05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FF3C05" w:rsidRDefault="00FF3C05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FF3C05" w:rsidRPr="005B28D3" w:rsidRDefault="00FF3C05" w:rsidP="002F103E">
            <w:pPr>
              <w:ind w:left="113" w:right="113"/>
              <w:jc w:val="center"/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FF3C05" w:rsidRDefault="00FF3C05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gridSpan w:val="2"/>
            <w:shd w:val="clear" w:color="auto" w:fill="auto"/>
            <w:textDirection w:val="tbRl"/>
          </w:tcPr>
          <w:p w:rsidR="00FF3C05" w:rsidRPr="002F103E" w:rsidRDefault="00FF3C05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FF3C05" w:rsidRDefault="00FF3C05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3C05" w:rsidRDefault="00FF3C05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3C05" w:rsidRPr="00382F00" w:rsidRDefault="00FF3C05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FF3C05" w:rsidRDefault="00FF3C05" w:rsidP="003E3034">
            <w:pPr>
              <w:jc w:val="center"/>
              <w:rPr>
                <w:sz w:val="28"/>
              </w:rPr>
            </w:pPr>
          </w:p>
          <w:p w:rsidR="00FF3C05" w:rsidRPr="00A84942" w:rsidRDefault="00FF3C05" w:rsidP="007D090E">
            <w:r>
              <w:t xml:space="preserve">                           </w:t>
            </w:r>
          </w:p>
        </w:tc>
      </w:tr>
      <w:tr w:rsidR="00FF3C05" w:rsidTr="00D76720">
        <w:trPr>
          <w:cantSplit/>
          <w:trHeight w:val="1134"/>
        </w:trPr>
        <w:tc>
          <w:tcPr>
            <w:tcW w:w="418" w:type="dxa"/>
          </w:tcPr>
          <w:p w:rsidR="00FF3C05" w:rsidRDefault="00FF3C05"/>
          <w:p w:rsidR="00FF3C05" w:rsidRDefault="00FF3C05"/>
          <w:p w:rsidR="00FF3C05" w:rsidRDefault="00FF3C05"/>
          <w:p w:rsidR="00FF3C05" w:rsidRDefault="00FF3C05">
            <w:r>
              <w:t>T</w:t>
            </w:r>
          </w:p>
          <w:p w:rsidR="00FF3C05" w:rsidRDefault="00FF3C05"/>
          <w:p w:rsidR="00FF3C05" w:rsidRDefault="00FF3C05"/>
          <w:p w:rsidR="00FF3C05" w:rsidRDefault="00FF3C05"/>
        </w:tc>
        <w:tc>
          <w:tcPr>
            <w:tcW w:w="421" w:type="dxa"/>
            <w:vMerge/>
            <w:shd w:val="clear" w:color="auto" w:fill="FFFF00"/>
          </w:tcPr>
          <w:p w:rsidR="00FF3C05" w:rsidRDefault="00FF3C05"/>
        </w:tc>
        <w:tc>
          <w:tcPr>
            <w:tcW w:w="2417" w:type="dxa"/>
            <w:gridSpan w:val="3"/>
            <w:shd w:val="clear" w:color="auto" w:fill="auto"/>
          </w:tcPr>
          <w:p w:rsidR="00FF3C05" w:rsidRDefault="00FF3C05" w:rsidP="002F103E">
            <w:pPr>
              <w:jc w:val="center"/>
            </w:pPr>
          </w:p>
          <w:p w:rsidR="00FF3C05" w:rsidRDefault="00FF3C05" w:rsidP="002F103E">
            <w:pPr>
              <w:jc w:val="center"/>
            </w:pPr>
          </w:p>
          <w:p w:rsidR="00FF3C05" w:rsidRDefault="00FF3C05" w:rsidP="002F103E">
            <w:pPr>
              <w:jc w:val="center"/>
            </w:pPr>
          </w:p>
          <w:p w:rsidR="00FF3C05" w:rsidRDefault="00FF3C05" w:rsidP="002F103E">
            <w:pPr>
              <w:jc w:val="center"/>
            </w:pPr>
            <w:r w:rsidRPr="0090738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FF3C05" w:rsidRDefault="00FF3C05" w:rsidP="00FF3C05">
            <w:r>
              <w:t>10.00</w:t>
            </w:r>
          </w:p>
          <w:p w:rsidR="00FF3C05" w:rsidRDefault="00FF3C05" w:rsidP="002F103E">
            <w:pPr>
              <w:jc w:val="center"/>
            </w:pPr>
          </w:p>
          <w:p w:rsidR="00FF3C05" w:rsidRDefault="00FF3C05" w:rsidP="002F103E">
            <w:pPr>
              <w:jc w:val="center"/>
            </w:pPr>
          </w:p>
          <w:p w:rsidR="00FF3C05" w:rsidRDefault="00FF3C05" w:rsidP="002F10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FF3C05" w:rsidRPr="00BE3489" w:rsidRDefault="00BE3489" w:rsidP="002F103E">
            <w:pPr>
              <w:jc w:val="center"/>
              <w:rPr>
                <w:sz w:val="22"/>
              </w:rPr>
            </w:pPr>
            <w:r w:rsidRPr="00BE3489">
              <w:rPr>
                <w:sz w:val="22"/>
              </w:rPr>
              <w:t>MRS MORREY</w:t>
            </w:r>
          </w:p>
          <w:p w:rsidR="00FF3C05" w:rsidRPr="00FF3C05" w:rsidRDefault="00FF3C05" w:rsidP="00FF3C05">
            <w:pPr>
              <w:rPr>
                <w:sz w:val="22"/>
              </w:rPr>
            </w:pPr>
            <w:r>
              <w:rPr>
                <w:sz w:val="22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:rsidR="00FF3C05" w:rsidRDefault="00FF3C05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FF3C05" w:rsidRPr="002F103E" w:rsidRDefault="00FF3C05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:rsidR="00FF3C05" w:rsidRPr="0090738D" w:rsidRDefault="00FF3C05" w:rsidP="005B28D3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FF3C05" w:rsidRDefault="00FF3C05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FF3C05" w:rsidRDefault="00FF3C05" w:rsidP="000F1553"/>
          <w:p w:rsidR="00FF3C05" w:rsidRDefault="00FF3C05" w:rsidP="005B2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  <w:p w:rsidR="000F1553" w:rsidRPr="000F1553" w:rsidRDefault="000F1553" w:rsidP="000F1553"/>
        </w:tc>
        <w:tc>
          <w:tcPr>
            <w:tcW w:w="2341" w:type="dxa"/>
            <w:gridSpan w:val="2"/>
            <w:shd w:val="clear" w:color="auto" w:fill="FFFF00"/>
            <w:vAlign w:val="center"/>
          </w:tcPr>
          <w:p w:rsidR="00FF3C05" w:rsidRDefault="00FF3C05" w:rsidP="0086449F">
            <w:r>
              <w:t>2.20</w:t>
            </w:r>
          </w:p>
          <w:p w:rsidR="00FF3C05" w:rsidRDefault="00FF3C05" w:rsidP="005B28D3">
            <w:pPr>
              <w:jc w:val="center"/>
            </w:pPr>
          </w:p>
          <w:p w:rsidR="00FF3C05" w:rsidRPr="0090738D" w:rsidRDefault="00FF3C05" w:rsidP="005B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FF3C05" w:rsidRPr="007D090E" w:rsidRDefault="00FF3C05" w:rsidP="005B28D3">
            <w:pPr>
              <w:jc w:val="center"/>
              <w:rPr>
                <w:sz w:val="28"/>
                <w:szCs w:val="28"/>
              </w:rPr>
            </w:pPr>
          </w:p>
        </w:tc>
      </w:tr>
      <w:tr w:rsidR="00DA6829" w:rsidTr="00DA6829">
        <w:trPr>
          <w:cantSplit/>
          <w:trHeight w:val="1543"/>
        </w:trPr>
        <w:tc>
          <w:tcPr>
            <w:tcW w:w="418" w:type="dxa"/>
          </w:tcPr>
          <w:p w:rsidR="00DA6829" w:rsidRDefault="00DA6829"/>
          <w:p w:rsidR="00DA6829" w:rsidRDefault="00DA6829"/>
          <w:p w:rsidR="00DA6829" w:rsidRDefault="00DA6829"/>
          <w:p w:rsidR="00DA6829" w:rsidRDefault="00DA6829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:rsidR="00DA6829" w:rsidRDefault="00DA6829"/>
        </w:tc>
        <w:tc>
          <w:tcPr>
            <w:tcW w:w="2133" w:type="dxa"/>
            <w:tcBorders>
              <w:bottom w:val="nil"/>
            </w:tcBorders>
            <w:shd w:val="clear" w:color="auto" w:fill="FFFF00"/>
          </w:tcPr>
          <w:p w:rsidR="00DA6829" w:rsidRDefault="00DA6829"/>
          <w:p w:rsidR="00DA6829" w:rsidRDefault="00DA6829"/>
          <w:p w:rsidR="00DA6829" w:rsidRDefault="00DA6829"/>
          <w:p w:rsidR="00DA6829" w:rsidRPr="00DA6829" w:rsidRDefault="00DA6829" w:rsidP="00DA6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36" w:type="dxa"/>
            <w:gridSpan w:val="4"/>
            <w:shd w:val="clear" w:color="auto" w:fill="FFFF00"/>
          </w:tcPr>
          <w:p w:rsidR="00DA6829" w:rsidRDefault="00DA6829" w:rsidP="003E3034">
            <w:pPr>
              <w:rPr>
                <w:sz w:val="18"/>
              </w:rPr>
            </w:pPr>
            <w:r>
              <w:rPr>
                <w:sz w:val="18"/>
              </w:rPr>
              <w:t>9.50</w:t>
            </w:r>
          </w:p>
          <w:p w:rsidR="00DA6829" w:rsidRDefault="00DA6829" w:rsidP="003E3034">
            <w:pPr>
              <w:rPr>
                <w:sz w:val="18"/>
              </w:rPr>
            </w:pPr>
          </w:p>
          <w:p w:rsidR="00DA6829" w:rsidRDefault="00DA6829" w:rsidP="003E3034">
            <w:pPr>
              <w:rPr>
                <w:sz w:val="18"/>
              </w:rPr>
            </w:pPr>
          </w:p>
          <w:p w:rsidR="00DA6829" w:rsidRPr="00DA6829" w:rsidRDefault="00DA6829" w:rsidP="00DA6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306" w:type="dxa"/>
            <w:vMerge/>
            <w:shd w:val="clear" w:color="auto" w:fill="00FF00"/>
          </w:tcPr>
          <w:p w:rsidR="00DA6829" w:rsidRDefault="00DA6829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DA6829" w:rsidRPr="00DA6829" w:rsidRDefault="00DA6829" w:rsidP="00DA6829">
            <w:pPr>
              <w:ind w:left="113" w:right="113"/>
              <w:jc w:val="center"/>
              <w:rPr>
                <w:color w:val="FF0000"/>
                <w:szCs w:val="28"/>
              </w:rPr>
            </w:pPr>
            <w:r w:rsidRPr="00DA6829">
              <w:rPr>
                <w:color w:val="000000" w:themeColor="text1"/>
                <w:szCs w:val="28"/>
              </w:rPr>
              <w:t>YEAR GROUP ASSEMBLY</w:t>
            </w:r>
          </w:p>
        </w:tc>
        <w:tc>
          <w:tcPr>
            <w:tcW w:w="3799" w:type="dxa"/>
            <w:gridSpan w:val="3"/>
            <w:shd w:val="clear" w:color="auto" w:fill="auto"/>
          </w:tcPr>
          <w:p w:rsidR="00DA6829" w:rsidRDefault="00DA6829" w:rsidP="00DA6829">
            <w:pPr>
              <w:jc w:val="center"/>
              <w:rPr>
                <w:color w:val="000000" w:themeColor="text1"/>
                <w:sz w:val="18"/>
                <w:szCs w:val="28"/>
              </w:rPr>
            </w:pPr>
          </w:p>
          <w:p w:rsidR="00DA6829" w:rsidRDefault="00DA6829" w:rsidP="00DA6829">
            <w:pPr>
              <w:jc w:val="center"/>
              <w:rPr>
                <w:color w:val="000000" w:themeColor="text1"/>
                <w:sz w:val="18"/>
                <w:szCs w:val="28"/>
              </w:rPr>
            </w:pPr>
          </w:p>
          <w:p w:rsidR="00DA6829" w:rsidRDefault="00DA6829" w:rsidP="00DA6829">
            <w:pPr>
              <w:jc w:val="center"/>
              <w:rPr>
                <w:color w:val="000000" w:themeColor="text1"/>
                <w:sz w:val="18"/>
                <w:szCs w:val="28"/>
              </w:rPr>
            </w:pPr>
          </w:p>
          <w:p w:rsidR="00DA6829" w:rsidRDefault="00DA6829" w:rsidP="00DA6829">
            <w:pPr>
              <w:jc w:val="center"/>
              <w:rPr>
                <w:color w:val="0070C0"/>
                <w:sz w:val="28"/>
                <w:szCs w:val="28"/>
              </w:rPr>
            </w:pPr>
            <w:r w:rsidRPr="00DA6829">
              <w:rPr>
                <w:color w:val="0070C0"/>
                <w:sz w:val="28"/>
                <w:szCs w:val="28"/>
              </w:rPr>
              <w:t>MATHS</w:t>
            </w:r>
          </w:p>
          <w:p w:rsidR="00DA6829" w:rsidRDefault="00DA6829" w:rsidP="00DA6829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DA6829" w:rsidRPr="00DA6829" w:rsidRDefault="00DA6829" w:rsidP="00DA6829">
            <w:pPr>
              <w:rPr>
                <w:color w:val="000000" w:themeColor="text1"/>
                <w:szCs w:val="28"/>
              </w:rPr>
            </w:pPr>
            <w:r w:rsidRPr="00DA6829">
              <w:rPr>
                <w:color w:val="000000" w:themeColor="text1"/>
                <w:szCs w:val="28"/>
              </w:rP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DA6829" w:rsidRDefault="00DA6829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  <w:vAlign w:val="center"/>
          </w:tcPr>
          <w:p w:rsidR="00DA6829" w:rsidRPr="00DA6829" w:rsidRDefault="00DA6829" w:rsidP="00DA6829">
            <w:pPr>
              <w:ind w:left="113" w:right="113"/>
              <w:jc w:val="center"/>
              <w:rPr>
                <w:szCs w:val="28"/>
              </w:rPr>
            </w:pPr>
            <w:r w:rsidRPr="00DA6829"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  <w:vAlign w:val="center"/>
          </w:tcPr>
          <w:p w:rsidR="00DA6829" w:rsidRPr="00DA6829" w:rsidRDefault="00DA6829" w:rsidP="00DA682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FF3C05" w:rsidTr="00D76720">
        <w:trPr>
          <w:cantSplit/>
          <w:trHeight w:val="1134"/>
        </w:trPr>
        <w:tc>
          <w:tcPr>
            <w:tcW w:w="418" w:type="dxa"/>
          </w:tcPr>
          <w:p w:rsidR="00FF3C05" w:rsidRDefault="00FF3C05"/>
          <w:p w:rsidR="00FF3C05" w:rsidRDefault="00FF3C05"/>
          <w:p w:rsidR="00FF3C05" w:rsidRDefault="00FF3C05"/>
          <w:p w:rsidR="00FF3C05" w:rsidRDefault="00DA6829">
            <w:r>
              <w:t>T</w:t>
            </w:r>
          </w:p>
          <w:p w:rsidR="00FF3C05" w:rsidRDefault="00FF3C05"/>
          <w:p w:rsidR="00FF3C05" w:rsidRDefault="00FF3C05"/>
          <w:p w:rsidR="00FF3C05" w:rsidRDefault="00FF3C05"/>
        </w:tc>
        <w:tc>
          <w:tcPr>
            <w:tcW w:w="421" w:type="dxa"/>
            <w:vMerge/>
            <w:shd w:val="clear" w:color="auto" w:fill="FFFF00"/>
          </w:tcPr>
          <w:p w:rsidR="00FF3C05" w:rsidRDefault="00FF3C05"/>
        </w:tc>
        <w:tc>
          <w:tcPr>
            <w:tcW w:w="2388" w:type="dxa"/>
            <w:gridSpan w:val="2"/>
            <w:tcBorders>
              <w:bottom w:val="nil"/>
            </w:tcBorders>
            <w:shd w:val="clear" w:color="auto" w:fill="auto"/>
          </w:tcPr>
          <w:p w:rsidR="00FF3C05" w:rsidRDefault="00FF3C05"/>
          <w:p w:rsidR="00FF3C05" w:rsidRDefault="00FF3C05"/>
          <w:p w:rsidR="00FF3C05" w:rsidRPr="0090738D" w:rsidRDefault="00FF3C05">
            <w:pPr>
              <w:rPr>
                <w:color w:val="FF0000"/>
              </w:rPr>
            </w:pPr>
          </w:p>
          <w:p w:rsidR="00FF3C05" w:rsidRPr="0090738D" w:rsidRDefault="00FF3C05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  <w:p w:rsidR="00FF3C05" w:rsidRDefault="00FF3C05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3C05" w:rsidRPr="003E3034" w:rsidRDefault="00FF3C05" w:rsidP="00BD2B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shd w:val="clear" w:color="auto" w:fill="auto"/>
          </w:tcPr>
          <w:p w:rsidR="00FF3C05" w:rsidRDefault="00FF3C05" w:rsidP="003E3034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:rsidR="00FF3C05" w:rsidRDefault="00FF3C05" w:rsidP="003E3034">
            <w:pPr>
              <w:rPr>
                <w:sz w:val="18"/>
              </w:rPr>
            </w:pPr>
          </w:p>
          <w:p w:rsidR="00FF3C05" w:rsidRDefault="00FF3C05" w:rsidP="003E3034">
            <w:pPr>
              <w:rPr>
                <w:sz w:val="18"/>
              </w:rPr>
            </w:pPr>
          </w:p>
          <w:p w:rsidR="00FF3C05" w:rsidRDefault="00FF3C05" w:rsidP="0048559B">
            <w:pPr>
              <w:jc w:val="center"/>
              <w:rPr>
                <w:color w:val="000000" w:themeColor="text1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>COMPUTING</w:t>
            </w:r>
          </w:p>
          <w:p w:rsidR="00FF3C05" w:rsidRPr="009E2C7E" w:rsidRDefault="00FF3C05" w:rsidP="009E2C7E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06" w:type="dxa"/>
            <w:vMerge/>
            <w:shd w:val="clear" w:color="auto" w:fill="00FF00"/>
          </w:tcPr>
          <w:p w:rsidR="00FF3C05" w:rsidRDefault="00FF3C05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FF3C05" w:rsidRDefault="00FF3C05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3C05" w:rsidRDefault="00FF3C05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3C05" w:rsidRDefault="00FF3C05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FF3C05" w:rsidRPr="00FF3C05" w:rsidRDefault="00FF3C05" w:rsidP="00FF3C05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 w:rsidRPr="00FF3C05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FF3C05" w:rsidRDefault="00FF3C05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auto"/>
            <w:vAlign w:val="center"/>
          </w:tcPr>
          <w:p w:rsidR="00FF3C05" w:rsidRDefault="00FF3C05" w:rsidP="00565E8D">
            <w:pPr>
              <w:rPr>
                <w:sz w:val="28"/>
                <w:szCs w:val="28"/>
              </w:rPr>
            </w:pPr>
          </w:p>
          <w:p w:rsidR="00FF3C05" w:rsidRDefault="00FF3C05" w:rsidP="002F1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FF3C05" w:rsidRDefault="00FF3C05" w:rsidP="002F103E">
            <w:pPr>
              <w:jc w:val="center"/>
              <w:rPr>
                <w:sz w:val="28"/>
                <w:szCs w:val="28"/>
              </w:rPr>
            </w:pPr>
          </w:p>
          <w:p w:rsidR="00FF3C05" w:rsidRPr="002F103E" w:rsidRDefault="00FF3C05" w:rsidP="002F103E">
            <w:pPr>
              <w:rPr>
                <w:sz w:val="22"/>
                <w:szCs w:val="28"/>
              </w:rPr>
            </w:pPr>
          </w:p>
        </w:tc>
      </w:tr>
      <w:tr w:rsidR="00FF3C05" w:rsidTr="00FF3C05">
        <w:trPr>
          <w:cantSplit/>
          <w:trHeight w:val="1134"/>
        </w:trPr>
        <w:tc>
          <w:tcPr>
            <w:tcW w:w="418" w:type="dxa"/>
          </w:tcPr>
          <w:p w:rsidR="00FF3C05" w:rsidRDefault="00FF3C05"/>
          <w:p w:rsidR="00FF3C05" w:rsidRDefault="00FF3C05"/>
          <w:p w:rsidR="00FF3C05" w:rsidRDefault="00FF3C05"/>
          <w:p w:rsidR="00FF3C05" w:rsidRDefault="00FF3C05">
            <w:r>
              <w:t>F</w:t>
            </w:r>
          </w:p>
          <w:p w:rsidR="00FF3C05" w:rsidRDefault="00FF3C05"/>
          <w:p w:rsidR="00FF3C05" w:rsidRDefault="00FF3C05"/>
          <w:p w:rsidR="00FF3C05" w:rsidRDefault="00FF3C05"/>
        </w:tc>
        <w:tc>
          <w:tcPr>
            <w:tcW w:w="421" w:type="dxa"/>
            <w:vMerge/>
            <w:shd w:val="clear" w:color="auto" w:fill="FFFF00"/>
          </w:tcPr>
          <w:p w:rsidR="00FF3C05" w:rsidRDefault="00FF3C05"/>
        </w:tc>
        <w:tc>
          <w:tcPr>
            <w:tcW w:w="3551" w:type="dxa"/>
            <w:gridSpan w:val="4"/>
            <w:shd w:val="clear" w:color="auto" w:fill="C2D69B" w:themeFill="accent3" w:themeFillTint="99"/>
          </w:tcPr>
          <w:p w:rsidR="00FF3C05" w:rsidRDefault="00FF3C05">
            <w:pPr>
              <w:jc w:val="center"/>
            </w:pPr>
          </w:p>
          <w:p w:rsidR="00FF3C05" w:rsidRDefault="00FF3C05">
            <w:pPr>
              <w:jc w:val="center"/>
            </w:pPr>
          </w:p>
          <w:p w:rsidR="00FF3C05" w:rsidRDefault="00FF3C05">
            <w:pPr>
              <w:jc w:val="center"/>
            </w:pPr>
          </w:p>
          <w:p w:rsidR="00FF3C05" w:rsidRPr="002F103E" w:rsidRDefault="00FF3C05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2F103E">
              <w:rPr>
                <w:color w:val="0070C0"/>
                <w:sz w:val="28"/>
                <w:szCs w:val="28"/>
              </w:rPr>
              <w:t>MATHS</w:t>
            </w:r>
          </w:p>
          <w:p w:rsidR="00FF3C05" w:rsidRDefault="00FF3C05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C2D69B" w:themeFill="accent3" w:themeFillTint="99"/>
            <w:textDirection w:val="tbRl"/>
            <w:vAlign w:val="center"/>
          </w:tcPr>
          <w:p w:rsidR="00FF3C05" w:rsidRDefault="00FF3C05" w:rsidP="002F103E">
            <w:pPr>
              <w:ind w:left="113" w:right="113"/>
              <w:jc w:val="center"/>
            </w:pPr>
            <w:r>
              <w:t>ASSEMBLY</w:t>
            </w:r>
          </w:p>
          <w:p w:rsidR="00FF3C05" w:rsidRPr="002F103E" w:rsidRDefault="00FF3C05" w:rsidP="002F103E">
            <w:pPr>
              <w:ind w:left="113" w:right="113"/>
              <w:jc w:val="center"/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FF3C05" w:rsidRDefault="00FF3C05">
            <w:pPr>
              <w:jc w:val="center"/>
            </w:pPr>
          </w:p>
        </w:tc>
        <w:tc>
          <w:tcPr>
            <w:tcW w:w="718" w:type="dxa"/>
            <w:shd w:val="clear" w:color="auto" w:fill="C2D69B" w:themeFill="accent3" w:themeFillTint="99"/>
            <w:textDirection w:val="tbRl"/>
          </w:tcPr>
          <w:p w:rsidR="00FF3C05" w:rsidRPr="002F103E" w:rsidRDefault="00FF3C05" w:rsidP="002F103E">
            <w:pPr>
              <w:ind w:left="113" w:right="113"/>
              <w:rPr>
                <w:sz w:val="18"/>
              </w:rPr>
            </w:pPr>
            <w:r w:rsidRPr="002F103E">
              <w:rPr>
                <w:sz w:val="18"/>
              </w:rPr>
              <w:t>ACCELERATED READER</w:t>
            </w:r>
          </w:p>
          <w:p w:rsidR="00FF3C05" w:rsidRPr="002F103E" w:rsidRDefault="00FF3C05" w:rsidP="002F103E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</w:p>
        </w:tc>
        <w:tc>
          <w:tcPr>
            <w:tcW w:w="3799" w:type="dxa"/>
            <w:gridSpan w:val="3"/>
            <w:shd w:val="clear" w:color="auto" w:fill="C2D69B" w:themeFill="accent3" w:themeFillTint="99"/>
          </w:tcPr>
          <w:p w:rsidR="00FF3C05" w:rsidRDefault="00FF3C05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3C05" w:rsidRDefault="00FF3C05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3C05" w:rsidRPr="00B30D29" w:rsidRDefault="00FF3C05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B30D29">
              <w:rPr>
                <w:color w:val="FF0000"/>
                <w:sz w:val="28"/>
                <w:szCs w:val="28"/>
              </w:rPr>
              <w:t>ENGLISH</w:t>
            </w:r>
          </w:p>
          <w:p w:rsidR="00FF3C05" w:rsidRPr="00C043B7" w:rsidRDefault="00FF3C05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FF3C05" w:rsidRDefault="00FF3C05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C2D69B" w:themeFill="accent3" w:themeFillTint="99"/>
          </w:tcPr>
          <w:p w:rsidR="00FF3C05" w:rsidRPr="003E3034" w:rsidRDefault="00FF3C05" w:rsidP="00FB6590">
            <w:pPr>
              <w:rPr>
                <w:szCs w:val="28"/>
              </w:rPr>
            </w:pPr>
          </w:p>
          <w:p w:rsidR="00FF3C05" w:rsidRDefault="00FF3C05" w:rsidP="00FB6590">
            <w:pPr>
              <w:rPr>
                <w:sz w:val="28"/>
                <w:szCs w:val="28"/>
              </w:rPr>
            </w:pPr>
          </w:p>
          <w:p w:rsidR="00FF3C05" w:rsidRDefault="00FF3C05" w:rsidP="00FF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FF3C05" w:rsidRPr="00FF3C05" w:rsidRDefault="00FF3C05" w:rsidP="00FF3C05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CIRCLE TIME</w:t>
            </w:r>
          </w:p>
          <w:p w:rsidR="00FF3C05" w:rsidRPr="00FF3C05" w:rsidRDefault="00FF3C05" w:rsidP="00FF3C05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56F5D"/>
    <w:rsid w:val="000A650E"/>
    <w:rsid w:val="000F1553"/>
    <w:rsid w:val="001E50F7"/>
    <w:rsid w:val="002F0C2E"/>
    <w:rsid w:val="002F103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65E8D"/>
    <w:rsid w:val="005A1114"/>
    <w:rsid w:val="005B28D3"/>
    <w:rsid w:val="005F6C40"/>
    <w:rsid w:val="00626B08"/>
    <w:rsid w:val="00632BEB"/>
    <w:rsid w:val="006D4FF0"/>
    <w:rsid w:val="006E40A6"/>
    <w:rsid w:val="00714980"/>
    <w:rsid w:val="007C1787"/>
    <w:rsid w:val="007D090E"/>
    <w:rsid w:val="007D42A2"/>
    <w:rsid w:val="00820BFC"/>
    <w:rsid w:val="00824C20"/>
    <w:rsid w:val="0086449F"/>
    <w:rsid w:val="00885212"/>
    <w:rsid w:val="0090738D"/>
    <w:rsid w:val="009E2C7E"/>
    <w:rsid w:val="00A84942"/>
    <w:rsid w:val="00AF64E9"/>
    <w:rsid w:val="00B1353A"/>
    <w:rsid w:val="00B30D29"/>
    <w:rsid w:val="00B65D9E"/>
    <w:rsid w:val="00BB66D2"/>
    <w:rsid w:val="00BD2BAD"/>
    <w:rsid w:val="00BE3489"/>
    <w:rsid w:val="00BF5D16"/>
    <w:rsid w:val="00C043B7"/>
    <w:rsid w:val="00C34C4C"/>
    <w:rsid w:val="00CA000C"/>
    <w:rsid w:val="00D76720"/>
    <w:rsid w:val="00DA6829"/>
    <w:rsid w:val="00DE0F5E"/>
    <w:rsid w:val="00DE3DFE"/>
    <w:rsid w:val="00E45BF0"/>
    <w:rsid w:val="00E47F00"/>
    <w:rsid w:val="00E526AA"/>
    <w:rsid w:val="00EC28C6"/>
    <w:rsid w:val="00F764B3"/>
    <w:rsid w:val="00FB6590"/>
    <w:rsid w:val="00FF241F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C18D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2025-09-30T11:34:00Z</cp:lastPrinted>
  <dcterms:created xsi:type="dcterms:W3CDTF">2025-06-09T09:42:00Z</dcterms:created>
  <dcterms:modified xsi:type="dcterms:W3CDTF">2025-09-30T11:34:00Z</dcterms:modified>
</cp:coreProperties>
</file>