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90" w:type="dxa"/>
        <w:tblBorders>
          <w:insideH w:val="single" w:sz="4" w:space="0" w:color="FFFFFF"/>
        </w:tblBorders>
        <w:tblLook w:val="04A0" w:firstRow="1" w:lastRow="0" w:firstColumn="1" w:lastColumn="0" w:noHBand="0" w:noVBand="1"/>
      </w:tblPr>
      <w:tblGrid>
        <w:gridCol w:w="9590"/>
      </w:tblGrid>
      <w:tr w:rsidR="005814D4" w14:paraId="378C2A5A" w14:textId="77777777" w:rsidTr="005814D4">
        <w:trPr>
          <w:trHeight w:val="286"/>
        </w:trPr>
        <w:tc>
          <w:tcPr>
            <w:tcW w:w="9590" w:type="dxa"/>
            <w:shd w:val="clear" w:color="auto" w:fill="B8CCE4"/>
          </w:tcPr>
          <w:p w14:paraId="44562311" w14:textId="77777777" w:rsidR="005814D4" w:rsidRPr="004C6D82" w:rsidRDefault="005814D4" w:rsidP="00552106">
            <w:pPr>
              <w:jc w:val="center"/>
              <w:rPr>
                <w:rFonts w:ascii="Calibri" w:eastAsia="Calibri" w:hAnsi="Calibri"/>
                <w:b/>
                <w:bCs/>
                <w:color w:val="FFFFFF"/>
              </w:rPr>
            </w:pPr>
            <w:bookmarkStart w:id="0" w:name="_GoBack"/>
            <w:bookmarkEnd w:id="0"/>
            <w:r w:rsidRPr="004C6D82">
              <w:rPr>
                <w:rFonts w:ascii="Calibri" w:eastAsia="Calibri" w:hAnsi="Calibri"/>
                <w:b/>
                <w:bCs/>
                <w:color w:val="FFFFFF"/>
              </w:rPr>
              <w:t>HIGH STREET COMMUNITY PRIMARY SCHOOL</w:t>
            </w:r>
          </w:p>
        </w:tc>
      </w:tr>
      <w:tr w:rsidR="005814D4" w14:paraId="4B34E98D" w14:textId="77777777" w:rsidTr="005814D4">
        <w:trPr>
          <w:trHeight w:val="1064"/>
        </w:trPr>
        <w:tc>
          <w:tcPr>
            <w:tcW w:w="9590" w:type="dxa"/>
            <w:shd w:val="clear" w:color="auto" w:fill="365F91"/>
            <w:vAlign w:val="center"/>
          </w:tcPr>
          <w:p w14:paraId="17419D1C" w14:textId="38EB188B" w:rsidR="005814D4" w:rsidRPr="004C6D82" w:rsidRDefault="008574F5" w:rsidP="00552106">
            <w:pPr>
              <w:jc w:val="center"/>
              <w:rPr>
                <w:rFonts w:ascii="Calibri" w:eastAsia="Calibri" w:hAnsi="Calibri"/>
                <w:color w:val="FFFFFF"/>
                <w:sz w:val="40"/>
                <w:szCs w:val="40"/>
              </w:rPr>
            </w:pPr>
            <w:r>
              <w:rPr>
                <w:rFonts w:ascii="Calibri" w:eastAsia="Calibri" w:hAnsi="Calibri"/>
                <w:color w:val="FFFFFF"/>
                <w:sz w:val="40"/>
                <w:szCs w:val="40"/>
              </w:rPr>
              <w:t>E-Safety and Acceptable Use Policy</w:t>
            </w:r>
          </w:p>
        </w:tc>
      </w:tr>
    </w:tbl>
    <w:p w14:paraId="47F0B0C5" w14:textId="77777777" w:rsidR="005814D4" w:rsidRDefault="005814D4" w:rsidP="005814D4"/>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097"/>
      </w:tblGrid>
      <w:tr w:rsidR="005814D4" w14:paraId="4796B921" w14:textId="77777777" w:rsidTr="00552106">
        <w:trPr>
          <w:trHeight w:val="567"/>
        </w:trPr>
        <w:tc>
          <w:tcPr>
            <w:tcW w:w="2456" w:type="dxa"/>
            <w:shd w:val="clear" w:color="auto" w:fill="DBE5F1"/>
          </w:tcPr>
          <w:p w14:paraId="77BA5AA4" w14:textId="77777777" w:rsidR="005814D4" w:rsidRPr="00A117AD" w:rsidRDefault="005814D4" w:rsidP="00552106">
            <w:pPr>
              <w:rPr>
                <w:rFonts w:ascii="Calibri" w:eastAsia="Calibri" w:hAnsi="Calibri"/>
              </w:rPr>
            </w:pPr>
            <w:r w:rsidRPr="00A117AD">
              <w:rPr>
                <w:rFonts w:ascii="Calibri" w:eastAsia="Calibri" w:hAnsi="Calibri"/>
              </w:rPr>
              <w:t>DATE ADOPTED</w:t>
            </w:r>
          </w:p>
        </w:tc>
        <w:tc>
          <w:tcPr>
            <w:tcW w:w="7097" w:type="dxa"/>
            <w:shd w:val="clear" w:color="auto" w:fill="DBE5F1"/>
          </w:tcPr>
          <w:p w14:paraId="4334470E" w14:textId="71F40CB5" w:rsidR="005814D4" w:rsidRPr="00A117AD" w:rsidRDefault="00DC298F" w:rsidP="00552106">
            <w:pPr>
              <w:rPr>
                <w:rFonts w:ascii="Calibri" w:eastAsia="Calibri" w:hAnsi="Calibri"/>
              </w:rPr>
            </w:pPr>
            <w:r>
              <w:rPr>
                <w:rFonts w:ascii="Calibri" w:eastAsia="Calibri" w:hAnsi="Calibri"/>
              </w:rPr>
              <w:t>Autumn 202</w:t>
            </w:r>
            <w:r w:rsidR="0022097D">
              <w:rPr>
                <w:rFonts w:ascii="Calibri" w:eastAsia="Calibri" w:hAnsi="Calibri"/>
              </w:rPr>
              <w:t>4</w:t>
            </w:r>
          </w:p>
        </w:tc>
      </w:tr>
      <w:tr w:rsidR="005814D4" w14:paraId="53C30C53" w14:textId="77777777" w:rsidTr="00552106">
        <w:trPr>
          <w:trHeight w:val="567"/>
        </w:trPr>
        <w:tc>
          <w:tcPr>
            <w:tcW w:w="2456" w:type="dxa"/>
            <w:shd w:val="clear" w:color="auto" w:fill="DBE5F1"/>
          </w:tcPr>
          <w:p w14:paraId="7C49070B" w14:textId="77777777" w:rsidR="005814D4" w:rsidRPr="00A117AD" w:rsidRDefault="005814D4" w:rsidP="00552106">
            <w:pPr>
              <w:rPr>
                <w:rFonts w:ascii="Calibri" w:eastAsia="Calibri" w:hAnsi="Calibri"/>
              </w:rPr>
            </w:pPr>
            <w:r w:rsidRPr="00A117AD">
              <w:rPr>
                <w:rFonts w:ascii="Calibri" w:eastAsia="Calibri" w:hAnsi="Calibri"/>
              </w:rPr>
              <w:t>LAST REVIEWED</w:t>
            </w:r>
          </w:p>
        </w:tc>
        <w:tc>
          <w:tcPr>
            <w:tcW w:w="7097" w:type="dxa"/>
            <w:shd w:val="clear" w:color="auto" w:fill="DBE5F1"/>
          </w:tcPr>
          <w:p w14:paraId="18A02BF5" w14:textId="7D065B62" w:rsidR="005814D4" w:rsidRPr="00A117AD" w:rsidRDefault="00DC298F" w:rsidP="00552106">
            <w:pPr>
              <w:rPr>
                <w:rFonts w:ascii="Calibri" w:eastAsia="Calibri" w:hAnsi="Calibri"/>
              </w:rPr>
            </w:pPr>
            <w:r>
              <w:rPr>
                <w:rFonts w:ascii="Calibri" w:eastAsia="Calibri" w:hAnsi="Calibri"/>
              </w:rPr>
              <w:t>N/A</w:t>
            </w:r>
          </w:p>
        </w:tc>
      </w:tr>
      <w:tr w:rsidR="005814D4" w14:paraId="6A196AC8" w14:textId="77777777" w:rsidTr="00552106">
        <w:trPr>
          <w:trHeight w:val="567"/>
        </w:trPr>
        <w:tc>
          <w:tcPr>
            <w:tcW w:w="2456" w:type="dxa"/>
            <w:shd w:val="clear" w:color="auto" w:fill="DBE5F1"/>
          </w:tcPr>
          <w:p w14:paraId="7CBCC070" w14:textId="77777777" w:rsidR="005814D4" w:rsidRPr="00A117AD" w:rsidRDefault="005814D4" w:rsidP="00552106">
            <w:pPr>
              <w:rPr>
                <w:rFonts w:ascii="Calibri" w:eastAsia="Calibri" w:hAnsi="Calibri"/>
              </w:rPr>
            </w:pPr>
            <w:r w:rsidRPr="00A117AD">
              <w:rPr>
                <w:rFonts w:ascii="Calibri" w:eastAsia="Calibri" w:hAnsi="Calibri"/>
              </w:rPr>
              <w:t>AUTHOR/OWNER</w:t>
            </w:r>
          </w:p>
        </w:tc>
        <w:tc>
          <w:tcPr>
            <w:tcW w:w="7097" w:type="dxa"/>
            <w:shd w:val="clear" w:color="auto" w:fill="DBE5F1"/>
          </w:tcPr>
          <w:p w14:paraId="702F854A" w14:textId="5C6A09F7" w:rsidR="005814D4" w:rsidRPr="00A117AD" w:rsidRDefault="0022097D" w:rsidP="00552106">
            <w:pPr>
              <w:rPr>
                <w:rFonts w:ascii="Calibri" w:eastAsia="Calibri" w:hAnsi="Calibri"/>
              </w:rPr>
            </w:pPr>
            <w:r>
              <w:rPr>
                <w:rFonts w:ascii="Calibri" w:eastAsia="Calibri" w:hAnsi="Calibri"/>
              </w:rPr>
              <w:t xml:space="preserve">Technology Team </w:t>
            </w:r>
          </w:p>
        </w:tc>
      </w:tr>
      <w:tr w:rsidR="005814D4" w14:paraId="7921255E" w14:textId="77777777" w:rsidTr="00552106">
        <w:trPr>
          <w:trHeight w:val="567"/>
        </w:trPr>
        <w:tc>
          <w:tcPr>
            <w:tcW w:w="2456" w:type="dxa"/>
            <w:shd w:val="clear" w:color="auto" w:fill="DBE5F1"/>
          </w:tcPr>
          <w:p w14:paraId="6C226115" w14:textId="77777777" w:rsidR="005814D4" w:rsidRPr="00A117AD" w:rsidRDefault="005814D4" w:rsidP="00552106">
            <w:pPr>
              <w:rPr>
                <w:rFonts w:ascii="Calibri" w:eastAsia="Calibri" w:hAnsi="Calibri"/>
              </w:rPr>
            </w:pPr>
            <w:r w:rsidRPr="00A117AD">
              <w:rPr>
                <w:rFonts w:ascii="Calibri" w:eastAsia="Calibri" w:hAnsi="Calibri"/>
              </w:rPr>
              <w:t>REVIEW CYCLE</w:t>
            </w:r>
          </w:p>
        </w:tc>
        <w:tc>
          <w:tcPr>
            <w:tcW w:w="7097" w:type="dxa"/>
            <w:shd w:val="clear" w:color="auto" w:fill="DBE5F1"/>
          </w:tcPr>
          <w:p w14:paraId="7DF34814" w14:textId="77777777" w:rsidR="005814D4" w:rsidRPr="00A117AD" w:rsidRDefault="005814D4" w:rsidP="00552106">
            <w:pPr>
              <w:rPr>
                <w:rFonts w:ascii="Calibri" w:eastAsia="Calibri" w:hAnsi="Calibri"/>
              </w:rPr>
            </w:pPr>
            <w:r w:rsidRPr="00A117AD">
              <w:rPr>
                <w:rFonts w:ascii="Calibri" w:eastAsia="Calibri" w:hAnsi="Calibri"/>
              </w:rPr>
              <w:t>2 years</w:t>
            </w:r>
          </w:p>
        </w:tc>
      </w:tr>
      <w:tr w:rsidR="005814D4" w14:paraId="54814507" w14:textId="77777777" w:rsidTr="00552106">
        <w:trPr>
          <w:trHeight w:val="567"/>
        </w:trPr>
        <w:tc>
          <w:tcPr>
            <w:tcW w:w="2456" w:type="dxa"/>
            <w:shd w:val="clear" w:color="auto" w:fill="DBE5F1"/>
          </w:tcPr>
          <w:p w14:paraId="07A37BF7" w14:textId="77777777" w:rsidR="005814D4" w:rsidRPr="00A117AD" w:rsidRDefault="005814D4" w:rsidP="00552106">
            <w:pPr>
              <w:rPr>
                <w:rFonts w:ascii="Calibri" w:eastAsia="Calibri" w:hAnsi="Calibri"/>
              </w:rPr>
            </w:pPr>
            <w:r w:rsidRPr="00A117AD">
              <w:rPr>
                <w:rFonts w:ascii="Calibri" w:eastAsia="Calibri" w:hAnsi="Calibri"/>
              </w:rPr>
              <w:t>NEXT REVIEW DATE</w:t>
            </w:r>
          </w:p>
        </w:tc>
        <w:tc>
          <w:tcPr>
            <w:tcW w:w="7097" w:type="dxa"/>
            <w:shd w:val="clear" w:color="auto" w:fill="DBE5F1"/>
          </w:tcPr>
          <w:p w14:paraId="25D76D1A" w14:textId="06CCB846" w:rsidR="005814D4" w:rsidRPr="00A117AD" w:rsidRDefault="009E361D" w:rsidP="00552106">
            <w:pPr>
              <w:rPr>
                <w:rFonts w:ascii="Calibri" w:eastAsia="Calibri" w:hAnsi="Calibri"/>
              </w:rPr>
            </w:pPr>
            <w:r>
              <w:rPr>
                <w:rFonts w:ascii="Calibri" w:eastAsia="Calibri" w:hAnsi="Calibri"/>
              </w:rPr>
              <w:t>Autumn 202</w:t>
            </w:r>
            <w:r w:rsidR="0022097D">
              <w:rPr>
                <w:rFonts w:ascii="Calibri" w:eastAsia="Calibri" w:hAnsi="Calibri"/>
              </w:rPr>
              <w:t>6</w:t>
            </w:r>
          </w:p>
        </w:tc>
      </w:tr>
    </w:tbl>
    <w:p w14:paraId="3E33D0DC" w14:textId="77777777" w:rsidR="00F91D9D" w:rsidRDefault="00F91D9D" w:rsidP="00956655">
      <w:pPr>
        <w:spacing w:line="276" w:lineRule="auto"/>
        <w:rPr>
          <w:b/>
          <w:sz w:val="30"/>
        </w:rPr>
      </w:pPr>
    </w:p>
    <w:p w14:paraId="0BA96ED5" w14:textId="77777777" w:rsidR="00F91D9D" w:rsidRDefault="00F91D9D" w:rsidP="00956655">
      <w:pPr>
        <w:spacing w:line="276" w:lineRule="auto"/>
        <w:rPr>
          <w:b/>
          <w:sz w:val="30"/>
        </w:rPr>
      </w:pPr>
    </w:p>
    <w:p w14:paraId="68093EC4" w14:textId="77777777" w:rsidR="00F91D9D" w:rsidRDefault="00F91D9D" w:rsidP="00956655">
      <w:pPr>
        <w:spacing w:line="276" w:lineRule="auto"/>
        <w:rPr>
          <w:b/>
          <w:sz w:val="30"/>
        </w:rPr>
      </w:pPr>
    </w:p>
    <w:p w14:paraId="04FC36FA" w14:textId="77777777" w:rsidR="00F91D9D" w:rsidRDefault="00F91D9D" w:rsidP="00956655">
      <w:pPr>
        <w:spacing w:line="276" w:lineRule="auto"/>
        <w:rPr>
          <w:b/>
          <w:sz w:val="30"/>
        </w:rPr>
      </w:pPr>
    </w:p>
    <w:p w14:paraId="586606C7" w14:textId="77777777" w:rsidR="00F91D9D" w:rsidRDefault="00F91D9D" w:rsidP="00956655">
      <w:pPr>
        <w:spacing w:line="276" w:lineRule="auto"/>
        <w:rPr>
          <w:b/>
          <w:sz w:val="30"/>
        </w:rPr>
      </w:pPr>
    </w:p>
    <w:p w14:paraId="0558085F" w14:textId="77777777" w:rsidR="00F91D9D" w:rsidRDefault="00F91D9D" w:rsidP="00956655">
      <w:pPr>
        <w:spacing w:line="276" w:lineRule="auto"/>
        <w:rPr>
          <w:b/>
          <w:sz w:val="30"/>
        </w:rPr>
      </w:pPr>
    </w:p>
    <w:p w14:paraId="1987AD16" w14:textId="77777777" w:rsidR="00F91D9D" w:rsidRDefault="00F91D9D" w:rsidP="00956655">
      <w:pPr>
        <w:spacing w:line="276" w:lineRule="auto"/>
        <w:rPr>
          <w:b/>
          <w:sz w:val="30"/>
        </w:rPr>
      </w:pPr>
    </w:p>
    <w:p w14:paraId="1CF09843" w14:textId="77777777" w:rsidR="00F91D9D" w:rsidRDefault="00F91D9D" w:rsidP="00956655">
      <w:pPr>
        <w:spacing w:line="276" w:lineRule="auto"/>
        <w:rPr>
          <w:b/>
          <w:sz w:val="30"/>
        </w:rPr>
      </w:pPr>
    </w:p>
    <w:p w14:paraId="17173C82" w14:textId="77777777" w:rsidR="00F91D9D" w:rsidRDefault="00F91D9D" w:rsidP="00956655">
      <w:pPr>
        <w:spacing w:line="276" w:lineRule="auto"/>
        <w:rPr>
          <w:b/>
          <w:sz w:val="30"/>
        </w:rPr>
      </w:pPr>
    </w:p>
    <w:p w14:paraId="4D2A6F8A" w14:textId="77777777" w:rsidR="00F91D9D" w:rsidRDefault="00F91D9D" w:rsidP="00956655">
      <w:pPr>
        <w:spacing w:line="276" w:lineRule="auto"/>
        <w:rPr>
          <w:b/>
          <w:sz w:val="30"/>
        </w:rPr>
      </w:pPr>
    </w:p>
    <w:p w14:paraId="2CB6C83B" w14:textId="77777777" w:rsidR="00F91D9D" w:rsidRDefault="00F91D9D" w:rsidP="00956655">
      <w:pPr>
        <w:spacing w:line="276" w:lineRule="auto"/>
        <w:rPr>
          <w:b/>
          <w:sz w:val="30"/>
        </w:rPr>
      </w:pPr>
    </w:p>
    <w:p w14:paraId="700A9CDB" w14:textId="77777777" w:rsidR="00F91D9D" w:rsidRDefault="00F91D9D" w:rsidP="00956655">
      <w:pPr>
        <w:spacing w:line="276" w:lineRule="auto"/>
        <w:rPr>
          <w:b/>
          <w:sz w:val="30"/>
        </w:rPr>
      </w:pPr>
    </w:p>
    <w:p w14:paraId="7932F523" w14:textId="77777777" w:rsidR="00F91D9D" w:rsidRDefault="00F91D9D" w:rsidP="00956655">
      <w:pPr>
        <w:spacing w:line="276" w:lineRule="auto"/>
        <w:rPr>
          <w:b/>
          <w:sz w:val="30"/>
        </w:rPr>
      </w:pPr>
    </w:p>
    <w:p w14:paraId="35CBB004" w14:textId="77777777" w:rsidR="00F91D9D" w:rsidRDefault="00F91D9D" w:rsidP="00956655">
      <w:pPr>
        <w:spacing w:line="276" w:lineRule="auto"/>
        <w:rPr>
          <w:b/>
          <w:sz w:val="30"/>
        </w:rPr>
      </w:pPr>
    </w:p>
    <w:p w14:paraId="5C881ECE" w14:textId="77777777" w:rsidR="00F91D9D" w:rsidRDefault="00F91D9D" w:rsidP="00956655">
      <w:pPr>
        <w:spacing w:line="276" w:lineRule="auto"/>
        <w:rPr>
          <w:b/>
          <w:sz w:val="30"/>
        </w:rPr>
      </w:pPr>
    </w:p>
    <w:p w14:paraId="7ED3FF37" w14:textId="77777777" w:rsidR="00F91D9D" w:rsidRDefault="00F91D9D" w:rsidP="00956655">
      <w:pPr>
        <w:spacing w:line="276" w:lineRule="auto"/>
        <w:rPr>
          <w:b/>
          <w:sz w:val="30"/>
        </w:rPr>
      </w:pPr>
    </w:p>
    <w:p w14:paraId="6F54353C" w14:textId="77777777" w:rsidR="00F91D9D" w:rsidRDefault="00F91D9D" w:rsidP="00956655">
      <w:pPr>
        <w:spacing w:line="276" w:lineRule="auto"/>
        <w:rPr>
          <w:b/>
          <w:sz w:val="30"/>
        </w:rPr>
      </w:pPr>
    </w:p>
    <w:p w14:paraId="79550282" w14:textId="25F2D14D" w:rsidR="00956655" w:rsidRPr="002E66B1" w:rsidRDefault="008378F8" w:rsidP="00956655">
      <w:pPr>
        <w:spacing w:line="276" w:lineRule="auto"/>
        <w:rPr>
          <w:b/>
          <w:sz w:val="30"/>
        </w:rPr>
      </w:pPr>
      <w:r>
        <w:rPr>
          <w:b/>
          <w:sz w:val="30"/>
        </w:rPr>
        <w:lastRenderedPageBreak/>
        <w:t xml:space="preserve">1: </w:t>
      </w:r>
      <w:r w:rsidR="00956655" w:rsidRPr="002E66B1">
        <w:rPr>
          <w:b/>
          <w:sz w:val="30"/>
        </w:rPr>
        <w:t>Our Mission Statement</w:t>
      </w:r>
    </w:p>
    <w:p w14:paraId="5475DDAE" w14:textId="77777777" w:rsidR="000F1D25" w:rsidRPr="00A17F1A" w:rsidRDefault="000F1D25" w:rsidP="000F1D25">
      <w:pPr>
        <w:rPr>
          <w:rFonts w:ascii="Arial" w:hAnsi="Arial" w:cs="Arial"/>
          <w:b/>
          <w:szCs w:val="24"/>
          <w:lang w:eastAsia="en-GB"/>
        </w:rPr>
      </w:pPr>
    </w:p>
    <w:p w14:paraId="48C639F2" w14:textId="281BFF04" w:rsidR="000F1D25" w:rsidRPr="00A17F1A" w:rsidRDefault="000F1D25" w:rsidP="000F1D25">
      <w:pPr>
        <w:ind w:left="360"/>
        <w:jc w:val="center"/>
        <w:rPr>
          <w:rFonts w:ascii="Arial" w:hAnsi="Arial" w:cs="Arial"/>
          <w:b/>
          <w:bCs/>
        </w:rPr>
      </w:pPr>
      <w:r w:rsidRPr="75637B57">
        <w:rPr>
          <w:rFonts w:ascii="Arial" w:hAnsi="Arial" w:cs="Arial"/>
          <w:b/>
          <w:bCs/>
        </w:rPr>
        <w:t xml:space="preserve">‘Working Together to Achieve’    </w:t>
      </w:r>
      <w:r>
        <w:rPr>
          <w:rFonts w:ascii="Arial" w:hAnsi="Arial" w:cs="Arial"/>
          <w:b/>
          <w:bCs/>
        </w:rPr>
        <w:br/>
      </w:r>
      <w:r w:rsidRPr="75637B57">
        <w:rPr>
          <w:rFonts w:ascii="Arial" w:hAnsi="Arial" w:cs="Arial"/>
          <w:b/>
          <w:bCs/>
        </w:rPr>
        <w:t xml:space="preserve">  W – Welcoming    H – Happy   S - Safe</w:t>
      </w:r>
    </w:p>
    <w:p w14:paraId="77A9DBAB" w14:textId="77777777" w:rsidR="000F1D25" w:rsidRPr="00A17F1A" w:rsidRDefault="000F1D25" w:rsidP="000F1D25">
      <w:pPr>
        <w:rPr>
          <w:rFonts w:ascii="Arial" w:hAnsi="Arial" w:cs="Arial"/>
          <w:szCs w:val="24"/>
        </w:rPr>
      </w:pPr>
    </w:p>
    <w:p w14:paraId="4A5D1865" w14:textId="77777777" w:rsidR="000F1D25" w:rsidRPr="00A17F1A" w:rsidRDefault="000F1D25" w:rsidP="000F1D25">
      <w:pPr>
        <w:rPr>
          <w:rFonts w:ascii="Arial" w:hAnsi="Arial" w:cs="Arial"/>
          <w:b/>
          <w:szCs w:val="24"/>
        </w:rPr>
      </w:pPr>
      <w:r w:rsidRPr="00A17F1A">
        <w:rPr>
          <w:rFonts w:ascii="Arial" w:hAnsi="Arial" w:cs="Arial"/>
          <w:b/>
          <w:szCs w:val="24"/>
        </w:rPr>
        <w:t>Our Aims (Outcomes)</w:t>
      </w:r>
    </w:p>
    <w:p w14:paraId="707DBC78" w14:textId="77777777" w:rsidR="000F1D25" w:rsidRPr="00A17F1A" w:rsidRDefault="000F1D25" w:rsidP="000F1D25">
      <w:pPr>
        <w:rPr>
          <w:rFonts w:ascii="Arial" w:hAnsi="Arial" w:cs="Arial"/>
          <w:b/>
          <w:szCs w:val="24"/>
        </w:rPr>
      </w:pPr>
    </w:p>
    <w:p w14:paraId="22B4495F" w14:textId="77777777" w:rsidR="000F1D25" w:rsidRPr="005901D3" w:rsidRDefault="000F1D25" w:rsidP="000F1D25">
      <w:pPr>
        <w:rPr>
          <w:rFonts w:ascii="Arial" w:hAnsi="Arial" w:cs="Arial"/>
        </w:rPr>
      </w:pPr>
      <w:r w:rsidRPr="005901D3">
        <w:rPr>
          <w:rFonts w:ascii="Arial" w:hAnsi="Arial" w:cs="Arial"/>
        </w:rPr>
        <w:t>At High Street we aim for all children to:</w:t>
      </w:r>
    </w:p>
    <w:p w14:paraId="796F8C10" w14:textId="77777777" w:rsidR="000F1D25" w:rsidRPr="005901D3" w:rsidRDefault="000F1D25" w:rsidP="000F1D25">
      <w:pPr>
        <w:pStyle w:val="ListParagraph"/>
        <w:numPr>
          <w:ilvl w:val="0"/>
          <w:numId w:val="35"/>
        </w:numPr>
        <w:rPr>
          <w:rFonts w:ascii="Arial" w:hAnsi="Arial" w:cs="Arial"/>
        </w:rPr>
      </w:pPr>
      <w:r w:rsidRPr="005901D3">
        <w:rPr>
          <w:rFonts w:ascii="Arial" w:hAnsi="Arial" w:cs="Arial"/>
        </w:rPr>
        <w:t>Develop confidence and emotional intelligence</w:t>
      </w:r>
    </w:p>
    <w:p w14:paraId="475D37C0" w14:textId="77777777" w:rsidR="000F1D25" w:rsidRPr="005901D3" w:rsidRDefault="000F1D25" w:rsidP="000F1D25">
      <w:pPr>
        <w:pStyle w:val="ListParagraph"/>
        <w:numPr>
          <w:ilvl w:val="0"/>
          <w:numId w:val="35"/>
        </w:numPr>
        <w:rPr>
          <w:rFonts w:ascii="Arial" w:hAnsi="Arial" w:cs="Arial"/>
        </w:rPr>
      </w:pPr>
      <w:r w:rsidRPr="005901D3">
        <w:rPr>
          <w:rFonts w:ascii="Arial" w:hAnsi="Arial" w:cs="Arial"/>
        </w:rPr>
        <w:t xml:space="preserve">Aspire to reach their full potential </w:t>
      </w:r>
    </w:p>
    <w:p w14:paraId="5E3096FE" w14:textId="77777777" w:rsidR="000F1D25" w:rsidRPr="005901D3" w:rsidRDefault="000F1D25" w:rsidP="000F1D25">
      <w:pPr>
        <w:pStyle w:val="ListParagraph"/>
        <w:numPr>
          <w:ilvl w:val="0"/>
          <w:numId w:val="35"/>
        </w:numPr>
        <w:rPr>
          <w:rFonts w:ascii="Arial" w:hAnsi="Arial" w:cs="Arial"/>
        </w:rPr>
      </w:pPr>
      <w:r w:rsidRPr="005901D3">
        <w:rPr>
          <w:rFonts w:ascii="Arial" w:hAnsi="Arial" w:cs="Arial"/>
        </w:rPr>
        <w:t xml:space="preserve">To become independent thinkers and lifelong learners </w:t>
      </w:r>
    </w:p>
    <w:p w14:paraId="091D6ABD" w14:textId="77777777" w:rsidR="000F1D25" w:rsidRPr="005901D3" w:rsidRDefault="000F1D25" w:rsidP="000F1D25">
      <w:pPr>
        <w:pStyle w:val="ListParagraph"/>
        <w:numPr>
          <w:ilvl w:val="0"/>
          <w:numId w:val="35"/>
        </w:numPr>
        <w:rPr>
          <w:rFonts w:ascii="Arial" w:hAnsi="Arial" w:cs="Arial"/>
        </w:rPr>
      </w:pPr>
      <w:r w:rsidRPr="005901D3">
        <w:rPr>
          <w:rFonts w:ascii="Arial" w:hAnsi="Arial" w:cs="Arial"/>
        </w:rPr>
        <w:t xml:space="preserve">Respect differences in others </w:t>
      </w:r>
    </w:p>
    <w:p w14:paraId="48948DAE" w14:textId="77777777" w:rsidR="000F1D25" w:rsidRPr="005901D3" w:rsidRDefault="000F1D25" w:rsidP="000F1D25">
      <w:pPr>
        <w:pStyle w:val="ListParagraph"/>
        <w:numPr>
          <w:ilvl w:val="0"/>
          <w:numId w:val="35"/>
        </w:numPr>
        <w:rPr>
          <w:rFonts w:ascii="Arial" w:hAnsi="Arial" w:cs="Arial"/>
        </w:rPr>
      </w:pPr>
      <w:r w:rsidRPr="005901D3">
        <w:rPr>
          <w:rFonts w:ascii="Arial" w:hAnsi="Arial" w:cs="Arial"/>
        </w:rPr>
        <w:t>Value themselves and celebrate the achievements of all</w:t>
      </w:r>
    </w:p>
    <w:p w14:paraId="060C2ED2" w14:textId="77777777" w:rsidR="000F1D25" w:rsidRPr="005901D3" w:rsidRDefault="000F1D25" w:rsidP="000F1D25">
      <w:pPr>
        <w:pStyle w:val="ListParagraph"/>
        <w:numPr>
          <w:ilvl w:val="0"/>
          <w:numId w:val="35"/>
        </w:numPr>
        <w:rPr>
          <w:rFonts w:ascii="Arial" w:hAnsi="Arial" w:cs="Arial"/>
        </w:rPr>
      </w:pPr>
      <w:r w:rsidRPr="005901D3">
        <w:rPr>
          <w:rFonts w:ascii="Arial" w:hAnsi="Arial" w:cs="Arial"/>
        </w:rPr>
        <w:t>Take responsibility for themselves, the community and the wider world.</w:t>
      </w:r>
    </w:p>
    <w:p w14:paraId="1C6CE344" w14:textId="77777777" w:rsidR="000F1D25" w:rsidRPr="00A17F1A" w:rsidRDefault="000F1D25" w:rsidP="000F1D25">
      <w:pPr>
        <w:rPr>
          <w:rFonts w:ascii="Arial" w:hAnsi="Arial" w:cs="Arial"/>
          <w:szCs w:val="24"/>
        </w:rPr>
      </w:pPr>
    </w:p>
    <w:p w14:paraId="18576B4B" w14:textId="77777777" w:rsidR="000F1D25" w:rsidRPr="00A17F1A" w:rsidRDefault="000F1D25" w:rsidP="000F1D25">
      <w:pPr>
        <w:rPr>
          <w:rFonts w:ascii="Arial" w:hAnsi="Arial" w:cs="Arial"/>
          <w:b/>
          <w:szCs w:val="24"/>
        </w:rPr>
      </w:pPr>
      <w:r w:rsidRPr="00A17F1A">
        <w:rPr>
          <w:rFonts w:ascii="Arial" w:hAnsi="Arial" w:cs="Arial"/>
          <w:b/>
          <w:szCs w:val="24"/>
        </w:rPr>
        <w:t>Objectives</w:t>
      </w:r>
    </w:p>
    <w:p w14:paraId="6CBBC993" w14:textId="77777777" w:rsidR="000F1D25" w:rsidRPr="00A17F1A" w:rsidRDefault="000F1D25" w:rsidP="000F1D25">
      <w:pPr>
        <w:rPr>
          <w:rFonts w:ascii="Arial" w:hAnsi="Arial" w:cs="Arial"/>
          <w:b/>
          <w:szCs w:val="24"/>
        </w:rPr>
      </w:pPr>
    </w:p>
    <w:p w14:paraId="7B31087B" w14:textId="77777777" w:rsidR="000F1D25" w:rsidRPr="00A17F1A" w:rsidRDefault="000F1D25" w:rsidP="000F1D25">
      <w:pPr>
        <w:rPr>
          <w:rFonts w:ascii="Arial" w:hAnsi="Arial" w:cs="Arial"/>
          <w:szCs w:val="24"/>
        </w:rPr>
      </w:pPr>
      <w:r w:rsidRPr="00A17F1A">
        <w:rPr>
          <w:rFonts w:ascii="Arial" w:hAnsi="Arial" w:cs="Arial"/>
          <w:szCs w:val="24"/>
        </w:rPr>
        <w:t>The objectives of our school are:</w:t>
      </w:r>
    </w:p>
    <w:p w14:paraId="231F4F18" w14:textId="77777777" w:rsidR="000F1D25" w:rsidRPr="00A17F1A" w:rsidRDefault="000F1D25" w:rsidP="000F1D25">
      <w:pPr>
        <w:numPr>
          <w:ilvl w:val="0"/>
          <w:numId w:val="36"/>
        </w:numPr>
        <w:spacing w:after="0" w:line="240" w:lineRule="auto"/>
        <w:rPr>
          <w:rFonts w:ascii="Arial" w:hAnsi="Arial" w:cs="Arial"/>
          <w:szCs w:val="24"/>
        </w:rPr>
      </w:pPr>
      <w:r w:rsidRPr="00A17F1A">
        <w:rPr>
          <w:rFonts w:ascii="Arial" w:hAnsi="Arial" w:cs="Arial"/>
          <w:szCs w:val="24"/>
        </w:rPr>
        <w:t>To educate each child through a broad, b</w:t>
      </w:r>
      <w:r>
        <w:rPr>
          <w:rFonts w:ascii="Arial" w:hAnsi="Arial" w:cs="Arial"/>
          <w:szCs w:val="24"/>
        </w:rPr>
        <w:t>alanced and creative curriculum</w:t>
      </w:r>
    </w:p>
    <w:p w14:paraId="032A21AA" w14:textId="77777777" w:rsidR="000F1D25" w:rsidRPr="00A17F1A" w:rsidRDefault="000F1D25" w:rsidP="000F1D25">
      <w:pPr>
        <w:numPr>
          <w:ilvl w:val="0"/>
          <w:numId w:val="36"/>
        </w:numPr>
        <w:spacing w:after="0" w:line="240" w:lineRule="auto"/>
        <w:rPr>
          <w:rFonts w:ascii="Arial" w:hAnsi="Arial" w:cs="Arial"/>
          <w:szCs w:val="24"/>
        </w:rPr>
      </w:pPr>
      <w:r w:rsidRPr="00A17F1A">
        <w:rPr>
          <w:rFonts w:ascii="Arial" w:hAnsi="Arial" w:cs="Arial"/>
          <w:szCs w:val="24"/>
        </w:rPr>
        <w:t>To ensure the wellbeing, safety and inclusion of all individuals</w:t>
      </w:r>
    </w:p>
    <w:p w14:paraId="025A375A" w14:textId="77777777" w:rsidR="000F1D25" w:rsidRPr="00A17F1A" w:rsidRDefault="000F1D25" w:rsidP="000F1D25">
      <w:pPr>
        <w:numPr>
          <w:ilvl w:val="0"/>
          <w:numId w:val="36"/>
        </w:numPr>
        <w:spacing w:after="0" w:line="240" w:lineRule="auto"/>
        <w:rPr>
          <w:rFonts w:ascii="Arial" w:hAnsi="Arial" w:cs="Arial"/>
        </w:rPr>
      </w:pPr>
      <w:r w:rsidRPr="4B5ADF48">
        <w:rPr>
          <w:rFonts w:ascii="Arial" w:hAnsi="Arial" w:cs="Arial"/>
        </w:rPr>
        <w:t>To provide a positive physical environment to enhance the curriculum through practical and first-hand experiences.</w:t>
      </w:r>
    </w:p>
    <w:p w14:paraId="5A0A1AD6" w14:textId="77777777" w:rsidR="000F1D25" w:rsidRPr="00A17F1A" w:rsidRDefault="000F1D25" w:rsidP="000F1D25">
      <w:pPr>
        <w:numPr>
          <w:ilvl w:val="0"/>
          <w:numId w:val="36"/>
        </w:numPr>
        <w:spacing w:after="0" w:line="240" w:lineRule="auto"/>
        <w:rPr>
          <w:rFonts w:ascii="Arial" w:hAnsi="Arial" w:cs="Arial"/>
          <w:szCs w:val="24"/>
        </w:rPr>
      </w:pPr>
      <w:r w:rsidRPr="00A17F1A">
        <w:rPr>
          <w:rFonts w:ascii="Arial" w:hAnsi="Arial" w:cs="Arial"/>
          <w:szCs w:val="24"/>
        </w:rPr>
        <w:t xml:space="preserve">To maintain professional communication between all stakeholders </w:t>
      </w:r>
    </w:p>
    <w:p w14:paraId="50B47BD9" w14:textId="77777777" w:rsidR="000F1D25" w:rsidRPr="001339FB" w:rsidRDefault="000F1D25" w:rsidP="000F1D25">
      <w:pPr>
        <w:numPr>
          <w:ilvl w:val="0"/>
          <w:numId w:val="36"/>
        </w:numPr>
        <w:spacing w:after="0" w:line="240" w:lineRule="auto"/>
        <w:rPr>
          <w:rFonts w:ascii="Arial" w:hAnsi="Arial" w:cs="Arial"/>
          <w:szCs w:val="24"/>
        </w:rPr>
      </w:pPr>
      <w:r w:rsidRPr="001339FB">
        <w:rPr>
          <w:rFonts w:ascii="Arial" w:hAnsi="Arial" w:cs="Arial"/>
          <w:szCs w:val="24"/>
        </w:rPr>
        <w:t xml:space="preserve">To encourage high expectations which value enterprise and effort </w:t>
      </w:r>
    </w:p>
    <w:p w14:paraId="37000C8C" w14:textId="77777777" w:rsidR="000F1D25" w:rsidRPr="005901D3" w:rsidRDefault="000F1D25" w:rsidP="000F1D25">
      <w:pPr>
        <w:numPr>
          <w:ilvl w:val="0"/>
          <w:numId w:val="36"/>
        </w:numPr>
        <w:spacing w:after="0" w:line="240" w:lineRule="auto"/>
        <w:rPr>
          <w:rFonts w:ascii="Arial" w:hAnsi="Arial" w:cs="Arial"/>
          <w:szCs w:val="24"/>
        </w:rPr>
      </w:pPr>
      <w:r w:rsidRPr="001339FB">
        <w:rPr>
          <w:rFonts w:ascii="Arial" w:hAnsi="Arial" w:cs="Arial"/>
          <w:szCs w:val="24"/>
        </w:rPr>
        <w:t>To</w:t>
      </w:r>
      <w:r w:rsidRPr="00A17F1A">
        <w:rPr>
          <w:rFonts w:ascii="Arial" w:hAnsi="Arial" w:cs="Arial"/>
          <w:szCs w:val="24"/>
        </w:rPr>
        <w:t xml:space="preserve"> prepare children for an interdependent and globalised world</w:t>
      </w:r>
      <w:r>
        <w:rPr>
          <w:rFonts w:ascii="Arial" w:hAnsi="Arial" w:cs="Arial"/>
          <w:szCs w:val="24"/>
        </w:rPr>
        <w:t>.</w:t>
      </w:r>
    </w:p>
    <w:p w14:paraId="17EE3319" w14:textId="77777777" w:rsidR="000F1D25" w:rsidRPr="00A17F1A" w:rsidRDefault="000F1D25" w:rsidP="000F1D25">
      <w:pPr>
        <w:rPr>
          <w:rFonts w:ascii="Arial" w:hAnsi="Arial" w:cs="Arial"/>
          <w:b/>
          <w:smallCaps/>
          <w:szCs w:val="24"/>
        </w:rPr>
      </w:pPr>
    </w:p>
    <w:p w14:paraId="282B1090" w14:textId="77777777" w:rsidR="000F1D25" w:rsidRPr="00A17F1A" w:rsidRDefault="000F1D25" w:rsidP="000F1D25">
      <w:pPr>
        <w:rPr>
          <w:rFonts w:ascii="Arial" w:hAnsi="Arial" w:cs="Arial"/>
          <w:b/>
          <w:smallCaps/>
          <w:szCs w:val="24"/>
        </w:rPr>
      </w:pPr>
    </w:p>
    <w:p w14:paraId="17272CEC" w14:textId="77777777" w:rsidR="000F1D25" w:rsidRPr="00A17F1A" w:rsidRDefault="000F1D25" w:rsidP="000F1D25">
      <w:pPr>
        <w:rPr>
          <w:rFonts w:ascii="Arial" w:hAnsi="Arial" w:cs="Arial"/>
          <w:b/>
          <w:color w:val="000000"/>
          <w:szCs w:val="24"/>
        </w:rPr>
      </w:pPr>
      <w:r w:rsidRPr="00A17F1A">
        <w:rPr>
          <w:rFonts w:ascii="Arial" w:hAnsi="Arial" w:cs="Arial"/>
          <w:b/>
          <w:color w:val="000000"/>
          <w:szCs w:val="24"/>
        </w:rPr>
        <w:t>Inclusion Statement</w:t>
      </w:r>
    </w:p>
    <w:p w14:paraId="54F30D95" w14:textId="77777777" w:rsidR="000F1D25" w:rsidRPr="00A17F1A" w:rsidRDefault="000F1D25" w:rsidP="000F1D25">
      <w:pPr>
        <w:rPr>
          <w:rFonts w:ascii="Arial" w:hAnsi="Arial" w:cs="Arial"/>
          <w:szCs w:val="24"/>
        </w:rPr>
      </w:pPr>
      <w:r w:rsidRPr="00A17F1A">
        <w:rPr>
          <w:rFonts w:ascii="Arial" w:hAnsi="Arial" w:cs="Arial"/>
          <w:szCs w:val="24"/>
        </w:rPr>
        <w:t>Our school aims to be an inclusive school. This means that equality of opportunity must be a reality for our children. We make this a reality through the attention we pay to the different groups of children within our school:</w:t>
      </w:r>
    </w:p>
    <w:p w14:paraId="0B5D01A5" w14:textId="77777777" w:rsidR="000F1D25" w:rsidRPr="00A17F1A" w:rsidRDefault="000F1D25" w:rsidP="000F1D25">
      <w:pPr>
        <w:numPr>
          <w:ilvl w:val="0"/>
          <w:numId w:val="34"/>
        </w:numPr>
        <w:spacing w:after="0" w:line="240" w:lineRule="auto"/>
        <w:rPr>
          <w:rFonts w:ascii="Arial" w:hAnsi="Arial" w:cs="Arial"/>
          <w:szCs w:val="24"/>
        </w:rPr>
      </w:pPr>
      <w:r>
        <w:rPr>
          <w:rFonts w:ascii="Arial" w:hAnsi="Arial" w:cs="Arial"/>
          <w:szCs w:val="24"/>
        </w:rPr>
        <w:t>All genders</w:t>
      </w:r>
      <w:r w:rsidRPr="00A17F1A">
        <w:rPr>
          <w:rFonts w:ascii="Arial" w:hAnsi="Arial" w:cs="Arial"/>
          <w:szCs w:val="24"/>
        </w:rPr>
        <w:t>;</w:t>
      </w:r>
    </w:p>
    <w:p w14:paraId="0A14DBBB" w14:textId="77777777" w:rsidR="000F1D25" w:rsidRPr="00A17F1A" w:rsidRDefault="000F1D25" w:rsidP="000F1D25">
      <w:pPr>
        <w:numPr>
          <w:ilvl w:val="0"/>
          <w:numId w:val="34"/>
        </w:numPr>
        <w:spacing w:after="0" w:line="240" w:lineRule="auto"/>
        <w:rPr>
          <w:rFonts w:ascii="Arial" w:hAnsi="Arial" w:cs="Arial"/>
          <w:szCs w:val="24"/>
        </w:rPr>
      </w:pPr>
      <w:r w:rsidRPr="00A17F1A">
        <w:rPr>
          <w:rFonts w:ascii="Arial" w:hAnsi="Arial" w:cs="Arial"/>
          <w:szCs w:val="24"/>
        </w:rPr>
        <w:t>Ethnic and faith groups;</w:t>
      </w:r>
    </w:p>
    <w:p w14:paraId="5D3E3EAB" w14:textId="77777777" w:rsidR="000F1D25" w:rsidRPr="00A17F1A" w:rsidRDefault="000F1D25" w:rsidP="000F1D25">
      <w:pPr>
        <w:numPr>
          <w:ilvl w:val="0"/>
          <w:numId w:val="34"/>
        </w:numPr>
        <w:spacing w:after="0" w:line="240" w:lineRule="auto"/>
        <w:rPr>
          <w:rFonts w:ascii="Arial" w:hAnsi="Arial" w:cs="Arial"/>
          <w:szCs w:val="24"/>
        </w:rPr>
      </w:pPr>
      <w:r w:rsidRPr="00A17F1A">
        <w:rPr>
          <w:rFonts w:ascii="Arial" w:hAnsi="Arial" w:cs="Arial"/>
          <w:szCs w:val="24"/>
        </w:rPr>
        <w:t>Children who need support to learn English as an additional language;</w:t>
      </w:r>
    </w:p>
    <w:p w14:paraId="37F706A1" w14:textId="77777777" w:rsidR="000F1D25" w:rsidRPr="00A17F1A" w:rsidRDefault="000F1D25" w:rsidP="000F1D25">
      <w:pPr>
        <w:numPr>
          <w:ilvl w:val="0"/>
          <w:numId w:val="34"/>
        </w:numPr>
        <w:spacing w:after="0" w:line="240" w:lineRule="auto"/>
        <w:rPr>
          <w:rFonts w:ascii="Arial" w:hAnsi="Arial" w:cs="Arial"/>
        </w:rPr>
      </w:pPr>
      <w:r w:rsidRPr="2D3BAF35">
        <w:rPr>
          <w:rFonts w:ascii="Arial" w:hAnsi="Arial" w:cs="Arial"/>
        </w:rPr>
        <w:t>Children with special educational needs and or disabilities;</w:t>
      </w:r>
    </w:p>
    <w:p w14:paraId="1AC62688" w14:textId="77777777" w:rsidR="000F1D25" w:rsidRPr="00A17F1A" w:rsidRDefault="000F1D25" w:rsidP="000F1D25">
      <w:pPr>
        <w:numPr>
          <w:ilvl w:val="0"/>
          <w:numId w:val="34"/>
        </w:numPr>
        <w:spacing w:after="0" w:line="240" w:lineRule="auto"/>
        <w:rPr>
          <w:rFonts w:ascii="Arial" w:hAnsi="Arial" w:cs="Arial"/>
          <w:szCs w:val="24"/>
        </w:rPr>
      </w:pPr>
      <w:r w:rsidRPr="00A17F1A">
        <w:rPr>
          <w:rFonts w:ascii="Arial" w:hAnsi="Arial" w:cs="Arial"/>
          <w:szCs w:val="24"/>
        </w:rPr>
        <w:t>Gifted and talented children;</w:t>
      </w:r>
    </w:p>
    <w:p w14:paraId="3EC0F34B" w14:textId="77777777" w:rsidR="000F1D25" w:rsidRPr="00A17F1A" w:rsidRDefault="000F1D25" w:rsidP="000F1D25">
      <w:pPr>
        <w:numPr>
          <w:ilvl w:val="0"/>
          <w:numId w:val="34"/>
        </w:numPr>
        <w:spacing w:after="0" w:line="240" w:lineRule="auto"/>
        <w:rPr>
          <w:rFonts w:ascii="Arial" w:hAnsi="Arial" w:cs="Arial"/>
          <w:szCs w:val="24"/>
        </w:rPr>
      </w:pPr>
      <w:r w:rsidRPr="00A17F1A">
        <w:rPr>
          <w:rFonts w:ascii="Arial" w:hAnsi="Arial" w:cs="Arial"/>
          <w:szCs w:val="24"/>
        </w:rPr>
        <w:t>Any children who are at risk of disaffection or exclusion.</w:t>
      </w:r>
    </w:p>
    <w:p w14:paraId="256BB674" w14:textId="77777777" w:rsidR="00956655" w:rsidRPr="006E1AD7" w:rsidRDefault="00956655" w:rsidP="00956655">
      <w:pPr>
        <w:spacing w:line="276" w:lineRule="auto"/>
        <w:jc w:val="both"/>
        <w:rPr>
          <w:b/>
        </w:rPr>
      </w:pPr>
    </w:p>
    <w:p w14:paraId="3043368A" w14:textId="77777777" w:rsidR="00956655" w:rsidRPr="006E1AD7" w:rsidRDefault="00956655" w:rsidP="00956655">
      <w:pPr>
        <w:spacing w:line="276" w:lineRule="auto"/>
        <w:jc w:val="both"/>
        <w:rPr>
          <w:b/>
        </w:rPr>
      </w:pPr>
    </w:p>
    <w:p w14:paraId="1D902107" w14:textId="20287BF9" w:rsidR="00956655" w:rsidRDefault="000F1D25" w:rsidP="00956655">
      <w:pPr>
        <w:spacing w:line="276" w:lineRule="auto"/>
        <w:jc w:val="both"/>
        <w:rPr>
          <w:b/>
        </w:rPr>
      </w:pPr>
      <w:r>
        <w:rPr>
          <w:b/>
        </w:rPr>
        <w:t>David Stott</w:t>
      </w:r>
      <w:r w:rsidR="00956655" w:rsidRPr="006E1AD7">
        <w:rPr>
          <w:b/>
        </w:rPr>
        <w:t xml:space="preserve"> Chair of Governors</w:t>
      </w:r>
    </w:p>
    <w:p w14:paraId="54A95892" w14:textId="77777777" w:rsidR="00F91D9D" w:rsidRDefault="00F91D9D" w:rsidP="00B94B25">
      <w:pPr>
        <w:rPr>
          <w:b/>
          <w:bCs/>
          <w:sz w:val="24"/>
          <w:szCs w:val="24"/>
        </w:rPr>
      </w:pPr>
    </w:p>
    <w:p w14:paraId="0060649F" w14:textId="0C8B3CD4" w:rsidR="009B226A" w:rsidRPr="00B94B25" w:rsidRDefault="009B226A" w:rsidP="00B94B25">
      <w:pPr>
        <w:rPr>
          <w:b/>
          <w:bCs/>
          <w:sz w:val="24"/>
          <w:szCs w:val="24"/>
        </w:rPr>
      </w:pPr>
      <w:r w:rsidRPr="00B94B25">
        <w:rPr>
          <w:b/>
          <w:bCs/>
          <w:sz w:val="24"/>
          <w:szCs w:val="24"/>
        </w:rPr>
        <w:lastRenderedPageBreak/>
        <w:t>The purpose of this policy statement</w:t>
      </w:r>
    </w:p>
    <w:p w14:paraId="320267B9" w14:textId="77777777" w:rsidR="00080211" w:rsidRDefault="00CC5A50" w:rsidP="00080211">
      <w:r>
        <w:t>Winsford High Street Community Primary School</w:t>
      </w:r>
      <w:r w:rsidR="00080211">
        <w:t xml:space="preserve"> understands the importance of children being able to use the internet for education and personal development. This includes social media platforms, games and apps. We aim to support children and young people in making use of these in our work. However, we also recognise that safeguards need to be in place to ensure children are kept safe at all times. </w:t>
      </w:r>
    </w:p>
    <w:p w14:paraId="75AE49B2" w14:textId="425E2D73" w:rsidR="009B226A" w:rsidRDefault="009B226A" w:rsidP="00080211">
      <w:r>
        <w:t>The purpose of this policy statement is to:</w:t>
      </w:r>
    </w:p>
    <w:p w14:paraId="0A6CE2D4" w14:textId="61BF80A5" w:rsidR="009B226A" w:rsidRDefault="009B226A" w:rsidP="009B226A">
      <w:r>
        <w:t xml:space="preserve">• </w:t>
      </w:r>
      <w:r w:rsidR="00080211">
        <w:t>E</w:t>
      </w:r>
      <w:r>
        <w:t>nsure the safety and wellbeing of children and young people is paramount when adults, young people or children are using the internet, social media or mobile devices</w:t>
      </w:r>
      <w:r w:rsidR="00997990">
        <w:t>.</w:t>
      </w:r>
    </w:p>
    <w:p w14:paraId="42E7CF09" w14:textId="0AB7282A" w:rsidR="009B226A" w:rsidRDefault="009B226A" w:rsidP="009B226A">
      <w:r>
        <w:t xml:space="preserve">• </w:t>
      </w:r>
      <w:r w:rsidR="00997990">
        <w:t>P</w:t>
      </w:r>
      <w:r>
        <w:t>rovide staff and volunteers with the overarching principles that guide our approach to online safety</w:t>
      </w:r>
      <w:r w:rsidR="00997990">
        <w:t>.</w:t>
      </w:r>
    </w:p>
    <w:p w14:paraId="66C87DE2" w14:textId="61F73BB6" w:rsidR="006C3A92" w:rsidRDefault="009B226A" w:rsidP="009B226A">
      <w:r>
        <w:t xml:space="preserve">• </w:t>
      </w:r>
      <w:r w:rsidR="00997990">
        <w:t>E</w:t>
      </w:r>
      <w:r>
        <w:t>nsure that, as an organisation, we operate in line with our values and within the law in terms of how we use online devices.</w:t>
      </w:r>
    </w:p>
    <w:p w14:paraId="66B73FE5" w14:textId="77777777" w:rsidR="00997990" w:rsidRDefault="00997990" w:rsidP="008A4535"/>
    <w:p w14:paraId="27AE479B" w14:textId="09448C3B" w:rsidR="008A4535" w:rsidRDefault="008A4535" w:rsidP="008A4535">
      <w:r>
        <w:t xml:space="preserve">The policy statement applies to all staff, volunteers, children and young people and anyone involved in </w:t>
      </w:r>
      <w:r w:rsidR="00997990">
        <w:t>online</w:t>
      </w:r>
      <w:r>
        <w:t xml:space="preserve"> activities</w:t>
      </w:r>
      <w:r w:rsidR="00997990">
        <w:t xml:space="preserve"> at Winsford High Street Community Primary School</w:t>
      </w:r>
      <w:r>
        <w:t>.</w:t>
      </w:r>
    </w:p>
    <w:p w14:paraId="62C7C326" w14:textId="77777777" w:rsidR="00B94B25" w:rsidRDefault="00B94B25" w:rsidP="008A4535"/>
    <w:p w14:paraId="63FDDC13" w14:textId="174C3CDE" w:rsidR="008A4535" w:rsidRPr="00B94B25" w:rsidRDefault="008A4535" w:rsidP="008A4535">
      <w:pPr>
        <w:rPr>
          <w:b/>
          <w:bCs/>
          <w:sz w:val="24"/>
          <w:szCs w:val="24"/>
        </w:rPr>
      </w:pPr>
      <w:r w:rsidRPr="00B94B25">
        <w:rPr>
          <w:b/>
          <w:bCs/>
          <w:sz w:val="24"/>
          <w:szCs w:val="24"/>
        </w:rPr>
        <w:t>Legal framework</w:t>
      </w:r>
    </w:p>
    <w:p w14:paraId="4D916F07" w14:textId="5B4A915D" w:rsidR="008A4535" w:rsidRDefault="008A4535" w:rsidP="008A4535">
      <w:r>
        <w:t>This policy has been drawn up on the basis of legislation, policy and guidance that seeks to protect children in Englan</w:t>
      </w:r>
      <w:r w:rsidR="00FD333B">
        <w:t>d</w:t>
      </w:r>
      <w:r>
        <w:t>.</w:t>
      </w:r>
    </w:p>
    <w:p w14:paraId="5B8A590A" w14:textId="090644DC" w:rsidR="007E42E4" w:rsidRPr="007E42E4" w:rsidRDefault="007E42E4" w:rsidP="008A4535">
      <w:pPr>
        <w:rPr>
          <w:b/>
          <w:bCs/>
        </w:rPr>
      </w:pPr>
      <w:r w:rsidRPr="007E42E4">
        <w:rPr>
          <w:b/>
          <w:bCs/>
        </w:rPr>
        <w:t xml:space="preserve">Key </w:t>
      </w:r>
      <w:r w:rsidR="00A24968">
        <w:rPr>
          <w:b/>
          <w:bCs/>
        </w:rPr>
        <w:t>Aspects</w:t>
      </w:r>
    </w:p>
    <w:p w14:paraId="5F5D4897" w14:textId="65256E6B" w:rsidR="008A4535" w:rsidRPr="00D31D3E" w:rsidRDefault="00D31D3E" w:rsidP="008A4535">
      <w:pPr>
        <w:rPr>
          <w:b/>
          <w:bCs/>
        </w:rPr>
      </w:pPr>
      <w:r w:rsidRPr="00D31D3E">
        <w:rPr>
          <w:b/>
          <w:bCs/>
        </w:rPr>
        <w:t>O</w:t>
      </w:r>
      <w:r w:rsidR="008A4535" w:rsidRPr="00D31D3E">
        <w:rPr>
          <w:b/>
          <w:bCs/>
        </w:rPr>
        <w:t>nline abuse</w:t>
      </w:r>
    </w:p>
    <w:p w14:paraId="2FE4C8AB" w14:textId="5D833DF0" w:rsidR="00FB2EED" w:rsidRDefault="00FB2EED" w:rsidP="00FB2EED">
      <w:pPr>
        <w:ind w:left="426"/>
      </w:pPr>
      <w:r>
        <w:t>Online abuse is any type of abuse that happens on the internet, facilitated through technology like computers, tablets, mobile phones and other internet-enabled devices (Department for Education, 2018; Department of Health, 2017; Scottish Government, 2021; Welsh Assembly Government, 2018). It can happen anywhere online that allows digital communication, such as:</w:t>
      </w:r>
    </w:p>
    <w:p w14:paraId="63B92218" w14:textId="77777777" w:rsidR="00FB2EED" w:rsidRDefault="00FB2EED" w:rsidP="00FB2EED">
      <w:pPr>
        <w:pStyle w:val="ListParagraph"/>
        <w:numPr>
          <w:ilvl w:val="0"/>
          <w:numId w:val="26"/>
        </w:numPr>
        <w:ind w:left="1276"/>
      </w:pPr>
      <w:r>
        <w:t>social networks</w:t>
      </w:r>
    </w:p>
    <w:p w14:paraId="505DEEB9" w14:textId="77777777" w:rsidR="00FB2EED" w:rsidRDefault="00FB2EED" w:rsidP="00FB2EED">
      <w:pPr>
        <w:pStyle w:val="ListParagraph"/>
        <w:numPr>
          <w:ilvl w:val="0"/>
          <w:numId w:val="26"/>
        </w:numPr>
        <w:ind w:left="1276"/>
      </w:pPr>
      <w:r>
        <w:t>text messages and messaging apps</w:t>
      </w:r>
    </w:p>
    <w:p w14:paraId="3E9C20A6" w14:textId="77777777" w:rsidR="00FB2EED" w:rsidRDefault="00FB2EED" w:rsidP="00FB2EED">
      <w:pPr>
        <w:pStyle w:val="ListParagraph"/>
        <w:numPr>
          <w:ilvl w:val="0"/>
          <w:numId w:val="26"/>
        </w:numPr>
        <w:ind w:left="1276"/>
      </w:pPr>
      <w:r>
        <w:t>email and private messaging</w:t>
      </w:r>
    </w:p>
    <w:p w14:paraId="069D5A4C" w14:textId="77777777" w:rsidR="00FB2EED" w:rsidRDefault="00FB2EED" w:rsidP="00FB2EED">
      <w:pPr>
        <w:pStyle w:val="ListParagraph"/>
        <w:numPr>
          <w:ilvl w:val="0"/>
          <w:numId w:val="26"/>
        </w:numPr>
        <w:ind w:left="1276"/>
      </w:pPr>
      <w:r>
        <w:t>online chats</w:t>
      </w:r>
    </w:p>
    <w:p w14:paraId="5D9DCEDA" w14:textId="77777777" w:rsidR="00FB2EED" w:rsidRDefault="00FB2EED" w:rsidP="00FB2EED">
      <w:pPr>
        <w:pStyle w:val="ListParagraph"/>
        <w:numPr>
          <w:ilvl w:val="0"/>
          <w:numId w:val="26"/>
        </w:numPr>
        <w:ind w:left="1276"/>
      </w:pPr>
      <w:r>
        <w:t>comments on live streaming sites</w:t>
      </w:r>
    </w:p>
    <w:p w14:paraId="0A1578B6" w14:textId="77777777" w:rsidR="00FB2EED" w:rsidRDefault="00FB2EED" w:rsidP="00FB2EED">
      <w:pPr>
        <w:pStyle w:val="ListParagraph"/>
        <w:numPr>
          <w:ilvl w:val="0"/>
          <w:numId w:val="26"/>
        </w:numPr>
        <w:ind w:left="1276"/>
      </w:pPr>
      <w:r>
        <w:t>voice chat in games.</w:t>
      </w:r>
    </w:p>
    <w:p w14:paraId="74C486BA" w14:textId="199F1109" w:rsidR="00FB2EED" w:rsidRDefault="00FB2EED" w:rsidP="00FB2EED">
      <w:pPr>
        <w:ind w:left="426"/>
      </w:pPr>
      <w:r>
        <w:t>Children and young people can be revictimised (experience further abuse) when abusive</w:t>
      </w:r>
      <w:r w:rsidR="00D31D3E">
        <w:t xml:space="preserve"> </w:t>
      </w:r>
      <w:r>
        <w:t>content is recorded, uploaded or shared by others online. This can happen if the original abuse</w:t>
      </w:r>
      <w:r w:rsidR="00D31D3E">
        <w:t xml:space="preserve"> </w:t>
      </w:r>
      <w:r>
        <w:t>happened online or offline.</w:t>
      </w:r>
    </w:p>
    <w:p w14:paraId="71D44609" w14:textId="1078DF82" w:rsidR="00FB2EED" w:rsidRDefault="00FB2EED" w:rsidP="00D31D3E">
      <w:pPr>
        <w:ind w:left="426"/>
      </w:pPr>
      <w:r>
        <w:t>Children and young people may experience several types of abuse online:</w:t>
      </w:r>
    </w:p>
    <w:p w14:paraId="778FC12D" w14:textId="77777777" w:rsidR="00FB2EED" w:rsidRDefault="00FB2EED" w:rsidP="00D31D3E">
      <w:pPr>
        <w:pStyle w:val="ListParagraph"/>
        <w:numPr>
          <w:ilvl w:val="0"/>
          <w:numId w:val="27"/>
        </w:numPr>
        <w:ind w:left="1276"/>
      </w:pPr>
      <w:r>
        <w:t xml:space="preserve">bullying/cyberbullying </w:t>
      </w:r>
    </w:p>
    <w:p w14:paraId="60F2C991" w14:textId="77777777" w:rsidR="00FB2EED" w:rsidRDefault="00FB2EED" w:rsidP="00D31D3E">
      <w:pPr>
        <w:pStyle w:val="ListParagraph"/>
        <w:numPr>
          <w:ilvl w:val="0"/>
          <w:numId w:val="27"/>
        </w:numPr>
        <w:ind w:left="1276"/>
      </w:pPr>
      <w:r>
        <w:t>emotional abuse (this includes emotional blackmail, for example pressuring children and young people to comply with sexual requests via technology)</w:t>
      </w:r>
    </w:p>
    <w:p w14:paraId="5D2BA102" w14:textId="77777777" w:rsidR="00FB2EED" w:rsidRDefault="00FB2EED" w:rsidP="00D31D3E">
      <w:pPr>
        <w:pStyle w:val="ListParagraph"/>
        <w:numPr>
          <w:ilvl w:val="0"/>
          <w:numId w:val="27"/>
        </w:numPr>
        <w:ind w:left="1276"/>
      </w:pPr>
      <w:r>
        <w:t xml:space="preserve">sexting (pressure or coercion to create sexual images) </w:t>
      </w:r>
    </w:p>
    <w:p w14:paraId="6DCCA1B1" w14:textId="77777777" w:rsidR="00FB2EED" w:rsidRDefault="00FB2EED" w:rsidP="00D31D3E">
      <w:pPr>
        <w:pStyle w:val="ListParagraph"/>
        <w:numPr>
          <w:ilvl w:val="0"/>
          <w:numId w:val="27"/>
        </w:numPr>
        <w:ind w:left="1276"/>
      </w:pPr>
      <w:r>
        <w:lastRenderedPageBreak/>
        <w:t xml:space="preserve">sexual abuse </w:t>
      </w:r>
    </w:p>
    <w:p w14:paraId="5E63E694" w14:textId="77777777" w:rsidR="00FB2EED" w:rsidRDefault="00FB2EED" w:rsidP="00D31D3E">
      <w:pPr>
        <w:pStyle w:val="ListParagraph"/>
        <w:numPr>
          <w:ilvl w:val="0"/>
          <w:numId w:val="27"/>
        </w:numPr>
        <w:ind w:left="1276"/>
      </w:pPr>
      <w:r>
        <w:t>sexual exploitation.</w:t>
      </w:r>
    </w:p>
    <w:p w14:paraId="15CF09E1" w14:textId="3991AF88" w:rsidR="00FB2EED" w:rsidRDefault="00FB2EED" w:rsidP="00FB2EED">
      <w:r>
        <w:t>Children and young people can also be groomed online: perpetrators may use online platforms to build a trusting relationship with the child in order to abuse them. This abuse may happen online or the perpetrator may arrange to meet the child in person with the intention of abusing them.</w:t>
      </w:r>
    </w:p>
    <w:p w14:paraId="18B6BC06" w14:textId="5F4C92F3" w:rsidR="008A4535" w:rsidRDefault="00416B4E" w:rsidP="008A4535">
      <w:pPr>
        <w:rPr>
          <w:b/>
          <w:bCs/>
        </w:rPr>
      </w:pPr>
      <w:r w:rsidRPr="007E14FE">
        <w:rPr>
          <w:b/>
          <w:bCs/>
        </w:rPr>
        <w:t>B</w:t>
      </w:r>
      <w:r w:rsidR="008A4535" w:rsidRPr="007E14FE">
        <w:rPr>
          <w:b/>
          <w:bCs/>
        </w:rPr>
        <w:t>ullying</w:t>
      </w:r>
    </w:p>
    <w:p w14:paraId="139891B5" w14:textId="77777777" w:rsidR="007E14FE" w:rsidRDefault="007E14FE" w:rsidP="007E14FE">
      <w:pPr>
        <w:ind w:left="426"/>
      </w:pPr>
      <w:r>
        <w:t>Bullying is when individuals or groups seek to harm, intimidate or coerce someone who is perceived to be vulnerable (Oxford English Dictionary, 2021).</w:t>
      </w:r>
    </w:p>
    <w:p w14:paraId="5B7E842F" w14:textId="77777777" w:rsidR="007E14FE" w:rsidRDefault="007E14FE" w:rsidP="007E14FE">
      <w:pPr>
        <w:ind w:left="426"/>
      </w:pPr>
      <w:r>
        <w:t>It can involve people of any age, and can happen anywhere – at home, school or using online platforms and technologies (cyberbullying). This means it can happen at any time.</w:t>
      </w:r>
    </w:p>
    <w:p w14:paraId="002F3661" w14:textId="522473E2" w:rsidR="007E14FE" w:rsidRDefault="007E14FE" w:rsidP="007E14FE">
      <w:pPr>
        <w:ind w:left="426"/>
      </w:pPr>
      <w:r>
        <w:t>Bullying encompasses a range of behaviours which may be combined and may include the behaviours and actions we have set out below.</w:t>
      </w:r>
    </w:p>
    <w:p w14:paraId="635D4FE4" w14:textId="77777777" w:rsidR="0045635A" w:rsidRPr="0045635A" w:rsidRDefault="007E14FE" w:rsidP="0045635A">
      <w:pPr>
        <w:ind w:left="851"/>
        <w:rPr>
          <w:b/>
          <w:bCs/>
        </w:rPr>
      </w:pPr>
      <w:r w:rsidRPr="0045635A">
        <w:rPr>
          <w:b/>
          <w:bCs/>
        </w:rPr>
        <w:t>Verbal abuse:</w:t>
      </w:r>
    </w:p>
    <w:p w14:paraId="27A510E6" w14:textId="69D67D90" w:rsidR="007E14FE" w:rsidRDefault="0045635A" w:rsidP="0045635A">
      <w:pPr>
        <w:pStyle w:val="ListParagraph"/>
        <w:numPr>
          <w:ilvl w:val="0"/>
          <w:numId w:val="28"/>
        </w:numPr>
        <w:ind w:left="1560"/>
      </w:pPr>
      <w:r>
        <w:t>N</w:t>
      </w:r>
      <w:r w:rsidR="007E14FE">
        <w:t>ame-calling</w:t>
      </w:r>
    </w:p>
    <w:p w14:paraId="02860DC4" w14:textId="5F48199C" w:rsidR="007E14FE" w:rsidRDefault="0045635A" w:rsidP="0045635A">
      <w:pPr>
        <w:pStyle w:val="ListParagraph"/>
        <w:numPr>
          <w:ilvl w:val="0"/>
          <w:numId w:val="28"/>
        </w:numPr>
        <w:ind w:left="1560"/>
      </w:pPr>
      <w:r>
        <w:t>S</w:t>
      </w:r>
      <w:r w:rsidR="007E14FE">
        <w:t>aying nasty things to or about a child or their family.</w:t>
      </w:r>
    </w:p>
    <w:p w14:paraId="5F16F6D2" w14:textId="235A88C2" w:rsidR="007E14FE" w:rsidRPr="0045635A" w:rsidRDefault="007E14FE" w:rsidP="0045635A">
      <w:pPr>
        <w:ind w:left="851"/>
        <w:rPr>
          <w:b/>
          <w:bCs/>
        </w:rPr>
      </w:pPr>
      <w:r w:rsidRPr="0045635A">
        <w:rPr>
          <w:b/>
          <w:bCs/>
        </w:rPr>
        <w:t>Physical abuse:</w:t>
      </w:r>
    </w:p>
    <w:p w14:paraId="0F07CC74" w14:textId="77777777" w:rsidR="007E14FE" w:rsidRDefault="007E14FE" w:rsidP="0045635A">
      <w:pPr>
        <w:pStyle w:val="ListParagraph"/>
        <w:numPr>
          <w:ilvl w:val="0"/>
          <w:numId w:val="29"/>
        </w:numPr>
        <w:ind w:left="1560"/>
      </w:pPr>
      <w:r>
        <w:t>hitting a child</w:t>
      </w:r>
    </w:p>
    <w:p w14:paraId="393B42C7" w14:textId="77777777" w:rsidR="007E14FE" w:rsidRDefault="007E14FE" w:rsidP="0045635A">
      <w:pPr>
        <w:pStyle w:val="ListParagraph"/>
        <w:numPr>
          <w:ilvl w:val="0"/>
          <w:numId w:val="29"/>
        </w:numPr>
        <w:ind w:left="1560"/>
      </w:pPr>
      <w:r>
        <w:t>pushing a child</w:t>
      </w:r>
    </w:p>
    <w:p w14:paraId="317D8E75" w14:textId="77777777" w:rsidR="007E14FE" w:rsidRDefault="007E14FE" w:rsidP="0045635A">
      <w:pPr>
        <w:pStyle w:val="ListParagraph"/>
        <w:numPr>
          <w:ilvl w:val="0"/>
          <w:numId w:val="29"/>
        </w:numPr>
        <w:ind w:left="1560"/>
      </w:pPr>
      <w:r>
        <w:t>physical assault.</w:t>
      </w:r>
    </w:p>
    <w:p w14:paraId="7396621E" w14:textId="63EE07E0" w:rsidR="007E14FE" w:rsidRPr="007E0E4A" w:rsidRDefault="007E14FE" w:rsidP="007E0E4A">
      <w:pPr>
        <w:ind w:left="851"/>
        <w:rPr>
          <w:b/>
          <w:bCs/>
        </w:rPr>
      </w:pPr>
      <w:r w:rsidRPr="007E0E4A">
        <w:rPr>
          <w:b/>
          <w:bCs/>
        </w:rPr>
        <w:t>Emotional abuse:</w:t>
      </w:r>
    </w:p>
    <w:p w14:paraId="6B3F0A30" w14:textId="4DA536D1" w:rsidR="007E14FE" w:rsidRDefault="007E0E4A" w:rsidP="007E0E4A">
      <w:pPr>
        <w:pStyle w:val="ListParagraph"/>
        <w:numPr>
          <w:ilvl w:val="0"/>
          <w:numId w:val="30"/>
        </w:numPr>
        <w:ind w:left="1560"/>
      </w:pPr>
      <w:r>
        <w:t>M</w:t>
      </w:r>
      <w:r w:rsidR="007E14FE">
        <w:t>aking threats</w:t>
      </w:r>
    </w:p>
    <w:p w14:paraId="6C76C5DA" w14:textId="44B6D8A6" w:rsidR="007E14FE" w:rsidRDefault="007E0E4A" w:rsidP="007E0E4A">
      <w:pPr>
        <w:pStyle w:val="ListParagraph"/>
        <w:numPr>
          <w:ilvl w:val="0"/>
          <w:numId w:val="30"/>
        </w:numPr>
        <w:ind w:left="1560"/>
      </w:pPr>
      <w:r>
        <w:t>U</w:t>
      </w:r>
      <w:r w:rsidR="007E14FE">
        <w:t>ndermining a child</w:t>
      </w:r>
    </w:p>
    <w:p w14:paraId="2391241F" w14:textId="28C11A41" w:rsidR="007E14FE" w:rsidRDefault="007E0E4A" w:rsidP="007E0E4A">
      <w:pPr>
        <w:pStyle w:val="ListParagraph"/>
        <w:numPr>
          <w:ilvl w:val="0"/>
          <w:numId w:val="30"/>
        </w:numPr>
        <w:ind w:left="1560"/>
      </w:pPr>
      <w:r>
        <w:t>E</w:t>
      </w:r>
      <w:r w:rsidR="007E14FE">
        <w:t>xcluding a child from a friendship group or activities.</w:t>
      </w:r>
    </w:p>
    <w:p w14:paraId="79732241" w14:textId="009298F1" w:rsidR="007E14FE" w:rsidRPr="00CB4E09" w:rsidRDefault="007E14FE" w:rsidP="00CB4E09">
      <w:pPr>
        <w:ind w:left="851"/>
        <w:rPr>
          <w:b/>
          <w:bCs/>
        </w:rPr>
      </w:pPr>
      <w:r w:rsidRPr="007E0E4A">
        <w:rPr>
          <w:b/>
          <w:bCs/>
        </w:rPr>
        <w:t xml:space="preserve">Cyberbullying/online bullying: </w:t>
      </w:r>
    </w:p>
    <w:p w14:paraId="50F601C9" w14:textId="5196E966" w:rsidR="007E14FE" w:rsidRDefault="00CB4E09" w:rsidP="00CB4E09">
      <w:pPr>
        <w:pStyle w:val="ListParagraph"/>
        <w:numPr>
          <w:ilvl w:val="0"/>
          <w:numId w:val="31"/>
        </w:numPr>
        <w:ind w:left="1560"/>
      </w:pPr>
      <w:r>
        <w:t>E</w:t>
      </w:r>
      <w:r w:rsidR="007E14FE">
        <w:t>xcluding a child from online games, activities or friendship groups</w:t>
      </w:r>
    </w:p>
    <w:p w14:paraId="08AF64B3" w14:textId="739E22C5" w:rsidR="007E14FE" w:rsidRDefault="00CB4E09" w:rsidP="00CB4E09">
      <w:pPr>
        <w:pStyle w:val="ListParagraph"/>
        <w:numPr>
          <w:ilvl w:val="0"/>
          <w:numId w:val="31"/>
        </w:numPr>
        <w:ind w:left="1560"/>
      </w:pPr>
      <w:r>
        <w:t>S</w:t>
      </w:r>
      <w:r w:rsidR="007E14FE">
        <w:t>ending threatening, upsetting or abusive messages</w:t>
      </w:r>
    </w:p>
    <w:p w14:paraId="4BB6D0FD" w14:textId="2E8BEFA8" w:rsidR="007E14FE" w:rsidRDefault="00CB4E09" w:rsidP="00CB4E09">
      <w:pPr>
        <w:pStyle w:val="ListParagraph"/>
        <w:numPr>
          <w:ilvl w:val="0"/>
          <w:numId w:val="31"/>
        </w:numPr>
        <w:ind w:left="1560"/>
      </w:pPr>
      <w:r>
        <w:t>C</w:t>
      </w:r>
      <w:r w:rsidR="007E14FE">
        <w:t>reating and sharing embarrassing or malicious images or videos</w:t>
      </w:r>
    </w:p>
    <w:p w14:paraId="3F7C48F6" w14:textId="77777777" w:rsidR="007E14FE" w:rsidRDefault="007E14FE" w:rsidP="00CB4E09">
      <w:pPr>
        <w:pStyle w:val="ListParagraph"/>
        <w:numPr>
          <w:ilvl w:val="0"/>
          <w:numId w:val="31"/>
        </w:numPr>
        <w:ind w:left="1560"/>
      </w:pPr>
      <w:r>
        <w:t>'trolling' - sending menacing or upsetting messages on social networks, chat rooms or online games</w:t>
      </w:r>
    </w:p>
    <w:p w14:paraId="1E07D10C" w14:textId="45F5570F" w:rsidR="007E14FE" w:rsidRDefault="00CB4E09" w:rsidP="00CB4E09">
      <w:pPr>
        <w:pStyle w:val="ListParagraph"/>
        <w:numPr>
          <w:ilvl w:val="0"/>
          <w:numId w:val="31"/>
        </w:numPr>
        <w:ind w:left="1560"/>
      </w:pPr>
      <w:r>
        <w:t>V</w:t>
      </w:r>
      <w:r w:rsidR="007E14FE">
        <w:t>oting for or against someone in an abusive poll</w:t>
      </w:r>
    </w:p>
    <w:p w14:paraId="2CEB7E5F" w14:textId="25572A5C" w:rsidR="007E14FE" w:rsidRDefault="00CB4E09" w:rsidP="00CB4E09">
      <w:pPr>
        <w:pStyle w:val="ListParagraph"/>
        <w:numPr>
          <w:ilvl w:val="0"/>
          <w:numId w:val="31"/>
        </w:numPr>
        <w:ind w:left="1560"/>
      </w:pPr>
      <w:r>
        <w:t>S</w:t>
      </w:r>
      <w:r w:rsidR="007E14FE">
        <w:t>etting up hate sites or groups about a particular child</w:t>
      </w:r>
    </w:p>
    <w:p w14:paraId="615BC126" w14:textId="6499C45C" w:rsidR="007E14FE" w:rsidRDefault="00CB4E09" w:rsidP="00CB4E09">
      <w:pPr>
        <w:pStyle w:val="ListParagraph"/>
        <w:numPr>
          <w:ilvl w:val="0"/>
          <w:numId w:val="31"/>
        </w:numPr>
        <w:ind w:left="1560"/>
      </w:pPr>
      <w:r>
        <w:t>C</w:t>
      </w:r>
      <w:r w:rsidR="007E14FE">
        <w:t>reating fake accounts, hijacking or stealing online identities to embarrass a young person or cause trouble using their name.</w:t>
      </w:r>
    </w:p>
    <w:p w14:paraId="2113BACD" w14:textId="180DC951" w:rsidR="007E14FE" w:rsidRPr="007E14FE" w:rsidRDefault="007E14FE" w:rsidP="007E14FE">
      <w:r>
        <w:t>Bullying can be a form of discrimination, particularly if it is based on a child’s disability, race, religion or belief, gender identity or sexuality.</w:t>
      </w:r>
    </w:p>
    <w:p w14:paraId="1C8299F5" w14:textId="7549419A" w:rsidR="004507A4" w:rsidRDefault="00084543" w:rsidP="008A4535">
      <w:pPr>
        <w:rPr>
          <w:b/>
          <w:bCs/>
        </w:rPr>
      </w:pPr>
      <w:r w:rsidRPr="00084543">
        <w:rPr>
          <w:b/>
          <w:bCs/>
        </w:rPr>
        <w:t>C</w:t>
      </w:r>
      <w:r w:rsidR="008A4535" w:rsidRPr="00084543">
        <w:rPr>
          <w:b/>
          <w:bCs/>
        </w:rPr>
        <w:t xml:space="preserve">hild </w:t>
      </w:r>
      <w:r w:rsidRPr="00084543">
        <w:rPr>
          <w:b/>
          <w:bCs/>
        </w:rPr>
        <w:t>P</w:t>
      </w:r>
      <w:r w:rsidR="008A4535" w:rsidRPr="00084543">
        <w:rPr>
          <w:b/>
          <w:bCs/>
        </w:rPr>
        <w:t>rotection</w:t>
      </w:r>
    </w:p>
    <w:p w14:paraId="541E2B06" w14:textId="77777777" w:rsidR="00E332A3" w:rsidRDefault="009C44D9" w:rsidP="008A4535">
      <w:r>
        <w:t xml:space="preserve">All School and colleges have a duty to safeguard the children under their care. </w:t>
      </w:r>
      <w:r w:rsidR="00150569" w:rsidRPr="00150569">
        <w:t xml:space="preserve">The </w:t>
      </w:r>
      <w:r w:rsidR="00551301">
        <w:t>‘</w:t>
      </w:r>
      <w:r w:rsidR="00150569" w:rsidRPr="00150569">
        <w:t xml:space="preserve">Keeping </w:t>
      </w:r>
      <w:r w:rsidR="00462EB6">
        <w:t>C</w:t>
      </w:r>
      <w:r w:rsidR="00150569" w:rsidRPr="00150569">
        <w:t xml:space="preserve">hildren </w:t>
      </w:r>
      <w:r w:rsidR="00462EB6">
        <w:t>S</w:t>
      </w:r>
      <w:r w:rsidR="00150569" w:rsidRPr="00150569">
        <w:t xml:space="preserve">afe in </w:t>
      </w:r>
      <w:r w:rsidR="00462EB6">
        <w:t>E</w:t>
      </w:r>
      <w:r w:rsidR="00150569" w:rsidRPr="00150569">
        <w:t>ducation</w:t>
      </w:r>
      <w:r w:rsidR="00551301">
        <w:t>’ (KCSIE)</w:t>
      </w:r>
      <w:r w:rsidR="00150569">
        <w:t xml:space="preserve"> s</w:t>
      </w:r>
      <w:r w:rsidR="00150569" w:rsidRPr="00150569">
        <w:t xml:space="preserve">tatutory guidance for schools and colleges </w:t>
      </w:r>
      <w:r w:rsidR="00462EB6">
        <w:t xml:space="preserve">sets out the requirements and legislation </w:t>
      </w:r>
      <w:r w:rsidR="00150569" w:rsidRPr="00150569">
        <w:t>on safeguarding children and safer recruitment.</w:t>
      </w:r>
      <w:r w:rsidR="00551301">
        <w:t xml:space="preserve"> All members of staff and volunteers are required to read this document</w:t>
      </w:r>
      <w:r w:rsidR="00531736">
        <w:t>, undertake DBS checks and take part in safeguarding training as provided by the L</w:t>
      </w:r>
      <w:r w:rsidR="00E332A3">
        <w:t>ocal Authority.</w:t>
      </w:r>
    </w:p>
    <w:p w14:paraId="091D83AE" w14:textId="57C8F9A6" w:rsidR="008A4535" w:rsidRPr="00E332A3" w:rsidRDefault="008A4535" w:rsidP="008A4535">
      <w:r w:rsidRPr="00462EB6">
        <w:rPr>
          <w:b/>
          <w:bCs/>
        </w:rPr>
        <w:lastRenderedPageBreak/>
        <w:t>We believe that:</w:t>
      </w:r>
    </w:p>
    <w:p w14:paraId="4C515D9C" w14:textId="5523E42C" w:rsidR="008A4535" w:rsidRDefault="008A4535" w:rsidP="008A4535">
      <w:r>
        <w:t xml:space="preserve">• </w:t>
      </w:r>
      <w:r w:rsidR="00E864F7">
        <w:t>C</w:t>
      </w:r>
      <w:r>
        <w:t>hildren and young people should never experience abuse of any kind</w:t>
      </w:r>
    </w:p>
    <w:p w14:paraId="59B93FD5" w14:textId="24C26568" w:rsidR="008A4535" w:rsidRDefault="008A4535" w:rsidP="008A4535">
      <w:r>
        <w:t xml:space="preserve">• </w:t>
      </w:r>
      <w:r w:rsidR="00E864F7">
        <w:t>C</w:t>
      </w:r>
      <w:r>
        <w:t>hildren should be able to use the internet for education and personal development, but</w:t>
      </w:r>
      <w:r w:rsidR="002D510A">
        <w:t xml:space="preserve"> </w:t>
      </w:r>
      <w:r>
        <w:t>safeguards need to be in place to ensure they are kept safe at all times.</w:t>
      </w:r>
    </w:p>
    <w:p w14:paraId="32D2C404" w14:textId="77777777" w:rsidR="008A4535" w:rsidRPr="009C44D9" w:rsidRDefault="008A4535" w:rsidP="008A4535">
      <w:pPr>
        <w:rPr>
          <w:b/>
          <w:bCs/>
        </w:rPr>
      </w:pPr>
      <w:r w:rsidRPr="009C44D9">
        <w:rPr>
          <w:b/>
          <w:bCs/>
        </w:rPr>
        <w:t>We recognise that:</w:t>
      </w:r>
    </w:p>
    <w:p w14:paraId="2D3F6E48" w14:textId="500261AC" w:rsidR="008A4535" w:rsidRDefault="008A4535" w:rsidP="008A4535">
      <w:r>
        <w:t xml:space="preserve">• </w:t>
      </w:r>
      <w:r w:rsidR="002D510A">
        <w:t>T</w:t>
      </w:r>
      <w:r>
        <w:t>he online world provides everyone with many opportunities; however it can also present risks and challenges</w:t>
      </w:r>
    </w:p>
    <w:p w14:paraId="5E164A50" w14:textId="65A0F3B2" w:rsidR="008A4535" w:rsidRDefault="008A4535" w:rsidP="008A4535">
      <w:r>
        <w:t xml:space="preserve">• </w:t>
      </w:r>
      <w:r w:rsidR="002D510A">
        <w:t>W</w:t>
      </w:r>
      <w:r>
        <w:t>e have a duty to ensure that all children, young people and adults involved in our organisation</w:t>
      </w:r>
      <w:r w:rsidR="002D510A">
        <w:t xml:space="preserve"> </w:t>
      </w:r>
      <w:r>
        <w:t>are protected from potential harm online</w:t>
      </w:r>
    </w:p>
    <w:p w14:paraId="2F432EC3" w14:textId="07F8E535" w:rsidR="008A4535" w:rsidRDefault="008A4535" w:rsidP="008A4535">
      <w:r>
        <w:t xml:space="preserve">• </w:t>
      </w:r>
      <w:r w:rsidR="002D510A">
        <w:t>W</w:t>
      </w:r>
      <w:r>
        <w:t xml:space="preserve">e have a responsibility to help keep children and young people safe online, whether or not they are using </w:t>
      </w:r>
      <w:r w:rsidR="002D510A">
        <w:t>Winsford High Street Community primary School</w:t>
      </w:r>
      <w:r>
        <w:t xml:space="preserve">’s network and devices </w:t>
      </w:r>
    </w:p>
    <w:p w14:paraId="740EBB22" w14:textId="5E890F1B" w:rsidR="008A4535" w:rsidRDefault="008A4535" w:rsidP="008A4535">
      <w:r>
        <w:t xml:space="preserve">• </w:t>
      </w:r>
      <w:r w:rsidR="002D510A">
        <w:t>W</w:t>
      </w:r>
      <w:r>
        <w:t>orking in partnership with children, young people, their parents, carers and other agencies is</w:t>
      </w:r>
      <w:r w:rsidR="002D510A">
        <w:t xml:space="preserve"> </w:t>
      </w:r>
      <w:r>
        <w:t>essential in promoting young people’s welfare and in helping young people to be responsible in their approach to online safety</w:t>
      </w:r>
    </w:p>
    <w:p w14:paraId="3BFFD9F2" w14:textId="0B378353" w:rsidR="009B226A" w:rsidRDefault="008A4535" w:rsidP="008A4535">
      <w:r>
        <w:t xml:space="preserve">• </w:t>
      </w:r>
      <w:r w:rsidR="002D510A">
        <w:t>A</w:t>
      </w:r>
      <w:r>
        <w:t>ll children, regardless of age, disability, gender reassignment, race, religion or belief, sex or sexual</w:t>
      </w:r>
      <w:r w:rsidR="002D510A">
        <w:t xml:space="preserve"> </w:t>
      </w:r>
      <w:r>
        <w:t>orientation, have the right to equal protection from all types of harm or abuse.</w:t>
      </w:r>
    </w:p>
    <w:p w14:paraId="2B20F177" w14:textId="6D9227D0" w:rsidR="002721BD" w:rsidRPr="002D510A" w:rsidRDefault="002721BD" w:rsidP="002721BD">
      <w:pPr>
        <w:rPr>
          <w:b/>
          <w:bCs/>
        </w:rPr>
      </w:pPr>
      <w:r w:rsidRPr="002D510A">
        <w:rPr>
          <w:b/>
          <w:bCs/>
        </w:rPr>
        <w:t>We will seek to keep children and young people safe by:</w:t>
      </w:r>
    </w:p>
    <w:p w14:paraId="7C0E48DA" w14:textId="60921C0C" w:rsidR="002721BD" w:rsidRDefault="002721BD" w:rsidP="002721BD">
      <w:r>
        <w:t xml:space="preserve">• </w:t>
      </w:r>
      <w:r w:rsidR="002D510A">
        <w:t>A</w:t>
      </w:r>
      <w:r>
        <w:t xml:space="preserve">ppointing an online safety </w:t>
      </w:r>
      <w:proofErr w:type="gramStart"/>
      <w:r w:rsidR="00661286">
        <w:t>team/</w:t>
      </w:r>
      <w:r>
        <w:t>coordinator</w:t>
      </w:r>
      <w:r w:rsidR="00661286">
        <w:t>s</w:t>
      </w:r>
      <w:proofErr w:type="gramEnd"/>
      <w:r w:rsidR="002D510A">
        <w:t>.</w:t>
      </w:r>
    </w:p>
    <w:p w14:paraId="6CAD3F36" w14:textId="6064D472" w:rsidR="002721BD" w:rsidRDefault="002721BD" w:rsidP="002721BD">
      <w:r>
        <w:t xml:space="preserve">• </w:t>
      </w:r>
      <w:r w:rsidR="002D510A">
        <w:t>P</w:t>
      </w:r>
      <w:r>
        <w:t>roviding clear and specific directions to staff and volunteers on how to behave online through our behaviour code for adults</w:t>
      </w:r>
      <w:r w:rsidR="002D510A">
        <w:t>.</w:t>
      </w:r>
    </w:p>
    <w:p w14:paraId="2E4ED24C" w14:textId="58CFC0AC" w:rsidR="002721BD" w:rsidRDefault="002721BD" w:rsidP="002721BD">
      <w:r>
        <w:t xml:space="preserve">• </w:t>
      </w:r>
      <w:r w:rsidR="002D510A">
        <w:t>S</w:t>
      </w:r>
      <w:r>
        <w:t>upporting and encouraging the young people using our service to use the internet, social media and mobile phones in a way that keeps them safe and shows respect for others</w:t>
      </w:r>
    </w:p>
    <w:p w14:paraId="448B739C" w14:textId="18128812" w:rsidR="002721BD" w:rsidRDefault="002721BD" w:rsidP="002721BD">
      <w:r>
        <w:t xml:space="preserve">• </w:t>
      </w:r>
      <w:r w:rsidR="002D510A">
        <w:t>S</w:t>
      </w:r>
      <w:r>
        <w:t>upporting and encouraging parents and carers to do what they can to keep their children safe online</w:t>
      </w:r>
    </w:p>
    <w:p w14:paraId="3C1D120A" w14:textId="018C02E5" w:rsidR="002721BD" w:rsidRDefault="002721BD" w:rsidP="002721BD">
      <w:r>
        <w:t xml:space="preserve">• </w:t>
      </w:r>
      <w:r w:rsidR="002D510A">
        <w:t>D</w:t>
      </w:r>
      <w:r>
        <w:t>eveloping clear and robust procedures to enable us to respond appropriately to any incidents of inappropriate online behaviour, whether by an adult or a child or young person</w:t>
      </w:r>
    </w:p>
    <w:p w14:paraId="4249ED10" w14:textId="06D04818" w:rsidR="002721BD" w:rsidRDefault="002721BD" w:rsidP="002721BD">
      <w:r>
        <w:t xml:space="preserve">• </w:t>
      </w:r>
      <w:r w:rsidR="002D510A">
        <w:t>R</w:t>
      </w:r>
      <w:r>
        <w:t>eviewing and updating the security of our information systems regularly</w:t>
      </w:r>
    </w:p>
    <w:p w14:paraId="26446DE2" w14:textId="75B1924E" w:rsidR="002721BD" w:rsidRDefault="002721BD" w:rsidP="002721BD">
      <w:r>
        <w:t xml:space="preserve">• </w:t>
      </w:r>
      <w:r w:rsidR="002D510A">
        <w:t>E</w:t>
      </w:r>
      <w:r>
        <w:t>nsuring that user names, logins, email accounts and passwords are used effectively</w:t>
      </w:r>
    </w:p>
    <w:p w14:paraId="4D3862B7" w14:textId="4E6405E0" w:rsidR="002721BD" w:rsidRDefault="002721BD" w:rsidP="002721BD">
      <w:r>
        <w:t xml:space="preserve">• </w:t>
      </w:r>
      <w:r w:rsidR="002D510A">
        <w:t>E</w:t>
      </w:r>
      <w:r>
        <w:t xml:space="preserve">nsuring personal information about the adults and children who are involved in our organisation is held securely and shared only as appropriate </w:t>
      </w:r>
    </w:p>
    <w:p w14:paraId="3C88A37D" w14:textId="76856F62" w:rsidR="002721BD" w:rsidRDefault="002721BD" w:rsidP="002721BD">
      <w:r>
        <w:t xml:space="preserve">• </w:t>
      </w:r>
      <w:r w:rsidR="002D510A">
        <w:t>E</w:t>
      </w:r>
      <w:r>
        <w:t>nsuring that images of children, young people and families are used only after their written permission has been obtained, and only for the purpose for which consent has been given</w:t>
      </w:r>
    </w:p>
    <w:p w14:paraId="2B1B7B9D" w14:textId="359CE839" w:rsidR="002721BD" w:rsidRDefault="002721BD" w:rsidP="002721BD">
      <w:r>
        <w:t xml:space="preserve">• </w:t>
      </w:r>
      <w:r w:rsidR="002D510A">
        <w:t>P</w:t>
      </w:r>
      <w:r>
        <w:t>roviding supervision, support and training for staff and volunteers about online safety</w:t>
      </w:r>
    </w:p>
    <w:p w14:paraId="2769B1C0" w14:textId="66827CE3" w:rsidR="002721BD" w:rsidRDefault="002721BD" w:rsidP="002721BD">
      <w:r>
        <w:t>•</w:t>
      </w:r>
      <w:r w:rsidR="002D510A">
        <w:t xml:space="preserve"> E</w:t>
      </w:r>
      <w:r>
        <w:t>xamining and risk assessing any social media platforms and new technologies before they are</w:t>
      </w:r>
      <w:r w:rsidR="002D510A">
        <w:t xml:space="preserve"> </w:t>
      </w:r>
      <w:r>
        <w:t>used within the organisation.</w:t>
      </w:r>
    </w:p>
    <w:p w14:paraId="6718D9D6" w14:textId="77777777" w:rsidR="005901D3" w:rsidRDefault="005901D3">
      <w:pPr>
        <w:rPr>
          <w:b/>
          <w:bCs/>
        </w:rPr>
      </w:pPr>
      <w:r>
        <w:rPr>
          <w:b/>
          <w:bCs/>
        </w:rPr>
        <w:br w:type="page"/>
      </w:r>
    </w:p>
    <w:p w14:paraId="40C8571B" w14:textId="1B715D66" w:rsidR="002721BD" w:rsidRPr="002D510A" w:rsidRDefault="002721BD" w:rsidP="002721BD">
      <w:pPr>
        <w:rPr>
          <w:b/>
          <w:bCs/>
        </w:rPr>
      </w:pPr>
      <w:r w:rsidRPr="002D510A">
        <w:rPr>
          <w:b/>
          <w:bCs/>
        </w:rPr>
        <w:lastRenderedPageBreak/>
        <w:t>If online abuse occurs, we will respond to it by:</w:t>
      </w:r>
    </w:p>
    <w:p w14:paraId="22CAFB17" w14:textId="30A53BE3" w:rsidR="002721BD" w:rsidRDefault="002721BD" w:rsidP="002721BD">
      <w:r>
        <w:t xml:space="preserve">• </w:t>
      </w:r>
      <w:r w:rsidR="002D510A">
        <w:t>H</w:t>
      </w:r>
      <w:r>
        <w:t>aving clear and robust safeguarding procedures in place for responding to abuse (including online abuse)</w:t>
      </w:r>
    </w:p>
    <w:p w14:paraId="6DD70888" w14:textId="08058D57" w:rsidR="002721BD" w:rsidRDefault="002721BD" w:rsidP="002721BD">
      <w:r>
        <w:t xml:space="preserve">• </w:t>
      </w:r>
      <w:r w:rsidR="002D510A">
        <w:t>P</w:t>
      </w:r>
      <w:r>
        <w:t>roviding support and training for all staff and volunteers on dealing with all forms of abuse, including bullying or cyberbullying, emotional abuse, sexting, sexual abuse and sexual exploitation</w:t>
      </w:r>
    </w:p>
    <w:p w14:paraId="5EEF53DE" w14:textId="48215BD1" w:rsidR="002721BD" w:rsidRDefault="002721BD" w:rsidP="002721BD">
      <w:r>
        <w:t xml:space="preserve">• </w:t>
      </w:r>
      <w:r w:rsidR="002D510A">
        <w:t>M</w:t>
      </w:r>
      <w:r>
        <w:t>aking sure our response takes the needs of the person experiencing abuse, any bystanders and our organisation as a whole into account</w:t>
      </w:r>
    </w:p>
    <w:p w14:paraId="7F23E8CC" w14:textId="6DC106F1" w:rsidR="002721BD" w:rsidRDefault="002721BD" w:rsidP="002721BD">
      <w:r>
        <w:t xml:space="preserve">• </w:t>
      </w:r>
      <w:r w:rsidR="002D510A">
        <w:t>R</w:t>
      </w:r>
      <w:r>
        <w:t>eviewing the plan developed to address online abuse at regular intervals, in order to ensure that any problems have been resolved in the long term.</w:t>
      </w:r>
    </w:p>
    <w:p w14:paraId="213442C4" w14:textId="6CF20C60" w:rsidR="00181BF4" w:rsidRDefault="00181BF4" w:rsidP="002721BD"/>
    <w:p w14:paraId="1CD1C167" w14:textId="3E66F431" w:rsidR="00181BF4" w:rsidRDefault="00181BF4" w:rsidP="002721BD">
      <w:r>
        <w:t xml:space="preserve">Chair of Governors: </w:t>
      </w:r>
      <w:r w:rsidR="005901D3">
        <w:t>David Stott</w:t>
      </w:r>
    </w:p>
    <w:p w14:paraId="590808E9" w14:textId="5A919D52" w:rsidR="00181BF4" w:rsidRDefault="00181BF4" w:rsidP="002721BD">
      <w:r>
        <w:t>Autumn 202</w:t>
      </w:r>
      <w:r w:rsidR="005901D3">
        <w:t>4</w:t>
      </w:r>
    </w:p>
    <w:p w14:paraId="74343C20" w14:textId="3E56E15F" w:rsidR="008F7359" w:rsidRPr="00E332A3" w:rsidRDefault="008F7359" w:rsidP="00E332A3">
      <w:pPr>
        <w:rPr>
          <w:highlight w:val="yellow"/>
        </w:rPr>
      </w:pPr>
    </w:p>
    <w:sectPr w:rsidR="008F7359" w:rsidRPr="00E332A3" w:rsidSect="00D31D3E">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4pt;height:90.75pt" o:bullet="t">
        <v:imagedata r:id="rId1" o:title="High Street Logo"/>
      </v:shape>
    </w:pict>
  </w:numPicBullet>
  <w:numPicBullet w:numPicBulletId="1">
    <w:pict>
      <v:shape id="_x0000_i1027" type="#_x0000_t75" style="width:108.4pt;height:90.75pt" o:bullet="t">
        <v:imagedata r:id="rId2" o:title="High Street Logo"/>
      </v:shape>
    </w:pict>
  </w:numPicBullet>
  <w:abstractNum w:abstractNumId="0" w15:restartNumberingAfterBreak="0">
    <w:nsid w:val="02BF1919"/>
    <w:multiLevelType w:val="hybridMultilevel"/>
    <w:tmpl w:val="2B0E2218"/>
    <w:lvl w:ilvl="0" w:tplc="93165F1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918BD"/>
    <w:multiLevelType w:val="hybridMultilevel"/>
    <w:tmpl w:val="F5B0FD50"/>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0BB3"/>
    <w:multiLevelType w:val="hybridMultilevel"/>
    <w:tmpl w:val="E4B0FA46"/>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317BE"/>
    <w:multiLevelType w:val="hybridMultilevel"/>
    <w:tmpl w:val="2AE84B76"/>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7C57AD"/>
    <w:multiLevelType w:val="hybridMultilevel"/>
    <w:tmpl w:val="87F41D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FCD5334"/>
    <w:multiLevelType w:val="hybridMultilevel"/>
    <w:tmpl w:val="E144AEE4"/>
    <w:lvl w:ilvl="0" w:tplc="C9C2BB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522B3"/>
    <w:multiLevelType w:val="hybridMultilevel"/>
    <w:tmpl w:val="C7F6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96F2D"/>
    <w:multiLevelType w:val="hybridMultilevel"/>
    <w:tmpl w:val="AD84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04AED"/>
    <w:multiLevelType w:val="hybridMultilevel"/>
    <w:tmpl w:val="3EFE1E5A"/>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57FFE"/>
    <w:multiLevelType w:val="hybridMultilevel"/>
    <w:tmpl w:val="FEF0E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F52C75"/>
    <w:multiLevelType w:val="hybridMultilevel"/>
    <w:tmpl w:val="9284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50C58"/>
    <w:multiLevelType w:val="hybridMultilevel"/>
    <w:tmpl w:val="60761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F0B0E"/>
    <w:multiLevelType w:val="hybridMultilevel"/>
    <w:tmpl w:val="118EC52E"/>
    <w:lvl w:ilvl="0" w:tplc="08090001">
      <w:start w:val="1"/>
      <w:numFmt w:val="bullet"/>
      <w:lvlText w:val=""/>
      <w:lvlJc w:val="left"/>
      <w:pPr>
        <w:ind w:left="720" w:hanging="360"/>
      </w:pPr>
      <w:rPr>
        <w:rFonts w:ascii="Symbol" w:hAnsi="Symbol" w:hint="default"/>
      </w:rPr>
    </w:lvl>
    <w:lvl w:ilvl="1" w:tplc="22B629B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94F57"/>
    <w:multiLevelType w:val="hybridMultilevel"/>
    <w:tmpl w:val="13FC00E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15:restartNumberingAfterBreak="0">
    <w:nsid w:val="3F4E5755"/>
    <w:multiLevelType w:val="hybridMultilevel"/>
    <w:tmpl w:val="3F24A258"/>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50059"/>
    <w:multiLevelType w:val="hybridMultilevel"/>
    <w:tmpl w:val="2E50FC50"/>
    <w:lvl w:ilvl="0" w:tplc="357C35F2">
      <w:start w:val="1"/>
      <w:numFmt w:val="bullet"/>
      <w:lvlText w:val=""/>
      <w:lvlPicBulletId w:val="1"/>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886839"/>
    <w:multiLevelType w:val="hybridMultilevel"/>
    <w:tmpl w:val="761EC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02E8E"/>
    <w:multiLevelType w:val="hybridMultilevel"/>
    <w:tmpl w:val="72A8F418"/>
    <w:lvl w:ilvl="0" w:tplc="357C35F2">
      <w:start w:val="1"/>
      <w:numFmt w:val="bullet"/>
      <w:lvlText w:val=""/>
      <w:lvlPicBulletId w:val="1"/>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D94759"/>
    <w:multiLevelType w:val="hybridMultilevel"/>
    <w:tmpl w:val="EE061A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B84A0D"/>
    <w:multiLevelType w:val="hybridMultilevel"/>
    <w:tmpl w:val="2CA6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E75DF"/>
    <w:multiLevelType w:val="hybridMultilevel"/>
    <w:tmpl w:val="8B9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171FF"/>
    <w:multiLevelType w:val="hybridMultilevel"/>
    <w:tmpl w:val="0C08D954"/>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C727F"/>
    <w:multiLevelType w:val="hybridMultilevel"/>
    <w:tmpl w:val="A050C064"/>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B2CBE"/>
    <w:multiLevelType w:val="hybridMultilevel"/>
    <w:tmpl w:val="5EC4F3EE"/>
    <w:lvl w:ilvl="0" w:tplc="357C35F2">
      <w:start w:val="1"/>
      <w:numFmt w:val="bullet"/>
      <w:lvlText w:val=""/>
      <w:lvlPicBulletId w:val="1"/>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2F100B"/>
    <w:multiLevelType w:val="hybridMultilevel"/>
    <w:tmpl w:val="73EC8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7C35E46"/>
    <w:multiLevelType w:val="hybridMultilevel"/>
    <w:tmpl w:val="BBDE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90837"/>
    <w:multiLevelType w:val="hybridMultilevel"/>
    <w:tmpl w:val="A690734A"/>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AD70AC"/>
    <w:multiLevelType w:val="hybridMultilevel"/>
    <w:tmpl w:val="980EB6FE"/>
    <w:lvl w:ilvl="0" w:tplc="357C35F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C633A"/>
    <w:multiLevelType w:val="hybridMultilevel"/>
    <w:tmpl w:val="01E64F04"/>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E4874"/>
    <w:multiLevelType w:val="hybridMultilevel"/>
    <w:tmpl w:val="9BA6C086"/>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E35E9"/>
    <w:multiLevelType w:val="hybridMultilevel"/>
    <w:tmpl w:val="F8D4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2386D"/>
    <w:multiLevelType w:val="hybridMultilevel"/>
    <w:tmpl w:val="4124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1E648F"/>
    <w:multiLevelType w:val="hybridMultilevel"/>
    <w:tmpl w:val="0228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3738F"/>
    <w:multiLevelType w:val="hybridMultilevel"/>
    <w:tmpl w:val="F4D06B3C"/>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43F1C"/>
    <w:multiLevelType w:val="hybridMultilevel"/>
    <w:tmpl w:val="9744ACA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DDE09C8"/>
    <w:multiLevelType w:val="hybridMultilevel"/>
    <w:tmpl w:val="FCEEF166"/>
    <w:lvl w:ilvl="0" w:tplc="357C35F2">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9"/>
  </w:num>
  <w:num w:numId="5">
    <w:abstractNumId w:val="18"/>
  </w:num>
  <w:num w:numId="6">
    <w:abstractNumId w:val="19"/>
  </w:num>
  <w:num w:numId="7">
    <w:abstractNumId w:val="24"/>
  </w:num>
  <w:num w:numId="8">
    <w:abstractNumId w:val="32"/>
  </w:num>
  <w:num w:numId="9">
    <w:abstractNumId w:val="3"/>
  </w:num>
  <w:num w:numId="10">
    <w:abstractNumId w:val="15"/>
  </w:num>
  <w:num w:numId="11">
    <w:abstractNumId w:val="23"/>
  </w:num>
  <w:num w:numId="12">
    <w:abstractNumId w:val="17"/>
  </w:num>
  <w:num w:numId="13">
    <w:abstractNumId w:val="29"/>
  </w:num>
  <w:num w:numId="14">
    <w:abstractNumId w:val="22"/>
  </w:num>
  <w:num w:numId="15">
    <w:abstractNumId w:val="28"/>
  </w:num>
  <w:num w:numId="16">
    <w:abstractNumId w:val="26"/>
  </w:num>
  <w:num w:numId="17">
    <w:abstractNumId w:val="14"/>
  </w:num>
  <w:num w:numId="18">
    <w:abstractNumId w:val="35"/>
  </w:num>
  <w:num w:numId="19">
    <w:abstractNumId w:val="1"/>
  </w:num>
  <w:num w:numId="20">
    <w:abstractNumId w:val="33"/>
  </w:num>
  <w:num w:numId="21">
    <w:abstractNumId w:val="8"/>
  </w:num>
  <w:num w:numId="22">
    <w:abstractNumId w:val="2"/>
  </w:num>
  <w:num w:numId="23">
    <w:abstractNumId w:val="21"/>
  </w:num>
  <w:num w:numId="24">
    <w:abstractNumId w:val="10"/>
  </w:num>
  <w:num w:numId="25">
    <w:abstractNumId w:val="27"/>
  </w:num>
  <w:num w:numId="26">
    <w:abstractNumId w:val="7"/>
  </w:num>
  <w:num w:numId="27">
    <w:abstractNumId w:val="20"/>
  </w:num>
  <w:num w:numId="28">
    <w:abstractNumId w:val="13"/>
  </w:num>
  <w:num w:numId="29">
    <w:abstractNumId w:val="6"/>
  </w:num>
  <w:num w:numId="30">
    <w:abstractNumId w:val="12"/>
  </w:num>
  <w:num w:numId="31">
    <w:abstractNumId w:val="25"/>
  </w:num>
  <w:num w:numId="32">
    <w:abstractNumId w:val="30"/>
  </w:num>
  <w:num w:numId="33">
    <w:abstractNumId w:val="4"/>
  </w:num>
  <w:num w:numId="34">
    <w:abstractNumId w:val="34"/>
  </w:num>
  <w:num w:numId="35">
    <w:abstractNumId w:val="3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55"/>
    <w:rsid w:val="0003741D"/>
    <w:rsid w:val="00080211"/>
    <w:rsid w:val="00084543"/>
    <w:rsid w:val="000A4E4C"/>
    <w:rsid w:val="000A575B"/>
    <w:rsid w:val="000A6EA8"/>
    <w:rsid w:val="000E7136"/>
    <w:rsid w:val="000F1D25"/>
    <w:rsid w:val="00120DA4"/>
    <w:rsid w:val="00131474"/>
    <w:rsid w:val="00142197"/>
    <w:rsid w:val="00150569"/>
    <w:rsid w:val="00165CB9"/>
    <w:rsid w:val="00181BF4"/>
    <w:rsid w:val="0019608F"/>
    <w:rsid w:val="001F12AF"/>
    <w:rsid w:val="00204359"/>
    <w:rsid w:val="0022097D"/>
    <w:rsid w:val="00225854"/>
    <w:rsid w:val="0023419B"/>
    <w:rsid w:val="00266A87"/>
    <w:rsid w:val="002721BD"/>
    <w:rsid w:val="002745FB"/>
    <w:rsid w:val="00284AB0"/>
    <w:rsid w:val="002B0C11"/>
    <w:rsid w:val="002C4BDD"/>
    <w:rsid w:val="002D1507"/>
    <w:rsid w:val="002D510A"/>
    <w:rsid w:val="002E5D2C"/>
    <w:rsid w:val="002F100D"/>
    <w:rsid w:val="00307FD2"/>
    <w:rsid w:val="00353551"/>
    <w:rsid w:val="003631FD"/>
    <w:rsid w:val="00384C42"/>
    <w:rsid w:val="003969E1"/>
    <w:rsid w:val="00416B4E"/>
    <w:rsid w:val="00430588"/>
    <w:rsid w:val="00441B41"/>
    <w:rsid w:val="004507A4"/>
    <w:rsid w:val="0045635A"/>
    <w:rsid w:val="00462EB6"/>
    <w:rsid w:val="00465F2A"/>
    <w:rsid w:val="004868E3"/>
    <w:rsid w:val="00531736"/>
    <w:rsid w:val="00551301"/>
    <w:rsid w:val="005814D4"/>
    <w:rsid w:val="00582172"/>
    <w:rsid w:val="005901D3"/>
    <w:rsid w:val="005F7C79"/>
    <w:rsid w:val="00622D9B"/>
    <w:rsid w:val="00625F61"/>
    <w:rsid w:val="00637FB7"/>
    <w:rsid w:val="0065104F"/>
    <w:rsid w:val="00652CA2"/>
    <w:rsid w:val="00656B09"/>
    <w:rsid w:val="00661286"/>
    <w:rsid w:val="00667F45"/>
    <w:rsid w:val="006942E2"/>
    <w:rsid w:val="006A1798"/>
    <w:rsid w:val="006A36FA"/>
    <w:rsid w:val="006C3A92"/>
    <w:rsid w:val="006F1EAE"/>
    <w:rsid w:val="007315DD"/>
    <w:rsid w:val="00737ADD"/>
    <w:rsid w:val="0076006E"/>
    <w:rsid w:val="00766256"/>
    <w:rsid w:val="0079472A"/>
    <w:rsid w:val="007D1965"/>
    <w:rsid w:val="007E0E4A"/>
    <w:rsid w:val="007E14FE"/>
    <w:rsid w:val="007E42E4"/>
    <w:rsid w:val="008378F8"/>
    <w:rsid w:val="008574F5"/>
    <w:rsid w:val="008902EF"/>
    <w:rsid w:val="008A4535"/>
    <w:rsid w:val="008A79A4"/>
    <w:rsid w:val="008E4476"/>
    <w:rsid w:val="008E480C"/>
    <w:rsid w:val="008F7359"/>
    <w:rsid w:val="0094030E"/>
    <w:rsid w:val="009557B0"/>
    <w:rsid w:val="00955F1D"/>
    <w:rsid w:val="00956655"/>
    <w:rsid w:val="00985B51"/>
    <w:rsid w:val="00997990"/>
    <w:rsid w:val="009A2DFD"/>
    <w:rsid w:val="009B226A"/>
    <w:rsid w:val="009C44D9"/>
    <w:rsid w:val="009C640E"/>
    <w:rsid w:val="009D30CF"/>
    <w:rsid w:val="009E330E"/>
    <w:rsid w:val="009E361D"/>
    <w:rsid w:val="00A13B73"/>
    <w:rsid w:val="00A16AF5"/>
    <w:rsid w:val="00A24968"/>
    <w:rsid w:val="00A5163C"/>
    <w:rsid w:val="00AB34A1"/>
    <w:rsid w:val="00AC7183"/>
    <w:rsid w:val="00B10150"/>
    <w:rsid w:val="00B31434"/>
    <w:rsid w:val="00B51E0D"/>
    <w:rsid w:val="00B94B25"/>
    <w:rsid w:val="00BA5C1D"/>
    <w:rsid w:val="00BB7BC4"/>
    <w:rsid w:val="00C54C5E"/>
    <w:rsid w:val="00C60AD9"/>
    <w:rsid w:val="00C908EB"/>
    <w:rsid w:val="00CB4E09"/>
    <w:rsid w:val="00CC1078"/>
    <w:rsid w:val="00CC5A50"/>
    <w:rsid w:val="00CF57C2"/>
    <w:rsid w:val="00D02DF2"/>
    <w:rsid w:val="00D16A45"/>
    <w:rsid w:val="00D31D3E"/>
    <w:rsid w:val="00D373E3"/>
    <w:rsid w:val="00D4581A"/>
    <w:rsid w:val="00DB3C52"/>
    <w:rsid w:val="00DC298F"/>
    <w:rsid w:val="00DD634F"/>
    <w:rsid w:val="00DF6883"/>
    <w:rsid w:val="00E332A3"/>
    <w:rsid w:val="00E864F7"/>
    <w:rsid w:val="00E976D2"/>
    <w:rsid w:val="00F0766D"/>
    <w:rsid w:val="00F16D3C"/>
    <w:rsid w:val="00F36A3A"/>
    <w:rsid w:val="00F43187"/>
    <w:rsid w:val="00F551B6"/>
    <w:rsid w:val="00F552A5"/>
    <w:rsid w:val="00F91D9D"/>
    <w:rsid w:val="00FB2EED"/>
    <w:rsid w:val="00FC1522"/>
    <w:rsid w:val="00FC44D8"/>
    <w:rsid w:val="00FD333B"/>
    <w:rsid w:val="00FD7029"/>
    <w:rsid w:val="00FE5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0F7642"/>
  <w15:chartTrackingRefBased/>
  <w15:docId w15:val="{26BB6123-F924-4ED0-8EF5-C019CD6A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81383">
      <w:bodyDiv w:val="1"/>
      <w:marLeft w:val="0"/>
      <w:marRight w:val="0"/>
      <w:marTop w:val="0"/>
      <w:marBottom w:val="0"/>
      <w:divBdr>
        <w:top w:val="none" w:sz="0" w:space="0" w:color="auto"/>
        <w:left w:val="none" w:sz="0" w:space="0" w:color="auto"/>
        <w:bottom w:val="none" w:sz="0" w:space="0" w:color="auto"/>
        <w:right w:val="none" w:sz="0" w:space="0" w:color="auto"/>
      </w:divBdr>
    </w:div>
    <w:div w:id="1217274500">
      <w:bodyDiv w:val="1"/>
      <w:marLeft w:val="0"/>
      <w:marRight w:val="0"/>
      <w:marTop w:val="0"/>
      <w:marBottom w:val="0"/>
      <w:divBdr>
        <w:top w:val="none" w:sz="0" w:space="0" w:color="auto"/>
        <w:left w:val="none" w:sz="0" w:space="0" w:color="auto"/>
        <w:bottom w:val="none" w:sz="0" w:space="0" w:color="auto"/>
        <w:right w:val="none" w:sz="0" w:space="0" w:color="auto"/>
      </w:divBdr>
      <w:divsChild>
        <w:div w:id="69424379">
          <w:marLeft w:val="0"/>
          <w:marRight w:val="0"/>
          <w:marTop w:val="0"/>
          <w:marBottom w:val="0"/>
          <w:divBdr>
            <w:top w:val="none" w:sz="0" w:space="0" w:color="auto"/>
            <w:left w:val="none" w:sz="0" w:space="0" w:color="auto"/>
            <w:bottom w:val="none" w:sz="0" w:space="0" w:color="auto"/>
            <w:right w:val="none" w:sz="0" w:space="0" w:color="auto"/>
          </w:divBdr>
          <w:divsChild>
            <w:div w:id="1530221157">
              <w:marLeft w:val="0"/>
              <w:marRight w:val="0"/>
              <w:marTop w:val="750"/>
              <w:marBottom w:val="750"/>
              <w:divBdr>
                <w:top w:val="none" w:sz="0" w:space="0" w:color="auto"/>
                <w:left w:val="none" w:sz="0" w:space="0" w:color="auto"/>
                <w:bottom w:val="none" w:sz="0" w:space="0" w:color="auto"/>
                <w:right w:val="none" w:sz="0" w:space="0" w:color="auto"/>
              </w:divBdr>
            </w:div>
          </w:divsChild>
        </w:div>
        <w:div w:id="141717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f30e0f-1afd-408f-99bf-0df167132bad" xsi:nil="true"/>
    <lcf76f155ced4ddcb4097134ff3c332f xmlns="f1ef9b6f-135e-4205-893e-79a488d863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A57C8117AE64FABD387602220C924" ma:contentTypeVersion="17" ma:contentTypeDescription="Create a new document." ma:contentTypeScope="" ma:versionID="96c7074f0107439a226380b0b2f75a03">
  <xsd:schema xmlns:xsd="http://www.w3.org/2001/XMLSchema" xmlns:xs="http://www.w3.org/2001/XMLSchema" xmlns:p="http://schemas.microsoft.com/office/2006/metadata/properties" xmlns:ns2="f1ef9b6f-135e-4205-893e-79a488d863e8" xmlns:ns3="b6f30e0f-1afd-408f-99bf-0df167132bad" targetNamespace="http://schemas.microsoft.com/office/2006/metadata/properties" ma:root="true" ma:fieldsID="478c00b9f2c83f047265bff1a4209b5c" ns2:_="" ns3:_="">
    <xsd:import namespace="f1ef9b6f-135e-4205-893e-79a488d863e8"/>
    <xsd:import namespace="b6f30e0f-1afd-408f-99bf-0df167132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9b6f-135e-4205-893e-79a488d8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30e0f-1afd-408f-99bf-0df167132b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9d4948-ba45-43c3-8861-773d674f6eae}" ma:internalName="TaxCatchAll" ma:showField="CatchAllData" ma:web="b6f30e0f-1afd-408f-99bf-0df167132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F6248-9281-4EF1-9DAC-0C950505A1C6}">
  <ds:schemaRefs>
    <ds:schemaRef ds:uri="http://schemas.microsoft.com/sharepoint/v3/contenttype/forms"/>
  </ds:schemaRefs>
</ds:datastoreItem>
</file>

<file path=customXml/itemProps2.xml><?xml version="1.0" encoding="utf-8"?>
<ds:datastoreItem xmlns:ds="http://schemas.openxmlformats.org/officeDocument/2006/customXml" ds:itemID="{454D0BA0-C121-4BAF-B8E1-944D3F1ABE4E}">
  <ds:schemaRefs>
    <ds:schemaRef ds:uri="f1ef9b6f-135e-4205-893e-79a488d863e8"/>
    <ds:schemaRef ds:uri="http://www.w3.org/XML/1998/namespace"/>
    <ds:schemaRef ds:uri="b6f30e0f-1afd-408f-99bf-0df167132bad"/>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722D91F-8EC6-421E-A469-DA20A3433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9b6f-135e-4205-893e-79a488d863e8"/>
    <ds:schemaRef ds:uri="b6f30e0f-1afd-408f-99bf-0df16713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Bratt</dc:creator>
  <cp:keywords/>
  <dc:description/>
  <cp:lastModifiedBy>Mrs Robbins</cp:lastModifiedBy>
  <cp:revision>2</cp:revision>
  <dcterms:created xsi:type="dcterms:W3CDTF">2025-01-03T10:26:00Z</dcterms:created>
  <dcterms:modified xsi:type="dcterms:W3CDTF">2025-01-03T10:26:00Z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0x010100CAEA57C8117AE64FABD387602220C924</vt:lpwstr>
  </property>
  <property fmtid="{D5CDD505-2E9C-101B-9397-08002B2CF9AE}" pid="3" name="MediaServiceImageTags">
    <vt:lpwstr/>
  </property>
</Properties>
</file>