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4245"/>
        <w:gridCol w:w="4365"/>
        <w:gridCol w:w="3067"/>
      </w:tblGrid>
      <w:tr w:rsidR="2F6E0F72" w:rsidRPr="009127FD" w14:paraId="3D896713" w14:textId="77777777" w:rsidTr="009127FD">
        <w:tc>
          <w:tcPr>
            <w:tcW w:w="2271" w:type="dxa"/>
            <w:shd w:val="clear" w:color="auto" w:fill="E36C0A" w:themeFill="accent6" w:themeFillShade="BF"/>
          </w:tcPr>
          <w:p w14:paraId="12218537" w14:textId="77777777" w:rsidR="2F6E0F72" w:rsidRPr="009127FD" w:rsidRDefault="2F6E0F72" w:rsidP="2F6E0F72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127FD">
              <w:rPr>
                <w:b/>
                <w:bCs/>
                <w:sz w:val="24"/>
                <w:szCs w:val="24"/>
              </w:rPr>
              <w:t>Autumn Term</w:t>
            </w:r>
          </w:p>
        </w:tc>
        <w:tc>
          <w:tcPr>
            <w:tcW w:w="4245" w:type="dxa"/>
            <w:shd w:val="clear" w:color="auto" w:fill="E36C0A" w:themeFill="accent6" w:themeFillShade="BF"/>
          </w:tcPr>
          <w:p w14:paraId="72CC9DFE" w14:textId="77777777" w:rsidR="2F6E0F72" w:rsidRPr="009127FD" w:rsidRDefault="2F6E0F72" w:rsidP="2F6E0F72">
            <w:pPr>
              <w:jc w:val="center"/>
              <w:rPr>
                <w:b/>
                <w:bCs/>
                <w:sz w:val="24"/>
                <w:szCs w:val="24"/>
              </w:rPr>
            </w:pPr>
            <w:r w:rsidRPr="009127FD"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365" w:type="dxa"/>
            <w:shd w:val="clear" w:color="auto" w:fill="E36C0A" w:themeFill="accent6" w:themeFillShade="BF"/>
          </w:tcPr>
          <w:p w14:paraId="18491754" w14:textId="77777777" w:rsidR="2F6E0F72" w:rsidRPr="009127FD" w:rsidRDefault="2F6E0F72" w:rsidP="2F6E0F72">
            <w:pPr>
              <w:jc w:val="center"/>
              <w:rPr>
                <w:b/>
                <w:bCs/>
                <w:sz w:val="24"/>
                <w:szCs w:val="24"/>
              </w:rPr>
            </w:pPr>
            <w:r w:rsidRPr="009127FD"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067" w:type="dxa"/>
            <w:shd w:val="clear" w:color="auto" w:fill="E36C0A" w:themeFill="accent6" w:themeFillShade="BF"/>
          </w:tcPr>
          <w:p w14:paraId="47AF7DDB" w14:textId="77777777" w:rsidR="2F6E0F72" w:rsidRPr="009127FD" w:rsidRDefault="2F6E0F72" w:rsidP="2F6E0F72">
            <w:pPr>
              <w:jc w:val="center"/>
              <w:rPr>
                <w:b/>
                <w:bCs/>
                <w:sz w:val="24"/>
                <w:szCs w:val="24"/>
              </w:rPr>
            </w:pPr>
            <w:r w:rsidRPr="009127FD">
              <w:rPr>
                <w:b/>
                <w:bCs/>
                <w:sz w:val="24"/>
                <w:szCs w:val="24"/>
              </w:rPr>
              <w:t>November</w:t>
            </w:r>
          </w:p>
        </w:tc>
      </w:tr>
      <w:tr w:rsidR="2F6E0F72" w:rsidRPr="009127FD" w14:paraId="429E6CC0" w14:textId="77777777" w:rsidTr="009127FD">
        <w:tc>
          <w:tcPr>
            <w:tcW w:w="2271" w:type="dxa"/>
            <w:shd w:val="clear" w:color="auto" w:fill="FFC000"/>
          </w:tcPr>
          <w:p w14:paraId="48956174" w14:textId="77777777" w:rsidR="2F6E0F72" w:rsidRPr="009127FD" w:rsidRDefault="2F6E0F72" w:rsidP="2F6E0F72">
            <w:pPr>
              <w:rPr>
                <w:b/>
                <w:bCs/>
                <w:sz w:val="24"/>
                <w:szCs w:val="24"/>
              </w:rPr>
            </w:pPr>
            <w:r w:rsidRPr="009127FD">
              <w:rPr>
                <w:b/>
                <w:bCs/>
                <w:sz w:val="24"/>
                <w:szCs w:val="24"/>
              </w:rPr>
              <w:t>Policy and Procedures</w:t>
            </w:r>
          </w:p>
        </w:tc>
        <w:tc>
          <w:tcPr>
            <w:tcW w:w="4245" w:type="dxa"/>
            <w:shd w:val="clear" w:color="auto" w:fill="FFC000"/>
          </w:tcPr>
          <w:p w14:paraId="0132AABA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Complete induction of new staff</w:t>
            </w:r>
          </w:p>
          <w:p w14:paraId="71B82102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Fire Drill practise</w:t>
            </w:r>
          </w:p>
          <w:p w14:paraId="647EA2D5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Lockdown drill</w:t>
            </w:r>
          </w:p>
          <w:p w14:paraId="4AE9486E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 xml:space="preserve">Staff/Parents/Carers/Pupils to be informed of any changes to polices/ updates e.g. safeguarding, KCSIE, Anti bullying </w:t>
            </w:r>
            <w:proofErr w:type="spellStart"/>
            <w:r w:rsidRPr="009127FD">
              <w:rPr>
                <w:sz w:val="24"/>
                <w:szCs w:val="24"/>
              </w:rPr>
              <w:t>etc</w:t>
            </w:r>
            <w:proofErr w:type="spellEnd"/>
          </w:p>
          <w:p w14:paraId="60F3D139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Update SCR</w:t>
            </w:r>
          </w:p>
          <w:p w14:paraId="64B4AFF6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Updated Safeguarding Policy to be added to the school website</w:t>
            </w:r>
          </w:p>
          <w:p w14:paraId="3F58C9ED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Send out poster 1 to all staff in school</w:t>
            </w:r>
          </w:p>
        </w:tc>
        <w:tc>
          <w:tcPr>
            <w:tcW w:w="4365" w:type="dxa"/>
            <w:shd w:val="clear" w:color="auto" w:fill="FFC000"/>
          </w:tcPr>
          <w:p w14:paraId="20E54FFE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 xml:space="preserve">Review safeguarding displays around school- road safety, internet safety </w:t>
            </w:r>
            <w:proofErr w:type="spellStart"/>
            <w:r w:rsidRPr="009127FD">
              <w:rPr>
                <w:sz w:val="24"/>
                <w:szCs w:val="24"/>
              </w:rPr>
              <w:t>etc</w:t>
            </w:r>
            <w:proofErr w:type="spellEnd"/>
          </w:p>
          <w:p w14:paraId="034A2763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Ensure all training is up to date for staff and governors- Level 2 BA &amp; Level 3 DSL/DDSL training</w:t>
            </w:r>
          </w:p>
          <w:p w14:paraId="4F954071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Update SCR</w:t>
            </w:r>
          </w:p>
          <w:p w14:paraId="4E142EB5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Send out poster 2 to all staff in school</w:t>
            </w:r>
          </w:p>
        </w:tc>
        <w:tc>
          <w:tcPr>
            <w:tcW w:w="3067" w:type="dxa"/>
            <w:shd w:val="clear" w:color="auto" w:fill="FFC000"/>
          </w:tcPr>
          <w:p w14:paraId="568B2D09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Check training opportunities on specific safeguarding issues and national courses</w:t>
            </w:r>
          </w:p>
          <w:p w14:paraId="65046659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Update SCR</w:t>
            </w:r>
          </w:p>
          <w:p w14:paraId="612990CA" w14:textId="77777777" w:rsidR="2F6E0F72" w:rsidRPr="009127FD" w:rsidRDefault="2F6E0F72" w:rsidP="2F6E0F7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Send out poster 3 to all staff in school</w:t>
            </w:r>
          </w:p>
        </w:tc>
      </w:tr>
      <w:tr w:rsidR="2F6E0F72" w:rsidRPr="009127FD" w14:paraId="6F648D86" w14:textId="77777777" w:rsidTr="009127FD">
        <w:tc>
          <w:tcPr>
            <w:tcW w:w="2271" w:type="dxa"/>
            <w:shd w:val="clear" w:color="auto" w:fill="FABF8F" w:themeFill="accent6" w:themeFillTint="99"/>
          </w:tcPr>
          <w:p w14:paraId="2DA074E2" w14:textId="77777777" w:rsidR="2F6E0F72" w:rsidRPr="009127FD" w:rsidRDefault="2F6E0F72" w:rsidP="2F6E0F72">
            <w:pPr>
              <w:rPr>
                <w:b/>
                <w:bCs/>
                <w:sz w:val="24"/>
                <w:szCs w:val="24"/>
              </w:rPr>
            </w:pPr>
            <w:r w:rsidRPr="009127FD">
              <w:rPr>
                <w:b/>
                <w:bCs/>
                <w:sz w:val="24"/>
                <w:szCs w:val="24"/>
              </w:rPr>
              <w:t>Curriculum/National Events</w:t>
            </w:r>
          </w:p>
        </w:tc>
        <w:tc>
          <w:tcPr>
            <w:tcW w:w="4245" w:type="dxa"/>
            <w:shd w:val="clear" w:color="auto" w:fill="FABF8F" w:themeFill="accent6" w:themeFillTint="99"/>
          </w:tcPr>
          <w:p w14:paraId="6AA42134" w14:textId="77777777" w:rsidR="2F6E0F72" w:rsidRPr="009127FD" w:rsidRDefault="2F6E0F72" w:rsidP="009127F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FABF8F" w:themeFill="accent6" w:themeFillTint="99"/>
          </w:tcPr>
          <w:p w14:paraId="0283FFB9" w14:textId="77777777" w:rsidR="2F6E0F72" w:rsidRPr="009127FD" w:rsidRDefault="2F6E0F72" w:rsidP="2F6E0F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World Mental Health Day</w:t>
            </w:r>
          </w:p>
          <w:p w14:paraId="26F35E6F" w14:textId="77777777" w:rsidR="2F6E0F72" w:rsidRPr="009127FD" w:rsidRDefault="2F6E0F72" w:rsidP="2F6E0F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Black History Month</w:t>
            </w:r>
          </w:p>
          <w:p w14:paraId="094257A1" w14:textId="77777777" w:rsidR="2F6E0F72" w:rsidRPr="009127FD" w:rsidRDefault="2F6E0F72" w:rsidP="2F6E0F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Youth engagement officer in for online safety talk KS1-2</w:t>
            </w:r>
          </w:p>
        </w:tc>
        <w:tc>
          <w:tcPr>
            <w:tcW w:w="3067" w:type="dxa"/>
            <w:shd w:val="clear" w:color="auto" w:fill="FABF8F" w:themeFill="accent6" w:themeFillTint="99"/>
          </w:tcPr>
          <w:p w14:paraId="4B12366E" w14:textId="77777777" w:rsidR="2F6E0F72" w:rsidRPr="009127FD" w:rsidRDefault="2F6E0F72" w:rsidP="2F6E0F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Children’s’ Rights Month</w:t>
            </w:r>
          </w:p>
          <w:p w14:paraId="1586A04E" w14:textId="77777777" w:rsidR="2F6E0F72" w:rsidRPr="009127FD" w:rsidRDefault="2F6E0F72" w:rsidP="2F6E0F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World Kindness Day</w:t>
            </w:r>
          </w:p>
          <w:p w14:paraId="442D1465" w14:textId="77777777" w:rsidR="2F6E0F72" w:rsidRPr="009127FD" w:rsidRDefault="2F6E0F72" w:rsidP="2F6E0F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Universal Children’s Day</w:t>
            </w:r>
          </w:p>
          <w:p w14:paraId="2F4633F1" w14:textId="77777777" w:rsidR="2F6E0F72" w:rsidRPr="009127FD" w:rsidRDefault="2F6E0F72" w:rsidP="2F6E0F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Road Safety Week</w:t>
            </w:r>
          </w:p>
          <w:p w14:paraId="06CFFFD0" w14:textId="77777777" w:rsidR="2F6E0F72" w:rsidRPr="009127FD" w:rsidRDefault="2F6E0F72" w:rsidP="2F6E0F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Anti-Bullying Week</w:t>
            </w:r>
          </w:p>
          <w:p w14:paraId="6B352FF1" w14:textId="77777777" w:rsidR="2F6E0F72" w:rsidRPr="009127FD" w:rsidRDefault="2F6E0F72" w:rsidP="2F6E0F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7FD">
              <w:rPr>
                <w:sz w:val="24"/>
                <w:szCs w:val="24"/>
              </w:rPr>
              <w:t>Save the Children- Xmas Jumper Day</w:t>
            </w:r>
          </w:p>
          <w:p w14:paraId="55346789" w14:textId="77777777" w:rsidR="009127FD" w:rsidRPr="009127FD" w:rsidRDefault="009127FD" w:rsidP="009127FD">
            <w:pPr>
              <w:rPr>
                <w:sz w:val="24"/>
                <w:szCs w:val="24"/>
              </w:rPr>
            </w:pPr>
          </w:p>
          <w:p w14:paraId="5AD742F6" w14:textId="77777777" w:rsidR="009127FD" w:rsidRPr="009127FD" w:rsidRDefault="009127FD" w:rsidP="009127FD">
            <w:pPr>
              <w:rPr>
                <w:sz w:val="24"/>
                <w:szCs w:val="24"/>
              </w:rPr>
            </w:pPr>
          </w:p>
          <w:p w14:paraId="06A6CD90" w14:textId="50A7474F" w:rsidR="009127FD" w:rsidRPr="009127FD" w:rsidRDefault="009127FD" w:rsidP="009127FD">
            <w:pPr>
              <w:rPr>
                <w:sz w:val="24"/>
                <w:szCs w:val="24"/>
              </w:rPr>
            </w:pPr>
          </w:p>
        </w:tc>
      </w:tr>
      <w:tr w:rsidR="2F6E0F72" w14:paraId="28F20B63" w14:textId="77777777" w:rsidTr="009127FD">
        <w:tc>
          <w:tcPr>
            <w:tcW w:w="2271" w:type="dxa"/>
            <w:shd w:val="clear" w:color="auto" w:fill="92D050"/>
          </w:tcPr>
          <w:p w14:paraId="2D606207" w14:textId="77777777" w:rsidR="2F6E0F72" w:rsidRDefault="2F6E0F72" w:rsidP="2F6E0F72">
            <w:pPr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lastRenderedPageBreak/>
              <w:t>Spring Term</w:t>
            </w:r>
          </w:p>
        </w:tc>
        <w:tc>
          <w:tcPr>
            <w:tcW w:w="4245" w:type="dxa"/>
            <w:shd w:val="clear" w:color="auto" w:fill="92D050"/>
          </w:tcPr>
          <w:p w14:paraId="6F3A9EBC" w14:textId="77777777" w:rsidR="2F6E0F72" w:rsidRDefault="2F6E0F72" w:rsidP="2F6E0F72">
            <w:pPr>
              <w:jc w:val="center"/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365" w:type="dxa"/>
            <w:shd w:val="clear" w:color="auto" w:fill="92D050"/>
          </w:tcPr>
          <w:p w14:paraId="2A9B85EB" w14:textId="77777777" w:rsidR="2F6E0F72" w:rsidRDefault="2F6E0F72" w:rsidP="2F6E0F72">
            <w:pPr>
              <w:jc w:val="center"/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067" w:type="dxa"/>
            <w:shd w:val="clear" w:color="auto" w:fill="92D050"/>
          </w:tcPr>
          <w:p w14:paraId="318FDF70" w14:textId="77777777" w:rsidR="2F6E0F72" w:rsidRDefault="2F6E0F72" w:rsidP="2F6E0F72">
            <w:pPr>
              <w:jc w:val="center"/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March</w:t>
            </w:r>
          </w:p>
        </w:tc>
      </w:tr>
      <w:tr w:rsidR="2F6E0F72" w14:paraId="53B02547" w14:textId="77777777" w:rsidTr="009127FD">
        <w:tc>
          <w:tcPr>
            <w:tcW w:w="2271" w:type="dxa"/>
            <w:shd w:val="clear" w:color="auto" w:fill="C2D69B" w:themeFill="accent3" w:themeFillTint="99"/>
          </w:tcPr>
          <w:p w14:paraId="5556B8FB" w14:textId="77777777" w:rsidR="2F6E0F72" w:rsidRDefault="2F6E0F72" w:rsidP="2F6E0F72">
            <w:pPr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Policy and Procedures</w:t>
            </w:r>
          </w:p>
        </w:tc>
        <w:tc>
          <w:tcPr>
            <w:tcW w:w="4245" w:type="dxa"/>
            <w:shd w:val="clear" w:color="auto" w:fill="C2D69B" w:themeFill="accent3" w:themeFillTint="99"/>
          </w:tcPr>
          <w:p w14:paraId="60DA8165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Fire Drill practise</w:t>
            </w:r>
          </w:p>
          <w:p w14:paraId="64E4D2D7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Lockdown drill</w:t>
            </w:r>
          </w:p>
          <w:p w14:paraId="32091515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Consult and Review on the behaviour policy</w:t>
            </w:r>
          </w:p>
          <w:p w14:paraId="6D25247D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Update SCR</w:t>
            </w:r>
          </w:p>
        </w:tc>
        <w:tc>
          <w:tcPr>
            <w:tcW w:w="4365" w:type="dxa"/>
            <w:shd w:val="clear" w:color="auto" w:fill="C2D69B" w:themeFill="accent3" w:themeFillTint="99"/>
          </w:tcPr>
          <w:p w14:paraId="1A2DBA90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 xml:space="preserve">Review safeguarding displays around school- road safety, internet safety </w:t>
            </w:r>
            <w:proofErr w:type="spellStart"/>
            <w:r w:rsidRPr="2F6E0F72">
              <w:rPr>
                <w:sz w:val="24"/>
                <w:szCs w:val="24"/>
              </w:rPr>
              <w:t>etc</w:t>
            </w:r>
            <w:proofErr w:type="spellEnd"/>
          </w:p>
          <w:p w14:paraId="19E5DB19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Ensure all training is up to date for any new staff and governors</w:t>
            </w:r>
          </w:p>
          <w:p w14:paraId="7102A085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Update SCR</w:t>
            </w:r>
          </w:p>
        </w:tc>
        <w:tc>
          <w:tcPr>
            <w:tcW w:w="3067" w:type="dxa"/>
            <w:shd w:val="clear" w:color="auto" w:fill="C2D69B" w:themeFill="accent3" w:themeFillTint="99"/>
          </w:tcPr>
          <w:p w14:paraId="736AAED8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Update SCR</w:t>
            </w:r>
          </w:p>
          <w:p w14:paraId="7DB0187A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Youth engagement officer in for internet safety talk KS1-2</w:t>
            </w:r>
          </w:p>
        </w:tc>
      </w:tr>
      <w:tr w:rsidR="2F6E0F72" w14:paraId="5AB0AA9A" w14:textId="77777777" w:rsidTr="009127FD">
        <w:tc>
          <w:tcPr>
            <w:tcW w:w="2271" w:type="dxa"/>
            <w:shd w:val="clear" w:color="auto" w:fill="D6E3BC" w:themeFill="accent3" w:themeFillTint="66"/>
          </w:tcPr>
          <w:p w14:paraId="62E27911" w14:textId="77777777" w:rsidR="2F6E0F72" w:rsidRDefault="2F6E0F72" w:rsidP="2F6E0F72">
            <w:pPr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Curriculum/National Events</w:t>
            </w:r>
          </w:p>
        </w:tc>
        <w:tc>
          <w:tcPr>
            <w:tcW w:w="4245" w:type="dxa"/>
            <w:shd w:val="clear" w:color="auto" w:fill="D6E3BC" w:themeFill="accent3" w:themeFillTint="66"/>
          </w:tcPr>
          <w:p w14:paraId="67833395" w14:textId="3137CA06" w:rsidR="2F6E0F72" w:rsidRDefault="009127FD" w:rsidP="2F6E0F7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</w:t>
            </w:r>
            <w:r w:rsidR="2F6E0F72" w:rsidRPr="2F6E0F72">
              <w:rPr>
                <w:sz w:val="24"/>
                <w:szCs w:val="24"/>
              </w:rPr>
              <w:t>Bullying Week</w:t>
            </w:r>
          </w:p>
        </w:tc>
        <w:tc>
          <w:tcPr>
            <w:tcW w:w="4365" w:type="dxa"/>
            <w:shd w:val="clear" w:color="auto" w:fill="D6E3BC" w:themeFill="accent3" w:themeFillTint="66"/>
          </w:tcPr>
          <w:p w14:paraId="0BD0964B" w14:textId="77777777" w:rsidR="2F6E0F72" w:rsidRDefault="2F6E0F72" w:rsidP="2F6E0F7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Safer Internet Day</w:t>
            </w:r>
          </w:p>
          <w:p w14:paraId="5DD31230" w14:textId="77777777" w:rsidR="2F6E0F72" w:rsidRDefault="2F6E0F72" w:rsidP="2F6E0F7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World Mental Health Week</w:t>
            </w:r>
          </w:p>
          <w:p w14:paraId="7840938A" w14:textId="77777777" w:rsidR="2F6E0F72" w:rsidRDefault="2F6E0F72" w:rsidP="2F6E0F7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Youth engagement officer in for consent safety talk KS2</w:t>
            </w:r>
          </w:p>
        </w:tc>
        <w:tc>
          <w:tcPr>
            <w:tcW w:w="3067" w:type="dxa"/>
            <w:shd w:val="clear" w:color="auto" w:fill="D6E3BC" w:themeFill="accent3" w:themeFillTint="66"/>
          </w:tcPr>
          <w:p w14:paraId="26EC8C95" w14:textId="77777777" w:rsidR="2F6E0F72" w:rsidRDefault="2F6E0F72" w:rsidP="2F6E0F7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International Women’s Day</w:t>
            </w:r>
          </w:p>
          <w:p w14:paraId="4770EA7A" w14:textId="77777777" w:rsidR="2F6E0F72" w:rsidRDefault="2F6E0F72" w:rsidP="2F6E0F7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Sleep Awareness Week</w:t>
            </w:r>
          </w:p>
        </w:tc>
      </w:tr>
      <w:tr w:rsidR="2F6E0F72" w14:paraId="18D3EE72" w14:textId="77777777" w:rsidTr="009127FD">
        <w:tc>
          <w:tcPr>
            <w:tcW w:w="2271" w:type="dxa"/>
            <w:shd w:val="clear" w:color="auto" w:fill="FFFF00"/>
          </w:tcPr>
          <w:p w14:paraId="4441AD7F" w14:textId="77777777" w:rsidR="2F6E0F72" w:rsidRDefault="2F6E0F72" w:rsidP="2F6E0F72">
            <w:pPr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Summer Term</w:t>
            </w:r>
          </w:p>
        </w:tc>
        <w:tc>
          <w:tcPr>
            <w:tcW w:w="4245" w:type="dxa"/>
            <w:shd w:val="clear" w:color="auto" w:fill="FFFF00"/>
          </w:tcPr>
          <w:p w14:paraId="621A7593" w14:textId="77777777" w:rsidR="2F6E0F72" w:rsidRDefault="2F6E0F72" w:rsidP="2F6E0F72">
            <w:pPr>
              <w:jc w:val="center"/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365" w:type="dxa"/>
            <w:shd w:val="clear" w:color="auto" w:fill="FFFF00"/>
          </w:tcPr>
          <w:p w14:paraId="518F1C14" w14:textId="77777777" w:rsidR="2F6E0F72" w:rsidRDefault="2F6E0F72" w:rsidP="2F6E0F72">
            <w:pPr>
              <w:jc w:val="center"/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067" w:type="dxa"/>
            <w:shd w:val="clear" w:color="auto" w:fill="FFFF00"/>
          </w:tcPr>
          <w:p w14:paraId="7DBAC158" w14:textId="77777777" w:rsidR="2F6E0F72" w:rsidRDefault="2F6E0F72" w:rsidP="2F6E0F72">
            <w:pPr>
              <w:jc w:val="center"/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July</w:t>
            </w:r>
          </w:p>
        </w:tc>
      </w:tr>
      <w:tr w:rsidR="2F6E0F72" w14:paraId="0645BB0C" w14:textId="77777777" w:rsidTr="009127FD">
        <w:tc>
          <w:tcPr>
            <w:tcW w:w="2271" w:type="dxa"/>
            <w:shd w:val="clear" w:color="auto" w:fill="FFFF99"/>
          </w:tcPr>
          <w:p w14:paraId="49164432" w14:textId="77777777" w:rsidR="2F6E0F72" w:rsidRDefault="2F6E0F72" w:rsidP="2F6E0F72">
            <w:pPr>
              <w:rPr>
                <w:b/>
                <w:bCs/>
                <w:sz w:val="24"/>
                <w:szCs w:val="24"/>
              </w:rPr>
            </w:pPr>
            <w:r w:rsidRPr="2F6E0F72">
              <w:rPr>
                <w:b/>
                <w:bCs/>
                <w:sz w:val="24"/>
                <w:szCs w:val="24"/>
              </w:rPr>
              <w:t>Policy and Procedures</w:t>
            </w:r>
          </w:p>
        </w:tc>
        <w:tc>
          <w:tcPr>
            <w:tcW w:w="4245" w:type="dxa"/>
            <w:shd w:val="clear" w:color="auto" w:fill="FFFF99"/>
          </w:tcPr>
          <w:p w14:paraId="6F00FC37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Fire Drill practise</w:t>
            </w:r>
          </w:p>
          <w:p w14:paraId="69FBEE0A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Lockdown drill</w:t>
            </w:r>
          </w:p>
          <w:p w14:paraId="64253CCE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Update SCR</w:t>
            </w:r>
          </w:p>
          <w:p w14:paraId="698AB992" w14:textId="77777777" w:rsidR="2F6E0F72" w:rsidRDefault="2F6E0F72" w:rsidP="2F6E0F72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FFFF99"/>
          </w:tcPr>
          <w:p w14:paraId="29F05B97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 xml:space="preserve">Review safeguarding displays around school- road safety, internet safety </w:t>
            </w:r>
            <w:proofErr w:type="spellStart"/>
            <w:r w:rsidRPr="2F6E0F72">
              <w:rPr>
                <w:sz w:val="24"/>
                <w:szCs w:val="24"/>
              </w:rPr>
              <w:t>etc</w:t>
            </w:r>
            <w:proofErr w:type="spellEnd"/>
          </w:p>
          <w:p w14:paraId="148823C3" w14:textId="77777777" w:rsidR="2F6E0F72" w:rsidRDefault="2F6E0F72" w:rsidP="2F6E0F72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FFFF99"/>
          </w:tcPr>
          <w:p w14:paraId="07A92747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Induction of new staff</w:t>
            </w:r>
          </w:p>
          <w:p w14:paraId="64F40B62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Update safeguarding leaflets for staff and visitors to school</w:t>
            </w:r>
          </w:p>
          <w:p w14:paraId="65697688" w14:textId="77777777" w:rsidR="2F6E0F72" w:rsidRDefault="2F6E0F72" w:rsidP="2F6E0F7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Update SCR</w:t>
            </w:r>
          </w:p>
        </w:tc>
      </w:tr>
      <w:tr w:rsidR="2F6E0F72" w14:paraId="593DDCAC" w14:textId="77777777" w:rsidTr="009127FD">
        <w:tc>
          <w:tcPr>
            <w:tcW w:w="2271" w:type="dxa"/>
            <w:shd w:val="clear" w:color="auto" w:fill="FFFFCC"/>
          </w:tcPr>
          <w:p w14:paraId="38FAEABB" w14:textId="77777777" w:rsidR="2F6E0F72" w:rsidRDefault="2F6E0F72" w:rsidP="2F6E0F72">
            <w:p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Curriculum/National Events</w:t>
            </w:r>
          </w:p>
        </w:tc>
        <w:tc>
          <w:tcPr>
            <w:tcW w:w="4245" w:type="dxa"/>
            <w:shd w:val="clear" w:color="auto" w:fill="FFFFCC"/>
          </w:tcPr>
          <w:p w14:paraId="7B343193" w14:textId="77777777" w:rsidR="2F6E0F72" w:rsidRDefault="2F6E0F72" w:rsidP="2F6E0F7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Anti-Bullying Week</w:t>
            </w:r>
          </w:p>
          <w:p w14:paraId="4EEA8764" w14:textId="77777777" w:rsidR="2F6E0F72" w:rsidRDefault="2F6E0F72" w:rsidP="2F6E0F7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Mental Health Awareness Week</w:t>
            </w:r>
          </w:p>
          <w:p w14:paraId="2E1524F6" w14:textId="77777777" w:rsidR="2F6E0F72" w:rsidRDefault="2F6E0F72" w:rsidP="2F6E0F7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Youth engagement officer in for knife crime safety talk KS1-2</w:t>
            </w:r>
          </w:p>
        </w:tc>
        <w:tc>
          <w:tcPr>
            <w:tcW w:w="4365" w:type="dxa"/>
            <w:shd w:val="clear" w:color="auto" w:fill="FFFFCC"/>
          </w:tcPr>
          <w:p w14:paraId="28DA2EF6" w14:textId="77777777" w:rsidR="2F6E0F72" w:rsidRDefault="2F6E0F72" w:rsidP="2F6E0F7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Child Safety Week</w:t>
            </w:r>
          </w:p>
          <w:p w14:paraId="316DD759" w14:textId="77777777" w:rsidR="2F6E0F72" w:rsidRDefault="2F6E0F72" w:rsidP="2F6E0F7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International Children’s Day</w:t>
            </w:r>
          </w:p>
        </w:tc>
        <w:tc>
          <w:tcPr>
            <w:tcW w:w="3067" w:type="dxa"/>
            <w:shd w:val="clear" w:color="auto" w:fill="FFFFCC"/>
          </w:tcPr>
          <w:p w14:paraId="79E868B1" w14:textId="77777777" w:rsidR="2F6E0F72" w:rsidRDefault="2F6E0F72" w:rsidP="2F6E0F7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International Day of friendship</w:t>
            </w:r>
          </w:p>
          <w:p w14:paraId="140F74AA" w14:textId="77777777" w:rsidR="2F6E0F72" w:rsidRDefault="2F6E0F72" w:rsidP="2F6E0F7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F6E0F72">
              <w:rPr>
                <w:sz w:val="24"/>
                <w:szCs w:val="24"/>
              </w:rPr>
              <w:t>Youth engagement officer in for Summer Safety talk KS1-2</w:t>
            </w:r>
          </w:p>
        </w:tc>
      </w:tr>
    </w:tbl>
    <w:p w14:paraId="2CCF36D7" w14:textId="5D90DF9E" w:rsidR="000501A3" w:rsidRPr="007A7C00" w:rsidRDefault="000501A3" w:rsidP="2F6E0F72">
      <w:pPr>
        <w:rPr>
          <w:sz w:val="24"/>
          <w:szCs w:val="24"/>
        </w:rPr>
      </w:pPr>
    </w:p>
    <w:sectPr w:rsidR="000501A3" w:rsidRPr="007A7C00" w:rsidSect="00446D53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8DCF5" w14:textId="77777777" w:rsidR="00B9502E" w:rsidRDefault="00B9502E" w:rsidP="000501A3">
      <w:pPr>
        <w:spacing w:after="0" w:line="240" w:lineRule="auto"/>
      </w:pPr>
      <w:r>
        <w:separator/>
      </w:r>
    </w:p>
  </w:endnote>
  <w:endnote w:type="continuationSeparator" w:id="0">
    <w:p w14:paraId="236B295A" w14:textId="77777777" w:rsidR="00B9502E" w:rsidRDefault="00B9502E" w:rsidP="0005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F6E0F72" w14:paraId="1E0A098A" w14:textId="77777777" w:rsidTr="2F6E0F72">
      <w:tc>
        <w:tcPr>
          <w:tcW w:w="4650" w:type="dxa"/>
        </w:tcPr>
        <w:p w14:paraId="458423EF" w14:textId="3B9A73C0" w:rsidR="2F6E0F72" w:rsidRDefault="2F6E0F72" w:rsidP="2F6E0F72">
          <w:pPr>
            <w:pStyle w:val="Header"/>
            <w:ind w:left="-115"/>
          </w:pPr>
        </w:p>
      </w:tc>
      <w:tc>
        <w:tcPr>
          <w:tcW w:w="4650" w:type="dxa"/>
        </w:tcPr>
        <w:p w14:paraId="2BF87A27" w14:textId="62800395" w:rsidR="2F6E0F72" w:rsidRDefault="2F6E0F72" w:rsidP="2F6E0F72">
          <w:pPr>
            <w:pStyle w:val="Header"/>
            <w:jc w:val="center"/>
          </w:pPr>
        </w:p>
      </w:tc>
      <w:tc>
        <w:tcPr>
          <w:tcW w:w="4650" w:type="dxa"/>
        </w:tcPr>
        <w:p w14:paraId="4D226669" w14:textId="64F06D64" w:rsidR="2F6E0F72" w:rsidRDefault="2F6E0F72" w:rsidP="2F6E0F72">
          <w:pPr>
            <w:pStyle w:val="Header"/>
            <w:ind w:right="-115"/>
            <w:jc w:val="right"/>
          </w:pPr>
        </w:p>
      </w:tc>
    </w:tr>
  </w:tbl>
  <w:p w14:paraId="30761DAA" w14:textId="637C88A5" w:rsidR="2F6E0F72" w:rsidRDefault="2F6E0F72" w:rsidP="2F6E0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7714D" w14:textId="77777777" w:rsidR="00B9502E" w:rsidRDefault="00B9502E" w:rsidP="000501A3">
      <w:pPr>
        <w:spacing w:after="0" w:line="240" w:lineRule="auto"/>
      </w:pPr>
      <w:r>
        <w:separator/>
      </w:r>
    </w:p>
  </w:footnote>
  <w:footnote w:type="continuationSeparator" w:id="0">
    <w:p w14:paraId="4BFCF7C8" w14:textId="77777777" w:rsidR="00B9502E" w:rsidRDefault="00B9502E" w:rsidP="0005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F3773" w14:textId="77777777" w:rsidR="000501A3" w:rsidRPr="000501A3" w:rsidRDefault="000501A3" w:rsidP="000501A3">
    <w:pPr>
      <w:rPr>
        <w:color w:val="4F81BD" w:themeColor="accent1"/>
        <w:sz w:val="40"/>
        <w:szCs w:val="40"/>
      </w:rPr>
    </w:pPr>
    <w:r>
      <w:rPr>
        <w:noProof/>
        <w:lang w:eastAsia="en-GB"/>
      </w:rPr>
      <w:drawing>
        <wp:inline distT="0" distB="0" distL="0" distR="0" wp14:anchorId="3DE0AD87" wp14:editId="6F6DE2F1">
          <wp:extent cx="511393" cy="511393"/>
          <wp:effectExtent l="0" t="0" r="3175" b="0"/>
          <wp:docPr id="9" name="Picture 9" descr="Winsford High Street Community Prim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insford High Street Community Prima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32" cy="52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proofErr w:type="spellStart"/>
    <w:r w:rsidRPr="000501A3">
      <w:rPr>
        <w:color w:val="4F81BD" w:themeColor="accent1"/>
        <w:sz w:val="40"/>
        <w:szCs w:val="40"/>
      </w:rPr>
      <w:t>Winsford</w:t>
    </w:r>
    <w:proofErr w:type="spellEnd"/>
    <w:r w:rsidRPr="000501A3">
      <w:rPr>
        <w:color w:val="4F81BD" w:themeColor="accent1"/>
        <w:sz w:val="40"/>
        <w:szCs w:val="40"/>
      </w:rPr>
      <w:t xml:space="preserve"> High Street Primary School</w:t>
    </w:r>
    <w:r w:rsidRPr="000501A3">
      <w:rPr>
        <w:noProof/>
        <w:color w:val="4F81BD" w:themeColor="accent1"/>
        <w:sz w:val="40"/>
        <w:szCs w:val="40"/>
        <w:lang w:eastAsia="en-GB"/>
      </w:rPr>
      <w:t xml:space="preserve">        </w:t>
    </w:r>
    <w:r w:rsidRPr="000501A3">
      <w:rPr>
        <w:color w:val="4F81BD" w:themeColor="accent1"/>
        <w:sz w:val="40"/>
        <w:szCs w:val="40"/>
      </w:rPr>
      <w:t>Termly Safeguarding Overview</w:t>
    </w:r>
  </w:p>
  <w:p w14:paraId="09EEFB44" w14:textId="77777777" w:rsidR="000501A3" w:rsidRDefault="000501A3">
    <w:pPr>
      <w:pStyle w:val="Header"/>
    </w:pPr>
  </w:p>
  <w:p w14:paraId="302A13EE" w14:textId="77777777" w:rsidR="000501A3" w:rsidRDefault="00050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95EBA"/>
    <w:multiLevelType w:val="hybridMultilevel"/>
    <w:tmpl w:val="8702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87FAE"/>
    <w:multiLevelType w:val="hybridMultilevel"/>
    <w:tmpl w:val="1658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63AD"/>
    <w:multiLevelType w:val="hybridMultilevel"/>
    <w:tmpl w:val="2410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444BC"/>
    <w:multiLevelType w:val="hybridMultilevel"/>
    <w:tmpl w:val="B202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75F5D"/>
    <w:multiLevelType w:val="hybridMultilevel"/>
    <w:tmpl w:val="8990E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53"/>
    <w:rsid w:val="000501A3"/>
    <w:rsid w:val="00434074"/>
    <w:rsid w:val="00446D53"/>
    <w:rsid w:val="004C78BE"/>
    <w:rsid w:val="00687E4C"/>
    <w:rsid w:val="007A7C00"/>
    <w:rsid w:val="009127FD"/>
    <w:rsid w:val="00B9502E"/>
    <w:rsid w:val="00C0460E"/>
    <w:rsid w:val="00D25E6F"/>
    <w:rsid w:val="00EC35CF"/>
    <w:rsid w:val="00F06751"/>
    <w:rsid w:val="2F6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C947"/>
  <w15:chartTrackingRefBased/>
  <w15:docId w15:val="{D796C08D-ADD6-416D-8CEF-50892468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D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A3"/>
  </w:style>
  <w:style w:type="paragraph" w:styleId="Footer">
    <w:name w:val="footer"/>
    <w:basedOn w:val="Normal"/>
    <w:link w:val="FooterChar"/>
    <w:uiPriority w:val="99"/>
    <w:unhideWhenUsed/>
    <w:rsid w:val="0005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A3"/>
  </w:style>
  <w:style w:type="table" w:styleId="TableGrid">
    <w:name w:val="Table Grid"/>
    <w:basedOn w:val="TableNormal"/>
    <w:uiPriority w:val="59"/>
    <w:rsid w:val="0005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EDF2E0A781746863942C2AC825756" ma:contentTypeVersion="10" ma:contentTypeDescription="Create a new document." ma:contentTypeScope="" ma:versionID="be03f54c21a82238fa6747aab2a12b8c">
  <xsd:schema xmlns:xsd="http://www.w3.org/2001/XMLSchema" xmlns:xs="http://www.w3.org/2001/XMLSchema" xmlns:p="http://schemas.microsoft.com/office/2006/metadata/properties" xmlns:ns2="842fee41-752e-441d-ae9e-4c1c46ddea66" xmlns:ns3="744c1951-c16a-4274-8664-2b7419943e1f" targetNamespace="http://schemas.microsoft.com/office/2006/metadata/properties" ma:root="true" ma:fieldsID="8f57116734054ad35b80deac241498f7" ns2:_="" ns3:_="">
    <xsd:import namespace="842fee41-752e-441d-ae9e-4c1c46ddea66"/>
    <xsd:import namespace="744c1951-c16a-4274-8664-2b7419943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ee41-752e-441d-ae9e-4c1c46dde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1951-c16a-4274-8664-2b7419943e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523a0e-c66e-45a1-9243-ae62eb62a436}" ma:internalName="TaxCatchAll" ma:showField="CatchAllData" ma:web="744c1951-c16a-4274-8664-2b7419943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ee41-752e-441d-ae9e-4c1c46ddea66">
      <Terms xmlns="http://schemas.microsoft.com/office/infopath/2007/PartnerControls"/>
    </lcf76f155ced4ddcb4097134ff3c332f>
    <TaxCatchAll xmlns="744c1951-c16a-4274-8664-2b7419943e1f" xsi:nil="true"/>
  </documentManagement>
</p:properties>
</file>

<file path=customXml/itemProps1.xml><?xml version="1.0" encoding="utf-8"?>
<ds:datastoreItem xmlns:ds="http://schemas.openxmlformats.org/officeDocument/2006/customXml" ds:itemID="{A2B47346-6F13-4489-B951-A81ADB01F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fee41-752e-441d-ae9e-4c1c46ddea66"/>
    <ds:schemaRef ds:uri="744c1951-c16a-4274-8664-2b7419943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353CC-A8A7-4272-9A7B-1DE6B1E3D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3C82E-2844-46B7-89D1-AD4CD6B7CD33}">
  <ds:schemaRefs>
    <ds:schemaRef ds:uri="http://schemas.microsoft.com/office/2006/metadata/properties"/>
    <ds:schemaRef ds:uri="http://schemas.microsoft.com/office/infopath/2007/PartnerControls"/>
    <ds:schemaRef ds:uri="842fee41-752e-441d-ae9e-4c1c46ddea66"/>
    <ds:schemaRef ds:uri="744c1951-c16a-4274-8664-2b7419943e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DVPS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clowe@whs.local</dc:creator>
  <cp:keywords/>
  <dc:description/>
  <cp:lastModifiedBy>Mrs Robbins</cp:lastModifiedBy>
  <cp:revision>2</cp:revision>
  <cp:lastPrinted>2022-09-02T10:33:00Z</cp:lastPrinted>
  <dcterms:created xsi:type="dcterms:W3CDTF">2023-09-14T10:35:00Z</dcterms:created>
  <dcterms:modified xsi:type="dcterms:W3CDTF">2023-09-14T10:35:00Z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0x0101007E8EDF2E0A781746863942C2AC825756</vt:lpwstr>
  </property>
  <property fmtid="{D5CDD505-2E9C-101B-9397-08002B2CF9AE}" pid="3" name="MediaServiceImageTags">
    <vt:lpwstr/>
  </property>
</Properties>
</file>