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190" w:type="dxa"/>
        <w:tblInd w:w="-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5"/>
        <w:gridCol w:w="5895"/>
      </w:tblGrid>
      <w:tr w:rsidR="00E27BBD" w14:paraId="665697B0" w14:textId="77777777">
        <w:trPr>
          <w:trHeight w:val="90"/>
        </w:trPr>
        <w:tc>
          <w:tcPr>
            <w:tcW w:w="11190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A3A8" w14:textId="77777777" w:rsidR="00E27BBD" w:rsidRPr="00772A93" w:rsidRDefault="00772A93" w:rsidP="00772A93">
            <w:pPr>
              <w:rPr>
                <w:sz w:val="4"/>
                <w:szCs w:val="4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 wp14:anchorId="1B17AABA" wp14:editId="75FD5199">
                  <wp:extent cx="1146175" cy="11461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Century Gothic" w:hAnsi="Century Gothic" w:cs="Century Gothic"/>
                <w:b/>
                <w:color w:val="0000FF"/>
                <w:sz w:val="40"/>
                <w:szCs w:val="40"/>
              </w:rPr>
              <w:t>Winsford High Street Primary School</w:t>
            </w:r>
            <w:r>
              <w:rPr>
                <w:noProof/>
                <w:sz w:val="4"/>
                <w:szCs w:val="4"/>
              </w:rPr>
              <w:drawing>
                <wp:inline distT="0" distB="0" distL="0" distR="0" wp14:anchorId="123044FC" wp14:editId="60D32853">
                  <wp:extent cx="1146175" cy="11461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1B4E80" w14:textId="77777777" w:rsidR="00E27BBD" w:rsidRDefault="00772A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FF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40"/>
                <w:szCs w:val="40"/>
              </w:rPr>
              <w:t xml:space="preserve">CHILD-FRIENDLY </w:t>
            </w:r>
          </w:p>
          <w:p w14:paraId="3F9F88F9" w14:textId="77777777" w:rsidR="00E27BBD" w:rsidRDefault="00772A93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0000FF"/>
                <w:sz w:val="40"/>
                <w:szCs w:val="40"/>
              </w:rPr>
              <w:t>CHILD ON CHILD ABUSE POLICY</w:t>
            </w:r>
          </w:p>
        </w:tc>
      </w:tr>
      <w:tr w:rsidR="00E27BBD" w14:paraId="40514EAC" w14:textId="77777777">
        <w:trPr>
          <w:trHeight w:val="90"/>
        </w:trPr>
        <w:tc>
          <w:tcPr>
            <w:tcW w:w="111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35F9" w14:textId="77777777" w:rsidR="00E27BBD" w:rsidRPr="00772A93" w:rsidRDefault="00772A9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0000FF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Any relationship between children should be </w:t>
            </w:r>
            <w:r w:rsidRPr="00772A93">
              <w:rPr>
                <w:rFonts w:ascii="Century Gothic" w:eastAsia="Century Gothic" w:hAnsi="Century Gothic" w:cs="Century Gothic"/>
                <w:b/>
              </w:rPr>
              <w:t>healthy</w:t>
            </w:r>
            <w:r w:rsidRPr="00772A93">
              <w:rPr>
                <w:rFonts w:ascii="Century Gothic" w:eastAsia="Century Gothic" w:hAnsi="Century Gothic" w:cs="Century Gothic"/>
              </w:rPr>
              <w:t>, we all need to make sure we are looking out for signs that children are being abused.</w:t>
            </w:r>
          </w:p>
        </w:tc>
      </w:tr>
      <w:tr w:rsidR="00E27BBD" w14:paraId="228AEC53" w14:textId="77777777">
        <w:trPr>
          <w:trHeight w:val="4767"/>
        </w:trPr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05B0" w14:textId="77777777" w:rsidR="00E27BBD" w:rsidRPr="00772A93" w:rsidRDefault="00772A9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  <w:b/>
                <w:color w:val="0000FF"/>
              </w:rPr>
              <w:t>Healthy Relationship</w:t>
            </w:r>
          </w:p>
          <w:p w14:paraId="6E9AE54F" w14:textId="77777777" w:rsidR="00E27BBD" w:rsidRPr="00772A93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You are comfortable around that person.  </w:t>
            </w:r>
          </w:p>
          <w:p w14:paraId="475C06A1" w14:textId="77777777" w:rsidR="00E27BBD" w:rsidRPr="00772A93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You can be honest with that person.  </w:t>
            </w:r>
          </w:p>
          <w:p w14:paraId="30771CF1" w14:textId="77777777" w:rsidR="00E27BBD" w:rsidRPr="00772A93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You can say how you feel, what you are thinking and you listen to each other.  </w:t>
            </w:r>
          </w:p>
          <w:p w14:paraId="649E03D8" w14:textId="77777777" w:rsidR="00E27BBD" w:rsidRPr="00772A93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You support each other and treat each other nicely.  </w:t>
            </w:r>
          </w:p>
          <w:p w14:paraId="1D065B73" w14:textId="47FB71F8" w:rsidR="00E27BBD" w:rsidRPr="00772A93" w:rsidRDefault="00B51B17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You feel safe around that person.</w:t>
            </w:r>
          </w:p>
          <w:p w14:paraId="17EF066C" w14:textId="77777777" w:rsidR="00E27BBD" w:rsidRPr="00772A93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You trust that person.  </w:t>
            </w:r>
          </w:p>
          <w:p w14:paraId="5DD49BEF" w14:textId="77777777" w:rsidR="00E27BBD" w:rsidRDefault="00772A93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You are equal – you don’t boss each other around or tell each other what to do and you feel looked after. </w:t>
            </w:r>
          </w:p>
          <w:p w14:paraId="095EF41C" w14:textId="491D50A9" w:rsidR="00B51B17" w:rsidRDefault="00B51B17">
            <w:pPr>
              <w:widowControl w:val="0"/>
              <w:numPr>
                <w:ilvl w:val="0"/>
                <w:numId w:val="2"/>
              </w:numPr>
              <w:spacing w:line="240" w:lineRule="auto"/>
              <w:ind w:left="42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You can speak to each other </w:t>
            </w:r>
            <w:r w:rsidR="006E4094">
              <w:rPr>
                <w:rFonts w:ascii="Century Gothic" w:eastAsia="Century Gothic" w:hAnsi="Century Gothic" w:cs="Century Gothic"/>
              </w:rPr>
              <w:t>without</w:t>
            </w:r>
            <w:r>
              <w:rPr>
                <w:rFonts w:ascii="Century Gothic" w:eastAsia="Century Gothic" w:hAnsi="Century Gothic" w:cs="Century Gothic"/>
              </w:rPr>
              <w:t xml:space="preserve"> being judged.</w:t>
            </w:r>
          </w:p>
          <w:p w14:paraId="357A5903" w14:textId="77777777" w:rsidR="00B51B17" w:rsidRDefault="00B51B17" w:rsidP="006E4094">
            <w:pPr>
              <w:widowControl w:val="0"/>
              <w:spacing w:line="240" w:lineRule="auto"/>
              <w:ind w:left="425"/>
              <w:rPr>
                <w:rFonts w:ascii="Century Gothic" w:eastAsia="Century Gothic" w:hAnsi="Century Gothic" w:cs="Century Gothic"/>
              </w:rPr>
            </w:pPr>
          </w:p>
          <w:p w14:paraId="47D62730" w14:textId="2B500B52" w:rsidR="006E4094" w:rsidRPr="00772A93" w:rsidRDefault="006E4094" w:rsidP="006E4094">
            <w:pPr>
              <w:widowControl w:val="0"/>
              <w:spacing w:line="240" w:lineRule="auto"/>
              <w:ind w:left="42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noProof/>
              </w:rPr>
              <w:drawing>
                <wp:inline distT="0" distB="0" distL="0" distR="0" wp14:anchorId="38CF0EC6" wp14:editId="179B89D8">
                  <wp:extent cx="2162175" cy="151118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-up-4007573_960_72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326" cy="152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40FD" w14:textId="77777777" w:rsidR="00E27BBD" w:rsidRPr="00772A93" w:rsidRDefault="00772A9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0000FF"/>
              </w:rPr>
            </w:pPr>
            <w:r w:rsidRPr="00772A93">
              <w:rPr>
                <w:rFonts w:ascii="Century Gothic" w:eastAsia="Century Gothic" w:hAnsi="Century Gothic" w:cs="Century Gothic"/>
                <w:b/>
                <w:color w:val="0000FF"/>
              </w:rPr>
              <w:t>Unhealthy Relationship</w:t>
            </w:r>
          </w:p>
          <w:p w14:paraId="078C20FA" w14:textId="77777777" w:rsidR="00E27BBD" w:rsidRPr="00B51B17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Another child might push you, hit you or destroy your things or make you scared.  </w:t>
            </w:r>
          </w:p>
          <w:p w14:paraId="25D9BC10" w14:textId="794B730F" w:rsidR="00E27BBD" w:rsidRPr="00B51B17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Another child might do something without your </w:t>
            </w:r>
            <w:r w:rsidRPr="00B51B1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consent</w:t>
            </w:r>
            <w:r w:rsidR="00B51B17" w:rsidRPr="00B51B1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(permission)</w:t>
            </w:r>
            <w:r w:rsidRPr="00B51B1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2D106FDB" w14:textId="77777777" w:rsidR="00E27BBD" w:rsidRPr="00B51B17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>The child might tell you what to do, and make you feel nervous.</w:t>
            </w:r>
          </w:p>
          <w:p w14:paraId="6A9FE751" w14:textId="77777777" w:rsidR="00E27BBD" w:rsidRPr="00B51B17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The child calls you names, makes you feel bad. </w:t>
            </w:r>
            <w:r w:rsidRPr="00B51B17">
              <w:rPr>
                <w:noProof/>
                <w:sz w:val="20"/>
                <w:szCs w:val="20"/>
              </w:rPr>
              <w:drawing>
                <wp:anchor distT="114300" distB="114300" distL="114300" distR="114300" simplePos="0" relativeHeight="251660288" behindDoc="0" locked="0" layoutInCell="1" hidden="0" allowOverlap="1" wp14:anchorId="2A25C901" wp14:editId="069CF625">
                  <wp:simplePos x="0" y="0"/>
                  <wp:positionH relativeFrom="column">
                    <wp:posOffset>3856364</wp:posOffset>
                  </wp:positionH>
                  <wp:positionV relativeFrom="paragraph">
                    <wp:posOffset>200025</wp:posOffset>
                  </wp:positionV>
                  <wp:extent cx="2106286" cy="1657350"/>
                  <wp:effectExtent l="0" t="0" r="0" b="0"/>
                  <wp:wrapSquare wrapText="bothSides" distT="114300" distB="11430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86" cy="1657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37A0890" w14:textId="77777777" w:rsidR="00E27BBD" w:rsidRPr="00B51B17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>The child may humiliate and intimidate you.</w:t>
            </w:r>
          </w:p>
          <w:p w14:paraId="4BA732A3" w14:textId="77777777" w:rsidR="00E27BBD" w:rsidRPr="00B51B17" w:rsidRDefault="00772A93">
            <w:pPr>
              <w:numPr>
                <w:ilvl w:val="0"/>
                <w:numId w:val="2"/>
              </w:numPr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The child gets angry easily and you don’t know what will make them angry – it might make you feel nervous. </w:t>
            </w:r>
          </w:p>
          <w:p w14:paraId="6CFACB58" w14:textId="77777777" w:rsidR="00E27BBD" w:rsidRPr="00B51B17" w:rsidRDefault="00772A9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The person might not take no for an answer, especially when you have made it clear. </w:t>
            </w:r>
          </w:p>
          <w:p w14:paraId="332D1579" w14:textId="77777777" w:rsidR="00B51B17" w:rsidRPr="00B51B17" w:rsidRDefault="00B51B1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>You don’t feel safe or trust that person.</w:t>
            </w:r>
          </w:p>
          <w:p w14:paraId="1AD4E686" w14:textId="13D1130B" w:rsidR="00B51B17" w:rsidRPr="00B51B17" w:rsidRDefault="00B51B1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>A child may say unkind things or make you feel sad online.</w:t>
            </w:r>
          </w:p>
          <w:p w14:paraId="684E6523" w14:textId="49F8CEF4" w:rsidR="00B51B17" w:rsidRPr="00772A93" w:rsidRDefault="00B51B1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Century Gothic" w:eastAsia="Century Gothic" w:hAnsi="Century Gothic" w:cs="Century Gothic"/>
              </w:rPr>
            </w:pPr>
            <w:r w:rsidRPr="00B51B17">
              <w:rPr>
                <w:rFonts w:ascii="Century Gothic" w:eastAsia="Century Gothic" w:hAnsi="Century Gothic" w:cs="Century Gothic"/>
                <w:sz w:val="20"/>
                <w:szCs w:val="20"/>
              </w:rPr>
              <w:t>Someone may try to make you do or say something online that you don’t like or know is wrong.</w:t>
            </w:r>
          </w:p>
        </w:tc>
      </w:tr>
      <w:tr w:rsidR="00E27BBD" w14:paraId="722C90A2" w14:textId="77777777">
        <w:trPr>
          <w:trHeight w:val="540"/>
        </w:trPr>
        <w:tc>
          <w:tcPr>
            <w:tcW w:w="111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E240" w14:textId="62B392A1" w:rsidR="00E27BBD" w:rsidRPr="00772A93" w:rsidRDefault="00772A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i/>
              </w:rPr>
            </w:pPr>
            <w:r w:rsidRPr="00772A93">
              <w:rPr>
                <w:rFonts w:ascii="Century Gothic" w:eastAsia="Century Gothic" w:hAnsi="Century Gothic" w:cs="Century Gothic"/>
                <w:b/>
                <w:i/>
              </w:rPr>
              <w:t>Any relationship you have with another child should make you feel happy</w:t>
            </w:r>
            <w:r w:rsidR="00B51B17">
              <w:rPr>
                <w:rFonts w:ascii="Century Gothic" w:eastAsia="Century Gothic" w:hAnsi="Century Gothic" w:cs="Century Gothic"/>
                <w:b/>
                <w:i/>
              </w:rPr>
              <w:t xml:space="preserve"> and safe</w:t>
            </w:r>
            <w:r w:rsidRPr="00772A93">
              <w:rPr>
                <w:rFonts w:ascii="Century Gothic" w:eastAsia="Century Gothic" w:hAnsi="Century Gothic" w:cs="Century Gothic"/>
                <w:b/>
                <w:i/>
              </w:rPr>
              <w:t>.</w:t>
            </w:r>
          </w:p>
        </w:tc>
      </w:tr>
      <w:tr w:rsidR="00E27BBD" w14:paraId="0AE96E5F" w14:textId="77777777">
        <w:trPr>
          <w:trHeight w:val="420"/>
        </w:trPr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7975" w14:textId="77777777" w:rsidR="00E27BBD" w:rsidRPr="00772A93" w:rsidRDefault="00772A9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0000FF"/>
              </w:rPr>
            </w:pPr>
            <w:r w:rsidRPr="00772A93">
              <w:rPr>
                <w:rFonts w:ascii="Century Gothic" w:eastAsia="Century Gothic" w:hAnsi="Century Gothic" w:cs="Century Gothic"/>
                <w:b/>
                <w:color w:val="0000FF"/>
              </w:rPr>
              <w:t>Who can I talk to if I am worried?</w:t>
            </w:r>
          </w:p>
          <w:p w14:paraId="770158D7" w14:textId="77777777" w:rsidR="00E27BBD" w:rsidRPr="00772A93" w:rsidRDefault="00772A9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>An adult who works in your classroom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  <w:p w14:paraId="09BA1A0F" w14:textId="390B93F1" w:rsidR="00E27BBD" w:rsidRPr="00772A93" w:rsidRDefault="00F219A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 adult</w:t>
            </w:r>
            <w:r w:rsidR="00772A93" w:rsidRPr="00772A93">
              <w:rPr>
                <w:rFonts w:ascii="Century Gothic" w:eastAsia="Century Gothic" w:hAnsi="Century Gothic" w:cs="Century Gothic"/>
              </w:rPr>
              <w:t xml:space="preserve"> who works anywhere in the school</w:t>
            </w:r>
            <w:r w:rsidR="00772A93">
              <w:rPr>
                <w:rFonts w:ascii="Century Gothic" w:eastAsia="Century Gothic" w:hAnsi="Century Gothic" w:cs="Century Gothic"/>
              </w:rPr>
              <w:t>.</w:t>
            </w:r>
          </w:p>
          <w:p w14:paraId="43865EEE" w14:textId="474385A4" w:rsidR="00E27BBD" w:rsidRDefault="00772A9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>Your parents</w:t>
            </w:r>
            <w:r w:rsidR="00B51B17">
              <w:rPr>
                <w:rFonts w:ascii="Century Gothic" w:eastAsia="Century Gothic" w:hAnsi="Century Gothic" w:cs="Century Gothic"/>
              </w:rPr>
              <w:t>/carers.</w:t>
            </w:r>
          </w:p>
          <w:p w14:paraId="046AACAA" w14:textId="423C20FF" w:rsidR="00B51B17" w:rsidRPr="00772A93" w:rsidRDefault="00B51B1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Your other friends.</w:t>
            </w:r>
          </w:p>
          <w:p w14:paraId="0AAEACB5" w14:textId="77777777" w:rsidR="00E27BBD" w:rsidRPr="00772A93" w:rsidRDefault="00E27BBD" w:rsidP="00F219A1">
            <w:pPr>
              <w:widowControl w:val="0"/>
              <w:spacing w:line="240" w:lineRule="auto"/>
              <w:ind w:left="72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4C01" w14:textId="77777777" w:rsidR="00E27BBD" w:rsidRPr="00772A93" w:rsidRDefault="00772A9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color w:val="0000FF"/>
              </w:rPr>
            </w:pPr>
            <w:r w:rsidRPr="00772A93">
              <w:rPr>
                <w:rFonts w:ascii="Century Gothic" w:eastAsia="Century Gothic" w:hAnsi="Century Gothic" w:cs="Century Gothic"/>
                <w:b/>
                <w:color w:val="0000FF"/>
              </w:rPr>
              <w:t>How can I make sure I have healthy relationships?</w:t>
            </w:r>
          </w:p>
          <w:p w14:paraId="0D84C1AB" w14:textId="77777777" w:rsidR="00E27BBD" w:rsidRPr="00772A93" w:rsidRDefault="00772A93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>Meeting the school expectations for how we behave and act towards another person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  <w:p w14:paraId="390687E6" w14:textId="77777777" w:rsidR="00E27BBD" w:rsidRPr="00772A93" w:rsidRDefault="00772A93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>Being kind, friendly and respectful to other people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  <w:p w14:paraId="4A986709" w14:textId="77777777" w:rsidR="00E27BBD" w:rsidRPr="00772A93" w:rsidRDefault="00772A93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>Taking part in school activities like assemblies, PSHE lessons and circle time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  <w:p w14:paraId="53B58E00" w14:textId="77777777" w:rsidR="00E27BBD" w:rsidRPr="00772A93" w:rsidRDefault="00772A93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>Talking to someone when you are worried or feel abuse is happening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  <w:p w14:paraId="771565A5" w14:textId="77777777" w:rsidR="00E27BBD" w:rsidRPr="00772A93" w:rsidRDefault="00772A93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rFonts w:ascii="Century Gothic" w:eastAsia="Century Gothic" w:hAnsi="Century Gothic" w:cs="Century Gothic"/>
              </w:rPr>
            </w:pPr>
            <w:r w:rsidRPr="00772A93">
              <w:rPr>
                <w:rFonts w:ascii="Century Gothic" w:eastAsia="Century Gothic" w:hAnsi="Century Gothic" w:cs="Century Gothic"/>
              </w:rPr>
              <w:t xml:space="preserve">Being mindful of others and their personal space and belongings. </w:t>
            </w:r>
          </w:p>
        </w:tc>
      </w:tr>
      <w:tr w:rsidR="00E27BBD" w14:paraId="6AA886F6" w14:textId="77777777">
        <w:trPr>
          <w:trHeight w:val="420"/>
        </w:trPr>
        <w:tc>
          <w:tcPr>
            <w:tcW w:w="11190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D6B4" w14:textId="77777777" w:rsidR="00E27BBD" w:rsidRPr="00772A93" w:rsidRDefault="00772A93" w:rsidP="00772A93">
            <w:pPr>
              <w:widowControl w:val="0"/>
              <w:spacing w:line="240" w:lineRule="auto"/>
              <w:jc w:val="center"/>
            </w:pPr>
            <w:r w:rsidRPr="00772A93">
              <w:rPr>
                <w:rFonts w:ascii="Century Gothic" w:eastAsia="Century Gothic" w:hAnsi="Century Gothic" w:cs="Century Gothic"/>
                <w:b/>
              </w:rPr>
              <w:t>We want ALL children to feel safe and be confident. Let’s fulfil our school motto of ‘Working together to achieve” and make High Street a wonderful place to learn, flourish and grow together!</w:t>
            </w:r>
          </w:p>
        </w:tc>
      </w:tr>
    </w:tbl>
    <w:p w14:paraId="5E4E87D2" w14:textId="77777777" w:rsidR="00E27BBD" w:rsidRDefault="00E27BBD"/>
    <w:sectPr w:rsidR="00E27BBD">
      <w:pgSz w:w="11909" w:h="16834"/>
      <w:pgMar w:top="360" w:right="1440" w:bottom="10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BBE"/>
    <w:multiLevelType w:val="multilevel"/>
    <w:tmpl w:val="2E582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9B540E"/>
    <w:multiLevelType w:val="multilevel"/>
    <w:tmpl w:val="DD50F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C002C1"/>
    <w:multiLevelType w:val="multilevel"/>
    <w:tmpl w:val="C4663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BD"/>
    <w:rsid w:val="006E4094"/>
    <w:rsid w:val="00772A93"/>
    <w:rsid w:val="00B51B17"/>
    <w:rsid w:val="00E27BBD"/>
    <w:rsid w:val="00F2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E2AE"/>
  <w15:docId w15:val="{8EDABD2F-D3A9-4316-89DE-435CC20A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EDF2E0A781746863942C2AC825756" ma:contentTypeVersion="10" ma:contentTypeDescription="Create a new document." ma:contentTypeScope="" ma:versionID="be03f54c21a82238fa6747aab2a12b8c">
  <xsd:schema xmlns:xsd="http://www.w3.org/2001/XMLSchema" xmlns:xs="http://www.w3.org/2001/XMLSchema" xmlns:p="http://schemas.microsoft.com/office/2006/metadata/properties" xmlns:ns2="842fee41-752e-441d-ae9e-4c1c46ddea66" xmlns:ns3="744c1951-c16a-4274-8664-2b7419943e1f" targetNamespace="http://schemas.microsoft.com/office/2006/metadata/properties" ma:root="true" ma:fieldsID="8f57116734054ad35b80deac241498f7" ns2:_="" ns3:_="">
    <xsd:import namespace="842fee41-752e-441d-ae9e-4c1c46ddea66"/>
    <xsd:import namespace="744c1951-c16a-4274-8664-2b7419943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ee41-752e-441d-ae9e-4c1c46dde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1951-c16a-4274-8664-2b7419943e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523a0e-c66e-45a1-9243-ae62eb62a436}" ma:internalName="TaxCatchAll" ma:showField="CatchAllData" ma:web="744c1951-c16a-4274-8664-2b7419943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ee41-752e-441d-ae9e-4c1c46ddea66">
      <Terms xmlns="http://schemas.microsoft.com/office/infopath/2007/PartnerControls"/>
    </lcf76f155ced4ddcb4097134ff3c332f>
    <TaxCatchAll xmlns="744c1951-c16a-4274-8664-2b7419943e1f" xsi:nil="true"/>
  </documentManagement>
</p:properties>
</file>

<file path=customXml/itemProps1.xml><?xml version="1.0" encoding="utf-8"?>
<ds:datastoreItem xmlns:ds="http://schemas.openxmlformats.org/officeDocument/2006/customXml" ds:itemID="{C7A49885-79C0-4F38-B323-E49121D7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ee41-752e-441d-ae9e-4c1c46ddea66"/>
    <ds:schemaRef ds:uri="744c1951-c16a-4274-8664-2b7419943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D194C-CC68-4772-9B43-B9E6FCCC4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5AF05-D497-4E8B-A941-D6321067151A}">
  <ds:schemaRefs>
    <ds:schemaRef ds:uri="http://schemas.openxmlformats.org/package/2006/metadata/core-properties"/>
    <ds:schemaRef ds:uri="http://purl.org/dc/terms/"/>
    <ds:schemaRef ds:uri="744c1951-c16a-4274-8664-2b7419943e1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842fee41-752e-441d-ae9e-4c1c46ddea6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DVPS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clowe</dc:creator>
  <cp:lastModifiedBy>clowe@whs.local</cp:lastModifiedBy>
  <cp:revision>5</cp:revision>
  <dcterms:created xsi:type="dcterms:W3CDTF">2023-02-03T14:48:00Z</dcterms:created>
  <dcterms:modified xsi:type="dcterms:W3CDTF">2023-03-09T14:05:00Z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0x0101007E8EDF2E0A781746863942C2AC825756</vt:lpwstr>
  </property>
  <property fmtid="{D5CDD505-2E9C-101B-9397-08002B2CF9AE}" pid="3" name="MediaServiceImageTags">
    <vt:lpwstr/>
  </property>
</Properties>
</file>