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AE2" w:rsidRPr="00731AE2" w:rsidRDefault="00731AE2" w:rsidP="00731AE2">
      <w:pPr>
        <w:jc w:val="center"/>
        <w:rPr>
          <w:i/>
          <w:noProof/>
          <w:sz w:val="28"/>
        </w:rPr>
      </w:pPr>
      <w:r w:rsidRPr="00731AE2">
        <w:rPr>
          <w:i/>
          <w:noProof/>
          <w:sz w:val="28"/>
        </w:rPr>
        <w:t>Worship Framework for Planning</w:t>
      </w:r>
    </w:p>
    <w:p w:rsidR="00731AE2" w:rsidRDefault="00731AE2">
      <w:pPr>
        <w:rPr>
          <w:noProof/>
        </w:rPr>
      </w:pPr>
      <w:r>
        <w:rPr>
          <w:noProof/>
        </w:rPr>
        <w:t>Before worship prepare by getting your resources ready, worship table out and music playing. Ensure that children who have a job to do know what they should be doing and are prepared.</w:t>
      </w:r>
    </w:p>
    <w:p w:rsidR="00731AE2" w:rsidRDefault="00731AE2">
      <w:pPr>
        <w:rPr>
          <w:noProof/>
        </w:rPr>
      </w:pPr>
      <w:r>
        <w:rPr>
          <w:noProof/>
        </w:rPr>
        <w:t xml:space="preserve">Use the worship words powerpoint and the visuals (windows, mirrors, doors) below as a pattern/ structure for your collective worship. </w:t>
      </w:r>
    </w:p>
    <w:p w:rsidR="00731AE2" w:rsidRDefault="00731AE2">
      <w:r>
        <w:rPr>
          <w:noProof/>
        </w:rPr>
        <w:drawing>
          <wp:inline distT="0" distB="0" distL="0" distR="0" wp14:anchorId="51A5D60E" wp14:editId="5DC86E3B">
            <wp:extent cx="10610850" cy="56034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876" t="25665" r="498" b="7223"/>
                    <a:stretch/>
                  </pic:blipFill>
                  <pic:spPr bwMode="auto">
                    <a:xfrm>
                      <a:off x="0" y="0"/>
                      <a:ext cx="10618571" cy="5607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1AE2" w:rsidRDefault="00731AE2" w:rsidP="00731AE2"/>
    <w:p w:rsidR="00D4041E" w:rsidRPr="00731AE2" w:rsidRDefault="00731AE2" w:rsidP="00731AE2">
      <w:r>
        <w:t>At the end of collective worship give children the opportunity to evaluate (this can be verbally or recorded on post it notes and kept in a box on your worship table</w:t>
      </w:r>
      <w:bookmarkStart w:id="0" w:name="_GoBack"/>
      <w:bookmarkEnd w:id="0"/>
      <w:r>
        <w:t>.)</w:t>
      </w:r>
    </w:p>
    <w:sectPr w:rsidR="00D4041E" w:rsidRPr="00731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E2"/>
    <w:rsid w:val="00731AE2"/>
    <w:rsid w:val="00785070"/>
    <w:rsid w:val="00B05AA0"/>
    <w:rsid w:val="00D819F7"/>
    <w:rsid w:val="00F0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B80E"/>
  <w15:chartTrackingRefBased/>
  <w15:docId w15:val="{25997767-8105-44BC-B74E-15381630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KeileyS</dc:creator>
  <cp:keywords/>
  <dc:description/>
  <cp:lastModifiedBy>KeileyS</cp:lastModifiedBy>
  <cp:revision>1</cp:revision>
  <dcterms:created xsi:type="dcterms:W3CDTF">2024-09-09T12:10:00Z</dcterms:created>
  <dcterms:modified xsi:type="dcterms:W3CDTF">2024-09-09T12:18:00Z</dcterms:modified>
</cp:coreProperties>
</file>