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F024" w14:textId="77739A8B" w:rsidR="0070518B" w:rsidRDefault="005234F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1C9622D" wp14:editId="5383562D">
                <wp:simplePos x="0" y="0"/>
                <wp:positionH relativeFrom="column">
                  <wp:posOffset>-791210</wp:posOffset>
                </wp:positionH>
                <wp:positionV relativeFrom="paragraph">
                  <wp:posOffset>-76200</wp:posOffset>
                </wp:positionV>
                <wp:extent cx="2534920" cy="5657850"/>
                <wp:effectExtent l="0" t="0" r="1778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4920" cy="5657850"/>
                          <a:chOff x="-2" y="0"/>
                          <a:chExt cx="2534996" cy="56578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2" y="0"/>
                            <a:ext cx="2534994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B14B3" w14:textId="79A60CDF" w:rsidR="0070518B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Multiplication and Division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561975"/>
                            <a:ext cx="2534992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E4B467" w14:textId="77777777" w:rsidR="00E53201" w:rsidRDefault="00E53201" w:rsidP="00E53201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751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Solve one-step problems involving multiplication and division, by calculating the answer using concrete objects, pictorial representations and arrays with the support of the teacher</w:t>
                              </w:r>
                            </w:p>
                            <w:p w14:paraId="1F0A0BE2" w14:textId="77777777" w:rsidR="005A7730" w:rsidRPr="008079CC" w:rsidRDefault="005A7730" w:rsidP="005A7730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0E5A048" w14:textId="0AFB5437" w:rsidR="005A7730" w:rsidRPr="00D84FAA" w:rsidRDefault="00D84FAA" w:rsidP="005A7730">
                              <w:pP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B0F0"/>
                                  <w:sz w:val="12"/>
                                  <w:szCs w:val="12"/>
                                </w:rPr>
                                <w:t>No symbols as Year 2</w:t>
                              </w:r>
                            </w:p>
                            <w:p w14:paraId="5720EE1A" w14:textId="757FB522" w:rsidR="00EA53F3" w:rsidRPr="00D84FAA" w:rsidRDefault="00D84FAA" w:rsidP="00EA53F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D84FAA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Week 1 – Multiplication </w:t>
                              </w:r>
                            </w:p>
                            <w:p w14:paraId="348435D6" w14:textId="27295A80" w:rsidR="00D84FAA" w:rsidRPr="00D84FAA" w:rsidRDefault="00D84FAA" w:rsidP="00EA53F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D84FAA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Week 2 - Division</w:t>
                              </w:r>
                            </w:p>
                            <w:p w14:paraId="2295AB36" w14:textId="7648692A" w:rsidR="0070518B" w:rsidRPr="0090740B" w:rsidRDefault="0090740B" w:rsidP="0070518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90740B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(Folders called multiplication and division in overall multiplication and division folder)</w:t>
                              </w:r>
                            </w:p>
                            <w:p w14:paraId="48773B07" w14:textId="75D598DE" w:rsidR="0070518B" w:rsidRDefault="0070518B" w:rsidP="0070518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2819400"/>
                            <a:ext cx="2534994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9EAD77" w14:textId="3CAA2E3C" w:rsidR="001667D7" w:rsidRDefault="001E1AFA" w:rsidP="0070518B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BC96F6" wp14:editId="3CBBDBAF">
                                    <wp:extent cx="1761872" cy="1343025"/>
                                    <wp:effectExtent l="0" t="0" r="0" b="0"/>
                                    <wp:docPr id="9" name="Picture 9" descr="A picture containing diagram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 descr="A picture containing diagram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65046" cy="13454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4619625"/>
                            <a:ext cx="253492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C2596" w14:textId="1877581F" w:rsidR="00146636" w:rsidRPr="002E0484" w:rsidRDefault="002E0484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multiplication multiply multiplied by multiple division dividing grouping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, array</w:t>
                              </w:r>
                            </w:p>
                            <w:p w14:paraId="5522D986" w14:textId="34FFCD69" w:rsidR="006A3E2C" w:rsidRDefault="006A3E2C" w:rsidP="00146636"/>
                            <w:p w14:paraId="547805EB" w14:textId="77777777" w:rsidR="006A3E2C" w:rsidRPr="00146636" w:rsidRDefault="006A3E2C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9622D" id="Group 6" o:spid="_x0000_s1026" style="position:absolute;margin-left:-62.3pt;margin-top:-6pt;width:199.6pt;height:445.5pt;z-index:251693056;mso-width-relative:margin;mso-height-relative:margin" coordorigin="" coordsize="25349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">
                <v:rect id="Rectangle 1" o:spid="_x0000_s1027" style="position:absolute;width:25349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27CB14B3" w14:textId="79A60CDF" w:rsidR="0070518B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Multiplication and Division</w:t>
                        </w:r>
                      </w:p>
                    </w:txbxContent>
                  </v:textbox>
                </v:rect>
                <v:rect id="Rectangle 3" o:spid="_x0000_s1028" style="position:absolute;top:5619;width:25349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02E4B467" w14:textId="77777777" w:rsidR="00E53201" w:rsidRDefault="00E53201" w:rsidP="00E53201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751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Solve one-step problems involving multiplication and division, by calculating the answer using concrete objects, pictorial representations and arrays with the support of the teacher</w:t>
                        </w:r>
                      </w:p>
                      <w:p w14:paraId="1F0A0BE2" w14:textId="77777777" w:rsidR="005A7730" w:rsidRPr="008079CC" w:rsidRDefault="005A7730" w:rsidP="005A7730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0E5A048" w14:textId="0AFB5437" w:rsidR="005A7730" w:rsidRPr="00D84FAA" w:rsidRDefault="00D84FAA" w:rsidP="005A7730">
                        <w:pP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B0F0"/>
                            <w:sz w:val="12"/>
                            <w:szCs w:val="12"/>
                          </w:rPr>
                          <w:t>No symbols as Year 2</w:t>
                        </w:r>
                      </w:p>
                      <w:p w14:paraId="5720EE1A" w14:textId="757FB522" w:rsidR="00EA53F3" w:rsidRPr="00D84FAA" w:rsidRDefault="00D84FAA" w:rsidP="00EA53F3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D84FAA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Week 1 – Multiplication </w:t>
                        </w:r>
                      </w:p>
                      <w:p w14:paraId="348435D6" w14:textId="27295A80" w:rsidR="00D84FAA" w:rsidRPr="00D84FAA" w:rsidRDefault="00D84FAA" w:rsidP="00EA53F3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D84FAA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Week 2 - Division</w:t>
                        </w:r>
                      </w:p>
                      <w:p w14:paraId="2295AB36" w14:textId="7648692A" w:rsidR="0070518B" w:rsidRPr="0090740B" w:rsidRDefault="0090740B" w:rsidP="0070518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90740B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(Folders called multiplication and division in overall multiplication and division folder)</w:t>
                        </w:r>
                      </w:p>
                      <w:p w14:paraId="48773B07" w14:textId="75D598DE" w:rsidR="0070518B" w:rsidRDefault="0070518B" w:rsidP="0070518B">
                        <w:pPr>
                          <w:jc w:val="center"/>
                        </w:pPr>
                      </w:p>
                    </w:txbxContent>
                  </v:textbox>
                </v:rect>
                <v:rect id="Rectangle 2" o:spid="_x0000_s1029" style="position:absolute;top:28194;width:25349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14:paraId="059EAD77" w14:textId="3CAA2E3C" w:rsidR="001667D7" w:rsidRDefault="001E1AFA" w:rsidP="0070518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BC96F6" wp14:editId="3CBBDBAF">
                              <wp:extent cx="1761872" cy="1343025"/>
                              <wp:effectExtent l="0" t="0" r="0" b="0"/>
                              <wp:docPr id="9" name="Picture 9" descr="A picture containing diagram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 descr="A picture containing diagram&#10;&#10;Description automatically generated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65046" cy="13454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1" o:spid="_x0000_s1030" style="position:absolute;top:46196;width:25349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<v:textbox>
                    <w:txbxContent>
                      <w:p w14:paraId="3ECC2596" w14:textId="1877581F" w:rsidR="00146636" w:rsidRPr="002E0484" w:rsidRDefault="002E0484" w:rsidP="00146636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multiplication multiply multiplied by multiple division dividing grouping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, array</w:t>
                        </w:r>
                      </w:p>
                      <w:p w14:paraId="5522D986" w14:textId="34FFCD69" w:rsidR="006A3E2C" w:rsidRDefault="006A3E2C" w:rsidP="00146636"/>
                      <w:p w14:paraId="547805EB" w14:textId="77777777" w:rsidR="006A3E2C" w:rsidRPr="00146636" w:rsidRDefault="006A3E2C" w:rsidP="00146636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64C1841" wp14:editId="60EAEF75">
            <wp:simplePos x="0" y="0"/>
            <wp:positionH relativeFrom="margin">
              <wp:posOffset>5562600</wp:posOffset>
            </wp:positionH>
            <wp:positionV relativeFrom="paragraph">
              <wp:posOffset>3733800</wp:posOffset>
            </wp:positionV>
            <wp:extent cx="1666875" cy="747414"/>
            <wp:effectExtent l="0" t="0" r="0" b="0"/>
            <wp:wrapNone/>
            <wp:docPr id="19" name="Picture 19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55" cy="747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14A54A7" wp14:editId="6DA1AF96">
            <wp:simplePos x="0" y="0"/>
            <wp:positionH relativeFrom="margin">
              <wp:posOffset>5543550</wp:posOffset>
            </wp:positionH>
            <wp:positionV relativeFrom="paragraph">
              <wp:posOffset>2809875</wp:posOffset>
            </wp:positionV>
            <wp:extent cx="1695450" cy="604895"/>
            <wp:effectExtent l="0" t="0" r="0" b="5080"/>
            <wp:wrapNone/>
            <wp:docPr id="18" name="Picture 1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A1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DD8E1C2" wp14:editId="39E3658E">
                <wp:simplePos x="0" y="0"/>
                <wp:positionH relativeFrom="column">
                  <wp:posOffset>1743075</wp:posOffset>
                </wp:positionH>
                <wp:positionV relativeFrom="paragraph">
                  <wp:posOffset>-76200</wp:posOffset>
                </wp:positionV>
                <wp:extent cx="1257300" cy="5657850"/>
                <wp:effectExtent l="0" t="0" r="1905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657850"/>
                          <a:chOff x="0" y="0"/>
                          <a:chExt cx="1257300" cy="56578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25730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94EF2" w14:textId="7FC245ED" w:rsidR="00687077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Fractions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61975"/>
                            <a:ext cx="1257300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839CE" w14:textId="77777777" w:rsidR="00E53201" w:rsidRPr="00E75148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751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Recognise, find and name a half as one of two equal parts of an object, shape or quantity </w:t>
                              </w:r>
                            </w:p>
                            <w:p w14:paraId="3AAE558C" w14:textId="77777777" w:rsidR="00E53201" w:rsidRPr="00E75148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4D14C129" w14:textId="7909FAFD" w:rsidR="00E53201" w:rsidRPr="00E75148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751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Recognise, </w:t>
                              </w:r>
                              <w:r w:rsidR="002E0484" w:rsidRPr="00E751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find,</w:t>
                              </w:r>
                              <w:r w:rsidRPr="00E751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and name a quarter as one of four equal parts of an object, shape or quantity. </w:t>
                              </w:r>
                            </w:p>
                            <w:p w14:paraId="2575FE51" w14:textId="3AAA27D7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CC748B6" w14:textId="743D2D47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9FF01B7" w14:textId="76F1AC4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06C42F1" w14:textId="4450F549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0DED446" w14:textId="2F826AB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9445D2C" w14:textId="0EB73C6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694DF9C" w14:textId="0DA56749" w:rsidR="00997F54" w:rsidRPr="0007501A" w:rsidRDefault="00D84FAA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Week 3 </w:t>
                              </w:r>
                              <w:r w:rsidR="00A51A3A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– Half as a number and </w:t>
                              </w:r>
                              <w:r w:rsidR="00606A2E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fractions</w:t>
                              </w:r>
                              <w:r w:rsidR="00A51A3A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 of amount</w:t>
                              </w:r>
                            </w:p>
                            <w:p w14:paraId="2DCCD45F" w14:textId="53EB2877" w:rsidR="00A51A3A" w:rsidRPr="0007501A" w:rsidRDefault="00A51A3A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Week 4 </w:t>
                              </w:r>
                              <w:r w:rsidR="00606A2E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–</w:t>
                              </w:r>
                              <w:r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 qua</w:t>
                              </w:r>
                              <w:r w:rsidR="00606A2E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rter as a number and </w:t>
                              </w:r>
                              <w:r w:rsidR="0007501A" w:rsidRPr="0007501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as fraction of amount</w:t>
                              </w:r>
                            </w:p>
                            <w:p w14:paraId="6AE1CDFA" w14:textId="73A7E4B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0AFDDB62" w14:textId="44266C7D" w:rsidR="00997F54" w:rsidRPr="00534A9A" w:rsidRDefault="0090740B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  <w:t>(</w:t>
                              </w:r>
                              <w:r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Fractions folder)</w:t>
                              </w:r>
                            </w:p>
                            <w:p w14:paraId="76EB2CF8" w14:textId="37290EC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D286BF7" w14:textId="52C2B8B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336654F" w14:textId="28D94D1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36F001D" w14:textId="44641813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4EFC6BF1" w14:textId="44C5CAA0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2FB404D" w14:textId="77777777" w:rsidR="00997F54" w:rsidRPr="00E5782E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95758FA" w14:textId="0C5CC093" w:rsidR="00EA53F3" w:rsidRPr="00931092" w:rsidRDefault="00EA53F3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819400"/>
                            <a:ext cx="1257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859118" w14:textId="53022836" w:rsidR="001763A2" w:rsidRDefault="00CF7710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46A5B4A" wp14:editId="69D2A49C">
                                    <wp:extent cx="1061720" cy="1048385"/>
                                    <wp:effectExtent l="0" t="0" r="5080" b="0"/>
                                    <wp:docPr id="17" name="Picture 17" descr="Shape, squar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Picture 17" descr="Shape, squar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61720" cy="1048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41A1A8" w14:textId="2DBDD487" w:rsidR="001763A2" w:rsidRPr="00931092" w:rsidRDefault="001E1AFA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8EF849" wp14:editId="70C3609B">
                                    <wp:extent cx="1061720" cy="528320"/>
                                    <wp:effectExtent l="0" t="0" r="5080" b="5080"/>
                                    <wp:docPr id="15" name="Picture 15" descr="A picture containing clipart, screenshot, vector graphics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Picture 15" descr="A picture containing clipart, screenshot, vector graphics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61720" cy="528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4619625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EF51A0" w14:textId="6E3816E3" w:rsidR="00146636" w:rsidRDefault="002E0484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Fractio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n </w:t>
                              </w: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equal part equal grouping equal sharing parts of a whole half one of two equal parts quarter one of four equal parts</w:t>
                              </w:r>
                            </w:p>
                            <w:p w14:paraId="29BA93DA" w14:textId="75C6E07E" w:rsid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99F3ADB" w14:textId="77777777" w:rsidR="00146636" w:rsidRP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8E1C2" id="Group 8" o:spid="_x0000_s1031" style="position:absolute;margin-left:137.25pt;margin-top:-6pt;width:99pt;height:445.5pt;z-index:251695104" coordsize="12573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">
                <v:rect id="Rectangle 7" o:spid="_x0000_s1032" style="position:absolute;width:12573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5FC94EF2" w14:textId="7FC245ED" w:rsidR="00687077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Fractions</w:t>
                        </w:r>
                      </w:p>
                    </w:txbxContent>
                  </v:textbox>
                </v:rect>
                <v:rect id="Rectangle 10" o:spid="_x0000_s1033" style="position:absolute;top:5619;width:12573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<v:textbox>
                    <w:txbxContent>
                      <w:p w14:paraId="135839CE" w14:textId="77777777" w:rsidR="00E53201" w:rsidRPr="00E75148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E751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Recognise, find and name a half as one of two equal parts of an object, shape or quantity </w:t>
                        </w:r>
                      </w:p>
                      <w:p w14:paraId="3AAE558C" w14:textId="77777777" w:rsidR="00E53201" w:rsidRPr="00E75148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4D14C129" w14:textId="7909FAFD" w:rsidR="00E53201" w:rsidRPr="00E75148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E751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Recognise, </w:t>
                        </w:r>
                        <w:r w:rsidR="002E0484" w:rsidRPr="00E751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find,</w:t>
                        </w:r>
                        <w:r w:rsidRPr="00E751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and name a quarter as one of four equal parts of an object, shape or quantity. </w:t>
                        </w:r>
                      </w:p>
                      <w:p w14:paraId="2575FE51" w14:textId="3AAA27D7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CC748B6" w14:textId="743D2D47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9FF01B7" w14:textId="76F1AC4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06C42F1" w14:textId="4450F549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0DED446" w14:textId="2F826AB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9445D2C" w14:textId="0EB73C6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694DF9C" w14:textId="0DA56749" w:rsidR="00997F54" w:rsidRPr="0007501A" w:rsidRDefault="00D84FAA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Week 3 </w:t>
                        </w:r>
                        <w:r w:rsidR="00A51A3A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– Half as a number and </w:t>
                        </w:r>
                        <w:r w:rsidR="00606A2E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fractions</w:t>
                        </w:r>
                        <w:r w:rsidR="00A51A3A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 of amount</w:t>
                        </w:r>
                      </w:p>
                      <w:p w14:paraId="2DCCD45F" w14:textId="53EB2877" w:rsidR="00A51A3A" w:rsidRPr="0007501A" w:rsidRDefault="00A51A3A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Week 4 </w:t>
                        </w:r>
                        <w:r w:rsidR="00606A2E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–</w:t>
                        </w:r>
                        <w:r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 qua</w:t>
                        </w:r>
                        <w:r w:rsidR="00606A2E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rter as a number and </w:t>
                        </w:r>
                        <w:r w:rsidR="0007501A" w:rsidRPr="0007501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as fraction of amount</w:t>
                        </w:r>
                      </w:p>
                      <w:p w14:paraId="6AE1CDFA" w14:textId="73A7E4B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0AFDDB62" w14:textId="44266C7D" w:rsidR="00997F54" w:rsidRPr="00534A9A" w:rsidRDefault="0090740B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  <w:t>(</w:t>
                        </w:r>
                        <w:r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Fractions folder)</w:t>
                        </w:r>
                      </w:p>
                      <w:p w14:paraId="76EB2CF8" w14:textId="37290EC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D286BF7" w14:textId="52C2B8B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336654F" w14:textId="28D94D1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36F001D" w14:textId="44641813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4EFC6BF1" w14:textId="44C5CAA0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2FB404D" w14:textId="77777777" w:rsidR="00997F54" w:rsidRPr="00E5782E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95758FA" w14:textId="0C5CC093" w:rsidR="00EA53F3" w:rsidRPr="00931092" w:rsidRDefault="00EA53F3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" o:spid="_x0000_s1034" style="position:absolute;top:28194;width:12573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14:paraId="34859118" w14:textId="53022836" w:rsidR="001763A2" w:rsidRDefault="00CF7710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6A5B4A" wp14:editId="69D2A49C">
                              <wp:extent cx="1061720" cy="1048385"/>
                              <wp:effectExtent l="0" t="0" r="5080" b="0"/>
                              <wp:docPr id="17" name="Picture 17" descr="Shape, squar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Picture 17" descr="Shape, square&#10;&#10;Description automatically generated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1720" cy="10483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41A1A8" w14:textId="2DBDD487" w:rsidR="001763A2" w:rsidRPr="00931092" w:rsidRDefault="001E1AFA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8EF849" wp14:editId="70C3609B">
                              <wp:extent cx="1061720" cy="528320"/>
                              <wp:effectExtent l="0" t="0" r="5080" b="5080"/>
                              <wp:docPr id="15" name="Picture 15" descr="A picture containing clipart, screenshot, vector graphics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5" descr="A picture containing clipart, screenshot, vector graphics&#10;&#10;Description automatically generated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1720" cy="52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2" o:spid="_x0000_s1035" style="position:absolute;top:46196;width:12573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59EF51A0" w14:textId="6E3816E3" w:rsidR="00146636" w:rsidRDefault="002E0484" w:rsidP="00931092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Fractio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n </w:t>
                        </w: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equal part equal grouping equal sharing parts of a whole half one of two equal parts quarter one of four equal parts</w:t>
                        </w:r>
                      </w:p>
                      <w:p w14:paraId="29BA93DA" w14:textId="75C6E07E" w:rsid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99F3ADB" w14:textId="77777777" w:rsidR="00146636" w:rsidRP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605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992D764" wp14:editId="5098FE91">
                <wp:simplePos x="0" y="0"/>
                <wp:positionH relativeFrom="column">
                  <wp:posOffset>8353425</wp:posOffset>
                </wp:positionH>
                <wp:positionV relativeFrom="paragraph">
                  <wp:posOffset>-76200</wp:posOffset>
                </wp:positionV>
                <wp:extent cx="981075" cy="5657850"/>
                <wp:effectExtent l="0" t="0" r="28575" b="1905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5657850"/>
                          <a:chOff x="0" y="0"/>
                          <a:chExt cx="742716" cy="5657850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29FDD" w14:textId="4D26885C" w:rsidR="00F62605" w:rsidRPr="002B646B" w:rsidRDefault="00997F5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Measurement - mass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ACA22A" w14:textId="144D3048" w:rsidR="00C76791" w:rsidRPr="00E75148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75148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Compare, </w:t>
                              </w:r>
                              <w:r w:rsidR="002E0484" w:rsidRPr="00E75148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describe,</w:t>
                              </w:r>
                              <w:r w:rsidRPr="00E75148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and solve practical problems for: </w:t>
                              </w:r>
                            </w:p>
                            <w:p w14:paraId="7FD5F3C7" w14:textId="64A0CDA8" w:rsidR="00C76791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C76791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mass/weight [for example, heavy/light, heavier than, lighter than] </w:t>
                              </w:r>
                            </w:p>
                            <w:p w14:paraId="07FE9C46" w14:textId="77777777" w:rsidR="00C76791" w:rsidRPr="00C76791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4DF62748" w14:textId="77777777" w:rsidR="00C76791" w:rsidRPr="00E75148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</w:t>
                              </w:r>
                              <w:r w:rsidRPr="00E75148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easure and begin to record the following: </w:t>
                              </w:r>
                            </w:p>
                            <w:p w14:paraId="774DD716" w14:textId="77777777" w:rsidR="00C76791" w:rsidRPr="00C76791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C76791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mass/weight </w:t>
                              </w:r>
                            </w:p>
                            <w:p w14:paraId="1B72657F" w14:textId="0EAC885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0BF724DC" w14:textId="2C7403D4" w:rsidR="00997F54" w:rsidRPr="000118B8" w:rsidRDefault="000118B8" w:rsidP="00997F54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r w:rsidRPr="000118B8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Week 10 – Mass unit in measurement</w:t>
                              </w:r>
                            </w:p>
                            <w:p w14:paraId="7A18EDB0" w14:textId="20EB4736" w:rsidR="00997F54" w:rsidRPr="00534A9A" w:rsidRDefault="00534A9A" w:rsidP="00997F54">
                              <w:pPr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(measure folder)</w:t>
                              </w:r>
                            </w:p>
                            <w:p w14:paraId="664281CF" w14:textId="77777777" w:rsidR="00997F54" w:rsidRPr="00FC3C45" w:rsidRDefault="00997F54" w:rsidP="00997F54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199EA52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631AE23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AF27C08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38D40E7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FE3D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FD3932E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2C225C7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D30038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6035F41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6A270B" w14:textId="3109370F" w:rsidR="00F62605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Kilogram</w:t>
                              </w:r>
                            </w:p>
                            <w:p w14:paraId="3BD58A38" w14:textId="7A5D3A1F" w:rsidR="002E0484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Half kilogram</w:t>
                              </w:r>
                            </w:p>
                            <w:p w14:paraId="45689016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76C7395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69B01ED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3A5E965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92D764" id="Group 112" o:spid="_x0000_s1036" style="position:absolute;margin-left:657.75pt;margin-top:-6pt;width:77.25pt;height:445.5pt;z-index:251705344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">
                <v:rect id="Rectangle 113" o:spid="_x0000_s103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PC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LDCc8LEAAAA3AAAAA8A&#10;AAAAAAAAAAAAAAAABwIAAGRycy9kb3ducmV2LnhtbFBLBQYAAAAAAwADALcAAAD4AgAAAAA=&#10;" filled="f" strokecolor="black [3213]" strokeweight="1pt">
                  <v:textbox>
                    <w:txbxContent>
                      <w:p w14:paraId="3DC29FDD" w14:textId="4D26885C" w:rsidR="00F62605" w:rsidRPr="002B646B" w:rsidRDefault="00997F5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Measurement - mass</w:t>
                        </w:r>
                      </w:p>
                    </w:txbxContent>
                  </v:textbox>
                </v:rect>
                <v:rect id="Rectangle 114" o:spid="_x0000_s103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>
                  <v:textbox>
                    <w:txbxContent>
                      <w:p w14:paraId="3EACA22A" w14:textId="144D3048" w:rsidR="00C76791" w:rsidRPr="00E75148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75148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Compare, </w:t>
                        </w:r>
                        <w:r w:rsidR="002E0484" w:rsidRPr="00E75148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describe,</w:t>
                        </w:r>
                        <w:r w:rsidRPr="00E75148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and solve practical problems for: </w:t>
                        </w:r>
                      </w:p>
                      <w:p w14:paraId="7FD5F3C7" w14:textId="64A0CDA8" w:rsidR="00C76791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C76791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mass/weight [for example, heavy/light, heavier than, lighter than] </w:t>
                        </w:r>
                      </w:p>
                      <w:p w14:paraId="07FE9C46" w14:textId="77777777" w:rsidR="00C76791" w:rsidRPr="00C76791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4DF62748" w14:textId="77777777" w:rsidR="00C76791" w:rsidRPr="00E75148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</w:t>
                        </w:r>
                        <w:r w:rsidRPr="00E75148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easure and begin to record the following: </w:t>
                        </w:r>
                      </w:p>
                      <w:p w14:paraId="774DD716" w14:textId="77777777" w:rsidR="00C76791" w:rsidRPr="00C76791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C76791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mass/weight </w:t>
                        </w:r>
                      </w:p>
                      <w:p w14:paraId="1B72657F" w14:textId="0EAC885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0BF724DC" w14:textId="2C7403D4" w:rsidR="00997F54" w:rsidRPr="000118B8" w:rsidRDefault="000118B8" w:rsidP="00997F54">
                        <w:pPr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  <w:r w:rsidRPr="000118B8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Week 10 – Mass unit in measurement</w:t>
                        </w:r>
                      </w:p>
                      <w:p w14:paraId="7A18EDB0" w14:textId="20EB4736" w:rsidR="00997F54" w:rsidRPr="00534A9A" w:rsidRDefault="00534A9A" w:rsidP="00997F54">
                        <w:pPr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(measure folder)</w:t>
                        </w:r>
                      </w:p>
                      <w:p w14:paraId="664281CF" w14:textId="77777777" w:rsidR="00997F54" w:rsidRPr="00FC3C45" w:rsidRDefault="00997F54" w:rsidP="00997F54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199EA52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631AE23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AF27C08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38D40E7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5" o:spid="_x0000_s103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>
                  <v:textbox>
                    <w:txbxContent>
                      <w:p w14:paraId="0CFFE3D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FD3932E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2C225C7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D30038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6035F41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6" o:spid="_x0000_s104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>
                  <v:textbox>
                    <w:txbxContent>
                      <w:p w14:paraId="2A6A270B" w14:textId="3109370F" w:rsidR="00F62605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Kilogram</w:t>
                        </w:r>
                      </w:p>
                      <w:p w14:paraId="3BD58A38" w14:textId="7A5D3A1F" w:rsidR="002E0484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Half kilogram</w:t>
                        </w:r>
                      </w:p>
                      <w:p w14:paraId="45689016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76C7395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69B01ED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3A5E965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8568E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A9A5A5C" wp14:editId="186AD160">
                <wp:simplePos x="0" y="0"/>
                <wp:positionH relativeFrom="column">
                  <wp:posOffset>7372350</wp:posOffset>
                </wp:positionH>
                <wp:positionV relativeFrom="paragraph">
                  <wp:posOffset>-76200</wp:posOffset>
                </wp:positionV>
                <wp:extent cx="981075" cy="56578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5657850"/>
                          <a:chOff x="0" y="0"/>
                          <a:chExt cx="742716" cy="565785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F5BE74" w14:textId="2F42EEA5" w:rsidR="0078568E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Place Value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1653E" w14:textId="77777777" w:rsidR="00C76791" w:rsidRPr="002F11AF" w:rsidRDefault="00C76791" w:rsidP="00C7679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2F11AF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Count to and across 100, forwards and backwards, beginning with 0 or 1, or from any given number </w:t>
                              </w:r>
                            </w:p>
                            <w:p w14:paraId="7D25E984" w14:textId="7A5C224D" w:rsidR="00C76791" w:rsidRPr="002F11AF" w:rsidRDefault="00C76791" w:rsidP="00C767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2F11AF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  <w:p w14:paraId="327C5FAB" w14:textId="77777777" w:rsidR="00C76791" w:rsidRPr="002F11AF" w:rsidRDefault="00C76791" w:rsidP="00C7679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86F008E" w14:textId="765D6598" w:rsidR="00C76791" w:rsidRPr="002F11AF" w:rsidRDefault="00C76791" w:rsidP="00C7679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2F11AF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Count, read and write numbers to 100 in </w:t>
                              </w:r>
                              <w:r w:rsidR="002E0484" w:rsidRPr="002F11AF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>numerals.</w:t>
                              </w:r>
                              <w:r w:rsidRPr="002F11AF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  <w:p w14:paraId="22A6F05A" w14:textId="7777777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5FF2B05D" w14:textId="398CDDA0" w:rsidR="00997F54" w:rsidRPr="006A190C" w:rsidRDefault="006A190C" w:rsidP="00997F54">
                              <w:pPr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Week 9 – Represent numbers to 100</w:t>
                              </w:r>
                            </w:p>
                            <w:p w14:paraId="457C6FE0" w14:textId="45AB5FE0" w:rsidR="00997F54" w:rsidRPr="00FC3C45" w:rsidRDefault="00997F54" w:rsidP="00997F54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FC3C45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534A9A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534A9A"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Place value folder)</w:t>
                              </w:r>
                            </w:p>
                            <w:p w14:paraId="65985216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F92100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17E987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0AAF919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A2309F4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1CAF6" w14:textId="77066D18" w:rsidR="0078568E" w:rsidRDefault="001E1AFA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941C44" wp14:editId="3478C4D8">
                                    <wp:extent cx="785495" cy="104264"/>
                                    <wp:effectExtent l="0" t="0" r="0" b="0"/>
                                    <wp:docPr id="130" name="Picture 130" descr="Calendar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0" name="Picture 130" descr="Calendar&#10;&#10;Description automatically generated"/>
                                            <pic:cNvPicPr/>
                                          </pic:nvPicPr>
                                          <pic:blipFill rotWithShape="1">
                                            <a:blip r:embed="rId10"/>
                                            <a:srcRect t="326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5495" cy="1042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44676" w14:textId="1FB2722D" w:rsidR="0078568E" w:rsidRDefault="001E1AFA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D2EF28" wp14:editId="18762165">
                                    <wp:extent cx="785495" cy="8509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85495" cy="850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C009E4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3482E53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4700ED" w14:textId="404E4B58" w:rsidR="0078568E" w:rsidRPr="001E1AFA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E1AFA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Fifty-one, fifty-two …</w:t>
                              </w:r>
                            </w:p>
                            <w:p w14:paraId="06FB78EA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85A634D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9A5A5C" id="Group 102" o:spid="_x0000_s1041" style="position:absolute;margin-left:580.5pt;margin-top:-6pt;width:77.25pt;height:445.5pt;z-index:251703296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">
                <v:rect id="Rectangle 103" o:spid="_x0000_s1042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UfxAAAANw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DUb5R/EAAAA3AAAAA8A&#10;AAAAAAAAAAAAAAAABwIAAGRycy9kb3ducmV2LnhtbFBLBQYAAAAAAwADALcAAAD4AgAAAAA=&#10;" filled="f" strokecolor="black [3213]" strokeweight="1pt">
                  <v:textbox>
                    <w:txbxContent>
                      <w:p w14:paraId="63F5BE74" w14:textId="2F42EEA5" w:rsidR="0078568E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Place Value</w:t>
                        </w:r>
                      </w:p>
                    </w:txbxContent>
                  </v:textbox>
                </v:rect>
                <v:rect id="Rectangle 104" o:spid="_x0000_s1043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1rxAAAANw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LryfWvEAAAA3AAAAA8A&#10;AAAAAAAAAAAAAAAABwIAAGRycy9kb3ducmV2LnhtbFBLBQYAAAAAAwADALcAAAD4AgAAAAA=&#10;" filled="f" strokecolor="black [3213]" strokeweight="1pt">
                  <v:textbox>
                    <w:txbxContent>
                      <w:p w14:paraId="75D1653E" w14:textId="77777777" w:rsidR="00C76791" w:rsidRPr="002F11AF" w:rsidRDefault="00C76791" w:rsidP="00C7679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2F11AF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 xml:space="preserve">Count to and across 100, forwards and backwards, beginning with 0 or 1, or from any given number </w:t>
                        </w:r>
                      </w:p>
                      <w:p w14:paraId="7D25E984" w14:textId="7A5C224D" w:rsidR="00C76791" w:rsidRPr="002F11AF" w:rsidRDefault="00C76791" w:rsidP="00C767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  <w:r w:rsidRPr="002F11AF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 xml:space="preserve"> </w:t>
                        </w:r>
                      </w:p>
                      <w:p w14:paraId="327C5FAB" w14:textId="77777777" w:rsidR="00C76791" w:rsidRPr="002F11AF" w:rsidRDefault="00C76791" w:rsidP="00C7679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86F008E" w14:textId="765D6598" w:rsidR="00C76791" w:rsidRPr="002F11AF" w:rsidRDefault="00C76791" w:rsidP="00C7679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2F11AF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 xml:space="preserve">Count, read and write numbers to 100 in </w:t>
                        </w:r>
                        <w:r w:rsidR="002E0484" w:rsidRPr="002F11AF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>numerals.</w:t>
                        </w:r>
                        <w:r w:rsidRPr="002F11AF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 xml:space="preserve"> </w:t>
                        </w:r>
                      </w:p>
                      <w:p w14:paraId="22A6F05A" w14:textId="7777777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5FF2B05D" w14:textId="398CDDA0" w:rsidR="00997F54" w:rsidRPr="006A190C" w:rsidRDefault="006A190C" w:rsidP="00997F54">
                        <w:pPr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Week 9 – Represent numbers to 100</w:t>
                        </w:r>
                      </w:p>
                      <w:p w14:paraId="457C6FE0" w14:textId="45AB5FE0" w:rsidR="00997F54" w:rsidRPr="00FC3C45" w:rsidRDefault="00997F54" w:rsidP="00997F54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FC3C45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="00534A9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(</w:t>
                        </w:r>
                        <w:r w:rsidR="00534A9A"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Place value folder)</w:t>
                        </w:r>
                      </w:p>
                      <w:p w14:paraId="65985216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F92100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7E987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0AAF919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A2309F4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5" o:spid="_x0000_s1044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>
                  <v:textbox>
                    <w:txbxContent>
                      <w:p w14:paraId="7721CAF6" w14:textId="77066D18" w:rsidR="0078568E" w:rsidRDefault="001E1AFA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941C44" wp14:editId="3478C4D8">
                              <wp:extent cx="785495" cy="104264"/>
                              <wp:effectExtent l="0" t="0" r="0" b="0"/>
                              <wp:docPr id="130" name="Picture 130" descr="Calendar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Picture 130" descr="Calendar&#10;&#10;Description automatically generated"/>
                                      <pic:cNvPicPr/>
                                    </pic:nvPicPr>
                                    <pic:blipFill rotWithShape="1">
                                      <a:blip r:embed="rId10"/>
                                      <a:srcRect t="326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85495" cy="10426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44676" w14:textId="1FB2722D" w:rsidR="0078568E" w:rsidRDefault="001E1AFA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D2EF28" wp14:editId="18762165">
                              <wp:extent cx="785495" cy="8509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5495" cy="850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C009E4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3482E53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6" o:spid="_x0000_s1045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aHwwAAANw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bAb/z6QL9PIPAAD//wMAUEsBAi0AFAAGAAgAAAAhANvh9svuAAAAhQEAABMAAAAAAAAAAAAA&#10;AAAAAAAAAFtDb250ZW50X1R5cGVzXS54bWxQSwECLQAUAAYACAAAACEAWvQsW78AAAAVAQAACwAA&#10;AAAAAAAAAAAAAAAfAQAAX3JlbHMvLnJlbHNQSwECLQAUAAYACAAAACEAJWxGh8MAAADcAAAADwAA&#10;AAAAAAAAAAAAAAAHAgAAZHJzL2Rvd25yZXYueG1sUEsFBgAAAAADAAMAtwAAAPcCAAAAAA==&#10;" filled="f" strokecolor="black [3213]" strokeweight="1pt">
                  <v:textbox>
                    <w:txbxContent>
                      <w:p w14:paraId="684700ED" w14:textId="404E4B58" w:rsidR="0078568E" w:rsidRPr="001E1AFA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E1AFA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Fifty-one, fifty-two …</w:t>
                        </w:r>
                      </w:p>
                      <w:p w14:paraId="06FB78EA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85A634D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8568E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9403BE6" wp14:editId="54EF1B67">
                <wp:simplePos x="0" y="0"/>
                <wp:positionH relativeFrom="column">
                  <wp:posOffset>5400674</wp:posOffset>
                </wp:positionH>
                <wp:positionV relativeFrom="paragraph">
                  <wp:posOffset>-76200</wp:posOffset>
                </wp:positionV>
                <wp:extent cx="1971675" cy="5657850"/>
                <wp:effectExtent l="0" t="0" r="28575" b="1905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5657850"/>
                          <a:chOff x="0" y="0"/>
                          <a:chExt cx="742716" cy="5657850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14CAE" w14:textId="394AC90A" w:rsidR="0078568E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Addition and Subtraction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B947D6" w14:textId="1F3C9958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F11AF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Add and subtract one-digit and two-digit numbers to 20, including zero.</w:t>
                              </w:r>
                            </w:p>
                            <w:p w14:paraId="3833B3B0" w14:textId="4EA06195" w:rsidR="00C76791" w:rsidRPr="00C76791" w:rsidRDefault="00C7679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C76791"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14"/>
                                </w:rPr>
                                <w:t>Cross the boundary for example 7 + 8 or 14 – 6</w:t>
                              </w:r>
                            </w:p>
                            <w:p w14:paraId="02FCD9D5" w14:textId="393D79A0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066FC047" w14:textId="08302369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39CB2ECA" w14:textId="42CEC556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117558CD" w14:textId="5DDC5ACE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699482BA" w14:textId="0167F703" w:rsidR="00E53201" w:rsidRPr="006A190C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</w:p>
                            <w:p w14:paraId="0C7BCE9D" w14:textId="34662350" w:rsidR="00E53201" w:rsidRPr="006A190C" w:rsidRDefault="00FB20FE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 xml:space="preserve">Week 7 – addiytion across the boundary </w:t>
                              </w:r>
                              <w:r w:rsidR="006A190C"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using</w:t>
                              </w: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 xml:space="preserve"> two single </w:t>
                              </w:r>
                              <w:r w:rsidR="006A190C"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digits</w:t>
                              </w:r>
                            </w:p>
                            <w:p w14:paraId="3BD36013" w14:textId="6EE023CA" w:rsidR="00FB20FE" w:rsidRPr="006A190C" w:rsidRDefault="00FB20FE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 xml:space="preserve">Week 8 – </w:t>
                              </w:r>
                              <w:r w:rsidR="00CD1C99"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subtraction</w:t>
                              </w: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 xml:space="preserve"> across the </w:t>
                              </w:r>
                              <w:r w:rsidR="00CD1C99"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10-boundary</w:t>
                              </w:r>
                              <w:r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6A190C" w:rsidRPr="006A190C">
                                <w:rPr>
                                  <w:rFonts w:ascii="Arial" w:hAnsi="Arial" w:cs="Arial"/>
                                  <w:color w:val="00B0F0"/>
                                  <w:sz w:val="14"/>
                                  <w:szCs w:val="14"/>
                                </w:rPr>
                                <w:t>starting from 1 two-digit number less than 20</w:t>
                              </w:r>
                            </w:p>
                            <w:p w14:paraId="3D3919E3" w14:textId="52A2E448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4E1C72F9" w14:textId="2A577118" w:rsidR="00E53201" w:rsidRPr="00534A9A" w:rsidRDefault="00534A9A" w:rsidP="00E53201">
                              <w:pPr>
                                <w:pStyle w:val="Default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(addition and subtraction folder)</w:t>
                              </w:r>
                            </w:p>
                            <w:p w14:paraId="5499506A" w14:textId="77777777" w:rsidR="00E53201" w:rsidRPr="002F11AF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06DD3C57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060945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426E8E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2E4F6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DA9DD3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8977D6A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6B3127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D83998" w14:textId="36E6DC65" w:rsidR="0078568E" w:rsidRPr="001E1AFA" w:rsidRDefault="001E1AFA" w:rsidP="001E1AF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E1AFA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Across the ten </w:t>
                              </w:r>
                            </w:p>
                            <w:p w14:paraId="0826584F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168B3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5E89A5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77707F9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403BE6" id="Group 97" o:spid="_x0000_s1046" style="position:absolute;margin-left:425.25pt;margin-top:-6pt;width:155.25pt;height:445.5pt;z-index:251701248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">
                <v:rect id="Rectangle 98" o:spid="_x0000_s104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nJ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" filled="f" strokecolor="black [3213]" strokeweight="1pt">
                  <v:textbox>
                    <w:txbxContent>
                      <w:p w14:paraId="02414CAE" w14:textId="394AC90A" w:rsidR="0078568E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Addition and Subtraction</w:t>
                        </w:r>
                      </w:p>
                    </w:txbxContent>
                  </v:textbox>
                </v:rect>
                <v:rect id="Rectangle 99" o:spid="_x0000_s104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>
                  <v:textbox>
                    <w:txbxContent>
                      <w:p w14:paraId="0CB947D6" w14:textId="1F3C9958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F11AF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Add and subtract one-digit and two-digit numbers to 20, including zero.</w:t>
                        </w:r>
                      </w:p>
                      <w:p w14:paraId="3833B3B0" w14:textId="4EA06195" w:rsidR="00C76791" w:rsidRPr="00C76791" w:rsidRDefault="00C76791" w:rsidP="00E53201">
                        <w:pPr>
                          <w:pStyle w:val="Default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C76791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Cross the boundary for example 7 + 8 or 14 – 6</w:t>
                        </w:r>
                      </w:p>
                      <w:p w14:paraId="02FCD9D5" w14:textId="393D79A0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066FC047" w14:textId="08302369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39CB2ECA" w14:textId="42CEC556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117558CD" w14:textId="5DDC5ACE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699482BA" w14:textId="0167F703" w:rsidR="00E53201" w:rsidRPr="006A190C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</w:p>
                      <w:p w14:paraId="0C7BCE9D" w14:textId="34662350" w:rsidR="00E53201" w:rsidRPr="006A190C" w:rsidRDefault="00FB20FE" w:rsidP="00E53201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 xml:space="preserve">Week 7 – addiytion across the boundary </w:t>
                        </w:r>
                        <w:r w:rsidR="006A190C"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using</w:t>
                        </w: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 xml:space="preserve"> two single </w:t>
                        </w:r>
                        <w:r w:rsidR="006A190C"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digits</w:t>
                        </w:r>
                      </w:p>
                      <w:p w14:paraId="3BD36013" w14:textId="6EE023CA" w:rsidR="00FB20FE" w:rsidRPr="006A190C" w:rsidRDefault="00FB20FE" w:rsidP="00E53201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</w:pP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 xml:space="preserve">Week 8 – </w:t>
                        </w:r>
                        <w:r w:rsidR="00CD1C99"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subtraction</w:t>
                        </w: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 xml:space="preserve"> across the </w:t>
                        </w:r>
                        <w:r w:rsidR="00CD1C99"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10-boundary</w:t>
                        </w:r>
                        <w:r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 xml:space="preserve"> </w:t>
                        </w:r>
                        <w:r w:rsidR="006A190C" w:rsidRPr="006A190C">
                          <w:rPr>
                            <w:rFonts w:ascii="Arial" w:hAnsi="Arial" w:cs="Arial"/>
                            <w:color w:val="00B0F0"/>
                            <w:sz w:val="14"/>
                            <w:szCs w:val="14"/>
                          </w:rPr>
                          <w:t>starting from 1 two-digit number less than 20</w:t>
                        </w:r>
                      </w:p>
                      <w:p w14:paraId="3D3919E3" w14:textId="52A2E448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4E1C72F9" w14:textId="2A577118" w:rsidR="00E53201" w:rsidRPr="00534A9A" w:rsidRDefault="00534A9A" w:rsidP="00E53201">
                        <w:pPr>
                          <w:pStyle w:val="Default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(addition and subtraction folder)</w:t>
                        </w:r>
                      </w:p>
                      <w:p w14:paraId="5499506A" w14:textId="77777777" w:rsidR="00E53201" w:rsidRPr="002F11AF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06DD3C57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060945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426E8E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0" o:spid="_x0000_s104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>
                  <v:textbox>
                    <w:txbxContent>
                      <w:p w14:paraId="5A2E4F6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DA9DD3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8977D6A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6B3127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1" o:spid="_x0000_s105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>
                  <v:textbox>
                    <w:txbxContent>
                      <w:p w14:paraId="3ED83998" w14:textId="36E6DC65" w:rsidR="0078568E" w:rsidRPr="001E1AFA" w:rsidRDefault="001E1AFA" w:rsidP="001E1AFA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E1AFA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Across the ten </w:t>
                        </w:r>
                      </w:p>
                      <w:p w14:paraId="0826584F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168B3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5E89A5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77707F9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8568E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07A40D0" wp14:editId="73FB1BDA">
                <wp:simplePos x="0" y="0"/>
                <wp:positionH relativeFrom="column">
                  <wp:posOffset>4200525</wp:posOffset>
                </wp:positionH>
                <wp:positionV relativeFrom="paragraph">
                  <wp:posOffset>-76200</wp:posOffset>
                </wp:positionV>
                <wp:extent cx="1200150" cy="5657850"/>
                <wp:effectExtent l="0" t="0" r="19050" b="1905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5657850"/>
                          <a:chOff x="0" y="0"/>
                          <a:chExt cx="742716" cy="5657850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920718" w14:textId="24A5B6D3" w:rsidR="0078568E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Position and Direction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3FB78B" w14:textId="22C9A42D" w:rsidR="00E53201" w:rsidRPr="00147278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47278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Describe position, </w:t>
                              </w:r>
                              <w:r w:rsidR="002E0484" w:rsidRPr="00147278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direction,</w:t>
                              </w:r>
                              <w:r w:rsidRPr="00147278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and movement, including whole, half, </w:t>
                              </w:r>
                              <w:r w:rsidR="002E0484" w:rsidRPr="00147278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quarter,</w:t>
                              </w:r>
                              <w:r w:rsidRPr="00147278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and three-quarter turns. </w:t>
                              </w:r>
                            </w:p>
                            <w:p w14:paraId="4C875CA3" w14:textId="6E20A9A7" w:rsidR="00490653" w:rsidRDefault="00490653" w:rsidP="0049065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5A583BE" w14:textId="76DA6E0E" w:rsidR="00490653" w:rsidRDefault="00490653" w:rsidP="0049065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490653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Week </w:t>
                              </w: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6</w:t>
                              </w:r>
                              <w:r w:rsidRPr="00490653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Position and direction lang</w:t>
                              </w:r>
                              <w:r w:rsidR="00FB20FE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uage as well as turns </w:t>
                              </w:r>
                            </w:p>
                            <w:p w14:paraId="458C27FF" w14:textId="77777777" w:rsidR="0090740B" w:rsidRDefault="0090740B" w:rsidP="0049065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</w:p>
                            <w:p w14:paraId="3CB0D6B4" w14:textId="55565FAF" w:rsidR="0090740B" w:rsidRPr="00490653" w:rsidRDefault="0090740B" w:rsidP="0049065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(Geometry folder</w:t>
                              </w:r>
                            </w:p>
                            <w:p w14:paraId="693FF4F6" w14:textId="77777777" w:rsidR="00490653" w:rsidRDefault="00490653" w:rsidP="0049065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DF529AC" w14:textId="114C67F4" w:rsidR="002E0484" w:rsidRDefault="002E048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B3CC585" w14:textId="77777777" w:rsidR="002E0484" w:rsidRDefault="002E048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D8D72C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3C39332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77ABD" w14:textId="6AD09962" w:rsidR="006A3E2C" w:rsidRPr="006A3E2C" w:rsidRDefault="006A3E2C" w:rsidP="006A3E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t>time</w:t>
                              </w:r>
                            </w:p>
                            <w:p w14:paraId="27240E40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D43751C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FF06E12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5BB532D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D82FC1" w14:textId="6F58111D" w:rsidR="0078568E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Underneath</w:t>
                              </w:r>
                            </w:p>
                            <w:p w14:paraId="20958571" w14:textId="603C6E05" w:rsidR="002E0484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Centre</w:t>
                              </w:r>
                            </w:p>
                            <w:p w14:paraId="214F03F8" w14:textId="77777777" w:rsidR="002E0484" w:rsidRDefault="002E048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4ACC46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F83DBF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7A40D0" id="Group 92" o:spid="_x0000_s1051" style="position:absolute;margin-left:330.75pt;margin-top:-6pt;width:94.5pt;height:445.5pt;z-index:251699200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">
                <v:rect id="Rectangle 93" o:spid="_x0000_s1052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u4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GU6LuMYAAADbAAAA&#10;DwAAAAAAAAAAAAAAAAAHAgAAZHJzL2Rvd25yZXYueG1sUEsFBgAAAAADAAMAtwAAAPoCAAAAAA==&#10;" filled="f" strokecolor="black [3213]" strokeweight="1pt">
                  <v:textbox>
                    <w:txbxContent>
                      <w:p w14:paraId="2E920718" w14:textId="24A5B6D3" w:rsidR="0078568E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Position and Direction</w:t>
                        </w:r>
                      </w:p>
                    </w:txbxContent>
                  </v:textbox>
                </v:rect>
                <v:rect id="Rectangle 94" o:spid="_x0000_s1053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PM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lqcTzMYAAADbAAAA&#10;DwAAAAAAAAAAAAAAAAAHAgAAZHJzL2Rvd25yZXYueG1sUEsFBgAAAAADAAMAtwAAAPoCAAAAAA==&#10;" filled="f" strokecolor="black [3213]" strokeweight="1pt">
                  <v:textbox>
                    <w:txbxContent>
                      <w:p w14:paraId="163FB78B" w14:textId="22C9A42D" w:rsidR="00E53201" w:rsidRPr="00147278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47278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Describe position, </w:t>
                        </w:r>
                        <w:r w:rsidR="002E0484" w:rsidRPr="00147278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direction,</w:t>
                        </w:r>
                        <w:r w:rsidRPr="00147278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and movement, including whole, half, </w:t>
                        </w:r>
                        <w:r w:rsidR="002E0484" w:rsidRPr="00147278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quarter,</w:t>
                        </w:r>
                        <w:r w:rsidRPr="00147278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and three-quarter turns. </w:t>
                        </w:r>
                      </w:p>
                      <w:p w14:paraId="4C875CA3" w14:textId="6E20A9A7" w:rsidR="00490653" w:rsidRDefault="00490653" w:rsidP="00490653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5A583BE" w14:textId="76DA6E0E" w:rsidR="00490653" w:rsidRDefault="00490653" w:rsidP="00490653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 w:rsidRPr="00490653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Week </w:t>
                        </w: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6</w:t>
                        </w:r>
                        <w:r w:rsidRPr="00490653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 – </w:t>
                        </w: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Position and direction lang</w:t>
                        </w:r>
                        <w:r w:rsidR="00FB20FE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uage as well as turns </w:t>
                        </w:r>
                      </w:p>
                      <w:p w14:paraId="458C27FF" w14:textId="77777777" w:rsidR="0090740B" w:rsidRDefault="0090740B" w:rsidP="00490653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</w:p>
                      <w:p w14:paraId="3CB0D6B4" w14:textId="55565FAF" w:rsidR="0090740B" w:rsidRPr="00490653" w:rsidRDefault="0090740B" w:rsidP="00490653">
                        <w:pPr>
                          <w:pStyle w:val="Default"/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(Geometry folder</w:t>
                        </w:r>
                      </w:p>
                      <w:p w14:paraId="693FF4F6" w14:textId="77777777" w:rsidR="00490653" w:rsidRDefault="00490653" w:rsidP="00490653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DF529AC" w14:textId="114C67F4" w:rsidR="002E0484" w:rsidRDefault="002E048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B3CC585" w14:textId="77777777" w:rsidR="002E0484" w:rsidRDefault="002E048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D8D72C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3C39332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5" o:spid="_x0000_s1054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>
                  <v:textbox>
                    <w:txbxContent>
                      <w:p w14:paraId="1E377ABD" w14:textId="6AD09962" w:rsidR="006A3E2C" w:rsidRPr="006A3E2C" w:rsidRDefault="006A3E2C" w:rsidP="006A3E2C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t>time</w:t>
                        </w:r>
                      </w:p>
                      <w:p w14:paraId="27240E40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D43751C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FF06E12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5BB532D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6" o:spid="_x0000_s1055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>
                  <v:textbox>
                    <w:txbxContent>
                      <w:p w14:paraId="24D82FC1" w14:textId="6F58111D" w:rsidR="0078568E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Underneath</w:t>
                        </w:r>
                      </w:p>
                      <w:p w14:paraId="20958571" w14:textId="603C6E05" w:rsidR="002E0484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Centre</w:t>
                        </w:r>
                      </w:p>
                      <w:p w14:paraId="214F03F8" w14:textId="77777777" w:rsidR="002E0484" w:rsidRDefault="002E048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4ACC46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F83DBF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8568E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BBCF6D" wp14:editId="4B0AE013">
                <wp:simplePos x="0" y="0"/>
                <wp:positionH relativeFrom="column">
                  <wp:posOffset>3000375</wp:posOffset>
                </wp:positionH>
                <wp:positionV relativeFrom="paragraph">
                  <wp:posOffset>-76200</wp:posOffset>
                </wp:positionV>
                <wp:extent cx="1200150" cy="5657850"/>
                <wp:effectExtent l="0" t="0" r="19050" b="1905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5657850"/>
                          <a:chOff x="0" y="0"/>
                          <a:chExt cx="742716" cy="56578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682723" w14:textId="195A503C" w:rsidR="00687077" w:rsidRPr="002B646B" w:rsidRDefault="00E53201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5087E7" w14:textId="66E0B019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Sequence events in chronological order using language [for example, before and after, next, first, today, yesterday, tomorrow, morning, </w:t>
                              </w:r>
                              <w:r w:rsidR="002E0484"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afternoon,</w:t>
                              </w: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 and evening] </w:t>
                              </w:r>
                            </w:p>
                            <w:p w14:paraId="2F7A87C7" w14:textId="77777777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Wingdings" w:hAnsi="Wingdings" w:cs="Wingdings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0AB7B57D" w14:textId="77777777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Recognise and use language relating to dates, including days of the week, weeks, months and years </w:t>
                              </w:r>
                            </w:p>
                            <w:p w14:paraId="44BA27DE" w14:textId="77777777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</w:p>
                            <w:p w14:paraId="0CB6BD46" w14:textId="509BE784" w:rsidR="00997F54" w:rsidRP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Tell the time to the hour and half past the hour and draw the hands on a clock face to show these times</w:t>
                              </w:r>
                            </w:p>
                            <w:p w14:paraId="080D9E2E" w14:textId="0D79FB6B" w:rsidR="00E53201" w:rsidRP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14:paraId="20E9429C" w14:textId="77777777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Compare, describe and solve practical problems for: </w:t>
                              </w:r>
                            </w:p>
                            <w:p w14:paraId="2FAD1B09" w14:textId="77777777" w:rsidR="00E53201" w:rsidRPr="00E53201" w:rsidRDefault="00E53201" w:rsidP="00E5320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time [for example, quicker, slower, earlier, later] </w:t>
                              </w:r>
                            </w:p>
                            <w:p w14:paraId="1EF3033C" w14:textId="77777777" w:rsidR="00E53201" w:rsidRPr="00E53201" w:rsidRDefault="00E53201" w:rsidP="00E532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Measure and begin to record the following: </w:t>
                              </w:r>
                            </w:p>
                            <w:p w14:paraId="6BCFDBE7" w14:textId="77777777" w:rsidR="00E53201" w:rsidRPr="00E53201" w:rsidRDefault="00E53201" w:rsidP="00E5320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53201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 xml:space="preserve">time (hours, minutes, seconds) </w:t>
                              </w:r>
                            </w:p>
                            <w:p w14:paraId="1BAEEDE6" w14:textId="1A92ADA6" w:rsidR="00E53201" w:rsidRDefault="00E53201" w:rsidP="00E53201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486E84D5" w14:textId="222ECCC3" w:rsidR="0007501A" w:rsidRPr="00534A9A" w:rsidRDefault="0007501A" w:rsidP="00E53201">
                              <w:pPr>
                                <w:pStyle w:val="Default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490653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 xml:space="preserve">Week 5 </w:t>
                              </w:r>
                              <w:r w:rsidR="00490653" w:rsidRPr="00490653">
                                <w:rPr>
                                  <w:rFonts w:ascii="Arial" w:hAnsi="Arial" w:cs="Arial"/>
                                  <w:color w:val="00B0F0"/>
                                  <w:sz w:val="12"/>
                                  <w:szCs w:val="12"/>
                                </w:rPr>
                                <w:t>– O clock and half past</w:t>
                              </w:r>
                            </w:p>
                            <w:p w14:paraId="4E1B0FCB" w14:textId="6FD1AFA8" w:rsidR="00997F54" w:rsidRPr="00534A9A" w:rsidRDefault="0090740B" w:rsidP="00997F54">
                              <w:pPr>
                                <w:pStyle w:val="Default"/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</w:pPr>
                              <w:r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 xml:space="preserve">(Time in measures </w:t>
                              </w:r>
                              <w:r w:rsidR="00534A9A"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folder</w:t>
                              </w:r>
                              <w:r w:rsidRPr="00534A9A">
                                <w:rPr>
                                  <w:rFonts w:ascii="ArialMT" w:eastAsia="Wingdings-Regular" w:hAnsi="ArialMT" w:cs="ArialMT"/>
                                  <w:color w:val="00B0F0"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14:paraId="66E387B6" w14:textId="41DA38BE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6BBFB2E1" w14:textId="343E441F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53C81FC5" w14:textId="3F779F7C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6B2E267F" w14:textId="77777777" w:rsidR="00997F54" w:rsidRDefault="00997F54" w:rsidP="00997F54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2394ED87" w14:textId="23692318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3741B66" w14:textId="684BDD10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16C93D1" w14:textId="7D6F8D11" w:rsidR="005A7730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B83C4B4" w14:textId="77777777" w:rsidR="005A7730" w:rsidRPr="00004AFB" w:rsidRDefault="005A7730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03635" w14:textId="123CCF43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A1C485A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A1067E7" w14:textId="5F992C13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26F0680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8592076" w14:textId="20BA2103" w:rsidR="001667D7" w:rsidRPr="00004AFB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C8F6EE" w14:textId="0989690A" w:rsidR="001667D7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seasons: spring, summer, autumn, winter</w:t>
                              </w:r>
                            </w:p>
                            <w:p w14:paraId="778F6A2A" w14:textId="19083E69" w:rsidR="002E0484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hour hand, minute hand hours, minutes</w:t>
                              </w:r>
                            </w:p>
                            <w:p w14:paraId="6C4F11CA" w14:textId="7057DDB9" w:rsidR="002E0484" w:rsidRPr="002E0484" w:rsidRDefault="002E0484" w:rsidP="002E048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E0484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half past</w:t>
                              </w:r>
                            </w:p>
                            <w:p w14:paraId="0AB60811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460348B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9CC6D18" w14:textId="77777777" w:rsidR="001667D7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2821F31" w14:textId="77777777" w:rsidR="001667D7" w:rsidRPr="00004AFB" w:rsidRDefault="001667D7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BBCF6D" id="Group 91" o:spid="_x0000_s1056" style="position:absolute;margin-left:236.25pt;margin-top:-6pt;width:94.5pt;height:445.5pt;z-index:251697152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">
                <v:rect id="Rectangle 13" o:spid="_x0000_s105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<v:textbox>
                    <w:txbxContent>
                      <w:p w14:paraId="5B682723" w14:textId="195A503C" w:rsidR="00687077" w:rsidRPr="002B646B" w:rsidRDefault="00E53201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Time</w:t>
                        </w:r>
                      </w:p>
                    </w:txbxContent>
                  </v:textbox>
                </v:rect>
                <v:rect id="Rectangle 14" o:spid="_x0000_s105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14:paraId="5F5087E7" w14:textId="66E0B019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Sequence events in chronological order using language [for example, before and after, next, first, today, yesterday, tomorrow, morning, </w:t>
                        </w:r>
                        <w:r w:rsidR="002E0484"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afternoon,</w:t>
                        </w: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 and evening] </w:t>
                        </w:r>
                      </w:p>
                      <w:p w14:paraId="2F7A87C7" w14:textId="77777777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Wingdings" w:hAnsi="Wingdings" w:cs="Wingdings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0AB7B57D" w14:textId="77777777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Recognise and use language relating to dates, including days of the week, weeks, months and years </w:t>
                        </w:r>
                      </w:p>
                      <w:p w14:paraId="44BA27DE" w14:textId="77777777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</w:p>
                      <w:p w14:paraId="0CB6BD46" w14:textId="509BE784" w:rsidR="00997F54" w:rsidRP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Tell the time to the hour and half past the hour and draw the hands on a clock face to show these times</w:t>
                        </w:r>
                      </w:p>
                      <w:p w14:paraId="080D9E2E" w14:textId="0D79FB6B" w:rsidR="00E53201" w:rsidRP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20E9429C" w14:textId="77777777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Compare, describe and solve practical problems for: </w:t>
                        </w:r>
                      </w:p>
                      <w:p w14:paraId="2FAD1B09" w14:textId="77777777" w:rsidR="00E53201" w:rsidRPr="00E53201" w:rsidRDefault="00E53201" w:rsidP="00E53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time [for example, quicker, slower, earlier, later] </w:t>
                        </w:r>
                      </w:p>
                      <w:p w14:paraId="1EF3033C" w14:textId="77777777" w:rsidR="00E53201" w:rsidRPr="00E53201" w:rsidRDefault="00E53201" w:rsidP="00E532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Measure and begin to record the following: </w:t>
                        </w:r>
                      </w:p>
                      <w:p w14:paraId="6BCFDBE7" w14:textId="77777777" w:rsidR="00E53201" w:rsidRPr="00E53201" w:rsidRDefault="00E53201" w:rsidP="00E5320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 w:rsidRPr="00E53201"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 xml:space="preserve">time (hours, minutes, seconds) </w:t>
                        </w:r>
                      </w:p>
                      <w:p w14:paraId="1BAEEDE6" w14:textId="1A92ADA6" w:rsidR="00E53201" w:rsidRDefault="00E53201" w:rsidP="00E53201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486E84D5" w14:textId="222ECCC3" w:rsidR="0007501A" w:rsidRPr="00534A9A" w:rsidRDefault="0007501A" w:rsidP="00E53201">
                        <w:pPr>
                          <w:pStyle w:val="Default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490653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 xml:space="preserve">Week 5 </w:t>
                        </w:r>
                        <w:r w:rsidR="00490653" w:rsidRPr="00490653">
                          <w:rPr>
                            <w:rFonts w:ascii="Arial" w:hAnsi="Arial" w:cs="Arial"/>
                            <w:color w:val="00B0F0"/>
                            <w:sz w:val="12"/>
                            <w:szCs w:val="12"/>
                          </w:rPr>
                          <w:t>– O clock and half past</w:t>
                        </w:r>
                      </w:p>
                      <w:p w14:paraId="4E1B0FCB" w14:textId="6FD1AFA8" w:rsidR="00997F54" w:rsidRPr="00534A9A" w:rsidRDefault="0090740B" w:rsidP="00997F54">
                        <w:pPr>
                          <w:pStyle w:val="Default"/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</w:pPr>
                        <w:r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 xml:space="preserve">(Time in measures </w:t>
                        </w:r>
                        <w:r w:rsidR="00534A9A"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folder</w:t>
                        </w:r>
                        <w:r w:rsidRPr="00534A9A">
                          <w:rPr>
                            <w:rFonts w:ascii="ArialMT" w:eastAsia="Wingdings-Regular" w:hAnsi="ArialMT" w:cs="ArialMT"/>
                            <w:color w:val="00B0F0"/>
                            <w:sz w:val="12"/>
                            <w:szCs w:val="12"/>
                          </w:rPr>
                          <w:t>)</w:t>
                        </w:r>
                      </w:p>
                      <w:p w14:paraId="66E387B6" w14:textId="41DA38BE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6BBFB2E1" w14:textId="343E441F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53C81FC5" w14:textId="3F779F7C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6B2E267F" w14:textId="77777777" w:rsidR="00997F54" w:rsidRDefault="00997F54" w:rsidP="00997F54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2394ED87" w14:textId="23692318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3741B66" w14:textId="684BDD10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16C93D1" w14:textId="7D6F8D11" w:rsidR="005A7730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B83C4B4" w14:textId="77777777" w:rsidR="005A7730" w:rsidRPr="00004AFB" w:rsidRDefault="005A7730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5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14:paraId="23B03635" w14:textId="123CCF43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A1C485A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A1067E7" w14:textId="5F992C13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26F0680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8592076" w14:textId="20BA2103" w:rsidR="001667D7" w:rsidRPr="00004AFB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" o:spid="_x0000_s106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>
                  <v:textbox>
                    <w:txbxContent>
                      <w:p w14:paraId="7AC8F6EE" w14:textId="0989690A" w:rsidR="001667D7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seasons: spring, summer, autumn, winter</w:t>
                        </w:r>
                      </w:p>
                      <w:p w14:paraId="778F6A2A" w14:textId="19083E69" w:rsidR="002E0484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hour hand, minute hand hours, minutes</w:t>
                        </w:r>
                      </w:p>
                      <w:p w14:paraId="6C4F11CA" w14:textId="7057DDB9" w:rsidR="002E0484" w:rsidRPr="002E0484" w:rsidRDefault="002E0484" w:rsidP="002E0484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E0484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half past</w:t>
                        </w:r>
                      </w:p>
                      <w:p w14:paraId="0AB60811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460348B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9CC6D18" w14:textId="77777777" w:rsidR="001667D7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2821F31" w14:textId="77777777" w:rsidR="001667D7" w:rsidRPr="00004AFB" w:rsidRDefault="001667D7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667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3806B" wp14:editId="7B430E18">
                <wp:simplePos x="0" y="0"/>
                <wp:positionH relativeFrom="column">
                  <wp:posOffset>-737235</wp:posOffset>
                </wp:positionH>
                <wp:positionV relativeFrom="paragraph">
                  <wp:posOffset>5707175</wp:posOffset>
                </wp:positionV>
                <wp:extent cx="7953375" cy="811161"/>
                <wp:effectExtent l="0" t="0" r="2857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8111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04EB5" w14:textId="697794AA" w:rsidR="00542A03" w:rsidRPr="001667D7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Make links to measurement across every number unit</w:t>
                            </w:r>
                            <w:r w:rsidR="00EF7955"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statistics in place value and addition/subtraction</w:t>
                            </w:r>
                          </w:p>
                          <w:p w14:paraId="1B80ACB2" w14:textId="3F606F31" w:rsidR="00542A03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Include reasoning and problem solving in all units</w:t>
                            </w:r>
                          </w:p>
                          <w:p w14:paraId="71968529" w14:textId="7554F30A" w:rsidR="001667D7" w:rsidRPr="001667D7" w:rsidRDefault="001667D7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Green statements are ready to </w:t>
                            </w:r>
                            <w:r w:rsidR="005B7C25"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progress,</w:t>
                            </w: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1667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red are 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3806B" id="Rectangle 23" o:spid="_x0000_s1061" style="position:absolute;margin-left:-58.05pt;margin-top:449.4pt;width:626.25pt;height:6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" filled="f" strokecolor="black [3213]" strokeweight="1pt">
                <v:textbox>
                  <w:txbxContent>
                    <w:p w14:paraId="2A704EB5" w14:textId="697794AA" w:rsidR="00542A03" w:rsidRPr="001667D7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Make links to measurement across every number unit</w:t>
                      </w:r>
                      <w:r w:rsidR="00EF7955"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statistics in place value and addition/subtraction</w:t>
                      </w:r>
                    </w:p>
                    <w:p w14:paraId="1B80ACB2" w14:textId="3F606F31" w:rsidR="00542A03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Include reasoning and problem solving in all units</w:t>
                      </w:r>
                    </w:p>
                    <w:p w14:paraId="71968529" w14:textId="7554F30A" w:rsidR="001667D7" w:rsidRPr="001667D7" w:rsidRDefault="001667D7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Green statements are ready to </w:t>
                      </w:r>
                      <w:r w:rsidR="005B7C25"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progress,</w:t>
                      </w: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and </w:t>
                      </w:r>
                      <w:r w:rsidRPr="001667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red are additional information</w:t>
                      </w:r>
                    </w:p>
                  </w:txbxContent>
                </v:textbox>
              </v:rect>
            </w:pict>
          </mc:Fallback>
        </mc:AlternateContent>
      </w:r>
      <w:r w:rsidR="00542A0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72851" wp14:editId="56809CB6">
                <wp:simplePos x="0" y="0"/>
                <wp:positionH relativeFrom="column">
                  <wp:posOffset>-628650</wp:posOffset>
                </wp:positionH>
                <wp:positionV relativeFrom="paragraph">
                  <wp:posOffset>-790575</wp:posOffset>
                </wp:positionV>
                <wp:extent cx="2705100" cy="4857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6F72" w14:textId="39F7DCBB" w:rsidR="00542A03" w:rsidRPr="00542A03" w:rsidRDefault="00542A03" w:rsidP="00542A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053D6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FC5AC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6260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8E6FD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ummer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72851" id="Rectangle 24" o:spid="_x0000_s1062" style="position:absolute;margin-left:-49.5pt;margin-top:-62.25pt;width:213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" filled="f" strokecolor="black [3213]" strokeweight="1pt">
                <v:textbox>
                  <w:txbxContent>
                    <w:p w14:paraId="4ACE6F72" w14:textId="39F7DCBB" w:rsidR="00542A03" w:rsidRPr="00542A03" w:rsidRDefault="00542A03" w:rsidP="00542A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Year </w:t>
                      </w:r>
                      <w:r w:rsidR="00053D6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FC5AC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="00F6260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8E6FD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ummer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Term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518B" w:rsidSect="00705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C74"/>
    <w:multiLevelType w:val="hybridMultilevel"/>
    <w:tmpl w:val="A12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35D6"/>
    <w:multiLevelType w:val="hybridMultilevel"/>
    <w:tmpl w:val="3A98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8B"/>
    <w:rsid w:val="00004AFB"/>
    <w:rsid w:val="000118B8"/>
    <w:rsid w:val="00053D63"/>
    <w:rsid w:val="00056D8D"/>
    <w:rsid w:val="000625D2"/>
    <w:rsid w:val="0007501A"/>
    <w:rsid w:val="000A0880"/>
    <w:rsid w:val="001346E9"/>
    <w:rsid w:val="00146636"/>
    <w:rsid w:val="001667D7"/>
    <w:rsid w:val="001763A2"/>
    <w:rsid w:val="001C75EA"/>
    <w:rsid w:val="001E1AFA"/>
    <w:rsid w:val="001E4C72"/>
    <w:rsid w:val="002B646B"/>
    <w:rsid w:val="002E0484"/>
    <w:rsid w:val="003C0DE8"/>
    <w:rsid w:val="00401BBC"/>
    <w:rsid w:val="00415686"/>
    <w:rsid w:val="00462A7F"/>
    <w:rsid w:val="00482453"/>
    <w:rsid w:val="00490653"/>
    <w:rsid w:val="005219A7"/>
    <w:rsid w:val="005234F4"/>
    <w:rsid w:val="00527E47"/>
    <w:rsid w:val="00534A9A"/>
    <w:rsid w:val="00542A03"/>
    <w:rsid w:val="005A7730"/>
    <w:rsid w:val="005B28F1"/>
    <w:rsid w:val="005B7C25"/>
    <w:rsid w:val="005D1613"/>
    <w:rsid w:val="00606A2E"/>
    <w:rsid w:val="00620CB5"/>
    <w:rsid w:val="00687077"/>
    <w:rsid w:val="006A190C"/>
    <w:rsid w:val="006A3E2C"/>
    <w:rsid w:val="0070518B"/>
    <w:rsid w:val="0077218A"/>
    <w:rsid w:val="0078568E"/>
    <w:rsid w:val="00785D47"/>
    <w:rsid w:val="007C1DE7"/>
    <w:rsid w:val="007E1363"/>
    <w:rsid w:val="008E6FD7"/>
    <w:rsid w:val="0090740B"/>
    <w:rsid w:val="00931092"/>
    <w:rsid w:val="009666CF"/>
    <w:rsid w:val="00993549"/>
    <w:rsid w:val="00997F54"/>
    <w:rsid w:val="00A24121"/>
    <w:rsid w:val="00A51A3A"/>
    <w:rsid w:val="00AA5E13"/>
    <w:rsid w:val="00AD32A1"/>
    <w:rsid w:val="00B01E7F"/>
    <w:rsid w:val="00C342C7"/>
    <w:rsid w:val="00C669D0"/>
    <w:rsid w:val="00C76791"/>
    <w:rsid w:val="00CD1C99"/>
    <w:rsid w:val="00CF7710"/>
    <w:rsid w:val="00D052AB"/>
    <w:rsid w:val="00D84FAA"/>
    <w:rsid w:val="00DF30B2"/>
    <w:rsid w:val="00E4038F"/>
    <w:rsid w:val="00E53201"/>
    <w:rsid w:val="00EA53F3"/>
    <w:rsid w:val="00EB161E"/>
    <w:rsid w:val="00EF7955"/>
    <w:rsid w:val="00F62605"/>
    <w:rsid w:val="00FB20FE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5F52"/>
  <w15:chartTrackingRefBased/>
  <w15:docId w15:val="{83B61306-CE09-403F-98C8-0BD85B0B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46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C7"/>
    <w:rPr>
      <w:color w:val="808080"/>
    </w:rPr>
  </w:style>
  <w:style w:type="paragraph" w:styleId="ListParagraph">
    <w:name w:val="List Paragraph"/>
    <w:basedOn w:val="Normal"/>
    <w:uiPriority w:val="34"/>
    <w:qFormat/>
    <w:rsid w:val="00E5320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 Crawford</cp:lastModifiedBy>
  <cp:revision>2</cp:revision>
  <dcterms:created xsi:type="dcterms:W3CDTF">2026-07-06T15:39:00Z</dcterms:created>
  <dcterms:modified xsi:type="dcterms:W3CDTF">2026-07-06T15:39:00Z</dcterms:modified>
</cp:coreProperties>
</file>