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29"/>
        <w:tblW w:w="10627" w:type="dxa"/>
        <w:tblLook w:val="04A0" w:firstRow="1" w:lastRow="0" w:firstColumn="1" w:lastColumn="0" w:noHBand="0" w:noVBand="1"/>
      </w:tblPr>
      <w:tblGrid>
        <w:gridCol w:w="688"/>
        <w:gridCol w:w="9939"/>
      </w:tblGrid>
      <w:tr w:rsidR="00921165" w:rsidRPr="004C1BEB" w14:paraId="7F5D3601" w14:textId="77777777" w:rsidTr="00921165">
        <w:trPr>
          <w:cantSplit/>
          <w:trHeight w:val="64"/>
        </w:trPr>
        <w:tc>
          <w:tcPr>
            <w:tcW w:w="68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94C7E78" w14:textId="77777777" w:rsidR="00921165" w:rsidRPr="004C1BEB" w:rsidRDefault="00921165" w:rsidP="00921165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bookmarkStart w:id="0" w:name="_Hlk196479388"/>
            <w:r w:rsidRPr="004C1BEB">
              <w:rPr>
                <w:rFonts w:ascii="Comic Sans MS" w:hAnsi="Comic Sans MS"/>
                <w:b/>
                <w:sz w:val="20"/>
                <w:szCs w:val="20"/>
              </w:rPr>
              <w:t>Content from Previous Years</w:t>
            </w:r>
          </w:p>
        </w:tc>
        <w:tc>
          <w:tcPr>
            <w:tcW w:w="9939" w:type="dxa"/>
            <w:shd w:val="clear" w:color="auto" w:fill="F2F2F2" w:themeFill="background1" w:themeFillShade="F2"/>
            <w:vAlign w:val="center"/>
          </w:tcPr>
          <w:p w14:paraId="469C906B" w14:textId="0DA69A50" w:rsidR="00921165" w:rsidRPr="00921165" w:rsidRDefault="00921165" w:rsidP="00921165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921165">
              <w:rPr>
                <w:rFonts w:ascii="Comic Sans MS" w:hAnsi="Comic Sans MS"/>
                <w:sz w:val="20"/>
                <w:szCs w:val="20"/>
              </w:rPr>
              <w:t>Uses multi clause sentence structure through subordination and co-ordination</w:t>
            </w:r>
          </w:p>
        </w:tc>
      </w:tr>
      <w:tr w:rsidR="00921165" w:rsidRPr="004C1BEB" w14:paraId="07C2F1D2" w14:textId="77777777" w:rsidTr="00921165">
        <w:trPr>
          <w:cantSplit/>
          <w:trHeight w:val="64"/>
        </w:trPr>
        <w:tc>
          <w:tcPr>
            <w:tcW w:w="688" w:type="dxa"/>
            <w:vMerge/>
            <w:shd w:val="clear" w:color="auto" w:fill="D9D9D9" w:themeFill="background1" w:themeFillShade="D9"/>
          </w:tcPr>
          <w:p w14:paraId="35EDBC1A" w14:textId="77777777" w:rsidR="00921165" w:rsidRPr="004C1BEB" w:rsidRDefault="00921165" w:rsidP="009211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39" w:type="dxa"/>
            <w:shd w:val="clear" w:color="auto" w:fill="FFFFFF" w:themeFill="background1"/>
            <w:vAlign w:val="center"/>
          </w:tcPr>
          <w:p w14:paraId="7C55EF1C" w14:textId="4B7AA8AF" w:rsidR="00921165" w:rsidRPr="00921165" w:rsidRDefault="009028E0" w:rsidP="00921165">
            <w:pPr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</w:t>
            </w:r>
            <w:r w:rsidR="00921165" w:rsidRPr="00921165">
              <w:rPr>
                <w:rFonts w:ascii="Comic Sans MS" w:hAnsi="Comic Sans MS"/>
                <w:sz w:val="20"/>
                <w:szCs w:val="20"/>
              </w:rPr>
              <w:t>unctuates sentences using a capital letter and a full stop, question mark or exclamation mark, commas in a list, apostrophe for contraction and singular possession and use some use of inverted commas</w:t>
            </w:r>
          </w:p>
        </w:tc>
      </w:tr>
      <w:tr w:rsidR="00921165" w:rsidRPr="004C1BEB" w14:paraId="470E6556" w14:textId="77777777" w:rsidTr="00921165">
        <w:trPr>
          <w:cantSplit/>
          <w:trHeight w:val="125"/>
        </w:trPr>
        <w:tc>
          <w:tcPr>
            <w:tcW w:w="688" w:type="dxa"/>
            <w:vMerge/>
            <w:shd w:val="clear" w:color="auto" w:fill="D9D9D9" w:themeFill="background1" w:themeFillShade="D9"/>
          </w:tcPr>
          <w:p w14:paraId="5CC3C773" w14:textId="77777777" w:rsidR="00921165" w:rsidRPr="004C1BEB" w:rsidRDefault="00921165" w:rsidP="009211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39" w:type="dxa"/>
            <w:shd w:val="clear" w:color="auto" w:fill="F2F2F2" w:themeFill="background1" w:themeFillShade="F2"/>
            <w:vAlign w:val="center"/>
          </w:tcPr>
          <w:p w14:paraId="5DC76F87" w14:textId="3BA60F33" w:rsidR="00921165" w:rsidRPr="00921165" w:rsidRDefault="009028E0" w:rsidP="00921165">
            <w:pPr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</w:t>
            </w:r>
            <w:r w:rsidR="00921165" w:rsidRPr="00921165">
              <w:rPr>
                <w:rFonts w:ascii="Comic Sans MS" w:hAnsi="Comic Sans MS"/>
                <w:sz w:val="20"/>
                <w:szCs w:val="20"/>
              </w:rPr>
              <w:t>ses a capital letter for names of people, places, the days of the week and the personal pronoun ‘I’</w:t>
            </w:r>
          </w:p>
        </w:tc>
      </w:tr>
      <w:tr w:rsidR="00921165" w:rsidRPr="004C1BEB" w14:paraId="41C12C1F" w14:textId="77777777" w:rsidTr="00921165">
        <w:trPr>
          <w:cantSplit/>
          <w:trHeight w:val="64"/>
        </w:trPr>
        <w:tc>
          <w:tcPr>
            <w:tcW w:w="688" w:type="dxa"/>
            <w:vMerge/>
            <w:shd w:val="clear" w:color="auto" w:fill="D9D9D9" w:themeFill="background1" w:themeFillShade="D9"/>
          </w:tcPr>
          <w:p w14:paraId="0E525F2D" w14:textId="77777777" w:rsidR="00921165" w:rsidRPr="004C1BEB" w:rsidRDefault="00921165" w:rsidP="009211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39" w:type="dxa"/>
            <w:shd w:val="clear" w:color="auto" w:fill="FFFFFF" w:themeFill="background1"/>
            <w:vAlign w:val="center"/>
          </w:tcPr>
          <w:p w14:paraId="0919E70A" w14:textId="1CBDE8ED" w:rsidR="00921165" w:rsidRPr="00921165" w:rsidRDefault="009028E0" w:rsidP="00921165">
            <w:pPr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</w:t>
            </w:r>
            <w:r w:rsidR="00921165" w:rsidRPr="00921165">
              <w:rPr>
                <w:rFonts w:ascii="Comic Sans MS" w:hAnsi="Comic Sans MS"/>
                <w:sz w:val="20"/>
                <w:szCs w:val="20"/>
              </w:rPr>
              <w:t>ses expanded noun phrases for detail, qualification and precision</w:t>
            </w:r>
          </w:p>
        </w:tc>
      </w:tr>
      <w:tr w:rsidR="00921165" w:rsidRPr="004C1BEB" w14:paraId="084B4811" w14:textId="77777777" w:rsidTr="00921165">
        <w:trPr>
          <w:cantSplit/>
          <w:trHeight w:val="64"/>
        </w:trPr>
        <w:tc>
          <w:tcPr>
            <w:tcW w:w="688" w:type="dxa"/>
            <w:vMerge/>
            <w:shd w:val="clear" w:color="auto" w:fill="D9D9D9" w:themeFill="background1" w:themeFillShade="D9"/>
          </w:tcPr>
          <w:p w14:paraId="2AC671A9" w14:textId="77777777" w:rsidR="00921165" w:rsidRPr="004C1BEB" w:rsidRDefault="00921165" w:rsidP="009211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39" w:type="dxa"/>
            <w:shd w:val="clear" w:color="auto" w:fill="F2F2F2" w:themeFill="background1" w:themeFillShade="F2"/>
            <w:vAlign w:val="center"/>
          </w:tcPr>
          <w:p w14:paraId="1A03366A" w14:textId="3C9D83C5" w:rsidR="00921165" w:rsidRPr="00921165" w:rsidRDefault="009028E0" w:rsidP="00921165">
            <w:pPr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</w:t>
            </w:r>
            <w:r w:rsidR="00921165" w:rsidRPr="00921165">
              <w:rPr>
                <w:rFonts w:ascii="Comic Sans MS" w:hAnsi="Comic Sans MS"/>
                <w:sz w:val="20"/>
                <w:szCs w:val="20"/>
              </w:rPr>
              <w:t>ses tenses accurately</w:t>
            </w:r>
          </w:p>
        </w:tc>
      </w:tr>
      <w:tr w:rsidR="00921165" w:rsidRPr="004C1BEB" w14:paraId="5CDA15DD" w14:textId="77777777" w:rsidTr="00921165">
        <w:trPr>
          <w:cantSplit/>
          <w:trHeight w:val="64"/>
        </w:trPr>
        <w:tc>
          <w:tcPr>
            <w:tcW w:w="688" w:type="dxa"/>
            <w:vMerge/>
            <w:shd w:val="clear" w:color="auto" w:fill="D9D9D9" w:themeFill="background1" w:themeFillShade="D9"/>
          </w:tcPr>
          <w:p w14:paraId="4B18798F" w14:textId="77777777" w:rsidR="00921165" w:rsidRPr="004C1BEB" w:rsidRDefault="00921165" w:rsidP="009211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39" w:type="dxa"/>
            <w:shd w:val="clear" w:color="auto" w:fill="FFFFFF" w:themeFill="background1"/>
            <w:vAlign w:val="center"/>
          </w:tcPr>
          <w:p w14:paraId="04FC446F" w14:textId="01D4F4D6" w:rsidR="00921165" w:rsidRPr="00921165" w:rsidRDefault="009028E0" w:rsidP="00921165">
            <w:pPr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</w:t>
            </w:r>
            <w:r w:rsidR="00921165" w:rsidRPr="00921165">
              <w:rPr>
                <w:rFonts w:ascii="Comic Sans MS" w:hAnsi="Comic Sans MS"/>
                <w:sz w:val="20"/>
                <w:szCs w:val="20"/>
              </w:rPr>
              <w:t>ses different sentence forms</w:t>
            </w:r>
          </w:p>
        </w:tc>
      </w:tr>
      <w:tr w:rsidR="00921165" w:rsidRPr="004C1BEB" w14:paraId="410D0540" w14:textId="77777777" w:rsidTr="00921165">
        <w:trPr>
          <w:cantSplit/>
          <w:trHeight w:val="64"/>
        </w:trPr>
        <w:tc>
          <w:tcPr>
            <w:tcW w:w="688" w:type="dxa"/>
            <w:vMerge/>
            <w:shd w:val="clear" w:color="auto" w:fill="D9D9D9" w:themeFill="background1" w:themeFillShade="D9"/>
          </w:tcPr>
          <w:p w14:paraId="35859A53" w14:textId="77777777" w:rsidR="00921165" w:rsidRPr="004C1BEB" w:rsidRDefault="00921165" w:rsidP="009211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39" w:type="dxa"/>
            <w:shd w:val="clear" w:color="auto" w:fill="F2F2F2" w:themeFill="background1" w:themeFillShade="F2"/>
            <w:vAlign w:val="center"/>
          </w:tcPr>
          <w:p w14:paraId="617E303A" w14:textId="61C1682B" w:rsidR="00921165" w:rsidRPr="00921165" w:rsidRDefault="00921165" w:rsidP="00921165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921165">
              <w:rPr>
                <w:rFonts w:ascii="Comic Sans MS" w:hAnsi="Comic Sans MS"/>
                <w:sz w:val="20"/>
                <w:szCs w:val="20"/>
              </w:rPr>
              <w:t>Can create direct speech</w:t>
            </w:r>
          </w:p>
        </w:tc>
      </w:tr>
      <w:tr w:rsidR="00921165" w:rsidRPr="004C1BEB" w14:paraId="40A26622" w14:textId="77777777" w:rsidTr="00921165">
        <w:trPr>
          <w:cantSplit/>
          <w:trHeight w:val="64"/>
        </w:trPr>
        <w:tc>
          <w:tcPr>
            <w:tcW w:w="688" w:type="dxa"/>
            <w:vMerge/>
            <w:shd w:val="clear" w:color="auto" w:fill="D9D9D9" w:themeFill="background1" w:themeFillShade="D9"/>
          </w:tcPr>
          <w:p w14:paraId="2B8F3C79" w14:textId="77777777" w:rsidR="00921165" w:rsidRPr="004C1BEB" w:rsidRDefault="00921165" w:rsidP="009211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39" w:type="dxa"/>
            <w:shd w:val="clear" w:color="auto" w:fill="FFFFFF" w:themeFill="background1"/>
            <w:vAlign w:val="center"/>
          </w:tcPr>
          <w:p w14:paraId="310FA7BA" w14:textId="724CCE60" w:rsidR="00921165" w:rsidRPr="00921165" w:rsidRDefault="00921165" w:rsidP="00921165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921165">
              <w:rPr>
                <w:rFonts w:ascii="Comic Sans MS" w:hAnsi="Comic Sans MS"/>
                <w:sz w:val="20"/>
                <w:szCs w:val="20"/>
              </w:rPr>
              <w:t>Letters are the correct formation; orientation; sizing and spaces &amp; some evidence of joining letters (in line with the school policy</w:t>
            </w:r>
            <w:r w:rsidR="00C25C96"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</w:tr>
      <w:tr w:rsidR="00921165" w:rsidRPr="004C1BEB" w14:paraId="72316E50" w14:textId="77777777" w:rsidTr="00921165">
        <w:trPr>
          <w:cantSplit/>
          <w:trHeight w:val="64"/>
        </w:trPr>
        <w:tc>
          <w:tcPr>
            <w:tcW w:w="688" w:type="dxa"/>
            <w:vMerge/>
            <w:shd w:val="clear" w:color="auto" w:fill="D9D9D9" w:themeFill="background1" w:themeFillShade="D9"/>
          </w:tcPr>
          <w:p w14:paraId="3134FED8" w14:textId="77777777" w:rsidR="00921165" w:rsidRPr="004C1BEB" w:rsidRDefault="00921165" w:rsidP="009211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39" w:type="dxa"/>
            <w:shd w:val="clear" w:color="auto" w:fill="F2F2F2" w:themeFill="background1" w:themeFillShade="F2"/>
            <w:vAlign w:val="center"/>
          </w:tcPr>
          <w:p w14:paraId="59216BCD" w14:textId="69C118B5" w:rsidR="00921165" w:rsidRPr="00921165" w:rsidRDefault="009028E0" w:rsidP="00921165">
            <w:pPr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</w:t>
            </w:r>
            <w:r w:rsidR="00921165" w:rsidRPr="00921165">
              <w:rPr>
                <w:rFonts w:ascii="Comic Sans MS" w:hAnsi="Comic Sans MS"/>
                <w:sz w:val="20"/>
                <w:szCs w:val="20"/>
              </w:rPr>
              <w:t>ses adjectives, adverbs, prepositions (including phrases) and conjunctions</w:t>
            </w:r>
            <w:r>
              <w:rPr>
                <w:rFonts w:ascii="Comic Sans MS" w:hAnsi="Comic Sans MS"/>
                <w:sz w:val="20"/>
                <w:szCs w:val="20"/>
              </w:rPr>
              <w:t xml:space="preserve"> as a cohesive device</w:t>
            </w:r>
          </w:p>
        </w:tc>
      </w:tr>
    </w:tbl>
    <w:p w14:paraId="03B29737" w14:textId="4DEDCA02" w:rsidR="00921165" w:rsidRPr="00921165" w:rsidRDefault="00921165" w:rsidP="00F12B51">
      <w:pPr>
        <w:rPr>
          <w:rFonts w:ascii="Trebuchet MS" w:hAnsi="Trebuchet MS"/>
          <w:sz w:val="6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62"/>
        <w:gridCol w:w="10065"/>
      </w:tblGrid>
      <w:tr w:rsidR="008069EA" w14:paraId="654B17CB" w14:textId="77777777" w:rsidTr="009028E0">
        <w:tc>
          <w:tcPr>
            <w:tcW w:w="562" w:type="dxa"/>
            <w:vMerge w:val="restart"/>
            <w:shd w:val="clear" w:color="auto" w:fill="D9D9D9" w:themeFill="background1" w:themeFillShade="D9"/>
            <w:textDirection w:val="btLr"/>
          </w:tcPr>
          <w:p w14:paraId="58AD59F7" w14:textId="1FBCC5FF" w:rsidR="008069EA" w:rsidRPr="004C1BEB" w:rsidRDefault="008069EA" w:rsidP="00921165">
            <w:pPr>
              <w:ind w:left="113" w:right="113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E3993">
              <w:rPr>
                <w:rFonts w:ascii="Comic Sans MS" w:hAnsi="Comic Sans MS"/>
                <w:b/>
                <w:sz w:val="20"/>
                <w:szCs w:val="20"/>
              </w:rPr>
              <w:t>Features of writing</w:t>
            </w:r>
          </w:p>
        </w:tc>
        <w:tc>
          <w:tcPr>
            <w:tcW w:w="10065" w:type="dxa"/>
            <w:shd w:val="clear" w:color="auto" w:fill="D9D9D9" w:themeFill="background1" w:themeFillShade="D9"/>
          </w:tcPr>
          <w:p w14:paraId="0D61356C" w14:textId="5B3B5C14" w:rsidR="008069EA" w:rsidRDefault="008069EA" w:rsidP="00435C97">
            <w:pPr>
              <w:rPr>
                <w:rFonts w:ascii="Comic Sans MS" w:hAnsi="Comic Sans MS"/>
                <w:sz w:val="20"/>
                <w:szCs w:val="20"/>
              </w:rPr>
            </w:pPr>
            <w:r w:rsidRPr="004C1BEB">
              <w:rPr>
                <w:rFonts w:ascii="Comic Sans MS" w:hAnsi="Comic Sans MS"/>
                <w:b/>
                <w:sz w:val="22"/>
                <w:szCs w:val="22"/>
              </w:rPr>
              <w:t xml:space="preserve">A </w:t>
            </w:r>
            <w:r w:rsidR="00AD5A91">
              <w:rPr>
                <w:rFonts w:ascii="Comic Sans MS" w:hAnsi="Comic Sans MS"/>
                <w:b/>
                <w:sz w:val="22"/>
                <w:szCs w:val="22"/>
              </w:rPr>
              <w:t>Y</w:t>
            </w:r>
            <w:r w:rsidRPr="004C1BEB">
              <w:rPr>
                <w:rFonts w:ascii="Comic Sans MS" w:hAnsi="Comic Sans MS"/>
                <w:b/>
                <w:sz w:val="22"/>
                <w:szCs w:val="22"/>
              </w:rPr>
              <w:t xml:space="preserve">ear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Pr="004C1BEB">
              <w:rPr>
                <w:rFonts w:ascii="Comic Sans MS" w:hAnsi="Comic Sans MS"/>
                <w:b/>
                <w:sz w:val="22"/>
                <w:szCs w:val="22"/>
              </w:rPr>
              <w:t xml:space="preserve"> writer…</w:t>
            </w:r>
          </w:p>
        </w:tc>
      </w:tr>
      <w:tr w:rsidR="008069EA" w14:paraId="6F274DEA" w14:textId="77777777" w:rsidTr="009028E0">
        <w:tc>
          <w:tcPr>
            <w:tcW w:w="562" w:type="dxa"/>
            <w:vMerge/>
            <w:shd w:val="clear" w:color="auto" w:fill="D9D9D9" w:themeFill="background1" w:themeFillShade="D9"/>
            <w:textDirection w:val="btLr"/>
          </w:tcPr>
          <w:p w14:paraId="0CDCC35B" w14:textId="6AE2F423" w:rsidR="008069EA" w:rsidRDefault="008069EA" w:rsidP="00921165">
            <w:pPr>
              <w:ind w:left="113" w:right="113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10065" w:type="dxa"/>
            <w:shd w:val="clear" w:color="auto" w:fill="FFFFFF" w:themeFill="background1"/>
          </w:tcPr>
          <w:p w14:paraId="0C3F3029" w14:textId="07961F28" w:rsidR="008069EA" w:rsidRPr="0030393E" w:rsidRDefault="008069EA" w:rsidP="00921165">
            <w:pPr>
              <w:rPr>
                <w:rFonts w:ascii="Comic Sans MS" w:hAnsi="Comic Sans MS"/>
                <w:sz w:val="20"/>
                <w:szCs w:val="20"/>
              </w:rPr>
            </w:pPr>
            <w:r w:rsidRPr="0030393E">
              <w:rPr>
                <w:rFonts w:ascii="Comic Sans MS" w:hAnsi="Comic Sans MS"/>
                <w:sz w:val="20"/>
                <w:szCs w:val="20"/>
              </w:rPr>
              <w:t xml:space="preserve">Writing </w:t>
            </w:r>
            <w:r w:rsidRPr="0030393E">
              <w:rPr>
                <w:rFonts w:ascii="Comic Sans MS" w:hAnsi="Comic Sans MS" w:cs="Calibri Light"/>
                <w:sz w:val="20"/>
                <w:szCs w:val="20"/>
              </w:rPr>
              <w:t>matches planned piece and genre</w:t>
            </w:r>
          </w:p>
        </w:tc>
      </w:tr>
      <w:tr w:rsidR="008069EA" w14:paraId="40D80C76" w14:textId="77777777" w:rsidTr="009028E0">
        <w:tc>
          <w:tcPr>
            <w:tcW w:w="562" w:type="dxa"/>
            <w:vMerge/>
            <w:shd w:val="clear" w:color="auto" w:fill="D9D9D9" w:themeFill="background1" w:themeFillShade="D9"/>
          </w:tcPr>
          <w:p w14:paraId="51E4EC9D" w14:textId="77777777" w:rsidR="008069EA" w:rsidRDefault="008069EA" w:rsidP="0092116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065" w:type="dxa"/>
            <w:shd w:val="clear" w:color="auto" w:fill="F2F2F2" w:themeFill="background1" w:themeFillShade="F2"/>
          </w:tcPr>
          <w:p w14:paraId="56561E5F" w14:textId="21AEE348" w:rsidR="008069EA" w:rsidRPr="0030393E" w:rsidRDefault="008069EA" w:rsidP="00921165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30393E">
              <w:rPr>
                <w:rFonts w:ascii="Comic Sans MS" w:hAnsi="Comic Sans MS"/>
                <w:sz w:val="20"/>
                <w:szCs w:val="20"/>
              </w:rPr>
              <w:t>Extends a range of sentences with more than one clause by using a wider range of conjunctions and subordinate clauses</w:t>
            </w:r>
          </w:p>
        </w:tc>
      </w:tr>
      <w:tr w:rsidR="008069EA" w14:paraId="52D0D4F4" w14:textId="77777777" w:rsidTr="009028E0">
        <w:tc>
          <w:tcPr>
            <w:tcW w:w="562" w:type="dxa"/>
            <w:vMerge/>
            <w:shd w:val="clear" w:color="auto" w:fill="D9D9D9" w:themeFill="background1" w:themeFillShade="D9"/>
          </w:tcPr>
          <w:p w14:paraId="3B62DE90" w14:textId="77777777" w:rsidR="008069EA" w:rsidRDefault="008069EA" w:rsidP="00921165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10065" w:type="dxa"/>
            <w:shd w:val="clear" w:color="auto" w:fill="FFFFFF" w:themeFill="background1"/>
          </w:tcPr>
          <w:p w14:paraId="5B011007" w14:textId="4D51FCB9" w:rsidR="008069EA" w:rsidRPr="0030393E" w:rsidRDefault="008069EA" w:rsidP="00921165">
            <w:pPr>
              <w:rPr>
                <w:rFonts w:ascii="Comic Sans MS" w:hAnsi="Comic Sans MS"/>
                <w:sz w:val="20"/>
                <w:szCs w:val="20"/>
              </w:rPr>
            </w:pPr>
            <w:r w:rsidRPr="0030393E">
              <w:rPr>
                <w:rFonts w:ascii="Comic Sans MS" w:hAnsi="Comic Sans MS"/>
                <w:sz w:val="20"/>
                <w:szCs w:val="20"/>
              </w:rPr>
              <w:t>Uses a varied and rich vocabulary</w:t>
            </w:r>
          </w:p>
        </w:tc>
      </w:tr>
      <w:tr w:rsidR="008069EA" w14:paraId="2F232E3F" w14:textId="77777777" w:rsidTr="009028E0">
        <w:tc>
          <w:tcPr>
            <w:tcW w:w="562" w:type="dxa"/>
            <w:vMerge/>
            <w:shd w:val="clear" w:color="auto" w:fill="D9D9D9" w:themeFill="background1" w:themeFillShade="D9"/>
          </w:tcPr>
          <w:p w14:paraId="30866A82" w14:textId="77777777" w:rsidR="008069EA" w:rsidRDefault="008069EA" w:rsidP="00921165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10065" w:type="dxa"/>
            <w:shd w:val="clear" w:color="auto" w:fill="F2F2F2" w:themeFill="background1" w:themeFillShade="F2"/>
          </w:tcPr>
          <w:p w14:paraId="2FB0DD36" w14:textId="5D592E8E" w:rsidR="008069EA" w:rsidRPr="0030393E" w:rsidRDefault="008069EA" w:rsidP="00921165">
            <w:pPr>
              <w:rPr>
                <w:rFonts w:ascii="Comic Sans MS" w:hAnsi="Comic Sans MS"/>
                <w:sz w:val="20"/>
                <w:szCs w:val="20"/>
              </w:rPr>
            </w:pPr>
            <w:r w:rsidRPr="0030393E">
              <w:rPr>
                <w:rFonts w:ascii="Comic Sans MS" w:hAnsi="Comic Sans MS" w:cs="Calibri Light"/>
                <w:sz w:val="20"/>
                <w:szCs w:val="20"/>
              </w:rPr>
              <w:t>Use paragraphs to organise writing in fiction and non-fiction pieces</w:t>
            </w:r>
          </w:p>
        </w:tc>
      </w:tr>
      <w:tr w:rsidR="008069EA" w14:paraId="5860B6FC" w14:textId="77777777" w:rsidTr="009028E0">
        <w:tc>
          <w:tcPr>
            <w:tcW w:w="562" w:type="dxa"/>
            <w:vMerge/>
            <w:shd w:val="clear" w:color="auto" w:fill="D9D9D9" w:themeFill="background1" w:themeFillShade="D9"/>
          </w:tcPr>
          <w:p w14:paraId="73B1E141" w14:textId="77777777" w:rsidR="008069EA" w:rsidRDefault="008069EA" w:rsidP="00921165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10065" w:type="dxa"/>
            <w:shd w:val="clear" w:color="auto" w:fill="FFFFFF" w:themeFill="background1"/>
          </w:tcPr>
          <w:p w14:paraId="0A1B6790" w14:textId="415BE643" w:rsidR="008069EA" w:rsidRPr="0030393E" w:rsidRDefault="008069EA" w:rsidP="00921165">
            <w:pPr>
              <w:rPr>
                <w:rFonts w:ascii="Comic Sans MS" w:hAnsi="Comic Sans MS"/>
                <w:sz w:val="20"/>
                <w:szCs w:val="20"/>
              </w:rPr>
            </w:pPr>
            <w:r w:rsidRPr="0030393E">
              <w:rPr>
                <w:rFonts w:ascii="Comic Sans MS" w:hAnsi="Comic Sans MS" w:cs="Calibri Light"/>
                <w:sz w:val="20"/>
                <w:szCs w:val="20"/>
              </w:rPr>
              <w:t>Use simple organisational devices in non-fiction and fiction writing (</w:t>
            </w:r>
            <w:proofErr w:type="spellStart"/>
            <w:r w:rsidRPr="0030393E">
              <w:rPr>
                <w:rFonts w:ascii="Comic Sans MS" w:hAnsi="Comic Sans MS" w:cs="Calibri Light"/>
                <w:sz w:val="20"/>
                <w:szCs w:val="20"/>
              </w:rPr>
              <w:t>ie</w:t>
            </w:r>
            <w:proofErr w:type="spellEnd"/>
            <w:r w:rsidRPr="0030393E">
              <w:rPr>
                <w:rFonts w:ascii="Comic Sans MS" w:hAnsi="Comic Sans MS" w:cs="Calibri Light"/>
                <w:sz w:val="20"/>
                <w:szCs w:val="20"/>
              </w:rPr>
              <w:t>) headings and subheadings, captions, text boxes, diagrams</w:t>
            </w:r>
          </w:p>
        </w:tc>
      </w:tr>
      <w:tr w:rsidR="008069EA" w14:paraId="28EE14E7" w14:textId="77777777" w:rsidTr="009028E0">
        <w:tc>
          <w:tcPr>
            <w:tcW w:w="562" w:type="dxa"/>
            <w:vMerge/>
            <w:shd w:val="clear" w:color="auto" w:fill="D9D9D9" w:themeFill="background1" w:themeFillShade="D9"/>
          </w:tcPr>
          <w:p w14:paraId="1158B9D1" w14:textId="77777777" w:rsidR="008069EA" w:rsidRDefault="008069EA" w:rsidP="00921165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10065" w:type="dxa"/>
            <w:shd w:val="clear" w:color="auto" w:fill="F2F2F2" w:themeFill="background1" w:themeFillShade="F2"/>
          </w:tcPr>
          <w:p w14:paraId="13DD395B" w14:textId="7D9D68A9" w:rsidR="008069EA" w:rsidRPr="0030393E" w:rsidRDefault="008069EA" w:rsidP="00921165">
            <w:pPr>
              <w:rPr>
                <w:rFonts w:ascii="Comic Sans MS" w:hAnsi="Comic Sans MS"/>
                <w:sz w:val="20"/>
                <w:szCs w:val="20"/>
              </w:rPr>
            </w:pPr>
            <w:r w:rsidRPr="0030393E">
              <w:rPr>
                <w:rFonts w:ascii="Comic Sans MS" w:hAnsi="Comic Sans MS" w:cs="Calibri Light"/>
                <w:sz w:val="20"/>
                <w:szCs w:val="20"/>
                <w:lang w:eastAsia="en-GB"/>
              </w:rPr>
              <w:t>Creates settings, characters and plot in narratives</w:t>
            </w:r>
          </w:p>
        </w:tc>
      </w:tr>
      <w:tr w:rsidR="008069EA" w14:paraId="2604A6A0" w14:textId="77777777" w:rsidTr="009028E0">
        <w:tc>
          <w:tcPr>
            <w:tcW w:w="562" w:type="dxa"/>
            <w:vMerge/>
            <w:shd w:val="clear" w:color="auto" w:fill="D9D9D9" w:themeFill="background1" w:themeFillShade="D9"/>
          </w:tcPr>
          <w:p w14:paraId="50A4A846" w14:textId="77777777" w:rsidR="008069EA" w:rsidRDefault="008069EA" w:rsidP="009211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065" w:type="dxa"/>
            <w:shd w:val="clear" w:color="auto" w:fill="FFFFFF" w:themeFill="background1"/>
          </w:tcPr>
          <w:p w14:paraId="57D874C6" w14:textId="1AC510CF" w:rsidR="008069EA" w:rsidRPr="0030393E" w:rsidRDefault="008069EA" w:rsidP="00921165">
            <w:pPr>
              <w:rPr>
                <w:rFonts w:ascii="Comic Sans MS" w:hAnsi="Comic Sans MS"/>
                <w:sz w:val="20"/>
                <w:szCs w:val="20"/>
              </w:rPr>
            </w:pPr>
            <w:r w:rsidRPr="0030393E">
              <w:rPr>
                <w:rFonts w:ascii="Comic Sans MS" w:hAnsi="Comic Sans MS"/>
                <w:sz w:val="20"/>
                <w:szCs w:val="20"/>
              </w:rPr>
              <w:t>Uses adjectives, adverbs, prepositions (including phrases) and conjunctions</w:t>
            </w:r>
          </w:p>
        </w:tc>
      </w:tr>
      <w:tr w:rsidR="008069EA" w14:paraId="57C04BEE" w14:textId="77777777" w:rsidTr="009028E0">
        <w:tc>
          <w:tcPr>
            <w:tcW w:w="562" w:type="dxa"/>
            <w:vMerge/>
            <w:shd w:val="clear" w:color="auto" w:fill="D9D9D9" w:themeFill="background1" w:themeFillShade="D9"/>
          </w:tcPr>
          <w:p w14:paraId="1B7901AC" w14:textId="77777777" w:rsidR="008069EA" w:rsidRDefault="008069EA" w:rsidP="00921165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10065" w:type="dxa"/>
            <w:shd w:val="clear" w:color="auto" w:fill="F2F2F2" w:themeFill="background1" w:themeFillShade="F2"/>
          </w:tcPr>
          <w:p w14:paraId="0C41EA25" w14:textId="1522A0F4" w:rsidR="008069EA" w:rsidRPr="0030393E" w:rsidRDefault="008069EA" w:rsidP="00921165">
            <w:pPr>
              <w:rPr>
                <w:rFonts w:ascii="Comic Sans MS" w:hAnsi="Comic Sans MS"/>
                <w:sz w:val="20"/>
                <w:szCs w:val="20"/>
              </w:rPr>
            </w:pPr>
            <w:r w:rsidRPr="0030393E">
              <w:rPr>
                <w:rFonts w:ascii="Comic Sans MS" w:hAnsi="Comic Sans MS"/>
                <w:sz w:val="20"/>
                <w:szCs w:val="20"/>
              </w:rPr>
              <w:t>Uses the present perfect form of verbs</w:t>
            </w:r>
          </w:p>
        </w:tc>
      </w:tr>
      <w:tr w:rsidR="008069EA" w14:paraId="2A292600" w14:textId="77777777" w:rsidTr="009028E0">
        <w:tc>
          <w:tcPr>
            <w:tcW w:w="562" w:type="dxa"/>
            <w:vMerge/>
            <w:shd w:val="clear" w:color="auto" w:fill="D9D9D9" w:themeFill="background1" w:themeFillShade="D9"/>
          </w:tcPr>
          <w:p w14:paraId="072DD609" w14:textId="77777777" w:rsidR="008069EA" w:rsidRPr="004C1BEB" w:rsidRDefault="008069EA" w:rsidP="00921165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10065" w:type="dxa"/>
            <w:shd w:val="clear" w:color="auto" w:fill="FFFFFF" w:themeFill="background1"/>
          </w:tcPr>
          <w:p w14:paraId="0478D251" w14:textId="36D06DA5" w:rsidR="008069EA" w:rsidRPr="0030393E" w:rsidRDefault="008069EA" w:rsidP="00921165">
            <w:pPr>
              <w:rPr>
                <w:rFonts w:ascii="Comic Sans MS" w:hAnsi="Comic Sans MS"/>
                <w:sz w:val="20"/>
                <w:szCs w:val="20"/>
              </w:rPr>
            </w:pPr>
            <w:r w:rsidRPr="0030393E">
              <w:rPr>
                <w:rFonts w:ascii="Comic Sans MS" w:hAnsi="Comic Sans MS"/>
                <w:sz w:val="20"/>
                <w:szCs w:val="20"/>
              </w:rPr>
              <w:t xml:space="preserve">Chooses nouns or pronouns appropriately for coherence and to avoid repetition </w:t>
            </w:r>
          </w:p>
        </w:tc>
      </w:tr>
      <w:tr w:rsidR="008069EA" w14:paraId="1D59A5E7" w14:textId="77777777" w:rsidTr="009028E0">
        <w:tc>
          <w:tcPr>
            <w:tcW w:w="562" w:type="dxa"/>
            <w:vMerge/>
            <w:shd w:val="clear" w:color="auto" w:fill="D9D9D9" w:themeFill="background1" w:themeFillShade="D9"/>
          </w:tcPr>
          <w:p w14:paraId="07A386CD" w14:textId="77777777" w:rsidR="008069EA" w:rsidRPr="004C1BEB" w:rsidRDefault="008069EA" w:rsidP="0030393E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10065" w:type="dxa"/>
            <w:shd w:val="clear" w:color="auto" w:fill="F2F2F2" w:themeFill="background1" w:themeFillShade="F2"/>
          </w:tcPr>
          <w:p w14:paraId="27770DD0" w14:textId="580A9A48" w:rsidR="008069EA" w:rsidRPr="0030393E" w:rsidRDefault="008069EA" w:rsidP="0030393E">
            <w:pPr>
              <w:rPr>
                <w:rFonts w:ascii="Comic Sans MS" w:hAnsi="Comic Sans MS"/>
                <w:sz w:val="20"/>
                <w:szCs w:val="20"/>
              </w:rPr>
            </w:pPr>
            <w:r w:rsidRPr="0030393E">
              <w:rPr>
                <w:rFonts w:ascii="Comic Sans MS" w:hAnsi="Comic Sans MS"/>
                <w:sz w:val="20"/>
                <w:szCs w:val="20"/>
              </w:rPr>
              <w:t>Creates complex sentences with accurate use of a comma. Fronted adverbials for time, place and manner as a cohesive device</w:t>
            </w:r>
          </w:p>
        </w:tc>
      </w:tr>
      <w:tr w:rsidR="008069EA" w14:paraId="5EBF9E8E" w14:textId="77777777" w:rsidTr="009028E0">
        <w:tc>
          <w:tcPr>
            <w:tcW w:w="562" w:type="dxa"/>
            <w:vMerge/>
            <w:shd w:val="clear" w:color="auto" w:fill="D9D9D9" w:themeFill="background1" w:themeFillShade="D9"/>
          </w:tcPr>
          <w:p w14:paraId="4B20EE34" w14:textId="77777777" w:rsidR="008069EA" w:rsidRPr="004C1BEB" w:rsidRDefault="008069EA" w:rsidP="0030393E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10065" w:type="dxa"/>
            <w:shd w:val="clear" w:color="auto" w:fill="FFFFFF" w:themeFill="background1"/>
          </w:tcPr>
          <w:p w14:paraId="495F0E97" w14:textId="62E616C8" w:rsidR="008069EA" w:rsidRPr="0030393E" w:rsidRDefault="008069EA" w:rsidP="0030393E">
            <w:pPr>
              <w:rPr>
                <w:rFonts w:ascii="Comic Sans MS" w:hAnsi="Comic Sans MS"/>
                <w:sz w:val="20"/>
                <w:szCs w:val="20"/>
              </w:rPr>
            </w:pPr>
            <w:r w:rsidRPr="0030393E">
              <w:rPr>
                <w:rFonts w:ascii="Comic Sans MS" w:hAnsi="Comic Sans MS"/>
                <w:sz w:val="20"/>
                <w:szCs w:val="20"/>
              </w:rPr>
              <w:t>Can create purposeful dialogue (may convey character or move the action on)</w:t>
            </w:r>
          </w:p>
        </w:tc>
      </w:tr>
    </w:tbl>
    <w:tbl>
      <w:tblPr>
        <w:tblStyle w:val="TableGrid"/>
        <w:tblpPr w:leftFromText="180" w:rightFromText="180" w:vertAnchor="text" w:horzAnchor="margin" w:tblpY="140"/>
        <w:tblW w:w="10627" w:type="dxa"/>
        <w:tblLook w:val="04A0" w:firstRow="1" w:lastRow="0" w:firstColumn="1" w:lastColumn="0" w:noHBand="0" w:noVBand="1"/>
      </w:tblPr>
      <w:tblGrid>
        <w:gridCol w:w="562"/>
        <w:gridCol w:w="851"/>
        <w:gridCol w:w="9214"/>
      </w:tblGrid>
      <w:tr w:rsidR="009028E0" w14:paraId="03129BA2" w14:textId="77777777" w:rsidTr="009028E0">
        <w:trPr>
          <w:trHeight w:val="197"/>
        </w:trPr>
        <w:tc>
          <w:tcPr>
            <w:tcW w:w="562" w:type="dxa"/>
            <w:vMerge w:val="restart"/>
            <w:shd w:val="clear" w:color="auto" w:fill="D9D9D9" w:themeFill="background1" w:themeFillShade="D9"/>
            <w:textDirection w:val="btLr"/>
          </w:tcPr>
          <w:p w14:paraId="774E4AC5" w14:textId="77777777" w:rsidR="009028E0" w:rsidRPr="00EE3993" w:rsidRDefault="009028E0" w:rsidP="009028E0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</w:rPr>
            </w:pPr>
            <w:r w:rsidRPr="00EE3993">
              <w:rPr>
                <w:rFonts w:ascii="Comic Sans MS" w:hAnsi="Comic Sans MS"/>
                <w:b/>
                <w:sz w:val="20"/>
                <w:szCs w:val="20"/>
              </w:rPr>
              <w:t>Punctuation</w:t>
            </w:r>
          </w:p>
        </w:tc>
        <w:tc>
          <w:tcPr>
            <w:tcW w:w="851" w:type="dxa"/>
            <w:vMerge w:val="restart"/>
            <w:vAlign w:val="center"/>
          </w:tcPr>
          <w:p w14:paraId="11976659" w14:textId="77777777" w:rsidR="009028E0" w:rsidRPr="008069EA" w:rsidRDefault="009028E0" w:rsidP="009028E0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8069EA">
              <w:rPr>
                <w:rFonts w:ascii="Comic Sans MS" w:hAnsi="Comic Sans MS"/>
                <w:sz w:val="20"/>
                <w:szCs w:val="20"/>
              </w:rPr>
              <w:t>Uses</w:t>
            </w:r>
            <w:r>
              <w:rPr>
                <w:rFonts w:ascii="Comic Sans MS" w:hAnsi="Comic Sans MS"/>
                <w:sz w:val="20"/>
                <w:szCs w:val="20"/>
              </w:rPr>
              <w:t>:</w:t>
            </w:r>
          </w:p>
        </w:tc>
        <w:tc>
          <w:tcPr>
            <w:tcW w:w="9214" w:type="dxa"/>
            <w:vAlign w:val="center"/>
          </w:tcPr>
          <w:p w14:paraId="783E24B1" w14:textId="77777777" w:rsidR="009028E0" w:rsidRPr="008069EA" w:rsidRDefault="009028E0" w:rsidP="009028E0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8069EA">
              <w:rPr>
                <w:rFonts w:ascii="Comic Sans MS" w:hAnsi="Comic Sans MS"/>
                <w:sz w:val="20"/>
                <w:szCs w:val="20"/>
              </w:rPr>
              <w:t>Full stops</w:t>
            </w:r>
          </w:p>
        </w:tc>
      </w:tr>
      <w:tr w:rsidR="009028E0" w14:paraId="34C8F020" w14:textId="77777777" w:rsidTr="009028E0">
        <w:trPr>
          <w:trHeight w:val="192"/>
        </w:trPr>
        <w:tc>
          <w:tcPr>
            <w:tcW w:w="562" w:type="dxa"/>
            <w:vMerge/>
            <w:shd w:val="clear" w:color="auto" w:fill="D9D9D9" w:themeFill="background1" w:themeFillShade="D9"/>
            <w:textDirection w:val="btLr"/>
          </w:tcPr>
          <w:p w14:paraId="7BE936BE" w14:textId="77777777" w:rsidR="009028E0" w:rsidRPr="00EE3993" w:rsidRDefault="009028E0" w:rsidP="009028E0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CE60D43" w14:textId="77777777" w:rsidR="009028E0" w:rsidRPr="008069EA" w:rsidRDefault="009028E0" w:rsidP="009028E0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F2F2F2" w:themeFill="background1" w:themeFillShade="F2"/>
            <w:vAlign w:val="center"/>
          </w:tcPr>
          <w:p w14:paraId="6097A605" w14:textId="77777777" w:rsidR="009028E0" w:rsidRPr="008069EA" w:rsidRDefault="009028E0" w:rsidP="009028E0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8069EA">
              <w:rPr>
                <w:rFonts w:ascii="Comic Sans MS" w:hAnsi="Comic Sans MS"/>
                <w:sz w:val="20"/>
                <w:szCs w:val="20"/>
              </w:rPr>
              <w:t>Capital letters</w:t>
            </w:r>
          </w:p>
        </w:tc>
      </w:tr>
      <w:tr w:rsidR="009028E0" w14:paraId="038D178E" w14:textId="77777777" w:rsidTr="009028E0">
        <w:trPr>
          <w:trHeight w:val="192"/>
        </w:trPr>
        <w:tc>
          <w:tcPr>
            <w:tcW w:w="562" w:type="dxa"/>
            <w:vMerge/>
            <w:shd w:val="clear" w:color="auto" w:fill="D9D9D9" w:themeFill="background1" w:themeFillShade="D9"/>
            <w:textDirection w:val="btLr"/>
          </w:tcPr>
          <w:p w14:paraId="1BB0BB18" w14:textId="77777777" w:rsidR="009028E0" w:rsidRPr="00EE3993" w:rsidRDefault="009028E0" w:rsidP="009028E0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606356C" w14:textId="77777777" w:rsidR="009028E0" w:rsidRPr="008069EA" w:rsidRDefault="009028E0" w:rsidP="009028E0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9214" w:type="dxa"/>
            <w:vAlign w:val="center"/>
          </w:tcPr>
          <w:p w14:paraId="173C68CC" w14:textId="77777777" w:rsidR="009028E0" w:rsidRPr="008069EA" w:rsidRDefault="009028E0" w:rsidP="009028E0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8069EA">
              <w:rPr>
                <w:rFonts w:ascii="Comic Sans MS" w:hAnsi="Comic Sans MS"/>
                <w:sz w:val="20"/>
                <w:szCs w:val="20"/>
              </w:rPr>
              <w:t>Exclamation marks</w:t>
            </w:r>
          </w:p>
        </w:tc>
      </w:tr>
      <w:tr w:rsidR="009028E0" w14:paraId="4643A43C" w14:textId="77777777" w:rsidTr="009028E0">
        <w:trPr>
          <w:trHeight w:val="192"/>
        </w:trPr>
        <w:tc>
          <w:tcPr>
            <w:tcW w:w="562" w:type="dxa"/>
            <w:vMerge/>
            <w:shd w:val="clear" w:color="auto" w:fill="D9D9D9" w:themeFill="background1" w:themeFillShade="D9"/>
            <w:textDirection w:val="btLr"/>
          </w:tcPr>
          <w:p w14:paraId="56CD53F6" w14:textId="77777777" w:rsidR="009028E0" w:rsidRPr="00EE3993" w:rsidRDefault="009028E0" w:rsidP="009028E0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E1AF91C" w14:textId="77777777" w:rsidR="009028E0" w:rsidRPr="008069EA" w:rsidRDefault="009028E0" w:rsidP="009028E0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F2F2F2" w:themeFill="background1" w:themeFillShade="F2"/>
            <w:vAlign w:val="center"/>
          </w:tcPr>
          <w:p w14:paraId="0BD35A80" w14:textId="77777777" w:rsidR="009028E0" w:rsidRPr="008069EA" w:rsidRDefault="009028E0" w:rsidP="009028E0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8069EA">
              <w:rPr>
                <w:rFonts w:ascii="Comic Sans MS" w:hAnsi="Comic Sans MS"/>
                <w:sz w:val="20"/>
                <w:szCs w:val="20"/>
              </w:rPr>
              <w:t>Question marks</w:t>
            </w:r>
          </w:p>
        </w:tc>
      </w:tr>
      <w:tr w:rsidR="009028E0" w14:paraId="38A042DF" w14:textId="77777777" w:rsidTr="009028E0">
        <w:trPr>
          <w:trHeight w:val="192"/>
        </w:trPr>
        <w:tc>
          <w:tcPr>
            <w:tcW w:w="562" w:type="dxa"/>
            <w:vMerge/>
            <w:shd w:val="clear" w:color="auto" w:fill="D9D9D9" w:themeFill="background1" w:themeFillShade="D9"/>
            <w:textDirection w:val="btLr"/>
          </w:tcPr>
          <w:p w14:paraId="2C00736E" w14:textId="77777777" w:rsidR="009028E0" w:rsidRPr="00EE3993" w:rsidRDefault="009028E0" w:rsidP="009028E0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8591070" w14:textId="77777777" w:rsidR="009028E0" w:rsidRPr="008069EA" w:rsidRDefault="009028E0" w:rsidP="009028E0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9214" w:type="dxa"/>
            <w:vAlign w:val="center"/>
          </w:tcPr>
          <w:p w14:paraId="7BD86B7B" w14:textId="77777777" w:rsidR="009028E0" w:rsidRPr="008069EA" w:rsidRDefault="009028E0" w:rsidP="009028E0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8069EA">
              <w:rPr>
                <w:rFonts w:ascii="Comic Sans MS" w:hAnsi="Comic Sans MS"/>
                <w:sz w:val="20"/>
                <w:szCs w:val="20"/>
              </w:rPr>
              <w:t>Apostrophes for plural possession</w:t>
            </w:r>
          </w:p>
        </w:tc>
      </w:tr>
      <w:tr w:rsidR="009028E0" w14:paraId="02144E86" w14:textId="77777777" w:rsidTr="009028E0">
        <w:trPr>
          <w:trHeight w:val="192"/>
        </w:trPr>
        <w:tc>
          <w:tcPr>
            <w:tcW w:w="562" w:type="dxa"/>
            <w:vMerge/>
            <w:shd w:val="clear" w:color="auto" w:fill="D9D9D9" w:themeFill="background1" w:themeFillShade="D9"/>
            <w:textDirection w:val="btLr"/>
          </w:tcPr>
          <w:p w14:paraId="77324225" w14:textId="77777777" w:rsidR="009028E0" w:rsidRPr="00EE3993" w:rsidRDefault="009028E0" w:rsidP="009028E0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E207D2D" w14:textId="77777777" w:rsidR="009028E0" w:rsidRPr="008069EA" w:rsidRDefault="009028E0" w:rsidP="009028E0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F2F2F2" w:themeFill="background1" w:themeFillShade="F2"/>
            <w:vAlign w:val="center"/>
          </w:tcPr>
          <w:p w14:paraId="1F6F0B61" w14:textId="77777777" w:rsidR="009028E0" w:rsidRPr="008069EA" w:rsidRDefault="009028E0" w:rsidP="009028E0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8069EA">
              <w:rPr>
                <w:rFonts w:ascii="Comic Sans MS" w:hAnsi="Comic Sans MS"/>
                <w:sz w:val="20"/>
                <w:szCs w:val="20"/>
              </w:rPr>
              <w:t>Commas for lists</w:t>
            </w:r>
          </w:p>
        </w:tc>
      </w:tr>
      <w:tr w:rsidR="009028E0" w14:paraId="74655203" w14:textId="77777777" w:rsidTr="009028E0">
        <w:trPr>
          <w:trHeight w:val="192"/>
        </w:trPr>
        <w:tc>
          <w:tcPr>
            <w:tcW w:w="562" w:type="dxa"/>
            <w:vMerge/>
            <w:shd w:val="clear" w:color="auto" w:fill="D9D9D9" w:themeFill="background1" w:themeFillShade="D9"/>
            <w:textDirection w:val="btLr"/>
          </w:tcPr>
          <w:p w14:paraId="60152CB1" w14:textId="77777777" w:rsidR="009028E0" w:rsidRPr="00EE3993" w:rsidRDefault="009028E0" w:rsidP="009028E0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7605D1E" w14:textId="77777777" w:rsidR="009028E0" w:rsidRPr="008069EA" w:rsidRDefault="009028E0" w:rsidP="009028E0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9214" w:type="dxa"/>
            <w:vAlign w:val="center"/>
          </w:tcPr>
          <w:p w14:paraId="36E11813" w14:textId="77777777" w:rsidR="009028E0" w:rsidRPr="008069EA" w:rsidRDefault="009028E0" w:rsidP="009028E0">
            <w:pPr>
              <w:rPr>
                <w:rFonts w:ascii="Comic Sans MS" w:hAnsi="Comic Sans MS"/>
                <w:sz w:val="20"/>
                <w:szCs w:val="20"/>
              </w:rPr>
            </w:pPr>
            <w:r w:rsidRPr="008069EA">
              <w:rPr>
                <w:rFonts w:ascii="Comic Sans MS" w:hAnsi="Comic Sans MS"/>
                <w:sz w:val="20"/>
                <w:szCs w:val="20"/>
              </w:rPr>
              <w:t>Apostrophes for contracted forms</w:t>
            </w:r>
          </w:p>
        </w:tc>
      </w:tr>
      <w:tr w:rsidR="009028E0" w14:paraId="708025EA" w14:textId="77777777" w:rsidTr="009028E0">
        <w:trPr>
          <w:trHeight w:val="192"/>
        </w:trPr>
        <w:tc>
          <w:tcPr>
            <w:tcW w:w="562" w:type="dxa"/>
            <w:vMerge/>
            <w:shd w:val="clear" w:color="auto" w:fill="D9D9D9" w:themeFill="background1" w:themeFillShade="D9"/>
            <w:textDirection w:val="btLr"/>
          </w:tcPr>
          <w:p w14:paraId="6E08375F" w14:textId="77777777" w:rsidR="009028E0" w:rsidRPr="00EE3993" w:rsidRDefault="009028E0" w:rsidP="009028E0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C412222" w14:textId="77777777" w:rsidR="009028E0" w:rsidRPr="008069EA" w:rsidRDefault="009028E0" w:rsidP="009028E0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F2F2F2" w:themeFill="background1" w:themeFillShade="F2"/>
            <w:vAlign w:val="center"/>
          </w:tcPr>
          <w:p w14:paraId="79C75E78" w14:textId="77777777" w:rsidR="009028E0" w:rsidRPr="008069EA" w:rsidRDefault="009028E0" w:rsidP="009028E0">
            <w:pPr>
              <w:rPr>
                <w:rFonts w:ascii="Comic Sans MS" w:hAnsi="Comic Sans MS"/>
                <w:sz w:val="20"/>
                <w:szCs w:val="20"/>
              </w:rPr>
            </w:pPr>
            <w:r w:rsidRPr="008069EA">
              <w:rPr>
                <w:rFonts w:ascii="Comic Sans MS" w:hAnsi="Comic Sans MS"/>
                <w:sz w:val="20"/>
                <w:szCs w:val="20"/>
              </w:rPr>
              <w:t>Apostrophes for singular possession</w:t>
            </w:r>
          </w:p>
        </w:tc>
      </w:tr>
      <w:tr w:rsidR="009028E0" w14:paraId="277929B5" w14:textId="77777777" w:rsidTr="009028E0">
        <w:trPr>
          <w:trHeight w:val="192"/>
        </w:trPr>
        <w:tc>
          <w:tcPr>
            <w:tcW w:w="562" w:type="dxa"/>
            <w:vMerge/>
            <w:shd w:val="clear" w:color="auto" w:fill="D9D9D9" w:themeFill="background1" w:themeFillShade="D9"/>
            <w:textDirection w:val="btLr"/>
          </w:tcPr>
          <w:p w14:paraId="7F3B79D1" w14:textId="77777777" w:rsidR="009028E0" w:rsidRPr="00EE3993" w:rsidRDefault="009028E0" w:rsidP="009028E0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7BD31DA" w14:textId="77777777" w:rsidR="009028E0" w:rsidRPr="008069EA" w:rsidRDefault="009028E0" w:rsidP="009028E0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9214" w:type="dxa"/>
          </w:tcPr>
          <w:p w14:paraId="202E3377" w14:textId="2CFCA0BE" w:rsidR="009028E0" w:rsidRPr="008069EA" w:rsidRDefault="009028E0" w:rsidP="009028E0">
            <w:pPr>
              <w:rPr>
                <w:rFonts w:ascii="Comic Sans MS" w:hAnsi="Comic Sans MS"/>
                <w:sz w:val="20"/>
                <w:szCs w:val="20"/>
              </w:rPr>
            </w:pPr>
            <w:r w:rsidRPr="008069EA">
              <w:rPr>
                <w:rFonts w:ascii="Comic Sans MS" w:hAnsi="Comic Sans MS"/>
                <w:sz w:val="20"/>
                <w:szCs w:val="20"/>
              </w:rPr>
              <w:t>Uses inverted commas and other punctuation to indicate direct speech including a comma to mark the reporting clause and end punctuation</w:t>
            </w:r>
          </w:p>
        </w:tc>
      </w:tr>
      <w:tr w:rsidR="009028E0" w14:paraId="549FE195" w14:textId="77777777" w:rsidTr="009028E0">
        <w:trPr>
          <w:trHeight w:val="64"/>
        </w:trPr>
        <w:tc>
          <w:tcPr>
            <w:tcW w:w="562" w:type="dxa"/>
            <w:vMerge/>
            <w:shd w:val="clear" w:color="auto" w:fill="D9D9D9" w:themeFill="background1" w:themeFillShade="D9"/>
            <w:textDirection w:val="btLr"/>
          </w:tcPr>
          <w:p w14:paraId="6E41D78C" w14:textId="77777777" w:rsidR="009028E0" w:rsidRPr="00EE3993" w:rsidRDefault="009028E0" w:rsidP="009028E0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EF70B0B" w14:textId="77777777" w:rsidR="009028E0" w:rsidRPr="008069EA" w:rsidRDefault="009028E0" w:rsidP="009028E0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F2F2F2" w:themeFill="background1" w:themeFillShade="F2"/>
          </w:tcPr>
          <w:p w14:paraId="166FA880" w14:textId="29CD90C1" w:rsidR="009028E0" w:rsidRPr="008069EA" w:rsidRDefault="009028E0" w:rsidP="009028E0">
            <w:pPr>
              <w:rPr>
                <w:rFonts w:ascii="Comic Sans MS" w:hAnsi="Comic Sans MS"/>
                <w:sz w:val="20"/>
                <w:szCs w:val="20"/>
              </w:rPr>
            </w:pPr>
            <w:r w:rsidRPr="008069EA">
              <w:rPr>
                <w:rFonts w:ascii="Comic Sans MS" w:hAnsi="Comic Sans MS" w:cs="Calibri Light"/>
                <w:sz w:val="20"/>
                <w:szCs w:val="20"/>
              </w:rPr>
              <w:t>Organise dialogue correctly</w:t>
            </w:r>
          </w:p>
        </w:tc>
      </w:tr>
    </w:tbl>
    <w:p w14:paraId="377EA725" w14:textId="4C3C3418" w:rsidR="008069EA" w:rsidRPr="009028E0" w:rsidRDefault="008069EA" w:rsidP="009028E0">
      <w:pPr>
        <w:rPr>
          <w:rFonts w:ascii="Trebuchet MS" w:hAnsi="Trebuchet MS"/>
          <w:sz w:val="13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735"/>
        <w:gridCol w:w="9892"/>
      </w:tblGrid>
      <w:tr w:rsidR="008069EA" w14:paraId="46BE0014" w14:textId="77777777" w:rsidTr="009028E0">
        <w:tc>
          <w:tcPr>
            <w:tcW w:w="724" w:type="dxa"/>
            <w:vMerge w:val="restart"/>
            <w:shd w:val="clear" w:color="auto" w:fill="D9D9D9" w:themeFill="background1" w:themeFillShade="D9"/>
            <w:textDirection w:val="btLr"/>
          </w:tcPr>
          <w:p w14:paraId="79BC289C" w14:textId="77777777" w:rsidR="008069EA" w:rsidRDefault="008069EA" w:rsidP="00435C97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Spelling</w:t>
            </w:r>
          </w:p>
          <w:p w14:paraId="426EED72" w14:textId="77777777" w:rsidR="008069EA" w:rsidRPr="005E3784" w:rsidRDefault="008069EA" w:rsidP="00435C97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</w:rPr>
            </w:pPr>
            <w:r w:rsidRPr="005E3784">
              <w:rPr>
                <w:rFonts w:ascii="Comic Sans MS" w:hAnsi="Comic Sans MS"/>
                <w:sz w:val="16"/>
                <w:szCs w:val="16"/>
              </w:rPr>
              <w:t>(In line with school policy)</w:t>
            </w:r>
          </w:p>
        </w:tc>
        <w:tc>
          <w:tcPr>
            <w:tcW w:w="9903" w:type="dxa"/>
            <w:vAlign w:val="center"/>
          </w:tcPr>
          <w:p w14:paraId="34980329" w14:textId="05F759A9" w:rsidR="008069EA" w:rsidRPr="008069EA" w:rsidRDefault="008069EA" w:rsidP="00435C97">
            <w:pPr>
              <w:rPr>
                <w:rFonts w:ascii="Comic Sans MS" w:eastAsia="Calibri" w:hAnsi="Comic Sans MS"/>
                <w:sz w:val="20"/>
                <w:szCs w:val="20"/>
              </w:rPr>
            </w:pPr>
            <w:r w:rsidRPr="008069EA">
              <w:rPr>
                <w:rFonts w:ascii="Comic Sans MS" w:hAnsi="Comic Sans MS"/>
                <w:sz w:val="20"/>
                <w:szCs w:val="20"/>
              </w:rPr>
              <w:t xml:space="preserve">Uses further prefixes and suffixes and understands how to add them </w:t>
            </w:r>
            <w:r w:rsidRPr="008069EA">
              <w:rPr>
                <w:rFonts w:ascii="Comic Sans MS" w:hAnsi="Comic Sans MS"/>
                <w:i/>
                <w:sz w:val="20"/>
                <w:szCs w:val="20"/>
              </w:rPr>
              <w:t>(See English appendix)</w:t>
            </w:r>
          </w:p>
        </w:tc>
      </w:tr>
      <w:tr w:rsidR="008069EA" w14:paraId="39ABFDAD" w14:textId="77777777" w:rsidTr="009028E0">
        <w:trPr>
          <w:trHeight w:val="406"/>
        </w:trPr>
        <w:tc>
          <w:tcPr>
            <w:tcW w:w="724" w:type="dxa"/>
            <w:vMerge/>
            <w:shd w:val="clear" w:color="auto" w:fill="D9D9D9" w:themeFill="background1" w:themeFillShade="D9"/>
          </w:tcPr>
          <w:p w14:paraId="0215E459" w14:textId="77777777" w:rsidR="008069EA" w:rsidRDefault="008069EA" w:rsidP="008069EA">
            <w:pPr>
              <w:pStyle w:val="NoSpacing"/>
            </w:pPr>
          </w:p>
        </w:tc>
        <w:tc>
          <w:tcPr>
            <w:tcW w:w="9903" w:type="dxa"/>
            <w:shd w:val="clear" w:color="auto" w:fill="F2F2F2" w:themeFill="background1" w:themeFillShade="F2"/>
          </w:tcPr>
          <w:p w14:paraId="1CE5DF16" w14:textId="3188A57E" w:rsidR="008069EA" w:rsidRPr="008069EA" w:rsidRDefault="008069EA" w:rsidP="008069EA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8069EA">
              <w:rPr>
                <w:rFonts w:ascii="Comic Sans MS" w:hAnsi="Comic Sans MS"/>
                <w:sz w:val="20"/>
                <w:szCs w:val="20"/>
              </w:rPr>
              <w:t>Spells further homophones</w:t>
            </w:r>
          </w:p>
        </w:tc>
      </w:tr>
      <w:tr w:rsidR="008069EA" w14:paraId="6CBBF766" w14:textId="77777777" w:rsidTr="009028E0">
        <w:trPr>
          <w:trHeight w:val="396"/>
        </w:trPr>
        <w:tc>
          <w:tcPr>
            <w:tcW w:w="724" w:type="dxa"/>
            <w:vMerge/>
            <w:shd w:val="clear" w:color="auto" w:fill="D9D9D9" w:themeFill="background1" w:themeFillShade="D9"/>
          </w:tcPr>
          <w:p w14:paraId="162FA68C" w14:textId="77777777" w:rsidR="008069EA" w:rsidRDefault="008069EA" w:rsidP="008069EA">
            <w:pPr>
              <w:pStyle w:val="NoSpacing"/>
            </w:pPr>
          </w:p>
        </w:tc>
        <w:tc>
          <w:tcPr>
            <w:tcW w:w="9903" w:type="dxa"/>
          </w:tcPr>
          <w:p w14:paraId="3D151463" w14:textId="6241B2C1" w:rsidR="008069EA" w:rsidRPr="008069EA" w:rsidRDefault="008069EA" w:rsidP="008069EA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8069EA">
              <w:rPr>
                <w:rFonts w:ascii="Comic Sans MS" w:hAnsi="Comic Sans MS"/>
                <w:sz w:val="20"/>
                <w:szCs w:val="20"/>
              </w:rPr>
              <w:t xml:space="preserve">Spells words that are often misspelt </w:t>
            </w:r>
          </w:p>
        </w:tc>
      </w:tr>
      <w:tr w:rsidR="008069EA" w14:paraId="0570B81B" w14:textId="77777777" w:rsidTr="009028E0">
        <w:trPr>
          <w:trHeight w:val="400"/>
        </w:trPr>
        <w:tc>
          <w:tcPr>
            <w:tcW w:w="724" w:type="dxa"/>
            <w:vMerge/>
            <w:shd w:val="clear" w:color="auto" w:fill="D9D9D9" w:themeFill="background1" w:themeFillShade="D9"/>
          </w:tcPr>
          <w:p w14:paraId="020EF14E" w14:textId="77777777" w:rsidR="008069EA" w:rsidRDefault="008069EA" w:rsidP="008069EA">
            <w:pPr>
              <w:pStyle w:val="NoSpacing"/>
            </w:pPr>
          </w:p>
        </w:tc>
        <w:tc>
          <w:tcPr>
            <w:tcW w:w="9903" w:type="dxa"/>
            <w:shd w:val="clear" w:color="auto" w:fill="F2F2F2" w:themeFill="background1" w:themeFillShade="F2"/>
          </w:tcPr>
          <w:p w14:paraId="124BEA85" w14:textId="4FEA790D" w:rsidR="008069EA" w:rsidRPr="008069EA" w:rsidRDefault="008069EA" w:rsidP="008069EA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8069EA">
              <w:rPr>
                <w:rFonts w:ascii="Comic Sans MS" w:hAnsi="Comic Sans MS" w:cs="Calibri Light"/>
                <w:sz w:val="20"/>
                <w:szCs w:val="20"/>
              </w:rPr>
              <w:t>Places the possessive apostrophe accurately in words with regular or irregular plurals</w:t>
            </w:r>
          </w:p>
        </w:tc>
      </w:tr>
      <w:tr w:rsidR="008069EA" w14:paraId="6F637CAE" w14:textId="77777777" w:rsidTr="009028E0">
        <w:trPr>
          <w:trHeight w:val="452"/>
        </w:trPr>
        <w:tc>
          <w:tcPr>
            <w:tcW w:w="724" w:type="dxa"/>
            <w:vMerge/>
            <w:shd w:val="clear" w:color="auto" w:fill="D9D9D9" w:themeFill="background1" w:themeFillShade="D9"/>
          </w:tcPr>
          <w:p w14:paraId="4028F34B" w14:textId="77777777" w:rsidR="008069EA" w:rsidRDefault="008069EA" w:rsidP="008069EA">
            <w:pPr>
              <w:pStyle w:val="NoSpacing"/>
            </w:pPr>
          </w:p>
        </w:tc>
        <w:tc>
          <w:tcPr>
            <w:tcW w:w="9903" w:type="dxa"/>
            <w:shd w:val="clear" w:color="auto" w:fill="FFFFFF" w:themeFill="background1"/>
          </w:tcPr>
          <w:p w14:paraId="7E0A6221" w14:textId="44973335" w:rsidR="008069EA" w:rsidRPr="008069EA" w:rsidRDefault="008069EA" w:rsidP="008069EA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8069EA">
              <w:rPr>
                <w:rFonts w:ascii="Comic Sans MS" w:hAnsi="Comic Sans MS"/>
                <w:sz w:val="20"/>
                <w:szCs w:val="20"/>
              </w:rPr>
              <w:t>Spells most words from previous year group</w:t>
            </w:r>
          </w:p>
        </w:tc>
      </w:tr>
      <w:tr w:rsidR="008069EA" w14:paraId="4A62F103" w14:textId="77777777" w:rsidTr="009028E0">
        <w:trPr>
          <w:trHeight w:val="444"/>
        </w:trPr>
        <w:tc>
          <w:tcPr>
            <w:tcW w:w="724" w:type="dxa"/>
            <w:vMerge/>
            <w:shd w:val="clear" w:color="auto" w:fill="D9D9D9" w:themeFill="background1" w:themeFillShade="D9"/>
          </w:tcPr>
          <w:p w14:paraId="76564674" w14:textId="77777777" w:rsidR="008069EA" w:rsidRDefault="008069EA" w:rsidP="008069EA">
            <w:pPr>
              <w:pStyle w:val="NoSpacing"/>
            </w:pPr>
          </w:p>
        </w:tc>
        <w:tc>
          <w:tcPr>
            <w:tcW w:w="9903" w:type="dxa"/>
            <w:shd w:val="clear" w:color="auto" w:fill="F2F2F2" w:themeFill="background1" w:themeFillShade="F2"/>
          </w:tcPr>
          <w:p w14:paraId="66D9BE35" w14:textId="77944D98" w:rsidR="008069EA" w:rsidRPr="008069EA" w:rsidRDefault="008069EA" w:rsidP="008069EA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8069EA">
              <w:rPr>
                <w:rFonts w:ascii="Comic Sans MS" w:hAnsi="Comic Sans MS" w:cs="Calibri Light"/>
                <w:sz w:val="20"/>
                <w:szCs w:val="20"/>
              </w:rPr>
              <w:t>Spells words from Year 4 statutory word lists mostly accurately</w:t>
            </w:r>
          </w:p>
        </w:tc>
      </w:tr>
    </w:tbl>
    <w:p w14:paraId="3CA75030" w14:textId="627BD787" w:rsidR="008069EA" w:rsidRDefault="008069EA" w:rsidP="00F12B51">
      <w:pPr>
        <w:rPr>
          <w:rFonts w:ascii="Trebuchet MS" w:hAnsi="Trebuchet MS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846"/>
        <w:gridCol w:w="9781"/>
      </w:tblGrid>
      <w:tr w:rsidR="009028E0" w14:paraId="71B497E8" w14:textId="77777777" w:rsidTr="009028E0">
        <w:trPr>
          <w:trHeight w:val="919"/>
        </w:trPr>
        <w:tc>
          <w:tcPr>
            <w:tcW w:w="846" w:type="dxa"/>
            <w:vMerge w:val="restart"/>
            <w:shd w:val="clear" w:color="auto" w:fill="D9D9D9" w:themeFill="background1" w:themeFillShade="D9"/>
            <w:textDirection w:val="btLr"/>
          </w:tcPr>
          <w:p w14:paraId="0C6783D8" w14:textId="77777777" w:rsidR="009028E0" w:rsidRPr="008069EA" w:rsidRDefault="009028E0" w:rsidP="008069EA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069EA">
              <w:rPr>
                <w:rFonts w:ascii="Comic Sans MS" w:hAnsi="Comic Sans MS"/>
                <w:b/>
                <w:sz w:val="20"/>
                <w:szCs w:val="20"/>
              </w:rPr>
              <w:t xml:space="preserve">Handwriting </w:t>
            </w:r>
          </w:p>
          <w:p w14:paraId="0BD0DADF" w14:textId="28B42D6A" w:rsidR="009028E0" w:rsidRPr="009028E0" w:rsidRDefault="009028E0" w:rsidP="009028E0">
            <w:pPr>
              <w:pStyle w:val="NoSpacing"/>
              <w:ind w:left="113" w:right="113"/>
              <w:rPr>
                <w:rFonts w:ascii="Comic Sans MS" w:hAnsi="Comic Sans MS"/>
                <w:b/>
                <w:sz w:val="16"/>
                <w:szCs w:val="16"/>
              </w:rPr>
            </w:pPr>
            <w:r w:rsidRPr="009028E0">
              <w:rPr>
                <w:rFonts w:ascii="Comic Sans MS" w:hAnsi="Comic Sans MS"/>
                <w:i/>
                <w:sz w:val="16"/>
                <w:szCs w:val="16"/>
              </w:rPr>
              <w:t>(In line with school policy)</w:t>
            </w:r>
          </w:p>
        </w:tc>
        <w:tc>
          <w:tcPr>
            <w:tcW w:w="9781" w:type="dxa"/>
          </w:tcPr>
          <w:p w14:paraId="39F3F51B" w14:textId="194BE86E" w:rsidR="009028E0" w:rsidRPr="008069EA" w:rsidRDefault="009028E0" w:rsidP="008069EA">
            <w:pPr>
              <w:rPr>
                <w:rFonts w:ascii="Comic Sans MS" w:eastAsia="Calibri" w:hAnsi="Comic Sans MS"/>
                <w:sz w:val="20"/>
                <w:szCs w:val="20"/>
              </w:rPr>
            </w:pPr>
            <w:r w:rsidRPr="008069EA">
              <w:rPr>
                <w:rFonts w:ascii="Comic Sans MS" w:hAnsi="Comic Sans MS"/>
                <w:sz w:val="20"/>
                <w:szCs w:val="20"/>
              </w:rPr>
              <w:t>Develops using some of the diagonal and horizontal strokes needed to join letters and understand which letters when adjacent to one another are best left un-joined</w:t>
            </w:r>
          </w:p>
        </w:tc>
      </w:tr>
      <w:tr w:rsidR="009028E0" w14:paraId="2AF5D661" w14:textId="77777777" w:rsidTr="009028E0">
        <w:trPr>
          <w:trHeight w:val="845"/>
        </w:trPr>
        <w:tc>
          <w:tcPr>
            <w:tcW w:w="846" w:type="dxa"/>
            <w:vMerge/>
            <w:shd w:val="clear" w:color="auto" w:fill="D9D9D9" w:themeFill="background1" w:themeFillShade="D9"/>
          </w:tcPr>
          <w:p w14:paraId="383493A5" w14:textId="77777777" w:rsidR="009028E0" w:rsidRDefault="009028E0" w:rsidP="008069EA">
            <w:pPr>
              <w:pStyle w:val="NoSpacing"/>
            </w:pPr>
          </w:p>
        </w:tc>
        <w:tc>
          <w:tcPr>
            <w:tcW w:w="9781" w:type="dxa"/>
            <w:shd w:val="clear" w:color="auto" w:fill="F2F2F2" w:themeFill="background1" w:themeFillShade="F2"/>
          </w:tcPr>
          <w:p w14:paraId="7F5F058D" w14:textId="4B4D55EF" w:rsidR="009028E0" w:rsidRPr="008069EA" w:rsidRDefault="009028E0" w:rsidP="008069EA">
            <w:pPr>
              <w:rPr>
                <w:rFonts w:ascii="Comic Sans MS" w:hAnsi="Comic Sans MS"/>
                <w:sz w:val="20"/>
                <w:szCs w:val="20"/>
              </w:rPr>
            </w:pPr>
            <w:r w:rsidRPr="008069EA">
              <w:rPr>
                <w:rFonts w:ascii="Comic Sans MS" w:hAnsi="Comic Sans MS"/>
                <w:sz w:val="20"/>
                <w:szCs w:val="20"/>
              </w:rPr>
              <w:t>Increase the legibility, consistency and quality of their handwriting</w:t>
            </w:r>
          </w:p>
          <w:p w14:paraId="5AA4B51D" w14:textId="77777777" w:rsidR="009028E0" w:rsidRPr="008069EA" w:rsidRDefault="009028E0" w:rsidP="008069EA">
            <w:pPr>
              <w:rPr>
                <w:rFonts w:ascii="Comic Sans MS" w:eastAsia="Calibri" w:hAnsi="Comic Sans MS"/>
                <w:sz w:val="20"/>
                <w:szCs w:val="20"/>
              </w:rPr>
            </w:pPr>
          </w:p>
        </w:tc>
      </w:tr>
    </w:tbl>
    <w:p w14:paraId="440841CB" w14:textId="2F4C1E1E" w:rsidR="008069EA" w:rsidRDefault="008069EA" w:rsidP="00F12B51">
      <w:pPr>
        <w:rPr>
          <w:rFonts w:ascii="Trebuchet MS" w:hAnsi="Trebuchet MS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704"/>
        <w:gridCol w:w="9923"/>
      </w:tblGrid>
      <w:tr w:rsidR="009028E0" w14:paraId="50BEEBDF" w14:textId="77777777" w:rsidTr="009028E0">
        <w:trPr>
          <w:trHeight w:val="418"/>
        </w:trPr>
        <w:tc>
          <w:tcPr>
            <w:tcW w:w="704" w:type="dxa"/>
            <w:vMerge w:val="restart"/>
            <w:shd w:val="clear" w:color="auto" w:fill="D9D9D9" w:themeFill="background1" w:themeFillShade="D9"/>
            <w:textDirection w:val="btLr"/>
          </w:tcPr>
          <w:p w14:paraId="3A5B8B3D" w14:textId="1262841E" w:rsidR="009028E0" w:rsidRPr="00EE3993" w:rsidRDefault="009028E0" w:rsidP="008069EA">
            <w:pPr>
              <w:pStyle w:val="NoSpacing"/>
              <w:ind w:left="113" w:right="113"/>
              <w:jc w:val="center"/>
              <w:rPr>
                <w:b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Editing/ Proof Reading </w:t>
            </w:r>
          </w:p>
        </w:tc>
        <w:tc>
          <w:tcPr>
            <w:tcW w:w="9923" w:type="dxa"/>
            <w:shd w:val="clear" w:color="auto" w:fill="FFFFFF" w:themeFill="background1"/>
          </w:tcPr>
          <w:p w14:paraId="61914E35" w14:textId="4B904FE0" w:rsidR="009028E0" w:rsidRPr="008069EA" w:rsidRDefault="009028E0" w:rsidP="008069EA">
            <w:pPr>
              <w:rPr>
                <w:rFonts w:ascii="Comic Sans MS" w:eastAsia="Calibri" w:hAnsi="Comic Sans MS"/>
                <w:sz w:val="20"/>
                <w:szCs w:val="20"/>
              </w:rPr>
            </w:pPr>
            <w:r w:rsidRPr="008069EA">
              <w:rPr>
                <w:rFonts w:ascii="Comic Sans MS" w:hAnsi="Comic Sans MS"/>
                <w:sz w:val="20"/>
                <w:szCs w:val="20"/>
              </w:rPr>
              <w:t xml:space="preserve">Assess the effectiveness </w:t>
            </w:r>
            <w:r w:rsidRPr="008069EA">
              <w:rPr>
                <w:rFonts w:ascii="Comic Sans MS" w:hAnsi="Comic Sans MS" w:cs="Calibri Light"/>
                <w:sz w:val="20"/>
                <w:szCs w:val="20"/>
                <w:lang w:eastAsia="en-GB"/>
              </w:rPr>
              <w:t>of their own and others’ writing and suggest improvement</w:t>
            </w:r>
            <w:r w:rsidR="00C25C96">
              <w:rPr>
                <w:rFonts w:ascii="Comic Sans MS" w:hAnsi="Comic Sans MS" w:cs="Calibri Light"/>
                <w:sz w:val="20"/>
                <w:szCs w:val="20"/>
                <w:lang w:eastAsia="en-GB"/>
              </w:rPr>
              <w:t>s</w:t>
            </w:r>
          </w:p>
        </w:tc>
      </w:tr>
      <w:tr w:rsidR="009028E0" w14:paraId="1FBE77A0" w14:textId="77777777" w:rsidTr="009028E0">
        <w:trPr>
          <w:trHeight w:val="566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476BAE6A" w14:textId="77777777" w:rsidR="009028E0" w:rsidRDefault="009028E0" w:rsidP="008069EA">
            <w:pPr>
              <w:pStyle w:val="NoSpacing"/>
            </w:pPr>
          </w:p>
        </w:tc>
        <w:tc>
          <w:tcPr>
            <w:tcW w:w="9923" w:type="dxa"/>
            <w:shd w:val="clear" w:color="auto" w:fill="F2F2F2" w:themeFill="background1" w:themeFillShade="F2"/>
          </w:tcPr>
          <w:p w14:paraId="1FA256E5" w14:textId="3032819C" w:rsidR="009028E0" w:rsidRPr="008069EA" w:rsidRDefault="009028E0" w:rsidP="008069EA">
            <w:pPr>
              <w:rPr>
                <w:rFonts w:ascii="Comic Sans MS" w:eastAsia="Calibri" w:hAnsi="Comic Sans MS"/>
                <w:sz w:val="20"/>
                <w:szCs w:val="20"/>
              </w:rPr>
            </w:pPr>
            <w:r w:rsidRPr="008069EA">
              <w:rPr>
                <w:rFonts w:ascii="Comic Sans MS" w:hAnsi="Comic Sans MS" w:cs="Calibri Light"/>
                <w:sz w:val="20"/>
                <w:szCs w:val="20"/>
                <w:lang w:eastAsia="en-GB"/>
              </w:rPr>
              <w:t>Proofread for spelling &amp; punctuation errors and make additions and revisions to edit/ improve writing</w:t>
            </w:r>
          </w:p>
        </w:tc>
      </w:tr>
      <w:tr w:rsidR="009028E0" w14:paraId="63B55C6B" w14:textId="77777777" w:rsidTr="009028E0">
        <w:trPr>
          <w:trHeight w:val="696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6E26D184" w14:textId="77777777" w:rsidR="009028E0" w:rsidRDefault="009028E0" w:rsidP="008069EA">
            <w:pPr>
              <w:pStyle w:val="NoSpacing"/>
            </w:pPr>
          </w:p>
        </w:tc>
        <w:tc>
          <w:tcPr>
            <w:tcW w:w="9923" w:type="dxa"/>
            <w:shd w:val="clear" w:color="auto" w:fill="FFFFFF" w:themeFill="background1"/>
          </w:tcPr>
          <w:p w14:paraId="53D41D1B" w14:textId="1CA2FE30" w:rsidR="009028E0" w:rsidRPr="008069EA" w:rsidRDefault="009028E0" w:rsidP="008069EA">
            <w:pPr>
              <w:rPr>
                <w:rFonts w:ascii="Comic Sans MS" w:eastAsia="Calibri" w:hAnsi="Comic Sans MS"/>
                <w:sz w:val="20"/>
                <w:szCs w:val="20"/>
              </w:rPr>
            </w:pPr>
            <w:r w:rsidRPr="008069EA">
              <w:rPr>
                <w:rFonts w:ascii="Comic Sans MS" w:hAnsi="Comic Sans MS" w:cs="Calibri Light"/>
                <w:sz w:val="20"/>
                <w:szCs w:val="20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</w:tr>
      <w:bookmarkEnd w:id="0"/>
    </w:tbl>
    <w:p w14:paraId="760F562A" w14:textId="4569700F" w:rsidR="007542B6" w:rsidRDefault="007542B6" w:rsidP="00F12B51">
      <w:pPr>
        <w:rPr>
          <w:rFonts w:ascii="Trebuchet MS" w:hAnsi="Trebuchet MS"/>
        </w:rPr>
      </w:pPr>
    </w:p>
    <w:p w14:paraId="78FCD161" w14:textId="77A24F84" w:rsidR="007542B6" w:rsidRPr="00431750" w:rsidRDefault="00A04901" w:rsidP="00F12B51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lastRenderedPageBreak/>
        <w:drawing>
          <wp:inline distT="0" distB="0" distL="0" distR="0" wp14:anchorId="28D167C0" wp14:editId="402D0DC9">
            <wp:extent cx="6645910" cy="59410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5-04-27 at 22.38.0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94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42B6" w:rsidRPr="00431750" w:rsidSect="00C95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54472" w14:textId="77777777" w:rsidR="00DE0142" w:rsidRDefault="00DE0142" w:rsidP="00921165">
      <w:pPr>
        <w:spacing w:after="0" w:line="240" w:lineRule="auto"/>
      </w:pPr>
      <w:r>
        <w:separator/>
      </w:r>
    </w:p>
  </w:endnote>
  <w:endnote w:type="continuationSeparator" w:id="0">
    <w:p w14:paraId="2A09CB84" w14:textId="77777777" w:rsidR="00DE0142" w:rsidRDefault="00DE0142" w:rsidP="00921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7D3E1" w14:textId="77777777" w:rsidR="00F64215" w:rsidRDefault="00F64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74F29" w14:textId="77777777" w:rsidR="00F64215" w:rsidRDefault="00F64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DC01C" w14:textId="77777777" w:rsidR="00F64215" w:rsidRDefault="00F64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912F5" w14:textId="77777777" w:rsidR="00DE0142" w:rsidRDefault="00DE0142" w:rsidP="00921165">
      <w:pPr>
        <w:spacing w:after="0" w:line="240" w:lineRule="auto"/>
      </w:pPr>
      <w:r>
        <w:separator/>
      </w:r>
    </w:p>
  </w:footnote>
  <w:footnote w:type="continuationSeparator" w:id="0">
    <w:p w14:paraId="24CB6534" w14:textId="77777777" w:rsidR="00DE0142" w:rsidRDefault="00DE0142" w:rsidP="00921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E64B2" w14:textId="77777777" w:rsidR="00F64215" w:rsidRDefault="00F64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F5509" w14:textId="4CC366CE" w:rsidR="00921165" w:rsidRDefault="00F64215">
    <w:pPr>
      <w:pStyle w:val="Header"/>
    </w:pPr>
    <w:r w:rsidRPr="00205669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5748D47C" wp14:editId="5FC6916F">
          <wp:simplePos x="0" y="0"/>
          <wp:positionH relativeFrom="column">
            <wp:posOffset>5857875</wp:posOffset>
          </wp:positionH>
          <wp:positionV relativeFrom="paragraph">
            <wp:posOffset>-116205</wp:posOffset>
          </wp:positionV>
          <wp:extent cx="618490" cy="68072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1165" w:rsidRPr="0007728A">
      <w:rPr>
        <w:rFonts w:ascii="Times New Roman" w:eastAsia="Times New Roman" w:hAnsi="Times New Roman" w:cs="Times New Roman"/>
        <w:kern w:val="0"/>
        <w14:ligatures w14:val="none"/>
      </w:rPr>
      <w:fldChar w:fldCharType="begin"/>
    </w:r>
    <w:r>
      <w:rPr>
        <w:rFonts w:ascii="Times New Roman" w:eastAsia="Times New Roman" w:hAnsi="Times New Roman" w:cs="Times New Roman"/>
        <w:kern w:val="0"/>
        <w14:ligatures w14:val="none"/>
      </w:rPr>
      <w:instrText xml:space="preserve"> INCLUDEPICTURE "\\\\SOPFS\\Users\\jenniferphillips\\Library\\Containers\\com.microsoft.Word\\Data\\tmp\\WebArchiveCopyPasteTempFiles\\65e5d84c48a_o65e5d84c18aadt65e5d84c18aaf.jpg" \* MERGEFORMAT </w:instrText>
    </w:r>
    <w:r w:rsidR="00921165" w:rsidRPr="0007728A">
      <w:rPr>
        <w:rFonts w:ascii="Times New Roman" w:eastAsia="Times New Roman" w:hAnsi="Times New Roman" w:cs="Times New Roman"/>
        <w:kern w:val="0"/>
        <w14:ligatures w14:val="none"/>
      </w:rPr>
      <w:fldChar w:fldCharType="separate"/>
    </w:r>
    <w:r w:rsidR="00921165" w:rsidRPr="0007728A">
      <w:rPr>
        <w:rFonts w:ascii="Times New Roman" w:eastAsia="Times New Roman" w:hAnsi="Times New Roman" w:cs="Times New Roman"/>
        <w:noProof/>
        <w:kern w:val="0"/>
        <w14:ligatures w14:val="none"/>
      </w:rPr>
      <w:drawing>
        <wp:inline distT="0" distB="0" distL="0" distR="0" wp14:anchorId="2CFF2375" wp14:editId="52FFFD52">
          <wp:extent cx="2076628" cy="678514"/>
          <wp:effectExtent l="0" t="0" r="0" b="0"/>
          <wp:docPr id="1" name="Picture 1" descr="Maghull and District Community of Schools | Charity Champions Liverpool &amp;  the North West | Liverpool &amp; North Wales Cash for Kids - Cash for Ki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hull and District Community of Schools | Charity Champions Liverpool &amp;  the North West | Liverpool &amp; North Wales Cash for Kids - Cash for Kid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68" t="34114" r="8105" b="42688"/>
                  <a:stretch/>
                </pic:blipFill>
                <pic:spPr bwMode="auto">
                  <a:xfrm>
                    <a:off x="0" y="0"/>
                    <a:ext cx="2095812" cy="6847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21165" w:rsidRPr="0007728A">
      <w:rPr>
        <w:rFonts w:ascii="Times New Roman" w:eastAsia="Times New Roman" w:hAnsi="Times New Roman" w:cs="Times New Roman"/>
        <w:kern w:val="0"/>
        <w14:ligatures w14:val="none"/>
      </w:rPr>
      <w:fldChar w:fldCharType="end"/>
    </w:r>
    <w:r>
      <w:rPr>
        <w:rFonts w:ascii="Times New Roman" w:eastAsia="Times New Roman" w:hAnsi="Times New Roman" w:cs="Times New Roman"/>
        <w:kern w:val="0"/>
        <w14:ligatures w14:val="none"/>
      </w:rPr>
      <w:t xml:space="preserve">      </w:t>
    </w:r>
    <w:r w:rsidRPr="00F64215">
      <w:rPr>
        <w:rFonts w:ascii="Comic Sans MS" w:eastAsia="Times New Roman" w:hAnsi="Comic Sans MS" w:cs="Times New Roman"/>
        <w:kern w:val="0"/>
        <w:sz w:val="32"/>
        <w:szCs w:val="32"/>
        <w14:ligatures w14:val="none"/>
      </w:rPr>
      <w:t>Year Four English Content</w:t>
    </w:r>
    <w:r>
      <w:rPr>
        <w:rFonts w:ascii="Times New Roman" w:eastAsia="Times New Roman" w:hAnsi="Times New Roman" w:cs="Times New Roman"/>
        <w:kern w:val="0"/>
        <w14:ligatures w14:val="none"/>
      </w:rPr>
      <w:t xml:space="preserve"> :</w:t>
    </w:r>
    <w:bookmarkStart w:id="1" w:name="_GoBack"/>
    <w:bookmarkEnd w:id="1"/>
    <w:r>
      <w:rPr>
        <w:rFonts w:ascii="Times New Roman" w:eastAsia="Times New Roman" w:hAnsi="Times New Roman" w:cs="Times New Roman"/>
        <w:kern w:val="0"/>
        <w14:ligatures w14:val="none"/>
      </w:rPr>
      <w:t xml:space="preserve">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A0377" w14:textId="77777777" w:rsidR="00F64215" w:rsidRDefault="00F642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1E"/>
    <w:rsid w:val="00024830"/>
    <w:rsid w:val="00026A49"/>
    <w:rsid w:val="00052744"/>
    <w:rsid w:val="00064109"/>
    <w:rsid w:val="0006648D"/>
    <w:rsid w:val="000D073A"/>
    <w:rsid w:val="000E2234"/>
    <w:rsid w:val="000E679D"/>
    <w:rsid w:val="000F02CD"/>
    <w:rsid w:val="000F6880"/>
    <w:rsid w:val="00106236"/>
    <w:rsid w:val="001245B5"/>
    <w:rsid w:val="00126A7C"/>
    <w:rsid w:val="001448DE"/>
    <w:rsid w:val="00152E01"/>
    <w:rsid w:val="001B681F"/>
    <w:rsid w:val="001D6C63"/>
    <w:rsid w:val="001F558E"/>
    <w:rsid w:val="00207443"/>
    <w:rsid w:val="00241645"/>
    <w:rsid w:val="002662A2"/>
    <w:rsid w:val="00284F5F"/>
    <w:rsid w:val="00290461"/>
    <w:rsid w:val="002A2C97"/>
    <w:rsid w:val="002D1193"/>
    <w:rsid w:val="002D5B65"/>
    <w:rsid w:val="0030393E"/>
    <w:rsid w:val="00341ACD"/>
    <w:rsid w:val="003561B2"/>
    <w:rsid w:val="00366CE1"/>
    <w:rsid w:val="003C1185"/>
    <w:rsid w:val="003C7CF8"/>
    <w:rsid w:val="003E373A"/>
    <w:rsid w:val="00400687"/>
    <w:rsid w:val="00405E2B"/>
    <w:rsid w:val="00407883"/>
    <w:rsid w:val="00421BB4"/>
    <w:rsid w:val="00422859"/>
    <w:rsid w:val="00431750"/>
    <w:rsid w:val="00431D42"/>
    <w:rsid w:val="0044318E"/>
    <w:rsid w:val="00447705"/>
    <w:rsid w:val="00463526"/>
    <w:rsid w:val="00477E0B"/>
    <w:rsid w:val="004B4B75"/>
    <w:rsid w:val="004E2C6E"/>
    <w:rsid w:val="004F240A"/>
    <w:rsid w:val="00525A8E"/>
    <w:rsid w:val="00527E35"/>
    <w:rsid w:val="0057692A"/>
    <w:rsid w:val="005776F9"/>
    <w:rsid w:val="005D3D29"/>
    <w:rsid w:val="005E1ABB"/>
    <w:rsid w:val="005F4E5B"/>
    <w:rsid w:val="006029EC"/>
    <w:rsid w:val="00612FC8"/>
    <w:rsid w:val="006726BB"/>
    <w:rsid w:val="00677D5C"/>
    <w:rsid w:val="00697EBA"/>
    <w:rsid w:val="006B1744"/>
    <w:rsid w:val="006C0556"/>
    <w:rsid w:val="006E2E34"/>
    <w:rsid w:val="006E50E7"/>
    <w:rsid w:val="006F193C"/>
    <w:rsid w:val="00727276"/>
    <w:rsid w:val="00733873"/>
    <w:rsid w:val="00737C84"/>
    <w:rsid w:val="007542B6"/>
    <w:rsid w:val="007629B6"/>
    <w:rsid w:val="007B2788"/>
    <w:rsid w:val="007D17D7"/>
    <w:rsid w:val="008069EA"/>
    <w:rsid w:val="00807869"/>
    <w:rsid w:val="00821A66"/>
    <w:rsid w:val="00821B86"/>
    <w:rsid w:val="009028E0"/>
    <w:rsid w:val="00921165"/>
    <w:rsid w:val="0092553B"/>
    <w:rsid w:val="009456D3"/>
    <w:rsid w:val="0095367A"/>
    <w:rsid w:val="00962FF9"/>
    <w:rsid w:val="00970AB2"/>
    <w:rsid w:val="00995B52"/>
    <w:rsid w:val="009A2D2C"/>
    <w:rsid w:val="009B0A56"/>
    <w:rsid w:val="009C6C3D"/>
    <w:rsid w:val="009E1F76"/>
    <w:rsid w:val="00A04901"/>
    <w:rsid w:val="00A271F4"/>
    <w:rsid w:val="00A41171"/>
    <w:rsid w:val="00A81A1D"/>
    <w:rsid w:val="00AD5A91"/>
    <w:rsid w:val="00AE1CAE"/>
    <w:rsid w:val="00AE2B73"/>
    <w:rsid w:val="00AF51BF"/>
    <w:rsid w:val="00AF5CB2"/>
    <w:rsid w:val="00B273CC"/>
    <w:rsid w:val="00B36DD6"/>
    <w:rsid w:val="00B62717"/>
    <w:rsid w:val="00B91413"/>
    <w:rsid w:val="00BB1FC2"/>
    <w:rsid w:val="00BD1A1F"/>
    <w:rsid w:val="00BE035F"/>
    <w:rsid w:val="00BF35D3"/>
    <w:rsid w:val="00C0162B"/>
    <w:rsid w:val="00C02049"/>
    <w:rsid w:val="00C25C96"/>
    <w:rsid w:val="00C44F98"/>
    <w:rsid w:val="00C822AE"/>
    <w:rsid w:val="00C95B1E"/>
    <w:rsid w:val="00C96FE2"/>
    <w:rsid w:val="00CA0CA3"/>
    <w:rsid w:val="00CA4157"/>
    <w:rsid w:val="00CA5FF7"/>
    <w:rsid w:val="00CE58B1"/>
    <w:rsid w:val="00D16309"/>
    <w:rsid w:val="00D314D6"/>
    <w:rsid w:val="00D556FA"/>
    <w:rsid w:val="00D60042"/>
    <w:rsid w:val="00D855E7"/>
    <w:rsid w:val="00DA64DC"/>
    <w:rsid w:val="00DB4B5C"/>
    <w:rsid w:val="00DC675F"/>
    <w:rsid w:val="00DE0142"/>
    <w:rsid w:val="00DE11C6"/>
    <w:rsid w:val="00E2453B"/>
    <w:rsid w:val="00E2659B"/>
    <w:rsid w:val="00E3339F"/>
    <w:rsid w:val="00E6707C"/>
    <w:rsid w:val="00E91792"/>
    <w:rsid w:val="00EB1414"/>
    <w:rsid w:val="00EC3C60"/>
    <w:rsid w:val="00EE44CF"/>
    <w:rsid w:val="00EF1595"/>
    <w:rsid w:val="00F12B51"/>
    <w:rsid w:val="00F254BA"/>
    <w:rsid w:val="00F64215"/>
    <w:rsid w:val="00FD6C5A"/>
    <w:rsid w:val="00FF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7221B"/>
  <w15:chartTrackingRefBased/>
  <w15:docId w15:val="{E77710F0-32EF-4C14-9D5A-C39271C1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B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5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11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165"/>
  </w:style>
  <w:style w:type="paragraph" w:styleId="Footer">
    <w:name w:val="footer"/>
    <w:basedOn w:val="Normal"/>
    <w:link w:val="FooterChar"/>
    <w:uiPriority w:val="99"/>
    <w:unhideWhenUsed/>
    <w:rsid w:val="009211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165"/>
  </w:style>
  <w:style w:type="paragraph" w:styleId="NoSpacing">
    <w:name w:val="No Spacing"/>
    <w:uiPriority w:val="1"/>
    <w:qFormat/>
    <w:rsid w:val="00806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Rogers</dc:creator>
  <cp:keywords/>
  <dc:description/>
  <cp:lastModifiedBy>ClarkeC</cp:lastModifiedBy>
  <cp:revision>2</cp:revision>
  <dcterms:created xsi:type="dcterms:W3CDTF">2026-03-03T12:07:00Z</dcterms:created>
  <dcterms:modified xsi:type="dcterms:W3CDTF">2026-03-03T12:07:00Z</dcterms:modified>
</cp:coreProperties>
</file>