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D7D9" w14:textId="6E27233E" w:rsidR="00AE65EE" w:rsidRDefault="00F10FEC" w:rsidP="00AE65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Cs w:val="18"/>
        </w:rPr>
      </w:pPr>
      <w:proofErr w:type="spellStart"/>
      <w:r>
        <w:rPr>
          <w:rFonts w:ascii="Comic Sans MS" w:eastAsia="Times New Roman" w:hAnsi="Comic Sans MS" w:cs="Times New Roman"/>
          <w:b/>
          <w:szCs w:val="18"/>
        </w:rPr>
        <w:t>Darnhall</w:t>
      </w:r>
      <w:proofErr w:type="spellEnd"/>
      <w:r>
        <w:rPr>
          <w:rFonts w:ascii="Comic Sans MS" w:eastAsia="Times New Roman" w:hAnsi="Comic Sans MS" w:cs="Times New Roman"/>
          <w:b/>
          <w:szCs w:val="18"/>
        </w:rPr>
        <w:t xml:space="preserve"> primary school P.E. Action Plan </w:t>
      </w:r>
      <w:r w:rsidR="00AE65EE">
        <w:rPr>
          <w:rFonts w:ascii="Comic Sans MS" w:eastAsia="Times New Roman" w:hAnsi="Comic Sans MS" w:cs="Times New Roman"/>
          <w:b/>
          <w:szCs w:val="18"/>
        </w:rPr>
        <w:t>September 20</w:t>
      </w:r>
      <w:r w:rsidR="00207919">
        <w:rPr>
          <w:rFonts w:ascii="Comic Sans MS" w:eastAsia="Times New Roman" w:hAnsi="Comic Sans MS" w:cs="Times New Roman"/>
          <w:b/>
          <w:szCs w:val="18"/>
        </w:rPr>
        <w:t>20</w:t>
      </w:r>
      <w:r w:rsidR="00AE65EE">
        <w:rPr>
          <w:rFonts w:ascii="Comic Sans MS" w:eastAsia="Times New Roman" w:hAnsi="Comic Sans MS" w:cs="Times New Roman"/>
          <w:b/>
          <w:szCs w:val="18"/>
        </w:rPr>
        <w:t xml:space="preserve"> – </w:t>
      </w:r>
      <w:r>
        <w:rPr>
          <w:rFonts w:ascii="Comic Sans MS" w:eastAsia="Times New Roman" w:hAnsi="Comic Sans MS" w:cs="Times New Roman"/>
          <w:b/>
          <w:szCs w:val="18"/>
        </w:rPr>
        <w:t>202</w:t>
      </w:r>
      <w:r w:rsidR="00207919">
        <w:rPr>
          <w:rFonts w:ascii="Comic Sans MS" w:eastAsia="Times New Roman" w:hAnsi="Comic Sans MS" w:cs="Times New Roman"/>
          <w:b/>
          <w:szCs w:val="18"/>
        </w:rPr>
        <w:t>1</w:t>
      </w:r>
    </w:p>
    <w:p w14:paraId="18CAF976" w14:textId="146CEBD6" w:rsidR="00614053" w:rsidRDefault="00614053" w:rsidP="00AE65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Cs w:val="18"/>
          <w:u w:val="single"/>
        </w:rPr>
      </w:pPr>
      <w:r>
        <w:rPr>
          <w:rFonts w:ascii="Comic Sans MS" w:eastAsia="Times New Roman" w:hAnsi="Comic Sans MS" w:cs="Times New Roman"/>
          <w:b/>
          <w:szCs w:val="18"/>
          <w:u w:val="single"/>
        </w:rPr>
        <w:t>To raise standards of Health and Fitness and Physical Education across the school.</w:t>
      </w:r>
    </w:p>
    <w:p w14:paraId="31A01DB3" w14:textId="012494A7" w:rsidR="00207919" w:rsidRPr="00207919" w:rsidRDefault="00207919" w:rsidP="00AE65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Cs w:val="18"/>
          <w:u w:val="single"/>
        </w:rPr>
      </w:pPr>
      <w:r>
        <w:rPr>
          <w:rFonts w:ascii="Comic Sans MS" w:eastAsia="Times New Roman" w:hAnsi="Comic Sans MS" w:cs="Times New Roman"/>
          <w:b/>
          <w:color w:val="FF0000"/>
          <w:szCs w:val="18"/>
          <w:u w:val="single"/>
        </w:rPr>
        <w:t>MAY CHANGE DUE TO COVID-19 SOCIAL DISTANCE REGIME</w:t>
      </w:r>
    </w:p>
    <w:p w14:paraId="1274BFD7" w14:textId="77777777" w:rsidR="00AE65EE" w:rsidRPr="00AE65EE" w:rsidRDefault="00AE65EE" w:rsidP="00AE65EE">
      <w:pPr>
        <w:spacing w:after="0" w:line="240" w:lineRule="auto"/>
        <w:rPr>
          <w:rFonts w:ascii="Arial Narrow" w:eastAsia="Times New Roman" w:hAnsi="Arial Narrow" w:cs="Times New Roman"/>
          <w:b/>
          <w:szCs w:val="18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789"/>
        <w:gridCol w:w="989"/>
        <w:gridCol w:w="989"/>
        <w:gridCol w:w="1665"/>
        <w:gridCol w:w="1180"/>
        <w:gridCol w:w="1720"/>
        <w:gridCol w:w="1507"/>
        <w:gridCol w:w="2454"/>
      </w:tblGrid>
      <w:tr w:rsidR="00586014" w:rsidRPr="00AE65EE" w14:paraId="70FBC4EA" w14:textId="77777777" w:rsidTr="009C094F">
        <w:trPr>
          <w:trHeight w:val="536"/>
        </w:trPr>
        <w:tc>
          <w:tcPr>
            <w:tcW w:w="1589" w:type="dxa"/>
            <w:shd w:val="clear" w:color="auto" w:fill="C9C9C9" w:themeFill="accent3" w:themeFillTint="99"/>
            <w:vAlign w:val="center"/>
          </w:tcPr>
          <w:p w14:paraId="23F04A63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Success Criteria</w:t>
            </w:r>
          </w:p>
        </w:tc>
        <w:tc>
          <w:tcPr>
            <w:tcW w:w="2789" w:type="dxa"/>
            <w:shd w:val="clear" w:color="auto" w:fill="C9C9C9" w:themeFill="accent3" w:themeFillTint="99"/>
            <w:vAlign w:val="center"/>
          </w:tcPr>
          <w:p w14:paraId="5462830B" w14:textId="77777777" w:rsidR="00AE65EE" w:rsidRPr="00AE65EE" w:rsidRDefault="00AE65EE" w:rsidP="00AE65EE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Action Planned</w:t>
            </w:r>
          </w:p>
        </w:tc>
        <w:tc>
          <w:tcPr>
            <w:tcW w:w="989" w:type="dxa"/>
            <w:shd w:val="clear" w:color="auto" w:fill="C9C9C9" w:themeFill="accent3" w:themeFillTint="99"/>
            <w:vAlign w:val="center"/>
          </w:tcPr>
          <w:p w14:paraId="624A16FC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Timescale</w:t>
            </w:r>
          </w:p>
          <w:p w14:paraId="4F60A128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Start</w:t>
            </w:r>
          </w:p>
        </w:tc>
        <w:tc>
          <w:tcPr>
            <w:tcW w:w="989" w:type="dxa"/>
            <w:shd w:val="clear" w:color="auto" w:fill="C9C9C9" w:themeFill="accent3" w:themeFillTint="99"/>
            <w:vAlign w:val="center"/>
          </w:tcPr>
          <w:p w14:paraId="49134CAE" w14:textId="77777777" w:rsidR="00AE65EE" w:rsidRPr="00AE65EE" w:rsidRDefault="00AE65EE" w:rsidP="00AE65EE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Timescale</w:t>
            </w:r>
          </w:p>
          <w:p w14:paraId="04717E30" w14:textId="77777777" w:rsidR="00AE65EE" w:rsidRPr="00AE65EE" w:rsidRDefault="00AE65EE" w:rsidP="00AE65EE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End</w:t>
            </w:r>
          </w:p>
        </w:tc>
        <w:tc>
          <w:tcPr>
            <w:tcW w:w="1665" w:type="dxa"/>
            <w:shd w:val="clear" w:color="auto" w:fill="C9C9C9" w:themeFill="accent3" w:themeFillTint="99"/>
            <w:vAlign w:val="center"/>
          </w:tcPr>
          <w:p w14:paraId="1102BC26" w14:textId="77777777" w:rsidR="00AE65EE" w:rsidRPr="00AE65EE" w:rsidRDefault="00AE65EE" w:rsidP="00AE65EE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Lead Person(s)</w:t>
            </w:r>
          </w:p>
        </w:tc>
        <w:tc>
          <w:tcPr>
            <w:tcW w:w="1180" w:type="dxa"/>
            <w:shd w:val="clear" w:color="auto" w:fill="C9C9C9" w:themeFill="accent3" w:themeFillTint="99"/>
            <w:vAlign w:val="center"/>
          </w:tcPr>
          <w:p w14:paraId="30F8C6F0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Resources</w:t>
            </w:r>
          </w:p>
        </w:tc>
        <w:tc>
          <w:tcPr>
            <w:tcW w:w="1720" w:type="dxa"/>
            <w:shd w:val="clear" w:color="auto" w:fill="C9C9C9" w:themeFill="accent3" w:themeFillTint="99"/>
            <w:vAlign w:val="center"/>
          </w:tcPr>
          <w:p w14:paraId="52F4A374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Monitoring Arrangements</w:t>
            </w:r>
          </w:p>
        </w:tc>
        <w:tc>
          <w:tcPr>
            <w:tcW w:w="1507" w:type="dxa"/>
            <w:shd w:val="clear" w:color="auto" w:fill="C9C9C9" w:themeFill="accent3" w:themeFillTint="99"/>
            <w:vAlign w:val="center"/>
          </w:tcPr>
          <w:p w14:paraId="0E2F70CF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Evidence and Evaluation</w:t>
            </w:r>
          </w:p>
        </w:tc>
        <w:tc>
          <w:tcPr>
            <w:tcW w:w="2454" w:type="dxa"/>
            <w:shd w:val="clear" w:color="auto" w:fill="C9C9C9" w:themeFill="accent3" w:themeFillTint="99"/>
            <w:vAlign w:val="center"/>
          </w:tcPr>
          <w:p w14:paraId="4D077C9B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>Progress</w:t>
            </w:r>
          </w:p>
          <w:p w14:paraId="3344241F" w14:textId="77777777" w:rsidR="00AE65EE" w:rsidRPr="00AE65EE" w:rsidRDefault="00AE65EE" w:rsidP="00AE65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AE65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To date: </w:t>
            </w:r>
          </w:p>
          <w:p w14:paraId="582A7C9F" w14:textId="77777777" w:rsidR="00AE65EE" w:rsidRPr="00AE65EE" w:rsidRDefault="00AE65EE" w:rsidP="00B416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7919" w:rsidRPr="00AE65EE" w14:paraId="4E9E1A0D" w14:textId="77777777" w:rsidTr="009C094F">
        <w:trPr>
          <w:trHeight w:val="1217"/>
        </w:trPr>
        <w:tc>
          <w:tcPr>
            <w:tcW w:w="1589" w:type="dxa"/>
          </w:tcPr>
          <w:p w14:paraId="05BE2718" w14:textId="2D27CCCA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Maintain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the provision of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lunchtime activities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</w:t>
            </w:r>
            <w:r w:rsidR="00F10FEC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and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increase the profile of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Lunchtime Sports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Leaders.</w:t>
            </w:r>
          </w:p>
        </w:tc>
        <w:tc>
          <w:tcPr>
            <w:tcW w:w="2789" w:type="dxa"/>
          </w:tcPr>
          <w:p w14:paraId="6AEE6E5A" w14:textId="758577C9" w:rsidR="00506D56" w:rsidRPr="00AE65EE" w:rsidRDefault="00614053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Playleaders who t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ake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part in the training with Tom</w:t>
            </w:r>
            <w:r w:rsidR="00506D56"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to lead competitive games at dinner time</w:t>
            </w:r>
            <w:r w:rsidR="00F10FEC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.</w:t>
            </w:r>
          </w:p>
          <w:p w14:paraId="1C3D72BE" w14:textId="77777777" w:rsidR="00207919" w:rsidRDefault="00207919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580C5A18" w14:textId="219CED04" w:rsidR="00506D56" w:rsidRDefault="00506D56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Audit resources and use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PE funding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to improve provision</w:t>
            </w:r>
          </w:p>
          <w:p w14:paraId="3BFADA7E" w14:textId="77777777" w:rsidR="00207919" w:rsidRDefault="00207919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6CE93E08" w14:textId="26683B9A" w:rsidR="00506D56" w:rsidRPr="00AE65EE" w:rsidRDefault="00207919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Maintain</w:t>
            </w:r>
            <w:r w:rsidR="00506D5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Golden Mile program </w:t>
            </w:r>
          </w:p>
        </w:tc>
        <w:tc>
          <w:tcPr>
            <w:tcW w:w="989" w:type="dxa"/>
          </w:tcPr>
          <w:p w14:paraId="4AFDA7A6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0157721" w14:textId="54A7241A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5287EF13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43EB8DAF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EA75BA0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3572D5ED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1185C5E8" w14:textId="2425B6E7" w:rsidR="00506D56" w:rsidRPr="00AE65EE" w:rsidRDefault="00F10FEC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Sept 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540622D5" w14:textId="3FA61FC4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Mr </w:t>
            </w:r>
            <w:r w:rsidR="00614053">
              <w:rPr>
                <w:rFonts w:ascii="Comic Sans MS" w:eastAsia="Times New Roman" w:hAnsi="Comic Sans MS" w:cs="Times New Roman"/>
                <w:sz w:val="18"/>
                <w:szCs w:val="18"/>
              </w:rPr>
              <w:t>Dunning</w:t>
            </w:r>
          </w:p>
          <w:p w14:paraId="0A731F26" w14:textId="58442510" w:rsidR="00506D56" w:rsidRDefault="00614053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(P.E. lead)</w:t>
            </w:r>
          </w:p>
          <w:p w14:paraId="450E3E1C" w14:textId="52AC314E" w:rsidR="00614053" w:rsidRDefault="00614053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Baxendale</w:t>
            </w:r>
          </w:p>
          <w:p w14:paraId="32EC5DD8" w14:textId="181290A9" w:rsidR="00614053" w:rsidRPr="00AE65EE" w:rsidRDefault="00614053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(Yr. 6 Teacher)</w:t>
            </w:r>
          </w:p>
          <w:p w14:paraId="7D7E9924" w14:textId="48BA06CE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2AC477E" w14:textId="180A0D7D" w:rsidR="00506D56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PE funding</w:t>
            </w:r>
          </w:p>
          <w:p w14:paraId="363F7C20" w14:textId="77777777" w:rsidR="00506D56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Teaching Assistants </w:t>
            </w:r>
          </w:p>
          <w:p w14:paraId="3C8998D0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38177518" w14:textId="77777777" w:rsidR="00506D56" w:rsidRDefault="00614053" w:rsidP="00614053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Observation and meetings with staff. (Staff meetings).</w:t>
            </w:r>
          </w:p>
          <w:p w14:paraId="05B83E74" w14:textId="2694EB0A" w:rsidR="00614053" w:rsidRPr="00AE65EE" w:rsidRDefault="00614053" w:rsidP="00614053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Monthly meetings with sports council to hear their feedback.</w:t>
            </w:r>
          </w:p>
        </w:tc>
        <w:tc>
          <w:tcPr>
            <w:tcW w:w="1507" w:type="dxa"/>
          </w:tcPr>
          <w:p w14:paraId="0840A848" w14:textId="77777777" w:rsidR="00506D56" w:rsidRPr="00AE65EE" w:rsidRDefault="00506D56" w:rsidP="00506D56">
            <w:pPr>
              <w:spacing w:after="0" w:line="240" w:lineRule="auto"/>
              <w:ind w:left="55"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454" w:type="dxa"/>
          </w:tcPr>
          <w:p w14:paraId="519EA7F4" w14:textId="420333E4" w:rsidR="00506D56" w:rsidRPr="00AE65EE" w:rsidRDefault="00506D56" w:rsidP="00614053">
            <w:pPr>
              <w:spacing w:after="0" w:line="240" w:lineRule="auto"/>
              <w:ind w:left="55"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</w:tr>
      <w:tr w:rsidR="00207919" w:rsidRPr="00AE65EE" w14:paraId="5FB7D538" w14:textId="77777777" w:rsidTr="009C094F">
        <w:trPr>
          <w:trHeight w:val="1217"/>
        </w:trPr>
        <w:tc>
          <w:tcPr>
            <w:tcW w:w="1589" w:type="dxa"/>
          </w:tcPr>
          <w:p w14:paraId="225A44EF" w14:textId="37F957D7" w:rsidR="00506D56" w:rsidRPr="00AE65EE" w:rsidRDefault="00207919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Maintain</w:t>
            </w:r>
            <w:r w:rsidR="00506D56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well-being sessions to the PE curriculum to promote healthy lifestyles.</w:t>
            </w:r>
            <w:r w:rsidR="00F10FEC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(My Personal Best programme)</w:t>
            </w:r>
          </w:p>
        </w:tc>
        <w:tc>
          <w:tcPr>
            <w:tcW w:w="2789" w:type="dxa"/>
          </w:tcPr>
          <w:p w14:paraId="5B357C65" w14:textId="77777777" w:rsidR="00506D56" w:rsidRDefault="00506D56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Through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PE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curriculum and promoted through healthy eating initiatives and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adults working across school.</w:t>
            </w:r>
          </w:p>
          <w:p w14:paraId="52D444B0" w14:textId="77777777" w:rsidR="00207919" w:rsidRDefault="00207919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7C1340FD" w14:textId="38BD578B" w:rsidR="00614053" w:rsidRPr="00AE65EE" w:rsidRDefault="00614053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PSHE lessons and wellbeing week.</w:t>
            </w:r>
          </w:p>
        </w:tc>
        <w:tc>
          <w:tcPr>
            <w:tcW w:w="989" w:type="dxa"/>
          </w:tcPr>
          <w:p w14:paraId="09B124A5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BD795CC" w14:textId="102F7782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489A945E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D3AAB4B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ECA5195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32A8AC5A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BE8CFD7" w14:textId="45D76F8C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614053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52611B60" w14:textId="7F4E941A" w:rsidR="00506D56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All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staff / </w:t>
            </w:r>
            <w:r w:rsidR="00614053"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  <w:p w14:paraId="7264190C" w14:textId="05A258F8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0867B1A" w14:textId="5FC2E94D" w:rsidR="00506D56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PE funding</w:t>
            </w:r>
          </w:p>
          <w:p w14:paraId="422D3244" w14:textId="537D0D75" w:rsidR="00506D56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Teaching Assistants </w:t>
            </w:r>
          </w:p>
          <w:p w14:paraId="7F7A1D36" w14:textId="30159038" w:rsidR="00614053" w:rsidRDefault="00614053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Outside agencies</w:t>
            </w:r>
          </w:p>
          <w:p w14:paraId="5AEE3FC8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3720F071" w14:textId="77777777" w:rsidR="00506D56" w:rsidRDefault="00614053" w:rsidP="00614053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Social media</w:t>
            </w:r>
          </w:p>
          <w:p w14:paraId="71830DC2" w14:textId="77777777" w:rsidR="00614053" w:rsidRDefault="00614053" w:rsidP="00614053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Evidence on </w:t>
            </w: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Ipads</w:t>
            </w:r>
            <w:proofErr w:type="spellEnd"/>
          </w:p>
          <w:p w14:paraId="0111C23D" w14:textId="6B2BC7CB" w:rsidR="00614053" w:rsidRPr="00AE65EE" w:rsidRDefault="00614053" w:rsidP="00614053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Evidence in </w:t>
            </w:r>
            <w:commentRangeStart w:id="0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Class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 portfolio</w:t>
            </w:r>
          </w:p>
        </w:tc>
        <w:tc>
          <w:tcPr>
            <w:tcW w:w="1507" w:type="dxa"/>
          </w:tcPr>
          <w:p w14:paraId="215544D3" w14:textId="27498814" w:rsidR="00506D56" w:rsidRPr="00AE65EE" w:rsidRDefault="00506D56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To see improvements in </w:t>
            </w:r>
            <w:r w:rsidR="00614053">
              <w:rPr>
                <w:rFonts w:ascii="Comic Sans MS" w:eastAsia="Times New Roman" w:hAnsi="Comic Sans MS" w:cs="Times New Roman"/>
                <w:sz w:val="18"/>
                <w:szCs w:val="18"/>
              </w:rPr>
              <w:t>levels of fitness and obesity across the school.</w:t>
            </w:r>
          </w:p>
        </w:tc>
        <w:tc>
          <w:tcPr>
            <w:tcW w:w="2454" w:type="dxa"/>
          </w:tcPr>
          <w:p w14:paraId="6DAB4D0D" w14:textId="0FEA7976" w:rsidR="00506D56" w:rsidRPr="00AE65EE" w:rsidRDefault="00506D56" w:rsidP="00586014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16047700" w14:textId="77777777" w:rsidTr="009C094F">
        <w:trPr>
          <w:trHeight w:val="1217"/>
        </w:trPr>
        <w:tc>
          <w:tcPr>
            <w:tcW w:w="1589" w:type="dxa"/>
          </w:tcPr>
          <w:p w14:paraId="65565C90" w14:textId="63462434" w:rsidR="00207919" w:rsidRDefault="00207919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Introduce virtual P.E. sessions considering the Covid-19 global pandemic.</w:t>
            </w:r>
          </w:p>
        </w:tc>
        <w:tc>
          <w:tcPr>
            <w:tcW w:w="2789" w:type="dxa"/>
          </w:tcPr>
          <w:p w14:paraId="3D29FDD1" w14:textId="530C0275" w:rsidR="00207919" w:rsidRPr="00AE65EE" w:rsidRDefault="00207919" w:rsidP="00207919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Virtual P.E. sessions and daily challenges to be set so children can access activities at home.</w:t>
            </w:r>
          </w:p>
        </w:tc>
        <w:tc>
          <w:tcPr>
            <w:tcW w:w="989" w:type="dxa"/>
          </w:tcPr>
          <w:p w14:paraId="0EFB1E49" w14:textId="305F37E1" w:rsidR="00207919" w:rsidRPr="00AE65EE" w:rsidRDefault="00207919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Sept 20</w:t>
            </w:r>
          </w:p>
        </w:tc>
        <w:tc>
          <w:tcPr>
            <w:tcW w:w="989" w:type="dxa"/>
          </w:tcPr>
          <w:p w14:paraId="52C58473" w14:textId="21E92167" w:rsidR="00207919" w:rsidRPr="00AE65EE" w:rsidRDefault="00207919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July 21</w:t>
            </w:r>
          </w:p>
        </w:tc>
        <w:tc>
          <w:tcPr>
            <w:tcW w:w="1665" w:type="dxa"/>
          </w:tcPr>
          <w:p w14:paraId="4FAB8DC0" w14:textId="77777777" w:rsidR="00207919" w:rsidRDefault="00207919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  <w:p w14:paraId="7E7716E0" w14:textId="43FD44D7" w:rsidR="00207919" w:rsidRDefault="00207919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Teaching staff</w:t>
            </w:r>
          </w:p>
        </w:tc>
        <w:tc>
          <w:tcPr>
            <w:tcW w:w="1180" w:type="dxa"/>
          </w:tcPr>
          <w:p w14:paraId="29442F55" w14:textId="77777777" w:rsidR="00207919" w:rsidRDefault="00207919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Social media platforms</w:t>
            </w:r>
          </w:p>
          <w:p w14:paraId="0B41E88F" w14:textId="77777777" w:rsidR="00207919" w:rsidRDefault="00207919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9B58D2E" w14:textId="30ECBEE5" w:rsidR="00207919" w:rsidRDefault="00207919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Vale Royal SSP</w:t>
            </w:r>
          </w:p>
        </w:tc>
        <w:tc>
          <w:tcPr>
            <w:tcW w:w="1720" w:type="dxa"/>
          </w:tcPr>
          <w:p w14:paraId="04F5F6A8" w14:textId="57F7E071" w:rsidR="00207919" w:rsidRDefault="00207919" w:rsidP="00614053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Mr. Dunning to closely monitor children engaging in virtual activities</w:t>
            </w:r>
          </w:p>
        </w:tc>
        <w:tc>
          <w:tcPr>
            <w:tcW w:w="1507" w:type="dxa"/>
          </w:tcPr>
          <w:p w14:paraId="6B042F72" w14:textId="2837F33D" w:rsidR="00207919" w:rsidRDefault="00207919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TopYa</w:t>
            </w:r>
            <w:proofErr w:type="spell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! P.E. app</w:t>
            </w:r>
          </w:p>
        </w:tc>
        <w:tc>
          <w:tcPr>
            <w:tcW w:w="2454" w:type="dxa"/>
          </w:tcPr>
          <w:p w14:paraId="1A9D0CE5" w14:textId="77777777" w:rsidR="00207919" w:rsidRPr="00AE65EE" w:rsidRDefault="00207919" w:rsidP="00586014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2BAE1222" w14:textId="77777777" w:rsidTr="009C094F">
        <w:trPr>
          <w:trHeight w:val="1217"/>
        </w:trPr>
        <w:tc>
          <w:tcPr>
            <w:tcW w:w="1589" w:type="dxa"/>
          </w:tcPr>
          <w:p w14:paraId="2A7BBBF5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lastRenderedPageBreak/>
              <w:t xml:space="preserve">To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analyse assessment data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at half termly intervals and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identify children requiring additional support in different aspects of P.E.</w:t>
            </w:r>
          </w:p>
        </w:tc>
        <w:tc>
          <w:tcPr>
            <w:tcW w:w="2789" w:type="dxa"/>
          </w:tcPr>
          <w:p w14:paraId="67E66E15" w14:textId="79277E06" w:rsidR="00506D56" w:rsidRPr="00AE65EE" w:rsidRDefault="00506D56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Ability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groupings in PE specific support</w:t>
            </w:r>
            <w:r w:rsidR="005860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. (Teaching assistants to work with this group with the Teacher closely observing).</w:t>
            </w:r>
          </w:p>
          <w:p w14:paraId="6E5E3835" w14:textId="77777777" w:rsidR="00586014" w:rsidRDefault="00586014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0E1A11CB" w14:textId="6BE44504" w:rsidR="00506D56" w:rsidRPr="00AE65EE" w:rsidRDefault="00586014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Teaching staff</w:t>
            </w:r>
            <w:r w:rsidR="00506D56"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to report to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Mr. Dunning and communicate which</w:t>
            </w:r>
            <w:r w:rsidR="00506D56"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children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who are</w:t>
            </w:r>
            <w:r w:rsidR="00506D56"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not meeting or exceeding expectation</w:t>
            </w:r>
          </w:p>
        </w:tc>
        <w:tc>
          <w:tcPr>
            <w:tcW w:w="989" w:type="dxa"/>
          </w:tcPr>
          <w:p w14:paraId="19295D62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2F03AC3" w14:textId="28B70C46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350B3397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9C6FF27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2371FBC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7C93B5A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4DF6AD2F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B5EB47A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4B3E5BF9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325B4D61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3B4479E" w14:textId="757E18DC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586014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5440B080" w14:textId="3A359ED7" w:rsidR="00506D56" w:rsidRPr="00AE65EE" w:rsidRDefault="00586014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  <w:p w14:paraId="50C00081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0E0452E" w14:textId="22851178" w:rsidR="00506D56" w:rsidRPr="00AE65EE" w:rsidRDefault="00586014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Vale Royal Data tracker on staff share</w:t>
            </w:r>
          </w:p>
        </w:tc>
        <w:tc>
          <w:tcPr>
            <w:tcW w:w="1720" w:type="dxa"/>
          </w:tcPr>
          <w:p w14:paraId="0E0AAF9E" w14:textId="77777777" w:rsidR="00506D56" w:rsidRDefault="00506D56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Meetings half termly</w:t>
            </w:r>
          </w:p>
          <w:p w14:paraId="56BD5B3F" w14:textId="77777777" w:rsidR="00586014" w:rsidRDefault="00586014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6CADA43" w14:textId="516A8230" w:rsidR="00586014" w:rsidRPr="00AE65EE" w:rsidRDefault="00586014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P.E. Staff meetings</w:t>
            </w:r>
          </w:p>
        </w:tc>
        <w:tc>
          <w:tcPr>
            <w:tcW w:w="1507" w:type="dxa"/>
          </w:tcPr>
          <w:p w14:paraId="0F24338E" w14:textId="271812FA" w:rsidR="00506D56" w:rsidRPr="00AE65EE" w:rsidRDefault="00586014" w:rsidP="00586014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Vale Royal data tracker</w:t>
            </w:r>
          </w:p>
        </w:tc>
        <w:tc>
          <w:tcPr>
            <w:tcW w:w="2454" w:type="dxa"/>
          </w:tcPr>
          <w:p w14:paraId="7ADA81AF" w14:textId="31427038" w:rsidR="00586014" w:rsidRPr="00AE65EE" w:rsidRDefault="00586014" w:rsidP="00586014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6B372826" w14:textId="77777777" w:rsidTr="009C094F">
        <w:trPr>
          <w:trHeight w:val="1468"/>
        </w:trPr>
        <w:tc>
          <w:tcPr>
            <w:tcW w:w="1589" w:type="dxa"/>
          </w:tcPr>
          <w:p w14:paraId="4FFA6A0F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Balanced curriculum offered of varied sports with a competitive element in curriculum time.</w:t>
            </w:r>
          </w:p>
        </w:tc>
        <w:tc>
          <w:tcPr>
            <w:tcW w:w="2789" w:type="dxa"/>
          </w:tcPr>
          <w:p w14:paraId="54C394C5" w14:textId="77777777" w:rsidR="00506D56" w:rsidRPr="00AE65EE" w:rsidRDefault="00506D56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All PE sessions to have competitive element at some stage of session</w:t>
            </w:r>
          </w:p>
          <w:p w14:paraId="13EA620B" w14:textId="77777777" w:rsidR="00586014" w:rsidRDefault="00586014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6E2F22CE" w14:textId="6753C646" w:rsidR="00506D56" w:rsidRPr="00AE65EE" w:rsidRDefault="00506D56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Curriculum Appropriately resourced</w:t>
            </w:r>
          </w:p>
        </w:tc>
        <w:tc>
          <w:tcPr>
            <w:tcW w:w="989" w:type="dxa"/>
          </w:tcPr>
          <w:p w14:paraId="21571F7D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265FD28E" w14:textId="5AD3F10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451D6AC0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14952770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916A571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4D5AAE8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40A4B5E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19FA1AC2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2AE15480" w14:textId="17E7B512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586014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68D037CB" w14:textId="12E4E126" w:rsidR="00506D56" w:rsidRPr="00AE65EE" w:rsidRDefault="00586014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Class Teaching staff</w:t>
            </w:r>
          </w:p>
          <w:p w14:paraId="16F9509F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596B07C" w14:textId="2146C488" w:rsidR="00506D56" w:rsidRPr="00AE65EE" w:rsidRDefault="00586014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</w:tc>
        <w:tc>
          <w:tcPr>
            <w:tcW w:w="1180" w:type="dxa"/>
          </w:tcPr>
          <w:p w14:paraId="30FD8540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PE Funding</w:t>
            </w:r>
          </w:p>
        </w:tc>
        <w:tc>
          <w:tcPr>
            <w:tcW w:w="1720" w:type="dxa"/>
          </w:tcPr>
          <w:p w14:paraId="08EDBA00" w14:textId="77777777" w:rsidR="00506D56" w:rsidRPr="00AE65EE" w:rsidRDefault="00506D56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Observations and learning walks</w:t>
            </w:r>
          </w:p>
        </w:tc>
        <w:tc>
          <w:tcPr>
            <w:tcW w:w="1507" w:type="dxa"/>
          </w:tcPr>
          <w:p w14:paraId="23054BFF" w14:textId="77777777" w:rsidR="00506D56" w:rsidRPr="00AE65EE" w:rsidRDefault="00506D56" w:rsidP="00506D56">
            <w:pPr>
              <w:spacing w:after="0" w:line="240" w:lineRule="auto"/>
              <w:ind w:left="55"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Observations and learning walks feedback </w:t>
            </w:r>
          </w:p>
        </w:tc>
        <w:tc>
          <w:tcPr>
            <w:tcW w:w="2454" w:type="dxa"/>
          </w:tcPr>
          <w:p w14:paraId="1D413FBE" w14:textId="5CD7F1B4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</w:tc>
      </w:tr>
      <w:tr w:rsidR="00207919" w:rsidRPr="00AE65EE" w14:paraId="2DBE583D" w14:textId="77777777" w:rsidTr="009C094F">
        <w:trPr>
          <w:trHeight w:val="847"/>
        </w:trPr>
        <w:tc>
          <w:tcPr>
            <w:tcW w:w="1589" w:type="dxa"/>
          </w:tcPr>
          <w:p w14:paraId="3E0C28A0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Identify pupils with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specific skills and signpost these </w:t>
            </w: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to</w:t>
            </w:r>
            <w:proofErr w:type="spell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organisations beyond school.</w:t>
            </w:r>
          </w:p>
        </w:tc>
        <w:tc>
          <w:tcPr>
            <w:tcW w:w="2789" w:type="dxa"/>
          </w:tcPr>
          <w:p w14:paraId="0635CBD0" w14:textId="77777777" w:rsidR="00506D56" w:rsidRDefault="00506D56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Varied opportunities offered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for ability ranges</w:t>
            </w:r>
            <w:r w:rsidR="005860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.</w:t>
            </w:r>
          </w:p>
          <w:p w14:paraId="0B671DF6" w14:textId="77777777" w:rsidR="00586014" w:rsidRDefault="00586014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343D86C6" w14:textId="77777777" w:rsidR="00586014" w:rsidRDefault="000C2877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Communication with school and local sports teams</w:t>
            </w:r>
          </w:p>
          <w:p w14:paraId="30E4FD47" w14:textId="77777777" w:rsidR="000C2877" w:rsidRDefault="000C2877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737F4E79" w14:textId="7489763D" w:rsidR="000C2877" w:rsidRPr="00AE65EE" w:rsidRDefault="000C2877" w:rsidP="00586014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89" w:type="dxa"/>
          </w:tcPr>
          <w:p w14:paraId="75F27BAE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27FA8A3" w14:textId="4901BA41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26755ABF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F2709A8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17AA5BAF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D8C008B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EFDC8A2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906DDAB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4772DBD6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1C687E1B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FBA91B8" w14:textId="2C448EFC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586014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23CDC20B" w14:textId="2B624765" w:rsidR="00506D56" w:rsidRPr="00AE65EE" w:rsidRDefault="000C2877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Class Teaching staff</w:t>
            </w:r>
          </w:p>
          <w:p w14:paraId="2799DFB0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5527258C" w14:textId="3B82BB46" w:rsidR="00506D56" w:rsidRPr="00AE65EE" w:rsidRDefault="000C2877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</w:tc>
        <w:tc>
          <w:tcPr>
            <w:tcW w:w="1180" w:type="dxa"/>
          </w:tcPr>
          <w:p w14:paraId="59D8580E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PE Funding</w:t>
            </w:r>
          </w:p>
        </w:tc>
        <w:tc>
          <w:tcPr>
            <w:tcW w:w="1720" w:type="dxa"/>
          </w:tcPr>
          <w:p w14:paraId="470660BD" w14:textId="77777777" w:rsidR="00506D56" w:rsidRDefault="000C2877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Regular discussion with teaching staff and Mr. Dunning.</w:t>
            </w:r>
          </w:p>
          <w:p w14:paraId="2EDD37E8" w14:textId="77777777" w:rsidR="000C2877" w:rsidRDefault="000C2877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5BB6F603" w14:textId="440FCC89" w:rsidR="000C2877" w:rsidRPr="00AE65EE" w:rsidRDefault="000C2877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 to communicate with parents.</w:t>
            </w:r>
          </w:p>
        </w:tc>
        <w:tc>
          <w:tcPr>
            <w:tcW w:w="1507" w:type="dxa"/>
          </w:tcPr>
          <w:p w14:paraId="1508C4A2" w14:textId="2974E76C" w:rsidR="00506D56" w:rsidRPr="00AE65EE" w:rsidRDefault="000C2877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Vale Royal competition tracker</w:t>
            </w:r>
          </w:p>
        </w:tc>
        <w:tc>
          <w:tcPr>
            <w:tcW w:w="2454" w:type="dxa"/>
          </w:tcPr>
          <w:p w14:paraId="0C6C31C7" w14:textId="63606CAA" w:rsidR="00506D56" w:rsidRPr="00AE65EE" w:rsidRDefault="00506D56" w:rsidP="00506D56">
            <w:pPr>
              <w:spacing w:after="0" w:line="240" w:lineRule="auto"/>
              <w:ind w:left="180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2DC8B0F3" w14:textId="77777777" w:rsidTr="009C094F">
        <w:trPr>
          <w:trHeight w:val="1410"/>
        </w:trPr>
        <w:tc>
          <w:tcPr>
            <w:tcW w:w="1589" w:type="dxa"/>
          </w:tcPr>
          <w:p w14:paraId="31DAABE5" w14:textId="77777777" w:rsidR="00506D56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Train junior sports leaders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and sports council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to offer additional support in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lastRenderedPageBreak/>
              <w:t>delivering and supporting P.E.</w:t>
            </w:r>
          </w:p>
          <w:p w14:paraId="7A4BF7CB" w14:textId="77B3FC7F" w:rsidR="00614053" w:rsidRPr="00AE65EE" w:rsidRDefault="00614053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(Sports council)</w:t>
            </w:r>
          </w:p>
        </w:tc>
        <w:tc>
          <w:tcPr>
            <w:tcW w:w="2789" w:type="dxa"/>
          </w:tcPr>
          <w:p w14:paraId="4F6E2C91" w14:textId="64A1E23C" w:rsidR="00506D56" w:rsidRPr="00AE65EE" w:rsidRDefault="000C2877" w:rsidP="000C2877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lastRenderedPageBreak/>
              <w:t>Sports council members to help deliver some P.E. lessons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alongside class teacher.</w:t>
            </w:r>
          </w:p>
        </w:tc>
        <w:tc>
          <w:tcPr>
            <w:tcW w:w="989" w:type="dxa"/>
          </w:tcPr>
          <w:p w14:paraId="50B0A066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23064E36" w14:textId="15FE624A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43F32956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285992A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A51C0B1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D5A175F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43F85E2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03FFF803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DDA3474" w14:textId="2B34B614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586014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071B03CF" w14:textId="2CE1E4BE" w:rsidR="00506D56" w:rsidRPr="00AE65EE" w:rsidRDefault="009C094F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</w:tc>
        <w:tc>
          <w:tcPr>
            <w:tcW w:w="1180" w:type="dxa"/>
          </w:tcPr>
          <w:p w14:paraId="326DE27C" w14:textId="77777777" w:rsidR="00506D56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PE Funding</w:t>
            </w:r>
          </w:p>
          <w:p w14:paraId="3C96710F" w14:textId="77777777" w:rsidR="00506D56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727C2742" w14:textId="1EE02DAC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P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</w:rPr>
              <w:t>lay Leaders training</w:t>
            </w:r>
          </w:p>
        </w:tc>
        <w:tc>
          <w:tcPr>
            <w:tcW w:w="1720" w:type="dxa"/>
          </w:tcPr>
          <w:p w14:paraId="1FFB14E0" w14:textId="4BC41361" w:rsidR="00506D56" w:rsidRPr="00AE65EE" w:rsidRDefault="00207919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Mr. Dunning </w:t>
            </w:r>
            <w:r w:rsidR="00506D56"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to lead sports leader provision and opportunities and record  involvement.</w:t>
            </w:r>
          </w:p>
        </w:tc>
        <w:tc>
          <w:tcPr>
            <w:tcW w:w="1507" w:type="dxa"/>
          </w:tcPr>
          <w:p w14:paraId="7E5C9FA0" w14:textId="77777777" w:rsidR="00506D56" w:rsidRPr="00AE65EE" w:rsidRDefault="00506D56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454" w:type="dxa"/>
          </w:tcPr>
          <w:p w14:paraId="4264BD8D" w14:textId="0535B3A4" w:rsidR="009C094F" w:rsidRPr="00AE65EE" w:rsidRDefault="009C094F" w:rsidP="009C094F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4F645C4F" w14:textId="77777777" w:rsidTr="009C094F">
        <w:trPr>
          <w:trHeight w:val="847"/>
        </w:trPr>
        <w:tc>
          <w:tcPr>
            <w:tcW w:w="1589" w:type="dxa"/>
          </w:tcPr>
          <w:p w14:paraId="0739353E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Questionnaire children about extra-curriculum clubs they would like. Use this to implement specific activities. </w:t>
            </w:r>
          </w:p>
        </w:tc>
        <w:tc>
          <w:tcPr>
            <w:tcW w:w="2789" w:type="dxa"/>
          </w:tcPr>
          <w:p w14:paraId="38BC52A2" w14:textId="77777777" w:rsidR="00506D56" w:rsidRPr="00AE65EE" w:rsidRDefault="00506D56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Complete questionnaire from F2 to Year 6 to gauge appeal of different.</w:t>
            </w:r>
          </w:p>
        </w:tc>
        <w:tc>
          <w:tcPr>
            <w:tcW w:w="989" w:type="dxa"/>
          </w:tcPr>
          <w:p w14:paraId="2BBAD2CA" w14:textId="4B6B513A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Oct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</w:tc>
        <w:tc>
          <w:tcPr>
            <w:tcW w:w="989" w:type="dxa"/>
          </w:tcPr>
          <w:p w14:paraId="3935633A" w14:textId="08B3531C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Nov 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57F92860" w14:textId="0445A01B" w:rsidR="00506D56" w:rsidRPr="00AE65EE" w:rsidRDefault="009C094F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</w:tc>
        <w:tc>
          <w:tcPr>
            <w:tcW w:w="1180" w:type="dxa"/>
          </w:tcPr>
          <w:p w14:paraId="0C8EC17F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5BA1D7B6" w14:textId="77777777" w:rsidR="00506D56" w:rsidRPr="00AE65EE" w:rsidRDefault="00506D56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Meeting to analyse data.</w:t>
            </w:r>
          </w:p>
        </w:tc>
        <w:tc>
          <w:tcPr>
            <w:tcW w:w="1507" w:type="dxa"/>
          </w:tcPr>
          <w:p w14:paraId="6ADD5242" w14:textId="77777777" w:rsidR="00506D56" w:rsidRPr="00AE65EE" w:rsidRDefault="00506D56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454" w:type="dxa"/>
          </w:tcPr>
          <w:p w14:paraId="47A99275" w14:textId="7839540C" w:rsidR="00506D56" w:rsidRPr="00AE65EE" w:rsidRDefault="00506D56" w:rsidP="00506D56">
            <w:pPr>
              <w:spacing w:after="0" w:line="240" w:lineRule="auto"/>
              <w:ind w:left="180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3D602CEB" w14:textId="77777777" w:rsidTr="009C094F">
        <w:trPr>
          <w:trHeight w:val="847"/>
        </w:trPr>
        <w:tc>
          <w:tcPr>
            <w:tcW w:w="1589" w:type="dxa"/>
          </w:tcPr>
          <w:p w14:paraId="58361951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All year groups to be given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varied termly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competitive inter school competition opportunities throughout the year</w:t>
            </w:r>
          </w:p>
        </w:tc>
        <w:tc>
          <w:tcPr>
            <w:tcW w:w="2789" w:type="dxa"/>
          </w:tcPr>
          <w:p w14:paraId="2E76115E" w14:textId="0808258E" w:rsidR="00506D56" w:rsidRPr="00AE65EE" w:rsidRDefault="00506D56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Cluster meetings to plan competitions across W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insford.</w:t>
            </w:r>
          </w:p>
          <w:p w14:paraId="6309BF98" w14:textId="77777777" w:rsidR="009C094F" w:rsidRDefault="009C094F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02850DEE" w14:textId="3418BFD0" w:rsidR="00506D56" w:rsidRPr="00AE65EE" w:rsidRDefault="009C094F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Vale Royal</w:t>
            </w:r>
            <w:r w:rsidR="00506D56"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sport calendar to be used by Mr. Dunning.</w:t>
            </w:r>
          </w:p>
        </w:tc>
        <w:tc>
          <w:tcPr>
            <w:tcW w:w="989" w:type="dxa"/>
          </w:tcPr>
          <w:p w14:paraId="45742194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1338F480" w14:textId="306B61EC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0B0892CB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62F42360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4AFE0B77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F0ABC29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29E121E6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CDE4674" w14:textId="4BDA12CD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0D73D2C5" w14:textId="7F1CCF8D" w:rsidR="00506D56" w:rsidRPr="00AE65EE" w:rsidRDefault="009C094F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 and Mr. Baxendale.</w:t>
            </w:r>
          </w:p>
        </w:tc>
        <w:tc>
          <w:tcPr>
            <w:tcW w:w="1180" w:type="dxa"/>
          </w:tcPr>
          <w:p w14:paraId="2F697615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Cluster budget available</w:t>
            </w:r>
          </w:p>
        </w:tc>
        <w:tc>
          <w:tcPr>
            <w:tcW w:w="1720" w:type="dxa"/>
          </w:tcPr>
          <w:p w14:paraId="7BE3C50A" w14:textId="45CDEA1A" w:rsidR="00506D56" w:rsidRPr="00AE65EE" w:rsidRDefault="00506D56" w:rsidP="00506D56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Cluster meetings half termly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with Chris Story.</w:t>
            </w:r>
          </w:p>
        </w:tc>
        <w:tc>
          <w:tcPr>
            <w:tcW w:w="1507" w:type="dxa"/>
          </w:tcPr>
          <w:p w14:paraId="6C0B006C" w14:textId="77777777" w:rsidR="00506D56" w:rsidRPr="00AE65EE" w:rsidRDefault="00506D56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454" w:type="dxa"/>
          </w:tcPr>
          <w:p w14:paraId="7D1C2FBC" w14:textId="2CAFC00C" w:rsidR="00506D56" w:rsidRPr="00AE65EE" w:rsidRDefault="00506D56" w:rsidP="00207919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0B2779FE" w14:textId="77777777" w:rsidTr="009C094F">
        <w:trPr>
          <w:trHeight w:val="847"/>
        </w:trPr>
        <w:tc>
          <w:tcPr>
            <w:tcW w:w="1589" w:type="dxa"/>
          </w:tcPr>
          <w:p w14:paraId="2DA80352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>Whole school (F2 to Year 6) to compete in intra – school activities before end of academic year.</w:t>
            </w:r>
          </w:p>
          <w:p w14:paraId="2194335D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789" w:type="dxa"/>
          </w:tcPr>
          <w:p w14:paraId="4D8330B4" w14:textId="2CBA2E1E" w:rsidR="00506D56" w:rsidRPr="00AE65EE" w:rsidRDefault="00506D56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Golden Mile 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programme to be re-introduced every day.</w:t>
            </w:r>
          </w:p>
          <w:p w14:paraId="40AF07DE" w14:textId="77777777" w:rsidR="009C094F" w:rsidRDefault="009C094F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3CF052E4" w14:textId="15CD9D80" w:rsidR="00506D56" w:rsidRDefault="00506D56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Sports day</w:t>
            </w:r>
          </w:p>
          <w:p w14:paraId="0C2006C7" w14:textId="43B0BA83" w:rsidR="009C094F" w:rsidRDefault="009C094F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6DF01299" w14:textId="5112DB3E" w:rsidR="009C094F" w:rsidRDefault="009C094F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Sporting friendlies with other close Winsford school’s</w:t>
            </w:r>
          </w:p>
          <w:p w14:paraId="5501B5B1" w14:textId="77777777" w:rsidR="009C094F" w:rsidRDefault="009C094F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  <w:p w14:paraId="6AA8C513" w14:textId="608086BE" w:rsidR="00506D56" w:rsidRPr="00AE65EE" w:rsidRDefault="00506D56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89" w:type="dxa"/>
          </w:tcPr>
          <w:p w14:paraId="679D5858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1A531E22" w14:textId="65E9ECE3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01B7C2FD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1C02613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4381694B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56B12A2C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65ABBA91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8212BB0" w14:textId="3CE81723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24003D04" w14:textId="77777777" w:rsidR="00506D56" w:rsidRDefault="009C094F" w:rsidP="009C094F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  <w:p w14:paraId="4E2A6988" w14:textId="6719DBF6" w:rsidR="009C094F" w:rsidRPr="00AE65EE" w:rsidRDefault="009C094F" w:rsidP="009C094F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Baxendale</w:t>
            </w:r>
          </w:p>
        </w:tc>
        <w:tc>
          <w:tcPr>
            <w:tcW w:w="1180" w:type="dxa"/>
          </w:tcPr>
          <w:p w14:paraId="4C1F7633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6E065CAA" w14:textId="77777777" w:rsidR="00506D56" w:rsidRPr="00AE65EE" w:rsidRDefault="00506D56" w:rsidP="00506D56">
            <w:pPr>
              <w:spacing w:after="0" w:line="240" w:lineRule="auto"/>
              <w:ind w:left="389"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07" w:type="dxa"/>
          </w:tcPr>
          <w:p w14:paraId="051DD34F" w14:textId="77777777" w:rsidR="00506D56" w:rsidRPr="00AE65EE" w:rsidRDefault="00506D56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454" w:type="dxa"/>
          </w:tcPr>
          <w:p w14:paraId="64402064" w14:textId="6D674D3F" w:rsidR="009C094F" w:rsidRPr="00AE65EE" w:rsidRDefault="009C094F" w:rsidP="009C094F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07919" w:rsidRPr="00AE65EE" w14:paraId="590FFE53" w14:textId="77777777" w:rsidTr="009C094F">
        <w:trPr>
          <w:trHeight w:val="847"/>
        </w:trPr>
        <w:tc>
          <w:tcPr>
            <w:tcW w:w="1589" w:type="dxa"/>
          </w:tcPr>
          <w:p w14:paraId="1919A145" w14:textId="77777777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lastRenderedPageBreak/>
              <w:t>100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% of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KS2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to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be offered opportunity to 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compete in inter school activities. </w:t>
            </w:r>
          </w:p>
        </w:tc>
        <w:tc>
          <w:tcPr>
            <w:tcW w:w="2789" w:type="dxa"/>
          </w:tcPr>
          <w:p w14:paraId="074C817A" w14:textId="7FDE54DC" w:rsidR="00506D56" w:rsidRPr="00AE65EE" w:rsidRDefault="00506D56" w:rsidP="009C094F">
            <w:pPr>
              <w:spacing w:after="0" w:line="240" w:lineRule="auto"/>
              <w:ind w:right="72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Cluster and 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Vale Royal</w:t>
            </w: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events attended regularly</w:t>
            </w:r>
          </w:p>
        </w:tc>
        <w:tc>
          <w:tcPr>
            <w:tcW w:w="989" w:type="dxa"/>
          </w:tcPr>
          <w:p w14:paraId="1D0FDBA5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46A16DF" w14:textId="3D006BCA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Sept 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20</w:t>
            </w:r>
          </w:p>
          <w:p w14:paraId="74FC18E3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0653BF4B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55DE596A" w14:textId="77777777" w:rsidR="00506D56" w:rsidRPr="00AE65EE" w:rsidRDefault="00506D56" w:rsidP="00506D56">
            <w:pPr>
              <w:spacing w:after="0" w:line="240" w:lineRule="auto"/>
              <w:ind w:right="-136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4E19280D" w14:textId="77777777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  <w:p w14:paraId="36224DD2" w14:textId="69FA4A59" w:rsidR="00506D56" w:rsidRPr="00AE65EE" w:rsidRDefault="00506D56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July </w:t>
            </w:r>
            <w:r w:rsidR="009C094F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207919">
              <w:rPr>
                <w:rFonts w:ascii="Comic Sans MS" w:eastAsia="Times New Roman" w:hAnsi="Comic Sans MS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51E607C7" w14:textId="4A146EC3" w:rsidR="00506D56" w:rsidRPr="00AE65EE" w:rsidRDefault="009C094F" w:rsidP="00506D56">
            <w:pPr>
              <w:spacing w:after="0" w:line="240" w:lineRule="auto"/>
              <w:ind w:right="-360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Mr. Dunning</w:t>
            </w:r>
          </w:p>
        </w:tc>
        <w:tc>
          <w:tcPr>
            <w:tcW w:w="1180" w:type="dxa"/>
          </w:tcPr>
          <w:p w14:paraId="00C5302B" w14:textId="77777777" w:rsidR="00506D56" w:rsidRPr="00AE65EE" w:rsidRDefault="00506D56" w:rsidP="00506D56">
            <w:pPr>
              <w:spacing w:after="0" w:line="240" w:lineRule="auto"/>
              <w:ind w:right="-8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27D5910D" w14:textId="77777777" w:rsidR="00506D56" w:rsidRPr="00AE65EE" w:rsidRDefault="00506D56" w:rsidP="009C094F">
            <w:pPr>
              <w:spacing w:after="0" w:line="240" w:lineRule="auto"/>
              <w:ind w:right="-4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AE65E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Termly updates on numbers taking part updated</w:t>
            </w:r>
          </w:p>
        </w:tc>
        <w:tc>
          <w:tcPr>
            <w:tcW w:w="1507" w:type="dxa"/>
          </w:tcPr>
          <w:p w14:paraId="472A78BD" w14:textId="77777777" w:rsidR="00506D56" w:rsidRPr="00AE65EE" w:rsidRDefault="00506D56" w:rsidP="00506D56">
            <w:pPr>
              <w:spacing w:after="0" w:line="240" w:lineRule="auto"/>
              <w:ind w:right="84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2454" w:type="dxa"/>
          </w:tcPr>
          <w:p w14:paraId="4366C7E9" w14:textId="4852329F" w:rsidR="00506D56" w:rsidRPr="00AE65EE" w:rsidRDefault="00506D56" w:rsidP="00506D56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</w:tbl>
    <w:p w14:paraId="559C9755" w14:textId="77777777" w:rsidR="00AE65EE" w:rsidRPr="00AE65EE" w:rsidRDefault="00AE65EE" w:rsidP="00AE65EE">
      <w:pPr>
        <w:spacing w:after="0" w:line="240" w:lineRule="auto"/>
        <w:ind w:right="-360"/>
        <w:rPr>
          <w:rFonts w:ascii="Comic Sans MS" w:eastAsia="Times New Roman" w:hAnsi="Comic Sans MS" w:cs="Times New Roman"/>
          <w:b/>
          <w:szCs w:val="18"/>
        </w:rPr>
      </w:pPr>
    </w:p>
    <w:p w14:paraId="73668845" w14:textId="77777777" w:rsidR="00AE65EE" w:rsidRPr="00AE65EE" w:rsidRDefault="00AE65EE" w:rsidP="00AE65EE">
      <w:pPr>
        <w:spacing w:after="0" w:line="240" w:lineRule="auto"/>
        <w:ind w:right="-360"/>
        <w:rPr>
          <w:rFonts w:ascii="Comic Sans MS" w:eastAsia="Times New Roman" w:hAnsi="Comic Sans MS" w:cs="Times New Roman"/>
          <w:b/>
          <w:szCs w:val="18"/>
        </w:rPr>
      </w:pPr>
    </w:p>
    <w:p w14:paraId="3F86AA97" w14:textId="77777777" w:rsidR="002C2113" w:rsidRDefault="002C2113"/>
    <w:sectPr w:rsidR="002C2113" w:rsidSect="00AE65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tthew Dunning" w:date="2020-05-14T13:08:00Z" w:initials="MD">
    <w:p w14:paraId="5AD5E906" w14:textId="5B597D38" w:rsidR="00614053" w:rsidRDefault="0061405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AD5E9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7C143" w16cex:dateUtc="2020-05-14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5E906" w16cid:durableId="2267C1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54C"/>
    <w:multiLevelType w:val="hybridMultilevel"/>
    <w:tmpl w:val="3A88FC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53066"/>
    <w:multiLevelType w:val="hybridMultilevel"/>
    <w:tmpl w:val="C83632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D1380"/>
    <w:multiLevelType w:val="hybridMultilevel"/>
    <w:tmpl w:val="C1DE1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06482"/>
    <w:multiLevelType w:val="hybridMultilevel"/>
    <w:tmpl w:val="E6D6376C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567"/>
    <w:multiLevelType w:val="hybridMultilevel"/>
    <w:tmpl w:val="02188B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3643E3"/>
    <w:multiLevelType w:val="hybridMultilevel"/>
    <w:tmpl w:val="387094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CA28C8"/>
    <w:multiLevelType w:val="hybridMultilevel"/>
    <w:tmpl w:val="853CAE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tthew Dunning">
    <w15:presenceInfo w15:providerId="Windows Live" w15:userId="f090a8fe13738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EE"/>
    <w:rsid w:val="000C2877"/>
    <w:rsid w:val="00191C54"/>
    <w:rsid w:val="00207919"/>
    <w:rsid w:val="002A27BC"/>
    <w:rsid w:val="002C2113"/>
    <w:rsid w:val="002F1F74"/>
    <w:rsid w:val="003D026F"/>
    <w:rsid w:val="00467DDE"/>
    <w:rsid w:val="004B7778"/>
    <w:rsid w:val="004D59EA"/>
    <w:rsid w:val="00506D56"/>
    <w:rsid w:val="00517F33"/>
    <w:rsid w:val="00586014"/>
    <w:rsid w:val="00614053"/>
    <w:rsid w:val="00651757"/>
    <w:rsid w:val="006755F4"/>
    <w:rsid w:val="006C4D49"/>
    <w:rsid w:val="0075519E"/>
    <w:rsid w:val="00872EF9"/>
    <w:rsid w:val="009C094F"/>
    <w:rsid w:val="00A722CE"/>
    <w:rsid w:val="00AE65EE"/>
    <w:rsid w:val="00B146DE"/>
    <w:rsid w:val="00B41697"/>
    <w:rsid w:val="00C858BE"/>
    <w:rsid w:val="00E67F9B"/>
    <w:rsid w:val="00EB6A51"/>
    <w:rsid w:val="00F10FEC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6119"/>
  <w15:chartTrackingRefBased/>
  <w15:docId w15:val="{AB14053C-EECD-43B0-B53F-CFA806E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0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0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Liscard Primary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Murphy</dc:creator>
  <cp:keywords/>
  <dc:description/>
  <cp:lastModifiedBy>Matthew Dunning</cp:lastModifiedBy>
  <cp:revision>2</cp:revision>
  <dcterms:created xsi:type="dcterms:W3CDTF">2020-05-14T12:51:00Z</dcterms:created>
  <dcterms:modified xsi:type="dcterms:W3CDTF">2020-05-14T12:51:00Z</dcterms:modified>
</cp:coreProperties>
</file>