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EC" w:rsidRDefault="00342F9F" w:rsidP="003C1EEC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82C86DF" wp14:editId="5F3F1BD6">
            <wp:simplePos x="0" y="0"/>
            <wp:positionH relativeFrom="rightMargin">
              <wp:posOffset>-1406525</wp:posOffset>
            </wp:positionH>
            <wp:positionV relativeFrom="paragraph">
              <wp:posOffset>-319087</wp:posOffset>
            </wp:positionV>
            <wp:extent cx="1213195" cy="1223963"/>
            <wp:effectExtent l="0" t="0" r="6350" b="0"/>
            <wp:wrapNone/>
            <wp:docPr id="2" name="Picture 2" descr="cid:B213F86F-E541-4BCB-B7C8-29BC1F04B50A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B213F86F-E541-4BCB-B7C8-29BC1F04B50A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95" cy="122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EEC" w:rsidRPr="003C1EEC" w:rsidRDefault="003C1EEC" w:rsidP="003C1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B0F0"/>
          <w:sz w:val="18"/>
          <w:szCs w:val="18"/>
        </w:rPr>
      </w:pPr>
      <w:r w:rsidRPr="003C1EEC">
        <w:rPr>
          <w:rStyle w:val="eop"/>
          <w:rFonts w:ascii="Arial" w:hAnsi="Arial" w:cs="Arial"/>
          <w:color w:val="00B0F0"/>
        </w:rPr>
        <w:t> </w:t>
      </w:r>
    </w:p>
    <w:p w:rsidR="003C1EEC" w:rsidRDefault="003C1EEC" w:rsidP="00AE46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0C0"/>
          <w:sz w:val="32"/>
        </w:rPr>
      </w:pPr>
      <w:r w:rsidRPr="003C1EEC">
        <w:rPr>
          <w:rStyle w:val="normaltextrun"/>
          <w:rFonts w:ascii="Arial" w:hAnsi="Arial" w:cs="Arial"/>
          <w:b/>
          <w:bCs/>
          <w:color w:val="0070C0"/>
          <w:sz w:val="32"/>
        </w:rPr>
        <w:t xml:space="preserve">EYFS </w:t>
      </w:r>
      <w:r w:rsidR="00F26EE8">
        <w:rPr>
          <w:rStyle w:val="normaltextrun"/>
          <w:rFonts w:ascii="Arial" w:hAnsi="Arial" w:cs="Arial"/>
          <w:b/>
          <w:bCs/>
          <w:color w:val="0070C0"/>
          <w:sz w:val="32"/>
        </w:rPr>
        <w:t>Useful Websites</w:t>
      </w:r>
    </w:p>
    <w:p w:rsidR="00AE46B2" w:rsidRPr="003C1EEC" w:rsidRDefault="00AE46B2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color w:val="0070C0"/>
          <w:sz w:val="32"/>
        </w:rPr>
      </w:pP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sz w:val="32"/>
        </w:rPr>
      </w:pPr>
    </w:p>
    <w:p w:rsidR="003C1EEC" w:rsidRP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22"/>
          <w:szCs w:val="18"/>
        </w:rPr>
      </w:pPr>
    </w:p>
    <w:p w:rsidR="00ED4B97" w:rsidRPr="00AE46B2" w:rsidRDefault="00AE46B2">
      <w:hyperlink r:id="rId7" w:history="1">
        <w:r w:rsidRPr="00AE46B2">
          <w:rPr>
            <w:rStyle w:val="Hyperlink"/>
            <w:color w:val="auto"/>
          </w:rPr>
          <w:t>https://www.bbc.co.uk/cbeebies</w:t>
        </w:r>
      </w:hyperlink>
    </w:p>
    <w:p w:rsidR="00AE46B2" w:rsidRPr="00AE46B2" w:rsidRDefault="00AE46B2">
      <w:hyperlink r:id="rId8" w:history="1">
        <w:r w:rsidRPr="00AE46B2">
          <w:rPr>
            <w:rStyle w:val="Hyperlink"/>
            <w:color w:val="auto"/>
          </w:rPr>
          <w:t>https://www.bbc.co.uk/bitesize</w:t>
        </w:r>
      </w:hyperlink>
    </w:p>
    <w:p w:rsidR="00AE46B2" w:rsidRPr="00AE46B2" w:rsidRDefault="00AE46B2">
      <w:hyperlink r:id="rId9" w:history="1">
        <w:r w:rsidRPr="00AE46B2">
          <w:rPr>
            <w:rStyle w:val="Hyperlink"/>
            <w:color w:val="auto"/>
          </w:rPr>
          <w:t>https://www.busythings.co.uk/</w:t>
        </w:r>
      </w:hyperlink>
    </w:p>
    <w:p w:rsidR="00AE46B2" w:rsidRPr="00AE46B2" w:rsidRDefault="00AE46B2">
      <w:hyperlink r:id="rId10" w:history="1">
        <w:r w:rsidRPr="00AE46B2">
          <w:rPr>
            <w:rStyle w:val="Hyperlink"/>
            <w:color w:val="auto"/>
          </w:rPr>
          <w:t>http://www.crickweb.co.uk/Early-Years.html</w:t>
        </w:r>
      </w:hyperlink>
      <w:bookmarkStart w:id="0" w:name="_GoBack"/>
      <w:bookmarkEnd w:id="0"/>
    </w:p>
    <w:p w:rsidR="00AE46B2" w:rsidRPr="00AE46B2" w:rsidRDefault="00AE46B2">
      <w:hyperlink r:id="rId11" w:history="1">
        <w:r w:rsidRPr="00AE46B2">
          <w:rPr>
            <w:rStyle w:val="Hyperlink"/>
            <w:color w:val="auto"/>
          </w:rPr>
          <w:t>http://www.ictgames.com/</w:t>
        </w:r>
      </w:hyperlink>
    </w:p>
    <w:p w:rsidR="00AE46B2" w:rsidRPr="00AE46B2" w:rsidRDefault="00AE46B2">
      <w:hyperlink r:id="rId12" w:history="1">
        <w:r w:rsidRPr="00AE46B2">
          <w:rPr>
            <w:rStyle w:val="Hyperlink"/>
            <w:color w:val="auto"/>
          </w:rPr>
          <w:t>https://www.oxfordowl.co.uk/</w:t>
        </w:r>
      </w:hyperlink>
    </w:p>
    <w:p w:rsidR="00AE46B2" w:rsidRPr="00AE46B2" w:rsidRDefault="00AE46B2">
      <w:hyperlink r:id="rId13" w:history="1">
        <w:r w:rsidRPr="00AE46B2">
          <w:rPr>
            <w:rStyle w:val="Hyperlink"/>
            <w:color w:val="auto"/>
          </w:rPr>
          <w:t>https://www.phonicsplay.co.uk/resources</w:t>
        </w:r>
      </w:hyperlink>
    </w:p>
    <w:p w:rsidR="00AE46B2" w:rsidRPr="00AE46B2" w:rsidRDefault="00AE46B2">
      <w:hyperlink r:id="rId14" w:history="1">
        <w:r w:rsidRPr="00AE46B2">
          <w:rPr>
            <w:rStyle w:val="Hyperlink"/>
            <w:color w:val="auto"/>
          </w:rPr>
          <w:t>https://www.ruthmiskin.com/en/find-out-more/parents/</w:t>
        </w:r>
      </w:hyperlink>
    </w:p>
    <w:p w:rsidR="00AE46B2" w:rsidRPr="00AE46B2" w:rsidRDefault="00AE46B2">
      <w:hyperlink r:id="rId15" w:history="1">
        <w:r w:rsidRPr="00AE46B2">
          <w:rPr>
            <w:rStyle w:val="Hyperlink"/>
            <w:color w:val="auto"/>
          </w:rPr>
          <w:t>https://www.topmarks.co.uk/maths-games/3-5-years</w:t>
        </w:r>
      </w:hyperlink>
    </w:p>
    <w:p w:rsidR="00AE46B2" w:rsidRPr="00AE46B2" w:rsidRDefault="00AE46B2">
      <w:hyperlink r:id="rId16" w:history="1">
        <w:r w:rsidRPr="00AE46B2">
          <w:rPr>
            <w:rStyle w:val="Hyperlink"/>
            <w:color w:val="auto"/>
          </w:rPr>
          <w:t>https://www.phonicsbloom.com/</w:t>
        </w:r>
      </w:hyperlink>
    </w:p>
    <w:p w:rsidR="00AE46B2" w:rsidRPr="00AE46B2" w:rsidRDefault="00AE46B2">
      <w:r w:rsidRPr="00AE46B2">
        <w:t>https://www.education.com/games/word-patterns/</w:t>
      </w:r>
    </w:p>
    <w:sectPr w:rsidR="00AE46B2" w:rsidRPr="00AE4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cific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8FD"/>
    <w:multiLevelType w:val="multilevel"/>
    <w:tmpl w:val="04EC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E653E"/>
    <w:multiLevelType w:val="multilevel"/>
    <w:tmpl w:val="AB72A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D6967"/>
    <w:multiLevelType w:val="multilevel"/>
    <w:tmpl w:val="A93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52D97"/>
    <w:multiLevelType w:val="multilevel"/>
    <w:tmpl w:val="4FF00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84E8D"/>
    <w:multiLevelType w:val="multilevel"/>
    <w:tmpl w:val="8FBC8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10C1E"/>
    <w:multiLevelType w:val="multilevel"/>
    <w:tmpl w:val="2E5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9182D"/>
    <w:multiLevelType w:val="multilevel"/>
    <w:tmpl w:val="34C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D38D2"/>
    <w:multiLevelType w:val="multilevel"/>
    <w:tmpl w:val="3B9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52A4D"/>
    <w:multiLevelType w:val="multilevel"/>
    <w:tmpl w:val="EA405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86D5C"/>
    <w:multiLevelType w:val="multilevel"/>
    <w:tmpl w:val="76A8B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B051DBB"/>
    <w:multiLevelType w:val="multilevel"/>
    <w:tmpl w:val="9E7EC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516BB"/>
    <w:multiLevelType w:val="multilevel"/>
    <w:tmpl w:val="91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F4463"/>
    <w:multiLevelType w:val="multilevel"/>
    <w:tmpl w:val="A9E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6A6F61"/>
    <w:multiLevelType w:val="multilevel"/>
    <w:tmpl w:val="5C0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87513"/>
    <w:multiLevelType w:val="multilevel"/>
    <w:tmpl w:val="3FA4E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F837AF"/>
    <w:multiLevelType w:val="multilevel"/>
    <w:tmpl w:val="D3A8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D754B"/>
    <w:multiLevelType w:val="multilevel"/>
    <w:tmpl w:val="2D0A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4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EC"/>
    <w:rsid w:val="00342F9F"/>
    <w:rsid w:val="003C1EEC"/>
    <w:rsid w:val="00AE46B2"/>
    <w:rsid w:val="00ED4B97"/>
    <w:rsid w:val="00F2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6AA7"/>
  <w15:chartTrackingRefBased/>
  <w15:docId w15:val="{7E44865D-17A8-4C21-80FA-6360CA5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1EEC"/>
    <w:pPr>
      <w:spacing w:before="450" w:after="450" w:line="240" w:lineRule="atLeast"/>
      <w:outlineLvl w:val="0"/>
    </w:pPr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C1EEC"/>
    <w:pPr>
      <w:spacing w:before="600" w:after="300" w:line="240" w:lineRule="atLeast"/>
      <w:outlineLvl w:val="1"/>
    </w:pPr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EEC"/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1EEC"/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C1EEC"/>
    <w:pPr>
      <w:spacing w:before="150" w:after="150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C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1EEC"/>
  </w:style>
  <w:style w:type="character" w:customStyle="1" w:styleId="eop">
    <w:name w:val="eop"/>
    <w:basedOn w:val="DefaultParagraphFont"/>
    <w:rsid w:val="003C1EEC"/>
  </w:style>
  <w:style w:type="paragraph" w:styleId="ListParagraph">
    <w:name w:val="List Paragraph"/>
    <w:basedOn w:val="Normal"/>
    <w:uiPriority w:val="34"/>
    <w:qFormat/>
    <w:rsid w:val="003C1EEC"/>
    <w:pPr>
      <w:ind w:left="720"/>
      <w:contextualSpacing/>
    </w:pPr>
  </w:style>
  <w:style w:type="character" w:customStyle="1" w:styleId="tabchar">
    <w:name w:val="tabchar"/>
    <w:basedOn w:val="DefaultParagraphFont"/>
    <w:rsid w:val="003C1EEC"/>
  </w:style>
  <w:style w:type="character" w:customStyle="1" w:styleId="pagebreaktextspan">
    <w:name w:val="pagebreaktextspan"/>
    <w:basedOn w:val="DefaultParagraphFont"/>
    <w:rsid w:val="003C1EEC"/>
  </w:style>
  <w:style w:type="character" w:styleId="Hyperlink">
    <w:name w:val="Hyperlink"/>
    <w:basedOn w:val="DefaultParagraphFont"/>
    <w:uiPriority w:val="99"/>
    <w:unhideWhenUsed/>
    <w:rsid w:val="00AE4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85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5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" TargetMode="External"/><Relationship Id="rId13" Type="http://schemas.openxmlformats.org/officeDocument/2006/relationships/hyperlink" Target="https://www.phonicsplay.co.uk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cbeebies" TargetMode="External"/><Relationship Id="rId12" Type="http://schemas.openxmlformats.org/officeDocument/2006/relationships/hyperlink" Target="https://www.oxfordowl.co.u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honicsbloom.com/" TargetMode="External"/><Relationship Id="rId1" Type="http://schemas.openxmlformats.org/officeDocument/2006/relationships/numbering" Target="numbering.xml"/><Relationship Id="rId6" Type="http://schemas.openxmlformats.org/officeDocument/2006/relationships/image" Target="cid:B213F86F-E541-4BCB-B7C8-29BC1F04B50A@home" TargetMode="External"/><Relationship Id="rId11" Type="http://schemas.openxmlformats.org/officeDocument/2006/relationships/hyperlink" Target="http://www.ictgames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topmarks.co.uk/maths-games/3-5-years" TargetMode="External"/><Relationship Id="rId10" Type="http://schemas.openxmlformats.org/officeDocument/2006/relationships/hyperlink" Target="http://www.crickweb.co.uk/Early-Yea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ythings.co.uk/" TargetMode="External"/><Relationship Id="rId14" Type="http://schemas.openxmlformats.org/officeDocument/2006/relationships/hyperlink" Target="https://www.ruthmiskin.com/en/find-out-more/par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Deputy</cp:lastModifiedBy>
  <cp:revision>3</cp:revision>
  <dcterms:created xsi:type="dcterms:W3CDTF">2021-02-02T11:22:00Z</dcterms:created>
  <dcterms:modified xsi:type="dcterms:W3CDTF">2021-02-02T11:25:00Z</dcterms:modified>
</cp:coreProperties>
</file>