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9907" w:type="dxa"/>
        <w:tblLayout w:type="fixed"/>
        <w:tblLook w:val="04A0" w:firstRow="1" w:lastRow="0" w:firstColumn="1" w:lastColumn="0" w:noHBand="0" w:noVBand="1"/>
      </w:tblPr>
      <w:tblGrid>
        <w:gridCol w:w="704"/>
        <w:gridCol w:w="2504"/>
        <w:gridCol w:w="2410"/>
        <w:gridCol w:w="1559"/>
        <w:gridCol w:w="2458"/>
        <w:gridCol w:w="2551"/>
        <w:gridCol w:w="2835"/>
        <w:gridCol w:w="3071"/>
        <w:gridCol w:w="1815"/>
      </w:tblGrid>
      <w:tr w:rsidR="00E70B5D" w14:paraId="4C0C3AB2" w14:textId="77777777" w:rsidTr="00591B14">
        <w:trPr>
          <w:cantSplit/>
          <w:trHeight w:val="613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23DF2E7D" w14:textId="156B917D" w:rsidR="00E70B5D" w:rsidRPr="00E00BFD" w:rsidRDefault="00E70B5D" w:rsidP="00E00BF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B4C6E7" w:themeFill="accent5" w:themeFillTint="66"/>
          </w:tcPr>
          <w:p w14:paraId="61F3A091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Year One</w:t>
            </w:r>
          </w:p>
        </w:tc>
        <w:tc>
          <w:tcPr>
            <w:tcW w:w="2410" w:type="dxa"/>
            <w:shd w:val="clear" w:color="auto" w:fill="B4C6E7" w:themeFill="accent5" w:themeFillTint="66"/>
          </w:tcPr>
          <w:p w14:paraId="5A63B603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Year Two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3E4A7B0A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End of KS expectations</w:t>
            </w:r>
          </w:p>
        </w:tc>
        <w:tc>
          <w:tcPr>
            <w:tcW w:w="2458" w:type="dxa"/>
            <w:shd w:val="clear" w:color="auto" w:fill="B4C6E7" w:themeFill="accent5" w:themeFillTint="66"/>
          </w:tcPr>
          <w:p w14:paraId="4A5F0254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Year Three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39E9263C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Year Four</w:t>
            </w:r>
          </w:p>
        </w:tc>
        <w:tc>
          <w:tcPr>
            <w:tcW w:w="2835" w:type="dxa"/>
            <w:shd w:val="clear" w:color="auto" w:fill="B4C6E7" w:themeFill="accent5" w:themeFillTint="66"/>
          </w:tcPr>
          <w:p w14:paraId="406C9DD8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Year Five</w:t>
            </w:r>
          </w:p>
        </w:tc>
        <w:tc>
          <w:tcPr>
            <w:tcW w:w="3071" w:type="dxa"/>
            <w:shd w:val="clear" w:color="auto" w:fill="B4C6E7" w:themeFill="accent5" w:themeFillTint="66"/>
          </w:tcPr>
          <w:p w14:paraId="21F03D57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Year Six</w:t>
            </w:r>
          </w:p>
        </w:tc>
        <w:tc>
          <w:tcPr>
            <w:tcW w:w="1815" w:type="dxa"/>
            <w:shd w:val="clear" w:color="auto" w:fill="B4C6E7" w:themeFill="accent5" w:themeFillTint="66"/>
          </w:tcPr>
          <w:p w14:paraId="186DEC3A" w14:textId="77777777" w:rsidR="00E70B5D" w:rsidRPr="00322CC1" w:rsidRDefault="00E70B5D" w:rsidP="005D351D">
            <w:pPr>
              <w:pStyle w:val="Default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color w:val="auto"/>
                <w:sz w:val="16"/>
                <w:szCs w:val="16"/>
              </w:rPr>
              <w:t>End of KS expectations</w:t>
            </w:r>
          </w:p>
        </w:tc>
      </w:tr>
      <w:tr w:rsidR="00E70B5D" w:rsidRPr="00AB42FE" w14:paraId="31CAEAD2" w14:textId="77777777" w:rsidTr="00591B14">
        <w:trPr>
          <w:cantSplit/>
          <w:trHeight w:val="1134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0C349F66" w14:textId="637CE602" w:rsidR="00E70B5D" w:rsidRPr="00E00BFD" w:rsidRDefault="00E70B5D" w:rsidP="00E00BF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Design</w:t>
            </w:r>
          </w:p>
        </w:tc>
        <w:tc>
          <w:tcPr>
            <w:tcW w:w="2504" w:type="dxa"/>
            <w:shd w:val="clear" w:color="auto" w:fill="auto"/>
          </w:tcPr>
          <w:p w14:paraId="5B58CB0D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 </w:t>
            </w: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have own ideas</w:t>
            </w:r>
          </w:p>
          <w:p w14:paraId="7872A3E9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explain what I want to do</w:t>
            </w:r>
          </w:p>
          <w:p w14:paraId="61071AF4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*explain what my product is for, and how it will work  </w:t>
            </w:r>
          </w:p>
          <w:p w14:paraId="68A1DF7A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use pictures and words to plan, begin to use models</w:t>
            </w:r>
          </w:p>
          <w:p w14:paraId="2507272F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design a product for myself following design criteria</w:t>
            </w:r>
          </w:p>
          <w:p w14:paraId="1E770414" w14:textId="77777777" w:rsidR="00E70B5D" w:rsidRPr="00322CC1" w:rsidRDefault="00E70B5D" w:rsidP="00E7057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*research similar existing products </w:t>
            </w:r>
          </w:p>
        </w:tc>
        <w:tc>
          <w:tcPr>
            <w:tcW w:w="2410" w:type="dxa"/>
            <w:shd w:val="clear" w:color="auto" w:fill="auto"/>
          </w:tcPr>
          <w:p w14:paraId="56E42A1D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have own ideas and plan what to do next</w:t>
            </w:r>
          </w:p>
          <w:p w14:paraId="0A3072E1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 explain what I want to do and describe how I may do it </w:t>
            </w:r>
          </w:p>
          <w:p w14:paraId="7FB3DB21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 explain purpose of product, how it will work and how it will be suitable for the user  </w:t>
            </w:r>
          </w:p>
          <w:p w14:paraId="31EA8670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describe design using pictures, words, models, diagrams, begin to use ICT</w:t>
            </w:r>
          </w:p>
          <w:p w14:paraId="0D343D80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design products for myself and others following design criteria</w:t>
            </w:r>
          </w:p>
          <w:p w14:paraId="2827FD91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 choose best tools and materials, and explain choices </w:t>
            </w:r>
          </w:p>
          <w:p w14:paraId="213761A5" w14:textId="77777777" w:rsidR="00E70B5D" w:rsidRPr="00322CC1" w:rsidRDefault="00E70B5D" w:rsidP="00A04354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use knowledge of existing products to produce ideas</w:t>
            </w:r>
          </w:p>
          <w:p w14:paraId="64A9B2BB" w14:textId="77777777" w:rsidR="00E70B5D" w:rsidRPr="00322CC1" w:rsidRDefault="00E70B5D" w:rsidP="008F34C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14:paraId="5D3AAE30" w14:textId="77777777" w:rsidR="00E70B5D" w:rsidRPr="00322CC1" w:rsidRDefault="00E70B5D" w:rsidP="009633E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*Design purposeful, functional, appealing products for themselves and other users based on design criteria </w:t>
            </w:r>
          </w:p>
          <w:p w14:paraId="2F3943C0" w14:textId="77777777" w:rsidR="00E70B5D" w:rsidRPr="00322CC1" w:rsidRDefault="00E70B5D" w:rsidP="00A04354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*Generate, develop, model and communicate their ideas through talking, drawing, templates, mock-ups and, where appropriate, information and communication technology </w:t>
            </w:r>
          </w:p>
          <w:p w14:paraId="42E8EE32" w14:textId="77777777" w:rsidR="00E70B5D" w:rsidRPr="00322CC1" w:rsidRDefault="00E70B5D" w:rsidP="000C23F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7D06DF02" w14:textId="77777777" w:rsidR="00E70B5D" w:rsidRPr="00322CC1" w:rsidRDefault="00E70B5D" w:rsidP="007E1AAB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</w:t>
            </w: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begin to research others’ needs</w:t>
            </w:r>
          </w:p>
          <w:p w14:paraId="0BA650AF" w14:textId="77777777" w:rsidR="00E70B5D" w:rsidRPr="00322CC1" w:rsidRDefault="00E70B5D" w:rsidP="007E1AAB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 </w:t>
            </w: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show design meets a range of requirements</w:t>
            </w:r>
          </w:p>
          <w:p w14:paraId="0671EDEB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describe purpose of product</w:t>
            </w:r>
          </w:p>
          <w:p w14:paraId="5BC10784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follow a given design criteria</w:t>
            </w:r>
          </w:p>
          <w:p w14:paraId="174A472B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have at least one idea about how to create product</w:t>
            </w:r>
          </w:p>
          <w:p w14:paraId="17990BE6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create a plan which shows order, equipment and tools</w:t>
            </w:r>
          </w:p>
          <w:p w14:paraId="656A30C6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design using an accurately labelled sketch and words</w:t>
            </w:r>
          </w:p>
          <w:p w14:paraId="35DDFAF1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make design decisions</w:t>
            </w:r>
          </w:p>
          <w:p w14:paraId="1FF0AF51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*explain how product will work</w:t>
            </w:r>
          </w:p>
          <w:p w14:paraId="6F828001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* make a prototype</w:t>
            </w:r>
          </w:p>
          <w:p w14:paraId="7C758E6F" w14:textId="77777777" w:rsidR="00E70B5D" w:rsidRPr="00322CC1" w:rsidRDefault="00E70B5D" w:rsidP="00ED17C1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begin to use computers to show design</w:t>
            </w:r>
          </w:p>
        </w:tc>
        <w:tc>
          <w:tcPr>
            <w:tcW w:w="2551" w:type="dxa"/>
            <w:shd w:val="clear" w:color="auto" w:fill="auto"/>
          </w:tcPr>
          <w:p w14:paraId="44E64411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use research for design ideas</w:t>
            </w:r>
          </w:p>
          <w:p w14:paraId="50CE10DF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show design meets a range of requirements and is fit for purpose</w:t>
            </w:r>
          </w:p>
          <w:p w14:paraId="0C6A2CE8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*begin to create own design criteria</w:t>
            </w:r>
          </w:p>
          <w:p w14:paraId="6049775A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*have at least one idea about how to create product and suggest improvements for design.</w:t>
            </w:r>
          </w:p>
          <w:p w14:paraId="7D74A4F0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produce a plan and explain it to others</w:t>
            </w:r>
          </w:p>
          <w:p w14:paraId="7EE884F1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*say how realistic plan is.</w:t>
            </w:r>
          </w:p>
          <w:p w14:paraId="39411833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*include an annotated sketch</w:t>
            </w:r>
          </w:p>
          <w:p w14:paraId="114A1FBE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*make and explain design decisions considering availability of resources</w:t>
            </w:r>
          </w:p>
          <w:p w14:paraId="63B06CE0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*explain how product will work</w:t>
            </w:r>
          </w:p>
          <w:p w14:paraId="024DB7B4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make a prototype</w:t>
            </w:r>
          </w:p>
          <w:p w14:paraId="7A8D1E33" w14:textId="77777777" w:rsidR="00E70B5D" w:rsidRPr="00322CC1" w:rsidRDefault="00E70B5D" w:rsidP="00A81558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*begin to use computers to show design.</w:t>
            </w:r>
          </w:p>
        </w:tc>
        <w:tc>
          <w:tcPr>
            <w:tcW w:w="2835" w:type="dxa"/>
            <w:shd w:val="clear" w:color="auto" w:fill="auto"/>
          </w:tcPr>
          <w:p w14:paraId="12CC7202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*use internet and questionnaires for research and design ideas</w:t>
            </w:r>
          </w:p>
          <w:p w14:paraId="483E7B49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*take a user’s view into account when designing</w:t>
            </w:r>
          </w:p>
          <w:p w14:paraId="200C8114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begin to consider needs/wants of individuals/groups when designing and ensure product is fit for purpose</w:t>
            </w:r>
          </w:p>
          <w:p w14:paraId="1AC0A2C7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*create own design criteria</w:t>
            </w:r>
          </w:p>
          <w:p w14:paraId="6B315CD8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have a range of ideas</w:t>
            </w:r>
          </w:p>
          <w:p w14:paraId="5FC3BF48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*produce a logical, realistic plan and explain it to others.</w:t>
            </w:r>
          </w:p>
          <w:p w14:paraId="738E0DE3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*use cross-sectional planning and annotated sketches </w:t>
            </w:r>
          </w:p>
          <w:p w14:paraId="2BB7AA6A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make design decisions considering time and resources.</w:t>
            </w:r>
          </w:p>
          <w:p w14:paraId="40115C2E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*clearly explain how parts of product will work.</w:t>
            </w:r>
          </w:p>
          <w:p w14:paraId="750A28F9" w14:textId="77777777" w:rsidR="00E70B5D" w:rsidRPr="00322CC1" w:rsidRDefault="00E70B5D" w:rsidP="007E1AAB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*model and refine design ideas by making prototypes and using pattern pieces.</w:t>
            </w:r>
          </w:p>
          <w:p w14:paraId="21D2D79D" w14:textId="77777777" w:rsidR="00E70B5D" w:rsidRPr="00322CC1" w:rsidRDefault="00E70B5D" w:rsidP="00ED17C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*use computer-aided designs </w:t>
            </w:r>
          </w:p>
        </w:tc>
        <w:tc>
          <w:tcPr>
            <w:tcW w:w="3071" w:type="dxa"/>
            <w:shd w:val="clear" w:color="auto" w:fill="auto"/>
          </w:tcPr>
          <w:p w14:paraId="30A65EF4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draw on market research to inform design</w:t>
            </w:r>
          </w:p>
          <w:p w14:paraId="799583F7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use research of user’s individual needs, wants, requirements for design</w:t>
            </w:r>
          </w:p>
          <w:p w14:paraId="77F485F3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 identify features of design that will appeal to the intended user</w:t>
            </w:r>
          </w:p>
          <w:p w14:paraId="7AC3B8C7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create own design criteria and specification</w:t>
            </w:r>
          </w:p>
          <w:p w14:paraId="4194B416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come up with innovative design ideas</w:t>
            </w:r>
          </w:p>
          <w:p w14:paraId="00CD8B55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*follow and refine a logical plan.</w:t>
            </w:r>
          </w:p>
          <w:p w14:paraId="6866FF76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*use annotated sketches, cross-sectional planning and exploded diagrams </w:t>
            </w:r>
          </w:p>
          <w:p w14:paraId="52634BED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make design decisions, considering, resources and cost</w:t>
            </w:r>
          </w:p>
          <w:p w14:paraId="4664A448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clearly explain how parts of design will work, and how they are fit for purpose</w:t>
            </w:r>
          </w:p>
          <w:p w14:paraId="1DFF2830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independently model and refine design ideas by making prototypes and using pattern pieces</w:t>
            </w:r>
          </w:p>
          <w:p w14:paraId="60B57E9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use computer-aided designs</w:t>
            </w:r>
          </w:p>
          <w:p w14:paraId="2DC68029" w14:textId="77777777" w:rsidR="00E70B5D" w:rsidRPr="00322CC1" w:rsidRDefault="00E70B5D" w:rsidP="00063C5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B4C6E7" w:themeFill="accent5" w:themeFillTint="66"/>
          </w:tcPr>
          <w:p w14:paraId="332F70CC" w14:textId="77777777" w:rsidR="00E70B5D" w:rsidRPr="00322CC1" w:rsidRDefault="00E70B5D" w:rsidP="00994827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*Use research and develop design criteria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to inform the design of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innovative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, functional, appealing products that are fit for purpose,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aimed at particular individuals or groups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</w:t>
            </w:r>
          </w:p>
          <w:p w14:paraId="3E071C06" w14:textId="77777777" w:rsidR="00E70B5D" w:rsidRPr="00322CC1" w:rsidRDefault="00E70B5D" w:rsidP="00650C5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*Generate, develop, model and communicate their ideas through discussion,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annotated sketches, cross-sectional and exploded diagrams,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prototypes,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pattern pieces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and computer-aided design</w:t>
            </w:r>
          </w:p>
        </w:tc>
      </w:tr>
      <w:tr w:rsidR="00E70B5D" w:rsidRPr="00AB42FE" w14:paraId="4CF2DDDE" w14:textId="77777777" w:rsidTr="00591B14">
        <w:trPr>
          <w:cantSplit/>
          <w:trHeight w:val="5944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509F4F8F" w14:textId="62315AC0" w:rsidR="00E70B5D" w:rsidRPr="00E00BFD" w:rsidRDefault="00E70B5D" w:rsidP="00E00BF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Make</w:t>
            </w:r>
          </w:p>
        </w:tc>
        <w:tc>
          <w:tcPr>
            <w:tcW w:w="2504" w:type="dxa"/>
            <w:shd w:val="clear" w:color="auto" w:fill="auto"/>
          </w:tcPr>
          <w:p w14:paraId="36EAF687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*explain what I’m making and why</w:t>
            </w:r>
          </w:p>
          <w:p w14:paraId="6F006FCF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*consider what I need to do next</w:t>
            </w:r>
          </w:p>
          <w:p w14:paraId="7ECE3F12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*select tools/equipment to cut, shape, join, finish and explain choices </w:t>
            </w:r>
          </w:p>
          <w:p w14:paraId="4956A4E0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*measure, mark out, cut and shape, with support</w:t>
            </w:r>
          </w:p>
          <w:p w14:paraId="1C0011A6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*choose suitable materials and explain choices</w:t>
            </w:r>
          </w:p>
          <w:p w14:paraId="49B1D2D6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*try to use finishing techniques to make product look good</w:t>
            </w:r>
          </w:p>
          <w:p w14:paraId="5874D857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*work in a safe and hygienic manner </w:t>
            </w:r>
          </w:p>
          <w:p w14:paraId="45F24B29" w14:textId="62E7ECDE" w:rsidR="00E70B5D" w:rsidRPr="00322CC1" w:rsidRDefault="00E70B5D" w:rsidP="00E70B5D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B3A418D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*explain what I am making and why it fits the purpose</w:t>
            </w:r>
          </w:p>
          <w:p w14:paraId="04F1C061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*make suggestions as to what I need to do next. </w:t>
            </w:r>
          </w:p>
          <w:p w14:paraId="496DE9FB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*join materials/components together in different ways</w:t>
            </w:r>
          </w:p>
          <w:p w14:paraId="18B62A7D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*measure, mark out, cut and shape materials and components, with support. </w:t>
            </w:r>
          </w:p>
          <w:p w14:paraId="1F88AAE5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which tools I’m using and why</w:t>
            </w:r>
          </w:p>
          <w:p w14:paraId="5910D07B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*choose suitable materials and explain choices depending on characteristics.</w:t>
            </w:r>
          </w:p>
          <w:p w14:paraId="751AEED9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*use finishing techniques to make product look good </w:t>
            </w:r>
          </w:p>
          <w:p w14:paraId="2549F7D0" w14:textId="258A2C89" w:rsidR="00E70B5D" w:rsidRPr="00322CC1" w:rsidRDefault="00E70B5D" w:rsidP="00D914B0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*work safely and hygienically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21B4BF81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*Select from and use a range of tools and equipment to perform practical tasks [for example, cutting, shaping, joining and finishing] </w:t>
            </w:r>
          </w:p>
          <w:p w14:paraId="2E2382A5" w14:textId="77777777" w:rsidR="00E70B5D" w:rsidRPr="00322CC1" w:rsidRDefault="00E70B5D" w:rsidP="00EF2245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*Select from and use a wide range of materials and components, including construction materials, textiles and ingredients, according to their characteristics </w:t>
            </w:r>
          </w:p>
        </w:tc>
        <w:tc>
          <w:tcPr>
            <w:tcW w:w="2458" w:type="dxa"/>
            <w:shd w:val="clear" w:color="auto" w:fill="auto"/>
          </w:tcPr>
          <w:p w14:paraId="2357B20F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*select suitable tools/equipment, explain choices; begin to use them accurately</w:t>
            </w:r>
          </w:p>
          <w:p w14:paraId="7656B32D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 select appropriate materials, fit for purpose. </w:t>
            </w:r>
          </w:p>
          <w:p w14:paraId="7724BB5B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work through plan in order</w:t>
            </w:r>
          </w:p>
          <w:p w14:paraId="5734958F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*consider how good product will be</w:t>
            </w:r>
          </w:p>
          <w:p w14:paraId="175A6066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begin to measure, mark out, cut and shape materials/components with some accuracy</w:t>
            </w:r>
          </w:p>
          <w:p w14:paraId="0130ED8B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begin to assemble, join and combine materials and components with some accuracy</w:t>
            </w:r>
          </w:p>
          <w:p w14:paraId="4D15A1B8" w14:textId="77777777" w:rsidR="00E70B5D" w:rsidRPr="00322CC1" w:rsidRDefault="00E70B5D" w:rsidP="0040229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begin to apply a range of finishing techniques with some accuracy</w:t>
            </w:r>
          </w:p>
        </w:tc>
        <w:tc>
          <w:tcPr>
            <w:tcW w:w="2551" w:type="dxa"/>
            <w:shd w:val="clear" w:color="auto" w:fill="auto"/>
          </w:tcPr>
          <w:p w14:paraId="51EA00D6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select suitable tools and equipment, explain choices in relation to required techniques and use accurately</w:t>
            </w:r>
          </w:p>
          <w:p w14:paraId="192EF3C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*select appropriate materials, fit for purpose; explain choices</w:t>
            </w:r>
          </w:p>
          <w:p w14:paraId="3949D6B4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work through plan in order.</w:t>
            </w:r>
          </w:p>
          <w:p w14:paraId="60BE9BF1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realise if product is going to be good quality</w:t>
            </w:r>
          </w:p>
          <w:p w14:paraId="0B71639E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measure, mark out, cut and shape materials/components with some accuracy</w:t>
            </w:r>
          </w:p>
          <w:p w14:paraId="18074991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*assemble, join and combine materials and components with some accuracy</w:t>
            </w:r>
          </w:p>
          <w:p w14:paraId="6A9DF6BF" w14:textId="77777777" w:rsidR="00E70B5D" w:rsidRPr="00322CC1" w:rsidRDefault="00E70B5D" w:rsidP="0040229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*apply a range of finishing techniques with some accuracy</w:t>
            </w:r>
          </w:p>
        </w:tc>
        <w:tc>
          <w:tcPr>
            <w:tcW w:w="2835" w:type="dxa"/>
            <w:shd w:val="clear" w:color="auto" w:fill="auto"/>
          </w:tcPr>
          <w:p w14:paraId="490FEAA2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use selected tools/equipment with good level of precision</w:t>
            </w:r>
          </w:p>
          <w:p w14:paraId="02A91C4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produce suitable lists of tools, equipment/materials needed</w:t>
            </w:r>
          </w:p>
          <w:p w14:paraId="2CAD7D1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*select appropriate materials, fit for purpose; explain choices, considering functionality</w:t>
            </w:r>
          </w:p>
          <w:p w14:paraId="16A4E441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create and follow detailed step-by-step plan</w:t>
            </w:r>
          </w:p>
          <w:p w14:paraId="4ED5569F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explain how product will appeal to an audience</w:t>
            </w:r>
          </w:p>
          <w:p w14:paraId="6968F6C3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mainly accurately measure, mark out, cut and shape materials/components</w:t>
            </w:r>
          </w:p>
          <w:p w14:paraId="7ACF915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*mainly accurately assemble, join and combine materials/components</w:t>
            </w:r>
          </w:p>
          <w:p w14:paraId="0807DC8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 mainly accurately apply a range of finishing techniques </w:t>
            </w:r>
          </w:p>
          <w:p w14:paraId="30A2D3F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use techniques that involve a small number of steps</w:t>
            </w:r>
          </w:p>
          <w:p w14:paraId="71AAB725" w14:textId="77777777" w:rsidR="00E70B5D" w:rsidRPr="00322CC1" w:rsidRDefault="00E70B5D" w:rsidP="00CF5A46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begin to be resourceful with practical problems</w:t>
            </w:r>
          </w:p>
        </w:tc>
        <w:tc>
          <w:tcPr>
            <w:tcW w:w="3071" w:type="dxa"/>
            <w:shd w:val="clear" w:color="auto" w:fill="auto"/>
          </w:tcPr>
          <w:p w14:paraId="3D40EF6B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use selected tools and equipment precisely</w:t>
            </w:r>
          </w:p>
          <w:p w14:paraId="7F2DA1C7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*produce suitable lists of tools, equipment, materials needed, considering constraints</w:t>
            </w:r>
          </w:p>
          <w:p w14:paraId="14A43B31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 select appropriate materials, fit for purpose; explain choices, considering functionality and aesthetics </w:t>
            </w:r>
          </w:p>
          <w:p w14:paraId="7B7F8FDA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create, follow, and adapt detailed step-by-step plans</w:t>
            </w:r>
          </w:p>
          <w:p w14:paraId="67BEA23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how product will appeal to audience; make changes to improve quality</w:t>
            </w:r>
          </w:p>
          <w:p w14:paraId="17621A4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accurately measure, mark out, cut and shape materials/components</w:t>
            </w:r>
          </w:p>
          <w:p w14:paraId="2997112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accurately assemble, join and combine materials/components</w:t>
            </w:r>
          </w:p>
          <w:p w14:paraId="2378D1B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accurately apply a range of finishing techniques</w:t>
            </w:r>
          </w:p>
          <w:p w14:paraId="6D123231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use techniques that involve a number of steps</w:t>
            </w:r>
          </w:p>
          <w:p w14:paraId="6E1C8466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 resourceful with practical problems</w:t>
            </w:r>
          </w:p>
        </w:tc>
        <w:tc>
          <w:tcPr>
            <w:tcW w:w="1815" w:type="dxa"/>
            <w:shd w:val="clear" w:color="auto" w:fill="B4C6E7" w:themeFill="accent5" w:themeFillTint="66"/>
          </w:tcPr>
          <w:p w14:paraId="57102DF8" w14:textId="77777777" w:rsidR="00E70B5D" w:rsidRPr="00322CC1" w:rsidRDefault="00E70B5D" w:rsidP="00994827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*Select from and use a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wider range of tools and equipment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to perform practical tasks [for example, cutting, shaping, joining and finishing],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accurately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</w:t>
            </w:r>
          </w:p>
          <w:p w14:paraId="22C0791C" w14:textId="77777777" w:rsidR="00E70B5D" w:rsidRPr="00322CC1" w:rsidRDefault="00E70B5D" w:rsidP="0086278E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*Select from and use a wider range of materials and components, including construction materials, textiles and ingredients, according to their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functional properties and aesthetic qualities</w:t>
            </w:r>
          </w:p>
        </w:tc>
      </w:tr>
      <w:tr w:rsidR="00E70B5D" w:rsidRPr="00AB42FE" w14:paraId="7D944491" w14:textId="77777777" w:rsidTr="00591B14">
        <w:trPr>
          <w:cantSplit/>
          <w:trHeight w:val="5985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1C367E6B" w14:textId="53AEA6D7" w:rsidR="00E70B5D" w:rsidRPr="00E00BFD" w:rsidRDefault="00E70B5D" w:rsidP="00E00BF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                             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Evaluate</w:t>
            </w:r>
          </w:p>
        </w:tc>
        <w:tc>
          <w:tcPr>
            <w:tcW w:w="2504" w:type="dxa"/>
            <w:shd w:val="clear" w:color="auto" w:fill="auto"/>
          </w:tcPr>
          <w:p w14:paraId="4CD5ED05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*talk about my work, linking it to what I was asked to do</w:t>
            </w:r>
          </w:p>
          <w:p w14:paraId="45F2C5D6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talk about existing products considering: use, materials, how they work, audience, where they might be used</w:t>
            </w:r>
          </w:p>
          <w:p w14:paraId="0D9C8799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*talk about existing products, and say what is and isn’t good </w:t>
            </w:r>
          </w:p>
          <w:p w14:paraId="490ABECA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talk about things that other people have made</w:t>
            </w:r>
          </w:p>
          <w:p w14:paraId="3C462CCA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*begin to talk about what could make product better</w:t>
            </w:r>
          </w:p>
          <w:p w14:paraId="6B312051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6B1A295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 describe what went well, thinking about design criteria </w:t>
            </w:r>
          </w:p>
          <w:p w14:paraId="77B72257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 talk about existing products considering: use, materials, how they work, audience, where they might be used; express personal opinion </w:t>
            </w:r>
          </w:p>
          <w:p w14:paraId="47AD593E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*evaluate how good existing products are</w:t>
            </w:r>
          </w:p>
          <w:p w14:paraId="60458041" w14:textId="77777777" w:rsidR="00E70B5D" w:rsidRPr="00322CC1" w:rsidRDefault="00E70B5D" w:rsidP="009C29F4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*talk about what I would do differently if I were to do it again and why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65562A8F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*Explore and evaluate a range of existing products </w:t>
            </w:r>
          </w:p>
          <w:p w14:paraId="35AB8DD6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*Evaluate their ideas and products against design criteria </w:t>
            </w:r>
          </w:p>
          <w:p w14:paraId="116D1513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20CE3493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look at design criteria while designing and making</w:t>
            </w:r>
          </w:p>
          <w:p w14:paraId="21C3A77F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design criteria to evaluate finished product</w:t>
            </w:r>
          </w:p>
          <w:p w14:paraId="69FD808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say what I would change to make design better</w:t>
            </w:r>
          </w:p>
          <w:p w14:paraId="3D38F9F6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evaluate existing products, considering: how well they have been made, materials, whether they work, how they have been made, fit for purpose</w:t>
            </w:r>
          </w:p>
          <w:p w14:paraId="4DDA2550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 begin to understand by whom, when and where products were designed </w:t>
            </w:r>
          </w:p>
          <w:p w14:paraId="44D64AD3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learn about some inventors/designers/ engineers/chefs/ manufacturers of ground-breaking products</w:t>
            </w:r>
          </w:p>
          <w:p w14:paraId="6C01558B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</w:p>
          <w:p w14:paraId="0A3BADFC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E8E5305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*refer to design criteria while designing and making </w:t>
            </w:r>
          </w:p>
          <w:p w14:paraId="2513C2AE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criteria to evaluate product</w:t>
            </w:r>
          </w:p>
          <w:p w14:paraId="02205B37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begin to explain how I could improve original design</w:t>
            </w:r>
          </w:p>
          <w:p w14:paraId="2E5803D4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*evaluate existing products, considering: how well they’ve been made, materials, whether they work, how they have been made, fit for purpose</w:t>
            </w:r>
          </w:p>
          <w:p w14:paraId="0197B45D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 discuss by whom, when and where products were designed</w:t>
            </w:r>
          </w:p>
          <w:p w14:paraId="33EEFDD2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research whether products can be recycled or reused</w:t>
            </w:r>
          </w:p>
          <w:p w14:paraId="728C374E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know about some inventors/designers/ engineers/chefs/manufacturers of ground-breaking products</w:t>
            </w:r>
          </w:p>
          <w:p w14:paraId="0832A4C3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</w:p>
          <w:p w14:paraId="19E77AA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6057FEED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*evaluate quality of design while designing and making</w:t>
            </w:r>
          </w:p>
          <w:p w14:paraId="2ADBA9C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*evaluate ideas and finished product against specification, considering purpose and appearance. </w:t>
            </w:r>
          </w:p>
          <w:p w14:paraId="480D35C6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*test and evaluate final product</w:t>
            </w:r>
          </w:p>
          <w:p w14:paraId="3DD4B7C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evaluate and discuss existing products, considering: how well they’ve been made, materials, whether they work, how they have been made, fit for purpose</w:t>
            </w:r>
          </w:p>
          <w:p w14:paraId="249B5F1B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 begin to evaluate how much products cost to make and how innovative they are </w:t>
            </w:r>
          </w:p>
          <w:p w14:paraId="779C546A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research how sustainable materials are </w:t>
            </w:r>
          </w:p>
          <w:p w14:paraId="435F5CE5" w14:textId="77777777" w:rsidR="00E70B5D" w:rsidRPr="00322CC1" w:rsidRDefault="00E70B5D" w:rsidP="008D1198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*talk about some key inventors/designers/ engineers/ chefs/manufacturers of ground-breaking products</w:t>
            </w:r>
          </w:p>
        </w:tc>
        <w:tc>
          <w:tcPr>
            <w:tcW w:w="3071" w:type="dxa"/>
            <w:shd w:val="clear" w:color="auto" w:fill="auto"/>
          </w:tcPr>
          <w:p w14:paraId="3C7B96BB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*evaluate quality of design while designing and making; is it fit for purpose?</w:t>
            </w:r>
          </w:p>
          <w:p w14:paraId="6C52601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 keep checking design is best it can be. </w:t>
            </w:r>
          </w:p>
          <w:p w14:paraId="2F3D629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*evaluate ideas and finished product against specification, stating if it’s fit for purpose</w:t>
            </w:r>
          </w:p>
          <w:p w14:paraId="60FC2E05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*test and evaluate final product; explain what would improve it and the effect different resources may have had</w:t>
            </w:r>
          </w:p>
          <w:p w14:paraId="457E56A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*do thorough evaluations of existing products considering: how well they’ve been made, materials, whether they work, how they’ve been made, fit for purpose</w:t>
            </w:r>
          </w:p>
          <w:p w14:paraId="1ACE05AE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evaluate how much products cost to make and how innovative they are </w:t>
            </w:r>
          </w:p>
          <w:p w14:paraId="6CBC979C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*research and discuss how sustainable materials are </w:t>
            </w:r>
          </w:p>
          <w:p w14:paraId="1A112CBE" w14:textId="77777777" w:rsidR="00E70B5D" w:rsidRPr="00322CC1" w:rsidRDefault="00E70B5D" w:rsidP="009633E9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*consider the impact of products beyond their intended purpose</w:t>
            </w:r>
          </w:p>
          <w:p w14:paraId="1FEE2C3F" w14:textId="77777777" w:rsidR="00E70B5D" w:rsidRPr="00322CC1" w:rsidRDefault="00E70B5D" w:rsidP="006B1DFC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*discuss some key inventors/designers/ engineers/ chefs/manufacturers of ground-breaking products</w:t>
            </w:r>
          </w:p>
        </w:tc>
        <w:tc>
          <w:tcPr>
            <w:tcW w:w="1815" w:type="dxa"/>
            <w:shd w:val="clear" w:color="auto" w:fill="B4C6E7" w:themeFill="accent5" w:themeFillTint="66"/>
          </w:tcPr>
          <w:p w14:paraId="0F2441B5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*Investigate and analyse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a range of existing products.</w:t>
            </w:r>
          </w:p>
          <w:p w14:paraId="7CF987E7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*Evaluate their ideas and products against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their own design criteria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and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consider the views of others to improve their work.</w:t>
            </w:r>
          </w:p>
          <w:p w14:paraId="0BDFB03E" w14:textId="77777777" w:rsidR="00E70B5D" w:rsidRPr="00322CC1" w:rsidRDefault="00E70B5D" w:rsidP="00650C59">
            <w:pPr>
              <w:rPr>
                <w:rFonts w:ascii="Comic Sans MS" w:eastAsia="Times New Roman" w:hAnsi="Comic Sans MS" w:cs="Segoe UI"/>
                <w:i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*Understand how key events and individuals in design and technology have helped shape the world</w:t>
            </w:r>
          </w:p>
          <w:p w14:paraId="1F78EFCD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0B5D" w:rsidRPr="00AB42FE" w14:paraId="4526DBDC" w14:textId="77777777" w:rsidTr="00591B14">
        <w:trPr>
          <w:cantSplit/>
          <w:trHeight w:val="1134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63C1B425" w14:textId="77777777" w:rsidR="00E70B5D" w:rsidRPr="00E00BFD" w:rsidRDefault="00E70B5D" w:rsidP="0059617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 w:rsidRPr="00E00BFD">
              <w:rPr>
                <w:rFonts w:ascii="Comic Sans MS" w:hAnsi="Comic Sans MS"/>
                <w:b/>
                <w:sz w:val="20"/>
                <w:szCs w:val="20"/>
              </w:rPr>
              <w:t>Technical knowledge – Materials</w:t>
            </w:r>
            <w:r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structures</w:t>
            </w:r>
          </w:p>
        </w:tc>
        <w:tc>
          <w:tcPr>
            <w:tcW w:w="2504" w:type="dxa"/>
            <w:shd w:val="clear" w:color="auto" w:fill="auto"/>
          </w:tcPr>
          <w:p w14:paraId="4F22E548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*begin to measure and join materials, with some support</w:t>
            </w:r>
          </w:p>
          <w:p w14:paraId="08C2D91F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*describe differences in materials </w:t>
            </w:r>
          </w:p>
          <w:p w14:paraId="36102532" w14:textId="77777777" w:rsidR="00E70B5D" w:rsidRPr="00322CC1" w:rsidRDefault="00E70B5D" w:rsidP="00AC017D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*suggest ways to make material/product stronger</w:t>
            </w:r>
          </w:p>
          <w:p w14:paraId="246FCC14" w14:textId="77777777" w:rsidR="00E70B5D" w:rsidRPr="00322CC1" w:rsidRDefault="00E70B5D" w:rsidP="00AC017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FF4D7BB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*measure materials</w:t>
            </w:r>
          </w:p>
          <w:p w14:paraId="1F05112E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some different characteristics of materials</w:t>
            </w:r>
          </w:p>
          <w:p w14:paraId="2070C916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*join materials in different ways</w:t>
            </w:r>
          </w:p>
          <w:p w14:paraId="21DF0D63" w14:textId="77777777" w:rsidR="00E70B5D" w:rsidRPr="00322CC1" w:rsidRDefault="00E70B5D" w:rsidP="009633E9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*use joining, rolling or folding to make it stronger</w:t>
            </w:r>
          </w:p>
          <w:p w14:paraId="051151E1" w14:textId="77777777" w:rsidR="00E70B5D" w:rsidRPr="00322CC1" w:rsidRDefault="00E70B5D" w:rsidP="00AC017D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own ideas to try to make product stronger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047EE016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*Build structures, exploring how they can be made stronger, stiffer and more stable </w:t>
            </w:r>
          </w:p>
          <w:p w14:paraId="12675A14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21F7599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appropriate materials</w:t>
            </w:r>
          </w:p>
          <w:p w14:paraId="293451F7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*work accurately to make cuts and holes</w:t>
            </w:r>
          </w:p>
          <w:p w14:paraId="57394A58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join materials</w:t>
            </w:r>
          </w:p>
          <w:p w14:paraId="4BE5F51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*begin to make strong structures </w:t>
            </w:r>
          </w:p>
        </w:tc>
        <w:tc>
          <w:tcPr>
            <w:tcW w:w="2551" w:type="dxa"/>
            <w:shd w:val="clear" w:color="auto" w:fill="auto"/>
          </w:tcPr>
          <w:p w14:paraId="4FF8A5D6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measure carefully to avoid mistakes</w:t>
            </w:r>
          </w:p>
          <w:p w14:paraId="10FECFD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*attempt to make product strong </w:t>
            </w:r>
          </w:p>
          <w:p w14:paraId="1A7867CA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*continue working on product even if original didn’t work</w:t>
            </w:r>
          </w:p>
          <w:p w14:paraId="18326D74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*make a strong, stiff structure</w:t>
            </w:r>
          </w:p>
        </w:tc>
        <w:tc>
          <w:tcPr>
            <w:tcW w:w="2835" w:type="dxa"/>
            <w:shd w:val="clear" w:color="auto" w:fill="auto"/>
          </w:tcPr>
          <w:p w14:paraId="619DB00A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select materials carefully, considering intended use of product and appearance  </w:t>
            </w:r>
          </w:p>
          <w:p w14:paraId="7977529C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how product meets design criteria</w:t>
            </w:r>
          </w:p>
          <w:p w14:paraId="71A928D9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*measure accurately enough to ensure precision</w:t>
            </w:r>
          </w:p>
          <w:p w14:paraId="0191088B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*ensure product is strong and fit for purpose</w:t>
            </w:r>
          </w:p>
          <w:p w14:paraId="34016BC7" w14:textId="77777777" w:rsidR="00E70B5D" w:rsidRPr="00322CC1" w:rsidRDefault="00E70B5D" w:rsidP="00AC017D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*begin to reinforce and strengthen a 3D frame </w:t>
            </w:r>
          </w:p>
        </w:tc>
        <w:tc>
          <w:tcPr>
            <w:tcW w:w="3071" w:type="dxa"/>
            <w:shd w:val="clear" w:color="auto" w:fill="auto"/>
          </w:tcPr>
          <w:p w14:paraId="35907C60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select materials carefully, considering intended use of the product, the aesthetics and functionality.   </w:t>
            </w:r>
          </w:p>
          <w:p w14:paraId="03002E02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how product meets design criteria</w:t>
            </w:r>
          </w:p>
          <w:p w14:paraId="38F1A44C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reinforce and strengthen a 3D frame</w:t>
            </w:r>
          </w:p>
          <w:p w14:paraId="2938B97A" w14:textId="77777777" w:rsidR="00E70B5D" w:rsidRPr="00322CC1" w:rsidRDefault="00E70B5D" w:rsidP="009633E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0303AD7" w14:textId="77777777" w:rsidR="00E70B5D" w:rsidRPr="00322CC1" w:rsidRDefault="00E70B5D" w:rsidP="009633E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54E0273" w14:textId="77777777" w:rsidR="00E70B5D" w:rsidRPr="00322CC1" w:rsidRDefault="00E70B5D" w:rsidP="009633E9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B4C6E7" w:themeFill="accent5" w:themeFillTint="66"/>
          </w:tcPr>
          <w:p w14:paraId="2CC0E666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*Apply their understanding of how to strengthen, stiffen and reinforce more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complex structures</w:t>
            </w:r>
          </w:p>
          <w:p w14:paraId="7F539923" w14:textId="77777777" w:rsidR="00E70B5D" w:rsidRPr="00322CC1" w:rsidRDefault="00E70B5D" w:rsidP="009633E9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0B5D" w14:paraId="4A4FA501" w14:textId="77777777" w:rsidTr="00591B14">
        <w:trPr>
          <w:cantSplit/>
          <w:trHeight w:val="1134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6FE442AF" w14:textId="77777777" w:rsidR="00E70B5D" w:rsidRDefault="00E70B5D" w:rsidP="00E00BF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E00BFD">
              <w:rPr>
                <w:rFonts w:ascii="Comic Sans MS" w:hAnsi="Comic Sans MS"/>
                <w:b/>
                <w:sz w:val="20"/>
                <w:szCs w:val="20"/>
              </w:rPr>
              <w:t xml:space="preserve">Technical knowledge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</w:p>
          <w:p w14:paraId="7ECD6268" w14:textId="76DE8E44" w:rsidR="00E70B5D" w:rsidRPr="00E00BFD" w:rsidRDefault="00E70B5D" w:rsidP="00E00BFD">
            <w:pPr>
              <w:ind w:left="113" w:right="113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Mechanisms</w:t>
            </w:r>
          </w:p>
        </w:tc>
        <w:tc>
          <w:tcPr>
            <w:tcW w:w="2504" w:type="dxa"/>
            <w:shd w:val="clear" w:color="auto" w:fill="auto"/>
          </w:tcPr>
          <w:p w14:paraId="000F9694" w14:textId="77777777" w:rsidR="00E70B5D" w:rsidRPr="00322CC1" w:rsidRDefault="00E70B5D" w:rsidP="0069603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*begin to use levers or slides </w:t>
            </w:r>
          </w:p>
        </w:tc>
        <w:tc>
          <w:tcPr>
            <w:tcW w:w="2410" w:type="dxa"/>
            <w:shd w:val="clear" w:color="auto" w:fill="auto"/>
          </w:tcPr>
          <w:p w14:paraId="71105BDE" w14:textId="77777777" w:rsidR="00E70B5D" w:rsidRPr="00322CC1" w:rsidRDefault="00E70B5D" w:rsidP="00696031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*use levers or slides </w:t>
            </w:r>
          </w:p>
          <w:p w14:paraId="1BA14505" w14:textId="77777777" w:rsidR="00E70B5D" w:rsidRPr="00322CC1" w:rsidRDefault="00E70B5D" w:rsidP="0069603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*begin to understand how to use wheels and axles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14E18B30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*Explore and use mechanisms [for example, levers, sliders, wheels and axles], in their products. </w:t>
            </w:r>
          </w:p>
          <w:p w14:paraId="2BA57706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05D3D8B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*select appropriate tools / techniques</w:t>
            </w:r>
          </w:p>
          <w:p w14:paraId="2B2D3BB9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*alter product after checking, to make it better</w:t>
            </w:r>
          </w:p>
          <w:p w14:paraId="0158E2E1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try new/different ideas</w:t>
            </w:r>
          </w:p>
          <w:p w14:paraId="4A048DD5" w14:textId="77777777" w:rsidR="00E70B5D" w:rsidRPr="00322CC1" w:rsidRDefault="00E70B5D" w:rsidP="0069603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*use simple lever and linkages to create movement </w:t>
            </w:r>
          </w:p>
        </w:tc>
        <w:tc>
          <w:tcPr>
            <w:tcW w:w="2551" w:type="dxa"/>
            <w:shd w:val="clear" w:color="auto" w:fill="auto"/>
          </w:tcPr>
          <w:p w14:paraId="2BC1F1C8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select most appropriate tools / techniques </w:t>
            </w:r>
          </w:p>
          <w:p w14:paraId="4A655CF3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alterations to product after checking it</w:t>
            </w:r>
          </w:p>
          <w:p w14:paraId="2DABA13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*grow in confidence about trying new / different ideas. </w:t>
            </w:r>
          </w:p>
          <w:p w14:paraId="2C543A4F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levers and linkages to create movement</w:t>
            </w:r>
          </w:p>
          <w:p w14:paraId="364DAA30" w14:textId="77777777" w:rsidR="00E70B5D" w:rsidRPr="00322CC1" w:rsidRDefault="00E70B5D" w:rsidP="0069603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pneumatics to create movement</w:t>
            </w:r>
          </w:p>
        </w:tc>
        <w:tc>
          <w:tcPr>
            <w:tcW w:w="2835" w:type="dxa"/>
            <w:shd w:val="clear" w:color="auto" w:fill="auto"/>
          </w:tcPr>
          <w:p w14:paraId="5C86C3D6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refine product after testing</w:t>
            </w:r>
          </w:p>
          <w:p w14:paraId="3913BEC3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*grow in confidence about trying new  / different ideas</w:t>
            </w:r>
          </w:p>
          <w:p w14:paraId="458A066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*begin to use cams, pulleys or gears to create movement </w:t>
            </w:r>
          </w:p>
          <w:p w14:paraId="5B243C70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82F762C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6FD5358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refine product after testing, considering aesthetics, functionality and purpose </w:t>
            </w:r>
          </w:p>
          <w:p w14:paraId="617330B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*incorporate hydraulics and pneumatics </w:t>
            </w:r>
          </w:p>
          <w:p w14:paraId="1B20D0FF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*be confident to try new  / different ideas </w:t>
            </w:r>
          </w:p>
          <w:p w14:paraId="54FE8B6C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*use cams, pulleys and gears to create movement </w:t>
            </w:r>
          </w:p>
        </w:tc>
        <w:tc>
          <w:tcPr>
            <w:tcW w:w="1815" w:type="dxa"/>
            <w:shd w:val="clear" w:color="auto" w:fill="B4C6E7" w:themeFill="accent5" w:themeFillTint="66"/>
          </w:tcPr>
          <w:p w14:paraId="44377E55" w14:textId="77777777" w:rsidR="00E70B5D" w:rsidRPr="00322CC1" w:rsidRDefault="00E70B5D" w:rsidP="00650C59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>*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Understand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and use mechanical systems in their products [for example,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gears, pulleys, cams,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levers and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linkages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] </w:t>
            </w:r>
          </w:p>
          <w:p w14:paraId="1FF6636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0B5D" w14:paraId="0FF65E2A" w14:textId="77777777" w:rsidTr="00591B14">
        <w:trPr>
          <w:cantSplit/>
          <w:trHeight w:val="1134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6F09946F" w14:textId="2F99C1E0" w:rsidR="00E70B5D" w:rsidRDefault="00E70B5D" w:rsidP="00E00BF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 xml:space="preserve">Technical knowledge 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</w:t>
            </w:r>
          </w:p>
          <w:p w14:paraId="6C7A019C" w14:textId="38AF8C09" w:rsidR="00E70B5D" w:rsidRPr="00E00BFD" w:rsidRDefault="00E70B5D" w:rsidP="00E00BF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Textiles</w:t>
            </w:r>
          </w:p>
        </w:tc>
        <w:tc>
          <w:tcPr>
            <w:tcW w:w="2504" w:type="dxa"/>
            <w:shd w:val="clear" w:color="auto" w:fill="auto"/>
          </w:tcPr>
          <w:p w14:paraId="58AEE8D5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*measure, cut and join textiles to make a product, with some support </w:t>
            </w:r>
          </w:p>
          <w:p w14:paraId="49270DE4" w14:textId="77777777" w:rsidR="00E70B5D" w:rsidRPr="00322CC1" w:rsidRDefault="00E70B5D" w:rsidP="0086775E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*choose suitable textiles</w:t>
            </w:r>
          </w:p>
        </w:tc>
        <w:tc>
          <w:tcPr>
            <w:tcW w:w="2410" w:type="dxa"/>
            <w:shd w:val="clear" w:color="auto" w:fill="auto"/>
          </w:tcPr>
          <w:p w14:paraId="7A4CCDD9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*measure textiles</w:t>
            </w:r>
          </w:p>
          <w:p w14:paraId="6F81FEDB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*join textiles together to make a product, and explain how I did it</w:t>
            </w:r>
          </w:p>
          <w:p w14:paraId="691B0FAB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*carefully cut textiles to produce accurate pieces</w:t>
            </w:r>
          </w:p>
          <w:p w14:paraId="4E34F38E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*explain choices of textile </w:t>
            </w:r>
          </w:p>
          <w:p w14:paraId="60705FA8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*understand that a 3D textile structure can be made from two identical fabric shapes.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52129E66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2F539E40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join different textiles in different ways</w:t>
            </w:r>
          </w:p>
          <w:p w14:paraId="35EAC602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*choose textiles considering appearance and functionality</w:t>
            </w:r>
          </w:p>
          <w:p w14:paraId="0ABAFC84" w14:textId="77777777" w:rsidR="00E70B5D" w:rsidRPr="00322CC1" w:rsidRDefault="00E70B5D" w:rsidP="007C390B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understand that a simple fabric shape can be used to make a 3D textiles project</w:t>
            </w:r>
          </w:p>
        </w:tc>
        <w:tc>
          <w:tcPr>
            <w:tcW w:w="2551" w:type="dxa"/>
            <w:shd w:val="clear" w:color="auto" w:fill="auto"/>
          </w:tcPr>
          <w:p w14:paraId="427619DD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think about user when choosing textiles</w:t>
            </w:r>
          </w:p>
          <w:p w14:paraId="47CAF8D2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*think about how to make product strong</w:t>
            </w:r>
          </w:p>
          <w:p w14:paraId="50B85958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begin to devise a template</w:t>
            </w:r>
          </w:p>
          <w:p w14:paraId="4B4862A1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how to join things in a different way</w:t>
            </w:r>
          </w:p>
          <w:p w14:paraId="32FC964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*understand that a simple fabric shape can be used to make a 3D textiles project</w:t>
            </w:r>
          </w:p>
        </w:tc>
        <w:tc>
          <w:tcPr>
            <w:tcW w:w="2835" w:type="dxa"/>
            <w:shd w:val="clear" w:color="auto" w:fill="auto"/>
          </w:tcPr>
          <w:p w14:paraId="1F1DE8D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think about user and aesthetics when choosing textiles</w:t>
            </w:r>
          </w:p>
          <w:p w14:paraId="5979C7FC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use own template</w:t>
            </w:r>
          </w:p>
          <w:p w14:paraId="2FF9E68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think about how to make product strong and look better</w:t>
            </w:r>
          </w:p>
          <w:p w14:paraId="210D12DF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*think of a range of ways to join things</w:t>
            </w:r>
          </w:p>
          <w:p w14:paraId="0D99C25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understand that a single 3D textiles project can be made from a combination of fabric shapes.</w:t>
            </w:r>
          </w:p>
        </w:tc>
        <w:tc>
          <w:tcPr>
            <w:tcW w:w="3071" w:type="dxa"/>
            <w:shd w:val="clear" w:color="auto" w:fill="auto"/>
          </w:tcPr>
          <w:p w14:paraId="5EC1487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think about user’s wants/needs and aesthetics when choosing textiles</w:t>
            </w:r>
          </w:p>
          <w:p w14:paraId="3805D44C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*make product attractive and strong</w:t>
            </w:r>
          </w:p>
          <w:p w14:paraId="52AE43FF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*make a prototype</w:t>
            </w:r>
          </w:p>
          <w:p w14:paraId="0273660E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a range of joining techniques</w:t>
            </w:r>
          </w:p>
          <w:p w14:paraId="201EE77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*think about how product might be sold</w:t>
            </w:r>
          </w:p>
          <w:p w14:paraId="5CA201BE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*think carefully about what would improve product</w:t>
            </w:r>
          </w:p>
          <w:p w14:paraId="4E29B422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*understand that a single 3D textiles project can be made from a combination of fabric shapes. </w:t>
            </w:r>
          </w:p>
        </w:tc>
        <w:tc>
          <w:tcPr>
            <w:tcW w:w="1815" w:type="dxa"/>
            <w:shd w:val="clear" w:color="auto" w:fill="B4C6E7" w:themeFill="accent5" w:themeFillTint="66"/>
          </w:tcPr>
          <w:p w14:paraId="30F05B96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0B5D" w14:paraId="662E6C87" w14:textId="77777777" w:rsidTr="00591B14">
        <w:trPr>
          <w:cantSplit/>
          <w:trHeight w:val="1134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79872E79" w14:textId="0DFE9EC8" w:rsidR="00E70B5D" w:rsidRPr="00E00BFD" w:rsidRDefault="00E70B5D" w:rsidP="00E00BF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     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>Technical knowledge – Food and nutrition</w:t>
            </w:r>
          </w:p>
        </w:tc>
        <w:tc>
          <w:tcPr>
            <w:tcW w:w="2504" w:type="dxa"/>
            <w:shd w:val="clear" w:color="auto" w:fill="auto"/>
          </w:tcPr>
          <w:p w14:paraId="40AD21D8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textures</w:t>
            </w:r>
          </w:p>
          <w:p w14:paraId="4CF827BF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*wash hands &amp; clean surfaces </w:t>
            </w:r>
          </w:p>
          <w:p w14:paraId="6719A0C7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*think of interesting ways to decorate food </w:t>
            </w:r>
          </w:p>
          <w:p w14:paraId="5D39DCB1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*say where some foods come from, (i.e. plant or animal)</w:t>
            </w:r>
          </w:p>
          <w:p w14:paraId="0FD44972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differences between some food groups (i.e. sweet, vegetable etc.)</w:t>
            </w:r>
          </w:p>
          <w:p w14:paraId="5E125767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*discuss how fruit and vegetables are healthy</w:t>
            </w:r>
          </w:p>
          <w:p w14:paraId="00B00514" w14:textId="77777777" w:rsidR="00E70B5D" w:rsidRPr="00322CC1" w:rsidRDefault="00E70B5D" w:rsidP="0031330A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*cut, peel and grate safely, with support</w:t>
            </w:r>
          </w:p>
        </w:tc>
        <w:tc>
          <w:tcPr>
            <w:tcW w:w="2410" w:type="dxa"/>
            <w:shd w:val="clear" w:color="auto" w:fill="auto"/>
          </w:tcPr>
          <w:p w14:paraId="7BBF9100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*explain hygiene and keep a hygienic kitchen</w:t>
            </w:r>
          </w:p>
          <w:p w14:paraId="7F2AAACD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properties of ingredients and importance of varied diet</w:t>
            </w:r>
          </w:p>
          <w:p w14:paraId="22E78551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*say where food comes from (animal, underground etc.)</w:t>
            </w:r>
          </w:p>
          <w:p w14:paraId="26F23E3B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how food is farmed, home-grown, caught</w:t>
            </w:r>
          </w:p>
          <w:p w14:paraId="364A340D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*draw eat well plate; explain there are groups of food  </w:t>
            </w:r>
          </w:p>
          <w:p w14:paraId="57BBAFA9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*describe “five a day”</w:t>
            </w:r>
          </w:p>
          <w:p w14:paraId="564ED789" w14:textId="77777777" w:rsidR="00E70B5D" w:rsidRPr="00322CC1" w:rsidRDefault="00E70B5D" w:rsidP="006B7BA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*cut, peel and grate with increasing confidence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29AF8740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>*Use the basic principles of a healthy and varied diet to prepare dishes</w:t>
            </w:r>
          </w:p>
          <w:p w14:paraId="4DE46BFB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  <w:t xml:space="preserve">*Understand where food comes from. </w:t>
            </w:r>
          </w:p>
          <w:p w14:paraId="4F0F4BD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18DD0771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carefully select ingredients </w:t>
            </w:r>
          </w:p>
          <w:p w14:paraId="7273447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equipment safely</w:t>
            </w:r>
          </w:p>
          <w:p w14:paraId="4B15FE2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*make product look attractive </w:t>
            </w:r>
          </w:p>
          <w:p w14:paraId="25C3896A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*think about how to grow plants to use in cooking </w:t>
            </w:r>
          </w:p>
          <w:p w14:paraId="597B7548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understand food comes from UK and wider world</w:t>
            </w:r>
          </w:p>
          <w:p w14:paraId="704F39D3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*describe how healthy diet= variety/balance of food/drinks</w:t>
            </w:r>
          </w:p>
          <w:p w14:paraId="2A6A385C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how food and drink are needed for active/healthy bodies.</w:t>
            </w:r>
          </w:p>
          <w:p w14:paraId="4800D9B1" w14:textId="77777777" w:rsidR="00E70B5D" w:rsidRPr="00322CC1" w:rsidRDefault="00E70B5D" w:rsidP="0042167F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prepare and cook some dishes safely and hygienically </w:t>
            </w:r>
          </w:p>
          <w:p w14:paraId="63AC44F3" w14:textId="77777777" w:rsidR="00E70B5D" w:rsidRPr="00322CC1" w:rsidRDefault="00E70B5D" w:rsidP="006B7BA1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*grow in confidence using some of the following techniques: </w:t>
            </w:r>
            <w:r w:rsidRPr="00322CC1">
              <w:rPr>
                <w:rFonts w:ascii="Comic Sans MS" w:hAnsi="Comic Sans MS" w:cs="Calibri"/>
                <w:sz w:val="16"/>
                <w:szCs w:val="16"/>
              </w:rPr>
              <w:t>peeling, chopping, slicing, grating, mixing, spreading, kneading and baking</w:t>
            </w:r>
          </w:p>
        </w:tc>
        <w:tc>
          <w:tcPr>
            <w:tcW w:w="2551" w:type="dxa"/>
            <w:shd w:val="clear" w:color="auto" w:fill="auto"/>
          </w:tcPr>
          <w:p w14:paraId="62DDFC76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explain how to be safe/hygienic</w:t>
            </w:r>
          </w:p>
          <w:p w14:paraId="792B2111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*think about presenting product in interesting/ attractive ways</w:t>
            </w:r>
          </w:p>
          <w:p w14:paraId="06A0801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*understand ingredients can be fresh, pre-cooked or processed</w:t>
            </w:r>
          </w:p>
          <w:p w14:paraId="565EB00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understand about food being grown, reared or caught in the UK or wider world</w:t>
            </w:r>
          </w:p>
          <w:p w14:paraId="09939C7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*describe eat well plate and how a healthy diet=variety / balance of food and drinks</w:t>
            </w:r>
          </w:p>
          <w:p w14:paraId="7EE6433D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importance of food and drink for active, healthy bodies</w:t>
            </w:r>
          </w:p>
          <w:p w14:paraId="62AE7C56" w14:textId="77777777" w:rsidR="00E70B5D" w:rsidRPr="00322CC1" w:rsidRDefault="00E70B5D" w:rsidP="0042167F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prepare and cook some dishes safely and hygienically</w:t>
            </w:r>
          </w:p>
          <w:p w14:paraId="5AE4CEC6" w14:textId="77777777" w:rsidR="00E70B5D" w:rsidRPr="00322CC1" w:rsidRDefault="00E70B5D" w:rsidP="0042167F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some of the following techniques: peeling, chopping, slicing, grating, mixing, spreading, kneading and baking</w:t>
            </w:r>
          </w:p>
          <w:p w14:paraId="16DD727A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87D5F0D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explain how to be safe / hygienic and follow own guidelines </w:t>
            </w:r>
          </w:p>
          <w:p w14:paraId="0CB4606D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*present product well - interesting, attractive, fit for purpose</w:t>
            </w:r>
          </w:p>
          <w:p w14:paraId="7EE3DBE2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*begin to understand seasonality of foods</w:t>
            </w:r>
          </w:p>
          <w:p w14:paraId="0677665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*understand food can be grown, reared or caught in the UK and the wider world</w:t>
            </w:r>
          </w:p>
          <w:p w14:paraId="2D9DC730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*describe how recipes can be adapted to change appearance, taste, texture, aroma</w:t>
            </w:r>
          </w:p>
          <w:p w14:paraId="18EF3D0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*explain how there are different substances in food / drink needed for health </w:t>
            </w:r>
          </w:p>
          <w:p w14:paraId="2D04FF0D" w14:textId="77777777" w:rsidR="00E70B5D" w:rsidRPr="00322CC1" w:rsidRDefault="00E70B5D" w:rsidP="0042167F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prepare and cook some savoury dishes safely and hygienically including, where appropriate, use of heat source</w:t>
            </w:r>
          </w:p>
          <w:p w14:paraId="33B95078" w14:textId="77777777" w:rsidR="00E70B5D" w:rsidRPr="00322CC1" w:rsidRDefault="00E70B5D" w:rsidP="00AD09AA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use range of techniques such as peeling, chopping, slicing, grating, mixing, spreading, kneading and baking.</w:t>
            </w:r>
          </w:p>
        </w:tc>
        <w:tc>
          <w:tcPr>
            <w:tcW w:w="3071" w:type="dxa"/>
            <w:shd w:val="clear" w:color="auto" w:fill="auto"/>
          </w:tcPr>
          <w:p w14:paraId="6750CEA7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understand a recipe can be adapted by adding / substituting ingredients</w:t>
            </w:r>
          </w:p>
          <w:p w14:paraId="2214CC50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*explain seasonality of foods</w:t>
            </w:r>
          </w:p>
          <w:p w14:paraId="12EEE545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*learn about food processing methods </w:t>
            </w:r>
          </w:p>
          <w:p w14:paraId="71DE3120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*name some types of food that are grown, reared or caught in the UK or wider world   </w:t>
            </w:r>
          </w:p>
          <w:p w14:paraId="740F8724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*adapt recipes to change appearance, taste, texture or aroma.</w:t>
            </w:r>
          </w:p>
          <w:p w14:paraId="12C06D49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*describe some of the different substances in food and drink, and how they can affect health</w:t>
            </w:r>
          </w:p>
          <w:p w14:paraId="7B2D5113" w14:textId="77777777" w:rsidR="00E70B5D" w:rsidRPr="00322CC1" w:rsidRDefault="00E70B5D" w:rsidP="0042167F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 w:cstheme="minorBidi"/>
                <w:color w:val="auto"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 xml:space="preserve">prepare and cook a variety of savoury dishes safely and hygienically including, where appropriate, the use of heat source.  </w:t>
            </w:r>
          </w:p>
          <w:p w14:paraId="148C31A7" w14:textId="77777777" w:rsidR="00E70B5D" w:rsidRPr="00322CC1" w:rsidRDefault="00E70B5D" w:rsidP="0042167F">
            <w:pPr>
              <w:pStyle w:val="Default"/>
              <w:spacing w:after="120"/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a range of techniques confidently such as peeling, chopping, slicing, grating, mixing, spreading, kneading and baking.</w:t>
            </w:r>
          </w:p>
          <w:p w14:paraId="61598EEF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B4C6E7" w:themeFill="accent5" w:themeFillTint="66"/>
          </w:tcPr>
          <w:p w14:paraId="43CD5AAA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>*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Understand and apply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the principles of a healthy and varied diet </w:t>
            </w:r>
          </w:p>
          <w:p w14:paraId="381BFE8E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i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 xml:space="preserve">*Prepare and cook a variety of predominantly savoury dishes using a range of cooking techniques </w:t>
            </w:r>
          </w:p>
          <w:p w14:paraId="25015C6A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>*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Understand seasonality,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and know where and </w:t>
            </w: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how a variety of ingredients are grown, reared, caught and processed.</w:t>
            </w:r>
            <w:r w:rsidRPr="00322CC1">
              <w:rPr>
                <w:rFonts w:ascii="Comic Sans MS" w:eastAsia="Times New Roman" w:hAnsi="Comic Sans MS" w:cs="Segoe UI"/>
                <w:sz w:val="16"/>
                <w:szCs w:val="16"/>
              </w:rPr>
              <w:t xml:space="preserve"> </w:t>
            </w:r>
          </w:p>
          <w:p w14:paraId="40430548" w14:textId="77777777" w:rsidR="00E70B5D" w:rsidRPr="00322CC1" w:rsidRDefault="00E70B5D" w:rsidP="0042167F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70B5D" w14:paraId="7BBE0D9C" w14:textId="77777777" w:rsidTr="00591B14">
        <w:trPr>
          <w:cantSplit/>
          <w:trHeight w:val="1963"/>
        </w:trPr>
        <w:tc>
          <w:tcPr>
            <w:tcW w:w="704" w:type="dxa"/>
            <w:shd w:val="clear" w:color="auto" w:fill="B4C6E7" w:themeFill="accent5" w:themeFillTint="66"/>
            <w:textDirection w:val="btLr"/>
          </w:tcPr>
          <w:p w14:paraId="3DA737E1" w14:textId="70BA3674" w:rsidR="00E70B5D" w:rsidRDefault="00E70B5D" w:rsidP="00E00BF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E00BFD">
              <w:rPr>
                <w:rFonts w:ascii="Comic Sans MS" w:hAnsi="Comic Sans MS"/>
                <w:b/>
                <w:sz w:val="20"/>
                <w:szCs w:val="20"/>
              </w:rPr>
              <w:t xml:space="preserve">Technical knowledge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1E065AED" w14:textId="32C7EB4A" w:rsidR="00E70B5D" w:rsidRPr="00E00BFD" w:rsidRDefault="00E70B5D" w:rsidP="00E00BFD">
            <w:pPr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Electrical systems</w:t>
            </w:r>
            <w:r w:rsidRPr="00E00BFD">
              <w:rPr>
                <w:rFonts w:ascii="Comic Sans MS" w:hAnsi="Comic Sans MS"/>
                <w:b/>
                <w:sz w:val="20"/>
                <w:szCs w:val="20"/>
              </w:rPr>
              <w:t xml:space="preserve"> Computer control and monitoring</w:t>
            </w:r>
          </w:p>
        </w:tc>
        <w:tc>
          <w:tcPr>
            <w:tcW w:w="2504" w:type="dxa"/>
            <w:shd w:val="clear" w:color="auto" w:fill="auto"/>
          </w:tcPr>
          <w:p w14:paraId="0DFA55AC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6454C5D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4343CA73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7E078004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70C8986E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631F2A02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13513770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00D21DF0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1EB9582E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7A04E33A" w14:textId="77777777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14:paraId="57B55B42" w14:textId="4778A2A8" w:rsidR="00E70B5D" w:rsidRPr="00322CC1" w:rsidRDefault="00E70B5D" w:rsidP="0042167F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4C6E7" w:themeFill="accent5" w:themeFillTint="66"/>
          </w:tcPr>
          <w:p w14:paraId="637AE085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color w:val="000000"/>
                <w:sz w:val="16"/>
                <w:szCs w:val="16"/>
              </w:rPr>
            </w:pPr>
          </w:p>
        </w:tc>
        <w:tc>
          <w:tcPr>
            <w:tcW w:w="2458" w:type="dxa"/>
            <w:shd w:val="clear" w:color="auto" w:fill="auto"/>
          </w:tcPr>
          <w:p w14:paraId="7C043D95" w14:textId="77777777" w:rsidR="00E70B5D" w:rsidRPr="00322CC1" w:rsidRDefault="00E70B5D" w:rsidP="0042167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simple circuit in product</w:t>
            </w:r>
          </w:p>
          <w:p w14:paraId="49BB7337" w14:textId="77777777" w:rsidR="00E70B5D" w:rsidRPr="00322CC1" w:rsidRDefault="00E70B5D" w:rsidP="007C57F5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 xml:space="preserve">*learn about how to program a computer to control product. </w:t>
            </w:r>
          </w:p>
        </w:tc>
        <w:tc>
          <w:tcPr>
            <w:tcW w:w="2551" w:type="dxa"/>
            <w:shd w:val="clear" w:color="auto" w:fill="auto"/>
          </w:tcPr>
          <w:p w14:paraId="373FE903" w14:textId="77777777" w:rsidR="00E70B5D" w:rsidRPr="00322CC1" w:rsidRDefault="00E70B5D" w:rsidP="0042167F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*use number of components in circuit</w:t>
            </w:r>
          </w:p>
          <w:p w14:paraId="29DADE60" w14:textId="77777777" w:rsidR="00E70B5D" w:rsidRPr="00322CC1" w:rsidRDefault="00E70B5D" w:rsidP="007C57F5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*program a computer to control product</w:t>
            </w:r>
          </w:p>
        </w:tc>
        <w:tc>
          <w:tcPr>
            <w:tcW w:w="2835" w:type="dxa"/>
            <w:shd w:val="clear" w:color="auto" w:fill="auto"/>
          </w:tcPr>
          <w:p w14:paraId="4C91CAE3" w14:textId="77777777" w:rsidR="00E70B5D" w:rsidRPr="00322CC1" w:rsidRDefault="00E70B5D" w:rsidP="005F1E15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*incorporate switch into product</w:t>
            </w:r>
          </w:p>
          <w:p w14:paraId="10214148" w14:textId="77777777" w:rsidR="00E70B5D" w:rsidRPr="00322CC1" w:rsidRDefault="00E70B5D" w:rsidP="005F1E15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*confidently use number of components in circuit</w:t>
            </w:r>
          </w:p>
          <w:p w14:paraId="66D22053" w14:textId="77777777" w:rsidR="00E70B5D" w:rsidRPr="00322CC1" w:rsidRDefault="00E70B5D" w:rsidP="007C57F5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b/>
                <w:sz w:val="16"/>
                <w:szCs w:val="16"/>
              </w:rPr>
              <w:t>*</w:t>
            </w:r>
            <w:r w:rsidRPr="00322CC1">
              <w:rPr>
                <w:rFonts w:ascii="Comic Sans MS" w:hAnsi="Comic Sans MS"/>
                <w:sz w:val="16"/>
                <w:szCs w:val="16"/>
              </w:rPr>
              <w:t>begin to be able to program a computer to monitor changes in environment and control product</w:t>
            </w:r>
          </w:p>
          <w:p w14:paraId="262F00B2" w14:textId="77777777" w:rsidR="00E70B5D" w:rsidRPr="00322CC1" w:rsidRDefault="00E70B5D" w:rsidP="007C57F5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3A7FC2" w14:textId="77777777" w:rsidR="00E70B5D" w:rsidRPr="00322CC1" w:rsidRDefault="00E70B5D" w:rsidP="007C57F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14:paraId="0344202E" w14:textId="77777777" w:rsidR="00E70B5D" w:rsidRPr="00322CC1" w:rsidRDefault="00E70B5D" w:rsidP="005F1E15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*use different types of circuit in product</w:t>
            </w:r>
          </w:p>
          <w:p w14:paraId="67932AFF" w14:textId="77777777" w:rsidR="00E70B5D" w:rsidRPr="00322CC1" w:rsidRDefault="00E70B5D" w:rsidP="005F1E15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Times New Roman"/>
                <w:sz w:val="16"/>
                <w:szCs w:val="16"/>
              </w:rPr>
              <w:t>* think of ways in which adding a circuit would improve product</w:t>
            </w:r>
          </w:p>
          <w:p w14:paraId="13E571E0" w14:textId="77777777" w:rsidR="00E70B5D" w:rsidRPr="00322CC1" w:rsidRDefault="00E70B5D" w:rsidP="0024529E">
            <w:pPr>
              <w:rPr>
                <w:rFonts w:ascii="Comic Sans MS" w:hAnsi="Comic Sans MS"/>
                <w:sz w:val="16"/>
                <w:szCs w:val="16"/>
              </w:rPr>
            </w:pPr>
            <w:r w:rsidRPr="00322CC1">
              <w:rPr>
                <w:rFonts w:ascii="Comic Sans MS" w:hAnsi="Comic Sans MS"/>
                <w:sz w:val="16"/>
                <w:szCs w:val="16"/>
              </w:rPr>
              <w:t>* program a computer to monitor changes in environment and control product</w:t>
            </w:r>
          </w:p>
          <w:p w14:paraId="644E64CE" w14:textId="77777777" w:rsidR="00E70B5D" w:rsidRPr="00322CC1" w:rsidRDefault="00E70B5D" w:rsidP="0024529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C06828" w14:textId="77777777" w:rsidR="00E70B5D" w:rsidRPr="00322CC1" w:rsidRDefault="00E70B5D" w:rsidP="0024529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15" w:type="dxa"/>
            <w:shd w:val="clear" w:color="auto" w:fill="B4C6E7" w:themeFill="accent5" w:themeFillTint="66"/>
          </w:tcPr>
          <w:p w14:paraId="2C68B008" w14:textId="77777777" w:rsidR="00E70B5D" w:rsidRPr="00322CC1" w:rsidRDefault="00E70B5D" w:rsidP="00650C59">
            <w:pPr>
              <w:rPr>
                <w:rFonts w:ascii="Comic Sans MS" w:hAnsi="Comic Sans MS"/>
                <w:i/>
                <w:sz w:val="16"/>
                <w:szCs w:val="16"/>
              </w:rPr>
            </w:pPr>
            <w:r w:rsidRPr="00322CC1">
              <w:rPr>
                <w:rFonts w:ascii="Comic Sans MS" w:eastAsia="Times New Roman" w:hAnsi="Comic Sans MS" w:cs="Segoe UI"/>
                <w:i/>
                <w:sz w:val="16"/>
                <w:szCs w:val="16"/>
              </w:rPr>
              <w:t>*Understand and use electrical systems in their products [for example, series circuits</w:t>
            </w:r>
          </w:p>
          <w:p w14:paraId="4735F328" w14:textId="77777777" w:rsidR="00E70B5D" w:rsidRPr="00322CC1" w:rsidRDefault="00E70B5D" w:rsidP="0042167F">
            <w:pPr>
              <w:autoSpaceDE w:val="0"/>
              <w:autoSpaceDN w:val="0"/>
              <w:adjustRightInd w:val="0"/>
              <w:spacing w:after="120"/>
              <w:rPr>
                <w:rFonts w:ascii="Comic Sans MS" w:eastAsia="Times New Roman" w:hAnsi="Comic Sans MS" w:cs="Segoe UI"/>
                <w:sz w:val="16"/>
                <w:szCs w:val="16"/>
              </w:rPr>
            </w:pPr>
          </w:p>
        </w:tc>
      </w:tr>
    </w:tbl>
    <w:p w14:paraId="451D0FD5" w14:textId="172C0CA1" w:rsidR="00390F3C" w:rsidRDefault="00390F3C"/>
    <w:p w14:paraId="1C36F8E8" w14:textId="7B6B543A" w:rsidR="00322CC1" w:rsidRPr="00322CC1" w:rsidRDefault="00322CC1" w:rsidP="00322CC1">
      <w:pPr>
        <w:pStyle w:val="NormalWeb"/>
        <w:jc w:val="center"/>
        <w:rPr>
          <w:rFonts w:ascii="Comic Sans MS" w:hAnsi="Comic Sans MS"/>
          <w:b/>
          <w:bCs/>
        </w:rPr>
      </w:pPr>
      <w:r w:rsidRPr="00322CC1">
        <w:rPr>
          <w:rFonts w:ascii="Comic Sans MS" w:hAnsi="Comic Sans MS"/>
          <w:b/>
          <w:bCs/>
        </w:rPr>
        <w:t>Progression of Skills- EAD (EYFS)</w:t>
      </w:r>
      <w:r w:rsidRPr="00322CC1">
        <w:rPr>
          <w:rFonts w:ascii="Comic Sans MS" w:hAnsi="Comic Sans MS"/>
          <w:b/>
          <w:bCs/>
        </w:rPr>
        <w:br/>
        <w:t>Statements highlighted in yellow demonstrate the skills children will learn in EYFS to prepare for accessing DT in Year 1.</w:t>
      </w:r>
    </w:p>
    <w:tbl>
      <w:tblPr>
        <w:tblStyle w:val="TableGrid"/>
        <w:tblpPr w:leftFromText="180" w:rightFromText="180" w:vertAnchor="text" w:horzAnchor="page" w:tblpX="2458" w:tblpY="443"/>
        <w:tblW w:w="0" w:type="auto"/>
        <w:tblLook w:val="04A0" w:firstRow="1" w:lastRow="0" w:firstColumn="1" w:lastColumn="0" w:noHBand="0" w:noVBand="1"/>
      </w:tblPr>
      <w:tblGrid>
        <w:gridCol w:w="1555"/>
        <w:gridCol w:w="1431"/>
        <w:gridCol w:w="1494"/>
        <w:gridCol w:w="1494"/>
        <w:gridCol w:w="1494"/>
        <w:gridCol w:w="1494"/>
        <w:gridCol w:w="1494"/>
      </w:tblGrid>
      <w:tr w:rsidR="00322CC1" w14:paraId="0845AC8F" w14:textId="77777777" w:rsidTr="00322CC1">
        <w:tc>
          <w:tcPr>
            <w:tcW w:w="1555" w:type="dxa"/>
          </w:tcPr>
          <w:p w14:paraId="14BA2863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22CC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Skills 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44AC1B55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Nursery</w:t>
            </w:r>
          </w:p>
          <w:p w14:paraId="19A15CA7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Autumn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E6C452A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Nursery</w:t>
            </w:r>
          </w:p>
          <w:p w14:paraId="7AA63592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Spring</w:t>
            </w:r>
          </w:p>
        </w:tc>
        <w:tc>
          <w:tcPr>
            <w:tcW w:w="1494" w:type="dxa"/>
            <w:shd w:val="clear" w:color="auto" w:fill="D9D9D9" w:themeFill="background1" w:themeFillShade="D9"/>
          </w:tcPr>
          <w:p w14:paraId="55620FA8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Nursery</w:t>
            </w:r>
          </w:p>
          <w:p w14:paraId="2DFF9658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Summer</w:t>
            </w:r>
          </w:p>
        </w:tc>
        <w:tc>
          <w:tcPr>
            <w:tcW w:w="1494" w:type="dxa"/>
            <w:shd w:val="clear" w:color="auto" w:fill="F7CAAC" w:themeFill="accent2" w:themeFillTint="66"/>
          </w:tcPr>
          <w:p w14:paraId="4137808A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Reception</w:t>
            </w:r>
          </w:p>
          <w:p w14:paraId="094B0E6B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Autumn</w:t>
            </w:r>
          </w:p>
        </w:tc>
        <w:tc>
          <w:tcPr>
            <w:tcW w:w="1494" w:type="dxa"/>
            <w:shd w:val="clear" w:color="auto" w:fill="F7CAAC" w:themeFill="accent2" w:themeFillTint="66"/>
          </w:tcPr>
          <w:p w14:paraId="1F74E202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Reception</w:t>
            </w:r>
          </w:p>
          <w:p w14:paraId="620F36F9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Spring</w:t>
            </w:r>
          </w:p>
        </w:tc>
        <w:tc>
          <w:tcPr>
            <w:tcW w:w="1494" w:type="dxa"/>
            <w:shd w:val="clear" w:color="auto" w:fill="F7CAAC" w:themeFill="accent2" w:themeFillTint="66"/>
          </w:tcPr>
          <w:p w14:paraId="7CBCDCE6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Reception</w:t>
            </w:r>
          </w:p>
          <w:p w14:paraId="747359B7" w14:textId="77777777" w:rsidR="00322CC1" w:rsidRPr="00322CC1" w:rsidRDefault="00322CC1" w:rsidP="00322CC1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Summer</w:t>
            </w:r>
          </w:p>
        </w:tc>
      </w:tr>
      <w:tr w:rsidR="00322CC1" w14:paraId="19F50BE0" w14:textId="77777777" w:rsidTr="00322CC1">
        <w:tc>
          <w:tcPr>
            <w:tcW w:w="1555" w:type="dxa"/>
            <w:shd w:val="clear" w:color="auto" w:fill="92D050"/>
          </w:tcPr>
          <w:p w14:paraId="73F98CCA" w14:textId="77777777" w:rsidR="00322CC1" w:rsidRPr="00322CC1" w:rsidRDefault="00322CC1" w:rsidP="00322CC1">
            <w:pPr>
              <w:pStyle w:val="NormalWeb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322CC1">
              <w:rPr>
                <w:rFonts w:ascii="Comic Sans MS" w:hAnsi="Comic Sans MS"/>
                <w:b/>
                <w:bCs/>
                <w:sz w:val="18"/>
                <w:szCs w:val="18"/>
              </w:rPr>
              <w:t>Expressive Arts and Design</w:t>
            </w:r>
          </w:p>
        </w:tc>
        <w:tc>
          <w:tcPr>
            <w:tcW w:w="1431" w:type="dxa"/>
          </w:tcPr>
          <w:p w14:paraId="479B0CF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Children will:</w:t>
            </w:r>
            <w:r w:rsidRPr="00322CC1">
              <w:rPr>
                <w:rFonts w:ascii="Comic Sans MS" w:hAnsi="Comic Sans MS"/>
                <w:sz w:val="18"/>
                <w:szCs w:val="18"/>
              </w:rPr>
              <w:br/>
              <w:t xml:space="preserve">Start to make marks intentionally, expressing some meaning </w:t>
            </w:r>
          </w:p>
          <w:p w14:paraId="224DCCB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Explore paint, using a brush </w:t>
            </w:r>
          </w:p>
          <w:p w14:paraId="1DB3E9B8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Enjoy and take part in action songs </w:t>
            </w:r>
          </w:p>
          <w:p w14:paraId="1A19EBC6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Start to develop pretend play, pretending that one objects represents the other </w:t>
            </w:r>
          </w:p>
          <w:p w14:paraId="6F76B9AF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Explore different materials, using all their senses to investigate them. Manipulate and play with different materials. </w:t>
            </w:r>
          </w:p>
          <w:p w14:paraId="38BE559A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Use their imagination as they consider what they can do with different materials. </w:t>
            </w:r>
          </w:p>
          <w:p w14:paraId="78E6C57D" w14:textId="77777777" w:rsidR="00322CC1" w:rsidRPr="00322CC1" w:rsidRDefault="00322CC1" w:rsidP="00322CC1">
            <w:pPr>
              <w:pStyle w:val="NormalWeb"/>
              <w:rPr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Make simple models which express their ideas</w:t>
            </w:r>
            <w:r w:rsidRPr="00322CC1">
              <w:rPr>
                <w:rFonts w:ascii="HelveticaNeueLTPro" w:hAnsi="HelveticaNeueLTPro"/>
                <w:sz w:val="18"/>
                <w:szCs w:val="18"/>
              </w:rPr>
              <w:t xml:space="preserve">. </w:t>
            </w:r>
          </w:p>
          <w:p w14:paraId="483356BA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</w:p>
          <w:p w14:paraId="74930365" w14:textId="77777777" w:rsidR="00322CC1" w:rsidRPr="00322CC1" w:rsidRDefault="00322CC1" w:rsidP="00322CC1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auto"/>
          </w:tcPr>
          <w:p w14:paraId="46F63420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Create closed shapes with continuous lines, and begin to use these shapes to represent objects </w:t>
            </w:r>
          </w:p>
          <w:p w14:paraId="6E3A81F8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Show different emotions in their drawings and paintings, like happiness, </w:t>
            </w: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sadness, fear etc. </w:t>
            </w:r>
          </w:p>
          <w:p w14:paraId="5598F8D5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Explore colour and colour mixing </w:t>
            </w:r>
          </w:p>
          <w:p w14:paraId="688EF964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Take part in simple pretend play, using an object to represent something else even though they are not similar </w:t>
            </w:r>
          </w:p>
          <w:p w14:paraId="50024E63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Listen with increased attention to sounds </w:t>
            </w:r>
          </w:p>
          <w:p w14:paraId="03861CBC" w14:textId="77777777" w:rsidR="00322CC1" w:rsidRPr="00322CC1" w:rsidRDefault="00322CC1" w:rsidP="00322CC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>Respond to what they have heard, expressing their thoughts and feelings Remember and sing entire songs</w:t>
            </w:r>
          </w:p>
          <w:p w14:paraId="4B0919EF" w14:textId="77777777" w:rsidR="00322CC1" w:rsidRPr="00322CC1" w:rsidRDefault="00322CC1" w:rsidP="00322CC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14:paraId="3734C429" w14:textId="77777777" w:rsidR="00322CC1" w:rsidRPr="00322CC1" w:rsidRDefault="00322CC1" w:rsidP="00322CC1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Explore different materials freely to develop their ideas about how to use them and what to make</w:t>
            </w:r>
            <w:r w:rsidRPr="00322CC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</w:tcPr>
          <w:p w14:paraId="7E5626A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Begin to develop complex stories using small world equipment like animal sets, dolls, and doll houses etc. </w:t>
            </w:r>
          </w:p>
          <w:p w14:paraId="4A165CCA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Make imaginative and complex ‘small worlds’ with blocks </w:t>
            </w: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and construction kits </w:t>
            </w:r>
          </w:p>
          <w:p w14:paraId="56F29629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Sing the pitch of a tone sung by another person </w:t>
            </w:r>
          </w:p>
          <w:p w14:paraId="33778880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Sing the melodic shape of familiar songs </w:t>
            </w:r>
          </w:p>
          <w:p w14:paraId="0BBC55A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Create their own songs, or improvise a song around one they know </w:t>
            </w:r>
          </w:p>
          <w:p w14:paraId="532F3951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Play instruments with increasing control to express their feelings and ideas </w:t>
            </w:r>
          </w:p>
          <w:p w14:paraId="55B6BB1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Develop their own ideas and then decide which materials to use to express them</w:t>
            </w:r>
          </w:p>
          <w:p w14:paraId="5E34DD1D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Join different materials and explore different textures</w:t>
            </w:r>
          </w:p>
          <w:p w14:paraId="2D13875D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</w:p>
          <w:p w14:paraId="613CCEDA" w14:textId="77777777" w:rsidR="00322CC1" w:rsidRPr="00322CC1" w:rsidRDefault="00322CC1" w:rsidP="00322CC1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4" w:type="dxa"/>
          </w:tcPr>
          <w:p w14:paraId="74D879C1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Begin to develop complex stories using small world equipment like animal sets, dolls, and doll houses etc. </w:t>
            </w:r>
          </w:p>
          <w:p w14:paraId="2FC3C4E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Make imaginative and complex ‘small worlds’ with blocks </w:t>
            </w: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and construction kits </w:t>
            </w:r>
          </w:p>
          <w:p w14:paraId="0466431E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Sing the pitch of a tone sung by another person </w:t>
            </w:r>
          </w:p>
          <w:p w14:paraId="62297DE9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Sing the melodic shape of familiar songs </w:t>
            </w:r>
          </w:p>
          <w:p w14:paraId="6CD02D55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Create their own songs, or improvise a song around one they know </w:t>
            </w:r>
          </w:p>
          <w:p w14:paraId="0967FFFB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Explore different materials freely to develop their ideas about how to use them and what to make</w:t>
            </w:r>
          </w:p>
          <w:p w14:paraId="75D3FB73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Develop their own ideas and then decide which materials to use to express them</w:t>
            </w:r>
          </w:p>
          <w:p w14:paraId="60625E9D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Join different materials and explore different textures</w:t>
            </w:r>
          </w:p>
          <w:p w14:paraId="38D4A658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  <w:p w14:paraId="50FE5ABB" w14:textId="77777777" w:rsidR="00322CC1" w:rsidRPr="00322CC1" w:rsidRDefault="00322CC1" w:rsidP="00322CC1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4" w:type="dxa"/>
          </w:tcPr>
          <w:p w14:paraId="48EB8CD4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Listen attentively, move to, and talk about music, expressing their feelings and responses </w:t>
            </w:r>
          </w:p>
          <w:p w14:paraId="0F867324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Sing in groups or on their own, increasingly matching the pitch and </w:t>
            </w: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following the melody </w:t>
            </w:r>
          </w:p>
          <w:p w14:paraId="33FBE28D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Develop storylines in pretend play </w:t>
            </w:r>
          </w:p>
          <w:p w14:paraId="612F1715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Explore and engage in music making and dance, performing, performing solo and in groups </w:t>
            </w:r>
          </w:p>
          <w:p w14:paraId="669574FE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Explore, use, and refine a variety of artistic effects to express their ideas and feelings </w:t>
            </w:r>
          </w:p>
          <w:p w14:paraId="0EB6117D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Return to and build on their previous learning, refining ideas and developing their ability to represent them</w:t>
            </w:r>
          </w:p>
          <w:p w14:paraId="79C99A62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Create collaboratively, sharing ideas, resources and skills</w:t>
            </w:r>
            <w:r w:rsidRPr="00322CC1">
              <w:rPr>
                <w:rFonts w:ascii="HelveticaNeueLTPro" w:hAnsi="HelveticaNeueLTPro"/>
                <w:sz w:val="18"/>
                <w:szCs w:val="18"/>
              </w:rPr>
              <w:t xml:space="preserve"> </w:t>
            </w:r>
          </w:p>
          <w:p w14:paraId="4634A7B9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</w:p>
          <w:p w14:paraId="6D134370" w14:textId="77777777" w:rsidR="00322CC1" w:rsidRPr="00322CC1" w:rsidRDefault="00322CC1" w:rsidP="00322CC1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94" w:type="dxa"/>
          </w:tcPr>
          <w:p w14:paraId="170F1AB9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Make use of props and materials when role playing characters in narratives and stories </w:t>
            </w:r>
          </w:p>
          <w:p w14:paraId="3980E893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Invent, adapt, and recount narratives and stories with </w:t>
            </w:r>
            <w:r w:rsidRPr="00322CC1">
              <w:rPr>
                <w:rFonts w:ascii="Comic Sans MS" w:hAnsi="Comic Sans MS"/>
                <w:sz w:val="18"/>
                <w:szCs w:val="18"/>
              </w:rPr>
              <w:lastRenderedPageBreak/>
              <w:t xml:space="preserve">peers and their teacher </w:t>
            </w:r>
          </w:p>
          <w:p w14:paraId="2167202D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Sing a range of well-known nursery rhymes and songs </w:t>
            </w:r>
          </w:p>
          <w:p w14:paraId="0C4A30D9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</w:rPr>
              <w:t xml:space="preserve">Perform songs, rhymes, poems, and stories with others, and –when appropriate try to move in time to music </w:t>
            </w:r>
          </w:p>
          <w:p w14:paraId="1540A7C9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 xml:space="preserve">Safely use and explore a variety of materials, tools, and techniques, experimenting with design, texture, form and function </w:t>
            </w:r>
          </w:p>
          <w:p w14:paraId="6C719146" w14:textId="77777777" w:rsidR="00322CC1" w:rsidRPr="00322CC1" w:rsidRDefault="00322CC1" w:rsidP="00322CC1">
            <w:pPr>
              <w:pStyle w:val="NormalWeb"/>
              <w:rPr>
                <w:rFonts w:ascii="Comic Sans MS" w:hAnsi="Comic Sans MS"/>
                <w:sz w:val="18"/>
                <w:szCs w:val="18"/>
              </w:rPr>
            </w:pPr>
            <w:r w:rsidRPr="00322CC1">
              <w:rPr>
                <w:rFonts w:ascii="Comic Sans MS" w:hAnsi="Comic Sans MS"/>
                <w:sz w:val="18"/>
                <w:szCs w:val="18"/>
                <w:highlight w:val="yellow"/>
              </w:rPr>
              <w:t>Share their creations, explaining the process they have used</w:t>
            </w:r>
            <w:r w:rsidRPr="00322CC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BDF20AA" w14:textId="77777777" w:rsidR="00322CC1" w:rsidRPr="00322CC1" w:rsidRDefault="00322CC1" w:rsidP="00322CC1">
            <w:pPr>
              <w:pStyle w:val="NormalWeb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4ADCFC73" w14:textId="1ACDB0AE" w:rsidR="00322CC1" w:rsidRDefault="00322CC1"/>
    <w:p w14:paraId="3699CC71" w14:textId="77777777" w:rsidR="00322CC1" w:rsidRDefault="00322CC1"/>
    <w:sectPr w:rsidR="00322CC1" w:rsidSect="00C22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36DE" w14:textId="77777777" w:rsidR="008632E3" w:rsidRDefault="008632E3" w:rsidP="000C23F7">
      <w:pPr>
        <w:spacing w:after="0" w:line="240" w:lineRule="auto"/>
      </w:pPr>
      <w:r>
        <w:separator/>
      </w:r>
    </w:p>
  </w:endnote>
  <w:endnote w:type="continuationSeparator" w:id="0">
    <w:p w14:paraId="74FC8F82" w14:textId="77777777" w:rsidR="008632E3" w:rsidRDefault="008632E3" w:rsidP="000C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NeueLTPr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0117" w14:textId="77777777" w:rsidR="00591B14" w:rsidRDefault="00591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779" w14:textId="77777777" w:rsidR="00591B14" w:rsidRDefault="00591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22DD" w14:textId="77777777" w:rsidR="00591B14" w:rsidRDefault="0059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38CD" w14:textId="77777777" w:rsidR="008632E3" w:rsidRDefault="008632E3" w:rsidP="000C23F7">
      <w:pPr>
        <w:spacing w:after="0" w:line="240" w:lineRule="auto"/>
      </w:pPr>
      <w:r>
        <w:separator/>
      </w:r>
    </w:p>
  </w:footnote>
  <w:footnote w:type="continuationSeparator" w:id="0">
    <w:p w14:paraId="660E0BD1" w14:textId="77777777" w:rsidR="008632E3" w:rsidRDefault="008632E3" w:rsidP="000C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4DC2" w14:textId="77777777" w:rsidR="00591B14" w:rsidRDefault="00591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BC0E" w14:textId="37779964" w:rsidR="00591B14" w:rsidRDefault="00591B14" w:rsidP="001F61C5">
    <w:pPr>
      <w:pStyle w:val="Header"/>
      <w:jc w:val="center"/>
      <w:rPr>
        <w:rFonts w:ascii="Comic Sans MS" w:hAnsi="Comic Sans MS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447104" wp14:editId="30100AB7">
          <wp:simplePos x="0" y="0"/>
          <wp:positionH relativeFrom="margin">
            <wp:posOffset>4213860</wp:posOffset>
          </wp:positionH>
          <wp:positionV relativeFrom="paragraph">
            <wp:posOffset>-344805</wp:posOffset>
          </wp:positionV>
          <wp:extent cx="757438" cy="724535"/>
          <wp:effectExtent l="0" t="0" r="5080" b="0"/>
          <wp:wrapNone/>
          <wp:docPr id="4" name="Picture 4" descr="\\darnfs01\Userdata\Staff\Home\sseddon\My Documents\My Pictures\Darnhall Logos\Darnhall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darnfs01\Userdata\Staff\Home\sseddon\My Documents\My Pictures\Darnhall Logos\Darnhall 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62" t="4230" r="17702" b="8109"/>
                  <a:stretch>
                    <a:fillRect/>
                  </a:stretch>
                </pic:blipFill>
                <pic:spPr bwMode="auto">
                  <a:xfrm>
                    <a:off x="0" y="0"/>
                    <a:ext cx="757438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sz w:val="28"/>
        <w:szCs w:val="28"/>
      </w:rPr>
      <w:t>Darnhall Primary School</w:t>
    </w:r>
  </w:p>
  <w:p w14:paraId="5B863C82" w14:textId="111ADA34" w:rsidR="00183373" w:rsidRPr="000C23F7" w:rsidRDefault="00183373" w:rsidP="001F61C5">
    <w:pPr>
      <w:pStyle w:val="Header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Progression of Ski</w:t>
    </w:r>
    <w:r w:rsidR="001F61C5">
      <w:rPr>
        <w:rFonts w:ascii="Comic Sans MS" w:hAnsi="Comic Sans MS"/>
        <w:sz w:val="28"/>
        <w:szCs w:val="28"/>
      </w:rPr>
      <w:t xml:space="preserve">lls- Design and Technology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6829" w14:textId="77777777" w:rsidR="00591B14" w:rsidRDefault="00591B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D5B"/>
    <w:multiLevelType w:val="hybridMultilevel"/>
    <w:tmpl w:val="C66214A4"/>
    <w:lvl w:ilvl="0" w:tplc="1E061E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2DD"/>
    <w:multiLevelType w:val="hybridMultilevel"/>
    <w:tmpl w:val="C1EAB2A6"/>
    <w:lvl w:ilvl="0" w:tplc="AC026492">
      <w:start w:val="8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D5A"/>
    <w:multiLevelType w:val="hybridMultilevel"/>
    <w:tmpl w:val="93221886"/>
    <w:lvl w:ilvl="0" w:tplc="F8241F70"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DB1274B"/>
    <w:multiLevelType w:val="hybridMultilevel"/>
    <w:tmpl w:val="FD04264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0C74"/>
    <w:multiLevelType w:val="hybridMultilevel"/>
    <w:tmpl w:val="46D485CE"/>
    <w:lvl w:ilvl="0" w:tplc="1B96BA4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2D16"/>
    <w:multiLevelType w:val="hybridMultilevel"/>
    <w:tmpl w:val="40CA1B06"/>
    <w:lvl w:ilvl="0" w:tplc="AC30205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C49CE"/>
    <w:multiLevelType w:val="hybridMultilevel"/>
    <w:tmpl w:val="C28CFBAC"/>
    <w:lvl w:ilvl="0" w:tplc="60F637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6D06"/>
    <w:multiLevelType w:val="hybridMultilevel"/>
    <w:tmpl w:val="D19850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2178"/>
    <w:multiLevelType w:val="hybridMultilevel"/>
    <w:tmpl w:val="20B0733A"/>
    <w:lvl w:ilvl="0" w:tplc="880A7D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40D9E"/>
    <w:multiLevelType w:val="hybridMultilevel"/>
    <w:tmpl w:val="C8D0889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61E"/>
    <w:multiLevelType w:val="hybridMultilevel"/>
    <w:tmpl w:val="3C9221A0"/>
    <w:lvl w:ilvl="0" w:tplc="5308CA1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57862"/>
    <w:multiLevelType w:val="hybridMultilevel"/>
    <w:tmpl w:val="043480FC"/>
    <w:lvl w:ilvl="0" w:tplc="824E50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D26EE"/>
    <w:multiLevelType w:val="hybridMultilevel"/>
    <w:tmpl w:val="BE766762"/>
    <w:lvl w:ilvl="0" w:tplc="6E58BB4A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0233"/>
    <w:multiLevelType w:val="hybridMultilevel"/>
    <w:tmpl w:val="4166316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829B1"/>
    <w:multiLevelType w:val="hybridMultilevel"/>
    <w:tmpl w:val="6F3E102C"/>
    <w:lvl w:ilvl="0" w:tplc="D52EDE3E"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60875FDC"/>
    <w:multiLevelType w:val="hybridMultilevel"/>
    <w:tmpl w:val="2B96913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8535A"/>
    <w:multiLevelType w:val="hybridMultilevel"/>
    <w:tmpl w:val="0470871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225D5"/>
    <w:multiLevelType w:val="hybridMultilevel"/>
    <w:tmpl w:val="E0C6AD50"/>
    <w:lvl w:ilvl="0" w:tplc="666A7A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5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3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1D"/>
    <w:rsid w:val="00063C5F"/>
    <w:rsid w:val="000C23F7"/>
    <w:rsid w:val="00100F4F"/>
    <w:rsid w:val="00141900"/>
    <w:rsid w:val="00151892"/>
    <w:rsid w:val="00183373"/>
    <w:rsid w:val="00194900"/>
    <w:rsid w:val="001B2D1C"/>
    <w:rsid w:val="001F61C5"/>
    <w:rsid w:val="00217C24"/>
    <w:rsid w:val="0024529E"/>
    <w:rsid w:val="002D2FBA"/>
    <w:rsid w:val="002F3896"/>
    <w:rsid w:val="0031330A"/>
    <w:rsid w:val="00322CC1"/>
    <w:rsid w:val="00390F3C"/>
    <w:rsid w:val="003D0FB4"/>
    <w:rsid w:val="0040229F"/>
    <w:rsid w:val="004150BD"/>
    <w:rsid w:val="0042167F"/>
    <w:rsid w:val="004412FA"/>
    <w:rsid w:val="004E52DF"/>
    <w:rsid w:val="00523C20"/>
    <w:rsid w:val="00584CD9"/>
    <w:rsid w:val="005856F9"/>
    <w:rsid w:val="00591B14"/>
    <w:rsid w:val="0059617D"/>
    <w:rsid w:val="005C5E5F"/>
    <w:rsid w:val="005D351D"/>
    <w:rsid w:val="005E0624"/>
    <w:rsid w:val="005F1E15"/>
    <w:rsid w:val="0062152E"/>
    <w:rsid w:val="00642117"/>
    <w:rsid w:val="00646349"/>
    <w:rsid w:val="00650C59"/>
    <w:rsid w:val="006723DF"/>
    <w:rsid w:val="00683412"/>
    <w:rsid w:val="00696031"/>
    <w:rsid w:val="006B1DFC"/>
    <w:rsid w:val="006B7BA1"/>
    <w:rsid w:val="006F11E3"/>
    <w:rsid w:val="006F2FCB"/>
    <w:rsid w:val="007B533D"/>
    <w:rsid w:val="007C390B"/>
    <w:rsid w:val="007C510D"/>
    <w:rsid w:val="007C57F5"/>
    <w:rsid w:val="007D1A15"/>
    <w:rsid w:val="007E1AAB"/>
    <w:rsid w:val="007F1FAB"/>
    <w:rsid w:val="008420B5"/>
    <w:rsid w:val="0086278E"/>
    <w:rsid w:val="008632E3"/>
    <w:rsid w:val="0086775E"/>
    <w:rsid w:val="00896C2D"/>
    <w:rsid w:val="008D1198"/>
    <w:rsid w:val="008D5BC6"/>
    <w:rsid w:val="008F34C3"/>
    <w:rsid w:val="008F4B7B"/>
    <w:rsid w:val="009217CA"/>
    <w:rsid w:val="009633E9"/>
    <w:rsid w:val="00994827"/>
    <w:rsid w:val="009962C7"/>
    <w:rsid w:val="009B61BD"/>
    <w:rsid w:val="009C29F4"/>
    <w:rsid w:val="00A04354"/>
    <w:rsid w:val="00A2005A"/>
    <w:rsid w:val="00A230ED"/>
    <w:rsid w:val="00A25C18"/>
    <w:rsid w:val="00A45371"/>
    <w:rsid w:val="00A81558"/>
    <w:rsid w:val="00AB42FE"/>
    <w:rsid w:val="00AC017D"/>
    <w:rsid w:val="00AD09AA"/>
    <w:rsid w:val="00B046AF"/>
    <w:rsid w:val="00B475E1"/>
    <w:rsid w:val="00BA3B6B"/>
    <w:rsid w:val="00BB68B6"/>
    <w:rsid w:val="00BE702B"/>
    <w:rsid w:val="00C20B11"/>
    <w:rsid w:val="00C226CA"/>
    <w:rsid w:val="00C443A0"/>
    <w:rsid w:val="00C73790"/>
    <w:rsid w:val="00CF5A46"/>
    <w:rsid w:val="00D431DE"/>
    <w:rsid w:val="00D546A1"/>
    <w:rsid w:val="00D70923"/>
    <w:rsid w:val="00D914B0"/>
    <w:rsid w:val="00D92250"/>
    <w:rsid w:val="00DF704F"/>
    <w:rsid w:val="00E00BFD"/>
    <w:rsid w:val="00E04B86"/>
    <w:rsid w:val="00E4420E"/>
    <w:rsid w:val="00E55351"/>
    <w:rsid w:val="00E70574"/>
    <w:rsid w:val="00E70B5D"/>
    <w:rsid w:val="00ED17C1"/>
    <w:rsid w:val="00EE6F32"/>
    <w:rsid w:val="00EF2245"/>
    <w:rsid w:val="00F1078E"/>
    <w:rsid w:val="00F11CA9"/>
    <w:rsid w:val="00F60145"/>
    <w:rsid w:val="00F73D8F"/>
    <w:rsid w:val="00FB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A1A6"/>
  <w15:chartTrackingRefBased/>
  <w15:docId w15:val="{5ACE464D-2A96-4F5A-975F-B4B88698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35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3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3F7"/>
  </w:style>
  <w:style w:type="paragraph" w:styleId="Footer">
    <w:name w:val="footer"/>
    <w:basedOn w:val="Normal"/>
    <w:link w:val="FooterChar"/>
    <w:uiPriority w:val="99"/>
    <w:unhideWhenUsed/>
    <w:rsid w:val="000C2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3F7"/>
  </w:style>
  <w:style w:type="paragraph" w:styleId="NormalWeb">
    <w:name w:val="Normal (Web)"/>
    <w:basedOn w:val="Normal"/>
    <w:uiPriority w:val="99"/>
    <w:unhideWhenUsed/>
    <w:rsid w:val="0032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22CC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Coull</dc:creator>
  <cp:keywords/>
  <dc:description/>
  <cp:lastModifiedBy>kadene dixon</cp:lastModifiedBy>
  <cp:revision>2</cp:revision>
  <dcterms:created xsi:type="dcterms:W3CDTF">2022-07-31T06:34:00Z</dcterms:created>
  <dcterms:modified xsi:type="dcterms:W3CDTF">2022-07-31T06:34:00Z</dcterms:modified>
</cp:coreProperties>
</file>