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19B7C5C" w14:textId="6E17238D" w:rsidR="00D976D5" w:rsidRDefault="00B614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13E97" wp14:editId="316FA721">
                <wp:simplePos x="0" y="0"/>
                <wp:positionH relativeFrom="margin">
                  <wp:posOffset>6496334</wp:posOffset>
                </wp:positionH>
                <wp:positionV relativeFrom="paragraph">
                  <wp:posOffset>-709684</wp:posOffset>
                </wp:positionV>
                <wp:extent cx="2979420" cy="2374711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2374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D4FC1" w14:textId="1438A738" w:rsidR="00D976D5" w:rsidRPr="00D976D5" w:rsidRDefault="00D976D5" w:rsidP="00D976D5">
                            <w:pPr>
                              <w:jc w:val="center"/>
                              <w:rPr>
                                <w:rFonts w:ascii="Letter-join Plus 8" w:hAnsi="Letter-join Plus 8"/>
                                <w:sz w:val="34"/>
                                <w:szCs w:val="34"/>
                              </w:rPr>
                            </w:pPr>
                            <w:r w:rsidRPr="00D976D5">
                              <w:rPr>
                                <w:rFonts w:ascii="Letter-join Plus 8" w:hAnsi="Letter-join Plus 8"/>
                                <w:sz w:val="34"/>
                                <w:szCs w:val="34"/>
                              </w:rPr>
                              <w:t>Science is good at our school when all learners are engaged, exploring, discovering and questioning together.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13E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1.5pt;margin-top:-55.9pt;width:234.6pt;height:18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" filled="f" stroked="f" strokeweight=".5pt">
                <v:textbox>
                  <w:txbxContent>
                    <w:p w14:paraId="6E5D4FC1" w14:textId="1438A738" w:rsidR="00D976D5" w:rsidRPr="00D976D5" w:rsidRDefault="00D976D5" w:rsidP="00D976D5">
                      <w:pPr>
                        <w:jc w:val="center"/>
                        <w:rPr>
                          <w:rFonts w:ascii="Letter-join Plus 8" w:hAnsi="Letter-join Plus 8"/>
                          <w:sz w:val="34"/>
                          <w:szCs w:val="34"/>
                        </w:rPr>
                      </w:pPr>
                      <w:r w:rsidRPr="00D976D5">
                        <w:rPr>
                          <w:rFonts w:ascii="Letter-join Plus 8" w:hAnsi="Letter-join Plus 8"/>
                          <w:sz w:val="34"/>
                          <w:szCs w:val="34"/>
                        </w:rPr>
                        <w:t>Science is good at our school when all learners are engaged, exploring, discovering and questioning together.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6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7E673" wp14:editId="029082BA">
                <wp:simplePos x="0" y="0"/>
                <wp:positionH relativeFrom="column">
                  <wp:posOffset>-750627</wp:posOffset>
                </wp:positionH>
                <wp:positionV relativeFrom="paragraph">
                  <wp:posOffset>-682388</wp:posOffset>
                </wp:positionV>
                <wp:extent cx="7001302" cy="707703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302" cy="70770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53F1" w14:textId="264DC9BF" w:rsidR="00D976D5" w:rsidRPr="00564073" w:rsidRDefault="00D976D5" w:rsidP="00564073">
                            <w:pPr>
                              <w:jc w:val="center"/>
                              <w:rPr>
                                <w:rFonts w:ascii="Letter-join Plus 8" w:hAnsi="Letter-join Plus 8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564073">
                              <w:rPr>
                                <w:rFonts w:ascii="Letter-join Plus 8" w:hAnsi="Letter-join Plus 8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Key Principles of Science Teaching at Darnhall Primary School</w:t>
                            </w:r>
                          </w:p>
                          <w:p w14:paraId="71055B0D" w14:textId="7582F93B" w:rsidR="00D976D5" w:rsidRPr="00564073" w:rsidRDefault="00D976D5">
                            <w:pP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</w:pPr>
                          </w:p>
                          <w:p w14:paraId="2361F54D" w14:textId="77777777" w:rsidR="00564073" w:rsidRPr="00564073" w:rsidRDefault="00D976D5" w:rsidP="00D97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</w:pPr>
                            <w:r w:rsidRPr="00564073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 xml:space="preserve">Science lessons provide a progression of skills and knowledge for all learners. </w:t>
                            </w:r>
                          </w:p>
                          <w:p w14:paraId="4CF26C24" w14:textId="0B217181" w:rsidR="00564073" w:rsidRPr="00564073" w:rsidRDefault="00564073" w:rsidP="00D97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</w:pPr>
                            <w:r w:rsidRPr="00564073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 xml:space="preserve">Children are encouraged to make links </w:t>
                            </w:r>
                            <w: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>to</w:t>
                            </w:r>
                            <w:r w:rsidRPr="00564073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 xml:space="preserve"> their science learning within other areas of the curriculum</w:t>
                            </w:r>
                            <w:r w:rsidR="00694494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 xml:space="preserve"> and the real world.</w:t>
                            </w:r>
                          </w:p>
                          <w:p w14:paraId="38EC4CDC" w14:textId="0C6B582F" w:rsidR="00564073" w:rsidRPr="00564073" w:rsidRDefault="00564073" w:rsidP="00D97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</w:pPr>
                            <w:r w:rsidRPr="00564073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>Sticky knowledge plays an important role in ensuring children’s prior learning is recapped, e</w:t>
                            </w:r>
                            <w:r w:rsidR="00694494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 xml:space="preserve">mbedded </w:t>
                            </w:r>
                            <w:r w:rsidRPr="00564073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>and e</w:t>
                            </w:r>
                            <w:r w:rsidR="00694494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>xtended</w:t>
                            </w:r>
                            <w:r w:rsidRPr="00564073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6D525138" w14:textId="076DA016" w:rsidR="00564073" w:rsidRPr="00564073" w:rsidRDefault="00564073" w:rsidP="00D97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</w:pPr>
                            <w:r w:rsidRPr="00564073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 xml:space="preserve">Children are motivated and engaged in science through practical, ‘hands-on’ learning experiences. </w:t>
                            </w:r>
                          </w:p>
                          <w:p w14:paraId="13A32A69" w14:textId="40BEAC9D" w:rsidR="00564073" w:rsidRDefault="00564073" w:rsidP="00D97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</w:pPr>
                            <w:r w:rsidRPr="00564073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>We explore a range of scientific vocabulary</w:t>
                            </w:r>
                            <w:r w:rsidR="00694494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="00B61409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>applying it in different contexts</w:t>
                            </w:r>
                            <w:r w:rsidRPr="00564073"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 xml:space="preserve">.  </w:t>
                            </w:r>
                          </w:p>
                          <w:p w14:paraId="36A65267" w14:textId="5D48FF1D" w:rsidR="00564073" w:rsidRDefault="00564073" w:rsidP="00D97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>Adults use open ended questions to challenge and lead children’s thinking, as well as encouraging children to volunteer a range of their own questions.</w:t>
                            </w:r>
                          </w:p>
                          <w:p w14:paraId="546FD5D3" w14:textId="78BFBF41" w:rsidR="00B61409" w:rsidRPr="00564073" w:rsidRDefault="00B61409" w:rsidP="00D976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36"/>
                                <w:szCs w:val="36"/>
                              </w:rPr>
                              <w:t>Children are appropriately challenged throughout science lessons.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E673" id="Text Box 4" o:spid="_x0000_s1027" type="#_x0000_t202" style="position:absolute;margin-left:-59.1pt;margin-top:-53.75pt;width:551.3pt;height:55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" filled="f" stroked="f" strokeweight=".5pt">
                <v:textbox>
                  <w:txbxContent>
                    <w:p w14:paraId="37A253F1" w14:textId="264DC9BF" w:rsidR="00D976D5" w:rsidRPr="00564073" w:rsidRDefault="00D976D5" w:rsidP="00564073">
                      <w:pPr>
                        <w:jc w:val="center"/>
                        <w:rPr>
                          <w:rFonts w:ascii="Letter-join Plus 8" w:hAnsi="Letter-join Plus 8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564073">
                        <w:rPr>
                          <w:rFonts w:ascii="Letter-join Plus 8" w:hAnsi="Letter-join Plus 8"/>
                          <w:b/>
                          <w:bCs/>
                          <w:sz w:val="36"/>
                          <w:szCs w:val="36"/>
                          <w:u w:val="single"/>
                        </w:rPr>
                        <w:t>Key Principles of Science Teaching at Darnhall Primary School</w:t>
                      </w:r>
                    </w:p>
                    <w:p w14:paraId="71055B0D" w14:textId="7582F93B" w:rsidR="00D976D5" w:rsidRPr="00564073" w:rsidRDefault="00D976D5">
                      <w:pPr>
                        <w:rPr>
                          <w:rFonts w:ascii="Letter-join Plus 8" w:hAnsi="Letter-join Plus 8"/>
                          <w:sz w:val="36"/>
                          <w:szCs w:val="36"/>
                        </w:rPr>
                      </w:pPr>
                    </w:p>
                    <w:p w14:paraId="2361F54D" w14:textId="77777777" w:rsidR="00564073" w:rsidRPr="00564073" w:rsidRDefault="00D976D5" w:rsidP="00D97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8" w:hAnsi="Letter-join Plus 8"/>
                          <w:sz w:val="36"/>
                          <w:szCs w:val="36"/>
                        </w:rPr>
                      </w:pPr>
                      <w:r w:rsidRPr="00564073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 xml:space="preserve">Science lessons provide a progression of skills and knowledge for all learners. </w:t>
                      </w:r>
                    </w:p>
                    <w:p w14:paraId="4CF26C24" w14:textId="0B217181" w:rsidR="00564073" w:rsidRPr="00564073" w:rsidRDefault="00564073" w:rsidP="00D97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8" w:hAnsi="Letter-join Plus 8"/>
                          <w:sz w:val="36"/>
                          <w:szCs w:val="36"/>
                        </w:rPr>
                      </w:pPr>
                      <w:r w:rsidRPr="00564073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 xml:space="preserve">Children are encouraged to make links </w:t>
                      </w:r>
                      <w:r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>to</w:t>
                      </w:r>
                      <w:r w:rsidRPr="00564073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 xml:space="preserve"> their science learning within other areas of the curriculum</w:t>
                      </w:r>
                      <w:r w:rsidR="00694494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 xml:space="preserve"> and the real world.</w:t>
                      </w:r>
                    </w:p>
                    <w:p w14:paraId="38EC4CDC" w14:textId="0C6B582F" w:rsidR="00564073" w:rsidRPr="00564073" w:rsidRDefault="00564073" w:rsidP="00D97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8" w:hAnsi="Letter-join Plus 8"/>
                          <w:sz w:val="36"/>
                          <w:szCs w:val="36"/>
                        </w:rPr>
                      </w:pPr>
                      <w:r w:rsidRPr="00564073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>Sticky knowledge plays an important role in ensuring children’s prior learning is recapped, e</w:t>
                      </w:r>
                      <w:r w:rsidR="00694494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 xml:space="preserve">mbedded </w:t>
                      </w:r>
                      <w:r w:rsidRPr="00564073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>and e</w:t>
                      </w:r>
                      <w:r w:rsidR="00694494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>xtended</w:t>
                      </w:r>
                      <w:r w:rsidRPr="00564073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6D525138" w14:textId="076DA016" w:rsidR="00564073" w:rsidRPr="00564073" w:rsidRDefault="00564073" w:rsidP="00D97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8" w:hAnsi="Letter-join Plus 8"/>
                          <w:sz w:val="36"/>
                          <w:szCs w:val="36"/>
                        </w:rPr>
                      </w:pPr>
                      <w:r w:rsidRPr="00564073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 xml:space="preserve">Children are motivated and engaged in science through practical, ‘hands-on’ learning experiences. </w:t>
                      </w:r>
                    </w:p>
                    <w:p w14:paraId="13A32A69" w14:textId="40BEAC9D" w:rsidR="00564073" w:rsidRDefault="00564073" w:rsidP="00D97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8" w:hAnsi="Letter-join Plus 8"/>
                          <w:sz w:val="36"/>
                          <w:szCs w:val="36"/>
                        </w:rPr>
                      </w:pPr>
                      <w:r w:rsidRPr="00564073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>We explore a range of scientific vocabulary</w:t>
                      </w:r>
                      <w:r w:rsidR="00694494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 xml:space="preserve"> - </w:t>
                      </w:r>
                      <w:r w:rsidR="00B61409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>applying it in different contexts</w:t>
                      </w:r>
                      <w:r w:rsidRPr="00564073"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 xml:space="preserve">.  </w:t>
                      </w:r>
                    </w:p>
                    <w:p w14:paraId="36A65267" w14:textId="5D48FF1D" w:rsidR="00564073" w:rsidRDefault="00564073" w:rsidP="00D97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8" w:hAnsi="Letter-join Plus 8"/>
                          <w:sz w:val="36"/>
                          <w:szCs w:val="36"/>
                        </w:rPr>
                      </w:pPr>
                      <w:r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>Adults use open ended questions to challenge and lead children’s thinking, as well as encouraging children to volunteer a range of their own questions.</w:t>
                      </w:r>
                    </w:p>
                    <w:p w14:paraId="546FD5D3" w14:textId="78BFBF41" w:rsidR="00B61409" w:rsidRPr="00564073" w:rsidRDefault="00B61409" w:rsidP="00D976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etter-join Plus 8" w:hAnsi="Letter-join Plus 8"/>
                          <w:sz w:val="36"/>
                          <w:szCs w:val="36"/>
                        </w:rPr>
                      </w:pPr>
                      <w:r>
                        <w:rPr>
                          <w:rFonts w:ascii="Letter-join Plus 8" w:hAnsi="Letter-join Plus 8"/>
                          <w:sz w:val="36"/>
                          <w:szCs w:val="36"/>
                        </w:rPr>
                        <w:t>Children are appropriately challenged throughout science lessons.</w:t>
                      </w:r>
                    </w:p>
                  </w:txbxContent>
                </v:textbox>
              </v:shape>
            </w:pict>
          </mc:Fallback>
        </mc:AlternateContent>
      </w:r>
      <w:r w:rsidR="00D976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51E5A" wp14:editId="69229E12">
                <wp:simplePos x="0" y="0"/>
                <wp:positionH relativeFrom="margin">
                  <wp:posOffset>6463599</wp:posOffset>
                </wp:positionH>
                <wp:positionV relativeFrom="paragraph">
                  <wp:posOffset>4004310</wp:posOffset>
                </wp:positionV>
                <wp:extent cx="3058510" cy="2396359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510" cy="23963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89D67C" w14:textId="73F40C9C" w:rsidR="00D976D5" w:rsidRDefault="00D976D5" w:rsidP="00D976D5">
                            <w:pPr>
                              <w:jc w:val="center"/>
                              <w:rPr>
                                <w:rFonts w:ascii="Letter-join Plus 8" w:hAnsi="Letter-join Plus 8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D976D5">
                              <w:rPr>
                                <w:rFonts w:ascii="Letter-join Plus 8" w:hAnsi="Letter-join Plus 8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Our Vision</w:t>
                            </w:r>
                          </w:p>
                          <w:p w14:paraId="7494B946" w14:textId="4793D2A4" w:rsidR="00D976D5" w:rsidRPr="00D976D5" w:rsidRDefault="00D976D5" w:rsidP="00B61409">
                            <w:pPr>
                              <w:jc w:val="center"/>
                              <w:rPr>
                                <w:rFonts w:ascii="Letter-join Plus 8" w:hAnsi="Letter-join Plus 8"/>
                                <w:sz w:val="34"/>
                                <w:szCs w:val="34"/>
                              </w:rPr>
                            </w:pPr>
                            <w:r w:rsidRPr="00D976D5">
                              <w:rPr>
                                <w:rFonts w:ascii="Letter-join Plus 8" w:hAnsi="Letter-join Plus 8"/>
                                <w:sz w:val="34"/>
                                <w:szCs w:val="34"/>
                              </w:rPr>
                              <w:t>We provide all our children with a safe, inspiring, learning environment which will promote a love for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51E5A" id="Text Box 3" o:spid="_x0000_s1028" type="#_x0000_t202" style="position:absolute;margin-left:508.95pt;margin-top:315.3pt;width:240.85pt;height:188.7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" filled="f" stroked="f" strokeweight=".5pt">
                <v:textbox>
                  <w:txbxContent>
                    <w:p w14:paraId="6C89D67C" w14:textId="73F40C9C" w:rsidR="00D976D5" w:rsidRDefault="00D976D5" w:rsidP="00D976D5">
                      <w:pPr>
                        <w:jc w:val="center"/>
                        <w:rPr>
                          <w:rFonts w:ascii="Letter-join Plus 8" w:hAnsi="Letter-join Plus 8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D976D5">
                        <w:rPr>
                          <w:rFonts w:ascii="Letter-join Plus 8" w:hAnsi="Letter-join Plus 8"/>
                          <w:b/>
                          <w:bCs/>
                          <w:sz w:val="36"/>
                          <w:szCs w:val="36"/>
                          <w:u w:val="single"/>
                        </w:rPr>
                        <w:t>Our Vision</w:t>
                      </w:r>
                    </w:p>
                    <w:p w14:paraId="7494B946" w14:textId="4793D2A4" w:rsidR="00D976D5" w:rsidRPr="00D976D5" w:rsidRDefault="00D976D5" w:rsidP="00B61409">
                      <w:pPr>
                        <w:jc w:val="center"/>
                        <w:rPr>
                          <w:rFonts w:ascii="Letter-join Plus 8" w:hAnsi="Letter-join Plus 8"/>
                          <w:sz w:val="34"/>
                          <w:szCs w:val="34"/>
                        </w:rPr>
                      </w:pPr>
                      <w:r w:rsidRPr="00D976D5">
                        <w:rPr>
                          <w:rFonts w:ascii="Letter-join Plus 8" w:hAnsi="Letter-join Plus 8"/>
                          <w:sz w:val="34"/>
                          <w:szCs w:val="34"/>
                        </w:rPr>
                        <w:t>We provide all our children with a safe, inspiring, learning environment which will promote a love for learning.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6D5">
        <w:rPr>
          <w:noProof/>
        </w:rPr>
        <w:drawing>
          <wp:anchor distT="0" distB="0" distL="114300" distR="114300" simplePos="0" relativeHeight="251658240" behindDoc="0" locked="0" layoutInCell="1" allowOverlap="1" wp14:anchorId="03DC8E14" wp14:editId="5C1FB3CC">
            <wp:simplePos x="0" y="0"/>
            <wp:positionH relativeFrom="margin">
              <wp:posOffset>6952834</wp:posOffset>
            </wp:positionH>
            <wp:positionV relativeFrom="paragraph">
              <wp:posOffset>1733769</wp:posOffset>
            </wp:positionV>
            <wp:extent cx="2206625" cy="2206625"/>
            <wp:effectExtent l="0" t="0" r="3175" b="3175"/>
            <wp:wrapThrough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hrough>
            <wp:docPr id="1" name="Picture 1" descr="Darnhall Primary School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rnhall Primary School - YouTub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76D5" w:rsidSect="00D976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A1D49"/>
    <w:multiLevelType w:val="hybridMultilevel"/>
    <w:tmpl w:val="45C0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D5"/>
    <w:rsid w:val="00564073"/>
    <w:rsid w:val="00694494"/>
    <w:rsid w:val="00B61409"/>
    <w:rsid w:val="00D9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597C902D"/>
  <w15:chartTrackingRefBased/>
  <w15:docId w15:val="{490F9427-789C-4CE0-8FA2-899B7984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Lupton</dc:creator>
  <cp:keywords/>
  <dc:description/>
  <cp:lastModifiedBy>Chloe Lupton</cp:lastModifiedBy>
  <cp:revision>2</cp:revision>
  <dcterms:created xsi:type="dcterms:W3CDTF">2023-01-12T10:01:00Z</dcterms:created>
  <dcterms:modified xsi:type="dcterms:W3CDTF">2023-01-12T10:31:00Z</dcterms:modified>
</cp:coreProperties>
</file>