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B07C" w14:textId="77777777" w:rsidR="00657275" w:rsidRDefault="008D7FE8" w:rsidP="00152AC0">
      <w:proofErr w:type="gramStart"/>
      <w:r>
        <w:t xml:space="preserve">D.T </w:t>
      </w:r>
      <w:r w:rsidR="00152AC0">
        <w:t xml:space="preserve"> Long</w:t>
      </w:r>
      <w:proofErr w:type="gramEnd"/>
      <w:r w:rsidR="00152AC0">
        <w:t xml:space="preserve"> term plans – Cycle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291"/>
        <w:gridCol w:w="2286"/>
        <w:gridCol w:w="2293"/>
        <w:gridCol w:w="2291"/>
        <w:gridCol w:w="2280"/>
        <w:gridCol w:w="2279"/>
      </w:tblGrid>
      <w:tr w:rsidR="00850DB1" w14:paraId="7E45F811" w14:textId="77777777" w:rsidTr="00367260">
        <w:tc>
          <w:tcPr>
            <w:tcW w:w="2287" w:type="dxa"/>
          </w:tcPr>
          <w:p w14:paraId="58D13287" w14:textId="77777777" w:rsidR="00152AC0" w:rsidRDefault="00152AC0" w:rsidP="00152AC0"/>
        </w:tc>
        <w:tc>
          <w:tcPr>
            <w:tcW w:w="2291" w:type="dxa"/>
          </w:tcPr>
          <w:p w14:paraId="6C8C48B2" w14:textId="77777777" w:rsidR="00152AC0" w:rsidRDefault="00152AC0" w:rsidP="00152AC0">
            <w:r>
              <w:t>Autumn 1</w:t>
            </w:r>
          </w:p>
        </w:tc>
        <w:tc>
          <w:tcPr>
            <w:tcW w:w="2286" w:type="dxa"/>
          </w:tcPr>
          <w:p w14:paraId="5CCDC4D5" w14:textId="77777777" w:rsidR="00152AC0" w:rsidRDefault="00152AC0" w:rsidP="00152AC0">
            <w:r>
              <w:t>Autumn 2</w:t>
            </w:r>
          </w:p>
        </w:tc>
        <w:tc>
          <w:tcPr>
            <w:tcW w:w="2293" w:type="dxa"/>
          </w:tcPr>
          <w:p w14:paraId="5D04F612" w14:textId="77777777" w:rsidR="00152AC0" w:rsidRDefault="00152AC0" w:rsidP="00152AC0">
            <w:r>
              <w:t>Spring 1</w:t>
            </w:r>
          </w:p>
        </w:tc>
        <w:tc>
          <w:tcPr>
            <w:tcW w:w="2291" w:type="dxa"/>
          </w:tcPr>
          <w:p w14:paraId="2260F073" w14:textId="77777777" w:rsidR="00152AC0" w:rsidRDefault="00152AC0" w:rsidP="00152AC0">
            <w:r>
              <w:t>Spring 2</w:t>
            </w:r>
          </w:p>
        </w:tc>
        <w:tc>
          <w:tcPr>
            <w:tcW w:w="2280" w:type="dxa"/>
          </w:tcPr>
          <w:p w14:paraId="7BF5326E" w14:textId="77777777" w:rsidR="00152AC0" w:rsidRDefault="00152AC0" w:rsidP="00152AC0">
            <w:r>
              <w:t>Summer 1</w:t>
            </w:r>
          </w:p>
        </w:tc>
        <w:tc>
          <w:tcPr>
            <w:tcW w:w="2279" w:type="dxa"/>
          </w:tcPr>
          <w:p w14:paraId="089CB12E" w14:textId="77777777" w:rsidR="00152AC0" w:rsidRDefault="00152AC0" w:rsidP="00152AC0">
            <w:r>
              <w:t>Summer 2</w:t>
            </w:r>
          </w:p>
        </w:tc>
      </w:tr>
      <w:tr w:rsidR="00367260" w14:paraId="063B18A2" w14:textId="77777777" w:rsidTr="00367260">
        <w:trPr>
          <w:trHeight w:val="9834"/>
        </w:trPr>
        <w:tc>
          <w:tcPr>
            <w:tcW w:w="2287" w:type="dxa"/>
          </w:tcPr>
          <w:p w14:paraId="5D4A9385" w14:textId="77777777" w:rsidR="00367260" w:rsidRPr="00E61190" w:rsidRDefault="00367260" w:rsidP="00367260">
            <w:pPr>
              <w:rPr>
                <w:b/>
              </w:rPr>
            </w:pPr>
            <w:r w:rsidRPr="00E61190">
              <w:rPr>
                <w:b/>
              </w:rPr>
              <w:t>Year 3 &amp; 4</w:t>
            </w:r>
            <w:r w:rsidR="00E61190" w:rsidRPr="00E61190">
              <w:rPr>
                <w:b/>
              </w:rPr>
              <w:t xml:space="preserve"> (3)</w:t>
            </w:r>
          </w:p>
        </w:tc>
        <w:tc>
          <w:tcPr>
            <w:tcW w:w="2291" w:type="dxa"/>
          </w:tcPr>
          <w:p w14:paraId="110A2C29" w14:textId="77777777" w:rsidR="00BE1510" w:rsidRDefault="00BE1510" w:rsidP="00367260"/>
        </w:tc>
        <w:tc>
          <w:tcPr>
            <w:tcW w:w="2286" w:type="dxa"/>
          </w:tcPr>
          <w:p w14:paraId="4E4CE860" w14:textId="77777777" w:rsidR="00367260" w:rsidRPr="00941A49" w:rsidRDefault="00941A49" w:rsidP="00941A49">
            <w:pPr>
              <w:jc w:val="center"/>
              <w:rPr>
                <w:b/>
              </w:rPr>
            </w:pPr>
            <w:r w:rsidRPr="00941A49">
              <w:rPr>
                <w:b/>
                <w:u w:val="single"/>
              </w:rPr>
              <w:t xml:space="preserve">Textiles </w:t>
            </w:r>
            <w:r>
              <w:rPr>
                <w:b/>
              </w:rPr>
              <w:br/>
            </w:r>
            <w:r w:rsidRPr="00941A49">
              <w:rPr>
                <w:b/>
              </w:rPr>
              <w:t>Cross stitch and applique</w:t>
            </w:r>
          </w:p>
          <w:p w14:paraId="777B8FA7" w14:textId="77777777" w:rsidR="00367260" w:rsidRDefault="00367260" w:rsidP="00367260"/>
          <w:p w14:paraId="5A42DF45" w14:textId="77777777" w:rsidR="00941A49" w:rsidRDefault="00941A49" w:rsidP="00367260">
            <w:r>
              <w:t xml:space="preserve">Know how to sew cross stitch and applique. </w:t>
            </w:r>
          </w:p>
          <w:p w14:paraId="527C3F98" w14:textId="77777777" w:rsidR="00941A49" w:rsidRDefault="00941A49" w:rsidP="00367260"/>
          <w:p w14:paraId="03A088C8" w14:textId="77777777" w:rsidR="00941A49" w:rsidRDefault="00941A49" w:rsidP="00367260">
            <w:r>
              <w:t xml:space="preserve">Know how to design a product and its template. </w:t>
            </w:r>
          </w:p>
          <w:p w14:paraId="40AC1CF9" w14:textId="77777777" w:rsidR="00941A49" w:rsidRDefault="00941A49" w:rsidP="00367260"/>
          <w:p w14:paraId="25E05EC4" w14:textId="77777777" w:rsidR="00941A49" w:rsidRDefault="00941A49" w:rsidP="00367260">
            <w:r>
              <w:t xml:space="preserve">Know how to decorate fabric using cross stitch and applique. </w:t>
            </w:r>
          </w:p>
          <w:p w14:paraId="2BA044AB" w14:textId="77777777" w:rsidR="00941A49" w:rsidRDefault="00941A49" w:rsidP="00367260"/>
          <w:p w14:paraId="3E772831" w14:textId="77777777" w:rsidR="00941A49" w:rsidRDefault="00941A49" w:rsidP="00367260">
            <w:r>
              <w:t xml:space="preserve">Know how to assemble and complete a cushion. </w:t>
            </w:r>
          </w:p>
          <w:p w14:paraId="7C4DB1FE" w14:textId="77777777" w:rsidR="00367260" w:rsidRDefault="00367260" w:rsidP="00367260"/>
          <w:p w14:paraId="4BB26771" w14:textId="77777777" w:rsidR="00367260" w:rsidRPr="00C02EA1" w:rsidRDefault="00367260" w:rsidP="00367260"/>
        </w:tc>
        <w:tc>
          <w:tcPr>
            <w:tcW w:w="2293" w:type="dxa"/>
          </w:tcPr>
          <w:p w14:paraId="163731CB" w14:textId="77777777" w:rsidR="00367260" w:rsidRPr="00850DB1" w:rsidRDefault="00367260" w:rsidP="00367260">
            <w:r>
              <w:t xml:space="preserve"> </w:t>
            </w:r>
          </w:p>
        </w:tc>
        <w:tc>
          <w:tcPr>
            <w:tcW w:w="2291" w:type="dxa"/>
          </w:tcPr>
          <w:p w14:paraId="5E7E071F" w14:textId="77777777" w:rsidR="00367260" w:rsidRPr="00941A49" w:rsidRDefault="00941A49" w:rsidP="00941A49">
            <w:pPr>
              <w:jc w:val="center"/>
              <w:rPr>
                <w:b/>
                <w:u w:val="single"/>
              </w:rPr>
            </w:pPr>
            <w:r w:rsidRPr="00941A49">
              <w:rPr>
                <w:b/>
                <w:u w:val="single"/>
              </w:rPr>
              <w:t>Structures</w:t>
            </w:r>
          </w:p>
          <w:p w14:paraId="23E409F4" w14:textId="77777777" w:rsidR="00941A49" w:rsidRDefault="00941A49" w:rsidP="00941A49">
            <w:pPr>
              <w:jc w:val="center"/>
              <w:rPr>
                <w:b/>
              </w:rPr>
            </w:pPr>
            <w:r>
              <w:rPr>
                <w:b/>
              </w:rPr>
              <w:t>Constructing a castle</w:t>
            </w:r>
          </w:p>
          <w:p w14:paraId="7E5E995F" w14:textId="77777777" w:rsidR="00941A49" w:rsidRDefault="00941A49" w:rsidP="00941A49">
            <w:pPr>
              <w:jc w:val="center"/>
              <w:rPr>
                <w:b/>
              </w:rPr>
            </w:pPr>
          </w:p>
          <w:p w14:paraId="0E2ED983" w14:textId="77777777" w:rsidR="00941A49" w:rsidRDefault="00941A49" w:rsidP="00941A49"/>
          <w:p w14:paraId="365B1DC7" w14:textId="77777777" w:rsidR="00941A49" w:rsidRDefault="00941A49" w:rsidP="00941A49">
            <w:r>
              <w:t xml:space="preserve">Know that 2D and 3D shapes are combined to form a strong and stable structure. </w:t>
            </w:r>
          </w:p>
          <w:p w14:paraId="6092350E" w14:textId="77777777" w:rsidR="00941A49" w:rsidRDefault="00941A49" w:rsidP="00941A49"/>
          <w:p w14:paraId="640A4B27" w14:textId="77777777" w:rsidR="00941A49" w:rsidRDefault="00941A49" w:rsidP="00941A49">
            <w:r>
              <w:t xml:space="preserve">Know how to design a castle. </w:t>
            </w:r>
          </w:p>
          <w:p w14:paraId="79F1F4AD" w14:textId="77777777" w:rsidR="00941A49" w:rsidRDefault="00941A49" w:rsidP="00941A49"/>
          <w:p w14:paraId="52448510" w14:textId="77777777" w:rsidR="00941A49" w:rsidRDefault="00941A49" w:rsidP="00941A49">
            <w:r>
              <w:t xml:space="preserve">Know how to construct 3D nets. </w:t>
            </w:r>
          </w:p>
          <w:p w14:paraId="29B1862A" w14:textId="77777777" w:rsidR="00941A49" w:rsidRDefault="00941A49" w:rsidP="00941A49"/>
          <w:p w14:paraId="1A74BA73" w14:textId="77777777" w:rsidR="00941A49" w:rsidRDefault="00941A49" w:rsidP="00941A49">
            <w:r>
              <w:t xml:space="preserve">Know how to construct and evaluate my final product. </w:t>
            </w:r>
          </w:p>
          <w:p w14:paraId="0B21824E" w14:textId="77777777" w:rsidR="00941A49" w:rsidRDefault="00941A49" w:rsidP="00941A49"/>
          <w:p w14:paraId="1F90AA7A" w14:textId="77777777" w:rsidR="00941A49" w:rsidRDefault="00941A49" w:rsidP="00941A49"/>
          <w:p w14:paraId="0BE8D062" w14:textId="77777777" w:rsidR="00941A49" w:rsidRPr="00941A49" w:rsidRDefault="00941A49" w:rsidP="00941A49"/>
          <w:p w14:paraId="7D8EECB4" w14:textId="77777777" w:rsidR="00367260" w:rsidRPr="0081075E" w:rsidRDefault="00367260" w:rsidP="00367260">
            <w:r>
              <w:t xml:space="preserve"> </w:t>
            </w:r>
          </w:p>
        </w:tc>
        <w:tc>
          <w:tcPr>
            <w:tcW w:w="2280" w:type="dxa"/>
          </w:tcPr>
          <w:p w14:paraId="6F1BC2ED" w14:textId="77777777" w:rsidR="00367260" w:rsidRPr="00371461" w:rsidRDefault="00367260" w:rsidP="00941A49">
            <w:pPr>
              <w:rPr>
                <w:b/>
              </w:rPr>
            </w:pPr>
          </w:p>
        </w:tc>
        <w:tc>
          <w:tcPr>
            <w:tcW w:w="2279" w:type="dxa"/>
          </w:tcPr>
          <w:p w14:paraId="171202F3" w14:textId="77777777" w:rsidR="00941A49" w:rsidRPr="00941A49" w:rsidRDefault="00941A49" w:rsidP="00941A49">
            <w:pPr>
              <w:jc w:val="center"/>
              <w:rPr>
                <w:rFonts w:cstheme="minorHAnsi"/>
                <w:b/>
                <w:u w:val="single"/>
              </w:rPr>
            </w:pPr>
            <w:r w:rsidRPr="00941A49">
              <w:rPr>
                <w:rFonts w:cstheme="minorHAnsi"/>
                <w:b/>
                <w:u w:val="single"/>
              </w:rPr>
              <w:t>Cooking and Nutrition</w:t>
            </w:r>
          </w:p>
          <w:p w14:paraId="2D37956D" w14:textId="05AC10B2" w:rsidR="00C132D2" w:rsidRDefault="0068481B" w:rsidP="0068481B">
            <w:pPr>
              <w:jc w:val="center"/>
            </w:pPr>
            <w:r>
              <w:rPr>
                <w:rFonts w:cstheme="minorHAnsi"/>
                <w:b/>
              </w:rPr>
              <w:t>Adapting a Recipe</w:t>
            </w:r>
          </w:p>
          <w:p w14:paraId="486C3191" w14:textId="77777777" w:rsidR="008D7FE8" w:rsidRDefault="008D7FE8" w:rsidP="00367260"/>
          <w:p w14:paraId="71B856FF" w14:textId="77777777" w:rsidR="008D7FE8" w:rsidRDefault="008D7FE8" w:rsidP="0068481B">
            <w:r>
              <w:t xml:space="preserve">Know </w:t>
            </w:r>
            <w:r w:rsidR="0068481B">
              <w:t xml:space="preserve">how to evaluate an existing product. </w:t>
            </w:r>
          </w:p>
          <w:p w14:paraId="22024E0F" w14:textId="77777777" w:rsidR="0068481B" w:rsidRDefault="0068481B" w:rsidP="0068481B"/>
          <w:p w14:paraId="3A2E4013" w14:textId="77777777" w:rsidR="0068481B" w:rsidRDefault="0068481B" w:rsidP="0068481B">
            <w:r>
              <w:t>Know how to prepare and cook a dish</w:t>
            </w:r>
          </w:p>
          <w:p w14:paraId="556970C2" w14:textId="77777777" w:rsidR="0068481B" w:rsidRDefault="0068481B" w:rsidP="0068481B"/>
          <w:p w14:paraId="3174A400" w14:textId="77777777" w:rsidR="0068481B" w:rsidRDefault="0068481B" w:rsidP="0068481B">
            <w:r>
              <w:t xml:space="preserve">Know how to select ingredients and follow a budget. </w:t>
            </w:r>
          </w:p>
          <w:p w14:paraId="21248BE8" w14:textId="77777777" w:rsidR="0068481B" w:rsidRDefault="0068481B" w:rsidP="0068481B"/>
          <w:p w14:paraId="15963B0A" w14:textId="77777777" w:rsidR="0068481B" w:rsidRDefault="0068481B" w:rsidP="0068481B">
            <w:r>
              <w:t xml:space="preserve">Know how to take inspiration from existing products. </w:t>
            </w:r>
          </w:p>
          <w:p w14:paraId="6E966397" w14:textId="77777777" w:rsidR="0068481B" w:rsidRDefault="0068481B" w:rsidP="0068481B"/>
          <w:p w14:paraId="4A4E3F85" w14:textId="77777777" w:rsidR="0068481B" w:rsidRDefault="0068481B" w:rsidP="0068481B">
            <w:r>
              <w:t xml:space="preserve">Know how to make and test a prototype. </w:t>
            </w:r>
          </w:p>
          <w:p w14:paraId="6F3F3EFA" w14:textId="77777777" w:rsidR="0068481B" w:rsidRDefault="0068481B" w:rsidP="0068481B"/>
          <w:p w14:paraId="7497FFBE" w14:textId="4931DABD" w:rsidR="0068481B" w:rsidRPr="00367260" w:rsidRDefault="0068481B" w:rsidP="0068481B">
            <w:r>
              <w:t xml:space="preserve">Know how to evaluate a final product. </w:t>
            </w:r>
          </w:p>
        </w:tc>
      </w:tr>
    </w:tbl>
    <w:p w14:paraId="242CB507" w14:textId="77777777" w:rsidR="00E61190" w:rsidRDefault="00E61190" w:rsidP="00152AC0"/>
    <w:p w14:paraId="62298D88" w14:textId="77777777" w:rsidR="00152AC0" w:rsidRDefault="00EC44B6" w:rsidP="00152AC0">
      <w:r>
        <w:lastRenderedPageBreak/>
        <w:t>PE</w:t>
      </w:r>
      <w:r w:rsidR="00152AC0">
        <w:t xml:space="preserve"> Long term plan – Cycle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91"/>
        <w:gridCol w:w="2286"/>
        <w:gridCol w:w="2297"/>
        <w:gridCol w:w="2283"/>
        <w:gridCol w:w="2282"/>
        <w:gridCol w:w="2286"/>
      </w:tblGrid>
      <w:tr w:rsidR="002F6619" w14:paraId="095808CF" w14:textId="77777777" w:rsidTr="00E61190">
        <w:tc>
          <w:tcPr>
            <w:tcW w:w="2282" w:type="dxa"/>
          </w:tcPr>
          <w:p w14:paraId="6F2778E3" w14:textId="77777777" w:rsidR="00152AC0" w:rsidRDefault="00152AC0" w:rsidP="007D6502"/>
        </w:tc>
        <w:tc>
          <w:tcPr>
            <w:tcW w:w="2291" w:type="dxa"/>
          </w:tcPr>
          <w:p w14:paraId="58559E8A" w14:textId="77777777" w:rsidR="00152AC0" w:rsidRDefault="00152AC0" w:rsidP="007D6502">
            <w:r>
              <w:t>Autumn 1</w:t>
            </w:r>
          </w:p>
        </w:tc>
        <w:tc>
          <w:tcPr>
            <w:tcW w:w="2286" w:type="dxa"/>
          </w:tcPr>
          <w:p w14:paraId="67AFFA8F" w14:textId="77777777" w:rsidR="00152AC0" w:rsidRDefault="00152AC0" w:rsidP="007D6502">
            <w:r>
              <w:t>Autumn 2</w:t>
            </w:r>
          </w:p>
        </w:tc>
        <w:tc>
          <w:tcPr>
            <w:tcW w:w="2297" w:type="dxa"/>
          </w:tcPr>
          <w:p w14:paraId="652C2566" w14:textId="77777777" w:rsidR="00152AC0" w:rsidRDefault="00152AC0" w:rsidP="007D6502">
            <w:r>
              <w:t>Spring 1</w:t>
            </w:r>
          </w:p>
        </w:tc>
        <w:tc>
          <w:tcPr>
            <w:tcW w:w="2283" w:type="dxa"/>
          </w:tcPr>
          <w:p w14:paraId="69A3B802" w14:textId="77777777" w:rsidR="00152AC0" w:rsidRDefault="00152AC0" w:rsidP="007D6502">
            <w:r>
              <w:t>Spring 2</w:t>
            </w:r>
          </w:p>
        </w:tc>
        <w:tc>
          <w:tcPr>
            <w:tcW w:w="2282" w:type="dxa"/>
          </w:tcPr>
          <w:p w14:paraId="48D70B87" w14:textId="77777777" w:rsidR="00152AC0" w:rsidRDefault="00152AC0" w:rsidP="007D6502">
            <w:r>
              <w:t>Summer 1</w:t>
            </w:r>
          </w:p>
        </w:tc>
        <w:tc>
          <w:tcPr>
            <w:tcW w:w="2286" w:type="dxa"/>
          </w:tcPr>
          <w:p w14:paraId="7CE21BF9" w14:textId="77777777" w:rsidR="00152AC0" w:rsidRDefault="00152AC0" w:rsidP="007D6502">
            <w:r>
              <w:t>Summer 2</w:t>
            </w:r>
          </w:p>
        </w:tc>
      </w:tr>
      <w:tr w:rsidR="002F6619" w14:paraId="299A5E36" w14:textId="77777777" w:rsidTr="00E61190">
        <w:trPr>
          <w:trHeight w:val="9834"/>
        </w:trPr>
        <w:tc>
          <w:tcPr>
            <w:tcW w:w="2282" w:type="dxa"/>
          </w:tcPr>
          <w:p w14:paraId="1156AFAA" w14:textId="77777777" w:rsidR="00152AC0" w:rsidRPr="00E61190" w:rsidRDefault="00152AC0" w:rsidP="00152AC0">
            <w:pPr>
              <w:rPr>
                <w:b/>
              </w:rPr>
            </w:pPr>
            <w:r w:rsidRPr="00E61190">
              <w:rPr>
                <w:b/>
              </w:rPr>
              <w:t>Year 5 &amp; 6</w:t>
            </w:r>
            <w:r w:rsidR="00E61190" w:rsidRPr="00E61190">
              <w:rPr>
                <w:b/>
              </w:rPr>
              <w:t xml:space="preserve"> (5)</w:t>
            </w:r>
          </w:p>
        </w:tc>
        <w:tc>
          <w:tcPr>
            <w:tcW w:w="2291" w:type="dxa"/>
          </w:tcPr>
          <w:p w14:paraId="459DC4A8" w14:textId="77777777" w:rsidR="00152AC0" w:rsidRDefault="00152AC0" w:rsidP="008D7FE8"/>
        </w:tc>
        <w:tc>
          <w:tcPr>
            <w:tcW w:w="2286" w:type="dxa"/>
          </w:tcPr>
          <w:p w14:paraId="2AD7AD90" w14:textId="77777777" w:rsidR="0087389D" w:rsidRPr="005F3574" w:rsidRDefault="0087389D" w:rsidP="0087389D">
            <w:pPr>
              <w:jc w:val="center"/>
              <w:rPr>
                <w:b/>
                <w:u w:val="single"/>
              </w:rPr>
            </w:pPr>
            <w:r w:rsidRPr="005F3574">
              <w:rPr>
                <w:b/>
                <w:u w:val="single"/>
              </w:rPr>
              <w:t>Digital World</w:t>
            </w:r>
          </w:p>
          <w:p w14:paraId="2F2A2DFA" w14:textId="77777777" w:rsidR="0087389D" w:rsidRDefault="0087389D" w:rsidP="0087389D">
            <w:pPr>
              <w:jc w:val="center"/>
              <w:rPr>
                <w:b/>
              </w:rPr>
            </w:pPr>
            <w:r w:rsidRPr="005F3574">
              <w:rPr>
                <w:b/>
              </w:rPr>
              <w:t>Navigating the World</w:t>
            </w:r>
          </w:p>
          <w:p w14:paraId="0032A04C" w14:textId="77777777" w:rsidR="0087389D" w:rsidRDefault="0087389D" w:rsidP="0087389D">
            <w:pPr>
              <w:jc w:val="center"/>
              <w:rPr>
                <w:b/>
              </w:rPr>
            </w:pPr>
          </w:p>
          <w:p w14:paraId="313C3A3C" w14:textId="77777777" w:rsidR="0087389D" w:rsidRDefault="0087389D" w:rsidP="0087389D">
            <w:pPr>
              <w:jc w:val="center"/>
            </w:pPr>
            <w:r w:rsidRPr="00E9146E">
              <w:t xml:space="preserve">Know how to write a design brief and </w:t>
            </w:r>
            <w:r>
              <w:t>criteria based on client requests.</w:t>
            </w:r>
          </w:p>
          <w:p w14:paraId="6E92D33B" w14:textId="77777777" w:rsidR="0087389D" w:rsidRDefault="0087389D" w:rsidP="0087389D">
            <w:pPr>
              <w:jc w:val="center"/>
            </w:pPr>
          </w:p>
          <w:p w14:paraId="11BE78F2" w14:textId="77777777" w:rsidR="0087389D" w:rsidRDefault="0087389D" w:rsidP="0087389D">
            <w:pPr>
              <w:jc w:val="center"/>
            </w:pPr>
            <w:r>
              <w:t xml:space="preserve">Know how to write a programme to include multiple functions as part of a navigation device. </w:t>
            </w:r>
          </w:p>
          <w:p w14:paraId="53328ECA" w14:textId="77777777" w:rsidR="0087389D" w:rsidRDefault="0087389D" w:rsidP="0087389D">
            <w:pPr>
              <w:jc w:val="center"/>
            </w:pPr>
          </w:p>
          <w:p w14:paraId="559CC209" w14:textId="77777777" w:rsidR="0087389D" w:rsidRDefault="0087389D" w:rsidP="0087389D">
            <w:pPr>
              <w:jc w:val="center"/>
            </w:pPr>
            <w:r>
              <w:t>Know how to develop a sustainable product concept.</w:t>
            </w:r>
          </w:p>
          <w:p w14:paraId="79CCA743" w14:textId="77777777" w:rsidR="0087389D" w:rsidRDefault="0087389D" w:rsidP="0087389D">
            <w:pPr>
              <w:jc w:val="center"/>
            </w:pPr>
          </w:p>
          <w:p w14:paraId="3B39A6EF" w14:textId="77777777" w:rsidR="0087389D" w:rsidRDefault="0087389D" w:rsidP="0087389D">
            <w:pPr>
              <w:jc w:val="center"/>
            </w:pPr>
            <w:r>
              <w:t xml:space="preserve">Know 3D CAD skills to produce a digital model. </w:t>
            </w:r>
          </w:p>
          <w:p w14:paraId="2DC5E063" w14:textId="77777777" w:rsidR="0087389D" w:rsidRDefault="0087389D" w:rsidP="0087389D">
            <w:pPr>
              <w:jc w:val="center"/>
            </w:pPr>
          </w:p>
          <w:p w14:paraId="1B3E0D55" w14:textId="77777777" w:rsidR="0087389D" w:rsidRDefault="0087389D" w:rsidP="0087389D">
            <w:pPr>
              <w:jc w:val="center"/>
            </w:pPr>
            <w:r>
              <w:t xml:space="preserve">Know how to create and present a ‘pitch’ to sell the product to a specified client. </w:t>
            </w:r>
          </w:p>
          <w:p w14:paraId="03093E29" w14:textId="77777777" w:rsidR="00936929" w:rsidRDefault="00936929" w:rsidP="00851D42"/>
          <w:p w14:paraId="1FA920FB" w14:textId="77777777" w:rsidR="00851D42" w:rsidRDefault="00851D42" w:rsidP="00851D42"/>
          <w:p w14:paraId="36630AE3" w14:textId="77777777" w:rsidR="00851D42" w:rsidRPr="00851D42" w:rsidRDefault="00851D42" w:rsidP="00851D42"/>
        </w:tc>
        <w:tc>
          <w:tcPr>
            <w:tcW w:w="2297" w:type="dxa"/>
          </w:tcPr>
          <w:p w14:paraId="10A567CE" w14:textId="77777777" w:rsidR="008D7FE8" w:rsidRDefault="008D7FE8" w:rsidP="008D7FE8"/>
          <w:p w14:paraId="348C0C4C" w14:textId="1C7BE0CB" w:rsidR="009F79C1" w:rsidRPr="00851D42" w:rsidRDefault="009F79C1" w:rsidP="0087389D">
            <w:pPr>
              <w:jc w:val="center"/>
            </w:pPr>
            <w:r>
              <w:t xml:space="preserve"> </w:t>
            </w:r>
          </w:p>
        </w:tc>
        <w:tc>
          <w:tcPr>
            <w:tcW w:w="2283" w:type="dxa"/>
          </w:tcPr>
          <w:p w14:paraId="7BC09DDE" w14:textId="77777777" w:rsidR="009F79C1" w:rsidRPr="007A6EF9" w:rsidRDefault="007A6EF9" w:rsidP="007A6EF9">
            <w:pPr>
              <w:jc w:val="center"/>
              <w:rPr>
                <w:b/>
                <w:u w:val="single"/>
              </w:rPr>
            </w:pPr>
            <w:r w:rsidRPr="007A6EF9">
              <w:rPr>
                <w:b/>
                <w:u w:val="single"/>
              </w:rPr>
              <w:t>Mechanical Systems</w:t>
            </w:r>
          </w:p>
          <w:p w14:paraId="0E5A824E" w14:textId="77777777" w:rsidR="007A6EF9" w:rsidRDefault="007A6EF9" w:rsidP="007A6EF9">
            <w:pPr>
              <w:jc w:val="center"/>
              <w:rPr>
                <w:b/>
              </w:rPr>
            </w:pPr>
            <w:r>
              <w:rPr>
                <w:b/>
              </w:rPr>
              <w:t>Making a pop-up book</w:t>
            </w:r>
          </w:p>
          <w:p w14:paraId="2500BA8A" w14:textId="77777777" w:rsidR="00913ACA" w:rsidRDefault="00913ACA" w:rsidP="007A6EF9">
            <w:pPr>
              <w:jc w:val="center"/>
              <w:rPr>
                <w:b/>
              </w:rPr>
            </w:pPr>
          </w:p>
          <w:p w14:paraId="4C76A0D4" w14:textId="77777777" w:rsidR="00913ACA" w:rsidRDefault="00913ACA" w:rsidP="007A6EF9">
            <w:pPr>
              <w:jc w:val="center"/>
              <w:rPr>
                <w:b/>
              </w:rPr>
            </w:pPr>
          </w:p>
          <w:p w14:paraId="162235D6" w14:textId="77777777" w:rsidR="00913ACA" w:rsidRDefault="00913ACA" w:rsidP="00913ACA">
            <w:r w:rsidRPr="00913ACA">
              <w:t>Know how to design a pop</w:t>
            </w:r>
            <w:r>
              <w:t>-</w:t>
            </w:r>
            <w:r w:rsidRPr="00913ACA">
              <w:t xml:space="preserve">up book. </w:t>
            </w:r>
          </w:p>
          <w:p w14:paraId="4B5CF1FB" w14:textId="77777777" w:rsidR="00913ACA" w:rsidRDefault="00913ACA" w:rsidP="00913ACA"/>
          <w:p w14:paraId="5B9C67EF" w14:textId="77777777" w:rsidR="00913ACA" w:rsidRDefault="00913ACA" w:rsidP="00913ACA">
            <w:r>
              <w:t xml:space="preserve">Know how to follow a design brief to make my pop-up book. </w:t>
            </w:r>
          </w:p>
          <w:p w14:paraId="77FE3D5A" w14:textId="77777777" w:rsidR="00913ACA" w:rsidRDefault="00913ACA" w:rsidP="00913ACA"/>
          <w:p w14:paraId="0C470955" w14:textId="77777777" w:rsidR="00913ACA" w:rsidRDefault="00913ACA" w:rsidP="00913ACA">
            <w:r>
              <w:t xml:space="preserve">Know how to use layers and spacers to cover the working mechanisms. </w:t>
            </w:r>
          </w:p>
          <w:p w14:paraId="063AF78B" w14:textId="77777777" w:rsidR="00913ACA" w:rsidRDefault="00913ACA" w:rsidP="00913ACA"/>
          <w:p w14:paraId="27753AD2" w14:textId="150E5B1A" w:rsidR="00913ACA" w:rsidRPr="00913ACA" w:rsidRDefault="00913ACA" w:rsidP="00913ACA">
            <w:r>
              <w:t xml:space="preserve">Know how to create a high-quality product suitable for a target user. </w:t>
            </w:r>
          </w:p>
        </w:tc>
        <w:tc>
          <w:tcPr>
            <w:tcW w:w="2282" w:type="dxa"/>
          </w:tcPr>
          <w:p w14:paraId="575E56CA" w14:textId="77777777" w:rsidR="00E61190" w:rsidRDefault="00E61190" w:rsidP="002F6619"/>
          <w:p w14:paraId="59346EAE" w14:textId="77777777" w:rsidR="002F6619" w:rsidRDefault="002F6619" w:rsidP="002F6619"/>
          <w:p w14:paraId="4B86E73F" w14:textId="77777777" w:rsidR="002F6619" w:rsidRPr="002F6619" w:rsidRDefault="002F6619" w:rsidP="002F6619"/>
        </w:tc>
        <w:tc>
          <w:tcPr>
            <w:tcW w:w="2286" w:type="dxa"/>
          </w:tcPr>
          <w:p w14:paraId="34503A29" w14:textId="77777777" w:rsidR="002F6619" w:rsidRPr="00936929" w:rsidRDefault="00936929" w:rsidP="00936929">
            <w:pPr>
              <w:jc w:val="center"/>
              <w:rPr>
                <w:b/>
                <w:u w:val="single"/>
              </w:rPr>
            </w:pPr>
            <w:r w:rsidRPr="00936929">
              <w:rPr>
                <w:b/>
                <w:u w:val="single"/>
              </w:rPr>
              <w:t>Textiles</w:t>
            </w:r>
          </w:p>
          <w:p w14:paraId="14352397" w14:textId="77777777" w:rsidR="00913ACA" w:rsidRDefault="0000420C" w:rsidP="0000420C">
            <w:pPr>
              <w:jc w:val="center"/>
              <w:rPr>
                <w:b/>
              </w:rPr>
            </w:pPr>
            <w:r>
              <w:rPr>
                <w:b/>
              </w:rPr>
              <w:t>Stuffed Toy</w:t>
            </w:r>
          </w:p>
          <w:p w14:paraId="6ADF8E95" w14:textId="77777777" w:rsidR="0000420C" w:rsidRDefault="0000420C" w:rsidP="0000420C">
            <w:pPr>
              <w:jc w:val="center"/>
            </w:pPr>
          </w:p>
          <w:p w14:paraId="39571650" w14:textId="77777777" w:rsidR="0000420C" w:rsidRDefault="0000420C" w:rsidP="0000420C">
            <w:pPr>
              <w:jc w:val="center"/>
            </w:pPr>
            <w:r>
              <w:t>Know how to design a stuffed toy</w:t>
            </w:r>
          </w:p>
          <w:p w14:paraId="5A7577AC" w14:textId="77777777" w:rsidR="0000420C" w:rsidRDefault="0000420C" w:rsidP="0000420C">
            <w:pPr>
              <w:jc w:val="center"/>
            </w:pPr>
          </w:p>
          <w:p w14:paraId="121922C3" w14:textId="77777777" w:rsidR="0000420C" w:rsidRDefault="0000420C" w:rsidP="0000420C">
            <w:pPr>
              <w:jc w:val="center"/>
            </w:pPr>
            <w:r>
              <w:t xml:space="preserve">Know how to sew a blanket stitch </w:t>
            </w:r>
          </w:p>
          <w:p w14:paraId="57A0FB86" w14:textId="77777777" w:rsidR="0000420C" w:rsidRDefault="0000420C" w:rsidP="0000420C">
            <w:pPr>
              <w:jc w:val="center"/>
            </w:pPr>
          </w:p>
          <w:p w14:paraId="39F3A043" w14:textId="77777777" w:rsidR="0000420C" w:rsidRDefault="0000420C" w:rsidP="0000420C">
            <w:pPr>
              <w:jc w:val="center"/>
            </w:pPr>
            <w:r>
              <w:t>Know how to create and add decorations to fabric</w:t>
            </w:r>
          </w:p>
          <w:p w14:paraId="14D073F5" w14:textId="77777777" w:rsidR="0000420C" w:rsidRDefault="0000420C" w:rsidP="0000420C">
            <w:pPr>
              <w:jc w:val="center"/>
            </w:pPr>
          </w:p>
          <w:p w14:paraId="7F7794F4" w14:textId="7F1FE162" w:rsidR="0000420C" w:rsidRPr="002F6619" w:rsidRDefault="0000420C" w:rsidP="0000420C">
            <w:pPr>
              <w:jc w:val="center"/>
            </w:pPr>
            <w:r>
              <w:t xml:space="preserve">Know how to use a blanket stitch to assemble the components of a stuffed toy. </w:t>
            </w:r>
            <w:bookmarkStart w:id="0" w:name="_GoBack"/>
            <w:bookmarkEnd w:id="0"/>
          </w:p>
        </w:tc>
      </w:tr>
    </w:tbl>
    <w:p w14:paraId="221D03FA" w14:textId="77777777" w:rsidR="00152AC0" w:rsidRDefault="00152AC0" w:rsidP="00152AC0"/>
    <w:sectPr w:rsidR="00152AC0" w:rsidSect="00152AC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0"/>
    <w:rsid w:val="0000420C"/>
    <w:rsid w:val="00152AC0"/>
    <w:rsid w:val="002F6619"/>
    <w:rsid w:val="00367260"/>
    <w:rsid w:val="00371461"/>
    <w:rsid w:val="005D6DBA"/>
    <w:rsid w:val="005E62B4"/>
    <w:rsid w:val="00657275"/>
    <w:rsid w:val="0068481B"/>
    <w:rsid w:val="00763419"/>
    <w:rsid w:val="007A6EF9"/>
    <w:rsid w:val="007C3BEE"/>
    <w:rsid w:val="0081075E"/>
    <w:rsid w:val="00850DB1"/>
    <w:rsid w:val="00851D42"/>
    <w:rsid w:val="008668C2"/>
    <w:rsid w:val="0087389D"/>
    <w:rsid w:val="008D7FE8"/>
    <w:rsid w:val="00913ACA"/>
    <w:rsid w:val="00936929"/>
    <w:rsid w:val="00941A49"/>
    <w:rsid w:val="009F79C1"/>
    <w:rsid w:val="00BD1856"/>
    <w:rsid w:val="00BE1510"/>
    <w:rsid w:val="00C02EA1"/>
    <w:rsid w:val="00C132D2"/>
    <w:rsid w:val="00E61190"/>
    <w:rsid w:val="00EB6203"/>
    <w:rsid w:val="00EC44B6"/>
    <w:rsid w:val="00ED73CB"/>
    <w:rsid w:val="00F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715B"/>
  <w15:docId w15:val="{656C53CC-6114-4C1A-8865-9A543EC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d8f913-3a9f-4509-b3d0-6126e597d8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60CDF7825B943876588A237310894" ma:contentTypeVersion="14" ma:contentTypeDescription="Create a new document." ma:contentTypeScope="" ma:versionID="76419abf52e4b4156c8344463eff7656">
  <xsd:schema xmlns:xsd="http://www.w3.org/2001/XMLSchema" xmlns:xs="http://www.w3.org/2001/XMLSchema" xmlns:p="http://schemas.microsoft.com/office/2006/metadata/properties" xmlns:ns3="abd8f913-3a9f-4509-b3d0-6126e597d8e3" xmlns:ns4="5db42864-866c-45e9-b5bb-5627b89238cb" targetNamespace="http://schemas.microsoft.com/office/2006/metadata/properties" ma:root="true" ma:fieldsID="4ed89cbd6faf8701099123f8faf29fc9" ns3:_="" ns4:_="">
    <xsd:import namespace="abd8f913-3a9f-4509-b3d0-6126e597d8e3"/>
    <xsd:import namespace="5db42864-866c-45e9-b5bb-5627b892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f913-3a9f-4509-b3d0-6126e597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42864-866c-45e9-b5bb-5627b892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042F5-38F4-4560-9226-DD2BE6E0D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A3AF2-5728-4B0A-9541-1A889A19CD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b42864-866c-45e9-b5bb-5627b89238cb"/>
    <ds:schemaRef ds:uri="abd8f913-3a9f-4509-b3d0-6126e597d8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F60D4D-B8D8-4888-A25A-6DFA9A43F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8f913-3a9f-4509-b3d0-6126e597d8e3"/>
    <ds:schemaRef ds:uri="5db42864-866c-45e9-b5bb-5627b892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Pool</cp:lastModifiedBy>
  <cp:revision>8</cp:revision>
  <cp:lastPrinted>2019-10-02T14:19:00Z</cp:lastPrinted>
  <dcterms:created xsi:type="dcterms:W3CDTF">2024-09-11T15:45:00Z</dcterms:created>
  <dcterms:modified xsi:type="dcterms:W3CDTF">2025-10-13T07:40:00Z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0x01010055B60CDF7825B943876588A237310894</vt:lpwstr>
  </property>
</Properties>
</file>