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617908" w:rsidR="00BC4119" w:rsidRDefault="0038658F" w14:paraId="48534C62" w14:textId="62266211">
      <w:pPr>
        <w:rPr>
          <w:rFonts w:ascii="Tahoma" w:hAnsi="Tahoma" w:cs="Tahoma"/>
          <w:sz w:val="32"/>
          <w:szCs w:val="32"/>
        </w:rPr>
      </w:pPr>
      <w:r w:rsidRPr="00617908">
        <w:rPr>
          <w:rFonts w:ascii="Tahoma" w:hAnsi="Tahoma" w:cs="Tahoma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 wp14:anchorId="43DB3D0D" wp14:editId="628AA4A8">
            <wp:simplePos x="0" y="0"/>
            <wp:positionH relativeFrom="column">
              <wp:posOffset>7178040</wp:posOffset>
            </wp:positionH>
            <wp:positionV relativeFrom="paragraph">
              <wp:posOffset>-150495</wp:posOffset>
            </wp:positionV>
            <wp:extent cx="2668270" cy="694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ndscape logo colour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4" b="34206"/>
                    <a:stretch/>
                  </pic:blipFill>
                  <pic:spPr bwMode="auto">
                    <a:xfrm>
                      <a:off x="0" y="0"/>
                      <a:ext cx="2668270" cy="69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B8417B4" w:rsidR="00673EF7">
        <w:rPr>
          <w:rFonts w:ascii="Tahoma" w:hAnsi="Tahoma" w:cs="Tahoma"/>
          <w:b w:val="1"/>
          <w:bCs w:val="1"/>
          <w:noProof/>
          <w:sz w:val="36"/>
          <w:szCs w:val="36"/>
          <w:lang w:eastAsia="en-GB"/>
        </w:rPr>
        <w:t>YEAR GROUP/</w:t>
      </w:r>
      <w:r w:rsidRPr="1B8417B4" w:rsidR="007744C3">
        <w:rPr>
          <w:rFonts w:ascii="Tahoma" w:hAnsi="Tahoma" w:cs="Tahoma"/>
          <w:b w:val="1"/>
          <w:bCs w:val="1"/>
          <w:noProof/>
          <w:color w:val="0070C0"/>
          <w:sz w:val="36"/>
          <w:szCs w:val="36"/>
          <w:lang w:eastAsia="en-GB"/>
        </w:rPr>
        <w:t xml:space="preserve"> </w:t>
      </w:r>
      <w:r w:rsidRPr="1B8417B4" w:rsidR="007744C3">
        <w:rPr>
          <w:rFonts w:ascii="Tahoma" w:hAnsi="Tahoma" w:cs="Tahoma"/>
          <w:b w:val="1"/>
          <w:bCs w:val="1"/>
          <w:noProof/>
          <w:sz w:val="36"/>
          <w:szCs w:val="36"/>
          <w:lang w:eastAsia="en-GB"/>
        </w:rPr>
        <w:t>TIMETABLE</w:t>
      </w:r>
      <w:r w:rsidRPr="1B8417B4" w:rsidR="00EE0DC4">
        <w:rPr>
          <w:rFonts w:ascii="Tahoma" w:hAnsi="Tahoma" w:cs="Tahoma"/>
          <w:b w:val="1"/>
          <w:bCs w:val="1"/>
          <w:sz w:val="40"/>
          <w:szCs w:val="40"/>
        </w:rPr>
        <w:t xml:space="preserve"> </w:t>
      </w:r>
      <w:r w:rsidR="00543E9B">
        <w:rPr>
          <w:rFonts w:ascii="Tahoma" w:hAnsi="Tahoma" w:cs="Tahoma"/>
          <w:sz w:val="32"/>
          <w:szCs w:val="32"/>
        </w:rPr>
        <w:t xml:space="preserve">| </w:t>
      </w:r>
      <w:r w:rsidR="00BF3419">
        <w:rPr>
          <w:rFonts w:ascii="Tahoma" w:hAnsi="Tahoma" w:cs="Tahoma"/>
          <w:sz w:val="32"/>
          <w:szCs w:val="32"/>
        </w:rPr>
        <w:t xml:space="preserve">Year </w:t>
      </w:r>
      <w:r w:rsidRPr="1B8417B4" w:rsidR="3F1AB72D">
        <w:rPr>
          <w:rFonts w:ascii="Tahoma" w:hAnsi="Tahoma" w:cs="Tahoma"/>
          <w:sz w:val="32"/>
          <w:szCs w:val="32"/>
        </w:rPr>
        <w:t>5</w:t>
      </w:r>
    </w:p>
    <w:p w:rsidRPr="00617908" w:rsidR="00EE0DC4" w:rsidRDefault="006E45AE" w14:paraId="3EA63447" w14:textId="1FF7E1DB">
      <w:pPr>
        <w:rPr>
          <w:rFonts w:ascii="Tahoma" w:hAnsi="Tahoma" w:cs="Tahoma"/>
        </w:rPr>
      </w:pPr>
      <w:r w:rsidRPr="1B8417B4" w:rsidR="006E45AE">
        <w:rPr>
          <w:rFonts w:ascii="Tahoma" w:hAnsi="Tahoma" w:cs="Tahoma"/>
        </w:rPr>
        <w:t>202</w:t>
      </w:r>
      <w:r w:rsidRPr="1B8417B4" w:rsidR="240554FF">
        <w:rPr>
          <w:rFonts w:ascii="Tahoma" w:hAnsi="Tahoma" w:cs="Tahoma"/>
        </w:rPr>
        <w:t>6</w:t>
      </w:r>
      <w:r w:rsidRPr="1B8417B4" w:rsidR="5ABB93F6">
        <w:rPr>
          <w:rFonts w:ascii="Tahoma" w:hAnsi="Tahoma" w:cs="Tahoma"/>
        </w:rPr>
        <w:t xml:space="preserve"> –</w:t>
      </w:r>
      <w:r w:rsidRPr="1B8417B4" w:rsidR="006E45AE">
        <w:rPr>
          <w:rFonts w:ascii="Tahoma" w:hAnsi="Tahoma" w:cs="Tahoma"/>
        </w:rPr>
        <w:t>202</w:t>
      </w:r>
      <w:r w:rsidRPr="1B8417B4" w:rsidR="727F1B49">
        <w:rPr>
          <w:rFonts w:ascii="Tahoma" w:hAnsi="Tahoma" w:cs="Tahoma"/>
        </w:rPr>
        <w:t>7</w:t>
      </w:r>
      <w:r w:rsidRPr="1B8417B4" w:rsidR="5ABB93F6">
        <w:rPr>
          <w:rFonts w:ascii="Tahoma" w:hAnsi="Tahoma" w:cs="Tahoma"/>
        </w:rPr>
        <w:t xml:space="preserve"> Autumn </w:t>
      </w:r>
      <w:r w:rsidRPr="1B8417B4" w:rsidR="43DF6092">
        <w:rPr>
          <w:rFonts w:ascii="Tahoma" w:hAnsi="Tahoma" w:cs="Tahoma"/>
        </w:rPr>
        <w:t>1</w:t>
      </w:r>
    </w:p>
    <w:p w:rsidR="00767879" w:rsidRDefault="00767879" w14:paraId="05F8FE07" w14:textId="77777777">
      <w:pPr>
        <w:rPr>
          <w:rFonts w:ascii="Tahoma" w:hAnsi="Tahoma" w:cs="Tahoma"/>
        </w:rPr>
      </w:pPr>
    </w:p>
    <w:p w:rsidRPr="00617908" w:rsidR="00617908" w:rsidRDefault="00617908" w14:paraId="762E7D8B" w14:textId="77777777">
      <w:pPr>
        <w:rPr>
          <w:rFonts w:ascii="Tahoma" w:hAnsi="Tahoma" w:cs="Tahoma"/>
        </w:rPr>
      </w:pPr>
    </w:p>
    <w:tbl>
      <w:tblPr>
        <w:tblStyle w:val="TableGrid"/>
        <w:tblW w:w="15524" w:type="dxa"/>
        <w:tblInd w:w="-157" w:type="dxa"/>
        <w:tblLayout w:type="fixed"/>
        <w:tblLook w:val="04A0" w:firstRow="1" w:lastRow="0" w:firstColumn="1" w:lastColumn="0" w:noHBand="0" w:noVBand="1"/>
      </w:tblPr>
      <w:tblGrid>
        <w:gridCol w:w="1107"/>
        <w:gridCol w:w="1178"/>
        <w:gridCol w:w="1537"/>
        <w:gridCol w:w="172"/>
        <w:gridCol w:w="1792"/>
        <w:gridCol w:w="549"/>
        <w:gridCol w:w="1355"/>
        <w:gridCol w:w="920"/>
        <w:gridCol w:w="1079"/>
        <w:gridCol w:w="836"/>
        <w:gridCol w:w="2341"/>
        <w:gridCol w:w="1035"/>
        <w:gridCol w:w="1623"/>
      </w:tblGrid>
      <w:tr w:rsidRPr="00617908" w:rsidR="006E6EB7" w:rsidTr="1B8417B4" w14:paraId="1AFAAC56" w14:textId="716D1F02">
        <w:trPr>
          <w:trHeight w:val="847"/>
        </w:trPr>
        <w:tc>
          <w:tcPr>
            <w:tcW w:w="110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5E2B75" w:rsidRDefault="006E6EB7" w14:paraId="4A833D58" w14:textId="42A4EEDC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Day</w:t>
            </w:r>
          </w:p>
        </w:tc>
        <w:tc>
          <w:tcPr>
            <w:tcW w:w="11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3B2AE4" w:rsidRDefault="006E6EB7" w14:paraId="709338C0" w14:textId="3EACD901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Doors open &amp; Registration</w:t>
            </w:r>
          </w:p>
          <w:p w:rsidRPr="00521882" w:rsidR="006E6EB7" w:rsidP="003B2AE4" w:rsidRDefault="006E6EB7" w14:paraId="27D52DDD" w14:textId="6BB38217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08:45 – 09:00</w:t>
            </w:r>
          </w:p>
        </w:tc>
        <w:tc>
          <w:tcPr>
            <w:tcW w:w="17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4C634E" w:rsidRDefault="006E6EB7" w14:paraId="7223C8A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Worship</w:t>
            </w:r>
          </w:p>
          <w:p w:rsidRPr="00521882" w:rsidR="006E6EB7" w:rsidP="004C634E" w:rsidRDefault="006E6EB7" w14:paraId="20A58CC8" w14:textId="5ED52355">
            <w:pPr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  <w:t>9:00 – 09:30</w:t>
            </w:r>
          </w:p>
          <w:p w:rsidRPr="00521882" w:rsidR="006E6EB7" w:rsidP="004C634E" w:rsidRDefault="006E6EB7" w14:paraId="62A234EC" w14:textId="1398F661">
            <w:pPr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  <w:t>30 minutes</w:t>
            </w:r>
          </w:p>
        </w:tc>
        <w:tc>
          <w:tcPr>
            <w:tcW w:w="17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4C634E" w:rsidRDefault="006E6EB7" w14:paraId="6E04D234" w14:textId="1F0374BD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Session 1</w:t>
            </w:r>
          </w:p>
          <w:p w:rsidRPr="00521882" w:rsidR="006E6EB7" w:rsidP="004C634E" w:rsidRDefault="006E6EB7" w14:paraId="30E121CE" w14:textId="4B11B38E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09:30 – 10:30</w:t>
            </w:r>
          </w:p>
          <w:p w:rsidRPr="00521882" w:rsidR="006E6EB7" w:rsidP="004C634E" w:rsidRDefault="006E6EB7" w14:paraId="384D4968" w14:textId="47DAB7E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60 minutes</w:t>
            </w:r>
          </w:p>
        </w:tc>
        <w:tc>
          <w:tcPr>
            <w:tcW w:w="54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textDirection w:val="btLr"/>
            <w:vAlign w:val="center"/>
          </w:tcPr>
          <w:p w:rsidRPr="00521882" w:rsidR="006E6EB7" w:rsidP="004C634E" w:rsidRDefault="006E6EB7" w14:paraId="3AEFF80E" w14:textId="4732AC41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2188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Bre</w:t>
            </w:r>
            <w:r w:rsidRPr="00521882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D9D9D9" w:themeFill="background1" w:themeFillShade="D9"/>
              </w:rPr>
              <w:t>a</w:t>
            </w:r>
            <w:r w:rsidRPr="0052188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</w:t>
            </w:r>
          </w:p>
          <w:p w:rsidRPr="00521882" w:rsidR="006E6EB7" w:rsidP="004C634E" w:rsidRDefault="006E6EB7" w14:paraId="0805F79F" w14:textId="2435B371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21882">
              <w:rPr>
                <w:rFonts w:ascii="Arial" w:hAnsi="Arial" w:cs="Arial"/>
                <w:color w:val="000000" w:themeColor="text1"/>
                <w:sz w:val="18"/>
                <w:szCs w:val="18"/>
              </w:rPr>
              <w:t>10:30 – 10:45</w:t>
            </w:r>
          </w:p>
        </w:tc>
        <w:tc>
          <w:tcPr>
            <w:tcW w:w="13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F434B7" w:rsidRDefault="006E6EB7" w14:paraId="0AB0923C" w14:textId="6274C2DA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Session 2</w:t>
            </w:r>
          </w:p>
          <w:p w:rsidRPr="00521882" w:rsidR="006E6EB7" w:rsidP="004C634E" w:rsidRDefault="006E6EB7" w14:paraId="64D3095B" w14:textId="0363C081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1B8417B4" w:rsidR="006E6EB7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>10:45 – 11:4</w:t>
            </w:r>
            <w:r w:rsidRPr="1B8417B4" w:rsidR="3A747BE2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>5</w:t>
            </w:r>
          </w:p>
          <w:p w:rsidRPr="00521882" w:rsidR="006E6EB7" w:rsidP="004C634E" w:rsidRDefault="006E6EB7" w14:paraId="0B2D0230" w14:textId="05FDA022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60 minutes</w:t>
            </w:r>
          </w:p>
        </w:tc>
        <w:tc>
          <w:tcPr>
            <w:tcW w:w="92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7030A0"/>
            <w:tcMar/>
          </w:tcPr>
          <w:p w:rsidRPr="00521882" w:rsidR="006E6EB7" w:rsidP="00F434B7" w:rsidRDefault="006E6EB7" w14:paraId="5F5829E2" w14:textId="4D52530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Session 3</w:t>
            </w:r>
          </w:p>
          <w:p w:rsidRPr="00521882" w:rsidR="006E6EB7" w:rsidP="00F434B7" w:rsidRDefault="006E6EB7" w14:paraId="4FD4AD62" w14:textId="35B3D96B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1B8417B4" w:rsidR="006E6EB7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>11:4</w:t>
            </w:r>
            <w:r w:rsidRPr="1B8417B4" w:rsidR="0E5D7ED7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>5</w:t>
            </w:r>
            <w:r w:rsidRPr="1B8417B4" w:rsidR="006E6EB7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 xml:space="preserve"> – 12:00</w:t>
            </w:r>
          </w:p>
          <w:p w:rsidRPr="00521882" w:rsidR="006E6EB7" w:rsidP="00F434B7" w:rsidRDefault="006E6EB7" w14:paraId="5D8DAA91" w14:textId="3CE66D5A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1B8417B4" w:rsidR="7D44335D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>15</w:t>
            </w:r>
            <w:r w:rsidRPr="1B8417B4" w:rsidR="006E6EB7">
              <w:rPr>
                <w:rFonts w:ascii="Arial" w:hAnsi="Arial" w:cs="Arial"/>
                <w:color w:val="FFFFFF" w:themeColor="background1" w:themeTint="FF" w:themeShade="FF"/>
                <w:sz w:val="18"/>
                <w:szCs w:val="18"/>
              </w:rPr>
              <w:t xml:space="preserve"> minutes</w:t>
            </w:r>
          </w:p>
        </w:tc>
        <w:tc>
          <w:tcPr>
            <w:tcW w:w="107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7030A0"/>
            <w:tcMar/>
          </w:tcPr>
          <w:p w:rsidRPr="00521882" w:rsidR="006E6EB7" w:rsidP="004C634E" w:rsidRDefault="006E6EB7" w14:paraId="4F808C96" w14:textId="2CD0CB0A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Session 4</w:t>
            </w:r>
          </w:p>
          <w:p w:rsidRPr="00521882" w:rsidR="006E6EB7" w:rsidP="004C634E" w:rsidRDefault="006E6EB7" w14:paraId="6109F88D" w14:textId="6DBBF3BD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12:00 – 12:15</w:t>
            </w:r>
          </w:p>
          <w:p w:rsidRPr="00521882" w:rsidR="006E6EB7" w:rsidP="004C634E" w:rsidRDefault="006E6EB7" w14:paraId="07E9D178" w14:textId="4687F7E7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15</w:t>
            </w: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minutes</w:t>
            </w:r>
          </w:p>
        </w:tc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textDirection w:val="btLr"/>
            <w:vAlign w:val="center"/>
          </w:tcPr>
          <w:p w:rsidRPr="00521882" w:rsidR="006E6EB7" w:rsidP="004C634E" w:rsidRDefault="006E6EB7" w14:paraId="214B096B" w14:textId="6ABF58F5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2188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Lunch</w:t>
            </w:r>
          </w:p>
          <w:p w:rsidRPr="00521882" w:rsidR="006E6EB7" w:rsidP="004C634E" w:rsidRDefault="006E6EB7" w14:paraId="32CDBAB3" w14:textId="2F4FAD76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21882">
              <w:rPr>
                <w:rFonts w:ascii="Arial" w:hAnsi="Arial" w:cs="Arial"/>
                <w:color w:val="000000" w:themeColor="text1"/>
                <w:sz w:val="18"/>
                <w:szCs w:val="18"/>
              </w:rPr>
              <w:t>12:15 – 13:15</w:t>
            </w:r>
          </w:p>
        </w:tc>
        <w:tc>
          <w:tcPr>
            <w:tcW w:w="337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4C634E" w:rsidRDefault="006E6EB7" w14:paraId="0BEA7D30" w14:textId="3D6F2903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Session 5</w:t>
            </w:r>
          </w:p>
          <w:p w:rsidRPr="00521882" w:rsidR="006E6EB7" w:rsidP="004C634E" w:rsidRDefault="006E6EB7" w14:paraId="147923E0" w14:textId="4E2E9AC6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13:15 – 14:15</w:t>
            </w:r>
          </w:p>
          <w:p w:rsidRPr="00521882" w:rsidR="006E6EB7" w:rsidP="004C634E" w:rsidRDefault="006E6EB7" w14:paraId="3A099E4A" w14:textId="2C881560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60 minutes</w:t>
            </w:r>
          </w:p>
        </w:tc>
        <w:tc>
          <w:tcPr>
            <w:tcW w:w="16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030A0"/>
            <w:tcMar/>
            <w:vAlign w:val="center"/>
          </w:tcPr>
          <w:p w:rsidRPr="00521882" w:rsidR="006E6EB7" w:rsidP="004C634E" w:rsidRDefault="006E6EB7" w14:paraId="376C3BE1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2188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Session 6 </w:t>
            </w:r>
          </w:p>
          <w:p w:rsidRPr="00521882" w:rsidR="006E6EB7" w:rsidP="004C634E" w:rsidRDefault="006E6EB7" w14:paraId="4E41EE98" w14:textId="77777777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14:15 – 15:25</w:t>
            </w:r>
          </w:p>
          <w:p w:rsidRPr="00521882" w:rsidR="006E6EB7" w:rsidP="004C634E" w:rsidRDefault="006E6EB7" w14:paraId="024B928E" w14:textId="526B1E7A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21882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70 minutes</w:t>
            </w:r>
          </w:p>
        </w:tc>
      </w:tr>
      <w:tr w:rsidRPr="00617908" w:rsidR="000A002B" w:rsidTr="1B8417B4" w14:paraId="712560CF" w14:textId="79D1AD70">
        <w:trPr>
          <w:cantSplit/>
          <w:trHeight w:val="1262"/>
        </w:trPr>
        <w:tc>
          <w:tcPr>
            <w:tcW w:w="1107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BD7FF"/>
            <w:tcMar/>
            <w:vAlign w:val="center"/>
          </w:tcPr>
          <w:p w:rsidRPr="00521882" w:rsidR="000A002B" w:rsidP="006E6EB7" w:rsidRDefault="000A002B" w14:paraId="1DB22155" w14:textId="1A07305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Mon</w:t>
            </w:r>
            <w:r w:rsidRPr="00A33145">
              <w:rPr>
                <w:rFonts w:ascii="Arial" w:hAnsi="Arial" w:cs="Arial"/>
                <w:b/>
                <w:sz w:val="19"/>
                <w:szCs w:val="19"/>
              </w:rPr>
              <w:t>day</w:t>
            </w:r>
          </w:p>
        </w:tc>
        <w:tc>
          <w:tcPr>
            <w:tcW w:w="11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006E6EB7" w:rsidRDefault="000A002B" w14:paraId="55B5754C" w14:textId="5C34EAC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Strong Start </w:t>
            </w:r>
            <w:r w:rsidRPr="009F6891">
              <w:rPr>
                <w:rFonts w:ascii="Arial" w:hAnsi="Arial" w:cs="Arial"/>
                <w:sz w:val="19"/>
                <w:szCs w:val="19"/>
              </w:rPr>
              <w:t>Activity</w:t>
            </w:r>
          </w:p>
        </w:tc>
        <w:tc>
          <w:tcPr>
            <w:tcW w:w="1709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006E6EB7" w:rsidRDefault="000A002B" w14:paraId="26FC099D" w14:textId="14A4ADD5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Whole school Headteacher</w:t>
            </w:r>
          </w:p>
        </w:tc>
        <w:tc>
          <w:tcPr>
            <w:tcW w:w="179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006E6EB7" w:rsidRDefault="000A002B" w14:paraId="2D61C006" w14:textId="167453B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6D7DD40E" w:rsidR="1348D482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49" w:type="dxa"/>
            <w:vMerge/>
            <w:tcBorders/>
            <w:tcMar/>
            <w:vAlign w:val="center"/>
          </w:tcPr>
          <w:p w:rsidRPr="00521882" w:rsidR="000A002B" w:rsidP="006E6EB7" w:rsidRDefault="000A002B" w14:paraId="1A1070BC" w14:textId="737338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5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6D7DD40E" w:rsidRDefault="000A002B" w14:paraId="1687C82E" w14:textId="632C643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1348D482">
              <w:rPr>
                <w:rFonts w:ascii="Arial" w:hAnsi="Arial" w:cs="Arial"/>
                <w:sz w:val="19"/>
                <w:szCs w:val="19"/>
              </w:rPr>
              <w:t>Maths mastery and Maths</w:t>
            </w:r>
          </w:p>
        </w:tc>
        <w:tc>
          <w:tcPr>
            <w:tcW w:w="920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2C7388" w:rsidR="000A002B" w:rsidP="006E6EB7" w:rsidRDefault="000A002B" w14:paraId="1D70B9D2" w14:textId="1CB0D7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7388">
              <w:rPr>
                <w:rFonts w:ascii="Arial" w:hAnsi="Arial" w:cs="Arial"/>
                <w:sz w:val="16"/>
                <w:szCs w:val="16"/>
              </w:rPr>
              <w:t>Spellings</w:t>
            </w:r>
          </w:p>
        </w:tc>
        <w:tc>
          <w:tcPr>
            <w:tcW w:w="107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1F4B57" w:rsidR="000A002B" w:rsidP="006E6EB7" w:rsidRDefault="000A002B" w14:paraId="507E1FD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1F4B57" w:rsidR="000A002B" w:rsidP="006E6EB7" w:rsidRDefault="000A002B" w14:paraId="119962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521882" w:rsidR="000A002B" w:rsidP="006E6EB7" w:rsidRDefault="000A002B" w14:paraId="4A83D404" w14:textId="080616A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Guided Reading</w:t>
            </w:r>
          </w:p>
        </w:tc>
        <w:tc>
          <w:tcPr>
            <w:tcW w:w="836" w:type="dxa"/>
            <w:vMerge/>
            <w:tcBorders/>
            <w:tcMar/>
          </w:tcPr>
          <w:p w:rsidRPr="00521882" w:rsidR="000A002B" w:rsidP="006E6EB7" w:rsidRDefault="000A002B" w14:paraId="6654EF33" w14:textId="16F0138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4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006E6EB7" w:rsidRDefault="000A002B" w14:paraId="7AF19169" w14:textId="1B5577A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0F8CC658" w:rsidP="6D7DD40E" w:rsidRDefault="0F8CC658" w14:paraId="27AFA55A" w14:textId="3173BF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0F8CC658">
              <w:rPr>
                <w:rFonts w:ascii="Arial" w:hAnsi="Arial" w:cs="Arial"/>
                <w:sz w:val="19"/>
                <w:szCs w:val="19"/>
              </w:rPr>
              <w:t>RE</w:t>
            </w:r>
          </w:p>
        </w:tc>
        <w:tc>
          <w:tcPr>
            <w:tcW w:w="2658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1B8417B4" w:rsidRDefault="000A002B" w14:paraId="08A37EA9" w14:textId="410BC8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10FB89D7">
              <w:rPr>
                <w:rFonts w:ascii="Arial" w:hAnsi="Arial" w:cs="Arial"/>
                <w:sz w:val="19"/>
                <w:szCs w:val="19"/>
              </w:rPr>
              <w:t>PE</w:t>
            </w:r>
          </w:p>
        </w:tc>
      </w:tr>
      <w:tr w:rsidRPr="00617908" w:rsidR="000A002B" w:rsidTr="1B8417B4" w14:paraId="2170F6B7" w14:textId="77777777">
        <w:trPr>
          <w:cantSplit/>
          <w:trHeight w:val="1262"/>
        </w:trPr>
        <w:tc>
          <w:tcPr>
            <w:tcW w:w="1107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BD7FF"/>
            <w:tcMar/>
            <w:vAlign w:val="center"/>
          </w:tcPr>
          <w:p w:rsidR="000A002B" w:rsidP="006E6EB7" w:rsidRDefault="000A002B" w14:paraId="3DCE5073" w14:textId="13D1B78E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Tuesday</w:t>
            </w:r>
          </w:p>
        </w:tc>
        <w:tc>
          <w:tcPr>
            <w:tcW w:w="11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006E6EB7" w:rsidRDefault="000A002B" w14:paraId="2EF12F49" w14:textId="24BC886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2C7388">
              <w:rPr>
                <w:rFonts w:ascii="Arial" w:hAnsi="Arial" w:cs="Arial"/>
                <w:sz w:val="19"/>
                <w:szCs w:val="19"/>
              </w:rPr>
              <w:t>Strong Start Activity</w:t>
            </w:r>
          </w:p>
        </w:tc>
        <w:tc>
          <w:tcPr>
            <w:tcW w:w="1709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1B8417B4" w:rsidRDefault="000A002B" w14:paraId="75AFBF62" w14:textId="21C9A40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3CCA4DEA">
              <w:rPr>
                <w:rFonts w:ascii="Arial" w:hAnsi="Arial" w:cs="Arial"/>
                <w:sz w:val="19"/>
                <w:szCs w:val="19"/>
              </w:rPr>
              <w:t xml:space="preserve">Whole school </w:t>
            </w:r>
            <w:r w:rsidRPr="1B8417B4" w:rsidR="3004C100">
              <w:rPr>
                <w:rFonts w:ascii="Arial" w:hAnsi="Arial" w:cs="Arial"/>
                <w:sz w:val="19"/>
                <w:szCs w:val="19"/>
              </w:rPr>
              <w:t xml:space="preserve"> Deputy Head</w:t>
            </w:r>
          </w:p>
        </w:tc>
        <w:tc>
          <w:tcPr>
            <w:tcW w:w="179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006E6EB7" w:rsidRDefault="000A002B" w14:paraId="3748ED50" w14:textId="772B8A0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7BADC7B4" w:rsidP="6D7DD40E" w:rsidRDefault="7BADC7B4" w14:paraId="724E17D2" w14:textId="453A18B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7BADC7B4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49" w:type="dxa"/>
            <w:vMerge/>
            <w:tcBorders/>
            <w:tcMar/>
            <w:vAlign w:val="center"/>
          </w:tcPr>
          <w:p w:rsidRPr="00521882" w:rsidR="000A002B" w:rsidP="006E6EB7" w:rsidRDefault="000A002B" w14:paraId="38F4D1FE" w14:textId="777777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5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6D7DD40E" w:rsidRDefault="000A002B" w14:paraId="2328DD1C" w14:textId="12373EA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7BADC7B4">
              <w:rPr>
                <w:rFonts w:ascii="Arial" w:hAnsi="Arial" w:cs="Arial"/>
                <w:sz w:val="19"/>
                <w:szCs w:val="19"/>
              </w:rPr>
              <w:t>Maths mastery and Maths</w:t>
            </w:r>
          </w:p>
        </w:tc>
        <w:tc>
          <w:tcPr>
            <w:tcW w:w="920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2C7388" w:rsidR="000A002B" w:rsidP="006E6EB7" w:rsidRDefault="000A002B" w14:paraId="71B73ADC" w14:textId="175791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1B8417B4" w:rsidR="000A002B">
              <w:rPr>
                <w:rFonts w:ascii="Arial" w:hAnsi="Arial" w:cs="Arial"/>
                <w:sz w:val="16"/>
                <w:szCs w:val="16"/>
              </w:rPr>
              <w:t>Spellings</w:t>
            </w:r>
            <w:r w:rsidRPr="1B8417B4" w:rsidR="3EEAD17F">
              <w:rPr>
                <w:rFonts w:ascii="Arial" w:hAnsi="Arial" w:cs="Arial"/>
                <w:sz w:val="16"/>
                <w:szCs w:val="16"/>
              </w:rPr>
              <w:t xml:space="preserve"> and handwriting.</w:t>
            </w:r>
          </w:p>
        </w:tc>
        <w:tc>
          <w:tcPr>
            <w:tcW w:w="107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="000A002B" w:rsidP="008B58BD" w:rsidRDefault="000A002B" w14:paraId="1901E090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Pr="008B58BD" w:rsidR="000A002B" w:rsidP="006E6EB7" w:rsidRDefault="000A002B" w14:paraId="32945B7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1F4B57" w:rsidR="000A002B" w:rsidP="006E6EB7" w:rsidRDefault="000A002B" w14:paraId="1D59F2E6" w14:textId="290283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58BD">
              <w:rPr>
                <w:rFonts w:ascii="Arial" w:hAnsi="Arial" w:cs="Arial"/>
                <w:sz w:val="18"/>
                <w:szCs w:val="18"/>
              </w:rPr>
              <w:t>Guided Reading</w:t>
            </w:r>
          </w:p>
        </w:tc>
        <w:tc>
          <w:tcPr>
            <w:tcW w:w="836" w:type="dxa"/>
            <w:vMerge/>
            <w:tcBorders/>
            <w:tcMar/>
          </w:tcPr>
          <w:p w:rsidRPr="00521882" w:rsidR="000A002B" w:rsidP="006E6EB7" w:rsidRDefault="000A002B" w14:paraId="1EC82777" w14:textId="777777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4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006E6EB7" w:rsidRDefault="000A002B" w14:paraId="5AE9EC28" w14:textId="26F11D85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1B004467" w:rsidP="6D7DD40E" w:rsidRDefault="1B004467" w14:paraId="7F9EC5C3" w14:textId="4711576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6D7DD40E" w:rsidR="1B004467">
              <w:rPr>
                <w:rFonts w:ascii="Arial" w:hAnsi="Arial" w:cs="Arial"/>
                <w:sz w:val="19"/>
                <w:szCs w:val="19"/>
              </w:rPr>
              <w:t>History</w:t>
            </w:r>
          </w:p>
        </w:tc>
        <w:tc>
          <w:tcPr>
            <w:tcW w:w="2658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0A002B" w:rsidP="1B8417B4" w:rsidRDefault="000A002B" w14:paraId="0915B943" w14:textId="02E772C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130E3D3B">
              <w:rPr>
                <w:rFonts w:ascii="Arial" w:hAnsi="Arial" w:cs="Arial"/>
                <w:sz w:val="19"/>
                <w:szCs w:val="19"/>
              </w:rPr>
              <w:t>ART</w:t>
            </w:r>
            <w:r w:rsidRPr="1B8417B4" w:rsidR="67F8A617">
              <w:rPr>
                <w:rFonts w:ascii="Arial" w:hAnsi="Arial" w:cs="Arial"/>
                <w:sz w:val="19"/>
                <w:szCs w:val="19"/>
              </w:rPr>
              <w:t>/DT</w:t>
            </w:r>
          </w:p>
        </w:tc>
      </w:tr>
      <w:tr w:rsidRPr="00617908" w:rsidR="000A002B" w:rsidTr="1B8417B4" w14:paraId="0F201F0A" w14:textId="6E74CD3D">
        <w:trPr>
          <w:cantSplit/>
          <w:trHeight w:val="1158"/>
        </w:trPr>
        <w:tc>
          <w:tcPr>
            <w:tcW w:w="1107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BD7FF"/>
            <w:tcMar/>
            <w:vAlign w:val="center"/>
          </w:tcPr>
          <w:p w:rsidRPr="006E6EB7" w:rsidR="000A002B" w:rsidP="6D7DD40E" w:rsidRDefault="000A002B" w14:paraId="0981F93F" w14:textId="0A93CD5B">
            <w:pPr>
              <w:jc w:val="center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D7DD40E" w:rsidR="000A002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Wednesd</w:t>
            </w:r>
            <w:r w:rsidRPr="6D7DD40E" w:rsidR="44941891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ay</w:t>
            </w:r>
            <w:proofErr w:type="spellStart"/>
            <w:proofErr w:type="spellEnd"/>
          </w:p>
        </w:tc>
        <w:tc>
          <w:tcPr>
            <w:tcW w:w="11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006E6EB7" w:rsidRDefault="000A002B" w14:paraId="5A43A726" w14:textId="030F751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01858">
              <w:rPr>
                <w:rFonts w:ascii="Arial" w:hAnsi="Arial" w:cs="Arial"/>
                <w:sz w:val="19"/>
                <w:szCs w:val="19"/>
              </w:rPr>
              <w:t>Strong Start Activity</w:t>
            </w:r>
          </w:p>
        </w:tc>
        <w:tc>
          <w:tcPr>
            <w:tcW w:w="1709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1B8417B4" w:rsidRDefault="000A002B" w14:paraId="13C0ABE9" w14:textId="3477E9F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1841BA07">
              <w:rPr>
                <w:rFonts w:ascii="Arial" w:hAnsi="Arial" w:cs="Arial"/>
                <w:sz w:val="19"/>
                <w:szCs w:val="19"/>
              </w:rPr>
              <w:t>Class Worship</w:t>
            </w:r>
          </w:p>
        </w:tc>
        <w:tc>
          <w:tcPr>
            <w:tcW w:w="179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6D7DD40E" w:rsidRDefault="000A002B" w14:paraId="70703EA9" w14:textId="47B26CC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59D12D5E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49" w:type="dxa"/>
            <w:vMerge/>
            <w:tcBorders/>
            <w:tcMar/>
            <w:vAlign w:val="center"/>
          </w:tcPr>
          <w:p w:rsidRPr="00521882" w:rsidR="000A002B" w:rsidP="006E6EB7" w:rsidRDefault="000A002B" w14:paraId="1D20BBC7" w14:textId="6FF90AC5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5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6D7DD40E" w:rsidRDefault="000A002B" w14:paraId="3F7709BA" w14:textId="118C1CC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6DE68C22">
              <w:rPr>
                <w:rFonts w:ascii="Arial" w:hAnsi="Arial" w:cs="Arial"/>
                <w:sz w:val="19"/>
                <w:szCs w:val="19"/>
              </w:rPr>
              <w:t>Maths mastery and Maths</w:t>
            </w:r>
          </w:p>
        </w:tc>
        <w:tc>
          <w:tcPr>
            <w:tcW w:w="920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1F4B57" w:rsidR="000A002B" w:rsidP="006E6EB7" w:rsidRDefault="000A002B" w14:paraId="1CFB4E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1F4B57" w:rsidR="000A002B" w:rsidP="006E6EB7" w:rsidRDefault="000A002B" w14:paraId="6F2AEE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1F4B57" w:rsidR="000A002B" w:rsidP="006E6EB7" w:rsidRDefault="000A002B" w14:paraId="018B3BF4" w14:textId="2E0B92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4B57">
              <w:rPr>
                <w:rFonts w:ascii="Arial" w:hAnsi="Arial" w:cs="Arial"/>
                <w:sz w:val="16"/>
                <w:szCs w:val="16"/>
              </w:rPr>
              <w:t>Spellings</w:t>
            </w:r>
          </w:p>
        </w:tc>
        <w:tc>
          <w:tcPr>
            <w:tcW w:w="107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521882" w:rsidR="000A002B" w:rsidP="006E6EB7" w:rsidRDefault="000A002B" w14:paraId="4406AC42" w14:textId="777777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Pr="00521882" w:rsidR="000A002B" w:rsidP="006E6EB7" w:rsidRDefault="000A002B" w14:paraId="0D4BA35A" w14:textId="1ECD461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21882">
              <w:rPr>
                <w:rFonts w:ascii="Arial" w:hAnsi="Arial" w:cs="Arial"/>
                <w:sz w:val="19"/>
                <w:szCs w:val="19"/>
              </w:rPr>
              <w:t>Guided Reading</w:t>
            </w:r>
          </w:p>
        </w:tc>
        <w:tc>
          <w:tcPr>
            <w:tcW w:w="836" w:type="dxa"/>
            <w:vMerge/>
            <w:tcBorders/>
            <w:tcMar/>
            <w:vAlign w:val="center"/>
          </w:tcPr>
          <w:p w:rsidRPr="00521882" w:rsidR="000A002B" w:rsidP="006E6EB7" w:rsidRDefault="000A002B" w14:paraId="75D3082F" w14:textId="60A93B7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41" w:type="dxa"/>
            <w:tcBorders>
              <w:left w:val="single" w:color="auto" w:sz="12" w:space="0"/>
              <w:right w:val="single" w:color="auto" w:sz="12"/>
            </w:tcBorders>
            <w:shd w:val="clear" w:color="auto" w:fill="5B9BD5" w:themeFill="accent1"/>
            <w:tcMar/>
            <w:vAlign w:val="center"/>
          </w:tcPr>
          <w:p w:rsidR="17D2FA0A" w:rsidP="6D7DD40E" w:rsidRDefault="17D2FA0A" w14:paraId="28EAD299" w14:textId="301CFB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="35F85166" w:rsidP="1B8417B4" w:rsidRDefault="35F85166" w14:paraId="70BBB6CA" w14:textId="0523F43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35F85166">
              <w:rPr>
                <w:rFonts w:ascii="Arial" w:hAnsi="Arial" w:cs="Arial"/>
                <w:sz w:val="19"/>
                <w:szCs w:val="19"/>
              </w:rPr>
              <w:t>Science</w:t>
            </w:r>
          </w:p>
        </w:tc>
        <w:tc>
          <w:tcPr>
            <w:tcW w:w="2658" w:type="dxa"/>
            <w:gridSpan w:val="2"/>
            <w:tcBorders>
              <w:left w:val="single" w:color="auto" w:sz="12"/>
              <w:right w:val="single" w:color="auto" w:sz="12"/>
            </w:tcBorders>
            <w:shd w:val="clear" w:color="auto" w:fill="5B9BD5" w:themeFill="accent1"/>
            <w:tcMar/>
            <w:vAlign w:val="center"/>
          </w:tcPr>
          <w:p w:rsidR="21A49948" w:rsidP="1B8417B4" w:rsidRDefault="21A49948" w14:paraId="242629AA" w14:textId="4CAEE011">
            <w:pPr>
              <w:pStyle w:val="Normal"/>
              <w:jc w:val="center"/>
            </w:pPr>
            <w:r w:rsidRPr="1B8417B4" w:rsidR="21A49948">
              <w:rPr>
                <w:rFonts w:ascii="Arial" w:hAnsi="Arial" w:cs="Arial"/>
                <w:sz w:val="19"/>
                <w:szCs w:val="19"/>
              </w:rPr>
              <w:t>PE (Coaching)</w:t>
            </w:r>
          </w:p>
        </w:tc>
      </w:tr>
      <w:tr w:rsidRPr="00617908" w:rsidR="000A002B" w:rsidTr="1B8417B4" w14:paraId="63DF8A37" w14:textId="20305121">
        <w:trPr>
          <w:cantSplit/>
          <w:trHeight w:val="1280"/>
        </w:trPr>
        <w:tc>
          <w:tcPr>
            <w:tcW w:w="1107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BD7FF"/>
            <w:tcMar/>
            <w:vAlign w:val="center"/>
          </w:tcPr>
          <w:p w:rsidRPr="00A33145" w:rsidR="000A002B" w:rsidP="006E6EB7" w:rsidRDefault="000A002B" w14:paraId="5E536D1E" w14:textId="1306E34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33145">
              <w:rPr>
                <w:rFonts w:ascii="Arial" w:hAnsi="Arial" w:cs="Arial"/>
                <w:b/>
                <w:sz w:val="19"/>
                <w:szCs w:val="19"/>
              </w:rPr>
              <w:t>Thursday</w:t>
            </w:r>
          </w:p>
        </w:tc>
        <w:tc>
          <w:tcPr>
            <w:tcW w:w="11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006E6EB7" w:rsidRDefault="000A002B" w14:paraId="232371C6" w14:textId="035952A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01858">
              <w:rPr>
                <w:rFonts w:ascii="Arial" w:hAnsi="Arial" w:cs="Arial"/>
                <w:sz w:val="19"/>
                <w:szCs w:val="19"/>
              </w:rPr>
              <w:t>Strong Start Activity</w:t>
            </w:r>
          </w:p>
        </w:tc>
        <w:tc>
          <w:tcPr>
            <w:tcW w:w="1709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1B8417B4" w:rsidRDefault="000A002B" w14:paraId="61010F52" w14:textId="3621B39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13F80AD6">
              <w:rPr>
                <w:rFonts w:ascii="Arial" w:hAnsi="Arial" w:cs="Arial"/>
                <w:sz w:val="19"/>
                <w:szCs w:val="19"/>
              </w:rPr>
              <w:t>Prayer and Praise</w:t>
            </w:r>
          </w:p>
        </w:tc>
        <w:tc>
          <w:tcPr>
            <w:tcW w:w="179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0A002B" w:rsidP="1B8417B4" w:rsidRDefault="000A002B" w14:paraId="0337135A" w14:textId="663C4CA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38763187">
              <w:rPr>
                <w:rFonts w:ascii="Arial" w:hAnsi="Arial" w:cs="Arial"/>
                <w:sz w:val="19"/>
                <w:szCs w:val="19"/>
              </w:rPr>
              <w:t>Music (Brass)</w:t>
            </w:r>
          </w:p>
        </w:tc>
        <w:tc>
          <w:tcPr>
            <w:tcW w:w="549" w:type="dxa"/>
            <w:vMerge/>
            <w:tcBorders/>
            <w:tcMar/>
            <w:vAlign w:val="center"/>
          </w:tcPr>
          <w:p w:rsidRPr="00521882" w:rsidR="000A002B" w:rsidP="006E6EB7" w:rsidRDefault="000A002B" w14:paraId="7F62D1D0" w14:textId="0631632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75" w:type="dxa"/>
            <w:gridSpan w:val="2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7739A3AE" w:rsidP="1B8417B4" w:rsidRDefault="7739A3AE" w14:paraId="2E7F718B" w14:textId="0B647B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417B4" w:rsidR="7739A3AE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107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521882" w:rsidR="000A002B" w:rsidP="006E6EB7" w:rsidRDefault="000A002B" w14:paraId="7CB8B877" w14:textId="777777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Pr="00521882" w:rsidR="000A002B" w:rsidP="006E6EB7" w:rsidRDefault="000A002B" w14:paraId="3B8213E1" w14:textId="4F0B39E4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21882">
              <w:rPr>
                <w:rFonts w:ascii="Arial" w:hAnsi="Arial" w:cs="Arial"/>
                <w:sz w:val="19"/>
                <w:szCs w:val="19"/>
              </w:rPr>
              <w:t>Guided Reading</w:t>
            </w:r>
          </w:p>
        </w:tc>
        <w:tc>
          <w:tcPr>
            <w:tcW w:w="836" w:type="dxa"/>
            <w:vMerge/>
            <w:tcBorders/>
            <w:tcMar/>
            <w:vAlign w:val="center"/>
          </w:tcPr>
          <w:p w:rsidRPr="00521882" w:rsidR="000A002B" w:rsidP="006E6EB7" w:rsidRDefault="000A002B" w14:paraId="32EB38EB" w14:textId="0B9E385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41" w:type="dxa"/>
            <w:tcBorders>
              <w:left w:val="single" w:color="auto" w:sz="12" w:space="0"/>
              <w:right w:val="single" w:color="auto" w:sz="12"/>
            </w:tcBorders>
            <w:shd w:val="clear" w:color="auto" w:fill="5B9BD5" w:themeFill="accent1"/>
            <w:tcMar/>
            <w:vAlign w:val="center"/>
          </w:tcPr>
          <w:p w:rsidR="2CACB2A6" w:rsidP="1B8417B4" w:rsidRDefault="2CACB2A6" w14:paraId="39D0904A" w14:textId="726FCA03">
            <w:pPr>
              <w:jc w:val="center"/>
            </w:pPr>
            <w:r w:rsidRPr="1B8417B4" w:rsidR="2CACB2A6">
              <w:rPr>
                <w:rFonts w:ascii="Arial" w:hAnsi="Arial" w:cs="Arial"/>
                <w:sz w:val="19"/>
                <w:szCs w:val="19"/>
              </w:rPr>
              <w:t>PPA Mrs Loynton</w:t>
            </w:r>
          </w:p>
          <w:p w:rsidR="2CACB2A6" w:rsidP="1B8417B4" w:rsidRDefault="2CACB2A6" w14:paraId="37FBE9B8" w14:textId="7564C15F">
            <w:pPr>
              <w:jc w:val="center"/>
            </w:pPr>
            <w:r w:rsidRPr="1B8417B4" w:rsidR="2CACB2A6">
              <w:rPr>
                <w:rFonts w:ascii="Arial" w:hAnsi="Arial" w:cs="Arial"/>
                <w:sz w:val="19"/>
                <w:szCs w:val="19"/>
              </w:rPr>
              <w:t>Maths</w:t>
            </w:r>
          </w:p>
        </w:tc>
        <w:tc>
          <w:tcPr>
            <w:tcW w:w="1035" w:type="dxa"/>
            <w:tcBorders>
              <w:left w:val="single" w:color="auto" w:sz="12"/>
              <w:right w:val="single" w:color="auto" w:sz="12"/>
            </w:tcBorders>
            <w:shd w:val="clear" w:color="auto" w:fill="5B9BD5" w:themeFill="accent1"/>
            <w:tcMar/>
            <w:vAlign w:val="center"/>
          </w:tcPr>
          <w:p w:rsidR="2CACB2A6" w:rsidP="1B8417B4" w:rsidRDefault="2CACB2A6" w14:paraId="0643218E" w14:textId="0E34BC95">
            <w:pPr>
              <w:pStyle w:val="Normal"/>
              <w:jc w:val="center"/>
            </w:pPr>
            <w:r w:rsidRPr="1B8417B4" w:rsidR="2CACB2A6">
              <w:rPr>
                <w:rFonts w:ascii="Arial" w:hAnsi="Arial" w:cs="Arial"/>
                <w:sz w:val="19"/>
                <w:szCs w:val="19"/>
              </w:rPr>
              <w:t>PSHE</w:t>
            </w:r>
          </w:p>
        </w:tc>
        <w:tc>
          <w:tcPr>
            <w:tcW w:w="1623" w:type="dxa"/>
            <w:tcBorders>
              <w:left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2CACB2A6" w:rsidP="1B8417B4" w:rsidRDefault="2CACB2A6" w14:paraId="50C6C7E5" w14:textId="513D2830">
            <w:pPr>
              <w:pStyle w:val="Normal"/>
              <w:jc w:val="center"/>
            </w:pPr>
            <w:r w:rsidRPr="1B8417B4" w:rsidR="2CACB2A6">
              <w:rPr>
                <w:rFonts w:ascii="Arial" w:hAnsi="Arial" w:cs="Arial"/>
                <w:sz w:val="19"/>
                <w:szCs w:val="19"/>
              </w:rPr>
              <w:t>Spellings</w:t>
            </w:r>
          </w:p>
        </w:tc>
      </w:tr>
      <w:tr w:rsidRPr="00617908" w:rsidR="00A737F3" w:rsidTr="1B8417B4" w14:paraId="40737F86" w14:textId="706049C9">
        <w:trPr>
          <w:cantSplit/>
          <w:trHeight w:val="1280"/>
        </w:trPr>
        <w:tc>
          <w:tcPr>
            <w:tcW w:w="110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BD7FF"/>
            <w:tcMar/>
            <w:vAlign w:val="center"/>
          </w:tcPr>
          <w:p w:rsidRPr="00A33145" w:rsidR="00A737F3" w:rsidP="006E6EB7" w:rsidRDefault="00A737F3" w14:paraId="395C616D" w14:textId="1196E25F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33145">
              <w:rPr>
                <w:rFonts w:ascii="Arial" w:hAnsi="Arial" w:cs="Arial"/>
                <w:b/>
                <w:sz w:val="19"/>
                <w:szCs w:val="19"/>
              </w:rPr>
              <w:t>Friday</w:t>
            </w:r>
          </w:p>
        </w:tc>
        <w:tc>
          <w:tcPr>
            <w:tcW w:w="117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A737F3" w:rsidP="006E6EB7" w:rsidRDefault="00A737F3" w14:paraId="28125762" w14:textId="21D7FAB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01858">
              <w:rPr>
                <w:rFonts w:ascii="Arial" w:hAnsi="Arial" w:cs="Arial"/>
                <w:sz w:val="19"/>
                <w:szCs w:val="19"/>
              </w:rPr>
              <w:t>Strong Start Activity</w:t>
            </w:r>
          </w:p>
        </w:tc>
        <w:tc>
          <w:tcPr>
            <w:tcW w:w="153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A737F3" w:rsidP="6D7DD40E" w:rsidRDefault="00A737F3" w14:paraId="53B4540A" w14:textId="70A28AB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6D7DD40E" w:rsidR="00A737F3">
              <w:rPr>
                <w:rFonts w:ascii="Arial" w:hAnsi="Arial" w:cs="Arial"/>
                <w:sz w:val="19"/>
                <w:szCs w:val="19"/>
              </w:rPr>
              <w:t>Handwriting</w:t>
            </w:r>
          </w:p>
          <w:p w:rsidRPr="00521882" w:rsidR="00A737F3" w:rsidP="006E6EB7" w:rsidRDefault="00A737F3" w14:paraId="7EAEA8C8" w14:textId="2C5327B4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6D7DD40E" w:rsidR="30AE323F">
              <w:rPr>
                <w:rFonts w:ascii="Arial" w:hAnsi="Arial" w:cs="Arial"/>
                <w:sz w:val="19"/>
                <w:szCs w:val="19"/>
              </w:rPr>
              <w:t>LYFTA</w:t>
            </w:r>
          </w:p>
        </w:tc>
        <w:tc>
          <w:tcPr>
            <w:tcW w:w="1964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A737F3" w:rsidP="6D7DD40E" w:rsidRDefault="00A737F3" w14:paraId="62AF1AB3" w14:textId="4B29B87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62B066E6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49" w:type="dxa"/>
            <w:vMerge/>
            <w:tcBorders/>
            <w:tcMar/>
            <w:vAlign w:val="center"/>
          </w:tcPr>
          <w:p w:rsidRPr="00521882" w:rsidR="00A737F3" w:rsidP="006E6EB7" w:rsidRDefault="00A737F3" w14:paraId="72A02588" w14:textId="5A23B90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A737F3" w:rsidP="1B8417B4" w:rsidRDefault="00A737F3" w14:paraId="2F0C7AC2" w14:textId="03752015">
            <w:pPr>
              <w:pStyle w:val="Normal"/>
              <w:suppressLineNumbers w:val="0"/>
              <w:bidi w:val="0"/>
              <w:jc w:val="center"/>
            </w:pPr>
            <w:r w:rsidRPr="1B8417B4" w:rsidR="6A7445C7">
              <w:rPr>
                <w:rFonts w:ascii="Arial" w:hAnsi="Arial" w:cs="Arial"/>
                <w:sz w:val="19"/>
                <w:szCs w:val="19"/>
              </w:rPr>
              <w:t>Maths mastery and Maths</w:t>
            </w:r>
          </w:p>
        </w:tc>
        <w:tc>
          <w:tcPr>
            <w:tcW w:w="92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1F4B57" w:rsidR="00A737F3" w:rsidP="006E6EB7" w:rsidRDefault="00A737F3" w14:paraId="7CE4B2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1F4B57" w:rsidR="00A737F3" w:rsidP="006E6EB7" w:rsidRDefault="00A737F3" w14:paraId="33DB865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1F4B57" w:rsidR="00A737F3" w:rsidP="006E6EB7" w:rsidRDefault="00A737F3" w14:paraId="469EF2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4B57">
              <w:rPr>
                <w:rFonts w:ascii="Arial" w:hAnsi="Arial" w:cs="Arial"/>
                <w:sz w:val="16"/>
                <w:szCs w:val="16"/>
              </w:rPr>
              <w:t>Spellings</w:t>
            </w:r>
          </w:p>
          <w:p w:rsidRPr="001F4B57" w:rsidR="00A737F3" w:rsidP="006E6EB7" w:rsidRDefault="00A737F3" w14:paraId="3D7B93BF" w14:textId="5ADA48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4B57">
              <w:rPr>
                <w:rFonts w:ascii="Arial" w:hAnsi="Arial" w:cs="Arial"/>
                <w:sz w:val="16"/>
                <w:szCs w:val="16"/>
              </w:rPr>
              <w:t>Test</w:t>
            </w:r>
          </w:p>
        </w:tc>
        <w:tc>
          <w:tcPr>
            <w:tcW w:w="107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</w:tcPr>
          <w:p w:rsidRPr="00521882" w:rsidR="00A737F3" w:rsidP="006E6EB7" w:rsidRDefault="00A737F3" w14:paraId="1D1FF50A" w14:textId="7777777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:rsidRPr="00521882" w:rsidR="00A737F3" w:rsidP="6D7DD40E" w:rsidRDefault="000A002B" w14:paraId="54B580AD" w14:textId="15FC298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D7DD40E" w:rsidR="48278A69">
              <w:rPr>
                <w:rFonts w:ascii="Arial" w:hAnsi="Arial" w:cs="Arial"/>
                <w:sz w:val="19"/>
                <w:szCs w:val="19"/>
              </w:rPr>
              <w:t>Guided Reading</w:t>
            </w:r>
          </w:p>
        </w:tc>
        <w:tc>
          <w:tcPr>
            <w:tcW w:w="836" w:type="dxa"/>
            <w:vMerge/>
            <w:tcBorders/>
            <w:tcMar/>
            <w:vAlign w:val="center"/>
          </w:tcPr>
          <w:p w:rsidRPr="00521882" w:rsidR="00A737F3" w:rsidP="006E6EB7" w:rsidRDefault="00A737F3" w14:paraId="0A06A38F" w14:textId="239870B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4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5B9BD5" w:themeFill="accent1"/>
            <w:tcMar/>
            <w:vAlign w:val="center"/>
          </w:tcPr>
          <w:p w:rsidRPr="00521882" w:rsidR="00A737F3" w:rsidP="006E6EB7" w:rsidRDefault="00A737F3" w14:paraId="3CF56B02" w14:textId="0BE17975">
            <w:pPr>
              <w:jc w:val="center"/>
            </w:pPr>
            <w:r w:rsidRPr="1B8417B4" w:rsidR="52EF07FA">
              <w:rPr>
                <w:rFonts w:ascii="Arial" w:hAnsi="Arial" w:cs="Arial"/>
                <w:sz w:val="18"/>
                <w:szCs w:val="18"/>
              </w:rPr>
              <w:t>Computing</w:t>
            </w:r>
          </w:p>
          <w:p w:rsidR="1D9445DA" w:rsidP="1B8417B4" w:rsidRDefault="1D9445DA" w14:paraId="4D19DDAB" w14:textId="50CA0B0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tcBorders>
              <w:left w:val="single" w:color="auto" w:sz="12"/>
              <w:bottom w:val="single" w:color="auto" w:sz="12"/>
            </w:tcBorders>
            <w:shd w:val="clear" w:color="auto" w:fill="5B9BD5" w:themeFill="accent1"/>
            <w:tcMar/>
            <w:vAlign w:val="center"/>
          </w:tcPr>
          <w:p w:rsidR="52EF07FA" w:rsidP="1B8417B4" w:rsidRDefault="52EF07FA" w14:paraId="419D499B" w14:textId="4C8D2F11">
            <w:pPr>
              <w:pStyle w:val="Normal"/>
              <w:jc w:val="center"/>
            </w:pPr>
            <w:r w:rsidRPr="1B8417B4" w:rsidR="52EF07FA">
              <w:rPr>
                <w:rFonts w:ascii="Arial" w:hAnsi="Arial" w:cs="Arial"/>
                <w:sz w:val="18"/>
                <w:szCs w:val="18"/>
              </w:rPr>
              <w:t>Spanish</w:t>
            </w:r>
          </w:p>
        </w:tc>
        <w:tc>
          <w:tcPr>
            <w:tcW w:w="162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B9BD5" w:themeFill="accent1"/>
            <w:tcMar/>
            <w:vAlign w:val="center"/>
          </w:tcPr>
          <w:p w:rsidR="00A737F3" w:rsidP="006E6EB7" w:rsidRDefault="00A737F3" w14:paraId="033312A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1F4B57" w:rsidR="00A737F3" w:rsidP="006E6EB7" w:rsidRDefault="00A737F3" w14:paraId="5135D9B9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521882" w:rsidR="00A737F3" w:rsidP="006E6EB7" w:rsidRDefault="00A737F3" w14:paraId="75616E9A" w14:textId="5D4D93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1B8417B4" w:rsidR="00A737F3">
              <w:rPr>
                <w:rFonts w:ascii="Arial" w:hAnsi="Arial" w:cs="Arial"/>
                <w:sz w:val="16"/>
                <w:szCs w:val="16"/>
              </w:rPr>
              <w:t xml:space="preserve">Whole School </w:t>
            </w:r>
            <w:r w:rsidRPr="1B8417B4" w:rsidR="55BD367E">
              <w:rPr>
                <w:rFonts w:ascii="Arial" w:hAnsi="Arial" w:cs="Arial"/>
                <w:sz w:val="16"/>
                <w:szCs w:val="16"/>
              </w:rPr>
              <w:t>Assembly</w:t>
            </w:r>
          </w:p>
          <w:p w:rsidRPr="00521882" w:rsidR="00A737F3" w:rsidP="006E6EB7" w:rsidRDefault="00A737F3" w14:paraId="35DD068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521882" w:rsidR="00A737F3" w:rsidP="006E6EB7" w:rsidRDefault="00A737F3" w14:paraId="38FBA75F" w14:textId="7B512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2:45 – 3</w:t>
            </w:r>
            <w:r w:rsidRPr="00521882">
              <w:rPr>
                <w:rFonts w:ascii="Arial" w:hAnsi="Arial" w:cs="Arial"/>
                <w:sz w:val="16"/>
                <w:szCs w:val="16"/>
              </w:rPr>
              <w:t>:15</w:t>
            </w:r>
          </w:p>
        </w:tc>
      </w:tr>
    </w:tbl>
    <w:p w:rsidRPr="00AE5A52" w:rsidR="00617908" w:rsidRDefault="00617908" w14:paraId="360DE64B" w14:textId="13C71304">
      <w:pPr>
        <w:rPr>
          <w:rFonts w:ascii="Tahoma" w:hAnsi="Tahoma" w:cs="Tahoma"/>
          <w:sz w:val="8"/>
          <w:szCs w:val="8"/>
        </w:rPr>
      </w:pPr>
    </w:p>
    <w:p w:rsidR="003B2AE4" w:rsidRDefault="003B2AE4" w14:paraId="2D19E02E" w14:textId="012D702D">
      <w:pPr>
        <w:rPr>
          <w:rFonts w:ascii="Tahoma" w:hAnsi="Tahoma" w:cs="Tahoma"/>
          <w:sz w:val="15"/>
          <w:szCs w:val="15"/>
        </w:rPr>
      </w:pPr>
    </w:p>
    <w:sectPr w:rsidR="003B2AE4" w:rsidSect="00B60484">
      <w:footerReference w:type="default" r:id="rId11"/>
      <w:pgSz w:w="16838" w:h="11906" w:orient="landscape" w:code="9"/>
      <w:pgMar w:top="720" w:right="720" w:bottom="720" w:left="720" w:header="708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6D7" w:rsidP="0054045A" w:rsidRDefault="00D736D7" w14:paraId="12B8EE64" w14:textId="77777777">
      <w:r>
        <w:separator/>
      </w:r>
    </w:p>
  </w:endnote>
  <w:endnote w:type="continuationSeparator" w:id="0">
    <w:p w:rsidR="00D736D7" w:rsidP="0054045A" w:rsidRDefault="00D736D7" w14:paraId="5BF22EF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617908" w:rsidR="0054045A" w:rsidRDefault="0054045A" w14:paraId="474D780C" w14:textId="1B8FE944">
    <w:pPr>
      <w:pStyle w:val="Footer"/>
      <w:rPr>
        <w:rFonts w:ascii="Tahoma" w:hAnsi="Tahoma" w:cs="Tahoma"/>
        <w:i/>
        <w:color w:val="808080" w:themeColor="background1" w:themeShade="80"/>
        <w:sz w:val="18"/>
        <w:szCs w:val="18"/>
      </w:rPr>
    </w:pPr>
    <w:proofErr w:type="spellStart"/>
    <w:r w:rsidRPr="00617908">
      <w:rPr>
        <w:rFonts w:ascii="Tahoma" w:hAnsi="Tahoma" w:cs="Tahoma"/>
        <w:color w:val="808080" w:themeColor="background1" w:themeShade="80"/>
        <w:sz w:val="18"/>
        <w:szCs w:val="18"/>
      </w:rPr>
      <w:t>Hesketh</w:t>
    </w:r>
    <w:proofErr w:type="spellEnd"/>
    <w:r w:rsidRPr="00617908">
      <w:rPr>
        <w:rFonts w:ascii="Tahoma" w:hAnsi="Tahoma" w:cs="Tahoma"/>
        <w:color w:val="808080" w:themeColor="background1" w:themeShade="80"/>
        <w:sz w:val="18"/>
        <w:szCs w:val="18"/>
      </w:rPr>
      <w:t xml:space="preserve"> with </w:t>
    </w:r>
    <w:proofErr w:type="spellStart"/>
    <w:r w:rsidRPr="00617908">
      <w:rPr>
        <w:rFonts w:ascii="Tahoma" w:hAnsi="Tahoma" w:cs="Tahoma"/>
        <w:color w:val="808080" w:themeColor="background1" w:themeShade="80"/>
        <w:sz w:val="18"/>
        <w:szCs w:val="18"/>
      </w:rPr>
      <w:t>Becconsall</w:t>
    </w:r>
    <w:proofErr w:type="spellEnd"/>
    <w:r w:rsidRPr="00617908">
      <w:rPr>
        <w:rFonts w:ascii="Tahoma" w:hAnsi="Tahoma" w:cs="Tahoma"/>
        <w:color w:val="808080" w:themeColor="background1" w:themeShade="80"/>
        <w:sz w:val="18"/>
        <w:szCs w:val="18"/>
      </w:rPr>
      <w:t xml:space="preserve"> All Saints CE School | </w:t>
    </w:r>
    <w:r w:rsidRPr="00617908" w:rsidR="00617908">
      <w:rPr>
        <w:rFonts w:ascii="Tahoma" w:hAnsi="Tahoma" w:cs="Tahoma"/>
        <w:b/>
        <w:color w:val="808080" w:themeColor="background1" w:themeShade="80"/>
        <w:sz w:val="18"/>
        <w:szCs w:val="18"/>
      </w:rPr>
      <w:t>Year Group Timetable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6D7" w:rsidP="0054045A" w:rsidRDefault="00D736D7" w14:paraId="1F824709" w14:textId="77777777">
      <w:r>
        <w:separator/>
      </w:r>
    </w:p>
  </w:footnote>
  <w:footnote w:type="continuationSeparator" w:id="0">
    <w:p w:rsidR="00D736D7" w:rsidP="0054045A" w:rsidRDefault="00D736D7" w14:paraId="69FA097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6442E"/>
    <w:multiLevelType w:val="hybridMultilevel"/>
    <w:tmpl w:val="ADF07A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4246FCE"/>
    <w:multiLevelType w:val="hybridMultilevel"/>
    <w:tmpl w:val="FDD0B4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BBE1C3E"/>
    <w:multiLevelType w:val="hybridMultilevel"/>
    <w:tmpl w:val="7EF02F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DC4"/>
    <w:rsid w:val="00001858"/>
    <w:rsid w:val="00013422"/>
    <w:rsid w:val="000327E9"/>
    <w:rsid w:val="00070CDF"/>
    <w:rsid w:val="00074A32"/>
    <w:rsid w:val="00074D2F"/>
    <w:rsid w:val="00084A71"/>
    <w:rsid w:val="00086AD2"/>
    <w:rsid w:val="000A002B"/>
    <w:rsid w:val="000A412E"/>
    <w:rsid w:val="000A637C"/>
    <w:rsid w:val="000C211C"/>
    <w:rsid w:val="000C3506"/>
    <w:rsid w:val="000C4E7F"/>
    <w:rsid w:val="000D5DA3"/>
    <w:rsid w:val="000F4DC3"/>
    <w:rsid w:val="00102522"/>
    <w:rsid w:val="0011428F"/>
    <w:rsid w:val="00117C92"/>
    <w:rsid w:val="00117D7D"/>
    <w:rsid w:val="00126CC1"/>
    <w:rsid w:val="00131221"/>
    <w:rsid w:val="0013344F"/>
    <w:rsid w:val="00134AC0"/>
    <w:rsid w:val="00155A87"/>
    <w:rsid w:val="00174F8F"/>
    <w:rsid w:val="001912F8"/>
    <w:rsid w:val="001E1392"/>
    <w:rsid w:val="001F440C"/>
    <w:rsid w:val="001F4B57"/>
    <w:rsid w:val="00225D35"/>
    <w:rsid w:val="002339E9"/>
    <w:rsid w:val="002704DA"/>
    <w:rsid w:val="002820DB"/>
    <w:rsid w:val="00291FA0"/>
    <w:rsid w:val="002A76BB"/>
    <w:rsid w:val="002B72B0"/>
    <w:rsid w:val="002C6C14"/>
    <w:rsid w:val="002C7388"/>
    <w:rsid w:val="003012DA"/>
    <w:rsid w:val="00321D04"/>
    <w:rsid w:val="00330E08"/>
    <w:rsid w:val="003337D4"/>
    <w:rsid w:val="00335D94"/>
    <w:rsid w:val="003417AD"/>
    <w:rsid w:val="00372075"/>
    <w:rsid w:val="00374C3A"/>
    <w:rsid w:val="00375CD0"/>
    <w:rsid w:val="00377417"/>
    <w:rsid w:val="0038658F"/>
    <w:rsid w:val="003B2AE4"/>
    <w:rsid w:val="003C5894"/>
    <w:rsid w:val="003F38F2"/>
    <w:rsid w:val="00410C82"/>
    <w:rsid w:val="00422421"/>
    <w:rsid w:val="00441FE6"/>
    <w:rsid w:val="00453506"/>
    <w:rsid w:val="00454CFB"/>
    <w:rsid w:val="00460C0B"/>
    <w:rsid w:val="00460E7C"/>
    <w:rsid w:val="00465B82"/>
    <w:rsid w:val="00467E23"/>
    <w:rsid w:val="00485A6B"/>
    <w:rsid w:val="00486234"/>
    <w:rsid w:val="004C0597"/>
    <w:rsid w:val="004C3DA1"/>
    <w:rsid w:val="004C634E"/>
    <w:rsid w:val="004F0752"/>
    <w:rsid w:val="00502029"/>
    <w:rsid w:val="00521882"/>
    <w:rsid w:val="00534E78"/>
    <w:rsid w:val="0054045A"/>
    <w:rsid w:val="00543E9B"/>
    <w:rsid w:val="005669E1"/>
    <w:rsid w:val="00567A28"/>
    <w:rsid w:val="00585688"/>
    <w:rsid w:val="00586CFA"/>
    <w:rsid w:val="00591F9F"/>
    <w:rsid w:val="005921EB"/>
    <w:rsid w:val="005B1C2F"/>
    <w:rsid w:val="005B5852"/>
    <w:rsid w:val="005C42A7"/>
    <w:rsid w:val="005C5F88"/>
    <w:rsid w:val="005D5FBF"/>
    <w:rsid w:val="005E2B75"/>
    <w:rsid w:val="006036BF"/>
    <w:rsid w:val="00606BA3"/>
    <w:rsid w:val="00610329"/>
    <w:rsid w:val="00617908"/>
    <w:rsid w:val="00642B35"/>
    <w:rsid w:val="006712D6"/>
    <w:rsid w:val="00673EF7"/>
    <w:rsid w:val="00686146"/>
    <w:rsid w:val="006C7FA2"/>
    <w:rsid w:val="006E45AE"/>
    <w:rsid w:val="006E6EB7"/>
    <w:rsid w:val="006F4D5E"/>
    <w:rsid w:val="0070527F"/>
    <w:rsid w:val="007130A1"/>
    <w:rsid w:val="007155CF"/>
    <w:rsid w:val="007167D9"/>
    <w:rsid w:val="00736296"/>
    <w:rsid w:val="00742F54"/>
    <w:rsid w:val="007614D6"/>
    <w:rsid w:val="00767879"/>
    <w:rsid w:val="0077236F"/>
    <w:rsid w:val="007744C3"/>
    <w:rsid w:val="007753F3"/>
    <w:rsid w:val="00783206"/>
    <w:rsid w:val="00794A46"/>
    <w:rsid w:val="007A3586"/>
    <w:rsid w:val="007B023D"/>
    <w:rsid w:val="007B47ED"/>
    <w:rsid w:val="00810FE1"/>
    <w:rsid w:val="00811B32"/>
    <w:rsid w:val="00824741"/>
    <w:rsid w:val="00831047"/>
    <w:rsid w:val="008324F7"/>
    <w:rsid w:val="00850234"/>
    <w:rsid w:val="00850618"/>
    <w:rsid w:val="008B58BD"/>
    <w:rsid w:val="008C3202"/>
    <w:rsid w:val="008C5473"/>
    <w:rsid w:val="008C76DC"/>
    <w:rsid w:val="008E1F07"/>
    <w:rsid w:val="00905923"/>
    <w:rsid w:val="00917083"/>
    <w:rsid w:val="00964820"/>
    <w:rsid w:val="00985C65"/>
    <w:rsid w:val="009B6EE6"/>
    <w:rsid w:val="009B7369"/>
    <w:rsid w:val="009C6DAE"/>
    <w:rsid w:val="009F0691"/>
    <w:rsid w:val="009F2B34"/>
    <w:rsid w:val="009F6891"/>
    <w:rsid w:val="00A02BA8"/>
    <w:rsid w:val="00A14E99"/>
    <w:rsid w:val="00A33145"/>
    <w:rsid w:val="00A47F4A"/>
    <w:rsid w:val="00A70E09"/>
    <w:rsid w:val="00A737F3"/>
    <w:rsid w:val="00A956E7"/>
    <w:rsid w:val="00AB13ED"/>
    <w:rsid w:val="00AB546B"/>
    <w:rsid w:val="00AC72A1"/>
    <w:rsid w:val="00AE2CEA"/>
    <w:rsid w:val="00AE37A0"/>
    <w:rsid w:val="00AE5A52"/>
    <w:rsid w:val="00B32603"/>
    <w:rsid w:val="00B36072"/>
    <w:rsid w:val="00B60484"/>
    <w:rsid w:val="00B6744C"/>
    <w:rsid w:val="00B76B98"/>
    <w:rsid w:val="00B967BA"/>
    <w:rsid w:val="00BA19B8"/>
    <w:rsid w:val="00BB37EA"/>
    <w:rsid w:val="00BB7369"/>
    <w:rsid w:val="00BC4119"/>
    <w:rsid w:val="00BE31FC"/>
    <w:rsid w:val="00BE4612"/>
    <w:rsid w:val="00BF3419"/>
    <w:rsid w:val="00BF4D86"/>
    <w:rsid w:val="00C43898"/>
    <w:rsid w:val="00C570FA"/>
    <w:rsid w:val="00C571F5"/>
    <w:rsid w:val="00C771FF"/>
    <w:rsid w:val="00C86970"/>
    <w:rsid w:val="00CB7659"/>
    <w:rsid w:val="00CF46A5"/>
    <w:rsid w:val="00D255A0"/>
    <w:rsid w:val="00D539D8"/>
    <w:rsid w:val="00D736D7"/>
    <w:rsid w:val="00D85319"/>
    <w:rsid w:val="00DA3BBB"/>
    <w:rsid w:val="00DC448B"/>
    <w:rsid w:val="00DD5E20"/>
    <w:rsid w:val="00DF7A24"/>
    <w:rsid w:val="00E20857"/>
    <w:rsid w:val="00E312BD"/>
    <w:rsid w:val="00E35FA6"/>
    <w:rsid w:val="00E36115"/>
    <w:rsid w:val="00E36313"/>
    <w:rsid w:val="00E41FA4"/>
    <w:rsid w:val="00E52D62"/>
    <w:rsid w:val="00E5355B"/>
    <w:rsid w:val="00E64C04"/>
    <w:rsid w:val="00E65E58"/>
    <w:rsid w:val="00E91540"/>
    <w:rsid w:val="00EA1A2F"/>
    <w:rsid w:val="00ED3A13"/>
    <w:rsid w:val="00EE0DC4"/>
    <w:rsid w:val="00EE608C"/>
    <w:rsid w:val="00F2620A"/>
    <w:rsid w:val="00F40BFE"/>
    <w:rsid w:val="00F434B7"/>
    <w:rsid w:val="00F650BC"/>
    <w:rsid w:val="00F86722"/>
    <w:rsid w:val="00F91665"/>
    <w:rsid w:val="00F941AE"/>
    <w:rsid w:val="00F96BF0"/>
    <w:rsid w:val="00FC2251"/>
    <w:rsid w:val="00FC592A"/>
    <w:rsid w:val="00FD42D6"/>
    <w:rsid w:val="00FE42E0"/>
    <w:rsid w:val="00FE6BB0"/>
    <w:rsid w:val="04440457"/>
    <w:rsid w:val="07B87E02"/>
    <w:rsid w:val="0E2A2D7C"/>
    <w:rsid w:val="0E5D7ED7"/>
    <w:rsid w:val="0F8CC658"/>
    <w:rsid w:val="10375B2E"/>
    <w:rsid w:val="10FB89D7"/>
    <w:rsid w:val="130E3D3B"/>
    <w:rsid w:val="1348D482"/>
    <w:rsid w:val="13F80AD6"/>
    <w:rsid w:val="14FE415E"/>
    <w:rsid w:val="16C21905"/>
    <w:rsid w:val="17D2FA0A"/>
    <w:rsid w:val="1841BA07"/>
    <w:rsid w:val="1AC0B2D7"/>
    <w:rsid w:val="1B004467"/>
    <w:rsid w:val="1B8417B4"/>
    <w:rsid w:val="1D9445DA"/>
    <w:rsid w:val="214D1338"/>
    <w:rsid w:val="21A49948"/>
    <w:rsid w:val="240554FF"/>
    <w:rsid w:val="24151937"/>
    <w:rsid w:val="2662553D"/>
    <w:rsid w:val="2749772F"/>
    <w:rsid w:val="2B200619"/>
    <w:rsid w:val="2B5552B8"/>
    <w:rsid w:val="2CACB2A6"/>
    <w:rsid w:val="2DB25351"/>
    <w:rsid w:val="2DC3B3BB"/>
    <w:rsid w:val="2EBC8067"/>
    <w:rsid w:val="2F2403CD"/>
    <w:rsid w:val="3004C100"/>
    <w:rsid w:val="30AE323F"/>
    <w:rsid w:val="3363D531"/>
    <w:rsid w:val="349A1CBD"/>
    <w:rsid w:val="358BF2AC"/>
    <w:rsid w:val="35F85166"/>
    <w:rsid w:val="36C091CD"/>
    <w:rsid w:val="38763187"/>
    <w:rsid w:val="3A747BE2"/>
    <w:rsid w:val="3C30D166"/>
    <w:rsid w:val="3C68EB66"/>
    <w:rsid w:val="3CCA4DEA"/>
    <w:rsid w:val="3DD0ED09"/>
    <w:rsid w:val="3EEAD17F"/>
    <w:rsid w:val="3F1AB72D"/>
    <w:rsid w:val="4029E4AE"/>
    <w:rsid w:val="410AFCFA"/>
    <w:rsid w:val="43DF6092"/>
    <w:rsid w:val="44941891"/>
    <w:rsid w:val="453F6987"/>
    <w:rsid w:val="47B891F4"/>
    <w:rsid w:val="48278A69"/>
    <w:rsid w:val="4AAECAE4"/>
    <w:rsid w:val="4D34A0F5"/>
    <w:rsid w:val="4EF940B3"/>
    <w:rsid w:val="52EF07FA"/>
    <w:rsid w:val="545419F1"/>
    <w:rsid w:val="55BD367E"/>
    <w:rsid w:val="59D12D5E"/>
    <w:rsid w:val="5ABB93F6"/>
    <w:rsid w:val="5E7E0B05"/>
    <w:rsid w:val="62B066E6"/>
    <w:rsid w:val="66F1978C"/>
    <w:rsid w:val="673860D2"/>
    <w:rsid w:val="67F8A617"/>
    <w:rsid w:val="6A7445C7"/>
    <w:rsid w:val="6AB19B66"/>
    <w:rsid w:val="6CB7DB92"/>
    <w:rsid w:val="6D7DD40E"/>
    <w:rsid w:val="6DBADBDF"/>
    <w:rsid w:val="6DD1518F"/>
    <w:rsid w:val="6DE68C22"/>
    <w:rsid w:val="6F2A5E23"/>
    <w:rsid w:val="70D34A08"/>
    <w:rsid w:val="727F1B49"/>
    <w:rsid w:val="76539E23"/>
    <w:rsid w:val="7739A3AE"/>
    <w:rsid w:val="795358F5"/>
    <w:rsid w:val="7B080A25"/>
    <w:rsid w:val="7BADC7B4"/>
    <w:rsid w:val="7C30E3F9"/>
    <w:rsid w:val="7C5D97E7"/>
    <w:rsid w:val="7C917459"/>
    <w:rsid w:val="7D44335D"/>
    <w:rsid w:val="7E38FA66"/>
    <w:rsid w:val="7FE0A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D29E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58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4045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4045A"/>
  </w:style>
  <w:style w:type="paragraph" w:styleId="Footer">
    <w:name w:val="footer"/>
    <w:basedOn w:val="Normal"/>
    <w:link w:val="FooterChar"/>
    <w:uiPriority w:val="99"/>
    <w:unhideWhenUsed/>
    <w:rsid w:val="0054045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4045A"/>
  </w:style>
  <w:style w:type="paragraph" w:styleId="ListParagraph">
    <w:name w:val="List Paragraph"/>
    <w:basedOn w:val="Normal"/>
    <w:uiPriority w:val="34"/>
    <w:qFormat/>
    <w:rsid w:val="00AE5A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EE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B6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20873868DF14DB39B5B0B0A31F0BF" ma:contentTypeVersion="2" ma:contentTypeDescription="Create a new document." ma:contentTypeScope="" ma:versionID="30848e926dc156618852aa70a6148265">
  <xsd:schema xmlns:xsd="http://www.w3.org/2001/XMLSchema" xmlns:xs="http://www.w3.org/2001/XMLSchema" xmlns:p="http://schemas.microsoft.com/office/2006/metadata/properties" xmlns:ns3="6461ca7e-34ad-4247-9814-e71bcad88ef7" targetNamespace="http://schemas.microsoft.com/office/2006/metadata/properties" ma:root="true" ma:fieldsID="8784be9f41afde6c563bdb533dfebfe1" ns3:_="">
    <xsd:import namespace="6461ca7e-34ad-4247-9814-e71bcad88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ca7e-34ad-4247-9814-e71bcad88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35173A-E317-419D-8CEF-F7B9A6B5C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6DE3FA-1921-4FF2-9BBA-A242E99CA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1ca7e-34ad-4247-9814-e71bcad88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3A3CC-B068-4A89-BC23-46D2261AF0D9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6461ca7e-34ad-4247-9814-e71bcad88ef7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 Freeman</dc:creator>
  <keywords/>
  <dc:description/>
  <lastModifiedBy>Sue Robinson</lastModifiedBy>
  <revision>4</revision>
  <lastPrinted>2024-01-19T17:21:00.0000000Z</lastPrinted>
  <dcterms:created xsi:type="dcterms:W3CDTF">2025-12-17T14:29:00.0000000Z</dcterms:created>
  <dcterms:modified xsi:type="dcterms:W3CDTF">2026-09-01T15:41:39.8074420Z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0x010100E2A20873868DF14DB39B5B0B0A31F0BF</vt:lpwstr>
  </property>
</Properties>
</file>