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51"/>
        <w:gridCol w:w="187"/>
      </w:tblGrid>
      <w:tr w:rsidR="00DA4D58" w14:paraId="4DAB86D8" w14:textId="77777777" w:rsidTr="00146A09">
        <w:tc>
          <w:tcPr>
            <w:tcW w:w="154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14:paraId="769C34B9" w14:textId="0BE56372" w:rsidR="00DA4D58" w:rsidRDefault="00157F4E">
            <w:r>
              <w:rPr>
                <w:b/>
                <w:bCs/>
                <w:color w:val="1F3864"/>
                <w:sz w:val="44"/>
                <w:szCs w:val="44"/>
              </w:rPr>
              <w:t>Book Review</w:t>
            </w:r>
            <w:r>
              <w:rPr>
                <w:color w:val="595959"/>
                <w:sz w:val="26"/>
                <w:szCs w:val="26"/>
              </w:rPr>
              <w:t xml:space="preserve">   Reading Homework – Year 5</w:t>
            </w:r>
            <w:r w:rsidR="00146A09">
              <w:rPr>
                <w:color w:val="595959"/>
                <w:sz w:val="26"/>
                <w:szCs w:val="26"/>
              </w:rPr>
              <w:t xml:space="preserve"> – Read for 30 minutes minimum then complete this book review.</w:t>
            </w:r>
          </w:p>
        </w:tc>
        <w:tc>
          <w:tcPr>
            <w:tcW w:w="1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</w:tcPr>
          <w:p w14:paraId="440D4F64" w14:textId="0B58A4BF" w:rsidR="00DA4D58" w:rsidRDefault="00DA4D58">
            <w:pPr>
              <w:tabs>
                <w:tab w:val="right" w:leader="underscore" w:pos="4800"/>
              </w:tabs>
            </w:pPr>
          </w:p>
        </w:tc>
      </w:tr>
    </w:tbl>
    <w:p w14:paraId="4860EC4D" w14:textId="77777777" w:rsidR="00DA4D58" w:rsidRDefault="00DA4D58">
      <w:pPr>
        <w:spacing w:line="120" w:lineRule="exact"/>
      </w:pP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0"/>
        <w:gridCol w:w="238"/>
        <w:gridCol w:w="7700"/>
      </w:tblGrid>
      <w:tr w:rsidR="00DA4D58" w14:paraId="06857AF3" w14:textId="77777777">
        <w:trPr>
          <w:cantSplit/>
          <w:trHeight w:val="2600"/>
        </w:trPr>
        <w:tc>
          <w:tcPr>
            <w:tcW w:w="7700" w:type="dxa"/>
            <w:tcBorders>
              <w:top w:val="single" w:sz="14" w:space="0" w:color="1F3864"/>
              <w:left w:val="single" w:sz="14" w:space="0" w:color="1F3864"/>
              <w:bottom w:val="single" w:sz="14" w:space="0" w:color="1F3864"/>
              <w:right w:val="single" w:sz="14" w:space="0" w:color="1F3864"/>
            </w:tcBorders>
            <w:tcMar>
              <w:top w:w="100" w:type="dxa"/>
              <w:left w:w="180" w:type="dxa"/>
              <w:bottom w:w="80" w:type="dxa"/>
              <w:right w:w="180" w:type="dxa"/>
            </w:tcMar>
          </w:tcPr>
          <w:p w14:paraId="49562C06" w14:textId="77777777" w:rsidR="00DA4D58" w:rsidRDefault="00157F4E">
            <w:pPr>
              <w:spacing w:after="40"/>
            </w:pPr>
            <w:r>
              <w:rPr>
                <w:b/>
                <w:bCs/>
                <w:color w:val="1F3864"/>
                <w:sz w:val="24"/>
                <w:szCs w:val="24"/>
              </w:rPr>
              <w:t>My book</w:t>
            </w:r>
          </w:p>
          <w:p w14:paraId="09E3CB28" w14:textId="77777777" w:rsidR="00DA4D58" w:rsidRDefault="00157F4E">
            <w:pPr>
              <w:tabs>
                <w:tab w:val="right" w:leader="underscore" w:pos="7300"/>
              </w:tabs>
              <w:spacing w:before="60" w:after="100"/>
            </w:pPr>
            <w:r>
              <w:rPr>
                <w:b/>
                <w:bCs/>
              </w:rPr>
              <w:t xml:space="preserve">Book review by: </w:t>
            </w:r>
            <w:r>
              <w:tab/>
            </w:r>
          </w:p>
          <w:p w14:paraId="5008FF84" w14:textId="77777777" w:rsidR="00146A09" w:rsidRDefault="00146A09">
            <w:pPr>
              <w:tabs>
                <w:tab w:val="right" w:leader="underscore" w:pos="7300"/>
              </w:tabs>
              <w:spacing w:before="60" w:after="100"/>
            </w:pPr>
          </w:p>
          <w:p w14:paraId="02F5835E" w14:textId="77777777" w:rsidR="00DA4D58" w:rsidRDefault="00157F4E">
            <w:pPr>
              <w:tabs>
                <w:tab w:val="right" w:leader="underscore" w:pos="7300"/>
              </w:tabs>
              <w:spacing w:before="60" w:after="100"/>
            </w:pPr>
            <w:r>
              <w:rPr>
                <w:b/>
                <w:bCs/>
              </w:rPr>
              <w:t xml:space="preserve">Title: </w:t>
            </w:r>
            <w:r>
              <w:tab/>
            </w:r>
          </w:p>
          <w:p w14:paraId="57842D5D" w14:textId="77777777" w:rsidR="00146A09" w:rsidRDefault="00146A09">
            <w:pPr>
              <w:tabs>
                <w:tab w:val="right" w:leader="underscore" w:pos="7300"/>
              </w:tabs>
              <w:spacing w:before="60" w:after="100"/>
            </w:pPr>
          </w:p>
          <w:p w14:paraId="1FBD6BB7" w14:textId="77777777" w:rsidR="00DA4D58" w:rsidRDefault="00157F4E">
            <w:pPr>
              <w:tabs>
                <w:tab w:val="right" w:leader="underscore" w:pos="7300"/>
              </w:tabs>
              <w:spacing w:before="60" w:after="100"/>
            </w:pPr>
            <w:r>
              <w:rPr>
                <w:b/>
                <w:bCs/>
              </w:rPr>
              <w:t xml:space="preserve">Author: </w:t>
            </w:r>
            <w:r>
              <w:tab/>
            </w:r>
          </w:p>
          <w:p w14:paraId="40DA18A9" w14:textId="043F4C24" w:rsidR="00DA4D58" w:rsidRDefault="00157F4E">
            <w:pPr>
              <w:spacing w:before="100" w:after="40"/>
            </w:pPr>
            <w:r>
              <w:rPr>
                <w:b/>
                <w:bCs/>
              </w:rPr>
              <w:t xml:space="preserve">Type of book:   </w:t>
            </w:r>
            <w:proofErr w:type="gramStart"/>
            <w:r>
              <w:t>Fiction  ☐</w:t>
            </w:r>
            <w:proofErr w:type="gramEnd"/>
            <w:r>
              <w:t xml:space="preserve">          Non-fiction  ☐          </w:t>
            </w:r>
          </w:p>
        </w:tc>
        <w:tc>
          <w:tcPr>
            <w:tcW w:w="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0D953" w14:textId="77777777" w:rsidR="00DA4D58" w:rsidRDefault="00DA4D58"/>
        </w:tc>
        <w:tc>
          <w:tcPr>
            <w:tcW w:w="7700" w:type="dxa"/>
            <w:tcBorders>
              <w:top w:val="single" w:sz="14" w:space="0" w:color="1F3864"/>
              <w:left w:val="single" w:sz="14" w:space="0" w:color="1F3864"/>
              <w:bottom w:val="single" w:sz="14" w:space="0" w:color="1F3864"/>
              <w:right w:val="single" w:sz="14" w:space="0" w:color="1F3864"/>
            </w:tcBorders>
            <w:tcMar>
              <w:top w:w="100" w:type="dxa"/>
              <w:left w:w="180" w:type="dxa"/>
              <w:bottom w:w="80" w:type="dxa"/>
              <w:right w:w="180" w:type="dxa"/>
            </w:tcMar>
          </w:tcPr>
          <w:p w14:paraId="333E105E" w14:textId="2A61E2FA" w:rsidR="00DA4D58" w:rsidRDefault="00146A09" w:rsidP="00146A09">
            <w:pPr>
              <w:spacing w:after="40"/>
            </w:pPr>
            <w:r>
              <w:rPr>
                <w:b/>
                <w:bCs/>
                <w:noProof/>
                <w:color w:val="1F3864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3D4170" wp14:editId="016E93A7">
                      <wp:simplePos x="0" y="0"/>
                      <wp:positionH relativeFrom="column">
                        <wp:posOffset>4155440</wp:posOffset>
                      </wp:positionH>
                      <wp:positionV relativeFrom="paragraph">
                        <wp:posOffset>-21590</wp:posOffset>
                      </wp:positionV>
                      <wp:extent cx="220980" cy="251460"/>
                      <wp:effectExtent l="0" t="0" r="26670" b="15240"/>
                      <wp:wrapNone/>
                      <wp:docPr id="41599796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DF29272" id="Rectangle 1" o:spid="_x0000_s1026" style="position:absolute;margin-left:327.2pt;margin-top:-1.7pt;width:17.4pt;height:1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" fillcolor="white [3212]" strokecolor="#09101d [484]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1F3864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5DE3F4" wp14:editId="51EF1AF1">
                      <wp:simplePos x="0" y="0"/>
                      <wp:positionH relativeFrom="column">
                        <wp:posOffset>3584575</wp:posOffset>
                      </wp:positionH>
                      <wp:positionV relativeFrom="paragraph">
                        <wp:posOffset>-21590</wp:posOffset>
                      </wp:positionV>
                      <wp:extent cx="220980" cy="251460"/>
                      <wp:effectExtent l="0" t="0" r="26670" b="15240"/>
                      <wp:wrapNone/>
                      <wp:docPr id="99398648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1598FCA" id="Rectangle 1" o:spid="_x0000_s1026" style="position:absolute;margin-left:282.25pt;margin-top:-1.7pt;width:17.4pt;height:19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" fillcolor="white [3212]" strokecolor="#09101d [484]" strokeweight="1pt"/>
                  </w:pict>
                </mc:Fallback>
              </mc:AlternateContent>
            </w:r>
            <w:r>
              <w:rPr>
                <w:b/>
                <w:bCs/>
                <w:color w:val="1F3864"/>
                <w:sz w:val="24"/>
                <w:szCs w:val="24"/>
              </w:rPr>
              <w:t xml:space="preserve">Would you recommend this book? Why?       </w:t>
            </w:r>
            <w:r w:rsidRPr="00146A09">
              <w:rPr>
                <w:color w:val="595959"/>
                <w:sz w:val="24"/>
                <w:szCs w:val="24"/>
              </w:rPr>
              <w:t xml:space="preserve">Yes     </w:t>
            </w:r>
            <w:r>
              <w:rPr>
                <w:color w:val="595959"/>
                <w:sz w:val="24"/>
                <w:szCs w:val="24"/>
              </w:rPr>
              <w:t xml:space="preserve">   </w:t>
            </w:r>
            <w:r w:rsidRPr="00146A09">
              <w:rPr>
                <w:color w:val="595959"/>
                <w:sz w:val="24"/>
                <w:szCs w:val="24"/>
              </w:rPr>
              <w:t>No</w:t>
            </w:r>
            <w:r w:rsidRPr="00146A09">
              <w:rPr>
                <w:i/>
                <w:iCs/>
                <w:color w:val="595959"/>
                <w:sz w:val="24"/>
                <w:szCs w:val="24"/>
              </w:rPr>
              <w:t xml:space="preserve">     </w:t>
            </w:r>
          </w:p>
          <w:p w14:paraId="6F06C5AE" w14:textId="7D4A7EFC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71DA94C0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6989835B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5B8132C4" w14:textId="77777777" w:rsidR="00DA4D58" w:rsidRDefault="00157F4E">
            <w:pPr>
              <w:spacing w:before="100"/>
            </w:pPr>
            <w:r>
              <w:rPr>
                <w:b/>
                <w:bCs/>
              </w:rPr>
              <w:t xml:space="preserve">My rating:   </w:t>
            </w:r>
            <w:r>
              <w:rPr>
                <w:sz w:val="36"/>
                <w:szCs w:val="36"/>
              </w:rPr>
              <w:t>☆   ☆   ☆   ☆   ☆</w:t>
            </w:r>
            <w:proofErr w:type="gramStart"/>
            <w:r>
              <w:rPr>
                <w:i/>
                <w:iCs/>
                <w:color w:val="595959"/>
                <w:sz w:val="18"/>
                <w:szCs w:val="18"/>
              </w:rPr>
              <w:t xml:space="preserve">   (</w:t>
            </w:r>
            <w:proofErr w:type="gramEnd"/>
            <w:r>
              <w:rPr>
                <w:i/>
                <w:iCs/>
                <w:color w:val="595959"/>
                <w:sz w:val="18"/>
                <w:szCs w:val="18"/>
              </w:rPr>
              <w:t>colour in the stars)</w:t>
            </w:r>
          </w:p>
        </w:tc>
      </w:tr>
      <w:tr w:rsidR="00DA4D58" w14:paraId="4F5FF676" w14:textId="77777777">
        <w:trPr>
          <w:trHeight w:hRule="exact" w:val="150"/>
        </w:trPr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A656A" w14:textId="77777777" w:rsidR="00DA4D58" w:rsidRDefault="00DA4D58"/>
        </w:tc>
        <w:tc>
          <w:tcPr>
            <w:tcW w:w="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162A1" w14:textId="77777777" w:rsidR="00DA4D58" w:rsidRDefault="00DA4D58"/>
        </w:tc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1B37F" w14:textId="77777777" w:rsidR="00DA4D58" w:rsidRDefault="00DA4D58"/>
        </w:tc>
      </w:tr>
      <w:tr w:rsidR="00DA4D58" w14:paraId="283043CD" w14:textId="77777777">
        <w:trPr>
          <w:cantSplit/>
          <w:trHeight w:val="2800"/>
        </w:trPr>
        <w:tc>
          <w:tcPr>
            <w:tcW w:w="7700" w:type="dxa"/>
            <w:tcBorders>
              <w:top w:val="single" w:sz="14" w:space="0" w:color="1F3864"/>
              <w:left w:val="single" w:sz="14" w:space="0" w:color="1F3864"/>
              <w:bottom w:val="single" w:sz="14" w:space="0" w:color="1F3864"/>
              <w:right w:val="single" w:sz="14" w:space="0" w:color="1F3864"/>
            </w:tcBorders>
            <w:tcMar>
              <w:top w:w="100" w:type="dxa"/>
              <w:left w:w="180" w:type="dxa"/>
              <w:bottom w:w="80" w:type="dxa"/>
              <w:right w:w="180" w:type="dxa"/>
            </w:tcMar>
          </w:tcPr>
          <w:p w14:paraId="2F7EF94A" w14:textId="77777777" w:rsidR="00DA4D58" w:rsidRDefault="00157F4E">
            <w:pPr>
              <w:spacing w:after="40"/>
            </w:pPr>
            <w:r>
              <w:rPr>
                <w:b/>
                <w:bCs/>
                <w:color w:val="1F3864"/>
                <w:sz w:val="24"/>
                <w:szCs w:val="24"/>
              </w:rPr>
              <w:t>What is the book about?</w:t>
            </w:r>
          </w:p>
          <w:p w14:paraId="352E5F5B" w14:textId="77777777" w:rsidR="00DA4D58" w:rsidRDefault="00157F4E">
            <w:pPr>
              <w:spacing w:after="60"/>
            </w:pPr>
            <w:r>
              <w:rPr>
                <w:i/>
                <w:iCs/>
                <w:color w:val="595959"/>
                <w:sz w:val="19"/>
                <w:szCs w:val="19"/>
              </w:rPr>
              <w:t>Use your own words – no spoilers! Fiction: who, where and what is the main problem? Non-fiction: what did you learn?</w:t>
            </w:r>
          </w:p>
          <w:p w14:paraId="4F0CE6DF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3D01D76C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0AB21EFB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6E5B475E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3ECDC63A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</w:tc>
        <w:tc>
          <w:tcPr>
            <w:tcW w:w="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7A41" w14:textId="77777777" w:rsidR="00DA4D58" w:rsidRDefault="00DA4D58"/>
        </w:tc>
        <w:tc>
          <w:tcPr>
            <w:tcW w:w="7700" w:type="dxa"/>
            <w:vMerge w:val="restart"/>
            <w:tcBorders>
              <w:top w:val="single" w:sz="14" w:space="0" w:color="1F3864"/>
              <w:left w:val="single" w:sz="14" w:space="0" w:color="1F3864"/>
              <w:bottom w:val="single" w:sz="14" w:space="0" w:color="1F3864"/>
              <w:right w:val="single" w:sz="14" w:space="0" w:color="1F3864"/>
            </w:tcBorders>
            <w:tcMar>
              <w:top w:w="100" w:type="dxa"/>
              <w:left w:w="180" w:type="dxa"/>
              <w:bottom w:w="80" w:type="dxa"/>
              <w:right w:w="180" w:type="dxa"/>
            </w:tcMar>
          </w:tcPr>
          <w:p w14:paraId="197111FE" w14:textId="77777777" w:rsidR="00DA4D58" w:rsidRDefault="00157F4E">
            <w:pPr>
              <w:spacing w:after="4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Character or </w:t>
            </w:r>
            <w:r>
              <w:rPr>
                <w:b/>
                <w:bCs/>
                <w:color w:val="1F3864"/>
                <w:sz w:val="24"/>
                <w:szCs w:val="24"/>
              </w:rPr>
              <w:t>setting illustration</w:t>
            </w:r>
          </w:p>
          <w:p w14:paraId="21CBF2D9" w14:textId="77777777" w:rsidR="00DA4D58" w:rsidRDefault="00157F4E">
            <w:pPr>
              <w:spacing w:after="60"/>
            </w:pPr>
            <w:r>
              <w:rPr>
                <w:i/>
                <w:iCs/>
                <w:color w:val="595959"/>
                <w:sz w:val="19"/>
                <w:szCs w:val="19"/>
              </w:rPr>
              <w:t>Draw a character or a setting from your book. Add labels (annotations) around your drawing to describe the character’s looks and personality, or the setting. Use powerful words from the book.</w:t>
            </w:r>
          </w:p>
        </w:tc>
      </w:tr>
      <w:tr w:rsidR="00DA4D58" w14:paraId="39A62823" w14:textId="77777777">
        <w:trPr>
          <w:trHeight w:hRule="exact" w:val="150"/>
        </w:trPr>
        <w:tc>
          <w:tcPr>
            <w:tcW w:w="7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E890" w14:textId="77777777" w:rsidR="00DA4D58" w:rsidRDefault="00DA4D58"/>
        </w:tc>
        <w:tc>
          <w:tcPr>
            <w:tcW w:w="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B508" w14:textId="77777777" w:rsidR="00DA4D58" w:rsidRDefault="00DA4D58"/>
        </w:tc>
        <w:tc>
          <w:tcPr>
            <w:tcW w:w="0" w:type="auto"/>
            <w:vMerge/>
            <w:tcBorders>
              <w:top w:val="single" w:sz="14" w:space="0" w:color="1F3864"/>
              <w:left w:val="single" w:sz="14" w:space="0" w:color="1F3864"/>
              <w:bottom w:val="single" w:sz="14" w:space="0" w:color="1F3864"/>
              <w:right w:val="single" w:sz="14" w:space="0" w:color="1F3864"/>
            </w:tcBorders>
          </w:tcPr>
          <w:p w14:paraId="7748A9C7" w14:textId="77777777" w:rsidR="00DA4D58" w:rsidRDefault="00DA4D58"/>
        </w:tc>
      </w:tr>
      <w:tr w:rsidR="00DA4D58" w14:paraId="47A6E3D3" w14:textId="77777777">
        <w:trPr>
          <w:cantSplit/>
          <w:trHeight w:val="2800"/>
        </w:trPr>
        <w:tc>
          <w:tcPr>
            <w:tcW w:w="7700" w:type="dxa"/>
            <w:tcBorders>
              <w:top w:val="single" w:sz="14" w:space="0" w:color="1F3864"/>
              <w:left w:val="single" w:sz="14" w:space="0" w:color="1F3864"/>
              <w:bottom w:val="single" w:sz="14" w:space="0" w:color="1F3864"/>
              <w:right w:val="single" w:sz="14" w:space="0" w:color="1F3864"/>
            </w:tcBorders>
            <w:tcMar>
              <w:top w:w="100" w:type="dxa"/>
              <w:left w:w="180" w:type="dxa"/>
              <w:bottom w:w="80" w:type="dxa"/>
              <w:right w:w="180" w:type="dxa"/>
            </w:tcMar>
          </w:tcPr>
          <w:p w14:paraId="365E8F79" w14:textId="77777777" w:rsidR="00DA4D58" w:rsidRDefault="00157F4E">
            <w:pPr>
              <w:spacing w:after="4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Which character would you like to </w:t>
            </w:r>
            <w:r>
              <w:rPr>
                <w:b/>
                <w:bCs/>
                <w:color w:val="1F3864"/>
                <w:sz w:val="24"/>
                <w:szCs w:val="24"/>
              </w:rPr>
              <w:t>play if this was a film? Why?</w:t>
            </w:r>
          </w:p>
          <w:p w14:paraId="64B2D6BE" w14:textId="77777777" w:rsidR="00DA4D58" w:rsidRDefault="00157F4E">
            <w:pPr>
              <w:spacing w:after="60"/>
            </w:pPr>
            <w:r>
              <w:rPr>
                <w:i/>
                <w:iCs/>
                <w:color w:val="595959"/>
                <w:sz w:val="19"/>
                <w:szCs w:val="19"/>
              </w:rPr>
              <w:t>Give at least two reasons and use “because”. Think about how the character acts, speaks and feels.</w:t>
            </w:r>
          </w:p>
          <w:p w14:paraId="3BE5234C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6087E024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57AEB47F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  <w:p w14:paraId="644F49CC" w14:textId="77777777" w:rsidR="00DA4D58" w:rsidRDefault="00DA4D58">
            <w:pPr>
              <w:pBdr>
                <w:bottom w:val="single" w:sz="4" w:space="1" w:color="A6A6A6"/>
                <w:between w:val="single" w:sz="4" w:space="1" w:color="A6A6A6"/>
              </w:pBdr>
              <w:spacing w:line="440" w:lineRule="exact"/>
            </w:pPr>
          </w:p>
        </w:tc>
        <w:tc>
          <w:tcPr>
            <w:tcW w:w="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EF2E5" w14:textId="77777777" w:rsidR="00DA4D58" w:rsidRDefault="00DA4D58"/>
        </w:tc>
        <w:tc>
          <w:tcPr>
            <w:tcW w:w="0" w:type="auto"/>
            <w:vMerge/>
            <w:tcBorders>
              <w:top w:val="single" w:sz="14" w:space="0" w:color="1F3864"/>
              <w:left w:val="single" w:sz="14" w:space="0" w:color="1F3864"/>
              <w:bottom w:val="single" w:sz="14" w:space="0" w:color="1F3864"/>
              <w:right w:val="single" w:sz="14" w:space="0" w:color="1F3864"/>
            </w:tcBorders>
          </w:tcPr>
          <w:p w14:paraId="2E492897" w14:textId="77777777" w:rsidR="00DA4D58" w:rsidRDefault="00DA4D58"/>
        </w:tc>
      </w:tr>
    </w:tbl>
    <w:p w14:paraId="687EED9E" w14:textId="77777777" w:rsidR="00C3433C" w:rsidRDefault="00C3433C"/>
    <w:sectPr w:rsidR="00C3433C">
      <w:footerReference w:type="default" r:id="rId7"/>
      <w:pgSz w:w="16838" w:h="11906" w:orient="landscape"/>
      <w:pgMar w:top="500" w:right="600" w:bottom="700" w:left="600" w:header="708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8E3B7" w14:textId="77777777" w:rsidR="00C3433C" w:rsidRDefault="00C3433C">
      <w:r>
        <w:separator/>
      </w:r>
    </w:p>
  </w:endnote>
  <w:endnote w:type="continuationSeparator" w:id="0">
    <w:p w14:paraId="181EB6E7" w14:textId="77777777" w:rsidR="00C3433C" w:rsidRDefault="00C3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92E85" w14:textId="77777777" w:rsidR="00DA4D58" w:rsidRDefault="00157F4E">
    <w:pPr>
      <w:tabs>
        <w:tab w:val="left" w:leader="underscore" w:pos="6600"/>
        <w:tab w:val="left" w:leader="underscore" w:pos="9800"/>
      </w:tabs>
    </w:pPr>
    <w:r>
      <w:rPr>
        <w:b/>
        <w:bCs/>
        <w:sz w:val="20"/>
        <w:szCs w:val="20"/>
      </w:rPr>
      <w:t xml:space="preserve">Parent / carer signature: </w:t>
    </w:r>
    <w:r>
      <w:rPr>
        <w:sz w:val="20"/>
        <w:szCs w:val="20"/>
      </w:rPr>
      <w:tab/>
    </w:r>
    <w:r>
      <w:rPr>
        <w:b/>
        <w:bCs/>
        <w:sz w:val="20"/>
        <w:szCs w:val="20"/>
      </w:rPr>
      <w:t xml:space="preserve">   Pages read this week: </w:t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684C" w14:textId="77777777" w:rsidR="00C3433C" w:rsidRDefault="00C3433C">
      <w:r>
        <w:separator/>
      </w:r>
    </w:p>
  </w:footnote>
  <w:footnote w:type="continuationSeparator" w:id="0">
    <w:p w14:paraId="5F0E6415" w14:textId="77777777" w:rsidR="00C3433C" w:rsidRDefault="00C34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716B6"/>
    <w:multiLevelType w:val="hybridMultilevel"/>
    <w:tmpl w:val="A426AE2E"/>
    <w:lvl w:ilvl="0" w:tplc="CF347654" w:tentative="1">
      <w:start w:val="1"/>
      <w:numFmt w:val="bullet"/>
      <w:lvlText w:val="●"/>
      <w:lvlJc w:val="left"/>
      <w:pPr>
        <w:ind w:left="720" w:hanging="360"/>
      </w:pPr>
    </w:lvl>
    <w:lvl w:ilvl="1" w:tplc="F4E6A926" w:tentative="1">
      <w:start w:val="1"/>
      <w:numFmt w:val="bullet"/>
      <w:lvlText w:val="○"/>
      <w:lvlJc w:val="left"/>
      <w:pPr>
        <w:ind w:left="1440" w:hanging="360"/>
      </w:pPr>
    </w:lvl>
    <w:lvl w:ilvl="2" w:tplc="CA085160" w:tentative="1">
      <w:start w:val="1"/>
      <w:numFmt w:val="bullet"/>
      <w:lvlText w:val="■"/>
      <w:lvlJc w:val="left"/>
      <w:pPr>
        <w:ind w:left="2160" w:hanging="360"/>
      </w:pPr>
    </w:lvl>
    <w:lvl w:ilvl="3" w:tplc="301CF6B0" w:tentative="1">
      <w:start w:val="1"/>
      <w:numFmt w:val="bullet"/>
      <w:lvlText w:val="●"/>
      <w:lvlJc w:val="left"/>
      <w:pPr>
        <w:ind w:left="2880" w:hanging="360"/>
      </w:pPr>
    </w:lvl>
    <w:lvl w:ilvl="4" w:tplc="84B6B7D6" w:tentative="1">
      <w:start w:val="1"/>
      <w:numFmt w:val="bullet"/>
      <w:lvlText w:val="○"/>
      <w:lvlJc w:val="left"/>
      <w:pPr>
        <w:ind w:left="3600" w:hanging="360"/>
      </w:pPr>
    </w:lvl>
    <w:lvl w:ilvl="5" w:tplc="11286D4C" w:tentative="1">
      <w:start w:val="1"/>
      <w:numFmt w:val="bullet"/>
      <w:lvlText w:val="■"/>
      <w:lvlJc w:val="left"/>
      <w:pPr>
        <w:ind w:left="4320" w:hanging="360"/>
      </w:pPr>
    </w:lvl>
    <w:lvl w:ilvl="6" w:tplc="86F85F3C" w:tentative="1">
      <w:start w:val="1"/>
      <w:numFmt w:val="bullet"/>
      <w:lvlText w:val="●"/>
      <w:lvlJc w:val="left"/>
      <w:pPr>
        <w:ind w:left="5040" w:hanging="360"/>
      </w:pPr>
    </w:lvl>
    <w:lvl w:ilvl="7" w:tplc="F4AC11A6" w:tentative="1">
      <w:start w:val="1"/>
      <w:numFmt w:val="bullet"/>
      <w:lvlText w:val="●"/>
      <w:lvlJc w:val="left"/>
      <w:pPr>
        <w:ind w:left="5760" w:hanging="360"/>
      </w:pPr>
    </w:lvl>
    <w:lvl w:ilvl="8" w:tplc="568A882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3014954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D58"/>
    <w:rsid w:val="00146A09"/>
    <w:rsid w:val="00157F4E"/>
    <w:rsid w:val="00552D60"/>
    <w:rsid w:val="00AE4164"/>
    <w:rsid w:val="00C3433C"/>
    <w:rsid w:val="00DA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3E380"/>
  <w15:docId w15:val="{CFD1BFBD-50E6-4D50-B983-04C3FF4F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Mrs J HARPER</cp:lastModifiedBy>
  <cp:revision>2</cp:revision>
  <dcterms:created xsi:type="dcterms:W3CDTF">2026-11-06T09:01:00Z</dcterms:created>
  <dcterms:modified xsi:type="dcterms:W3CDTF">2026-11-06T09:01:00Z</dcterms:modified>
</cp:coreProperties>
</file>