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67" w:rsidRPr="00DC0867" w:rsidRDefault="00DC0867" w:rsidP="00DC0867">
      <w:pPr>
        <w:widowControl w:val="0"/>
        <w:autoSpaceDE w:val="0"/>
        <w:autoSpaceDN w:val="0"/>
        <w:spacing w:before="89" w:after="0" w:line="240" w:lineRule="auto"/>
        <w:ind w:right="907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 xml:space="preserve">Latin </w:t>
      </w:r>
      <w:r w:rsidRPr="00DC0867">
        <w:rPr>
          <w:rFonts w:ascii="Arial" w:eastAsia="Calibri" w:hAnsi="Arial" w:cs="Arial"/>
          <w:b/>
          <w:sz w:val="24"/>
          <w:szCs w:val="24"/>
        </w:rPr>
        <w:t>Key Vocabulary</w:t>
      </w:r>
    </w:p>
    <w:p w:rsidR="00DC0867" w:rsidRPr="00DC0867" w:rsidRDefault="00DC0867" w:rsidP="00DC0867">
      <w:pPr>
        <w:widowControl w:val="0"/>
        <w:autoSpaceDE w:val="0"/>
        <w:autoSpaceDN w:val="0"/>
        <w:spacing w:before="89" w:after="0" w:line="240" w:lineRule="auto"/>
        <w:ind w:right="907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158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1701"/>
        <w:gridCol w:w="1559"/>
        <w:gridCol w:w="1276"/>
        <w:gridCol w:w="1418"/>
        <w:gridCol w:w="2126"/>
        <w:gridCol w:w="1701"/>
        <w:gridCol w:w="1843"/>
        <w:gridCol w:w="1842"/>
        <w:gridCol w:w="1277"/>
      </w:tblGrid>
      <w:tr w:rsidR="00DC0867" w:rsidRPr="00DC0867" w:rsidTr="0089341A">
        <w:trPr>
          <w:trHeight w:val="277"/>
        </w:trPr>
        <w:tc>
          <w:tcPr>
            <w:tcW w:w="426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bookmarkStart w:id="1" w:name="_Hlk128478848"/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unit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nouns</w:t>
            </w:r>
          </w:p>
        </w:tc>
        <w:tc>
          <w:tcPr>
            <w:tcW w:w="155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verbs</w:t>
            </w:r>
          </w:p>
        </w:tc>
        <w:tc>
          <w:tcPr>
            <w:tcW w:w="1276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</w:rPr>
            </w:pPr>
            <w:r w:rsidRPr="00DC0867">
              <w:rPr>
                <w:rFonts w:ascii="Arial" w:eastAsia="Calibri" w:hAnsi="Arial" w:cs="Arial"/>
                <w:b/>
              </w:rPr>
              <w:t>numerals</w:t>
            </w:r>
          </w:p>
        </w:tc>
        <w:tc>
          <w:tcPr>
            <w:tcW w:w="1418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adverbs</w:t>
            </w:r>
          </w:p>
        </w:tc>
        <w:tc>
          <w:tcPr>
            <w:tcW w:w="2126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adjectives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prepositions</w:t>
            </w:r>
          </w:p>
        </w:tc>
        <w:tc>
          <w:tcPr>
            <w:tcW w:w="1843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conjunctions</w:t>
            </w:r>
          </w:p>
        </w:tc>
        <w:tc>
          <w:tcPr>
            <w:tcW w:w="1842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interrogatives</w:t>
            </w:r>
          </w:p>
        </w:tc>
        <w:tc>
          <w:tcPr>
            <w:tcW w:w="1277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other</w:t>
            </w:r>
          </w:p>
        </w:tc>
      </w:tr>
      <w:tr w:rsidR="00DC0867" w:rsidRPr="00DC0867" w:rsidTr="0089341A">
        <w:trPr>
          <w:trHeight w:val="1111"/>
        </w:trPr>
        <w:tc>
          <w:tcPr>
            <w:tcW w:w="426" w:type="dxa"/>
            <w:vMerge w:val="restart"/>
            <w:vAlign w:val="center"/>
          </w:tcPr>
          <w:p w:rsidR="00DC0867" w:rsidRPr="00DC0867" w:rsidRDefault="00DC0867" w:rsidP="00DC0867">
            <w:pPr>
              <w:spacing w:before="89"/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Y3</w:t>
            </w: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femina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victoria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aqua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vacca</w:t>
            </w:r>
            <w:proofErr w:type="spellEnd"/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magna/magnus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optima/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optimus</w:t>
            </w:r>
            <w:proofErr w:type="spellEnd"/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1111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spacing w:before="89"/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videre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amare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cantare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ridere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habitare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laborare</w:t>
            </w:r>
            <w:proofErr w:type="spellEnd"/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bookmarkEnd w:id="1"/>
      <w:tr w:rsidR="00DC0867" w:rsidRPr="00DC0867" w:rsidTr="0089341A">
        <w:trPr>
          <w:trHeight w:val="2500"/>
        </w:trPr>
        <w:tc>
          <w:tcPr>
            <w:tcW w:w="426" w:type="dxa"/>
            <w:vMerge w:val="restart"/>
            <w:vAlign w:val="center"/>
          </w:tcPr>
          <w:p w:rsidR="00DC0867" w:rsidRPr="00DC0867" w:rsidRDefault="00DC0867" w:rsidP="00DC0867">
            <w:pPr>
              <w:spacing w:before="89"/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Y4</w:t>
            </w: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curare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dare</w:t>
            </w:r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male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bene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optime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facile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irate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laete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celeriter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fortiter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2500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spacing w:before="89"/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magus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maga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rota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villa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ventus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stella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regina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porcus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medicus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equus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gladius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digitus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sonus</w:t>
            </w:r>
            <w:proofErr w:type="spellEnd"/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consumere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salutare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audire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numerare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2500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spacing w:before="89"/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taberna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hortus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esse</w:t>
            </w:r>
            <w:proofErr w:type="spellEnd"/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2500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unus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duo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tres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quattuor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quinque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sex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septem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octo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novem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decem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centum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mille</w:t>
            </w:r>
            <w:proofErr w:type="spellEnd"/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et</w:t>
            </w:r>
          </w:p>
        </w:tc>
        <w:tc>
          <w:tcPr>
            <w:tcW w:w="1842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ita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vero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minime</w:t>
            </w:r>
            <w:proofErr w:type="spellEnd"/>
          </w:p>
        </w:tc>
      </w:tr>
      <w:tr w:rsidR="00DC0867" w:rsidRPr="00DC0867" w:rsidTr="0089341A">
        <w:trPr>
          <w:trHeight w:val="358"/>
        </w:trPr>
        <w:tc>
          <w:tcPr>
            <w:tcW w:w="426" w:type="dxa"/>
            <w:vMerge w:val="restart"/>
            <w:vAlign w:val="center"/>
          </w:tcPr>
          <w:p w:rsidR="00DC0867" w:rsidRPr="00DC0867" w:rsidRDefault="00DC0867" w:rsidP="00DC0867">
            <w:pPr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Y5</w:t>
            </w: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currere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dormire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facere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legere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habere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scribere</w:t>
            </w:r>
            <w:proofErr w:type="spellEnd"/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DC0867">
              <w:rPr>
                <w:rFonts w:ascii="Arial" w:eastAsia="Calibri" w:hAnsi="Arial" w:cs="Arial"/>
                <w:sz w:val="23"/>
                <w:szCs w:val="23"/>
              </w:rPr>
              <w:t>bona/bonus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DC0867">
              <w:rPr>
                <w:rFonts w:ascii="Arial" w:eastAsia="Calibri" w:hAnsi="Arial" w:cs="Arial"/>
                <w:sz w:val="23"/>
                <w:szCs w:val="23"/>
              </w:rPr>
              <w:t>mala/malus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DC0867">
              <w:rPr>
                <w:rFonts w:ascii="Arial" w:eastAsia="Calibri" w:hAnsi="Arial" w:cs="Arial"/>
                <w:sz w:val="23"/>
                <w:szCs w:val="23"/>
              </w:rPr>
              <w:t>frigida</w:t>
            </w:r>
            <w:proofErr w:type="spellEnd"/>
            <w:r w:rsidRPr="00DC0867">
              <w:rPr>
                <w:rFonts w:ascii="Arial" w:eastAsia="Calibri" w:hAnsi="Arial" w:cs="Arial"/>
                <w:sz w:val="23"/>
                <w:szCs w:val="23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3"/>
                <w:szCs w:val="23"/>
              </w:rPr>
              <w:t>frigidus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DC0867">
              <w:rPr>
                <w:rFonts w:ascii="Arial" w:eastAsia="Calibri" w:hAnsi="Arial" w:cs="Arial"/>
                <w:sz w:val="23"/>
                <w:szCs w:val="23"/>
              </w:rPr>
              <w:t>prima/primus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DC0867">
              <w:rPr>
                <w:rFonts w:ascii="Arial" w:eastAsia="Calibri" w:hAnsi="Arial" w:cs="Arial"/>
                <w:sz w:val="23"/>
                <w:szCs w:val="23"/>
              </w:rPr>
              <w:t>secunda</w:t>
            </w:r>
            <w:proofErr w:type="spellEnd"/>
            <w:r w:rsidRPr="00DC0867">
              <w:rPr>
                <w:rFonts w:ascii="Arial" w:eastAsia="Calibri" w:hAnsi="Arial" w:cs="Arial"/>
                <w:sz w:val="23"/>
                <w:szCs w:val="23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3"/>
                <w:szCs w:val="23"/>
              </w:rPr>
              <w:t>secundus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DC0867">
              <w:rPr>
                <w:rFonts w:ascii="Arial" w:eastAsia="Calibri" w:hAnsi="Arial" w:cs="Arial"/>
                <w:sz w:val="23"/>
                <w:szCs w:val="23"/>
              </w:rPr>
              <w:t>tertia</w:t>
            </w:r>
            <w:proofErr w:type="spellEnd"/>
            <w:r w:rsidRPr="00DC0867">
              <w:rPr>
                <w:rFonts w:ascii="Arial" w:eastAsia="Calibri" w:hAnsi="Arial" w:cs="Arial"/>
                <w:sz w:val="23"/>
                <w:szCs w:val="23"/>
              </w:rPr>
              <w:t>/tertius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mira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mirus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irata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iratus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sordida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/sordidus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in</w:t>
            </w:r>
          </w:p>
        </w:tc>
        <w:tc>
          <w:tcPr>
            <w:tcW w:w="1843" w:type="dxa"/>
          </w:tcPr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quis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quid</w:t>
            </w:r>
          </w:p>
        </w:tc>
        <w:tc>
          <w:tcPr>
            <w:tcW w:w="1277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370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insula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campus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dea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deus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tota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totus</w:t>
            </w:r>
            <w:proofErr w:type="spellEnd"/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stare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manere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ducere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dicere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super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sub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per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e/ex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trans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ante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post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ad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lastRenderedPageBreak/>
              <w:t>circum</w:t>
            </w:r>
            <w:proofErr w:type="spellEnd"/>
          </w:p>
        </w:tc>
        <w:tc>
          <w:tcPr>
            <w:tcW w:w="1843" w:type="dxa"/>
          </w:tcPr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370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animus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amica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/amicus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luna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terra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ambulare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invenire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vexare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nova/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novus</w:t>
            </w:r>
            <w:proofErr w:type="spellEnd"/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358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pater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mater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infans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soror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frater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feles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canis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rex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miles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familia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pastor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urbs</w:t>
            </w:r>
            <w:proofErr w:type="spellEnd"/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delere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clamare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sperare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ponere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vera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verus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viva/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vivus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mortua/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mortuus</w:t>
            </w:r>
            <w:proofErr w:type="spellEnd"/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370"/>
        </w:trPr>
        <w:tc>
          <w:tcPr>
            <w:tcW w:w="426" w:type="dxa"/>
            <w:vMerge w:val="restart"/>
            <w:vAlign w:val="center"/>
          </w:tcPr>
          <w:p w:rsidR="00DC0867" w:rsidRPr="00DC0867" w:rsidRDefault="00DC0867" w:rsidP="00DC0867">
            <w:pPr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Y6</w:t>
            </w: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sol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nox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locus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mons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silva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flos</w:t>
            </w:r>
            <w:proofErr w:type="spellEnd"/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sentire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surgere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rogare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lacrimare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tacere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visitare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ascendere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descendere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quaerere</w:t>
            </w:r>
            <w:proofErr w:type="spellEnd"/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sola/solus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valida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valids</w:t>
            </w:r>
            <w:proofErr w:type="spellEnd"/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358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lingua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populus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dux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pax</w:t>
            </w:r>
            <w:proofErr w:type="spellEnd"/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finire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pugnare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regere</w:t>
            </w:r>
            <w:proofErr w:type="spellEnd"/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numquam</w:t>
            </w:r>
            <w:proofErr w:type="spellEnd"/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proba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/probus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grat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gratus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cauta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cautus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quieta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/quietus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parata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paratus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victa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victus</w:t>
            </w:r>
            <w:proofErr w:type="spellEnd"/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quod</w:t>
            </w:r>
          </w:p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sed</w:t>
            </w:r>
          </w:p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itaque</w:t>
            </w:r>
            <w:proofErr w:type="spellEnd"/>
          </w:p>
          <w:p w:rsidR="00DC0867" w:rsidRPr="00DC0867" w:rsidRDefault="00DC0867" w:rsidP="00DC0867">
            <w:pPr>
              <w:ind w:right="90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not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nemo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noli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nolite</w:t>
            </w:r>
            <w:proofErr w:type="spellEnd"/>
          </w:p>
        </w:tc>
      </w:tr>
      <w:tr w:rsidR="00DC0867" w:rsidRPr="00DC0867" w:rsidTr="0089341A">
        <w:trPr>
          <w:trHeight w:val="370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spacing w:before="89"/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senex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iuvenis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fabula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navis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via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unda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lastRenderedPageBreak/>
              <w:t>sedere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celare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narrare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servare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spectare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portare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lastRenderedPageBreak/>
              <w:t>monstrare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clara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clarus</w:t>
            </w:r>
            <w:proofErr w:type="spellEnd"/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  <w:tr w:rsidR="00DC0867" w:rsidRPr="00DC0867" w:rsidTr="0089341A">
        <w:trPr>
          <w:trHeight w:val="358"/>
        </w:trPr>
        <w:tc>
          <w:tcPr>
            <w:tcW w:w="426" w:type="dxa"/>
            <w:vMerge/>
          </w:tcPr>
          <w:p w:rsidR="00DC0867" w:rsidRPr="00DC0867" w:rsidRDefault="00DC0867" w:rsidP="00DC0867">
            <w:pPr>
              <w:spacing w:before="89"/>
              <w:ind w:right="907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DC0867" w:rsidRPr="00DC0867" w:rsidRDefault="00DC0867" w:rsidP="00DC0867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annus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ignis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vita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nihil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vetare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scire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nescire</w:t>
            </w:r>
            <w:proofErr w:type="spellEnd"/>
          </w:p>
        </w:tc>
        <w:tc>
          <w:tcPr>
            <w:tcW w:w="127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maxima/maximus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multa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multus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docta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doctus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aequa</w:t>
            </w:r>
            <w:proofErr w:type="spellEnd"/>
            <w:r w:rsidRPr="00DC0867">
              <w:rPr>
                <w:rFonts w:ascii="Arial" w:eastAsia="Calibri" w:hAnsi="Arial" w:cs="Arial"/>
                <w:sz w:val="24"/>
                <w:szCs w:val="24"/>
              </w:rPr>
              <w:t>/</w:t>
            </w: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aequus</w:t>
            </w:r>
            <w:proofErr w:type="spellEnd"/>
          </w:p>
        </w:tc>
        <w:tc>
          <w:tcPr>
            <w:tcW w:w="1701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cur</w:t>
            </w:r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quando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DC0867">
              <w:rPr>
                <w:rFonts w:ascii="Arial" w:eastAsia="Calibri" w:hAnsi="Arial" w:cs="Arial"/>
                <w:sz w:val="24"/>
                <w:szCs w:val="24"/>
              </w:rPr>
              <w:t>ubi</w:t>
            </w:r>
            <w:proofErr w:type="spellEnd"/>
          </w:p>
          <w:p w:rsidR="00DC0867" w:rsidRPr="00DC0867" w:rsidRDefault="00DC0867" w:rsidP="00DC086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0867">
              <w:rPr>
                <w:rFonts w:ascii="Arial" w:eastAsia="Calibri" w:hAnsi="Arial" w:cs="Arial"/>
                <w:sz w:val="24"/>
                <w:szCs w:val="24"/>
              </w:rPr>
              <w:t>quomodo</w:t>
            </w:r>
          </w:p>
        </w:tc>
        <w:tc>
          <w:tcPr>
            <w:tcW w:w="1277" w:type="dxa"/>
          </w:tcPr>
          <w:p w:rsidR="00DC0867" w:rsidRPr="00DC0867" w:rsidRDefault="00DC0867" w:rsidP="00DC0867">
            <w:pPr>
              <w:spacing w:before="89"/>
              <w:ind w:right="907"/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</w:tc>
      </w:tr>
    </w:tbl>
    <w:p w:rsidR="00DC0867" w:rsidRPr="00DC0867" w:rsidRDefault="00DC0867" w:rsidP="00DC0867">
      <w:pPr>
        <w:widowControl w:val="0"/>
        <w:autoSpaceDE w:val="0"/>
        <w:autoSpaceDN w:val="0"/>
        <w:spacing w:before="89" w:after="0" w:line="240" w:lineRule="auto"/>
        <w:ind w:right="907"/>
        <w:jc w:val="center"/>
        <w:rPr>
          <w:rFonts w:ascii="Arial" w:eastAsia="Calibri" w:hAnsi="Arial" w:cs="Arial"/>
          <w:b/>
          <w:sz w:val="24"/>
          <w:szCs w:val="24"/>
        </w:rPr>
      </w:pPr>
    </w:p>
    <w:p w:rsidR="00390311" w:rsidRPr="00390311" w:rsidRDefault="00390311">
      <w:pPr>
        <w:rPr>
          <w:rFonts w:ascii="Arial" w:hAnsi="Arial" w:cs="Arial"/>
          <w:sz w:val="24"/>
          <w:szCs w:val="24"/>
        </w:rPr>
      </w:pPr>
    </w:p>
    <w:sectPr w:rsidR="00390311" w:rsidRPr="00390311" w:rsidSect="00AD44D6">
      <w:pgSz w:w="16850" w:h="11900" w:orient="landscape"/>
      <w:pgMar w:top="280" w:right="1340" w:bottom="640" w:left="960" w:header="716" w:footer="77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67"/>
    <w:rsid w:val="00390311"/>
    <w:rsid w:val="00DC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8727D"/>
  <w15:chartTrackingRefBased/>
  <w15:docId w15:val="{EC371015-CF16-4A72-B8CC-1955B2ED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86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Luke's Formby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COWEY</dc:creator>
  <cp:keywords/>
  <dc:description/>
  <cp:lastModifiedBy>Mrs S COWEY</cp:lastModifiedBy>
  <cp:revision>1</cp:revision>
  <dcterms:created xsi:type="dcterms:W3CDTF">2023-10-04T17:35:00Z</dcterms:created>
  <dcterms:modified xsi:type="dcterms:W3CDTF">2023-10-04T17:36:00Z</dcterms:modified>
</cp:coreProperties>
</file>