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636"/>
        <w:tblW w:w="14283" w:type="dxa"/>
        <w:tblLook w:val="04A0" w:firstRow="1" w:lastRow="0" w:firstColumn="1" w:lastColumn="0" w:noHBand="0" w:noVBand="1"/>
      </w:tblPr>
      <w:tblGrid>
        <w:gridCol w:w="1101"/>
        <w:gridCol w:w="850"/>
        <w:gridCol w:w="4437"/>
        <w:gridCol w:w="4210"/>
        <w:gridCol w:w="3685"/>
      </w:tblGrid>
      <w:tr w:rsidR="00B962B0" w:rsidRPr="00B962B0" w:rsidTr="0089341A">
        <w:trPr>
          <w:trHeight w:val="319"/>
        </w:trPr>
        <w:tc>
          <w:tcPr>
            <w:tcW w:w="1428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Latin </w:t>
            </w: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Skills Progression</w:t>
            </w:r>
          </w:p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319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Year of study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Unit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grammar skills objectives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vocabulary skills objectives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cultural skills objective </w:t>
            </w: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a) to understand the origins of the English language and its connection to historical events  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understand the concept of meaning communicated through word order vs word ending (inflection)</w:t>
            </w:r>
          </w:p>
        </w:tc>
        <w:tc>
          <w:tcPr>
            <w:tcW w:w="4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6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identify some classical aspects of modern culture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story of Achilles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697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a) to understand how a Latin verb is composed of a root meaning and an inflected ending showing person 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apply knowledge of verb endings to translate present tense verbs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6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 and use Greek/Latin compounds to create novel English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the classical pantheon of gods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story of Orpheus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58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395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the role of adverbs in Latin and English</w:t>
            </w:r>
          </w:p>
        </w:tc>
        <w:tc>
          <w:tcPr>
            <w:tcW w:w="4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10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traditional Roman mosaics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investigate the Bath curse tablets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c) to encounter the myth of </w:t>
            </w:r>
            <w:proofErr w:type="spellStart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Midasin</w:t>
            </w:r>
            <w:proofErr w:type="spell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239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a) to learn how Latin nouns have </w:t>
            </w:r>
            <w:proofErr w:type="gramStart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 gender</w:t>
            </w:r>
            <w:proofErr w:type="gram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show this in their ending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understand how Latin noun endings change depending on whether they are subject or object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apply knowledge of noun endings to choose between English translations for Latin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13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the Roman army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b) to </w:t>
            </w:r>
            <w:proofErr w:type="spellStart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imake</w:t>
            </w:r>
            <w:proofErr w:type="spell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play a Roman board game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encounter the history of Boudicca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86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use knowledge of Latin verb and noun endings to translate simple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6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what foods the Romans ate and how they differ from what we eat today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fable of The Town Mouse and the Country Mouse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297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irregular verb 'to be' in the present tense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apply knowledge of the verb 'to be' to translate Latin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15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b) to match English words with their Latin root words and use Greek/Latin 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compounds to create novel English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a) to learn about the use of Greek roots in compound dinosaur names and to create novel dinosaur names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b) to learn about the ancient Olympics and how they differ from the modern ones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encounter the myth of Hercules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52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Y5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the concept of Latin adjectives agreeing with their noun in number, gender and case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apply that knowledge in the translation of sentences containing nouns and adjectives</w:t>
            </w:r>
          </w:p>
        </w:tc>
        <w:tc>
          <w:tcPr>
            <w:tcW w:w="4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18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the use of Latin in binomial Linnaean classification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learn about Homer and the story of the Iliad and its protagonists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encounter the myth of the Trojan Horse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414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the role of prepositions in Latin and English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19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a) to learn about the Roman art of </w:t>
            </w:r>
            <w:proofErr w:type="spellStart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millefiore</w:t>
            </w:r>
            <w:proofErr w:type="spell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glass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history of Hannibal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087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how a Latin verb ending can also change its tense as well as person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b) to understand how the past continuous tense is expressed in both 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Latin and English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apply knowledge of Latin past continuous verb endings in translating words and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a) to learn the spelling and meaning of 9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Aristotle's theory of the Golden Mean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ancient Mediterranean constellation myths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c) to encounter the myth of Echo and Narcissus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796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encounter third declension (group) nouns and their endings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apply knowledge of third group noun endings to translate Latin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19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 and use Greek/Latin compounds to create novel English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start to learn the technique of 'glossing' previously unencountered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investigate the ancient Greek alphabet and its relationship with our modern alphabet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learn about the Roman method of numeral notation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encounter the myth of Romulus and Remus in a mixture of English and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814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Y6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that Latin noun endings can show possession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apply knowledge of possessive noun endings in all three noun groups encountered to translate Latin sentences using apostrophes correctly</w:t>
            </w:r>
          </w:p>
        </w:tc>
        <w:tc>
          <w:tcPr>
            <w:tcW w:w="4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17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the Pythagoras' theorem and its origins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learn about theories for the origins of myth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encounter the myth of Proserpina in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1029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the role of negatives in Latin and English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imperative form and translate in sentences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understand the role of conjunctions in English and Latin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20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a) to learn about Roman inscriptions and </w:t>
            </w:r>
            <w:proofErr w:type="spellStart"/>
            <w:r w:rsidRPr="00B962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depinti</w:t>
            </w:r>
            <w:proofErr w:type="spell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encounter the history of Cleopatra in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88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understand how a Latin verb ending can also change its tense as well as person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b) to understand how the simple past tense is expressed in both Latin and English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c) to apply knowledge of Latin simple </w:t>
            </w:r>
            <w:proofErr w:type="gramStart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past  verb</w:t>
            </w:r>
            <w:proofErr w:type="gramEnd"/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endings in translating words and sentences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a) to learn the spelling and meaning of 14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b) to match English words with their Latin root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a) to learn about music and musical instruments in the ancient world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b) to read about ancient playwrights and the highlights of Greek theatre in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505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how Latin forms simple questions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understand how relative clauses work in English and Latin and to translate Latin sentences containing relative clauses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the spelling and meaning of 16 core vocab words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match English words with their Latin root words and use Greek/Latin compounds to create novel English words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62B0" w:rsidRPr="00B962B0" w:rsidRDefault="00B962B0" w:rsidP="00B96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a) to learn about Plato's approach to virtue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b) to explore ancient and modern government systems including democracy</w:t>
            </w:r>
            <w:r w:rsidRPr="00B96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c) to read about notable Roman leaders in Latin</w:t>
            </w: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962B0" w:rsidRPr="00B962B0" w:rsidTr="0089341A">
        <w:trPr>
          <w:trHeight w:val="433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2B0" w:rsidRPr="00B962B0" w:rsidRDefault="00B962B0" w:rsidP="00B96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B962B0" w:rsidRPr="00B962B0" w:rsidRDefault="00B962B0" w:rsidP="00B962B0">
      <w:pPr>
        <w:widowControl w:val="0"/>
        <w:autoSpaceDE w:val="0"/>
        <w:autoSpaceDN w:val="0"/>
        <w:spacing w:before="89" w:after="0" w:line="240" w:lineRule="auto"/>
        <w:ind w:right="907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sectPr w:rsidR="00B962B0" w:rsidRPr="00B962B0" w:rsidSect="00B962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0"/>
    <w:rsid w:val="00390311"/>
    <w:rsid w:val="00B9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0158"/>
  <w15:chartTrackingRefBased/>
  <w15:docId w15:val="{483D17AB-5726-4976-81D8-5D6CB4D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COWEY</dc:creator>
  <cp:keywords/>
  <dc:description/>
  <cp:lastModifiedBy>Mrs S COWEY</cp:lastModifiedBy>
  <cp:revision>1</cp:revision>
  <dcterms:created xsi:type="dcterms:W3CDTF">2023-10-04T17:34:00Z</dcterms:created>
  <dcterms:modified xsi:type="dcterms:W3CDTF">2023-10-04T17:35:00Z</dcterms:modified>
</cp:coreProperties>
</file>