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7C5" w:rsidRDefault="00CE2BF7" w:rsidP="00C667C5">
      <w:pPr>
        <w:jc w:val="center"/>
        <w:rPr>
          <w:u w:val="single"/>
        </w:rPr>
      </w:pPr>
      <w:r w:rsidRPr="007B0B9F">
        <w:rPr>
          <w:u w:val="single"/>
        </w:rPr>
        <w:t>Y6 residential</w:t>
      </w:r>
      <w:r w:rsidR="00191C28" w:rsidRPr="007B0B9F">
        <w:rPr>
          <w:u w:val="single"/>
        </w:rPr>
        <w:t xml:space="preserve"> </w:t>
      </w:r>
      <w:r w:rsidR="001705BB" w:rsidRPr="007B0B9F">
        <w:rPr>
          <w:u w:val="single"/>
        </w:rPr>
        <w:t xml:space="preserve">– what to </w:t>
      </w:r>
      <w:r w:rsidR="001B3429">
        <w:rPr>
          <w:u w:val="single"/>
        </w:rPr>
        <w:t>pack</w:t>
      </w:r>
    </w:p>
    <w:p w:rsidR="00623A9B" w:rsidRDefault="00623A9B" w:rsidP="00623A9B">
      <w:pPr>
        <w:rPr>
          <w:u w:val="single"/>
        </w:rPr>
      </w:pPr>
      <w:r w:rsidRPr="00623A9B">
        <w:rPr>
          <w:u w:val="single"/>
        </w:rPr>
        <w:t>Cloth</w:t>
      </w:r>
      <w:r w:rsidR="0022634F">
        <w:rPr>
          <w:u w:val="single"/>
        </w:rPr>
        <w:t>ing</w:t>
      </w:r>
    </w:p>
    <w:p w:rsidR="003D4A29" w:rsidRDefault="0022634F" w:rsidP="00623A9B">
      <w:r>
        <w:t>This is an indoor and outdoor adventure residential, so the children will</w:t>
      </w:r>
      <w:r w:rsidR="004A61EB">
        <w:t xml:space="preserve"> require clothing that can be worn for activities such as orienteering</w:t>
      </w:r>
      <w:r w:rsidR="003D4A29">
        <w:t>. Please do not send them with any expensive items as they may get damaged.</w:t>
      </w:r>
    </w:p>
    <w:p w:rsidR="004A61EB" w:rsidRDefault="0022420E" w:rsidP="00623A9B">
      <w:r w:rsidRPr="003D4A29">
        <w:rPr>
          <w:b/>
        </w:rPr>
        <w:t>Where appropriate, please ensure that all clothing items brought are clearly labelled with your child’s name.</w:t>
      </w:r>
    </w:p>
    <w:p w:rsidR="004A61EB" w:rsidRDefault="004A61EB" w:rsidP="00623A9B">
      <w:r>
        <w:t xml:space="preserve">For throughout the trip, </w:t>
      </w:r>
      <w:r w:rsidR="006D39C8">
        <w:t>children</w:t>
      </w:r>
      <w:r>
        <w:t xml:space="preserve"> will require:</w:t>
      </w:r>
    </w:p>
    <w:p w:rsidR="004A61EB" w:rsidRDefault="004A61EB" w:rsidP="004A61EB">
      <w:pPr>
        <w:pStyle w:val="ListParagraph"/>
        <w:numPr>
          <w:ilvl w:val="0"/>
          <w:numId w:val="5"/>
        </w:numPr>
      </w:pPr>
      <w:r w:rsidRPr="004A61EB">
        <w:t>Socks and underwear.</w:t>
      </w:r>
    </w:p>
    <w:p w:rsidR="006D39C8" w:rsidRPr="004A61EB" w:rsidRDefault="006D39C8" w:rsidP="006D39C8">
      <w:pPr>
        <w:pStyle w:val="ListParagraph"/>
        <w:numPr>
          <w:ilvl w:val="0"/>
          <w:numId w:val="5"/>
        </w:numPr>
      </w:pPr>
      <w:r>
        <w:t>A warm jacket</w:t>
      </w:r>
      <w:r w:rsidR="00406871">
        <w:t xml:space="preserve"> (for evening activities such as when having a campfire).</w:t>
      </w:r>
    </w:p>
    <w:p w:rsidR="00440730" w:rsidRDefault="006D39C8" w:rsidP="00440730">
      <w:pPr>
        <w:pStyle w:val="ListParagraph"/>
        <w:numPr>
          <w:ilvl w:val="0"/>
          <w:numId w:val="5"/>
        </w:numPr>
      </w:pPr>
      <w:r>
        <w:t>A w</w:t>
      </w:r>
      <w:r w:rsidR="004A61EB" w:rsidRPr="004A61EB">
        <w:t>aterproof jacket</w:t>
      </w:r>
      <w:r w:rsidR="00BC43D2">
        <w:t xml:space="preserve"> (a cagoule would be ideal).</w:t>
      </w:r>
    </w:p>
    <w:p w:rsidR="006D39C8" w:rsidRDefault="006D39C8" w:rsidP="00440730">
      <w:pPr>
        <w:pStyle w:val="ListParagraph"/>
        <w:numPr>
          <w:ilvl w:val="0"/>
          <w:numId w:val="5"/>
        </w:numPr>
      </w:pPr>
      <w:r>
        <w:t>Waterproof trousers (i</w:t>
      </w:r>
      <w:r w:rsidR="006E76AC">
        <w:t>f you have them).</w:t>
      </w:r>
    </w:p>
    <w:p w:rsidR="004A61EB" w:rsidRPr="004A61EB" w:rsidRDefault="00440730" w:rsidP="00440730">
      <w:pPr>
        <w:pStyle w:val="ListParagraph"/>
        <w:numPr>
          <w:ilvl w:val="0"/>
          <w:numId w:val="5"/>
        </w:numPr>
      </w:pPr>
      <w:r>
        <w:t xml:space="preserve">A large </w:t>
      </w:r>
      <w:r w:rsidR="004A61EB" w:rsidRPr="004A61EB">
        <w:t>plastic bag</w:t>
      </w:r>
      <w:r>
        <w:t xml:space="preserve"> for dirty clothing.</w:t>
      </w:r>
    </w:p>
    <w:p w:rsidR="004A61EB" w:rsidRPr="004A61EB" w:rsidRDefault="004A61EB" w:rsidP="004A61EB">
      <w:pPr>
        <w:pStyle w:val="ListParagraph"/>
        <w:numPr>
          <w:ilvl w:val="0"/>
          <w:numId w:val="5"/>
        </w:numPr>
      </w:pPr>
      <w:r w:rsidRPr="004A61EB">
        <w:t>Gloves, hat and scarf (if desired).</w:t>
      </w:r>
    </w:p>
    <w:p w:rsidR="004A61EB" w:rsidRPr="004A61EB" w:rsidRDefault="004A61EB" w:rsidP="004A61EB">
      <w:pPr>
        <w:pStyle w:val="ListParagraph"/>
        <w:numPr>
          <w:ilvl w:val="0"/>
          <w:numId w:val="5"/>
        </w:numPr>
      </w:pPr>
      <w:r w:rsidRPr="004A61EB">
        <w:t>Sunglasses (if desired).</w:t>
      </w:r>
    </w:p>
    <w:p w:rsidR="004A61EB" w:rsidRPr="004A61EB" w:rsidRDefault="004A61EB" w:rsidP="004A61EB">
      <w:pPr>
        <w:pStyle w:val="ListParagraph"/>
        <w:numPr>
          <w:ilvl w:val="0"/>
          <w:numId w:val="5"/>
        </w:numPr>
      </w:pPr>
      <w:r w:rsidRPr="004A61EB">
        <w:t>Yellow cap</w:t>
      </w:r>
      <w:r w:rsidR="006E76AC">
        <w:t xml:space="preserve"> and new </w:t>
      </w:r>
      <w:r w:rsidR="006970EA">
        <w:t xml:space="preserve">St. Luke’s </w:t>
      </w:r>
      <w:r w:rsidR="006E76AC">
        <w:t>hoodie</w:t>
      </w:r>
      <w:r w:rsidRPr="004A61EB">
        <w:t xml:space="preserve"> (th</w:t>
      </w:r>
      <w:r w:rsidR="006E76AC">
        <w:t>ese</w:t>
      </w:r>
      <w:r w:rsidRPr="004A61EB">
        <w:t xml:space="preserve"> will be</w:t>
      </w:r>
      <w:r w:rsidR="006E76AC">
        <w:t xml:space="preserve"> </w:t>
      </w:r>
      <w:r w:rsidRPr="004A61EB">
        <w:t>waiting for you at school on our departure day).</w:t>
      </w:r>
    </w:p>
    <w:p w:rsidR="00440730" w:rsidRDefault="00440730" w:rsidP="00440730">
      <w:pPr>
        <w:pStyle w:val="ListParagraph"/>
        <w:numPr>
          <w:ilvl w:val="0"/>
          <w:numId w:val="5"/>
        </w:numPr>
      </w:pPr>
      <w:r>
        <w:t>Four thin tops, e.g. t-shirts, shirts, blouses (at least one of these must have long-sleeves).</w:t>
      </w:r>
    </w:p>
    <w:p w:rsidR="00440730" w:rsidRPr="002F1F1B" w:rsidRDefault="00440730" w:rsidP="00440730">
      <w:pPr>
        <w:pStyle w:val="ListParagraph"/>
        <w:numPr>
          <w:ilvl w:val="0"/>
          <w:numId w:val="5"/>
        </w:numPr>
      </w:pPr>
      <w:r w:rsidRPr="002F1F1B">
        <w:t>Two thick tops, e.g. a hoodie and a</w:t>
      </w:r>
      <w:r>
        <w:t xml:space="preserve"> sweatshirt</w:t>
      </w:r>
      <w:r w:rsidR="006970EA">
        <w:t xml:space="preserve"> (one could be your new St. Luke’s hoodie).</w:t>
      </w:r>
    </w:p>
    <w:p w:rsidR="00406871" w:rsidRDefault="00440730" w:rsidP="00406871">
      <w:pPr>
        <w:pStyle w:val="ListParagraph"/>
        <w:numPr>
          <w:ilvl w:val="0"/>
          <w:numId w:val="5"/>
        </w:numPr>
      </w:pPr>
      <w:r>
        <w:t xml:space="preserve">Three or four </w:t>
      </w:r>
      <w:r w:rsidR="00857A56">
        <w:t>pairs of bottoms, e.g. tracksuit bottoms, leggings, etc</w:t>
      </w:r>
      <w:r w:rsidR="00AC38F4">
        <w:t xml:space="preserve">. </w:t>
      </w:r>
      <w:r w:rsidR="00AC38F4" w:rsidRPr="00AC38F4">
        <w:rPr>
          <w:b/>
        </w:rPr>
        <w:t>No jeans for the adventure activities</w:t>
      </w:r>
      <w:r w:rsidR="00C667C5">
        <w:rPr>
          <w:b/>
        </w:rPr>
        <w:t xml:space="preserve"> please.</w:t>
      </w:r>
    </w:p>
    <w:p w:rsidR="00D35C4E" w:rsidRDefault="004A61EB" w:rsidP="00406871">
      <w:pPr>
        <w:pStyle w:val="ListParagraph"/>
        <w:numPr>
          <w:ilvl w:val="0"/>
          <w:numId w:val="5"/>
        </w:numPr>
      </w:pPr>
      <w:r w:rsidRPr="004A61EB">
        <w:t>Night clothes, e.g. pyjamas, shorts and t-shirt, etc.</w:t>
      </w:r>
    </w:p>
    <w:p w:rsidR="00406871" w:rsidRPr="00844E52" w:rsidRDefault="00406871" w:rsidP="00406871">
      <w:pPr>
        <w:pStyle w:val="ListParagraph"/>
        <w:numPr>
          <w:ilvl w:val="0"/>
          <w:numId w:val="5"/>
        </w:numPr>
      </w:pPr>
      <w:r w:rsidRPr="00844E52">
        <w:t>One pair of trainer</w:t>
      </w:r>
      <w:r w:rsidR="00722B2F" w:rsidRPr="00844E52">
        <w:t>s that will be kept clean</w:t>
      </w:r>
      <w:r w:rsidR="002D6998">
        <w:t xml:space="preserve"> </w:t>
      </w:r>
      <w:r w:rsidR="00722B2F" w:rsidRPr="00844E52">
        <w:t>(please travel in these)</w:t>
      </w:r>
      <w:r w:rsidR="00844E52">
        <w:t>.</w:t>
      </w:r>
    </w:p>
    <w:p w:rsidR="00406871" w:rsidRDefault="00100223" w:rsidP="001B3429">
      <w:pPr>
        <w:pStyle w:val="ListParagraph"/>
        <w:numPr>
          <w:ilvl w:val="0"/>
          <w:numId w:val="5"/>
        </w:numPr>
      </w:pPr>
      <w:r w:rsidRPr="00DE0AE7">
        <w:t>One pair of trainers/outdoor shoes that will be worn for the activities (these wi</w:t>
      </w:r>
      <w:r w:rsidR="00DE0AE7" w:rsidRPr="00DE0AE7">
        <w:t>ll get dirty).</w:t>
      </w:r>
    </w:p>
    <w:p w:rsidR="00DE0AE7" w:rsidRDefault="00DE0AE7" w:rsidP="001B3429">
      <w:pPr>
        <w:pStyle w:val="ListParagraph"/>
        <w:numPr>
          <w:ilvl w:val="0"/>
          <w:numId w:val="5"/>
        </w:numPr>
      </w:pPr>
      <w:r>
        <w:t>One pair of trainers/outdoor shoes/wet shoes that will be worn for when your child’s group goes canoeing</w:t>
      </w:r>
      <w:r w:rsidR="00C667C5">
        <w:t xml:space="preserve">. </w:t>
      </w:r>
      <w:r>
        <w:t>These could possibly get wet</w:t>
      </w:r>
      <w:r w:rsidR="00C667C5">
        <w:t xml:space="preserve">. </w:t>
      </w:r>
      <w:r w:rsidRPr="00C667C5">
        <w:rPr>
          <w:b/>
        </w:rPr>
        <w:t>No wellies or sandals will be allowed to be worn for this activity.</w:t>
      </w:r>
    </w:p>
    <w:p w:rsidR="00DE0AE7" w:rsidRDefault="00DE0AE7" w:rsidP="001B3429">
      <w:pPr>
        <w:pStyle w:val="ListParagraph"/>
        <w:numPr>
          <w:ilvl w:val="0"/>
          <w:numId w:val="5"/>
        </w:numPr>
      </w:pPr>
      <w:r>
        <w:t xml:space="preserve">Clothing, e.g. shorts and a t-shirt for when your child’s group goes </w:t>
      </w:r>
      <w:r w:rsidR="005F4E41">
        <w:t>raft building</w:t>
      </w:r>
      <w:r w:rsidR="00C667C5">
        <w:t xml:space="preserve">. </w:t>
      </w:r>
      <w:r>
        <w:t>These could possibly get wet. After this activity, the children will return to the accommodation to shower and change and a ‘dry room’ is available for their clothing, if required.</w:t>
      </w:r>
    </w:p>
    <w:p w:rsidR="00FB3889" w:rsidRDefault="00D35C4E" w:rsidP="00D35C4E">
      <w:pPr>
        <w:rPr>
          <w:u w:val="single"/>
        </w:rPr>
      </w:pPr>
      <w:r w:rsidRPr="00D35C4E">
        <w:rPr>
          <w:u w:val="single"/>
        </w:rPr>
        <w:t>Other</w:t>
      </w:r>
    </w:p>
    <w:p w:rsidR="00FB3889" w:rsidRPr="00FB3889" w:rsidRDefault="0022420E" w:rsidP="00D35C4E">
      <w:r>
        <w:t>Where appropriate, p</w:t>
      </w:r>
      <w:r w:rsidR="00FB3889">
        <w:t>lease ensure that all other items brought are clearly labelled with your child’s nam</w:t>
      </w:r>
      <w:r>
        <w:t>e.</w:t>
      </w:r>
    </w:p>
    <w:p w:rsidR="001B3429" w:rsidRPr="001B3429" w:rsidRDefault="001B3429" w:rsidP="001B3429">
      <w:pPr>
        <w:pStyle w:val="ListParagraph"/>
        <w:numPr>
          <w:ilvl w:val="0"/>
          <w:numId w:val="6"/>
        </w:numPr>
        <w:rPr>
          <w:b/>
        </w:rPr>
      </w:pPr>
      <w:r>
        <w:t>A toiletry bag</w:t>
      </w:r>
      <w:r w:rsidR="0022420E">
        <w:t xml:space="preserve"> </w:t>
      </w:r>
      <w:r>
        <w:t>containing: toothbrush, toothpaste, soap</w:t>
      </w:r>
      <w:r w:rsidR="00C667C5">
        <w:t xml:space="preserve">, </w:t>
      </w:r>
      <w:r>
        <w:t xml:space="preserve">etc. </w:t>
      </w:r>
      <w:r w:rsidRPr="001B3429">
        <w:rPr>
          <w:b/>
        </w:rPr>
        <w:t>No aerosols please.</w:t>
      </w:r>
    </w:p>
    <w:p w:rsidR="00D61FCC" w:rsidRDefault="00D61FCC" w:rsidP="00D35C4E">
      <w:pPr>
        <w:pStyle w:val="ListParagraph"/>
        <w:numPr>
          <w:ilvl w:val="0"/>
          <w:numId w:val="6"/>
        </w:numPr>
      </w:pPr>
      <w:r>
        <w:t>A small backpack to be carried onto the coach (for a book, water bottle, etc)</w:t>
      </w:r>
      <w:r w:rsidR="00844E52">
        <w:t>.</w:t>
      </w:r>
    </w:p>
    <w:p w:rsidR="00D61FCC" w:rsidRDefault="00D61FCC" w:rsidP="00D35C4E">
      <w:pPr>
        <w:pStyle w:val="ListParagraph"/>
        <w:numPr>
          <w:ilvl w:val="0"/>
          <w:numId w:val="6"/>
        </w:numPr>
      </w:pPr>
      <w:r>
        <w:t>An appropriately sized bag for the coach hold (for clothes, toiletries, etc).</w:t>
      </w:r>
    </w:p>
    <w:p w:rsidR="00D35C4E" w:rsidRDefault="00D35C4E" w:rsidP="00D35C4E">
      <w:pPr>
        <w:pStyle w:val="ListParagraph"/>
        <w:numPr>
          <w:ilvl w:val="0"/>
          <w:numId w:val="6"/>
        </w:numPr>
      </w:pPr>
      <w:r>
        <w:t>W</w:t>
      </w:r>
      <w:r w:rsidRPr="001705BB">
        <w:t>ater bottle</w:t>
      </w:r>
      <w:r w:rsidR="006005A3">
        <w:t>.</w:t>
      </w:r>
    </w:p>
    <w:p w:rsidR="00D35C4E" w:rsidRDefault="00D35C4E" w:rsidP="00D35C4E">
      <w:pPr>
        <w:pStyle w:val="ListParagraph"/>
        <w:numPr>
          <w:ilvl w:val="0"/>
          <w:numId w:val="6"/>
        </w:numPr>
      </w:pPr>
      <w:r w:rsidRPr="001705BB">
        <w:t>Sun cream</w:t>
      </w:r>
      <w:r w:rsidR="006970EA">
        <w:t>.</w:t>
      </w:r>
    </w:p>
    <w:p w:rsidR="00F67964" w:rsidRDefault="00D35C4E" w:rsidP="00F67964">
      <w:pPr>
        <w:pStyle w:val="ListParagraph"/>
        <w:numPr>
          <w:ilvl w:val="0"/>
          <w:numId w:val="6"/>
        </w:numPr>
      </w:pPr>
      <w:r>
        <w:t>Waterproof sandals or flip flops for when visiting the shower (if desired).</w:t>
      </w:r>
    </w:p>
    <w:p w:rsidR="00F67964" w:rsidRDefault="007B0B9F" w:rsidP="00F67964">
      <w:pPr>
        <w:pStyle w:val="ListParagraph"/>
        <w:numPr>
          <w:ilvl w:val="0"/>
          <w:numId w:val="6"/>
        </w:numPr>
      </w:pPr>
      <w:r>
        <w:t>Books, playing cards or other quiet activities</w:t>
      </w:r>
      <w:r w:rsidR="00001DB3">
        <w:t xml:space="preserve"> (if desired).</w:t>
      </w:r>
    </w:p>
    <w:p w:rsidR="00D61FCC" w:rsidRPr="00D615B5" w:rsidRDefault="007B0B9F" w:rsidP="00D615B5">
      <w:pPr>
        <w:pStyle w:val="ListParagraph"/>
        <w:numPr>
          <w:ilvl w:val="0"/>
          <w:numId w:val="6"/>
        </w:numPr>
      </w:pPr>
      <w:r>
        <w:t xml:space="preserve">A familiar item from home such as a </w:t>
      </w:r>
      <w:r w:rsidR="00F67964">
        <w:t xml:space="preserve">small </w:t>
      </w:r>
      <w:r>
        <w:t>teddy bear</w:t>
      </w:r>
      <w:r w:rsidR="00001DB3">
        <w:t xml:space="preserve"> (if desired</w:t>
      </w:r>
      <w:r w:rsidR="0097042B">
        <w:t>).</w:t>
      </w:r>
    </w:p>
    <w:p w:rsidR="00D61FCC" w:rsidRPr="00001DB3" w:rsidRDefault="005F4E41" w:rsidP="00D61FCC">
      <w:pPr>
        <w:pStyle w:val="ListParagraph"/>
        <w:numPr>
          <w:ilvl w:val="0"/>
          <w:numId w:val="6"/>
        </w:numPr>
      </w:pPr>
      <w:r>
        <w:t>A reasonable</w:t>
      </w:r>
      <w:r w:rsidR="00D61FCC">
        <w:t xml:space="preserve"> bag of</w:t>
      </w:r>
      <w:r w:rsidR="00BC43D2">
        <w:t xml:space="preserve"> sweets</w:t>
      </w:r>
      <w:r w:rsidR="002131FC">
        <w:t xml:space="preserve">, </w:t>
      </w:r>
      <w:r w:rsidR="00D61FCC">
        <w:t>e.g.</w:t>
      </w:r>
      <w:r w:rsidR="002C1D6B">
        <w:t xml:space="preserve"> a 160g bag of Maoam</w:t>
      </w:r>
      <w:r w:rsidR="00001DB3">
        <w:t xml:space="preserve"> (if desired).</w:t>
      </w:r>
      <w:r w:rsidR="00844E52">
        <w:t xml:space="preserve"> </w:t>
      </w:r>
      <w:r w:rsidR="00844E52" w:rsidRPr="00844E52">
        <w:rPr>
          <w:b/>
        </w:rPr>
        <w:t>N</w:t>
      </w:r>
      <w:r w:rsidR="00001DB3" w:rsidRPr="00001DB3">
        <w:rPr>
          <w:b/>
        </w:rPr>
        <w:t>o</w:t>
      </w:r>
      <w:r w:rsidR="002C1D6B" w:rsidRPr="00001DB3">
        <w:rPr>
          <w:b/>
        </w:rPr>
        <w:t xml:space="preserve"> nuts </w:t>
      </w:r>
      <w:r w:rsidR="00844E52">
        <w:rPr>
          <w:b/>
        </w:rPr>
        <w:t>please</w:t>
      </w:r>
      <w:r w:rsidR="002131FC">
        <w:rPr>
          <w:b/>
        </w:rPr>
        <w:t xml:space="preserve"> /</w:t>
      </w:r>
      <w:r w:rsidR="000F5848">
        <w:rPr>
          <w:b/>
        </w:rPr>
        <w:t xml:space="preserve"> </w:t>
      </w:r>
      <w:r w:rsidR="002131FC">
        <w:rPr>
          <w:b/>
        </w:rPr>
        <w:t>pack</w:t>
      </w:r>
      <w:r w:rsidR="000F5848">
        <w:rPr>
          <w:b/>
        </w:rPr>
        <w:t xml:space="preserve">ed in their </w:t>
      </w:r>
      <w:r w:rsidR="002131FC">
        <w:rPr>
          <w:b/>
        </w:rPr>
        <w:t>coach hold</w:t>
      </w:r>
      <w:r w:rsidR="000F5848">
        <w:rPr>
          <w:b/>
        </w:rPr>
        <w:t xml:space="preserve"> bag.</w:t>
      </w:r>
    </w:p>
    <w:p w:rsidR="00A74882" w:rsidRDefault="00001DB3" w:rsidP="008732FF">
      <w:pPr>
        <w:pStyle w:val="ListParagraph"/>
        <w:numPr>
          <w:ilvl w:val="0"/>
          <w:numId w:val="6"/>
        </w:numPr>
      </w:pPr>
      <w:r>
        <w:t>A disposable camera (if desired).</w:t>
      </w:r>
    </w:p>
    <w:p w:rsidR="00922A0C" w:rsidRDefault="003D4A29" w:rsidP="00922A0C">
      <w:pPr>
        <w:pStyle w:val="ListParagraph"/>
        <w:numPr>
          <w:ilvl w:val="0"/>
          <w:numId w:val="6"/>
        </w:numPr>
      </w:pPr>
      <w:r>
        <w:t>Towels.</w:t>
      </w:r>
    </w:p>
    <w:p w:rsidR="00AE6C7A" w:rsidRDefault="00643F9C" w:rsidP="005F4E41">
      <w:pPr>
        <w:pStyle w:val="ListParagraph"/>
        <w:numPr>
          <w:ilvl w:val="0"/>
          <w:numId w:val="6"/>
        </w:numPr>
      </w:pPr>
      <w:r>
        <w:t>N.B</w:t>
      </w:r>
      <w:r w:rsidR="00AE6C7A">
        <w:t xml:space="preserve">. We will be taking a selection of </w:t>
      </w:r>
      <w:r w:rsidR="00716D30">
        <w:t xml:space="preserve">female </w:t>
      </w:r>
      <w:r w:rsidR="00AE6C7A">
        <w:t>sanitary products with us, however, you may wish for your child to bring their own, if require</w:t>
      </w:r>
      <w:r w:rsidR="00716D30">
        <w:t>d.</w:t>
      </w:r>
    </w:p>
    <w:p w:rsidR="00000FF7" w:rsidRDefault="00000FF7" w:rsidP="005F4E41">
      <w:pPr>
        <w:pStyle w:val="ListParagraph"/>
        <w:numPr>
          <w:ilvl w:val="0"/>
          <w:numId w:val="6"/>
        </w:numPr>
      </w:pPr>
      <w:r>
        <w:t>Bedding (</w:t>
      </w:r>
      <w:proofErr w:type="spellStart"/>
      <w:r>
        <w:t>e.g</w:t>
      </w:r>
      <w:proofErr w:type="spellEnd"/>
      <w:r>
        <w:t>, A Pillow, Blanket , Groundsheet) to make beds comfortable</w:t>
      </w:r>
      <w:r w:rsidR="00F06854">
        <w:t>; Sleeping bags are a good alternative</w:t>
      </w:r>
      <w:bookmarkStart w:id="0" w:name="_GoBack"/>
      <w:bookmarkEnd w:id="0"/>
      <w:r>
        <w:t xml:space="preserve">.  </w:t>
      </w:r>
    </w:p>
    <w:p w:rsidR="00922A0C" w:rsidRPr="00AE6C7A" w:rsidRDefault="00922A0C" w:rsidP="00922A0C">
      <w:pPr>
        <w:rPr>
          <w:u w:val="single"/>
        </w:rPr>
      </w:pPr>
      <w:r w:rsidRPr="00AE6C7A">
        <w:rPr>
          <w:u w:val="single"/>
        </w:rPr>
        <w:t>A packed lunch</w:t>
      </w:r>
    </w:p>
    <w:p w:rsidR="008732FF" w:rsidRDefault="00922A0C" w:rsidP="00922A0C">
      <w:pPr>
        <w:rPr>
          <w:b/>
        </w:rPr>
      </w:pPr>
      <w:r w:rsidRPr="00AE6C7A">
        <w:t xml:space="preserve">A </w:t>
      </w:r>
      <w:r w:rsidR="003849B6" w:rsidRPr="00AE6C7A">
        <w:t xml:space="preserve">healthy </w:t>
      </w:r>
      <w:r w:rsidRPr="00AE6C7A">
        <w:t>packed lunch</w:t>
      </w:r>
      <w:r w:rsidR="00921DB4" w:rsidRPr="00AE6C7A">
        <w:t xml:space="preserve"> </w:t>
      </w:r>
      <w:r w:rsidRPr="00AE6C7A">
        <w:t xml:space="preserve">will be required for Sunday </w:t>
      </w:r>
      <w:r w:rsidR="00000FF7">
        <w:t>21</w:t>
      </w:r>
      <w:proofErr w:type="gramStart"/>
      <w:r w:rsidR="00000FF7" w:rsidRPr="00000FF7">
        <w:rPr>
          <w:vertAlign w:val="superscript"/>
        </w:rPr>
        <w:t>st</w:t>
      </w:r>
      <w:r w:rsidR="00000FF7">
        <w:t xml:space="preserve"> </w:t>
      </w:r>
      <w:r w:rsidR="006970EA" w:rsidRPr="00AE6C7A">
        <w:rPr>
          <w:vertAlign w:val="superscript"/>
        </w:rPr>
        <w:t xml:space="preserve"> </w:t>
      </w:r>
      <w:r w:rsidR="006970EA" w:rsidRPr="00AE6C7A">
        <w:t>June</w:t>
      </w:r>
      <w:proofErr w:type="gramEnd"/>
      <w:r w:rsidR="0077516E" w:rsidRPr="00AE6C7A">
        <w:t xml:space="preserve">. </w:t>
      </w:r>
      <w:r w:rsidR="00921DB4" w:rsidRPr="00AE6C7A">
        <w:t>Please pack this in a plastic bag, which has been clearly labelled with your child’s name</w:t>
      </w:r>
      <w:r w:rsidR="0077516E" w:rsidRPr="00AE6C7A">
        <w:t xml:space="preserve">. </w:t>
      </w:r>
      <w:r w:rsidR="00A466D4" w:rsidRPr="00AE6C7A">
        <w:rPr>
          <w:b/>
        </w:rPr>
        <w:t>Please put this into the small backpack</w:t>
      </w:r>
      <w:r w:rsidR="0077516E" w:rsidRPr="00AE6C7A">
        <w:rPr>
          <w:b/>
        </w:rPr>
        <w:t xml:space="preserve"> that they will take onto the coach with them.</w:t>
      </w:r>
    </w:p>
    <w:p w:rsidR="00F67964" w:rsidRDefault="007B0B9F" w:rsidP="00F67964">
      <w:pPr>
        <w:rPr>
          <w:u w:val="single"/>
        </w:rPr>
      </w:pPr>
      <w:r w:rsidRPr="00F67964">
        <w:rPr>
          <w:u w:val="single"/>
        </w:rPr>
        <w:t>Things that you can’t bring</w:t>
      </w:r>
    </w:p>
    <w:p w:rsidR="007B0B9F" w:rsidRPr="00F67964" w:rsidRDefault="00F67964" w:rsidP="00F67964">
      <w:pPr>
        <w:pStyle w:val="ListParagraph"/>
        <w:numPr>
          <w:ilvl w:val="0"/>
          <w:numId w:val="7"/>
        </w:numPr>
        <w:rPr>
          <w:u w:val="single"/>
        </w:rPr>
      </w:pPr>
      <w:r>
        <w:t>A mobile phone.</w:t>
      </w:r>
    </w:p>
    <w:p w:rsidR="00FB3889" w:rsidRPr="002D5117" w:rsidRDefault="00F67964" w:rsidP="00FB3889">
      <w:pPr>
        <w:pStyle w:val="ListParagraph"/>
        <w:numPr>
          <w:ilvl w:val="0"/>
          <w:numId w:val="7"/>
        </w:numPr>
        <w:rPr>
          <w:u w:val="single"/>
        </w:rPr>
      </w:pPr>
      <w:r>
        <w:t>Any expensiv</w:t>
      </w:r>
      <w:r w:rsidR="00D61FCC">
        <w:t>e or cherished items, e.g. a tablet computer</w:t>
      </w:r>
      <w:r w:rsidR="00001DB3">
        <w:t xml:space="preserve">, clothing, jewellery, </w:t>
      </w:r>
      <w:r w:rsidR="00D61FCC">
        <w:t>etc</w:t>
      </w:r>
      <w:r w:rsidR="00FB3889">
        <w:t>.</w:t>
      </w:r>
    </w:p>
    <w:p w:rsidR="002D5117" w:rsidRPr="00D615B5" w:rsidRDefault="002D5117" w:rsidP="00FB3889">
      <w:pPr>
        <w:pStyle w:val="ListParagraph"/>
        <w:numPr>
          <w:ilvl w:val="0"/>
          <w:numId w:val="7"/>
        </w:numPr>
      </w:pPr>
      <w:r w:rsidRPr="00D615B5">
        <w:t>Money</w:t>
      </w:r>
      <w:r w:rsidR="00844E52">
        <w:t>.</w:t>
      </w:r>
    </w:p>
    <w:p w:rsidR="00191C28" w:rsidRPr="001705BB" w:rsidRDefault="00191C28" w:rsidP="00000FF7">
      <w:pPr>
        <w:ind w:left="360"/>
      </w:pPr>
    </w:p>
    <w:sectPr w:rsidR="00191C28" w:rsidRPr="001705BB" w:rsidSect="00FB388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0B64"/>
    <w:multiLevelType w:val="hybridMultilevel"/>
    <w:tmpl w:val="E83CE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881"/>
    <w:multiLevelType w:val="hybridMultilevel"/>
    <w:tmpl w:val="5472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2B30"/>
    <w:multiLevelType w:val="hybridMultilevel"/>
    <w:tmpl w:val="3528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67FC1"/>
    <w:multiLevelType w:val="hybridMultilevel"/>
    <w:tmpl w:val="D47A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7769B"/>
    <w:multiLevelType w:val="hybridMultilevel"/>
    <w:tmpl w:val="AD74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144EE"/>
    <w:multiLevelType w:val="hybridMultilevel"/>
    <w:tmpl w:val="50AA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8504D"/>
    <w:multiLevelType w:val="hybridMultilevel"/>
    <w:tmpl w:val="DED67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F7"/>
    <w:rsid w:val="00000FF7"/>
    <w:rsid w:val="00001DB3"/>
    <w:rsid w:val="000177D1"/>
    <w:rsid w:val="00064EDC"/>
    <w:rsid w:val="000A13C5"/>
    <w:rsid w:val="000C4639"/>
    <w:rsid w:val="000F5848"/>
    <w:rsid w:val="00100223"/>
    <w:rsid w:val="00102B41"/>
    <w:rsid w:val="001133DD"/>
    <w:rsid w:val="001705BB"/>
    <w:rsid w:val="00191C28"/>
    <w:rsid w:val="001B3429"/>
    <w:rsid w:val="001C7D98"/>
    <w:rsid w:val="001D0A7C"/>
    <w:rsid w:val="001D4CC0"/>
    <w:rsid w:val="001F6424"/>
    <w:rsid w:val="002131FC"/>
    <w:rsid w:val="0022420E"/>
    <w:rsid w:val="0022634F"/>
    <w:rsid w:val="002329C4"/>
    <w:rsid w:val="002C1D6B"/>
    <w:rsid w:val="002C6049"/>
    <w:rsid w:val="002D5117"/>
    <w:rsid w:val="002D6998"/>
    <w:rsid w:val="002F1F1B"/>
    <w:rsid w:val="002F4625"/>
    <w:rsid w:val="00344D22"/>
    <w:rsid w:val="003849B6"/>
    <w:rsid w:val="00393BDA"/>
    <w:rsid w:val="003C7591"/>
    <w:rsid w:val="003D4A29"/>
    <w:rsid w:val="004024D3"/>
    <w:rsid w:val="00406871"/>
    <w:rsid w:val="00440730"/>
    <w:rsid w:val="004709E7"/>
    <w:rsid w:val="004A40F7"/>
    <w:rsid w:val="004A61EB"/>
    <w:rsid w:val="004D62A8"/>
    <w:rsid w:val="004E3F64"/>
    <w:rsid w:val="00527558"/>
    <w:rsid w:val="00536EBF"/>
    <w:rsid w:val="005B4AC1"/>
    <w:rsid w:val="005F3A47"/>
    <w:rsid w:val="005F4E41"/>
    <w:rsid w:val="006005A3"/>
    <w:rsid w:val="00623A9B"/>
    <w:rsid w:val="0063110A"/>
    <w:rsid w:val="00643F9C"/>
    <w:rsid w:val="006970EA"/>
    <w:rsid w:val="006D39C8"/>
    <w:rsid w:val="006E76AC"/>
    <w:rsid w:val="00716D30"/>
    <w:rsid w:val="00722B2F"/>
    <w:rsid w:val="0073514D"/>
    <w:rsid w:val="0077516E"/>
    <w:rsid w:val="007B0B9F"/>
    <w:rsid w:val="00817881"/>
    <w:rsid w:val="00844E52"/>
    <w:rsid w:val="00857A56"/>
    <w:rsid w:val="00865D2C"/>
    <w:rsid w:val="008732FF"/>
    <w:rsid w:val="008E0C14"/>
    <w:rsid w:val="008F54B1"/>
    <w:rsid w:val="00916F4E"/>
    <w:rsid w:val="00921DB4"/>
    <w:rsid w:val="00922A0C"/>
    <w:rsid w:val="0097042B"/>
    <w:rsid w:val="00991B6A"/>
    <w:rsid w:val="009D4B85"/>
    <w:rsid w:val="00A30ABE"/>
    <w:rsid w:val="00A466D4"/>
    <w:rsid w:val="00A50302"/>
    <w:rsid w:val="00A74882"/>
    <w:rsid w:val="00AA2B9D"/>
    <w:rsid w:val="00AC0402"/>
    <w:rsid w:val="00AC38F4"/>
    <w:rsid w:val="00AD0541"/>
    <w:rsid w:val="00AE6C7A"/>
    <w:rsid w:val="00B55F8C"/>
    <w:rsid w:val="00BC43D2"/>
    <w:rsid w:val="00BD0C8A"/>
    <w:rsid w:val="00BD22AE"/>
    <w:rsid w:val="00C667C5"/>
    <w:rsid w:val="00C90E90"/>
    <w:rsid w:val="00CE2BF7"/>
    <w:rsid w:val="00D01234"/>
    <w:rsid w:val="00D32FEB"/>
    <w:rsid w:val="00D35C4E"/>
    <w:rsid w:val="00D615B5"/>
    <w:rsid w:val="00D61FCC"/>
    <w:rsid w:val="00DE0AE7"/>
    <w:rsid w:val="00E03D00"/>
    <w:rsid w:val="00E468AE"/>
    <w:rsid w:val="00E95FB9"/>
    <w:rsid w:val="00EA2B07"/>
    <w:rsid w:val="00EB7B6D"/>
    <w:rsid w:val="00EF5CAB"/>
    <w:rsid w:val="00EF6882"/>
    <w:rsid w:val="00F06854"/>
    <w:rsid w:val="00F53EF7"/>
    <w:rsid w:val="00F67193"/>
    <w:rsid w:val="00F67964"/>
    <w:rsid w:val="00F75F91"/>
    <w:rsid w:val="00FB3889"/>
    <w:rsid w:val="00F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8FB7"/>
  <w15:chartTrackingRefBased/>
  <w15:docId w15:val="{D0494D13-5915-4895-818C-C79CB25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B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3A47"/>
    <w:pPr>
      <w:ind w:left="720"/>
      <w:contextualSpacing/>
    </w:pPr>
  </w:style>
  <w:style w:type="table" w:styleId="TableGrid">
    <w:name w:val="Table Grid"/>
    <w:basedOn w:val="TableNormal"/>
    <w:uiPriority w:val="39"/>
    <w:rsid w:val="0017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Mr L HARDMAN</cp:lastModifiedBy>
  <cp:revision>3</cp:revision>
  <cp:lastPrinted>2026-04-15T12:27:00Z</cp:lastPrinted>
  <dcterms:created xsi:type="dcterms:W3CDTF">2026-04-15T12:27:00Z</dcterms:created>
  <dcterms:modified xsi:type="dcterms:W3CDTF">2026-04-17T13:26:00Z</dcterms:modified>
</cp:coreProperties>
</file>