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4005" w14:textId="77777777" w:rsidR="00BA00E7" w:rsidRDefault="00056A04">
      <w:pPr>
        <w:spacing w:after="0" w:line="259" w:lineRule="auto"/>
        <w:ind w:left="1675" w:right="0" w:firstLine="0"/>
      </w:pPr>
      <w:r>
        <w:rPr>
          <w:noProof/>
        </w:rPr>
        <w:drawing>
          <wp:inline distT="0" distB="0" distL="0" distR="0" wp14:anchorId="160FB2E6" wp14:editId="734EECC8">
            <wp:extent cx="3603625" cy="3603625"/>
            <wp:effectExtent l="0" t="0" r="0" b="0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03625" cy="360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DC439" w14:textId="77777777" w:rsidR="00BA00E7" w:rsidRDefault="00056A04">
      <w:pPr>
        <w:spacing w:after="307" w:line="259" w:lineRule="auto"/>
        <w:ind w:left="0" w:right="1494" w:firstLine="0"/>
        <w:jc w:val="right"/>
      </w:pPr>
      <w:r>
        <w:rPr>
          <w:sz w:val="24"/>
        </w:rPr>
        <w:t xml:space="preserve"> </w:t>
      </w:r>
    </w:p>
    <w:p w14:paraId="005DB8B2" w14:textId="77777777" w:rsidR="00BA00E7" w:rsidRDefault="00056A04">
      <w:pPr>
        <w:spacing w:after="682" w:line="259" w:lineRule="auto"/>
        <w:ind w:left="182" w:right="0" w:firstLine="0"/>
        <w:jc w:val="center"/>
      </w:pPr>
      <w:r>
        <w:rPr>
          <w:sz w:val="24"/>
        </w:rPr>
        <w:t xml:space="preserve"> </w:t>
      </w:r>
    </w:p>
    <w:p w14:paraId="26832D0D" w14:textId="77777777" w:rsidR="00BA00E7" w:rsidRDefault="00056A04">
      <w:pPr>
        <w:spacing w:after="386" w:line="259" w:lineRule="auto"/>
        <w:ind w:left="1356" w:right="0" w:firstLine="0"/>
      </w:pPr>
      <w:r>
        <w:rPr>
          <w:sz w:val="52"/>
        </w:rPr>
        <w:t xml:space="preserve">Inclement Weather Policy </w:t>
      </w:r>
    </w:p>
    <w:p w14:paraId="116421E5" w14:textId="55430963" w:rsidR="00BA00E7" w:rsidRDefault="00056A04">
      <w:pPr>
        <w:spacing w:after="383" w:line="259" w:lineRule="auto"/>
        <w:ind w:left="111" w:right="0" w:firstLine="0"/>
        <w:jc w:val="center"/>
      </w:pPr>
      <w:r>
        <w:rPr>
          <w:sz w:val="52"/>
        </w:rPr>
        <w:t>2026</w:t>
      </w:r>
      <w:r>
        <w:rPr>
          <w:sz w:val="52"/>
        </w:rPr>
        <w:t>-2027</w:t>
      </w:r>
      <w:r>
        <w:rPr>
          <w:sz w:val="52"/>
        </w:rPr>
        <w:t xml:space="preserve"> </w:t>
      </w:r>
    </w:p>
    <w:p w14:paraId="49750BB5" w14:textId="77777777" w:rsidR="00BA00E7" w:rsidRDefault="00056A04">
      <w:pPr>
        <w:spacing w:after="383" w:line="259" w:lineRule="auto"/>
        <w:ind w:left="266" w:right="0" w:firstLine="0"/>
        <w:jc w:val="center"/>
      </w:pPr>
      <w:r>
        <w:rPr>
          <w:sz w:val="52"/>
        </w:rPr>
        <w:t xml:space="preserve"> </w:t>
      </w:r>
    </w:p>
    <w:p w14:paraId="2A4EFD77" w14:textId="77777777" w:rsidR="00BA00E7" w:rsidRDefault="00056A04">
      <w:pPr>
        <w:spacing w:after="383" w:line="259" w:lineRule="auto"/>
        <w:ind w:left="266" w:right="0" w:firstLine="0"/>
        <w:jc w:val="center"/>
      </w:pPr>
      <w:r>
        <w:rPr>
          <w:sz w:val="52"/>
        </w:rPr>
        <w:t xml:space="preserve"> </w:t>
      </w:r>
    </w:p>
    <w:p w14:paraId="335E887C" w14:textId="77777777" w:rsidR="00BA00E7" w:rsidRDefault="00056A04">
      <w:pPr>
        <w:spacing w:after="383" w:line="259" w:lineRule="auto"/>
        <w:ind w:left="266" w:right="0" w:firstLine="0"/>
        <w:jc w:val="center"/>
      </w:pPr>
      <w:r>
        <w:rPr>
          <w:sz w:val="52"/>
        </w:rPr>
        <w:t xml:space="preserve"> </w:t>
      </w:r>
    </w:p>
    <w:p w14:paraId="4CA6D71C" w14:textId="77777777" w:rsidR="00BA00E7" w:rsidRDefault="00056A04">
      <w:pPr>
        <w:spacing w:after="0" w:line="259" w:lineRule="auto"/>
        <w:ind w:left="266" w:right="0" w:firstLine="0"/>
        <w:jc w:val="center"/>
      </w:pPr>
      <w:r>
        <w:rPr>
          <w:sz w:val="52"/>
        </w:rPr>
        <w:t xml:space="preserve"> </w:t>
      </w:r>
    </w:p>
    <w:p w14:paraId="394CD40C" w14:textId="77777777" w:rsidR="00056A04" w:rsidRDefault="00056A04">
      <w:pPr>
        <w:spacing w:after="0" w:line="259" w:lineRule="auto"/>
        <w:ind w:left="-5" w:right="0"/>
        <w:rPr>
          <w:sz w:val="24"/>
          <w:u w:val="single" w:color="000000"/>
        </w:rPr>
      </w:pPr>
    </w:p>
    <w:p w14:paraId="7E069684" w14:textId="77777777" w:rsidR="00056A04" w:rsidRDefault="00056A04">
      <w:pPr>
        <w:spacing w:after="0" w:line="259" w:lineRule="auto"/>
        <w:ind w:left="-5" w:right="0"/>
        <w:rPr>
          <w:sz w:val="24"/>
          <w:u w:val="single" w:color="000000"/>
        </w:rPr>
      </w:pPr>
    </w:p>
    <w:p w14:paraId="379733C0" w14:textId="536FAB2C" w:rsidR="00BA00E7" w:rsidRDefault="00056A04">
      <w:pPr>
        <w:spacing w:after="0" w:line="259" w:lineRule="auto"/>
        <w:ind w:left="-5" w:right="0"/>
      </w:pPr>
      <w:r>
        <w:rPr>
          <w:sz w:val="24"/>
          <w:u w:val="single" w:color="000000"/>
        </w:rPr>
        <w:lastRenderedPageBreak/>
        <w:t>INTRODUCTION</w:t>
      </w:r>
      <w:r>
        <w:rPr>
          <w:sz w:val="24"/>
        </w:rPr>
        <w:t xml:space="preserve">     </w:t>
      </w:r>
    </w:p>
    <w:p w14:paraId="3EA919C7" w14:textId="77777777" w:rsidR="00BA00E7" w:rsidRDefault="00056A04">
      <w:pPr>
        <w:spacing w:after="0" w:line="259" w:lineRule="auto"/>
        <w:ind w:left="0" w:right="0" w:firstLine="0"/>
      </w:pPr>
      <w:r>
        <w:rPr>
          <w:sz w:val="24"/>
        </w:rPr>
        <w:t xml:space="preserve"> </w:t>
      </w:r>
    </w:p>
    <w:p w14:paraId="784EB6A4" w14:textId="77777777" w:rsidR="00BA00E7" w:rsidRDefault="00056A04">
      <w:pPr>
        <w:pStyle w:val="Heading1"/>
        <w:spacing w:line="259" w:lineRule="auto"/>
        <w:ind w:left="-5"/>
      </w:pPr>
      <w:r>
        <w:rPr>
          <w:sz w:val="24"/>
        </w:rPr>
        <w:t>PROCEDURES</w:t>
      </w:r>
      <w:r>
        <w:rPr>
          <w:sz w:val="24"/>
          <w:u w:val="none"/>
        </w:rPr>
        <w:t xml:space="preserve"> </w:t>
      </w:r>
    </w:p>
    <w:p w14:paraId="7EC19920" w14:textId="77777777" w:rsidR="00BA00E7" w:rsidRDefault="00056A04">
      <w:pPr>
        <w:spacing w:after="17" w:line="259" w:lineRule="auto"/>
        <w:ind w:left="0" w:right="0" w:firstLine="0"/>
      </w:pPr>
      <w:r>
        <w:rPr>
          <w:sz w:val="24"/>
        </w:rPr>
        <w:t xml:space="preserve"> </w:t>
      </w:r>
    </w:p>
    <w:p w14:paraId="641C6206" w14:textId="77777777" w:rsidR="00BA00E7" w:rsidRDefault="00056A04">
      <w:r>
        <w:t xml:space="preserve">Once the decision to close the school has been made the Head Teacher will: </w:t>
      </w:r>
    </w:p>
    <w:p w14:paraId="2FE974B2" w14:textId="77777777" w:rsidR="00BA00E7" w:rsidRDefault="00056A04">
      <w:pPr>
        <w:numPr>
          <w:ilvl w:val="0"/>
          <w:numId w:val="1"/>
        </w:numPr>
        <w:ind w:right="0" w:hanging="360"/>
      </w:pPr>
      <w:r>
        <w:t xml:space="preserve">Inform the local authority by completing the information on the school closures website: </w:t>
      </w:r>
      <w:hyperlink r:id="rId6">
        <w:r>
          <w:rPr>
            <w:color w:val="0563C1"/>
            <w:u w:val="single" w:color="0563C1"/>
          </w:rPr>
          <w:t>http://www.salford.gov.uk/schoolclosures.htm</w:t>
        </w:r>
      </w:hyperlink>
      <w:hyperlink r:id="rId7">
        <w:r>
          <w:t xml:space="preserve"> </w:t>
        </w:r>
      </w:hyperlink>
    </w:p>
    <w:p w14:paraId="2A2E9573" w14:textId="77777777" w:rsidR="00BA00E7" w:rsidRDefault="00056A04">
      <w:pPr>
        <w:numPr>
          <w:ilvl w:val="0"/>
          <w:numId w:val="1"/>
        </w:numPr>
        <w:ind w:right="0" w:hanging="360"/>
      </w:pPr>
      <w:r>
        <w:t xml:space="preserve">The Chair of Governors will be notified. </w:t>
      </w:r>
    </w:p>
    <w:p w14:paraId="58282CE0" w14:textId="77777777" w:rsidR="00BA00E7" w:rsidRDefault="00056A04">
      <w:pPr>
        <w:numPr>
          <w:ilvl w:val="0"/>
          <w:numId w:val="1"/>
        </w:numPr>
        <w:ind w:right="0" w:hanging="360"/>
      </w:pPr>
      <w:r>
        <w:t xml:space="preserve">The City of Salford website, </w:t>
      </w:r>
    </w:p>
    <w:p w14:paraId="184E6DE3" w14:textId="77777777" w:rsidR="00BA00E7" w:rsidRDefault="00056A04">
      <w:pPr>
        <w:numPr>
          <w:ilvl w:val="0"/>
          <w:numId w:val="1"/>
        </w:numPr>
        <w:ind w:right="0" w:hanging="360"/>
      </w:pPr>
      <w:r>
        <w:rPr>
          <w:color w:val="0000FF"/>
          <w:u w:val="single" w:color="0000FF"/>
        </w:rPr>
        <w:t>http://www.salford.gov.uk/schoolclosures.htm</w:t>
      </w:r>
      <w:r>
        <w:t xml:space="preserve"> will be regularly updated with news of school closures. </w:t>
      </w:r>
    </w:p>
    <w:p w14:paraId="13DA4F25" w14:textId="77777777" w:rsidR="00BA00E7" w:rsidRDefault="00056A04">
      <w:pPr>
        <w:numPr>
          <w:ilvl w:val="0"/>
          <w:numId w:val="1"/>
        </w:numPr>
        <w:ind w:right="0" w:hanging="360"/>
      </w:pPr>
      <w:r>
        <w:t xml:space="preserve">Parents will be informed by email and DOJO of the closure, if </w:t>
      </w:r>
      <w:proofErr w:type="gramStart"/>
      <w:r>
        <w:t>possible</w:t>
      </w:r>
      <w:proofErr w:type="gramEnd"/>
      <w:r>
        <w:t xml:space="preserve"> by 7</w:t>
      </w:r>
      <w:r>
        <w:t xml:space="preserve">.30 am. </w:t>
      </w:r>
    </w:p>
    <w:p w14:paraId="391B0254" w14:textId="77777777" w:rsidR="00BA00E7" w:rsidRDefault="00056A04">
      <w:pPr>
        <w:numPr>
          <w:ilvl w:val="0"/>
          <w:numId w:val="1"/>
        </w:numPr>
        <w:ind w:right="0" w:hanging="360"/>
      </w:pPr>
      <w:r>
        <w:t xml:space="preserve">Staff will be informed by SMS text message of the closure, if </w:t>
      </w:r>
      <w:proofErr w:type="gramStart"/>
      <w:r>
        <w:t>possible</w:t>
      </w:r>
      <w:proofErr w:type="gramEnd"/>
      <w:r>
        <w:t xml:space="preserve"> by 7.30 am. </w:t>
      </w:r>
    </w:p>
    <w:p w14:paraId="5C3519B8" w14:textId="77777777" w:rsidR="00BA00E7" w:rsidRDefault="00056A04">
      <w:pPr>
        <w:numPr>
          <w:ilvl w:val="0"/>
          <w:numId w:val="1"/>
        </w:numPr>
        <w:ind w:right="0" w:hanging="360"/>
      </w:pPr>
      <w:r>
        <w:t xml:space="preserve">If the closure lasts longer than </w:t>
      </w:r>
      <w:proofErr w:type="gramStart"/>
      <w:r>
        <w:t>1 day</w:t>
      </w:r>
      <w:proofErr w:type="gramEnd"/>
      <w:r>
        <w:t>, further emails and DOJOs will be sent to parents and texts to staff and the school answer phone and website will be updated</w:t>
      </w:r>
      <w:r>
        <w:t xml:space="preserve"> if possible. </w:t>
      </w:r>
    </w:p>
    <w:p w14:paraId="7C289370" w14:textId="77777777" w:rsidR="00BA00E7" w:rsidRDefault="00056A04">
      <w:pPr>
        <w:numPr>
          <w:ilvl w:val="0"/>
          <w:numId w:val="1"/>
        </w:numPr>
        <w:ind w:right="0" w:hanging="360"/>
      </w:pPr>
      <w:r>
        <w:t xml:space="preserve">Staff will be updated by text message daily </w:t>
      </w:r>
    </w:p>
    <w:p w14:paraId="3BAD2999" w14:textId="77777777" w:rsidR="00BA00E7" w:rsidRDefault="00056A04">
      <w:pPr>
        <w:numPr>
          <w:ilvl w:val="0"/>
          <w:numId w:val="1"/>
        </w:numPr>
        <w:ind w:right="0" w:hanging="360"/>
      </w:pPr>
      <w:r>
        <w:t xml:space="preserve">Parents can check for updates on the school website </w:t>
      </w:r>
      <w:r>
        <w:rPr>
          <w:color w:val="0000FF"/>
          <w:u w:val="single" w:color="0000FF"/>
        </w:rPr>
        <w:t>www.stpaulsnevileroad.co.uk</w:t>
      </w:r>
      <w:r>
        <w:t xml:space="preserve"> and the school council website </w:t>
      </w:r>
      <w:r>
        <w:rPr>
          <w:color w:val="0000FF"/>
          <w:u w:val="single" w:color="0000FF"/>
        </w:rPr>
        <w:t>http://www.salford.gov.uk/schoolclosures.htm</w:t>
      </w:r>
      <w:r>
        <w:t xml:space="preserve"> </w:t>
      </w:r>
    </w:p>
    <w:p w14:paraId="7D219A6F" w14:textId="77777777" w:rsidR="00BA00E7" w:rsidRDefault="00056A04">
      <w:pPr>
        <w:numPr>
          <w:ilvl w:val="0"/>
          <w:numId w:val="1"/>
        </w:numPr>
        <w:ind w:right="0" w:hanging="360"/>
      </w:pPr>
      <w:r>
        <w:t xml:space="preserve">A return to school will be notified to </w:t>
      </w:r>
      <w:r>
        <w:t xml:space="preserve">parents by email and DOJO (text for staff). </w:t>
      </w:r>
    </w:p>
    <w:p w14:paraId="0D2E9BF3" w14:textId="77777777" w:rsidR="00BA00E7" w:rsidRDefault="00056A04">
      <w:pPr>
        <w:spacing w:after="0" w:line="259" w:lineRule="auto"/>
        <w:ind w:left="360" w:right="0" w:firstLine="0"/>
      </w:pPr>
      <w:r>
        <w:t xml:space="preserve"> </w:t>
      </w:r>
    </w:p>
    <w:p w14:paraId="50216410" w14:textId="77777777" w:rsidR="00BA00E7" w:rsidRDefault="00056A04">
      <w:pPr>
        <w:spacing w:after="587" w:line="259" w:lineRule="auto"/>
        <w:ind w:left="0" w:right="0" w:firstLine="0"/>
      </w:pPr>
      <w:r>
        <w:t xml:space="preserve"> </w:t>
      </w:r>
    </w:p>
    <w:p w14:paraId="2C0888CA" w14:textId="77777777" w:rsidR="00BA00E7" w:rsidRDefault="00056A04">
      <w:pPr>
        <w:spacing w:after="587" w:line="259" w:lineRule="auto"/>
        <w:ind w:left="0" w:right="0" w:firstLine="0"/>
      </w:pPr>
      <w:r>
        <w:t xml:space="preserve"> </w:t>
      </w:r>
    </w:p>
    <w:p w14:paraId="5E747217" w14:textId="77777777" w:rsidR="00BA00E7" w:rsidRDefault="00056A04">
      <w:pPr>
        <w:spacing w:after="0" w:line="259" w:lineRule="auto"/>
        <w:ind w:left="0" w:right="0" w:firstLine="0"/>
      </w:pPr>
      <w:r>
        <w:t xml:space="preserve"> </w:t>
      </w:r>
    </w:p>
    <w:p w14:paraId="3449CBDA" w14:textId="77777777" w:rsidR="00BA00E7" w:rsidRDefault="00056A04">
      <w:pPr>
        <w:spacing w:after="580" w:line="265" w:lineRule="auto"/>
        <w:ind w:left="-5" w:right="0"/>
      </w:pPr>
      <w:r>
        <w:rPr>
          <w:u w:val="single" w:color="000000"/>
        </w:rPr>
        <w:lastRenderedPageBreak/>
        <w:t>RESPONSIBILIITES</w:t>
      </w:r>
      <w:r>
        <w:t xml:space="preserve"> </w:t>
      </w:r>
    </w:p>
    <w:p w14:paraId="0E1E2877" w14:textId="77777777" w:rsidR="00BA00E7" w:rsidRDefault="00056A04">
      <w:pPr>
        <w:pStyle w:val="Heading1"/>
        <w:spacing w:after="607"/>
        <w:ind w:left="-5"/>
      </w:pPr>
      <w:r>
        <w:t>Parents</w:t>
      </w:r>
      <w:r>
        <w:rPr>
          <w:u w:val="none"/>
        </w:rPr>
        <w:t xml:space="preserve"> </w:t>
      </w:r>
    </w:p>
    <w:p w14:paraId="36030E89" w14:textId="77777777" w:rsidR="00BA00E7" w:rsidRDefault="00056A04">
      <w:pPr>
        <w:numPr>
          <w:ilvl w:val="0"/>
          <w:numId w:val="2"/>
        </w:numPr>
        <w:ind w:right="0" w:hanging="360"/>
      </w:pPr>
      <w:r>
        <w:t xml:space="preserve">Keep school informed of any changes in email addresses </w:t>
      </w:r>
    </w:p>
    <w:p w14:paraId="2E51652D" w14:textId="77777777" w:rsidR="00BA00E7" w:rsidRDefault="00056A04">
      <w:pPr>
        <w:numPr>
          <w:ilvl w:val="0"/>
          <w:numId w:val="2"/>
        </w:numPr>
        <w:ind w:right="0" w:hanging="360"/>
      </w:pPr>
      <w:r>
        <w:t xml:space="preserve">Ensure you are connected to DOJO and have notifications enabled </w:t>
      </w:r>
    </w:p>
    <w:p w14:paraId="03A34D29" w14:textId="77777777" w:rsidR="00BA00E7" w:rsidRDefault="00056A04">
      <w:pPr>
        <w:numPr>
          <w:ilvl w:val="0"/>
          <w:numId w:val="2"/>
        </w:numPr>
        <w:ind w:right="0" w:hanging="360"/>
      </w:pPr>
      <w:r>
        <w:t xml:space="preserve">Ensure you have notifications enabled for emails </w:t>
      </w:r>
    </w:p>
    <w:p w14:paraId="2AD3E142" w14:textId="77777777" w:rsidR="00BA00E7" w:rsidRDefault="00056A04">
      <w:pPr>
        <w:numPr>
          <w:ilvl w:val="0"/>
          <w:numId w:val="2"/>
        </w:numPr>
        <w:ind w:right="0" w:hanging="360"/>
      </w:pPr>
      <w:r>
        <w:t xml:space="preserve">Check emails, DOJO and relevant web sites for updates </w:t>
      </w:r>
    </w:p>
    <w:p w14:paraId="1D755FC5" w14:textId="77777777" w:rsidR="00BA00E7" w:rsidRDefault="00056A04">
      <w:pPr>
        <w:spacing w:after="0" w:line="259" w:lineRule="auto"/>
        <w:ind w:left="0" w:right="0" w:firstLine="0"/>
      </w:pPr>
      <w:r>
        <w:t xml:space="preserve"> </w:t>
      </w:r>
    </w:p>
    <w:p w14:paraId="3AE7C449" w14:textId="77777777" w:rsidR="00BA00E7" w:rsidRDefault="00056A04">
      <w:pPr>
        <w:pStyle w:val="Heading1"/>
        <w:ind w:left="-5"/>
      </w:pPr>
      <w:r>
        <w:t>Headteacher</w:t>
      </w:r>
      <w:r>
        <w:rPr>
          <w:u w:val="none"/>
        </w:rPr>
        <w:t xml:space="preserve"> </w:t>
      </w:r>
    </w:p>
    <w:p w14:paraId="6861F571" w14:textId="77777777" w:rsidR="00BA00E7" w:rsidRDefault="00056A04">
      <w:pPr>
        <w:spacing w:after="0" w:line="259" w:lineRule="auto"/>
        <w:ind w:left="0" w:right="0" w:firstLine="0"/>
      </w:pPr>
      <w:r>
        <w:t xml:space="preserve"> </w:t>
      </w:r>
    </w:p>
    <w:p w14:paraId="1111D07D" w14:textId="77777777" w:rsidR="00BA00E7" w:rsidRDefault="00056A04">
      <w:pPr>
        <w:numPr>
          <w:ilvl w:val="0"/>
          <w:numId w:val="3"/>
        </w:numPr>
        <w:ind w:right="0" w:hanging="360"/>
      </w:pPr>
      <w:r>
        <w:t xml:space="preserve">To keep the Local Authority fully informed </w:t>
      </w:r>
    </w:p>
    <w:p w14:paraId="7377F61E" w14:textId="77777777" w:rsidR="00BA00E7" w:rsidRDefault="00056A04">
      <w:pPr>
        <w:numPr>
          <w:ilvl w:val="0"/>
          <w:numId w:val="3"/>
        </w:numPr>
        <w:ind w:right="0" w:hanging="360"/>
      </w:pPr>
      <w:r>
        <w:t>To keep Parents and Staff</w:t>
      </w:r>
      <w:r>
        <w:t xml:space="preserve"> fully informed </w:t>
      </w:r>
    </w:p>
    <w:p w14:paraId="5C29CB44" w14:textId="77777777" w:rsidR="00BA00E7" w:rsidRDefault="00056A04">
      <w:pPr>
        <w:numPr>
          <w:ilvl w:val="0"/>
          <w:numId w:val="3"/>
        </w:numPr>
        <w:ind w:right="0" w:hanging="360"/>
      </w:pPr>
      <w:r>
        <w:t xml:space="preserve">To keep the Chair of Governors informed </w:t>
      </w:r>
    </w:p>
    <w:p w14:paraId="4A67DEF9" w14:textId="77777777" w:rsidR="00BA00E7" w:rsidRDefault="00056A04">
      <w:pPr>
        <w:spacing w:after="0" w:line="259" w:lineRule="auto"/>
        <w:ind w:left="0" w:right="0" w:firstLine="0"/>
      </w:pPr>
      <w:r>
        <w:t xml:space="preserve"> </w:t>
      </w:r>
    </w:p>
    <w:p w14:paraId="0DE1C62F" w14:textId="77777777" w:rsidR="00BA00E7" w:rsidRDefault="00056A04">
      <w:pPr>
        <w:spacing w:after="0" w:line="265" w:lineRule="auto"/>
        <w:ind w:left="-5" w:right="0"/>
      </w:pPr>
      <w:r>
        <w:rPr>
          <w:u w:val="single" w:color="000000"/>
        </w:rPr>
        <w:t>FULL OR PARTIAL RE-OPENING RESPONSIBILITIES</w:t>
      </w:r>
      <w:r>
        <w:t xml:space="preserve"> </w:t>
      </w:r>
    </w:p>
    <w:p w14:paraId="297CB6BE" w14:textId="77777777" w:rsidR="00BA00E7" w:rsidRDefault="00056A04">
      <w:pPr>
        <w:spacing w:after="0" w:line="259" w:lineRule="auto"/>
        <w:ind w:left="0" w:right="0" w:firstLine="0"/>
      </w:pPr>
      <w:r>
        <w:t xml:space="preserve"> </w:t>
      </w:r>
    </w:p>
    <w:p w14:paraId="307B5D4F" w14:textId="77777777" w:rsidR="00BA00E7" w:rsidRDefault="00056A04">
      <w:pPr>
        <w:pStyle w:val="Heading1"/>
        <w:ind w:left="-5"/>
      </w:pPr>
      <w:r>
        <w:t>HEAD TEACHER</w:t>
      </w:r>
      <w:r>
        <w:rPr>
          <w:u w:val="none"/>
        </w:rPr>
        <w:t xml:space="preserve"> </w:t>
      </w:r>
    </w:p>
    <w:p w14:paraId="07B761B7" w14:textId="77777777" w:rsidR="00BA00E7" w:rsidRDefault="00056A04">
      <w:pPr>
        <w:spacing w:after="0" w:line="259" w:lineRule="auto"/>
        <w:ind w:left="0" w:right="0" w:firstLine="0"/>
      </w:pPr>
      <w:r>
        <w:t xml:space="preserve"> </w:t>
      </w:r>
    </w:p>
    <w:p w14:paraId="212C5DEF" w14:textId="77777777" w:rsidR="00BA00E7" w:rsidRDefault="00056A04">
      <w:pPr>
        <w:numPr>
          <w:ilvl w:val="0"/>
          <w:numId w:val="4"/>
        </w:numPr>
        <w:ind w:right="0" w:hanging="360"/>
      </w:pPr>
      <w:r>
        <w:t xml:space="preserve">Risk Assessment carried out to ascertain whether it is safe for staff and pupils to return to school which would include: </w:t>
      </w:r>
    </w:p>
    <w:p w14:paraId="3E1C52FF" w14:textId="77777777" w:rsidR="00BA00E7" w:rsidRDefault="00056A04">
      <w:pPr>
        <w:numPr>
          <w:ilvl w:val="0"/>
          <w:numId w:val="4"/>
        </w:numPr>
        <w:ind w:right="0" w:hanging="360"/>
      </w:pPr>
      <w:r>
        <w:t xml:space="preserve">Heating system working </w:t>
      </w:r>
    </w:p>
    <w:p w14:paraId="5FA8CAD0" w14:textId="77777777" w:rsidR="00BA00E7" w:rsidRDefault="00056A04">
      <w:pPr>
        <w:numPr>
          <w:ilvl w:val="0"/>
          <w:numId w:val="4"/>
        </w:numPr>
        <w:ind w:right="0" w:hanging="360"/>
      </w:pPr>
      <w:r>
        <w:t xml:space="preserve">Ensure pathways have been prioritised and cleared </w:t>
      </w:r>
    </w:p>
    <w:p w14:paraId="69798705" w14:textId="77777777" w:rsidR="00BA00E7" w:rsidRDefault="00056A04">
      <w:pPr>
        <w:numPr>
          <w:ilvl w:val="0"/>
          <w:numId w:val="4"/>
        </w:numPr>
        <w:ind w:right="0" w:hanging="360"/>
      </w:pPr>
      <w:r>
        <w:t xml:space="preserve">Car parking facilities </w:t>
      </w:r>
    </w:p>
    <w:p w14:paraId="763DB583" w14:textId="77777777" w:rsidR="00BA00E7" w:rsidRDefault="00056A04">
      <w:pPr>
        <w:numPr>
          <w:ilvl w:val="0"/>
          <w:numId w:val="4"/>
        </w:numPr>
        <w:ind w:right="0" w:hanging="360"/>
      </w:pPr>
      <w:r>
        <w:t xml:space="preserve">Risk of slipping on floors inside </w:t>
      </w:r>
      <w:r>
        <w:t xml:space="preserve">school </w:t>
      </w:r>
    </w:p>
    <w:p w14:paraId="3869559B" w14:textId="77777777" w:rsidR="00BA00E7" w:rsidRDefault="00056A04">
      <w:pPr>
        <w:numPr>
          <w:ilvl w:val="0"/>
          <w:numId w:val="4"/>
        </w:numPr>
        <w:ind w:right="0" w:hanging="360"/>
      </w:pPr>
      <w:r>
        <w:t xml:space="preserve">Staffing levels </w:t>
      </w:r>
    </w:p>
    <w:p w14:paraId="3C05EE41" w14:textId="77777777" w:rsidR="00BA00E7" w:rsidRDefault="00056A04">
      <w:pPr>
        <w:numPr>
          <w:ilvl w:val="0"/>
          <w:numId w:val="4"/>
        </w:numPr>
        <w:ind w:right="0" w:hanging="360"/>
      </w:pPr>
      <w:r>
        <w:t xml:space="preserve">Identify which members staff live close enough to the school and should be able to make it in. </w:t>
      </w:r>
    </w:p>
    <w:p w14:paraId="4A921060" w14:textId="77777777" w:rsidR="00BA00E7" w:rsidRDefault="00056A04">
      <w:pPr>
        <w:numPr>
          <w:ilvl w:val="0"/>
          <w:numId w:val="4"/>
        </w:numPr>
        <w:ind w:right="0" w:hanging="360"/>
      </w:pPr>
      <w:r>
        <w:t xml:space="preserve">Identify/prioritise which classes/year groups you will be to keep operational if a full return is not possible. </w:t>
      </w:r>
    </w:p>
    <w:p w14:paraId="608B07C4" w14:textId="77777777" w:rsidR="00BA00E7" w:rsidRDefault="00056A04">
      <w:pPr>
        <w:numPr>
          <w:ilvl w:val="0"/>
          <w:numId w:val="4"/>
        </w:numPr>
        <w:ind w:right="0" w:hanging="360"/>
      </w:pPr>
      <w:r>
        <w:lastRenderedPageBreak/>
        <w:t>Consider the possibili</w:t>
      </w:r>
      <w:r>
        <w:t xml:space="preserve">ty of opening later and closing earlier. </w:t>
      </w:r>
    </w:p>
    <w:p w14:paraId="50B5E2B0" w14:textId="77777777" w:rsidR="00BA00E7" w:rsidRDefault="00056A04">
      <w:pPr>
        <w:numPr>
          <w:ilvl w:val="0"/>
          <w:numId w:val="4"/>
        </w:numPr>
        <w:ind w:right="0" w:hanging="360"/>
      </w:pPr>
      <w:r>
        <w:t xml:space="preserve">Consider advising staff/pupils to wear sensible clothing and footwear </w:t>
      </w:r>
      <w:r>
        <w:t>–</w:t>
      </w:r>
      <w:r>
        <w:t xml:space="preserve"> include on messages on answer phone and website. </w:t>
      </w:r>
    </w:p>
    <w:p w14:paraId="6CC656C5" w14:textId="77777777" w:rsidR="00BA00E7" w:rsidRDefault="00056A04">
      <w:pPr>
        <w:spacing w:after="0" w:line="259" w:lineRule="auto"/>
        <w:ind w:left="360" w:right="0" w:firstLine="0"/>
      </w:pPr>
      <w:r>
        <w:t xml:space="preserve"> </w:t>
      </w:r>
    </w:p>
    <w:p w14:paraId="0FFBC5CC" w14:textId="77777777" w:rsidR="00BA00E7" w:rsidRDefault="00056A04">
      <w:pPr>
        <w:pStyle w:val="Heading1"/>
        <w:ind w:left="370"/>
      </w:pPr>
      <w:r>
        <w:t>CARETAKER</w:t>
      </w:r>
      <w:r>
        <w:rPr>
          <w:u w:val="none"/>
        </w:rPr>
        <w:t xml:space="preserve"> </w:t>
      </w:r>
    </w:p>
    <w:p w14:paraId="48DFCAE5" w14:textId="77777777" w:rsidR="00BA00E7" w:rsidRDefault="00056A04">
      <w:pPr>
        <w:spacing w:after="0" w:line="259" w:lineRule="auto"/>
        <w:ind w:left="0" w:right="0" w:firstLine="0"/>
      </w:pPr>
      <w:r>
        <w:t xml:space="preserve"> </w:t>
      </w:r>
    </w:p>
    <w:p w14:paraId="4C779E57" w14:textId="77777777" w:rsidR="00BA00E7" w:rsidRDefault="00056A04">
      <w:pPr>
        <w:numPr>
          <w:ilvl w:val="0"/>
          <w:numId w:val="5"/>
        </w:numPr>
        <w:ind w:right="0" w:hanging="360"/>
      </w:pPr>
      <w:r>
        <w:t xml:space="preserve">Check heating system regularly. </w:t>
      </w:r>
    </w:p>
    <w:p w14:paraId="24023FB5" w14:textId="77777777" w:rsidR="00BA00E7" w:rsidRDefault="00056A04">
      <w:pPr>
        <w:numPr>
          <w:ilvl w:val="0"/>
          <w:numId w:val="5"/>
        </w:numPr>
        <w:ind w:right="0" w:hanging="360"/>
      </w:pPr>
      <w:r>
        <w:t xml:space="preserve">Check stocks of rock salt. </w:t>
      </w:r>
    </w:p>
    <w:p w14:paraId="0552BCE7" w14:textId="77777777" w:rsidR="00BA00E7" w:rsidRDefault="00056A04">
      <w:pPr>
        <w:numPr>
          <w:ilvl w:val="0"/>
          <w:numId w:val="5"/>
        </w:numPr>
        <w:ind w:right="0" w:hanging="360"/>
      </w:pPr>
      <w:r>
        <w:t>Check that matti</w:t>
      </w:r>
      <w:r>
        <w:t xml:space="preserve">ng located in entrance areas is suitable and in     good condition to minimise the risk of slipping. </w:t>
      </w:r>
    </w:p>
    <w:p w14:paraId="52259B98" w14:textId="77777777" w:rsidR="00BA00E7" w:rsidRDefault="00056A04">
      <w:pPr>
        <w:numPr>
          <w:ilvl w:val="0"/>
          <w:numId w:val="5"/>
        </w:numPr>
        <w:ind w:right="0" w:hanging="360"/>
      </w:pPr>
      <w:r>
        <w:t xml:space="preserve">Ensure you have suitable equipment to clear away snow/ice to create safe pathways in and out of the school building. </w:t>
      </w:r>
    </w:p>
    <w:p w14:paraId="07CF0079" w14:textId="77777777" w:rsidR="00BA00E7" w:rsidRDefault="00056A04">
      <w:pPr>
        <w:numPr>
          <w:ilvl w:val="0"/>
          <w:numId w:val="5"/>
        </w:numPr>
        <w:ind w:right="0" w:hanging="360"/>
      </w:pPr>
      <w:r>
        <w:t>Ensure that these pathways are maint</w:t>
      </w:r>
      <w:r>
        <w:t xml:space="preserve">ained. </w:t>
      </w:r>
    </w:p>
    <w:p w14:paraId="2B51C4CD" w14:textId="77777777" w:rsidR="00BA00E7" w:rsidRDefault="00056A04">
      <w:pPr>
        <w:spacing w:after="0" w:line="259" w:lineRule="auto"/>
        <w:ind w:left="0" w:right="0" w:firstLine="0"/>
      </w:pPr>
      <w:r>
        <w:t xml:space="preserve"> </w:t>
      </w:r>
    </w:p>
    <w:p w14:paraId="7AF7B1B4" w14:textId="77777777" w:rsidR="00BA00E7" w:rsidRDefault="00056A04">
      <w:pPr>
        <w:spacing w:after="0" w:line="259" w:lineRule="auto"/>
        <w:ind w:left="0" w:right="0" w:firstLine="0"/>
      </w:pPr>
      <w:r>
        <w:t xml:space="preserve"> </w:t>
      </w:r>
    </w:p>
    <w:p w14:paraId="0B69404D" w14:textId="77777777" w:rsidR="00BA00E7" w:rsidRDefault="00056A04">
      <w:pPr>
        <w:spacing w:after="0" w:line="259" w:lineRule="auto"/>
        <w:ind w:left="0" w:right="0" w:firstLine="0"/>
      </w:pPr>
      <w:r>
        <w:t xml:space="preserve"> </w:t>
      </w:r>
    </w:p>
    <w:p w14:paraId="5FD491D4" w14:textId="77777777" w:rsidR="00BA00E7" w:rsidRDefault="00056A04">
      <w:pPr>
        <w:spacing w:after="0" w:line="259" w:lineRule="auto"/>
        <w:ind w:left="0" w:right="0" w:firstLine="0"/>
      </w:pPr>
      <w:r>
        <w:t xml:space="preserve"> </w:t>
      </w:r>
    </w:p>
    <w:p w14:paraId="78EB5345" w14:textId="77777777" w:rsidR="00BA00E7" w:rsidRDefault="00056A04">
      <w:pPr>
        <w:spacing w:after="0" w:line="259" w:lineRule="auto"/>
        <w:ind w:left="360" w:right="0" w:firstLine="0"/>
      </w:pPr>
      <w:r>
        <w:t xml:space="preserve"> </w:t>
      </w:r>
    </w:p>
    <w:p w14:paraId="76E6756D" w14:textId="77777777" w:rsidR="00BA00E7" w:rsidRDefault="00056A04">
      <w:pPr>
        <w:spacing w:after="0" w:line="259" w:lineRule="auto"/>
        <w:ind w:left="0" w:right="0" w:firstLine="0"/>
      </w:pPr>
      <w:r>
        <w:t xml:space="preserve"> </w:t>
      </w:r>
    </w:p>
    <w:p w14:paraId="0233BE14" w14:textId="77777777" w:rsidR="00BA00E7" w:rsidRDefault="00056A04">
      <w:pPr>
        <w:spacing w:after="0" w:line="259" w:lineRule="auto"/>
        <w:ind w:left="0" w:right="0" w:firstLine="0"/>
      </w:pPr>
      <w:r>
        <w:t xml:space="preserve"> </w:t>
      </w:r>
    </w:p>
    <w:sectPr w:rsidR="00BA00E7">
      <w:pgSz w:w="11906" w:h="16838"/>
      <w:pgMar w:top="1440" w:right="1551" w:bottom="167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E6A6D"/>
    <w:multiLevelType w:val="hybridMultilevel"/>
    <w:tmpl w:val="40569146"/>
    <w:lvl w:ilvl="0" w:tplc="A04CFEF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FEB2B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E66AE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543C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F1CA3A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E0D7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22704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D2842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424590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BA0E13"/>
    <w:multiLevelType w:val="hybridMultilevel"/>
    <w:tmpl w:val="28C21D1E"/>
    <w:lvl w:ilvl="0" w:tplc="4E12A26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FA58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F4633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F2823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C29A3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C23A4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14314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E0A29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46526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AB6AD1"/>
    <w:multiLevelType w:val="hybridMultilevel"/>
    <w:tmpl w:val="4648C484"/>
    <w:lvl w:ilvl="0" w:tplc="B6DCB84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3D6116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D67B6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625E5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E2BE5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C04083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401DC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DC224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E6106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BD28CC"/>
    <w:multiLevelType w:val="hybridMultilevel"/>
    <w:tmpl w:val="904C4A5E"/>
    <w:lvl w:ilvl="0" w:tplc="71649C8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66423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725EB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66DB2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04D69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A0629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AA9B9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5EEC0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801B4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96C3226"/>
    <w:multiLevelType w:val="hybridMultilevel"/>
    <w:tmpl w:val="10DE5148"/>
    <w:lvl w:ilvl="0" w:tplc="A5CACEF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A4CD5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F447B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F4012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FA75B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CAA59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DCCC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D0C9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1C062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0E7"/>
    <w:rsid w:val="00056A04"/>
    <w:rsid w:val="00BA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C4FF1"/>
  <w15:docId w15:val="{AB17FB00-C831-4F1B-AA01-5A9C63857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" w:line="249" w:lineRule="auto"/>
      <w:ind w:left="10" w:right="770" w:hanging="10"/>
    </w:pPr>
    <w:rPr>
      <w:rFonts w:ascii="Comic Sans MS" w:eastAsia="Comic Sans MS" w:hAnsi="Comic Sans MS" w:cs="Comic Sans MS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65" w:lineRule="auto"/>
      <w:ind w:left="10" w:hanging="10"/>
      <w:outlineLvl w:val="0"/>
    </w:pPr>
    <w:rPr>
      <w:rFonts w:ascii="Comic Sans MS" w:eastAsia="Comic Sans MS" w:hAnsi="Comic Sans MS" w:cs="Comic Sans MS"/>
      <w:color w:val="000000"/>
      <w:sz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omic Sans MS" w:eastAsia="Comic Sans MS" w:hAnsi="Comic Sans MS" w:cs="Comic Sans MS"/>
      <w:color w:val="000000"/>
      <w:sz w:val="2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lford.gov.uk/schoolclosures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lford.gov.uk/schoolclosures.ht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Lavin</dc:creator>
  <cp:keywords/>
  <cp:lastModifiedBy>Lavin, Katie</cp:lastModifiedBy>
  <cp:revision>2</cp:revision>
  <dcterms:created xsi:type="dcterms:W3CDTF">2026-09-16T10:53:00Z</dcterms:created>
  <dcterms:modified xsi:type="dcterms:W3CDTF">2026-09-16T10:53:00Z</dcterms:modified>
</cp:coreProperties>
</file>