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DA44F" w14:textId="77777777" w:rsidR="00385C14" w:rsidRDefault="0025583D">
      <w:pPr>
        <w:spacing w:line="259" w:lineRule="auto"/>
        <w:ind w:left="14" w:firstLine="0"/>
      </w:pPr>
      <w:r>
        <w:rPr>
          <w:color w:val="00CF80"/>
        </w:rPr>
        <w:t xml:space="preserve"> </w:t>
      </w:r>
      <w:r>
        <w:t xml:space="preserve"> </w:t>
      </w:r>
    </w:p>
    <w:p w14:paraId="38554477" w14:textId="77777777" w:rsidR="00385C14" w:rsidRDefault="0025583D">
      <w:pPr>
        <w:spacing w:after="287" w:line="259" w:lineRule="auto"/>
        <w:ind w:left="-522" w:right="-552" w:firstLine="0"/>
      </w:pPr>
      <w:r>
        <w:rPr>
          <w:rFonts w:ascii="Calibri" w:eastAsia="Calibri" w:hAnsi="Calibri" w:cs="Calibri"/>
          <w:noProof/>
          <w:sz w:val="22"/>
        </w:rPr>
        <mc:AlternateContent>
          <mc:Choice Requires="wpg">
            <w:drawing>
              <wp:inline distT="0" distB="0" distL="0" distR="0" wp14:anchorId="215BD0A1" wp14:editId="5A5F635D">
                <wp:extent cx="6886413" cy="2342310"/>
                <wp:effectExtent l="0" t="0" r="0" b="0"/>
                <wp:docPr id="8868" name="Group 8868"/>
                <wp:cNvGraphicFramePr/>
                <a:graphic xmlns:a="http://schemas.openxmlformats.org/drawingml/2006/main">
                  <a:graphicData uri="http://schemas.microsoft.com/office/word/2010/wordprocessingGroup">
                    <wpg:wgp>
                      <wpg:cNvGrpSpPr/>
                      <wpg:grpSpPr>
                        <a:xfrm>
                          <a:off x="0" y="0"/>
                          <a:ext cx="6886413" cy="2342310"/>
                          <a:chOff x="0" y="0"/>
                          <a:chExt cx="6886413" cy="2342310"/>
                        </a:xfrm>
                      </wpg:grpSpPr>
                      <wps:wsp>
                        <wps:cNvPr id="22" name="Rectangle 22"/>
                        <wps:cNvSpPr/>
                        <wps:spPr>
                          <a:xfrm>
                            <a:off x="340741" y="0"/>
                            <a:ext cx="46741" cy="187581"/>
                          </a:xfrm>
                          <a:prstGeom prst="rect">
                            <a:avLst/>
                          </a:prstGeom>
                          <a:ln>
                            <a:noFill/>
                          </a:ln>
                        </wps:spPr>
                        <wps:txbx>
                          <w:txbxContent>
                            <w:p w14:paraId="7853D28E"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3" name="Rectangle 23"/>
                        <wps:cNvSpPr/>
                        <wps:spPr>
                          <a:xfrm>
                            <a:off x="375793" y="0"/>
                            <a:ext cx="46741" cy="187581"/>
                          </a:xfrm>
                          <a:prstGeom prst="rect">
                            <a:avLst/>
                          </a:prstGeom>
                          <a:ln>
                            <a:noFill/>
                          </a:ln>
                        </wps:spPr>
                        <wps:txbx>
                          <w:txbxContent>
                            <w:p w14:paraId="1623FE1E"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4" name="Rectangle 24"/>
                        <wps:cNvSpPr/>
                        <wps:spPr>
                          <a:xfrm>
                            <a:off x="340741" y="222504"/>
                            <a:ext cx="46741" cy="187581"/>
                          </a:xfrm>
                          <a:prstGeom prst="rect">
                            <a:avLst/>
                          </a:prstGeom>
                          <a:ln>
                            <a:noFill/>
                          </a:ln>
                        </wps:spPr>
                        <wps:txbx>
                          <w:txbxContent>
                            <w:p w14:paraId="76E1D1C6"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5" name="Rectangle 25"/>
                        <wps:cNvSpPr/>
                        <wps:spPr>
                          <a:xfrm>
                            <a:off x="375793" y="222504"/>
                            <a:ext cx="46741" cy="187581"/>
                          </a:xfrm>
                          <a:prstGeom prst="rect">
                            <a:avLst/>
                          </a:prstGeom>
                          <a:ln>
                            <a:noFill/>
                          </a:ln>
                        </wps:spPr>
                        <wps:txbx>
                          <w:txbxContent>
                            <w:p w14:paraId="4B4A4F65"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6" name="Rectangle 26"/>
                        <wps:cNvSpPr/>
                        <wps:spPr>
                          <a:xfrm>
                            <a:off x="6851270" y="2181225"/>
                            <a:ext cx="46741" cy="187581"/>
                          </a:xfrm>
                          <a:prstGeom prst="rect">
                            <a:avLst/>
                          </a:prstGeom>
                          <a:ln>
                            <a:noFill/>
                          </a:ln>
                        </wps:spPr>
                        <wps:txbx>
                          <w:txbxContent>
                            <w:p w14:paraId="04ACB99C"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86" name="Picture 186"/>
                          <pic:cNvPicPr/>
                        </pic:nvPicPr>
                        <pic:blipFill>
                          <a:blip r:embed="rId7"/>
                          <a:stretch>
                            <a:fillRect/>
                          </a:stretch>
                        </pic:blipFill>
                        <pic:spPr>
                          <a:xfrm>
                            <a:off x="340741" y="376349"/>
                            <a:ext cx="47244" cy="185928"/>
                          </a:xfrm>
                          <a:prstGeom prst="rect">
                            <a:avLst/>
                          </a:prstGeom>
                        </pic:spPr>
                      </pic:pic>
                      <wps:wsp>
                        <wps:cNvPr id="187" name="Rectangle 187"/>
                        <wps:cNvSpPr/>
                        <wps:spPr>
                          <a:xfrm>
                            <a:off x="340741" y="379476"/>
                            <a:ext cx="46741" cy="187581"/>
                          </a:xfrm>
                          <a:prstGeom prst="rect">
                            <a:avLst/>
                          </a:prstGeom>
                          <a:ln>
                            <a:noFill/>
                          </a:ln>
                        </wps:spPr>
                        <wps:txbx>
                          <w:txbxContent>
                            <w:p w14:paraId="0A8E7A83"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188" name="Rectangle 188"/>
                        <wps:cNvSpPr/>
                        <wps:spPr>
                          <a:xfrm>
                            <a:off x="375793" y="379476"/>
                            <a:ext cx="46741" cy="187581"/>
                          </a:xfrm>
                          <a:prstGeom prst="rect">
                            <a:avLst/>
                          </a:prstGeom>
                          <a:ln>
                            <a:noFill/>
                          </a:ln>
                        </wps:spPr>
                        <wps:txbx>
                          <w:txbxContent>
                            <w:p w14:paraId="449AEEFC"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90" name="Picture 190"/>
                          <pic:cNvPicPr/>
                        </pic:nvPicPr>
                        <pic:blipFill>
                          <a:blip r:embed="rId7"/>
                          <a:stretch>
                            <a:fillRect/>
                          </a:stretch>
                        </pic:blipFill>
                        <pic:spPr>
                          <a:xfrm>
                            <a:off x="340741" y="597329"/>
                            <a:ext cx="47244" cy="188976"/>
                          </a:xfrm>
                          <a:prstGeom prst="rect">
                            <a:avLst/>
                          </a:prstGeom>
                        </pic:spPr>
                      </pic:pic>
                      <pic:pic xmlns:pic="http://schemas.openxmlformats.org/drawingml/2006/picture">
                        <pic:nvPicPr>
                          <pic:cNvPr id="194" name="Picture 194"/>
                          <pic:cNvPicPr/>
                        </pic:nvPicPr>
                        <pic:blipFill>
                          <a:blip r:embed="rId7"/>
                          <a:stretch>
                            <a:fillRect/>
                          </a:stretch>
                        </pic:blipFill>
                        <pic:spPr>
                          <a:xfrm>
                            <a:off x="340741" y="1709849"/>
                            <a:ext cx="47244" cy="185928"/>
                          </a:xfrm>
                          <a:prstGeom prst="rect">
                            <a:avLst/>
                          </a:prstGeom>
                        </pic:spPr>
                      </pic:pic>
                      <wps:wsp>
                        <wps:cNvPr id="195" name="Rectangle 195"/>
                        <wps:cNvSpPr/>
                        <wps:spPr>
                          <a:xfrm>
                            <a:off x="340741" y="1712976"/>
                            <a:ext cx="46741" cy="187581"/>
                          </a:xfrm>
                          <a:prstGeom prst="rect">
                            <a:avLst/>
                          </a:prstGeom>
                          <a:ln>
                            <a:noFill/>
                          </a:ln>
                        </wps:spPr>
                        <wps:txbx>
                          <w:txbxContent>
                            <w:p w14:paraId="4E4D6F7C"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196" name="Rectangle 196"/>
                        <wps:cNvSpPr/>
                        <wps:spPr>
                          <a:xfrm>
                            <a:off x="375793" y="1712976"/>
                            <a:ext cx="46741" cy="187581"/>
                          </a:xfrm>
                          <a:prstGeom prst="rect">
                            <a:avLst/>
                          </a:prstGeom>
                          <a:ln>
                            <a:noFill/>
                          </a:ln>
                        </wps:spPr>
                        <wps:txbx>
                          <w:txbxContent>
                            <w:p w14:paraId="183F6109"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98" name="Picture 198"/>
                          <pic:cNvPicPr/>
                        </pic:nvPicPr>
                        <pic:blipFill>
                          <a:blip r:embed="rId7"/>
                          <a:stretch>
                            <a:fillRect/>
                          </a:stretch>
                        </pic:blipFill>
                        <pic:spPr>
                          <a:xfrm>
                            <a:off x="340741" y="1932354"/>
                            <a:ext cx="47244" cy="187452"/>
                          </a:xfrm>
                          <a:prstGeom prst="rect">
                            <a:avLst/>
                          </a:prstGeom>
                        </pic:spPr>
                      </pic:pic>
                      <wps:wsp>
                        <wps:cNvPr id="199" name="Rectangle 199"/>
                        <wps:cNvSpPr/>
                        <wps:spPr>
                          <a:xfrm>
                            <a:off x="340741" y="1936728"/>
                            <a:ext cx="46854" cy="188033"/>
                          </a:xfrm>
                          <a:prstGeom prst="rect">
                            <a:avLst/>
                          </a:prstGeom>
                          <a:ln>
                            <a:noFill/>
                          </a:ln>
                        </wps:spPr>
                        <wps:txbx>
                          <w:txbxContent>
                            <w:p w14:paraId="3821396C"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00" name="Rectangle 200"/>
                        <wps:cNvSpPr/>
                        <wps:spPr>
                          <a:xfrm>
                            <a:off x="375793" y="1936728"/>
                            <a:ext cx="46854" cy="188033"/>
                          </a:xfrm>
                          <a:prstGeom prst="rect">
                            <a:avLst/>
                          </a:prstGeom>
                          <a:ln>
                            <a:noFill/>
                          </a:ln>
                        </wps:spPr>
                        <wps:txbx>
                          <w:txbxContent>
                            <w:p w14:paraId="62DABF0F"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02" name="Picture 202"/>
                          <pic:cNvPicPr/>
                        </pic:nvPicPr>
                        <pic:blipFill>
                          <a:blip r:embed="rId7"/>
                          <a:stretch>
                            <a:fillRect/>
                          </a:stretch>
                        </pic:blipFill>
                        <pic:spPr>
                          <a:xfrm>
                            <a:off x="340741" y="2154858"/>
                            <a:ext cx="47244" cy="187452"/>
                          </a:xfrm>
                          <a:prstGeom prst="rect">
                            <a:avLst/>
                          </a:prstGeom>
                        </pic:spPr>
                      </pic:pic>
                      <wps:wsp>
                        <wps:cNvPr id="203" name="Rectangle 203"/>
                        <wps:cNvSpPr/>
                        <wps:spPr>
                          <a:xfrm>
                            <a:off x="340741" y="2159889"/>
                            <a:ext cx="46741" cy="187581"/>
                          </a:xfrm>
                          <a:prstGeom prst="rect">
                            <a:avLst/>
                          </a:prstGeom>
                          <a:ln>
                            <a:noFill/>
                          </a:ln>
                        </wps:spPr>
                        <wps:txbx>
                          <w:txbxContent>
                            <w:p w14:paraId="4B2F7301"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wps:wsp>
                        <wps:cNvPr id="204" name="Rectangle 204"/>
                        <wps:cNvSpPr/>
                        <wps:spPr>
                          <a:xfrm>
                            <a:off x="375793" y="2159889"/>
                            <a:ext cx="46741" cy="187581"/>
                          </a:xfrm>
                          <a:prstGeom prst="rect">
                            <a:avLst/>
                          </a:prstGeom>
                          <a:ln>
                            <a:noFill/>
                          </a:ln>
                        </wps:spPr>
                        <wps:txbx>
                          <w:txbxContent>
                            <w:p w14:paraId="3840FB39" w14:textId="77777777" w:rsidR="00385C14" w:rsidRDefault="0025583D">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06" name="Picture 206"/>
                          <pic:cNvPicPr/>
                        </pic:nvPicPr>
                        <pic:blipFill>
                          <a:blip r:embed="rId8"/>
                          <a:stretch>
                            <a:fillRect/>
                          </a:stretch>
                        </pic:blipFill>
                        <pic:spPr>
                          <a:xfrm>
                            <a:off x="9525" y="657273"/>
                            <a:ext cx="6831965" cy="1334516"/>
                          </a:xfrm>
                          <a:prstGeom prst="rect">
                            <a:avLst/>
                          </a:prstGeom>
                        </pic:spPr>
                      </pic:pic>
                      <wps:wsp>
                        <wps:cNvPr id="207" name="Shape 207"/>
                        <wps:cNvSpPr/>
                        <wps:spPr>
                          <a:xfrm>
                            <a:off x="0" y="647748"/>
                            <a:ext cx="6851015" cy="1353566"/>
                          </a:xfrm>
                          <a:custGeom>
                            <a:avLst/>
                            <a:gdLst/>
                            <a:ahLst/>
                            <a:cxnLst/>
                            <a:rect l="0" t="0" r="0" b="0"/>
                            <a:pathLst>
                              <a:path w="6851015" h="1353566">
                                <a:moveTo>
                                  <a:pt x="0" y="1353566"/>
                                </a:moveTo>
                                <a:lnTo>
                                  <a:pt x="6851015" y="1353566"/>
                                </a:lnTo>
                                <a:lnTo>
                                  <a:pt x="6851015" y="0"/>
                                </a:lnTo>
                                <a:lnTo>
                                  <a:pt x="0" y="0"/>
                                </a:lnTo>
                                <a:close/>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15BD0A1" id="Group 8868" o:spid="_x0000_s1026" style="width:542.25pt;height:184.45pt;mso-position-horizontal-relative:char;mso-position-vertical-relative:line" coordsize="68864,23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WVQ4AAYAAMcqAAAOAAAAZHJzL2Uyb0RvYy54bWzkGmtv2zbw+4D9B0Hf&#10;G+v9MOIUQ7MGBYY1aLsfIMuUJUwSBYqOnf363R0lSrW9pvYC20kM2Kb4ON6D96Durt9vqtJ4YKIt&#10;eD0z7SvLNFid8kVRL2fmX98+votMo5VJvUhKXrOZ+cha8/3Nr79cr5spc3jOywUTBgCp2+m6mZm5&#10;lM10MmnTnFVJe8UbVsNgxkWVSHgUy8lCJGuAXpUTx7KCyZqLRSN4ytoWem/VoHlD8LOMpfJzlrVM&#10;GuXMBNwk/Qr6nePv5OY6mS5F0uRF2qGRHIFFlRQ1bKpB3SYyMVai2AFVFangLc/kVcqrCc+yImVE&#10;A1BjW1vU3Am+aoiW5XS9bDSbgLVbfDoabPrnw70wisXMjKIAZFUnFUiJNjaoBxi0bpZTmHcnmq/N&#10;veg6luoJad5kosJ/oMbYEGsfNWvZRhopdAYAzLNd00hhzHE9x7U75qc5SGhnXZr//sTKSb/xBPHT&#10;6KwbOEjtwKv2//Hqa540jETQIg86XjlOz6kvcMKSelkyA/qINTRPM6qdtsCzPVxyPSv0bNPYZZUX&#10;0AAyyo5CP7IRrqY2mTailXeMVwY2ZqYADOjoJQ9/tFJN7afgvmWNvzX/WJSlGsUeYFqPGrbkZr7p&#10;sJ/zxSOQmXPxz2dQ7Kzk65nJu5aJug6b4qhplJ9qYC+qVd8QfWPeN4QsP3BSPoXGbyvJs4LwxI3V&#10;bh0+IDc8bacQIJxEddRHAnQPE2DohzGAuRwBkhrTaRk4+9rl6O2Ro3eYHAdFdBzHt2h1Mu0N17m0&#10;kYSpTcrbUEp/jzD9w4Q5KOXFCVObl7chzGCPMIODhBlEvu2E4F4wZLAjG7QT11+Ibmorc25xNkU6&#10;hW8XHUJrJ+J5OoqGVXIlmNkBqX4KRpWIv1fNOwhkm0QW86Is5CMF5RCOIFL1w32RYvCDD0PwZEf6&#10;aMA4bmtgF0i2n4erMFTB5++AzMuiwTgGDwG2O3Qhnt+Kh/dQrGLtW56uKlZLdXkQrATMed3mRdOa&#10;hpiyas4gFhafFuRHk2krBZNpjhtmsDFGC4jZaICwHBBDnJ8O+dwwcL146zSHjgfuTMV9fuxEOHxs&#10;3EdYKTyoCWidKLSCmHVX87ETqMG4BA7CQdGxG8ZeSMfjQhRfe6RzK/5JImU70rfCIVTGzoPEObjl&#10;ixOn9knnFidaDvi+HDseg2tWl6j73o5DF5wLpATt/eu3434cus6P7HgUK9v1rHYc+QvfF3RS9DUN&#10;zoTy+DHFT0jJ2zgpdmjF0Wt1+fGem5sNnQf5iOEeboe20+nNhfh8Hb2c20mcxufHOkIf+XzoPEie&#10;g8+/PHnq8OXc8nx5plyHg4MpJ26+IVMeu47rb78nHN/eQs+nV3fP6vVPpPpxH9SNVZ9CnGNub3bs&#10;BqG6yo5NeQTs6266keXSm7FjeXVAhoPeqWpSzq36J5En5Eh35Ymdx5ryi5OnyiMiM88t0Jdmyx1L&#10;pzF7W45db+oC59i+F/nkwEb26XXYcsfal+WEzoN0fwjLgVdxFG3fds+UrVbJzjeW7YTk5G7aWmUs&#10;f945D3H5BQr0YjKeL8+Y6zvbYMwvLqtC4h0lT54hqxL7kBbEFGHgh05Ixm2w5EHk2nEA45RVcV3P&#10;t4knxwab50urOJZOq1BNkoEdhxhylUcNvDD0ttwd5lktWzPJd/1gm0npStUcYR6srzOCYreFqjiC&#10;vrxvpZu6bwpIlv2w7g7ShrgOgWLTgEIjjUsO1U+uQgXHK6hA+sZpphyKxfoZwAeQ6DCnrMdzNUys&#10;qOpgqhX9vP6/Idjj+RQoA+x+Rv+vZiqebs9JS94ytQGSRbhpUgHWmJlljVTbseUDrDSBCsgMUpJU&#10;z1UVEkojy6KCcUiDq5idUAGIaO5Veo9a8rFkyJyy/sIycI1QcWcTkFYs5x9KYTwkWINFHzw1BAam&#10;4hqV1+xWWf+5CqcmZZMnHawOTLcBgewg4UxGtZcamQ5s2mGjCjChjBGI7sswASW9iNDitdTrayge&#10;pQ1H1GJThfxIED5R/RiVA0K1JGHUVXZiOeb4meYP9ac3/wIAAP//AwBQSwMECgAAAAAAAAAhAN0l&#10;hKt4AAAAeAAAABQAAABkcnMvbWVkaWEvaW1hZ2UxLnBuZ4lQTkcNChoKAAAADUlIRFIAAAAEAAAA&#10;EwgGAAAAtyKsXQAAAAFzUkdCAK7OHOkAAAAEZ0FNQQAAsY8L/GEFAAAACXBIWXMAAA7DAAAOwwHH&#10;b6hkAAAADUlEQVQoU2NgGAUUAgABQwABxHg5ZgAAAABJRU5ErkJgglBLAwQKAAAAAAAAACEAeLNJ&#10;ECPTAwAj0wMAFAAAAGRycy9tZWRpYS9pbWFnZTIucG5niVBORw0KGgoAAAANSUhEUgAAA5UAAACz&#10;CAYAAAAZtThlAAAAAXNSR0IArs4c6QAAAARnQU1BAACxjwv8YQUAAAAJcEhZcwAADsMAAA7DAcdv&#10;qGQAAP+lSURBVHhe7L13nGRXeeb/PefcWLFzTx6NNBpJKCeSAImcDBgjr3EA++ewDuu42F7HtbG9&#10;Xu9iY+MANmCcE2CLZEwSQkhCOecw0ow0uXNX1c3nnN8f51ZPzyCBFyQQUM/nU5/bXd1VXV117rnv&#10;877P+7yCEUb4psZPhZCrv7B/AcCP/ui74d03A3D+X/xXzj//fN797pvh5neDu9vh/PPd7d0XJOvu&#10;HWGEEUYYYYQRRhhhhBGOgzj+jhFG+MbF90c//NsXbdy+azu//79+n5U77uD3/uBX3r3nkYdfYq1l&#10;MBiwuLjI8vIyeZ5jrSVJEpRS+L5Po9Gg2WzS6XRoNps0Go3en//pP58NsO35z+e1r/1OlpcP8/dX&#10;PDbPF97WO/6vjzDCVwn/X/7lw1tWVg7z3vd+gBtu+DQQAvkXHcNwltkIHl05PACOHP9EI4wwwggj&#10;jDDCCF9LfMOTyhZMCzjp+Pv9+jgx4ZGmFWXpvo9jmJyYYGZ2Bn+iw+zsCbznr//lJiFEtf7xI3wD&#10;4f1W7fz9l164ebJ1TjlYedfMzAyDwYADBw4wPz9PGIaEYYiUEq01xhiUUnieh+d5GGOoqmrtZ9Za&#10;hBAI4U4PKSVxHNNoNDDGMD41+3+e8cznf6haOMxpJ5/M4uJ+fu3Xfu2641/WCCP8Z/GLv/IHz77i&#10;sx8+cWpi7O+MqaTvhzz44P2EYYzWJcaAtRopPYLAIwgiPE8yPTXxqec//4K3vv9vLjOVn0Dis3/p&#10;zjsPH2Zw/N8YYYQRRhhhhBFGeKrwtCeVr33jxRc88uC+zUmvR5L2KPICCo2uQHmwY9uul8wvrf6k&#10;sAIrLBKJFRZhBUjotDoYDMIKhBIEXkAQBURBhOf79Pt9pqbbb9p954O9eHIMrSseO7DA1q1becnL&#10;X8unP/G5u2655Yrdx7+uEZ4+eN33/Mj37Nt99z/keU5VVcRxDECv10MIge/7eJ6HEAKtNdZapJRI&#10;KQGw1mKMWSOUQwghCMOQoigA1gjosMrpeZKdJ+xgaWmBZrP57Z/85CeZmZnh0ksvZdeuXY/87M/+&#10;7B1rTzbCCE+AN/7YL7x27z03XzY/Py/DMKQsS8IwZGFhAer1OVyXQoi1hIiSguWFebTWTE9Pc+KJ&#10;J+L7PtOzG3/hvvseeHBpeZl77rjpI0KIo4t6hBFGGGGEEUYY4SnA04JUvuwN3/MjRhs++5nPYPqL&#10;nPes81FKcuMXrufkndv/a5blF2A0VlcYY8AYwAAQRQ0MoFBYaVEojDBrx/5KH41GGIERBk94SF8S&#10;eiHCU4yNjXF47ghFVtDpdomiiEIbGo0GU9Oz7Nu371+i5tjlz3zBaz72nj/6tYPHv/YRvs5oTPzg&#10;rhM2/+XU1BSLi4ssLi7ieR5hGKK1ptVqrVUctdaUZUlVVV9EHoUQSClRSq3dhpXNLMuoqgopJUII&#10;jDF4nkcch1RZThQFlGVJlmW0Wi0mJyfxPO9zF1xwwVt+93d/95Z1r3aEEY5FZ+Z7T92x/a+bzaZX&#10;FAWPPPIIY2Nja+ut0+msJUCG69gYs1ZVn54c59DBA6yurq5V3sMwZMeOHZx66qlccc31P9ZstkyW&#10;Z8wvD3bvv+eGzx7/EkYY4anCH/3Sn134qas+dFZRFFIPeuR5hi4TsiynNJIVGWF8H60kvt9ESYn0&#10;GxhfIVWIinwW51YoUcxu2cyuXacTths8+shBoi0/+/kvvGPqARglTUYYYYQRng74upPK133nD/z8&#10;/Ny+t5Vlyd5H9lAVOTPTkyglmJ87TKAkvhAoCUrUmXphAYu10M9yWEcMhuRgeN/ExMSavHEocVyT&#10;OQpI05w8z/F9n+74OEEQkeYZVanxwoA8LynKEim991lrHwmCgPHJWWZmZ+l2OpTJ/EOXfeQT/3zc&#10;vzXC1wDN6S0/FUnz9m6364VhSFVVKKVotVp4nkee5ywtLa0F5ccTxmEVc1ipHK6N4c1ai1Jq7XmH&#10;EtqyLNcqlQce28fGDTN0Oh2SJCHLMqIootVqsXHjxs92u91feM973jMiliMcg43POfO7VRac1D+y&#10;8JYNGzaOJYOMyalxjhyeZ+fJJ7K60kd5gsOH5pAKPBUgFVgjKKucstDoqqAZR3ieR6vVotFoMBgM&#10;mJ+fxxhDq9ViaWmJbrdLEAQYxB3dqc3/mqaJqaZO+ejdl/3h7ce/rhFG+EphjGm+7jVv+pnYV/Kx&#10;R3aT9JY5edeOl80tHLrIGi1NWVCWJboqsJWmxJBrg5EKISRCSic/EgqEwkrX654XJdoK2t0xJian&#10;CcOQ1cGAKJi6bHCA27r+lNm8dYaDcwf4xCW//3viraNWlhFGGGGErwe+bqTyxK07f0Yjd+J7PyKl&#10;CMuyJEv6WK2JQp9GFOArSehLfCmIAo/AU3hSIDAYU6ENRK02Zh2ZXE8uhRAURYG1Fq01VVVRFMXa&#10;TWuN0YB0j/U8D2sFeVmQDDLSImdsbJxKa6rKYKUgCALiRotWq0UU+vSWFvd2u/FHN491P/23H/nM&#10;R47/P0d4cnH+xS//7t7i3HOVUiwvzL15w4YNnTx3iQFjDFJKrLXkeU6WZWzbtm3tsx8mE9bfkiRZ&#10;I52e562RzvXrZ1iZjKIIgDzP0VojJbTiBkHoAdDv9+n1ekgpmZ6eZnJykkOHDn1uZvvmn/nsRz8x&#10;ksKOwGmvevnrvP7gJTrNXiOk2q68BmWpSZIUKQXGWJSSJElKUe8/QoCUCikF1oIxGq2NOxYlge/k&#10;sABV5eJp3/cJgoDFxUXGx8cJgoAsy+p1KzHCu3x+fv7eVuTxT/fe/hvPlXLxuJc6wgj/KZxz1rN/&#10;B2zX92h4yv5AHHkyTxKsqcgHqwg0EoOwBoFGSIusa4uV0BhrAYlBYoXEILBCYpEYFGVlKC0oP8AP&#10;I5fo05aqsEzGMwSqQaMVkyQJxcC8c6m/asK48eDt93zmT4UQTtI0wggjjDDCU46vOak867QzftAa&#10;8wpjuUR4alpIn7n5RawxjI93CZWiyAeMd9ps27oJWxb4niQKPHyl8LBoU1IVOaWu0NLHymOrlOtJ&#10;5ZAgUPcmDYllnrvHV6VBCEFZliR5hhCSIAyxVpAVOcZAXpbkuZM3lpWGugoqpWR2ZtpdMLH3nbp9&#10;+uff88HL//24f3mEJwHPftmlr8iW9/8g1p5vtD5x2GeWZdka6QvDEICyLFFKEccxq6urawRyWK0c&#10;rpFhb+X69XF8f2Wj0TiGWFprKWvXpyDwiPyAXn9lrZdzWDEdktxms0le5NeEYXBgenoarWH37oey&#10;vQ8/8uZj/sERvinxTw8+uPUXXveat/mBL4MgxlTFmVh7qud5IH2y3JIMUiYmJuj3+0xOTnLw4EEm&#10;JiYASNMU6rU5XKfH7HFYAnV0XboKuuv9zbIMz/PWDKZWV1cB6Ha7KKVIkz7tVoQfqI8dPHgw3Xvf&#10;fW8cBeEj/GfwnIte/t8wg+dDKgMlvq0qqrjXXyLwFEbn5P0+Ak3kCzwFoaeIQkUzDAkjReD5KCXw&#10;pMWi0VagrcEYS2lBG0mFIE0KSgtFpRnkOWlSUhmNUD6hapD0DIHfZHx8HKl85+Yd+ChPHV7p9a8e&#10;mxw3aZGyfedJ7/zQP3/w86P1PcIII4zw1OFrSipf+MznvGlp0Pvf/d7q5jwviaIIYxUaiy8VzWbM&#10;ZLfD+FiHZhwR+hIP67KbGJe3NAaERVgnXy2ExAgnd308yHVmLOtvw/t8L8SI9T8XdeZUoLGkSQ5S&#10;UJaapZVlFhcXSZIEpEcUeIS+R5ZlWGtptlq7BXb/s0/Z/HN/9P7PjiSPTxJ+4w/fc8m/v/9v3rO0&#10;uLhzWFUsyxKvNt/5+mEYnzxxnFJVFb7vE4YhSqlhdVQb7DVFmnL6qc9g06ZNdDqdv/7DP/zDvzr+&#10;8SN8Y+KiF770syLwVDIYNNI0uUAIAfLY5IW2YAkwX2IbHu5Vjwdpv/wGvv78GH49PCphUNIg637j&#10;yvL5pZWVvYcfvO8HGAXfIzwO/uv3vOm7HnrskR9bWV06TYhqVler+J5FCoutSnRV4itLpxnTaUVs&#10;37yBditmemqMmalxJrsd4jjEUxJBRSQrBFVdoZSARAuBxUMLCVYxt7TM4bl5Fld7pEnB0soyBw4d&#10;YX5uhcHAoo3CGuHiAOtRlBVZYcgLzYYt27n7nvs55/wLHpya3nTw1NPO4H//7r99J9wxGsMzwggj&#10;jPAk48vFJE8K7rz6xhe+62/e867rvnDN5MOPPDK1YXqGRqPB4cOHmZ3dSKvVYny8S7vVIvAUSoCS&#10;Bg+LpySSCmFBomsJjYt3rIAShfkS/8XxpHL911aAp9zwEWstBifD0TW5tAKwsiadjiAkScLKap+l&#10;pSUGgwF5lmCMcXMOm22EEORF8VhRFMn9ew89WwixfMwLGuH/CRe/4Qcv6O+7/8NKyU39fn+tSpPn&#10;+ZrU9euHL08qhxWl4es2dX9vWZZorfGVotNqU5blfJ7nC+12m/e9733ffc4559x6/HON8PTH2c98&#10;7r/2VldOb7Sau4qiENKrlRK1mgKo9xfrVo316mBaAC6Ztf4ohHzc+0H8p0jlEMcTSiEE0lqyfBXf&#10;O0Y+m0vP2wOw84wz//4jf/me3x0RzBF+9JKXXnR/uvgXM9PdmfnFuemV1SXGWgFJ/xDYAqwmjDw2&#10;zc5w5hmn8qwLzuXknSeQ9vsESuMrie8JPGkQWIypkLakqSokGkt9ncaRQy1cOhnhM0hz0rzACony&#10;XBImSTJ6Sc7De4/w8N4D3H33vTz40CF6qxDGMD4xRbMzydJyQndsBmMDrvj8tZx++plc9LwX7m40&#10;W9X/ffs5Z8F/cdbeI4wwwggjfNX4z8YkXzH+/O1/ft7f/vNfXekr2Tq0/wBLi4u0Wg2mpqZoRDHd&#10;sQ4T3Q6Tk5NEoU9ZlpR5CsYQSAFWI6klpzWhlHUQb4BSuP6LJ8J6Uvl4RyX9tUqlu9+FbENSaTQU&#10;ugIkYRQRxzF5VTE/P8/ywgIHDx5E6/r11fJIYwVeEBI1WitXX3/zWP1SRvgK8D/+95++4PIP/9OV&#10;xhh6vR6+75IAaZpirV2TvH594KrlX4pUDiWza+ZQ62ZgSgTCWnTpjIBELdduNpu9JEn0+9///m2n&#10;nXZa7/jnHOHpiW07n/H+rVs2fUe/31dG1P2NdXVS1PvQMAFmaqMwa1T9aFmvo2OPSvmPe787Ot/L&#10;YX/al8Nw3Q2/RhjyPMXzXD/x8Gf26MidXCqVGm2otOvVlELg1SN6xrvdBz/+wfc/eyQp/ObFta/5&#10;5dl3Rw/c1W760Y03Xd1aWTrC5EQbITVJb5lWA05/xlZe8PznccF55zA9PUlVpqwszdPvLbF961aE&#10;yTBVga5yjKnAaoQA3xb4pkTZqt5HWddX6Y5Y4Sr6QiGVjwoCEAJjoLSSqDmB9EOkCFjtp+x+eB/X&#10;XX8r11x7C/c/uEQce+w/VLFhwxRJptmy9URuv/NeNm7aysT4+O7Lr7v2GUKIEbEcYYQRRngS8JSS&#10;yms/9bmT/+x9f/HA1Z+/kgMHDrBhapINM7MYY5iamuLUXSchTL5mNGG1oSgyhLUEniKMAsosdYbh&#10;wjX6U7f0UwdoRrhKojQSI81/+ii0wNRuslaAsPLYC5u1WFyQP0gz8jzHCyLa7fba7MI0Ten1emRZ&#10;Rq/XY2W1T7/fpzQGP4gI4wYrvYG56/7d8ejC9f+OH/zlt51xzUf+7s52u02apgwGg7UZlIOBm+0+&#10;/P7rgy9PKoeS16GbLHWiQymFEhIJZElKq9WiKAoOHz7M+Pg4GzduZDAYcNNNN8VCiOz45x3haQRr&#10;1a6zLnxf4Ik3NxoNVgd9J3mOI7dOazJn18lfDbVywtbk8IvqkO7oKfW49wsA69YPDPcv80VHiVr7&#10;Hmm/6Kh1ia2NUzQWtHF1I1sT4Pp7YSxWChQC4SkC5eZkDpaWiDx12e233/49LscnXIZthG94WGuj&#10;11z8vJUjB/cESX+BDbNtJsdi8nyFHSdu5hUvfQFnnLIdKSuEqdcSFb4nacY+URDQHyxjTQmmwJgK&#10;gUUIi68EnjB4pkLW1/V6d3TJ3Lp6X2mLlB5WOHLpTNcMxlqMEARxm6zUlIXFoPCDFmHcwQ87CNng&#10;mutu5bNXfIG9e4+w/8Ai4xPT3P/gXrpj44TtLn1TklbZ5+6/58irhSA57i0Y4ZsTqr6t4fzzz3+k&#10;2+1OXn755RvArYNhku3LYBTXjTDCOvynzpqvBA88cPikH/yB73jo0IEDeFIQKo8o8F3APDtDt9sl&#10;VNAINFWZOTOUskIIZzThex5KuWH1a1Oo1hLia3e4quIaKfzioOpLHZHOrGWNlNbvxrDyaYWi0+mQ&#10;Zrlzlqucc+KwqmStJY5jqqpiMBiwuLzK4tIKK/0+aVZQVJqxiSkOHzly8MFHHttUv+gR/hO41dqx&#10;H372RUtFURBFLjjP6jmQ1JXKYRX66wdHKs2XKNQY44ygWHeRGh6lhSrLqYqSmZkZlFIcOnSIIAjo&#10;dDosLS2RZVn63//7fz/5LW95y/5jnniEpwle237G+Uu/J03xY9LzZJIkRJFzqBRKUhTFmvR1SCrN&#10;UH7P0b1tSOKOP/rSyfuPv39YnRRDUvo4+9vjkUuJWiOVVhjSqlgjqUJKPKUQUiKFACGoyvKY+5WU&#10;bve1FmE0kQBpNGma4vv+7//iL/7ib337t3/7qLr+DYz3//xvbLj01a/0znjT6x+ZGm94sV+xvLCP&#10;Rqz5tle+kFe/6hKmJtuU2QqxB6HnkmfgiGVV5mhTgK5otmJAg9UYW2Ctxhin2hBAQ/ruAs7RaGR4&#10;Hca688fzApTv5NlaO1Ofoaqj1BVCKKRQCBlgUKQl9JOSNAOrQmZmtqKFz4c+9HGuu/EWHtq9h1a7&#10;S05AX8T0c42xyUe+92cGP/Ogzhfe98OM1u83DzYNZR1nnnkmv/mbv8lf/MVf/PjKysrPNxqNQErJ&#10;3r17aTQaADzyyCN0Oh22bdvG0tLSWpw3VG8EQUAcxzQaDVqt1qHBYHDx3r17kziOedaznsXCwgKX&#10;XXbZAuAc1kb4lsB5P/L6jV6C2r9vP/sfegjSFOIY9n95U/XXv/71/PEf/zGbN28GWJFSfkPvP08Z&#10;qTzvnPPtxFiHG6+/ga2bNjI1OU7oB0xNuCpM6Aek/UXagcbqBGMsUoo1GdZwruRQ7vhEOFppFFhh&#10;v+iIASssEvnFx/oiZcVRB1AhnMDWPW9NWqR7TabOlBpTy8+kky46ExafUlcM0pyV1T4HDh9mbn6R&#10;uNni8MLi/PZGfPFn73nonmNf/QhPhBe/4fsv6R18+IqVlRXCMCRJEqqqotlsYuuRIWEYrkmPvx6w&#10;NZn8UqSyqofYD11ncRUAlywxlnbcYHV5BWstURQhpXSz2fKcI0eOMD09TZIk+88888yXfOxjH7vv&#10;+Ocf4euIzjMmTtne+lUl7c8WVSW9ejbqpi2b6ff7rPRWnfOqWCfDrx9qjAFhkMY8jqz16PFLyV+F&#10;dfvesNr55SCOk7+6nnRDtbanObn2+nWapilKOSXJ+r5grTVCVwTW0IpCfN8nTVOCIPjdn/iJn/j9&#10;7/3e71065o+P8A2B3buP7PpvP/TdH8mSlVPy/hIbplpIvcrJO2b4tldezGmnbuLIoYexOuG0M08j&#10;OXgQZTmq1hAWMAjpJK5ZliCkRSmBlO7njlgajAEpQrCOMD4e8jzHq0c9DQN86vUrJYRxBFWFLku0&#10;VUjPQ3oRVgRo4SH8kAMH5yi0pN0dJ2q2uf2uu/n8lVdz3e0PsFi1GVQeeV5Slpp2R7zz1POKv443&#10;pQ/+zVsZ+SF8A+IFL3jBybOzs51t27bxwAMPXJ0kSbS8vMzy8jKDwYCqqtZI4tTUFIPBgNnZ2TUH&#10;burr9r59+xgbGzvGA0HUs62DIMDzPA4dOoQxhkajwdjY2PA6/ptTU1OfGBsbq573vOfx4z/+47eO&#10;WgS+8XHZZZeN7d69e8fGjRvlLbfcwqeuvoKkTlbcfPmVn/Q8b3J4baRWpA1d3J8IpqoI/WAtqRGG&#10;4dsPHDjwwaqqihe+8IW8613vugNw4wa+QfCUkMo/f+8HXvbX7377J5P+KkpIlhfmiUKfU3edwo7t&#10;21BCgqkIfZDFvHOAUz5SyrWAxRiXwHQZ0OEl62jw5IjkMFgzSCsx4ouPaBf0K9Ta0Upbf+82D8tx&#10;vUbSXcAMksFg4OZj+f7aa3S9UO51ZGmKF3go6bnHKZ+yMhyam+PgoSPMLSyy1Osz6KUPbz5hwxtv&#10;uunuG9f+iREeFxe++DWvmNv7wH8opdBauz7WejbksDJcFAXNZnMtGP564D9DKu26Hsr191nrJIVT&#10;Y+Okg4T5+Xm01kxMTOB5HmmaIoRYk1rneX7frl27vu9Tn/rUzcf8gRG+Lvibv/mbyf/9f/7gF6Xy&#10;ft4PI7m4vMzk5CSDNGF2dpb5+XmKyjlcD0cesa5nUWMRVqOsc7bGSqfEOO4oUI97/5ps1qqvuKdS&#10;S5BBSFaVa2NzhsRRa43WmvHx8WOeY7h2rbVIo8md/JUwDJFSkmUZURT9zpvf/Oa3/8RP/MSIWH4D&#10;4TU/9ONnLd9/9/tiT55Lmcq8t8DykUf5yR/7Pl7xkmci9ArCrtDtKAJVQFVik5JABq5c6ftgNeQJ&#10;aTIgz1PiZsORSQXKE0gl3WVcCMCnKkMsw8TJUdRnytG9sv758HuX1CjwdYWwxsUJfgDKw2hDWlak&#10;ZYUIAianZ7BSsbi0QmE1rc4YWZbx6FzB3330Rh49krJ//0GSQYZSIdZAd8L/rX/49Pnv2CY/+OVL&#10;DSN8XfE7v/M7m++7774zwzCUvV6PL3zhC78thDgnjmOZJEmdgHB941EU0Wg0iON4bXZvv98nTVNM&#10;PTas2WyuzaQexiBlWR5z03U7SxAEawnuIalcXl6mKAqCICAIAi644II33HbbbdmBAwdWDhw4cO2I&#10;YH5j4W1ve1vzIx/5yEW+7z9vdXX1F3zfj9I0ZZAmJFlG3HTrSUpJVc9DH6635eUnzksJC61Gg6oo&#10;8X2fKIrWrrtTU1Ns3bqVu++++01CiLkbbrjhciGEMzZ4muMpIZXPe/7FK0WednY/9ADT42MESrFh&#10;eoqdJ57AhslpsJqqKAkooFwh9kF6iqKoGKQpxkAQhYRxk6JyJN2uvVQXTA0lYJ4Aad1P1/ccDTEk&#10;HcOAan1QJYQgr0oYksq1n9eVS6HwvIC8cllMbQyirmoO52pNTExRlKWTxxYFYSMmjmMGgwHzC0vc&#10;c//9DLKcJKvQmrsmu9M/ccOdt1y17iWOcBzOf9Zzc9/3gz179tDpdGg0GpRliTFm7UJQVRWdTods&#10;cLQNZk2+fPSpahxd5mtS6ie84yi+fLBuMGLYV/l4cBVKzdHZl0MI4frTkv6A2alp8rykKDJazSb9&#10;fp8kSdiwYQN5nmOtrXt4s1sajbGfuv/+275wzJ8Z4WuKq/beMf5LP/gzv5T0k58vKisRisFgwI4T&#10;t3Pw4EF832NlZYWZDbMMgxqBxEqBtM7r0hqBpURZvU7W/6Vh6+rkmlrQyrVK5RfXMY89KuHC8vVH&#10;LSQEHllVUlUGKcH3QzxPAtI5dK5zLNa6BO3k3FJKfAGdOKTMXeuC53l1QiTH86P/9Su/f8X/+fbn&#10;fWNLeb5V8N9+508uuP5f//6P9GDwnEBUMlQlsZfy8pecz0tffAHbNrdYXdpHFFgmx5oUWUJvfomp&#10;TgdT1NdHLEop/CBABgo8oMypbIWxFVpXoO3aNVwTYGQDLby1c8Btx8btvcLi+z5WO4MzJSRKOdWQ&#10;1hpblkRhCFWG1SUajfQE0nNrXAs3Qbqf5VgE41OTVEYzSBI3w7U5y1IxxTU3P8Tnr/wCD+/ZXxPc&#10;kJWVPsIUv5M/sPJ/72ckh326wRjTPPn0U7+j0+l4zSh+XpEXb/ak8gaDAUmSIHEVRaUUsq4aCSHW&#10;LvfD5ITyJXEcr1WX4jh2M8uTBM/zvkhpZOtZ52VZUlUVKvBZWl5l2KYjhCDLMoIgYHx8kqIs3Uz0&#10;skRK+egZZ57zu8tZUhQD/64vXPlvN48I5tMbZ5xx3vf6sdjSX+7/ZqMVR570ycuMQS8hyQY02+21&#10;qnVVVaRp6taFUvhhQOgHTxgfuokWkKdunnSz2URrzcrKClJKxsacx2eapummTZt+YX5+/tFbbrnl&#10;P57u5PIJ/t2vDhs3b1jZsmVTZ+7IQXSecfqpJ7Ntwwa6zQYTrSZCVxRpRugpyqxPM44xWHrJAG0s&#10;QaOJ9BRZUdHqdFnp9SgqV6Xy/KA+oQ2egMhUBLWBRGk0uiiprMs4+b6/Rh6ld1R+aIyhrCVfrUZj&#10;LfNZ1FkGawVCKBAKrQ1lVSGlRxAEaG1J85wgiGh0OvQKQ2H0mjlBVWYk/VUEmkajwZ133c1j+w/S&#10;zyrieAxkeHMUbfz5K6//988d/76NAM976bf9xOF9e96RJIkXx/FapfrxIC1I6wKQoWGTEaAFWOH6&#10;bYMgoCxdEkMiCH0fX3mugm0qCpMDR/se1fqqdX3xod4Ahl8DCON6cYWqq+bDhIR1Fx6NC548z0Mb&#10;Q1W5DJS1LiBXSqFqEx/3/MOKe/38wz9ktJMW5hlxHLNhw4brtYl//jOf+cDVay9mhK8pzvuRS8/M&#10;btt9mx9EstSso27WjT/CuDUFjvBZ9zsGD2kFBq9+TAWydMc1uD1qOGJBDyURbnWs/SUHgWddZWVI&#10;NoUFoSQSN8ZEIjDYo2TUuFFKGIuRQBg6kuvuXPtfhFAIYTG6RFgwRoOpUBIC5TkJo3ZEUmuNqWqy&#10;Kdz/ZsqKzdt2ve0/PvRXvyqE+IaS73yr4Yf++jeeed97r3pbo+J5bevJ+X0PMj1meNWrzuPil+xi&#10;bKqi3daUVUYxKJE6IKSNLySKdK1ybq0C6YEUFLqgrBI834DQ9d4mEcZHWg9hfLSQJKbEi30w2l2z&#10;lWBpaREBTGzZQr60RH+1R1VqOs0OUdRCV+4M8IIGeVK4NKLMMTJHqAwhNEKBEIqygjQpSHNNtztO&#10;u9NiYXGOQdJjcmoLRdkgzUOWlgtuuPEePnPlTRyc74NqMCg0e/YcetvhhF8V4htLgvbNjJe97jve&#10;MtXsTu/e++BbBoOeN6zuWK0dmVQegefhKw9PuESckhJPSFRdFPCkU7JVpjhmRz0e3tDRv04Kr8UD&#10;dVKusIbCOKJprcXWJo9lZdDaogLXM1xUJVpbvCAgasR0u1NXTW7Y9KkgnvrwB9/z23f/pzOLIzzl&#10;eM5LXv7dNim3Hlk8JH3kbxhhouMVkHIYrymecP0YAbbSa8WOtRjRfYMAfLzHrWsMiais57I7F3nx&#10;6NjE2F+mRXZTdOVLP3WleOvTklw+6aTyla959a/c98Dd/7MVx+Hy0hzjY21OO/EENk5O0vAV3TiG&#10;oqBMM0Jf4SlXCSyqEisEyg+QygffXaDKSlNqJ2/xgghrLWlWIIBG4OPrglA4hzitXcbUmAqUM/op&#10;S3dBsxwrJ3NBmyHPXJYgCGqJK4qiKkkHGVleEEUNkqzAVBUGV96uaoLb6E5gwwYoie9JsAVl1qMq&#10;EiJf0WhG5FnJPffdz4MPP8ZKP0d6TWY3nXDT91z6c7/w47/w+hGxPA6nnXXuo77nba3qftose2Lj&#10;U2nBqwNqLV2FUktHKo1w7r5x3KSqKkxZIQ14CNCGqtAUZcbkdBeLk7IYY7B63cXDuLPdhfd1wF5v&#10;CkPDFFcochLXo71tEoMbLWPrIfdCuDEzXj0PsCxLykKDksCQeDgictSEBYoyo9FouIsm0GrGSM+/&#10;Lmpt+vnPffofr6n/4AhfK/zEM1ovWdj1Z3MHD795cWmFuNlxnx8GgXZOlqJ2ubQuSQGi7htzw9zd&#10;1wojNIgS6sTjkBQOCSWwZlBirUBbC8bUcy7dfaKSWFM7yh4X9ABfsifdCokKA6ySCKHcWq4z8Y4o&#10;lk7WKixKAEYjrOsrojZcCUKXnTem7jev6r8r3diR6ektf/bxD733p0dB09MXr/qvl/7Cwq2P/p5Y&#10;SuUYgo1dn+c8awevfe0FjM2mFPIwpVmiqgo8WkSyg6o6UGmEXkJ5FkFIaRTaCKwnUUoivAptEhBl&#10;nfyTCBMijY/UIUZKTChQgeu91Lqi1YwBQ5akrhcThR+GEDUBD5KMtJchrcAPm+SV79oPZAoycaRS&#10;lnUAp9CVIArblIWtr9sRQmrKKsVXAUK1WT2SIlSHtIy46baHufqGu3jw0UMcXunjN5ssLu35s1sf&#10;5GfFsdmfEb4OeM2l3/PWA4/t+aV+vx+43twKqSBQAb6v8FWA70l8PBQWq0FZZ1CmhEWikFiXNJMa&#10;bcu1NpbHw/Gkcj2sFKioSWUMpdFY4xJ51gpKbam0ZZAmCCEpKqf2kMrHCwOMMRRpxubNmz81X2z5&#10;uXuu/vP7Rnvk1xeXvvlHX58nq89dXpj/L/1+b0uv15NrJPBxYfCkOx5vjDdMzmpt3f5kJULao+0s&#10;QiEs+HXSg/XX/3V/Uil11OhvKPuX4u6o1bri2a988Qf/5Fd+6xqeZpXLL/WOfUV4xatfdf+B/Xt3&#10;9fqr6CrjjFNPYcfWzYw1IjyraXgepsgp04zA8/GDiEGWYrBEcRMV+GR53eMjBEvLq0jlGqOVcgYm&#10;aV7gK0UcRwx6C4S+JPAj/EAhhYfyBJ4K8HxJqZ0xgLUCazUgEaLeVIQl8DySJFnT1edZSZLnpP0B&#10;SVa4knZeUGQlla4NKoQijmNa7S6tqWnGJsYZ63SIfIuSmtCXRIFEKUEUN3lkzz72PLqfBx5+lNV+&#10;yYknn87k1MZb9t63+NM3P/DpETGosePUs347T3o/53leMwgCGJ5UTwBXqaSu/oCRLmek3XizdR7B&#10;7mT1pXInsbaYqqKqSlQk63VRVyLX94xZXMWnDtKHVUwhhHPHxKCtq9AMSaXLSjlSOZRIV9pdlJAK&#10;33d9uaWuqCqD8o/O2TxapXTXFmkd+QzDEKlgkKZEQcDUzAynnH7ef3vPn/7eO9cePMLXBM23vH5m&#10;1w2HDha6ktoA1nd7ilt5btyRqOoLTZ2dtC5xgPXAqnr+nqqzFIVzxzzmonKUVA5J4nCNYobjSATC&#10;ChpxB2FdL/p6Qnn8xfD476n/3iBJEJ7A90OUf1RaOCSWQohadiicdNY4AzU3a9CpAdw5KusZw+58&#10;aEZN4jim02ryiY/9i/90l+x8q+JZ//Ulzwv3le+o5lbPzY4cEbtmpnjZRedyyfPPYMdZswyW7yNn&#10;EcMAISxK+Pg2IqSBJxS2XMIt1xBtXWWwwhIEHn4kSPOl+ryokEYirI80EVKHWASVsHiBR1UVZFmC&#10;p8DzJVWeMRgMaDVjlPJRwsMagZQKKT3KtKSfVTS602gBQmUgcoRylSe33iWDXsXE+AzGCBYWFrC2&#10;ojMWY8lZXV1lujtDMrC0OhuhtZH5Q31uuesRrr3pLm64405EEDO3sko/WXjv3bv5cSFGxPLrhVNO&#10;O/P3ZqYnfzpJknhubs4Z5oSSIPBoRE3iKHD7WE0mMRUYgagTGlJYl9hg2JuuQX7p9gOl1Bcl7Bju&#10;p1YivYiqdjMGgWsglmvX/SQvUNKnMpqydIUJVbsWp2lKEIZY7JXtdufQw+mJP3nw5nfPH/MCRvia&#10;4NQLX/D6dOnwb0dheFoQBDJNU1ZXV+l2u8f/6jEQwjJUYRzj5VKTSucN474f8g63PzlS6YlhhPn4&#10;7XtDWba1bqTXsFdTKUW707n1pkce/tnskUe+8HQill8caXyVeMN3Xnr/vffeuWthcZ6J8TYXnHM2&#10;m2eniSSYoiD2FKIsyVOnO8/KiiBu4HkeZVWRZTn9NGF5aZWVlRVWen3H8kV9ohaut9FTCi9QNFsB&#10;KnBGEVEUrVUcvdqtMIqiYz4sawzaGGy9SRzct68mlQPKsqw/dKhKQ1mWeKGrjjoV2tFgz5cK6Qcc&#10;XlhkemaGTRunmZroMj3RotNugNUMBj20gcpYpIp58JFHufX2+2i0xmm2xkgT83233PWFfzj67n1r&#10;45kXXXzD4sL8hdZaOp3OWlP8E0HW7pcuO+RO3vWkkvoTk9Z9/gqLQuAh3Fw1NGneB+XkMJ7n4Ukn&#10;S1VKoXAB9TBIF0KgajmCq0ANT3q3SVjpSpfDKqURroUoL0uSLCdJU/f/KEkY1lJuPdxC3CY0/GoI&#10;z/MoigLfV2RZRpZlbNmyBc8P7r/2mpt+hGp51J/7NcRzXvrCzx05cuTi0mhmZjfTW83WpMsIg0Qf&#10;lbMKU8tBGa7EtUqlWZPBlGuf+xDDfjLqinY9xAMpRH1hGiY6FDofPta9Bik9pAQpPYRw5HOYVAPz&#10;Rd8Lz63nNZkNLhEyDKKG1XZVO8AaYyiKAmstnifXiCe17Avj2gwC5fpMosBnz6P7/v2x3be+9ktG&#10;byN8zXHiGadcsGl2w/vKtH+m6S0x2/B41UXn8coXPpON0zFJfhg/LjGqIGwo/EBSJBlpb5VQKBqt&#10;JlQpVBXWeCBDtHE9ugaN51uQGYgSYZ0KQ+kAaUKECcEqZBCSpilRHCDiANIBZZni+x74EvLCGQBp&#10;MFnmgrGoCcqHQpNrMFK4vyHLWmrrqvgYHylCfK+B9ENsVZCXq0SxwpKxvDSHyTXjY7PIeIrecskg&#10;jwhbU9y7ez8f/o9P85mrrmXj9m1Yv1HML8794ytvWfiRt46I5dcc23fs/L9SiB9ttZqd/mAVq2Fm&#10;ZorAF3ieIqrjPkntTl2UmEoT1slpOWxfMS5hDGDRBJ776miEeOxRSoW1plaG1MQRu+atUeU14TSu&#10;+jSsLFXGoo3bo50E1iXddG0uWZQVSZ6x1FvFj0OmJ6e4+957rjnv/PPTT3z85tfCvtFIkq8B/vmD&#10;n73o//7+//yVpN8/tarKEzxnKEBZusLW0LDpCSHEFxvorTsa7eKA4yuVw6OPV1//v1hea4TBVpbK&#10;VmvXbSEUniddok0JlpaX7z71hZf8wKf/8i9vfbrMiH7SSeXLXvay+++9785deZ6x44RtnH36M5id&#10;HEfZijJNaPoB0mjKvCCIQlaynLHJKcpCs+eRRzhy5AjGGAb9lLm5Oca745RlSZYVlLpCCQ/leWAt&#10;pSnpV4mbv1b3qXn1SBJRl4ujKALpyAFSYCpNUZWUeYHWmij0QbtYxz0+wFpLkTuHUaU8giAiDEM8&#10;5X5WliVpkpCkKe12myD0aDVipifH2LxlhpnpcQSGJOljEAjp0R2fYWk146ab72DfoSNoI9kws+37&#10;PveFy0ekEth5+jl/2mk2fnB1dSXWWtPpdNYcKZ8Q1hmfDGnYUdMcUxs5WeIoQFiNqTS2LBCVqeV8&#10;LohutCOEcoTS931XPa/7LqWUCOOCeFmbk4j66EilwdRB9bBqY0Q9qgaBsZa8LLFSUJSapdUVFhaX&#10;yYoc3/cJ4yZJWrjq5nAzOg7tdpu5ubl6bI1ieXmZZrNJtzPOec+95NL3/eFv/+vxjxnhqcO3f/d/&#10;0Xfec7e0UqC8CEWMtHUgIpxx09HKo9uXjqYJhhJpby3rYWryKNeI5VAC7XTdnnSZTayth8Q7sjfc&#10;uG3dsLG+J3K9EsPtZ45EGuMuTsOjsJowkFitMca6/k0rXU+m9EBKgihmkDrnZS8IsNSzN2tprVJu&#10;/JMxrn+5EbVdJj4rybKMdNBHKbly121fmBpVK59euOSSS15uBB9bPLTHm4grXvTMU3ntiy7gjFM2&#10;I8oeBw89xuzmLew/fIg0Txgbb9Np+ehqFVElxAEoA+mgwFiPsDGO8prkZUFWpGhREDcE8otIpV+T&#10;Sp/FpR7XXXcDQeDxrGdeQKfbJElWiUIP1YwoV5bxx8YgbMBgQLHSQxjwGw1oNMmzHCOtC9iEBWGx&#10;RmK0whqffY/OsW/fQSbGpzj1tJMIIkule0gvpywHyLIkao6B7LB0eEBWBWzc/gz6heW6m2/nne/7&#10;a0TQopQRSwObDQr++ZZbHv6R0Vr+2uG88877vSRJfixJkq5SijD0aTc7TE6N4wvrWg/qRNtaVbFu&#10;Ywl9RyptrT6iNn2y1u3XgS/rfXWY1H384/FKNyldL5yohlVRA7IefaMkRkNlnZdCEIUo6VNUJca4&#10;OLPU2jkUW8ORxQWkEOzZu5cXv/jF9u577rxq9+4HXymEOOpCOMKTjne8953nfvKyT/3T/NLCyXme&#10;y7W2j+Oq0k8EF+8Nvzs2GTE8uqdx3wsBQsi1pIS0LmkhcJrXxxuJ6EnvGMMEl9c4eoyigEqXe/qr&#10;q4OfftcfvPhnXvzaI8KVT79ueNJJ5TnnnHP/vsce2dVqtdi+dRNnnHoKk+NjoAtHKqPQcfOyQoUh&#10;qRUYqTh06DD33nU3c4ePEPo+nvTJkpQgiLCVs3TWlbNwDsOQqqroZX3iqQ6FLbH13CHf9wlqhzjq&#10;StKQCAyJpuuLrJzRhFSY0n0vhCCO3byhiYkJWq0OWzZtJo5joqjhyIOxZFnG0tIKS0sLHDh8gPkj&#10;h1heXqDVjNm8ZQObN88yOzNFu9vCDyJW+gPy3CK9iNVexj33Psgje/ehLasPP7r3NcDnj38fv9Ww&#10;64xzPiqx3zYYDNBaE4YhxpgvnSmyog7Q66BduKAbXEAuraEqczwlCJXElxJfKiLfoxlGeKFHo9XE&#10;Srd2ZP1zKY829JvKxQ5ynfRVCGeAIq2rfLvNQmBx1UkrwFgn7VrtJ4TNGC+ISPOMI/MLzC8ukCQJ&#10;2oAM4lo2W29Cw4tj/S82Gg0WFhbwPI92u00ycBX1mclZNs7Ortx++10v37/n3uuHb8kITy1OO+9s&#10;nVelnJieYu7IEo2g6+YlYADXP2GFq1qaoXxqbZd161RYCVaufdbuPoA6QKoNmwQapVz/ItpgTQW6&#10;QptqLeM+MTGJrXstzHFmEvDFste1LL21CGsRZYLAIoUiCAKiRpNGu0Wz0UaFEaXWHDo8x8JKH6F8&#10;lO9TlJrK1KRSWPI8RWtLo9Gg0xpHSknSS1hdXaXMM7Zs2WTyPL/huqs+dREjt8OnBS699NIzb7/1&#10;tis6rdZk0T/MhWdv4Du/7VmcdVKXTlQRhwHWSO68Zy9XXnUze/Yd4MyzTuVFl5zHls0NTDWPyXv4&#10;KiLtVVgimp1JlN8kzwtKW+EFlrJKEKJ0BlYWlPYR1kOaEGzIXXfv5k//7N/IM3jzmy/iWc++AD8Q&#10;CFuRZX0acUSapmAsrVYLGTddAJ8VZDpHhB5Guf3brXWJqRS6CjCVz2X/9nE+f+UtbNw4xqXf+Tq2&#10;bp9A2x5RUyNFQbPVIlvs4ck2XjjGIJWURIigwaCwfO66G/nwf1zOHfcvMrFxlomZHZ/76MevfbkQ&#10;wmVWRnhKcdJJJ701ioK3mMo2+4NVJicnmZ2dxpc+Ao2HBVvWbtp6rSIkhYeQdq1SNPz5+t+zaELl&#10;ruNfDuv31LXkshCIwoKux94IgVK+Mwm0lso41/YoityoubJEa2ciiRQUxqIaLQ4sLCAt7Du4j5NP&#10;PplH9u7RjShcDOPoyhtvvPFNQognNpYY4SvC2972th3/etm/fX5xYXVzabSw1q71z5b1pIFhoeGJ&#10;YIGqbrNaTyUfD2utMGsqI3f01rW6PB6G68qr41JwRqPGGJeok7pWMkm0NQuDNO09/MCDZ0spV49/&#10;rq8Vnug9+Ipxwrbt9w+SlV2bN2yk1Yw4/+yzGB/rYMqSMk1oN2I8Wcu6gpCBEezeu4+9jzxCb2UV&#10;k5cYrYmUT7PRoLfUo1XPDRK1m6bv+xRFwWraJxElWeVkgaaes+ay+0ezU7aWPVB/mEop/NoiOvB8&#10;4jrz1e12mZ6e5oQTTuCkk05i44bNrCwv12YVTvo1lD0OBgNWVpd4YPd93HPv3eze/SBFmRCGAZ1u&#10;g527TuKUU07B80MqA/sPHMYLGszMbuKue+7nuhtuRnkBd95730uBzxzzJn6L4cWvfO1700Hvh4az&#10;okw9q9Srh8k/IawA6zKRcJRUSowLmDGYKqPZiOg2mrQbzuI5Cjwi38fzfUrMMZvB8GQfXmiqwslv&#10;hz8ffv7CuurS+s3C4noqbS171cKSlxoZ+HhBCNLZ288vLjI3N8dKr0fc6GCQ7rHSGUhZ4SiKw9Fh&#10;81EU4UufwWBAM25w0okncO+du5//8AM3j5xgvwaw1orG5Fh1wkknyka7RW81xbNR3Sc5JJWuQukc&#10;iOv5ecfByWVxJNM60iksjky6TrM1UknlqjySCux6wunIo6x7flgX+IjjkmjD74ey7mECxcMy3orw&#10;lLPfj+OYVrNDs92i2XSkcmWQcu8DD7Pnsf2UVqL8kLwylNpJYk1VUJY5piaZjaiNlJIiLUjTFE8K&#10;Nm3awNLS4gO3XH/l6U+n3o9vZbzjHe849x//9u9u0GnqjTUqvv3VZ/K6l59Bwz+CzZYY64yh/Cn+&#10;8A//kSs/v5u5RXjxS07hjd/1Ynae3EaYg+hylcjrkqcSS4Tvt8lyw8ogI4gDpqa7rKzOOaOeIam0&#10;EmFctRITc8/9j/H2P/x7kgR+4P+7hBc8/1l0ZifBg2zuENF4l8GRQxR5TqvVQghBr9fDEx7t8RaJ&#10;XkUMSSUe1vgY7VMVHqYK+dhHL+cD77+GyUn4wR/+L5xx1nbiliZoGapkGU95rBxaIPDbxGMbKAeC&#10;1UGBCJoYL0R7EX/59//Chz5xE1qFNMdOZFDG/3LzzTe/aeRq/NRi184Tf0lI+dYoCoIqr/A8yaZN&#10;m2g0Y/I0RwmDZ5xB2vqhcsOKkJVgjHXyVY6t9GAFAosv1qtEHh/rCSU1qZRSIlHorFqrirp9VkE9&#10;hknXrS1B7MzMhrO2Pc/D8wI0Ahs0SLWm2+mwsLjIoUOHmF+aZ8umTbQ6HfY9tu/v77n/3v8qpRzJ&#10;YZ8kWGvHLrjggr3SU50srcgrZ+zl+z62Ht8m6hnhX8oockgqtXBGi04dd+zvrK8ZiroYMfwaqN1j&#10;vxjHx5/D67laV5EHS5UneD4EQYRUCm0NWVmQ5SV5VbJ102YKXbH9pF0//+G///t3fi3W0ZNOKjdv&#10;2Hi/wOzavm0LZZbxvOc8m4mxDlWRU+YuwFcCJy0NQo4kBVddex0HHtvP5tlZus0Oq/PzmEKzYXqG&#10;0085lY0bNzIzNc3QvEUI4UhllrCcD1gerLCwsMDq6irZICHPc4o8pygKWq3WWiUS47IRcRzTbDQI&#10;goBmFLN582Z2nngSMzMzKKXcWJKqcttU3U9kKlfhjPyAZrOJtZZ+2qc11uDGW27g9jtu5fDcIQ4f&#10;PsRKf4XtO7Zx7vnnYYViy7btHDw8T6UtO07YyV333M8Vn72SuN3mxlvv+JYnla9/45veO3fowA8d&#10;PnzYZfGAJEm+dJWSmlSuq1S6Ko9z3pR1AL514wytZoNuO6YR+FitqcocW7m5al54lJQ68x2HIVk0&#10;pYuBxbqRInKYQbLG9WfWToNWiJoQWqr6UhfEMVlRkGvjxtp4PoM05cj8HHMLS1SVdeNQ6n/HiKPj&#10;USySLMvpdrskSUJVVUy0xxkMBuiy4oTtWzlyYP75D9wzIpVfC3zXm75X333fvXJm4wZ273kE34vx&#10;iRHGkUorQEu79llaYZD+sGdi2Nvrvh6a91iUy67XlU7nVOjWrrIaqys8ofGkJPAkked6KjypkKoe&#10;F1InypRyRlDDuVlKKaIocgRyncP18OeeMHSjECWGfZGsnUvuTAIVNLj1jru48/6HySsDQZOs1OSl&#10;dm0F1rjxIqZO2InAXTyHo3XKglarwcGDBx7Yu/uu09esbkf4uuFHf/RHN3/2s5/ds33zJk+kKVum&#10;Fd/5+rN42SUnYfKHyJI5PNmi3w/4oz/6MPfcv4BSY7zs5S/ixS85g/GJAei9BH5JqMaoSh9rY/JC&#10;cvjwCnNLq4xNdNlx4lbKqu/6HV1DAMoopHEjRayNueLq2/i7f/wIUsKrv+1iTj3lJLZu28DUZJf5&#10;hcPYqqTVbtBsNDmwfz8f//jHueOOx3jm+SfzX77rdeRmEam06yUWPtb46CqgygN0FfD5z93I3/z1&#10;xwkj+J7vfSlnn3ciU7MBYaw5cnAP02OTiEri+U1s6ZFklmZ7HLyQuYVlpnfs5Iab7uADH7uCL9y8&#10;m0rN0Jo4ET8++U8/+e/v+blRkuTJx0/91E+Fn/7kv/94kqb/pxU3guG+NjU5wdjYGL2VJdI0ZWpi&#10;HFlVqFopZMRR+asxBlNXn4YSxaOKkaPwrVOHPBGeKGHnkhgKq13laL0iDsBqS2U0Tq4bIoQgTROK&#10;etC97/to4SGCBguLy8RxExUoHnzwQUpd0Wg01mZUW8G7L3nRi37pXe9619IxL26ErwgvfOELlxuN&#10;Rnffgf004g6rg/7ae13Wc0WDIKDVajne8ASwQFnHa8djSArXk8qh2k2ukUpTu/8fl7QYPnZIJs06&#10;o6hhO5Z0xlPN2MfokrKqKHTlEhVKIjxnCDlIEyYmJpgYm6SqKi587ku+5//+2lsueyqr349zmn11&#10;eP6zn3P/oN/btbq8yAnbtnH+eefQjEMkgiTpo8uCMHBDskskn7zqC2RVxdKRRXSeMdOdYtP0FKfv&#10;egYXnnsOk93xY4xL1p/+RsJS0iNqxJjKORaiDaurqxR5TqfTcdIZbY6OhxhKZGszn06zRaPRoMwL&#10;J1WzFlNWtNruvuGiGL6G9YtES0NiMqp6LtanPvUpPnfNlfhRQNxs0Oo0OfPsc5ndsJHVfkaS5UyM&#10;TzK/uMLtt93J4soK99x560tX8m9tUnniqWe+txEFPySl69ey9cVgmDygPgmHga8dVp9rUhn5gTMN&#10;qQp0VRIqyUS3Q7fTYrzdrCtAldOwWydNHMrUjXRul7qecaWUcn+nvlAEnpM/rM9ADdeAAPIkdVbm&#10;foiVgkprZ3SC6+GVQUhW5JTaEEQhYdykqErmFxeYW1hiaWmVCoHyPGTokxcFvSxD+AGtdpt0mKmq&#10;r4jKHJVQKmt41kXPef7fvfudI1L5NcBbfvl/6I9+/N+l9D2WVlc4YftOevN9pFV1ZdKNs9HSzYI0&#10;wl0IPM/14OqqcJJ7IVESZxklA2e4UxZoUxJ5ilajQeBJbFkwMdalUfdsd1oRjTB0zydcj4/0nSHP&#10;MNBZX40Udfb1iaCsRepiLQGzdl4hMdZi8Gh2xthz4DDX33oHc8t9ovYEc4s9FlcHbNqymTLtr+s9&#10;AmFdUkjUkVxV5HXfZfnAXbddOyKVTwPcd999L37DG97wCR/tTUUeF56xiZ/76VdjqgcpBvexdecm&#10;5vYuU1VT/Npv/C0rK036acBrXvsKXvnKc5FyH+3mPM0G5ANJkfkYE9Gd2MjP/tyvkGSwcdMUz37e&#10;M3nRiy/C6gxj3HVYGom0HmgnM/3gx67kU1dczWov55WvvIiXv+xFtDsRSmi6Y22wFXmeUmQ5jzzy&#10;CJ/8+H9wxx1LnHHGON/+7S/j7DM2I0jI85KyMCgZE3hddBmT9C2f/cy1fOxjn2BxEV7/hvP4ttdd&#10;TNwsKaplOp0QUXpkSUGrNcXqwgrNuIOK2xze9xizm7eR6orFxPDAY4v86m+9ExttRPgbObAQ/une&#10;N33h53jraD0/yWicccYZP3jP3Xf9wYsufn7w2KOPMjbWZXJyknYzBkCXLibwlMCr/TCGpE8phRGQ&#10;ZRlJmjI2NlbPjF6HekSDRFAkAwLl4lFj3NgPWxcSfN9NGxgm4UxtUlZVldtfPeXG2wmJlG6vVbUy&#10;xWhNpTXNZpOiKMjzHGMrN/Kkjj0RkuWV3KmYrHRj9eoZ18vLyxyZn6PT6TBIU5Dijx944IH/BRw5&#10;9p8Z4f8F73znO894xzvecW1VVa3OWJc8c8WFYTJiPYYx59Hr4tH7pXSi0wKLUeJoTDgkgDUJHBYn&#10;ZD0nlZpcDp9PeE7dNJwsIKWbMS2Ek2UvLi7ie259SunGjwgh8KXCU4Ii6xOGASrwKYwmrypKhvGn&#10;Im40OHToCFEQc9KOExEGKprfffWnn38Z/MyXkAF+5XiC4utXjsnO2E8VaT6ZDhIaUUzg+QgLnucy&#10;5J1uh0arzUqvz+49j/Lo/kNUlQFtmGiPcfYzTuc55z+Ts047na0bN6HzArU2OsIiEM6Ioub3UxMT&#10;xGFEMwhpeK7yONkdY2p8gnYYMzM+yVR3nOnuODPjE0yPTTAzPsl0d5zJzpgjjsZiigpfKmLlE0iB&#10;NKDTnFAqPGNQ1uIbi7IWz1o8qxFYKquxwhJHDaQUKN8nGaQ8tn8fxkJZWZqdMayQpElGGMYoqVhe&#10;XmFpZYX2eOfvDh1ZfPj49/FbCXGr+1opOM/W/a5CiLVKyzADuJ5QDmGxKGxNJgt8IRlrNJgaG2Oy&#10;06YVhXh1I79cl5GsLXVAWKrKyV8ltURw2CthXeVS4YbUOnniOplsfYyCEKUkVtbulwBCIKRCKolU&#10;ai3L5DYN5TYVYwmUj9UGqyvKymXKhEu7YqXr0bRDSQ/uNa0drUBay/T42N3/89d/9bYPfvCDo+Dm&#10;KcaW7dt+Y35hQVggjCPKQqOqelUI1irVtr7LCkscx0hrsaZCSUEn9GmEClVVVFmGQuIJQaAgDnxm&#10;xsfYecJWTjt5J6fu2sm2TRvZummWzRtmmJ2eYmpijLF2i26rRbvZIIoCGlG0douCgND3CX2fwPMQ&#10;1k29fLybEhYlLF6d6fekW/tKghIgpUBrJx3LsoL5pRV6/QwrFMoPKGpn2qPuiLXhgLVQz860xiCl&#10;wBizcOTQD78T3vrEZYERnnJYa9X3f//33yOE8CMp2LFpnAvPPoGzz9yI761gzSLNZkSZCx47MOCz&#10;n7uHrGxhRYszzj6PM87YSRCB8nKshSCcRMgOeaXoJYLLPnIlWQGt7iQbt+5gduNmyspSaoG2HhAC&#10;AcgGWsTsmetz/579HF4YMLN5AztPPY3O5DR5ZVnqpSz3EowMkUGTI4s9brn9Xh5+LGXDlinOu+BC&#10;rMmdU2NlyQuLNgptPcpKUZSCe+7bzYO79zDIYPuJk+zYuZ2g4ZPkAwZphqGBIWR5oc/nP38t+x7d&#10;x1R3DN+XKLfRorEoP+auex6kn4KVDbpj0wd/5RXfc+O//9tvLsFbj3+bR/iKsD164xtf+YPLy4tv&#10;nxofDw4c2M/4+BidVoNWs0HgKdxQXu1UHbDOzVWglCQIQqIgIAgi4jhClxprDUYbdFWhK+2Ua9pg&#10;qwrfD/CVD7i9riyrtVtVaYqiXPu+KFxPpBASpTyU54PnIXwPqRRISWUMeVWQ5TlZnjvVktFYDEJK&#10;hABtNEVZUOQFzUabIIhcDIFB1iNHhsQiSVMsEPjBs7Zs3aoOHly5A4rBaM19Zbjzzjvv9jxvzPM8&#10;gjCgKCrMuja59TdqT4thoWF9DLrWpiXc56urCoxBSEEchrRaLTqtNkmS4AmJJyVKSnwhkULgCYGU&#10;lrzKsbpE6xJrKowuMVWBKQu0LhnvtomjgFBJhNXYqsRUJUK7Ikm33SKvpwIoT+EHARqLEQLlK5ZW&#10;+0xMTdJstlhYWGAwSEBnl7785c37dv3ytfff84G3PumOsV9ct/0qIbQr0UoEuixZmJtn//793Hff&#10;fdx11z089th+BmlW95YtgbXYwtAMGmzbuJXTTj6FM099BptnpqkGKb4V+NaxXyncRiKFc3qTwjJY&#10;XaG3sEDe61GmCXm/Rwg0lGKwtIRNM2RRIMsSUZbIvMAmKXowoOj1aPohSltiKQmBSElaUYxvBQ3P&#10;w7eWoL75WAJr8K0htBBaCKTCswpfeJx4wkk8/7nPZ+OGzayuZGQF9AcFZWmQwqeqoN9PMBrnSqYN&#10;UkUvueKKK8aOfx+/lTDM7h1/Upu6R3ZNUrJOimKtRRiL7wmkqRC6IPYlk2NtZqfGGO80iTzn7KaM&#10;61UbwgX+LrR2fQ9Di2bfSVqMQKBQ0s0gfNxbLRN0w+M9KusGIBsESM/JYWuGoZSHJ32EEdjCgBG0&#10;4xYzE5PMTozTiSKU1piiwEMQ+QG+EpTVsYkk6WIcVH2TFvY/tvcPrr/++q3H/OIITwmOHDmythZb&#10;rRaDpHesORT1B7QOZZZidIkvLIHVVGmffGUZmw+IpWU89jhx4xQXnnkqL3jWOTz3vLM4becJbJoe&#10;Z6IV0Wn4xIGHLy1CF+g8o8xT8jShyDNiPyDyFIEUeLV8VugKWxbYssDDPuHNVeZ9pHIZ9uHNk45g&#10;+lJgdUm7GXHC9m1MjndJ+qtIYel0WqTp4KjU7AluIzz9MKyoKM+yaWOX007bjqDAk4LAj7GVJGyM&#10;8/DeAyyvQmEVQXOMsDVB0JzEi6awapysamJkB685hVbjHF4o6aWCxT48eijjtjsf4wvXP8Dnr7uH&#10;K665k89edTtXXHMbV994Dzfd8TB33L+Pw0sFNuigGjGHlzPuuG8vN93xEFffcA+fuOJ6Pn3lLVx+&#10;9a1cdd1d3HHvfo4sW7SCgg4LPYkMZggbm2l2ttLobMGPp5BBFxW18BsdMm2JO2O0xkEEbWTYpTu5&#10;lYmZHYTNTfTzkJJxdu9b5hOX38XHP3kTBw/N02mPYXSFrnKErZiZ6nLaaSdhdYEuUzylX/fpD7/l&#10;u56KxPy3Iqy16uIXnvIj995779urqgrCMKTRcKaJrVaL0PdQ0sV+0ro4UElJEEVIzwfp1eO7NL1B&#10;wmCQkiaZc23VQ4dWp/CRSALhO2dNbTHGuXH6fkAcN+h0uoyNjTM2Ns6mTZuZmpqm3e7QbLZotdq0&#10;Wm2iKMZTIWVlyCtNVpT0BgkrvT4rqz16/QGDJGVuYZ6FpUU3Hm9lheXlZVZWVkiSvmvhWl0l6a9S&#10;ZAlWV0hh8T1Ju91mZmZmrX3BGUWq/75l2+ZfgJOnjn//RvjyuPTSS18rhAiMMYRhiF1ncPd4saeu&#10;Z0Syrmo5vA3j0mYzphGHRIFTDFVFzqC/ytLiPAtzhwmVJJCCQAp84cbauSKVQRhNO45oNtytFUe0&#10;opBGHLrvo5AiGVBlKbYsCIBOFLFhYoITNm/ipO1bOXnHCUxPjON70jXTKJeUANDWoo0hCEOQkl5/&#10;QJrktFodHrr/zr8/9GevebO1601Jnhw8qfLXF537rDempvrjIsumB6srtFst0BVhFJBkGWk2YOOm&#10;TZx48k7ysuDBhx4mTQr6qwM2Ts9w0YUXcsHpZ7FpegpZGvrLy3SbLahHRBw1wHC9Z1Y4OStAGMRk&#10;6YDB6oDJ8TEajRZzRw7RjJp155JyZNS6YffCuJ63qNmgnybEgWvKrcoSz5OIyjA+1iFP0rqyxTEm&#10;GQCVkKRKUHpOLlZi8KKQy6+6kvdfdhmTszNkecnM5o34Xsjq6ipCSIIgoNfrMTe/iA0C3vwD33/W&#10;L//yL995zJv5LYSTzzj3vb7kh6SUa/ITaperIHBjXIYn/vpAVVpDK/RQ1hB5AWOdDlNjYzSiuB5b&#10;k+H5wybqmpCuOXO6dTPse/CVG72gtQVdIaWHcipYV+Fc63uT6+R+BuF7lKagKl2jvpMeOqlMqU0t&#10;P6z7y+rqjapH13ieZLW3zPzCAocX5xnkBdr3sb5HbjW5Nig/cH/bKkcmjZNADIc4z8yOc95555zy&#10;9re//YG1N2aEpwTf9h3frh95dK/UWFTgk2UFsXVZboPESNe0P9yjwFDkKe04phX52CKlv7gAZcaG&#10;qSm2bNpMd2yS2Y2b2LBhhigIMbpEa02V5xRlRrvZQtj64mbqqv2wj1K4yj6Pk5AZnkNhGK77D46F&#10;AYRy54E02vUjW+cqZ611iRfpo6VPJUJuued+Pn/dLWgV0Rmf5tCRI8Sh/yXlrxjnYDuSvz5toC65&#10;5JJkZWUliGTCay5+Bm96wwsIg3lCbxVTzRM3IlQwzR/9yQf5wIceZmxyC43WZl780pfw3GeeSlHs&#10;w+r9VFWPULVotqYY9OHI3IC//tsPkBVuvmnUCjHVgLIaUJYDdFniAa24Qbc9QdDssvdwj15pwBSE&#10;UUAYKqwpSbMBZeZaC4o8RUqPwPMpigpdWbZu2sqpJ2/lvDN30GlK/ECSZUlt2AdGK6pCcd21t/Lo&#10;3gMURcHZ55zOS152Ec84fQd+qEnzDC/sIq3Pjddcw1++6x8wKfz0j7+CF1z8bJLeAkZZ0goaU9v5&#10;yCev551/9XH61TizW88mbm769Q996D2/N1rTTwa2xG/87ovnb7zhuoanBNmgz2mnnkIUeASeIvAV&#10;siYB2GH/okcYNJwbdR03VGVJkiRrbTPZoJ7KcZxRo7tOu9nncjijulZHDY+q7ocsioKydNLUYcBe&#10;ls4IpURQajd+Ls/c37XayWOVJ9BF6ZKN1mJMhVjn6xFFDYxW+GGDOI7xAh8lfawU9XxzTWUNh44c&#10;pqgMyvcYJBmtZvePP3PzNf9zQoiVo+/fCF8O55xzzl1LS0unCSHk2NiYM7VJKzdfvMbx19Dj20eG&#10;hFIIgVBwaOEw0hOEfi1rlsq1Sg2LIrVZ09B7Qw0VPNaihcZ4wnkv1Eq5oTpO4kx5JO65W3GDVrNJ&#10;q9VirN2h0+nQjBsgDEfm5ti9bx8H5w7TL0q0LymFJC0L4maXNE2xFTSDiMiLENaihEfoqWJmZuoX&#10;P/zhD7zryXSzflJJ5QVnnP15X6rnp0lCsrpCoDyWlxeZmJhA+h5pntLstJndsIG8LNi3bx+RF7O6&#10;uMQFZ5/LG17zOnZs2IwoS/w60NFlBQxNMBypNLJ2WQT8yDlrDfopj+55mCOH5pgc63LSjp10Oy3Q&#10;wwqnqgMmWZ/cbuRD1Gmx3O/RbrXYs/thHt2zF4Qh8jzOPvMMQs8/hkwKOwyfLFoIBlYSNNukZcFi&#10;b4Xx2VkeeHg3//jBD5JVFUlRstJbRWuN8jx0Le9sRDF+FFNK8AL/r2+44YaflFIOjn9PvxWw+cRT&#10;3tuKwx9aTyCHw2dbrdbjVj6EEHhoYmHoNCMmu2N0W233eRkLlTM5GZo7WTF05qx73WqX1eFzCSuc&#10;TMY40alA4kmBNdRJBSc3daeMOxphKTAY3FBaWfe0SaQjwXUTv+cFSCmxxs30s9biCYVUzsgkyQYs&#10;rC4zv7rKalFQSYnxFEYqnF2URBq3WSkja2IpQVQ0WwHtbuuUyy+/fEQqn2L89M//d/2ZKz4rrRSs&#10;9HvMzMxQ9Vy/u8GNhdFCouXaCkFJgadLIgWxksTS0I1jTti0ga1bthDEDZrN5lr/TlWUuCx9RBAE&#10;9Hu9Wl66LiiqeyiVGM6MrGXdx9mVUydmnghWSLR0RhbSGJStwJYoa9dmssWNJgv9BD8e49DSKp+5&#10;+noeOThH1OhSGSeh/VKk0upqRCqfXlDnnntukqZpMNWyfNerzuD73vACkt6jNKISYQcoP0T44/z6&#10;W9/JVdctMbXxJIzscMKJO9ky22Zh/mGUXQQy9j16kE5nCmMaFKXHvQ88RhC0KaqKympaDYUXVHjK&#10;uXQKXaFQ+DIEL2KpXxJ3xoijgCxLGSQrCKMJQo/Q9/EDRW9llaKoaMVNwiB2ChAj8JUlUpZW08MP&#10;LHnRJ8sHtXGUoColWJ/eqnOG37x5E2eedQon79rGxFQT4Xt0pzaRZQV33XITn/vEvzOYW+UNr3kW&#10;3/7qF5LlK4RxwKCo8Noz3HDXY/zvP/xHFtIGG7acw+Ky/fUbb65+D64cremvGlvi13/Hs+fvvuuO&#10;RqfdJO332LRxA51WAyWcn4kCsNq1s0iJFB5WxqSFS8QJISjSjJWVFcq8wPM8siRx4pEhqRx6a9Rz&#10;pYNmvFacGJJLNfRVqDFMaHvrRkwURUGa5yRZ5giC1lSFI55xGKxVsNxoMjcfs6wKiiwnz1M30g5B&#10;2Oii/IBGo0HUaOAFAaXWlNpQaUuj3WJ5pUcvSekPBlTG0Gq1UGHjPdddtemn4W+eMsOVbyacfvrp&#10;Px4EwW8uLi5OA6LT6bgeVqOwdY+tWNc/OYw3h/cxjBPXGzUpyPWgnivplGPW1mY6dT9l7LvYL5Qu&#10;aTEcWecJiZYGFfsY5eam+0rhSYUvlZujLgSTY+NEQUir0SAOIwLPJ6xnqXue55IYnmT3Y49x/a23&#10;8tjhI/jtBiKMWBn0GZ+c5fDhw0ir2Di7gVAGLM8tIVFsmJlAKb3n8ss//aSOIHnSSOVFz3z2Tyb9&#10;wa+ZopwtkhRfuGHYUejTaDYxxjC3vMggS/DCAOl7VHlJ0w8xacUrX/xSXvuKV+BpS7q8QieK8IRr&#10;eIajZFJLqKSrXGoBpg7577z9Tq697gvMHZ6j22rxzAueyctf+hLSQYqqe3ykrYeKYhBGYCQ0p8aZ&#10;W1qm2+1y7dVXcd2111JkGa1GxCte/lJ27ThpHam0x1QqLZJBIWmMTWCV5MjCIu3pCeZXVviHD3yA&#10;u+9/gNnNW9j9yMNYARMTE6SDhMGgRxw2CCIfGyiyqqSqqvc/+OCD33X8+/qtgM70pvdOdNs/NJR6&#10;AFRVRZ7nNBqNY05yOHoB8IUhNCmzE2NsnJqh2WhAqdGFG8kwzCpSk0pnouICfl1fNIwx6LJ2+7Ws&#10;XTjUsKna7SdrJ8p6wx4tIBMGfIknapMn4xIXTkfviIInfXypcH0bLlFira3HRxRIJehlGQcX5zi8&#10;skJiDfgBVvlUFsCRSGUEynhr5BIqKlmxvLpwyoEDB0ak8inGr/7Wb+rLPvwhiZIcnp/jxBNPZLC0&#10;UlfCJaauUhpcbyVY2nHE0pGDyCLnpC0bOGPnSWydmWSi2XSBdFUSx821C4TWes2lVQjhsoxDOY49&#10;ajg2ROi5AEg6H32UlGtHC5RFURPcIdE9eqyER6m82hK9RFmNNCUKjRvwBmHU5NDSCl7cRquYG+64&#10;l2tuuJUkN3SnJuog7YlJpanKEal8ekGdc845SVVVwdYZjzd9+zm89mVnk/YOE3oaazIsHsuJx6+9&#10;9R08uLdgfOZUFlZKwriFLysWD+/BFwlYS6cb4vstytynshFaxzQ7k/h+iBd6PLbvIbpjEdMTTeJQ&#10;UZUl/dUeWS8nLzTCa7qqjC4AS7MRMDk5zli341QqunRzfCtDkmQsz6+ysLBIkiSYytJqNIkbAV5Q&#10;UukBlgznrSYpC43vtUiTgqpykrfuWJPxiRadbkzUbGDjJmmes3LkAIO5g6QLi1zy7JP44Te/njDU&#10;eL6lRDEwAXsOZ/zOH/wt+xcUnamT2Xcw+fX7H+yMSOWTgJ//hV9+379//MNv0nnpKc9y8o4T0WVG&#10;M47WJK9SWDyJa31CYPGoZMTqICVLC4wuGfQSVpYW3NqII8Y643X8JrG6oqoMusypCk1hNHqdg7bn&#10;eYRhiFebBA6J5JBUDslFVVWUZUlZliT9AXEc022P0em0GO92mZqaYGZ6irGxDp5wLp0SgbEVSa/P&#10;3NwRDh48yPzKEocXV0lLV2hodzu0Ol2CKEQoH+kpslzjRSFCKPYdOsj8/AKtThttLbffcn1bCNE/&#10;/r0c4Yuxa9euK6SUz8vz3KNW8FRGI0UAqiaJ9WduaumrKwi42ZXD+9dDCE17LCbXKVVeocsCIdwc&#10;9EbYIPI9NsxsxFeC0I+IAp84iAl8RaACrAeq4WGkRdUFCRc3OlKphMDkJWEQEAUhvlS1B4d2Y2ys&#10;IC1ymt0uh5eWuO62m7l/zx6050Hgs5rnKC8CK1HCteh5VqEMYAQSw9Rkp7ewePhP7rjjjt8GnpQE&#10;xZNGKs86/YwPCGMvLQcpkR9wwpbNTE9OsWXLFrQ19Hor7Dt8kD37HmNhaRErBXEQ0rCK2fFJXvfK&#10;V3P+mWezsO8AUldMd8ZZXV6k22mtIwSGSq47CvCiGHzFZz/9Wa64/DOUWYmuCs4/9wJ++id/gkEv&#10;QWqN1SCsdpp6CZ7wMEpQeJIDRw4zOTnJpz75CT776c+QZwnNKOY7L/0OLjz3nNrswjkkDjMSDh7a&#10;RmjjEbWarGYpMo7pFwX/+tGPcs2N1xNEDeYXF9i4aRM7duwgS1N6vRWSfsrBwwcI2hHC98iyjIce&#10;euhJ+zy+kbD95Ge815P80DBDKOo5T0VRrGnfhxu7qOUrnucRiIqppsd0u8VkZ4zA89F5gS4NvnTD&#10;3MuyrKvaAl2vmaFMESDpD0iShCRJ8KWi0+nQarXw681kzTV4SC7Xk0oJhScQvsBq5ziXDhKsFXQa&#10;TdqNtqu0m7ofUqi19WOMG2YvTEoYeaSVZv/iPAeXlkiMppKSzIBQbmTKelI5lMEaUZHbnN5geUQq&#10;vwb4kf/24/raG66XGkuSZzSbTahlVlZItKjnjdYqCgGECorVZcbiiPOecQpn7dzBZLOBZyskliRL&#10;iVtN4tg5Gw7XepLmDAYDZjduwNYETeMy3s6tTiCMpchc3+3xpHKYibfm6BzW44+VlJR+Ay1xZNJq&#10;hC1RtkIa48ii8OiXGi0DZNhiz8EFPv35a9nz2CFmNszW8tsnJpUj+evTDurCCy9MyrIMNk8JfviN&#10;5/P8C7fhWTdL0lQaYz0eenSB//0Hf8nBZUV7cgcHjvQJ/AYTYy1MPqAdSdAZWZkhpEeeKgodEYVT&#10;CD+m3eoyPTvFmWfvotMNmRiLiQJJnmYk/T5ZP0NX0Ay7DAYD8iIlDH0mxruMjXVpRjGeL8lTNzxe&#10;IllZHjB3aJ7lpVXyvKQykocf2YfyJYgUbXt4QUkUu3aDoqhIk5LlpQH9XobWmqIoSNJVjM0RUYBt&#10;RGhbIYsBXd/QP7zMc86e5C0//QN0WwJtE+JOl0MrOYtpwO/+4T+we3+B39zK8or99TvvbY1I5ZOA&#10;t/7W7wz+4R//rpH13dy9s55xOnHoOS8Eq9dIpRJulBfWoq0i0T5zSysMBinoiiIrybOEdqPNxukp&#10;JsYm8aQgVAEKi6kseZG636tKFgc9cu2SynBU5VHWieah0klrJ7Ed9tl5noevPDZMTDE1PsHmzVuZ&#10;mZlicmKM8W6HibExms0GUlhsVTqfEQVWG1ZWljl88CAH5+e5Y/eDPHzgAIcPz4EUtDpd2t0OjVaH&#10;uNlgZTVBhQGNRoul3iqPPbbPkSEvoNL60/feeeh1sO8pnz34jYznPve5v7K6uvqzg8FgSikl1NAA&#10;UkmsUWukUtZmi6Z2ATbrei+H8ecQLk7VDPIlwlDRbnYYH+8yMznD9NQEk50JGnGIrSxKQKgCJ+NW&#10;AcoTSBRGWlayVVexpDaIrCWvnnWjR4okI/Cc9N8T8uhMVPciKEqLCRSZ1uyfm+OeRx7mkQMHGJQF&#10;NghIs4pWs4MSirSforSgE7dRRpAmPTrdmP5g+cbf//3ff8mrXvWqJ6Va+aSQmI0n7vyltuf9j3YY&#10;jhX9hM1TUzzr/As5+aQddLtd92FJWBn0uOu++7jx1lt4dN9jmKKi7Yecves03vC617N1ZpYDe/ew&#10;YWKCzbMzPPzQQ7Qa0VqQdpRUOnJQSUluLVGrySf+4z+4+uqrib2AhSNz7DjhBH7tV36ZfJCANthK&#10;u9EitRV1oDyM70MY8uihg8zOzvKpT3ySyy+/nKp0ErTv+a7v4qxnnOZkbNZ8EbnEejSaExw8NEdr&#10;bJxKSColSaqKT33+Sq676WbmlpaJ45hnP+c5nH/eOfjKw9iKuQOHuP7GG7jrgfsIWw201iwuLNy6&#10;7/Ch845/f7+ZcfGrL/3JI4/t+U1PiklTueHAUli0NVSlQQUhunZ4s9bJBAJPORmA1OzaOkMzcGNF&#10;MJYqr7DG4Cs3l68sKxdc1324up4BOZTCHpmfZ6W3StIfEAQBMxOTTI1PEAbB2gm8vjq5HlpC5Ums&#10;EpRlyfLiEisrPYSFybFxJsen8JVClxWmcs/jKyevkVZiTYkpB3ihIq80B5cXmV9dZaAtia7oZyV+&#10;FDtLFetm/ynjekTdazKUNiOI/FPuuOOOEal8ivHS175SH547JEtd4UchywsLdMMGTsPgKn5aKLfW&#10;oO7lLphoNTntxG2ce8opzLSbVL0eymjajRhtCoyAqiooqhLpecTNBkJ5FJWlyCuXjKjl1UfHf2is&#10;tcjjfEJUvaUPg6PhAO4hx1u/lCupMGETLQTSVihbIWyBNM7VFQxFZQkaTZJSoGXIaqr57FXXcsfd&#10;DzE2NUmaHTdSxLjXI4ezY4VAKYGpygduv+36Ean8euM7URc++swkSZJgdszwE9/3LM49dYZ2q4G0&#10;UFkDBNx2717+5C/+nrkVQ3t8M4fnB0xOzPKMXacw2W4zM95BFwXGGPywgVQNIKDVniUvDN2JcU48&#10;8QTKKiEIJYFn0VVGkWXosiLwQoIgwhROOuh7iigKEFaTpwlYQ+QHpGnmHOSFoipBIVEyxBhIigpU&#10;AyssZdVH6x5+WBHFCmMq0jQnDBocPrzA4sIKZWVYWVlh38F9LC0vUAlDv8yxSmOSFQKdse+BBzlr&#10;V5f/8XM/RDOsQORMbtnEoSN9errB7/7JP3LPw6uYaAOlaf367bd6I1L5JOD7/78fGNx1x52NpYVF&#10;tp+wlaw3YPPGWVqNBtZUyHr+tKpJpq4KSi04uJgwv7zqVE1hRCOMaDeanLhtOyfvOIltmzYTej5x&#10;FBH6gRvtVDoVVKZLBmVKPxmwsrLC6uoqvV6P1dU+y8vLa7Oh13owhVMxdTodJicnmeh0mR2fZHJ8&#10;gtmNG2h1W86spapc/zuGZhCRJn2qzBVbWq0WnqfopwnLSZ+VsuTG22/n+ptu5NDhOSyCIG7QareJ&#10;Wm3CuMHyap8wDPHDgPn5eRaWl6iqijTLzEO7F7owN6pWfgm86KUvev/iwtLr5+fnvUajge/7rojg&#10;+1T1eBikdF4YWCrjqtHDSiU4Xw0lJJ7E9U1KUNKy/cRNtNoxU1NTTI5Puc9XOGWFKSvazRYeAqxx&#10;/ZTGgK6Td0LjNwMq4VpNhkUMO4zvjJty4Qk3ZgSjMZV2ijoJQvkIz2Op3wc/QEQR9+/Zy+evu4ED&#10;i0u0xsYpK4NGoGq1m9QCqS2+kAS+otQ5xuhBEEZ/fctN1/2iEKJuQv7K8aSQygtf9qo/nXt493/T&#10;/QHbZqd50XOfy4uecxG6yCnSjInJMY4sLtHotFlc7fHP//av3P/gAzTjFrqf8obXvZZzzzyb2alx&#10;qjSlSPtMdNr0VpbdbFApnGWz8kC48fbaQiGgVxRUCK679hquvvpqsn6PZhRz9pln8epXvZKxVtN9&#10;QLqWRNbBuJKusrCUZDQnxjFa8t73/SV7HnkMPwxYXlrlzW96E2efeQaeq0mi0LVrU7kmD7NCkhYl&#10;qtGg1OB32hxaWOZIb4V3vvs9DJKM8ckJtm/bwg+8+fuRGMo8x5YFpTZ8/upr+bfLPsymrVvoDwb2&#10;BS+85I4/fve7zjn+Pf5mRXfb+f9rrMmvjDVDbNGHKqcRByAVSVGgCVhcSaiMoNvuEPseoszpRAHT&#10;3TYbJruuF6zG8Qva6KNaeOqG7OFcolJY5tIevSxBCcnikTnGmm1O3XkyNi/d6A7jtPHUxJQ6QLd1&#10;oiM1FVEjZnFxkcMHD0Etrei0WsxMzTqSXD9e1GNJqCufwhqUMBhbMcgLrBeQWcvD+/ZzZKlPa2yc&#10;rKrIiwpj3PN60o0okRZ8D9rNiC9cc9UpwIhUPsXYce4uHTd8aUxFGAb4QrKlO82hxw7jR11W+hmD&#10;rGJ8ZoZSFyBKeqvzvOCiC3jGSSfQ8iQdPyIWHkoLGoFPsrpIGElyUxC1Q1bSAWlVMDG1iUNHljh4&#10;YJ5D+46wacNmQiU578zTWFk8RD5YYcOGDawMEqwUSDvMcrpq/5Bcotx8qyRNCVsNkjSnNJqpqRkO&#10;zc+zvJrx4O6HaTcjrCl49oXnUJQJg16PdreF9EJW+wOi5gT9VCPDNnfft5t/vezjdCe6GJGRpD1n&#10;ze/7VCXEcUzghayu9hlrdxj0+iwtLj3wyN4HTxejYfFfX3wn6vQHzkqyIg8uPGMrZ2yq+NVf+BH2&#10;7H2MUle0xibBD/nIv3+G9/3dP9Ee20CWal7+sm/j3DPOI5Qhk2PjNFVAEDQoMoE13tqeChKkU5S4&#10;+alizSE58HwWFpYoy5JNm7ZgrCUtciwaaQ3SaKiP0rjgaWJsnPn5Rca6E/T7A/qDlPHxyXoUlEAG&#10;MZWtyNM+edbnxBM2s2//o3TbLQBKXQESbRWVNmRVSVaU5GVJpQuCyCNNVrFlzj//w18xWDpEJFJe&#10;/dLn8B2veSm+LNGACNvsmc/5k7/7KFffvpd4+mRWq8av337Vh0dGPU8CvuuNbxjccN2NDaOdkeFp&#10;O08lDkLCwCMZ9Jia6NCIA5YWDqOkq/48duAg+xeWwQuZaHdpNhpMtLtcePa5XHDOuXQbLYQ+qi47&#10;PjawwpCWfSpTEkdNhBAsLy9TlhUSQVqrRcC1s/heWPe7N4jqcXmRUvT7fcZnp1Gxz96D+0HB9OQk&#10;RZrglQaljYs7jUsEauFmI1YSUitodbtcdc31fOTj/8FKr0dWaYxVbNqyjSByRmu+7/rokn6PI3OH&#10;WFpaIisLG4137rztttue82SQgW9WbN6x7f1REL1eCOEVVblWlTS6JPKc4aJTGgm0cMnhoeIoT1J8&#10;T9IMA5TWZKsrKCpOOfFETn/GKZy4cytJ0qfRaNFotsjzEoEzYkwHCZEfOCJZlShriD0P31OURUaW&#10;JQSRT0mFUj5+ECGUT2UsVd0nbK0lDpxZlMA4R9gspSoymp02SZrT7E7Qz3LSyjAoDFddfzO33nUP&#10;8dgEgyQnjCKElWRZhtAVcRjhK2eKqfyA1dVVFpdWPr66+Lzvgg981QkKl07+KnDpj/3kr7V89ROB&#10;HzI5OckF557HaTtPRiEYrCwTAJ4x+NbWYxNKqCpnNKINnU6H2emZteyBthXCE5S2QgQSI50zjgvk&#10;jZN9MZzTJxnrjBMFMXmSk/TcuA4ne3HzYZxBTz1cFJy+XgjngISlGTcIpeeqmfVj+72Mfj9jbn4Z&#10;S1Dnxzywqh4lUQ8otaCURKp61ps0CGHxfAjDgLgRYGxFVeak6YCqcP2doUetq4YXPOciXnzxJTS9&#10;gMce2SOu/vxVs8e/x9+suPB5r/ip03Zu/uWxiSnyNGPQX8UTholOk5N3bOH8s89k69atbNq0ifHx&#10;cXwvcBXnShMgHcGEehm7m+tUXHcbEsB1V5SjlT7opwmDPKOoSoy1a8TTGDc7db3cdf3X1ORyTRZR&#10;D701tR6/qipHLDCYOqiy4ujNCOOMp9AYKRBe3cDtBQQyQAkPa6DKDBJFHDeJGjF4ksIUZDonNxXL&#10;y8vHvqgRnhKc9MzT9ylfyl5vmW474rxzzuDlL76ES57/XF798pfx0hdewmknn0K32cHkFYNen6Q/&#10;YPu2LUxPjdNoBnieGs5sJMs1yaBwIz1kXW2UAhEo128uLGlZcftd93Hrnfdy8y13ctsdd3P40Dye&#10;VDQbDaTQCKnd3F6nfnUmPkM1Rd0LPqzyg+tHFkpSGM0gybjxxpu447bbuOuOu7n/vvs4Mr+IFB5h&#10;HAHuwuP6nN3jQyWZ6HSZmZwgkJIyGyCoiEIP3xOURUIyWAFT0Ix9VpYXwWrGWs31b+cIXyfY91vG&#10;JyfIyoIHHnwET7W5/rp7WVk2WDlOJTto0ebuh/axtOomAW/bdgLnnHEmp5y0kw3TM4zHHRQKnVRI&#10;E6JsiG98N/6Lqr4VeLakSlcxWeJGdIUNpsemGO9MkCcZ80fmUQg8gXM/FOBZ4YxZhMQXUOYpZT5A&#10;lzlh5DE9NUGn2yDPU+bmD3Hw0B6sSdi4YYqZqXGU8BDajSkzRYkvFIGUxJ5HKwoYb3eYnpxg48xG&#10;tm7ayo7N25mdmKHbHkeomMOLfQaVh4qn0V6Xwrbppz6P7F3ittsf4oHdB1gdVPiNFqecefbxb+8I&#10;XyGGBmXtdptOZ4y42SSIY9qdceJGhySrSAY5UdhACo/5+UUOHzpEt90hHfRIkz5nnHoKb3rjd/H6&#10;13wb2zdupEwG+Na62+OMVFJoZia6jLciKBNElTI70eWEzbNsmZ1m28ZpLrrwQp593jmcd8YZPOPk&#10;E9mxZTMbJicYb7boxLEbOyegLBLyIgXPIEOFRlNUBULg2q2sdWtdurUtlNuLu+0meZpxwrYtXPSs&#10;Z9NqNMkTN7P6yJEjBH5I4DvDH6sr4jBkZmKc6fExmpEvlheXZn/z7s991XH8Nyu279r5jsAPXxvG&#10;kSeURHgKFfiowHfSZuvchJ3yx5kuGjSV0BhriVtNojhGSkmgJNs2z/Kc88/j2eeczclbNzMRR4zF&#10;IS3fR2mDLVxvr7Cuwhj4PoGq+yRV7dxOReQpWpGPKTKUNkitMUVOnqbkqTN/8gIfUSvrNJZSV1Sm&#10;xAsUXuijdYW1Gknl+jaVpBVFzE5OMN7pIgtNKD184VxpQyXxPYVUwsWjVrOwsMDk9AzPeuYzX/nd&#10;b556h7W2cfx7+P+Kr3oxqtwIURmRDxLacYPTTzmV2ZkZRxjjJr7nIXFyU4AkScjz3OmBdcXE2Dhb&#10;t24lDIcjN1zDdFVVeJ7Lsg+lXOshhHAXHqnwJORphslLYj+AypAnKYHvr1WHRE0mqMmBtAIxHBOh&#10;DVWZE/mey4JJw1i3STPynSRsGKDVszEVboNQ2DXHJiUd0ZRC4CuPdtxgvNVBWCiynLTXd/122mVs&#10;Yy8gUB7Tk1NcfPHFbN68mTiOyYtcWGvHj/9/vxkhPSu0LkU66GF1yczkBCds28r01CS+p8BqNsxM&#10;MT05TrvZQKLRRQ5aE/oereZXF6gOyeWwGukp1yBttSOGw/6JIWVlbe0cPXq1C+cw+yUBMSSZlatS&#10;DrOkX7yKHSld3yfq+26zU0q5eSb1WhfCosvKucelGVVRIq1ldXWVV77ylcc/7QhPIpatHTd5oQYr&#10;q0x0upx71tmcdeoz2Dg5yXinzck7T+Tkk3Yw1mm6MTRV5TKCvsfOE7YxMzFO7Pt4ys0g85UEo6mq&#10;AuUFINRaEsTzfLwgojKWXj8hLyuSrGBuYYl9+w6wvNojCGOCMCbJcqR0phLDfXKtKr+2bo4mSWxt&#10;ia+UcnLt5WUWllboDVKWV1c5dHiO1dU+KggJgpA8zykK56LobM4NvpJMT3bZvmUjShqaccM52lnw&#10;paIRRkR+gKk0WTJYc3+NG/Gu55z7zKustd/SM3mfDlBKESiPNM244ca7eetvvp0//pO/4q/++oP8&#10;8z9+lBtuuJdDB3qcsP0k0r5lZnIb2zbvpBmN45kQaQOofEyp8IcqHqFR9bXRrWSBkm4NtlotlO9x&#10;6x2380//8i/87d//I5/93NVurUmJh8CvDSo8pY5eU5Vaczlc24s9xdz8PNfccB0f+fi/828f/hA3&#10;3XILpXajAfI8d/9fELigsU7y6cpJzjCWQCriICQOI6yBIGyyaftOdp56NpXf4kjfcO1du3nPP32U&#10;X/6dP+K3/vDP+YM//1v+7T8+y/4jiwSNFgif3fseO/6tHeErRFEVmKGLalWRJAm9Xo/l5WWkdO0B&#10;eZ6hlCLLMhaXlxDSoyoytmzYwPOe/Swuft5F7DrpRKhKBr0VIt9b68N8nHQzCkGSJCjPzW211hIE&#10;AaL2dGg2m2RZtrYPDvssq6oeUl86+feaRFK6+ZKdTgff94/GBLUJy/qbV48wafghWX/ACVu28aKL&#10;X8CObdvxlYuZl5eXGQwGVFVFUZVuXA7QardptlogBZOTk7N//x0/cvWTQQa+2XCTvamxdevWRhAE&#10;oixL565ef35VbbZk63nnQ9kp9ddSO5m1J4CqpEpTPCXZtnkLZ51+BjtPOonxsTEC36/nijsDRVMr&#10;04K6/WotpotCvDBA+Z4rciiJHzfwwpAobhDGDaQXYIVCKg/PD/D8wO2kUhFGMUL5lNriBSFhFFPU&#10;Bk/Ua09KSaPRYMuWLWzeMAvWtRWo2uBq+Fpk3TtqraDb7VIUBfv37xfXXXddLMQljWNLMP/v+KpJ&#10;5Uc/8EFW5haQlWGs0aLTaJH3E7LegJnp6TUyOTxpe70eWZGvnbiNRoPJ8Ql8pcjzHL8+2fS6xmkh&#10;hCOE65wPZU3qskEfW1R4CMLAc6TSuAtI5Af17wk3p5Kj8rD1z2uNxlYlYeBhq5IyTek2G67kbXV9&#10;M0hbDw0XuM1qSCQZPo9xc4ikdLNlGg1C5aqgZZJRphmm0njWXUSVhdXVVXbu3MmmTZvYuHEjzWZz&#10;9o1vuPSKtX/0mxedZNDbcOTgQXrLy4S+z5bNm9i8aZY4VCT9HiuLC9gqR6CdxLUqsbrEU4JG5NFs&#10;hGuJgq8UrWbTWTQLJ3FRlrpq7TT0x5DJ+oRZL6c5/kIx/Hp9QP9EkHUVaXjRkbWleRiGKOVkro2m&#10;G5mTJamrdleFs1f33HNHUcSLXvSik56Mc3mEx8cpJ229vEzzDZ2owWknncwpJ5xIJ4ihqFhdWsRU&#10;OUXuxihVZYonNJGnGG+32DA1SSvyEbpA6MoNQvYUUeBkXlYKjFSU1jqnX6EQykNrS28wIApj2p0x&#10;4riBsQptBX7cQoUhuTZ1L8hRQmnX7W3rR+YMMVynZVmyvLqC8j1a7S6NVgeLpChdD9EwuMK4JBh2&#10;KEnUdFsNtmyYRJiCZtMZDAHMzMxw1tlncuEFF3DqabvYtHEjGzbO4NVSI9/znv3iZz7/L62tGy5H&#10;+LpgaWmJKIrYuGErWofMzefcettubrj+Xi77t89w2b9+isOHVtFlQJl7dOJJfNFgeaHPYCXDsyGx&#10;atKOmvjCuXD7wuILi5Ku38eTLtDpdDqEcYOV3oCrrrqGD1z2IT76sY9z1dVf4HBdqXRVSXfzhEvS&#10;+TWpVPWsQOEptDEUZcnefY9x/Q03cPW1X+DzV1/FLbfd6mSDeU6aZ0SNmLARrxFST0qEsRit0XlB&#10;leZUWU6R5fT7ffKqotGZYOvO0/Ba0/RFk+vvfYy//MAnuP7+fdz64EFuvf9R9hxexo/HaI9N0u8P&#10;uPlTnzr+rR3hK0SWux62vCwoiozBoE8/6XPo0EGoW0qsgEJXLK2s1DLocXRZ8czzzuflL3kpJ2zd&#10;Rn95hb2P7KG/tMJ4p7u2njz5xTcpJYPBAM/zaLfbxHGMtZY0TcmyDE8FFIUjIsOEXBiGxHFMs54Z&#10;mOe563es+/OGaiWAZrP5uMRySCh95VFkOb5wrRDbt2zlwnPPY+vmTUgMoa9YXlqk0iW+74MUGLSr&#10;ssUuadJoRrRa7ePezREA3nja97xleWHx+7A2KGpn9eG1cD2ptFbUY4rqcSDGrknwqUqKNCOQgq0b&#10;N7Fj63Ymu2N4ViAqF9fbSuMNC0pSuZmVdaJhdXWVXjKgrCo830cGPkbW12bp+me9IATpIZSHH4T4&#10;YUSaFxw6ssjhhUUGaUbUaNJstYflLbwgRNfTCqiTxs6PRDA7PcXWLZtpxCHSGox2JFrUxYvhe2Cl&#10;G3FXluX/z95/h1uanOW98K/Cm1baee/O3dPdMz05J42kGUWEQGQEAgwCkQzY+HyA7c8c25jj44PD&#10;4fPnYx8fCxOFBQIJIRAIhMIojjSanEPnvPPeK7+pqs4f9a7Ve1rBkkbIl0f9XFddO++11rvqrarn&#10;ue/nvgnDkOnJxg98+3fu+IfO8cXNrb+MeNGbe2gliQqYqjdZmJphMqnjipJ8mCJKfzAX1t+Q1lo6&#10;3S5pmiIDjbGWKPGH5tHhWldyzsYYXGn83190QB99raRPAgIcjTgiCULKYYYoLfUoJpS6SgQuHLT8&#10;8MIXAryqklQooFVLkLYg63eIBJTpwKshVsqIShgExlMnhCdbemUvL/UvrMMZ/3koFUkQeX8ahBcJ&#10;KgyqtEjrkNZBaQmUYmJiAl1ZCmxubnpVyZd4XHPNNW8UefZPmrWEqWaNVjMhEFCmQ8p0SBJo5qan&#10;KYZ9XJEijEG4klBCPdLEofJN+5W9y1cTAk+3ojTYrIC89OI8xqCFJIkij3RfNCS+N1c4r+ZmrRdx&#10;GnkTOePRb1eaMUL5ef9jnAy/cH5LKavDkK8mBUpXnoGWRq3O9oVt7Ny2nVa9jrMlE5NN3v/+938A&#10;uLSz/C3Ebd/y5hvnJqcae+a2cc2BK7hi9z5kbih7A3bMztOq1YjDgGI4YDjoEEh/uJbO0KrHTDXr&#10;xFojTIkwBYISKQxSQKgl1oERGusUuYHSCCyK0ogKoVz3Xmj4382txToQQYgOQ4TydNYXyKJv6R8G&#10;Kl6sl94ZeXIZYxgOh6ysbdDPfF96ZizDLKcoLSqIqNcbSCkJlcbZEiUdrsgIhGV+ehLlDJ12G+cE&#10;87NzXH3lVdxy043cfuutvOKuu3j9a17N9ddcTatRJ00H/l4VduYNzX1XbL3Gl+LrG+lwCNahZMjm&#10;ZsmVh25n+/Yr2XfZDWg9ydGji5g84uzpTZJwgsnmPIGsY4aCJGgwWZumETSoB4lPJqVDS4seJ5cC&#10;Kf2IoojhcMj6+jrtTpfZ+W3sPXiQflZw+vRZJB6p1K4aSAKqQ7iQDIfD8UE8CAKCOMI4y7DMCZOY&#10;sJYwyDOCJCKII5wUvk0AvHhLnIxHEkZEgWcIRVITKU2r2UQKzWa3R2olqYiRrW0U8RymsR09vZf6&#10;9isIJraTmpju0NBpD5BScuWN1+8/8Mqf3X7x9b0UX3kMshRdURKVUqTpgF6vQ3/QZWNjjdXVVTY3&#10;N+n2BvQGAwZZSm5Kts3Pc9XlB5mbniIf9Im0Yt+unczPTCOtIRAQCCpK9UVDCmam5xikOeeXllla&#10;WaXbGxBGCZNTM4ShF9Zp1mvUazFRqPHMQYMpMvJs6NHGWo3BYMAzzzzDgw8+yGOPPcbi4qJXLd6S&#10;VF48lFK4omR+cppykFIMB9x0/fXccM21hFLTrDdI+75VslarVQJuEuMsKtDUGnU2VtdYW17hp2/9&#10;6Ysv6Td8jPfDyjUgjmPq9TpxHI8LTtLJ8ZlMVUM6i3QWbS3KGGpKsHvHDm657jquPHiAJIwwRUmk&#10;A2xeIK1DO0EovIBkoJQ/y29s8ORTT/Hss89y+txZeoM+Vgmc9tZjRoJFkpaOQZqR5iVCaUoL55fX&#10;efyJp3jiyad57sgJ+sOMKKlhnKAwFhHESB0Sxgmmsj8pTUGep9SSiO0Lc8xOTYIzlFlKnqU4eyGp&#10;piowUwETrVaLJElot9v86L/YchG/injRSeX+HbuxaQ5ZQaJD6nHC7MQUrXqDbrvtvVaMTw4vIJWe&#10;UgUwMTFBlmXY0tBIakiETyYrTz9RSeyKCtnBeq9IT8cSTNabJDpkYXqW7TMzhIFibnqGPTt2VGqt&#10;vvdSOPzL3VIkFxVa6kxBoBT79uzh6kOHuPrQFdx47VXs2jZHYD1SKSlR1o4TypEBuRsllKPEoap2&#10;+F4Rj2TqqtFb420AlPHwusQnIMPhkLDyphsOh6yurl64wC/RmJiYoCgyyiKjnkRMNuoEGsp8gCkz&#10;JN7eQGJRGAQlWlriSFGvRYRKUhbeTuHFhMlyzCDD5p4HH1TvmUT46mD1vl78cZQY5nlOWUmNj6qU&#10;7iJfzS8VfsFTOPv5FEWsJc9TJNBqNNi9czuHLj/AZfv2MjXZGtO+0zTlH//jf3zxv74UX4NoDDd+&#10;LRb68mGnRyI1u+e2MRnVMIMMVRqSKMCZnPbmGsNut6IDOmKt2LVtG1P1OkmoCIRDC4O0JaZIsWWK&#10;c5bSgVMKggCLoLTOr1NCAZLcCwnipEIGIRbBoCgYFiVupEpYHVKcp1CMn7sTgtLZ8aFcjmgvFYpZ&#10;Wu91ZZzDCZDSI6FpmpOmlbKn8hQyW+QESmJNhiszploJSawZdL0y4Y4dO9ixfTtJHONMQS0O2blj&#10;geuvu5ZrrjrErh3biOOQYZ7dc6rpft5tXYgvxdctfumX//Gb4yiW1nrfx8v2X8nrXvcm7rrrdbzs&#10;Za/mlltfwcL2vUxNzlOLGgQiph43iHRMEiZMNSYJlSbrD8h6g+rQ7pNJLT3ldWRWryXkWYqUknq9&#10;jhUglESqgF5/iKnQAWlGhuEVG6SyxJFS+gJtGCKVV1WWWpGbkiz3SWVzokVv4E3hhZII6RkAVMVk&#10;W5RgLBKv2hjrgCQI/UcV0IhD6klINkxROkQnTYgadApJMLkd0Zhn7+U3cP1tr+TaG29lbnaBfrdH&#10;0R8wFfBjE+nTb7iEvL/4GGYZSF9ALYrCi4esrZDnKcdPHOXIkec5v7zE5uamR2iCkOEgZWFunv27&#10;9zLdmsDlJaFQNOIEYSz9TtcXKbYg4UGFXKoKFY+iiM997nO8+0/+hL/4i7/gs5/9LL1ej1qtRqfX&#10;paxoryPqa1EUlHnu1WNTbysVxzGLi4t88pOf5AMf+AD33nsvhw8fpiiKF7zGUfF4nFQKv0/MTk5A&#10;WTLs9Ng+O891V13J9vkFAumpvv1uh16vw2DQo9PZZHl1iXZ7c3w+joJg6on0s6+8B/yh+lJAZfsy&#10;HA4ZDodjpI4t9jCAP+kJz2McsRr1eDhsnjE9McGhy/axf89upppNAkBaDzxEQUikKmBKSqKKujzo&#10;9jh37hyPP/44jz3xOM8fOczK+hpFWfq1TEuc0sgwQuoQoQKUDgiiBKkCNrtdjp8+zbPPH+Xxp57i&#10;3PkljPMdmYVxCBUQRDE6jMlL30IVKI0tvd/v1MQk2xbmiULt1eLL4gVnU6r5OD07Q6/X47nnnuP5&#10;55/n+eefverD73jlFS9mTfuq/3Acg4xhp4cwHp0rhxlx4Bviy9z784xehLU+gSqrfkkhBNsXtpFX&#10;0uT1eh1jjDeM1xoqC4mt2fUohPBJm8YLAB3cs4c7br6Vm6+7gVe+/C5uuuFGTJr75HOMTlZIJQon&#10;FAiFxGLKHC0F1xy6gtfeczdveO2ruecVL+PAvt0+mXQWZS1qlKRWj6+EF+vRFV0nUH5iqSoRVlLi&#10;ihJZIZeBVF6IwPq/iZVPWjY2Nmg0GkxPTxMEAecXvYroSzV++qd/eme73X5jlqZ02xsIW1ILNaGU&#10;aCGItcKVBd2NNVyZY/OMMh1i0pRAQC1SxFoirCcDfLUhHCQ6JAlCmnGNqWaLRq3u7WasHW8KWxnm&#10;FyOOnr4l0FIRqKqavmVcHOMeS1f1WErhBX9w5CMLE+mlq8H350kccRjQqNdoNhImmgnTky1mp2fo&#10;9/ukacrhw4cvlSr/FiLSAaK0DNtdzCBjptFitjWJKgz9jTb5cEC3s8nG6ooXqCkLTJ5RjzSHDuwj&#10;UhBKQSAFWgrvW2Z9n7YOfCIowwgVxQipsQiE1ARBSBQmTE1NEwSR77cMIpQOya0jM16xDqk8Uikv&#10;9FV6mpQPYwwoiQ4DT7WtVDpHB5vJ6SlUGICT6CgkjmNwgiwtSIe5p8tYhyl9j6h0Ja4YMtmKmW41&#10;qNcTryw32ryzlCwd0G9v0t5Yo1GLufa6q7juuuuo1WrIQLPrwGXX/qu//y9uv+hSX4qvQ3z2U/f9&#10;XhQEemZqioMHr+B/+Qe/yPe8+Qf5ru/5Pu56+d285jWv59Zb7mA4zKjVGuMiVyC8UEWkJGWeMuz3&#10;vP4ABoVFY6rksmoNqQzfy7IkjkOarUnSYc7y8ipLS8ssr60TBCGyYvgoB9I6VOXpOxpR5BU3rbVk&#10;pfccTrOMzW6H3qBPbkoWV5YZDAaet7KlkBfHMUVRYErPQBn9f2EdorRegb3bphEKQumYaDWYmJii&#10;MILVjQGNiXm+580/zPd83w/xgz/wI7ztR3+ct3zv93D1/n3YfpuNxTNoUbz2H/7Df3jZCy7ypfiK&#10;4s1/7yd+Mktznee5P+hOT7L/sr3ccO113HTDjVxx8HKuu+46Dl62n8IaeoMBUeK9fbcvbGP73DyT&#10;9SaR0pgsZ31phc21dQKhxpoHW8dW+uvy8jKf/dwD3PfZ+/nM/Q9w770f58iRY2MabFBpHMRxRL1e&#10;Y7LVqHwoJ5ienq7ok47NzU2OHTvGkSNHOHHiBIuLiwyHw/HPL44RWBLpAJcW1MKIUApckXPgsv3c&#10;eMMN4AxKwubmJmfOnGFxcZHl5WX/cXWFfr9HoDRTE5N7ZBT90sec89WUS8FbfvxHrp+fm7utKAo9&#10;Kvqbyqc2TVPKskQKjZMKIXxi6ZPLrWJOEIeKy/fv4fL9ewklZP0eoZYkcUw2HFCPYiKlK6sQz8wM&#10;dYC1ln6/T6fTYWVtjeXVVXr9PgaH1AqhFQiB1AFRnBAnNcLYJ5RWCErjSPMCJyTLK2ssr62BUNXv&#10;aBAS4/yeb4whCAKazSZCiKqoGzE3M0WrXiOOApT0CCzVGllUrYSjpDsIAg4cOMAtN9/4bT/w5td/&#10;E/BVz6UXnVTW44RaHLN9foHJ1gS9Todeu+MRx8oX0lZiJM45isJnzCNu78zMDFQWCUkU40pDkeUv&#10;SCZHB3icR/eE89VMAfR7PWyes3v7Du645Rbuuv127n7Zy7n60JUURXGROIrEiZEiqH/pca2Bkh4K&#10;X1hY4MorruCK/ZcxPzuDLdLKF874hFJ4lNQvCBeS1BGVQVVCL7JKZBUCkxe+z3IrWgkESAKlmZ+f&#10;xxiDqgxZB4MBay9xpPLqq68+2Gq13jo/P0+r0aBRi8EZhr0uRTYkjgImWw3qtZg8HTDs9xj0OqTD&#10;PrYsCZT32FEvevbCZLPFdGuCmckppienmGg00VXP2XA4HCeUX6h1WVZS3yNRiCiKiGPvlRXHMUkc&#10;wxaE80v1f9qKE7+1iuTZ877yjzVkgz7DfhdT5DSSmG0Lc2OJc2vtv3kx1aVL8YXjsQceItIB+/dd&#10;xsLMLBhLPhiinWC6NUGoJEI4b4tQdTyUWYpGsDAzjTW+F1hiCYRXutQSgkARxjFOClQQorQGJbH4&#10;dS/QXixHWFdtTj3SIgep0YH3LIsb9c/roRz5UY6/3tKzKypmhsVVG5rC2IJer0enu4m1ljiOfY+Q&#10;UmgZoIUvsGAsoZZo55PiehLSatRoNZv0uz1OnjzJ5to6jXqdXdu3MdlqYouMteXzTE202Ll9Ow5D&#10;nqeoMHrl4fVz3/QC2sil+FuPa6655peFQ2dZxvaFbdz9ileS5zknTp1ECEGSJBw6dIjrrrmK9fVV&#10;lBLEUUAcaUIt0NIgKHA2I4oE0/PTKGFRwnsLe7VhOxZGEcIRBF4UKk1TtNbs2rmHyy67jCAI2Nzc&#10;9AneSByjKrSNi3bVmrm1wBfHMXEtGfelJYmnuoZhSFKpNJal9yEUQnj1xTAkHlFfdeDPFoC0FpcP&#10;SESJywdQ5ijhBacmJia45ZbbuPLKq5iamERJyd5t27j79tu45/ZbOLRrGzP1mGLYe8sjjzxy7aW1&#10;96uPo48+9S/zPA+dMTTrDa6/+hre9MZv4Uff+sP84Pe9mbf+8A/xd3/qJ3njG99II6mxudkBJK3W&#10;JJdftp9AK9pr65RpSqNWp15LiMOImanJau/1c8s3APivR7HR7nhkMmkQRgnnl5e86moYMjnpNcVG&#10;6I7JC7J0SH/Q836WmxsMe91xLyXVeWB0lsvzfJxQfrHkUjrotDeoBQHNpEa/22NhZobrrr4K4fz5&#10;xJmCdnuDXrdNng1J0yFF7hVCV5eWKQYppigPvO6Wl32nu4RWAhA4cVez0Xx9rVbTSZKM+15HzJ4o&#10;iqjX6wg8uCSq87o/2/uzncYxPz3FVQcPsn/PHn9GHfSo12Ja9RpFlqOFHM8NU3il9NF5UEhJo9Eg&#10;CAKcc5TO50GoUZsKpGnqW/2EJC8tg8GA/mBAlhWUpWVuYR6hJEXuc4QgSpDagxVlWeKqxw/DkHq9&#10;TqCk127QgnoS06rVSMIArTyLRLoLaKWzoJT3XR0xRg8fPszvveMdCPGjF1/SLzte9EJ4fvE8cRxz&#10;+vRpGg3fgzNqZh6pZpVlSRAE4wsohKDb7TI5OekbW6PoBQil1v4go6WnALqKEz2aEOPDkbXeQ1IJ&#10;8ixlZnqam268kTAIOHvmDPVajcFwiHUOISUIQRCGNJoThFHsKWSuOnxZS7fdxhQ5gdbYPKNVq6Gc&#10;896UlUqstRZTOsrSUhYWkMRxzNLqCtPT0+PMXynF5uYmzjka9TpaStLBkB3bttNrd8jTlDAI2Fxb&#10;Z25ujlarRb/fJwgC4mqjfKnGv//3/54kSej1ehRVA7XWmjDSgCVNB6TpAGstzWaTfr9LFIWEYYDS&#10;glarBYA1L6SXfKEYozcXLeyiQrptUTJZb/oeyjBCCK8g2Gg1CaIIpO9ZG40RwjMaOMeg1yeQivmZ&#10;WWanppmcmKCWJKSDoS+AbEUnR9TZ6vkJIej1epUpsh43/jtjPa3WemGi4aDnhajCgCJPadQikjAg&#10;jgKEEDzxxBNbXvWl+FrFvn37WF9bo9/tcsN119PdbKMs7N6xk7WVVb9Au5Lz589ijPE9MM5w/bXX&#10;Iq0jUhprqkJIpDHWq6GGYUCaDVCVmuGooOSr4jHtzc1x0/+eXbv9hhIELC0tEYYhrVaL5eVlvzlJ&#10;nyDqkbpboJH6gijEyC5nmKUElWx/nudMTU0hhGN+fsb37CY1NlbXiOOY6anZsfm3lgGh9kJqOpDU&#10;6wmmyKnFERura773KPEm5eVwSK/dJh/2fGEojum3N9GB5MCB/eME4TP333/xpb4Uf8tx2223/Xya&#10;pjKJYpr1Bjdcew07d20niQMCBWWREmrH5uYaM1MtpCjodNfYvmOGldWz5EWfpKYZ9jeZbEWknVVP&#10;dx33PGqCUPuChPJsCwlk6ZCF+VlmZqc4c/YUq6urJElCv98nz30BuZ4k4x40Z72PdBRFDAYDkihG&#10;SUk9TtBC0ut0UYgxJXHbtm1eJbMoKvVYzcriEhOzs37ttw5XeqTCGO9/qYQkkpJElGibksiSyBUE&#10;JifvbzJZT7j2isuYaSRM1hPCMqPsd5hNIq7fv4/Lt88R2YJBr8v111//966//vp9fGGB70vxJeJH&#10;f+F/+dV0mLVCHZGnGW98wxv4pte+huuvuZoDe/ewfW6WG6+9llatzs03eQuX7fMLSClpJDV279hZ&#10;aTAETE20SAd9tISZ6Sna7Q3AIZzBOoO1Jc55ey8p/XmyNxyggggrBJ1Oh8nJSaampsZzdAwWVHM8&#10;DEOSKKReS2g16mzfsYP19XVvh2cMrVaLdrvtz4nGjNuagqqHb+sZ1icwjslmi067TZ6lNGoxwjqm&#10;Jic5dPkBBBZTlF6jI4qZaLa4/MBBLj9wkCjU7Nm9m0BplpeXL1O16H/7B9/7w993KbGEbrdHu9Px&#10;ideWc18cx0xOThKGIb1BH+MsvUFKXGuQlZ52HUURShisydi/ZxdJqLBlSi1URFox6PXI8pRGo0ae&#10;50RRRKvVIgxDXKVgnGVeBGw4HI4TTV21oGitcRUSXqvV/B7unD/7j9bAKufpdDpYawkCf84zxiDH&#10;uht+PrVaLf94nU3qtYQo0FhTMDszSauZgMkR1qPeWaWAGwQBFsdgMBg/rzzPCYKAb33j6988NfeZ&#10;W3/Fua9qHr3opLK0FuMcKMlGexOkpN3r0hv0CWOvYjm6aHbk6TdCYqqLNOqnGCGQgVIE1QWjepJb&#10;D+Wjr6VzRIHnMAdKUmQpGxsbCCGYnZ2l0Wz6x9cKJwUFlkGe0x0OGeQZRWlYXl8nHRaU1pEVBUXh&#10;N550MGRzbd2jk9Ve4ZMTX8dwSKyQlCN6mdbkFU97VJmwpV9UhPD9eUHlRxcojXDgSkMURaytrbG+&#10;vs7S0hLz8/NeSOElHKPCgbhIjUqM+miqBJCKvjeqAm5N5kZz6sVGEsXU4oR6UqMWJ4RVP05WFvTz&#10;lGGW0s9SBqn/fDTS1A+2PFetNdEIsQw9ajlCJ0do5daQ7gIE6qqPo/tCVMrEwjEW6hFYvzi4CgnA&#10;MTMzw+bmJkmS8PM///PvvughLsWLDFv1JI4WerZQ7MIwxODI8nxM4VdaUoti6kkyvs99//do/Rh5&#10;7gJCYMaHnIrtIBwBkjgMmGw2ccaysrxMe22VepzQbNXJcz/3ms0meekP1sYYjLOYLfQ/JwU68oea&#10;0Vo6+r0gjpicbJGlfTZXl8jSPjPTE0xNtkiHQ7I0Zao15W2XhKj8NP01sM4rxMaV4IEETFH6/jVn&#10;CZT3GpTWEMiK6SE8lVEpRVYWDHJ/71yKr18Mh0PSwRBnLFEUoZXC2cKL7CiHFAbrcqzJgBxcSaDA&#10;mhylQWmHo0DIAkQJlPz3hNIajRpKSEyR0azVmZuZpp4khNqzL0Zr3db/Ml4DHUxNTiKlJBsM6XW6&#10;pIMhgdZMtFpMNFtsLK8y1WixbX7eJ59KUavVCIOA9tLyF1x3xyEsSkKEI8QSUKJdQYwhcjmB9Ulm&#10;UKQEJic0GROR4rId81y+Zzfbpiepxwnnzp17XRAE85eSyq88Tj195LullVESJhzcfzlXHricXdt3&#10;MNVsUNMBWoixcMqg3SXrDyiLgkAGTExMUUtiQh0gJVXrkS8YKOWt6RAeHRLC4aTwPtFSYIXFCjh7&#10;7jwrq2sIIQiThCwvWG9vsraxzpkzZ6Dauz2KbhEVhXBEJVxf80W1qakp6vU6uurj6/W+PA/5six9&#10;O4TwSYRwfl4mUchka4J+t4fEsm/vbr75da/lB9/y/fzg972ZH/j+N/OjP/TDvOzW2zmwfz9RGNLe&#10;bB84s7x429fiXP8/ewyHA4pqT966b4/GKNE0FqQO8G3dvn+7NDlFnjIzNcm+PbuZbDW9OJMpCQMv&#10;zBRUrU0y8OfYUb/41sKBkh5FHAwGHkBJM392MH6/r8WeWaG1RuIwRYYxhigMqdVi4tgzK5IoRgee&#10;5upMgTO+PzSKLoi0bj03KinGvpWtKskUo7aXSgtGSO/GsTVZLaue4cXFc7fPzjT3/4uvch59VX+0&#10;NcLJBgSKsBaz1t6kMTVBWuSkZUFzouX5w1uQIi66AGWViI0ShdHnSim0GAnsfOlwpiCKA6SCdnsD&#10;5wxhFLG8toqRUOJwSiGCAKc0pZS4ICBsNJiYnKU1PUcSN3DOv8EzMzPMz8/TbF4Q1BRCYYWnz1oE&#10;TuiqadYgtSIIQ7IixwmIktgfNEsvBW2MIYxjdIXARkGARIzhclN5cGVZxtTUFMPhN8aBK01TVJVc&#10;AkihkVL7pL1KsoqiwBgHCJTSKOkPtwD2C3FSv8IoCq/eK6qE1jlHYQ15WZCXBVGjdmHU/UiqMaoy&#10;Yazn1G9ZvEZV8YtjRK0Yzeut94arqlPje0H4hEM4wBmENQhfzqiEomBycpK1NY8u7d69+41fi3v6&#10;UlyIIi88NVVKTxtVlRmxtQSRV1/tpxmDNMcCQinq9TrNUUFLCMD3ceMq+j0SK/3/sdWBQge+Z01U&#10;rIh6FDE3NcltN93EwX17uWzvHq679mr27d5FaXJ6vQ5hFGBtibGWcsvm6arElUrhTW4prJXWF2mi&#10;KGJ6epqbbryWy/fv5arL93PLTTewb+9uTJ7T77R9O0IlJKVUgBRema40DhVomhMt4tird+d5Tp4O&#10;Ec542xQpEM5WKtmeOluvxajAI6e9NB/dLpfi6xQba+tkwyFaSiZbLZQSuDxHCksUSJSwWJPjTF6h&#10;OgVBKMjzlCBQlSK1QWiJwY7bSKwYr2pwoU4GwOb6BoESzM/OsG/XDgJhOX/6BGm/y8yEZ2dsFZfy&#10;654/G1Adum1REuqAZqNBI6nRjGtEUpP2+riiZHZyiloYkw9T708dRkxPTFIWBaKitY1Uj4WoxKzk&#10;he8ppTw9zFm0K4kwJJRENiOyGbEoiIVBFCmBs2yfm/PiMJOeFptlGfPz8xde9KX4sqPd6dDr9LCl&#10;4cqDl3PZnr1etM+BTVMCa9GlV9fcWFll2B1SZiWBCpifnaNerxNWirFbC86yQnNExeRw0s+rkZiZ&#10;UwIrvSKoE75fPap6d2tJnT179rB3797xnBGySvqE8HtvNZIkGau/Li8vj30lnXM0Go0Lf/9FhrFl&#10;JZIm8bpUJcJBo1Zj2/wsUaCIVMD22XluufEmXnHny7jx2uu4/qprePkdd/KaV7+au+64k+3zC+RZ&#10;xkpn4wevbi78nW90tLLb7ZFl2fhcNU4iq+TJGINBUFiHDCNKY7AIknpCnqfkecbunTu4bO9OJpo1&#10;b8tRZAgFQai8d6o1KK29kqu1oCQq0H5UyPbk5CSh1gjnPItCqnEBVklJmWcEWhGFgfdOlZCEIYH2&#10;INmg10VJCKRECkeoFUoKnDVoWeVU8sLcV6KyvtGSJFJMT7W8tUgl1iOEL7YIISgrcUhTsUdFteZ6&#10;xlSA+L6Lr+qXFy/6AGpDTb/ISJ1hcW2FqJZA4KvRQimk1ojqQDY69KjqyeMczlovchMEqJH8b1UZ&#10;GiehI4RyC1pJtYWNlLlGtDF/kQWb3Q4PPvwQh48e5fjJE5w+d5altVVW2xusbK6z1tmk3R/w/LHj&#10;PP7EU3z8k5/mIx/9GI8+9gTra5sX+jLwDbz+8fyhEBHg0FgZkFuDUxIZBb7nSQh0Ba2nhefUD9PU&#10;93sEegw9jxKjXq/nud1VT0u73UZr/3gv1di2bRuy8ohSSmORGOuRFaTGITE475tXWl9FEiCkp/UJ&#10;5X9nND9eTNgtyq3G+eql1IoojkmaDYZFzrDIyYqcdPQxv/CxFns/NLXFqNtVvcMXq799flRU7i1z&#10;XUqJ0gLP1vYIF8IjlDiLcAbhLBJvaAsXFoV+v3/R/78ULzb6wwFCezEcKwVhFOGUJDUFVgp0nFRz&#10;xPc3ICVhUqNea1Tvr9eUswKQo37u0dfedkFsUcwUxuCKHI2jmcTcetN1vOLOO3jVK17Ozddfx8L8&#10;LFoKHAalBLLawJRSnqo9WlurQkVpDW5LXyUwLoTVGzVefsdtvPyu27jrjlu55sormJ+dItCVzHol&#10;JiGEuJCYCklhDUIras0GUZT4DSrPKfIc7EgFVHiEUgqfNGtFGGqU8oXEUTHxUnz9YmVlBWMMtVqN&#10;qakpz8CxpVdwlcp7MBs31gPAeMutEUVKhRGldUgVYp3ESYWVvidpNNwWCzApwBQZwlnCQHPwwGXc&#10;fON1XH3oADdffw033Xg9MhjNq6oQsrWoBpS5F9pJosgnk0HIjvkFbr7+Bu646Rbe9IY3ctMNN5IE&#10;ISbLKYYZLsup1WrUk9oL+tj9vVcN8HuICkGHIHwfHKZE44ikJcagbEYiLM0oQFpDrzdACEWzNYUK&#10;EoqiYG1tbZxIXIqvLNprG2SDDOUEBy/bz2S9icsKRF7isgyKHGlKYqnZXFnDZDmUjkBIZqfnqMWe&#10;ojo+K4oLYmSiKlCMhpNiLGo2amvRUUhZlp6BlOakeQlSoJVPSH34wq7XOKiKvFUkzSZB1dqVVue8&#10;6elpoiiirBRHv+RQEqUkOvRJiHUOYwrCMGBmapqJqqcySwcI6xODQbdDPhwQB5oD+y7jtltu5apD&#10;V4KxCMf8bXfevsCbv7F7fHu9C0nlKKz1LUXllh7YEkBrcuuwQBCFYzBg956dxEmEVGBM4c+H1lKU&#10;JVlZUNiisgdxGGd9MbfyoJSBHucjtjQ4Y71natUypawX8CuGAySWJAqIo5AoUISBQgsBZUmRDYgD&#10;3+YUakktiYkChSkyrK0UbKs1czS09HZlSRgyOz1JPY6RXBBMHa2vW8+pqvKmVkrR7XZRUsG7vzri&#10;24ueeLm0dLMhvTxleXOddjogSGJyU9LPU38Yq+5NIQR6VFGq6J+2UrscHXgwFxpJTVG+YFP4QuFN&#10;4C3GFFhbEoaaMNSk+ZDF5WV+6/d+h//ym7/Jf/mt3+I3f/f3+O13/D7/9Xd+l//yW7/N23/rt/nT&#10;9/8l7/7TP+N97/9LPvGp+zh64gTd/oDCWIyxgJfxpUIpEQFWaqzUfhOVCuMsQkpyUyJCX3ld3Vj3&#10;aKUpGWQp9aZv2M2yDKH8IXVrj96ZM2cIw5ClpSX27z9w8ct8ScUrX/lKGo0GURT5JuTSUhiDw8Py&#10;Fol1AlslXMaJ8bUeIz1CfE2Qyqhq4BZCUFhDYUpKHDIKiOo10Go8hFYQVEMrpK5okdbijLdfGAlC&#10;RDogDsILBZEtCOXWTWm0cW294UfDU8usF7IY9QVY4ze3ymsrGwyZmJgA4L777rt0sPkaR6/IEEpS&#10;WkNhDSqJEIEiLQtK4VBRSGEsFl8QMaVDyYAwjH3PtZNbfHGrw3d1EHdUBQRhqmHBFRT5EFekKGcp&#10;h0N2zi9wYP8+mvU6pizQSlJPPNUvqIRIttJuth5a8koSn5GIROCLHn7jtESBYOe2abbPTSJdRt7v&#10;k1QUH3/G9wgrSJQKfELsBE56doZSCuG8KJsrjS96VOp5yvlDmFYSJS/Qj4SUyPAbupD+PyT63S5R&#10;EFKLE1qNpvfVNYLQabSTCCNQQhOrCC1DsBIpIrqdFGSEkjFZKRAqpkTjRAjC74VWXlBU92qKfv7t&#10;2rUT60qWz51lx/wsP/QDb+YX/sHf58d++Ie45eYb0IH3WDWiYhSNDv7VuthoNNBS4QrDoNOlv9lm&#10;5/w2vvNN387f/7s/y0+97ce56/Y7iKOEyUaLiWaTbDD0yvPV+rp12AqhskpglKIQAYVOKAhJS0FR&#10;GIR0xEoRKYkoSqSz1JMaYVij208ZlpKgPkVYn0LpkI2NDc6cOTNeyy/Flx/SKeq1Gs16g4P79lML&#10;AyhLkjCgESdQGCgKkkDTW98cW7UJK2nVPdLtnKE0ORaDE5bSlRhXYqUFDVY5nAanHFY5rPQfkY5m&#10;a5LmxBRhEI9prHEc0+l0xj3rnz+8urFCkHa7WGuZnZ1l586dY20Eay0bGxsv2M+/0AiCAKGVLw4G&#10;GqoERSlFvV5DCUc6GNLf7GCynMCANo4ISS2IKIYZO7Zt4+orr0QJSZqmnNlc/d++9dk7f9D9ylfX&#10;E/dSCM9w88nh6H0b7XsjEMFVLSIGQSkcpfCJpVCSWiNhbmGWrMwwGFQgCUONEI6izLDOEUQh1jkK&#10;ZymFw0gwzrOGgiCg2Wr5QmulIh8oTYAkFN7aKFYBgRJoPFAgnAFriEPNtrkprrj8AAcPXMahg/uY&#10;mmjiTOnnnQBpC8LA50xOXNj3sf5/qcoHu1mvkcShL1hXAlWj60HFZBrty8b4AnSWZdx9zz3ja/mV&#10;xotOKhf27kbXYnQtphCOM4vniJt1glqMVFVFvnoho4q6rvi8ZVmSp5mX+67Ed8yox3JLz9zWxPJi&#10;tDJJEsIkJssyBukQHXqD5KiWsHP3DlQQkuYZaxsbrKytsrS6wpnF85w8c5rjp0/z9DPPcezEGQZp&#10;zuT0DNt37GFmepZGvUW9OXHhQLilEuvwPnIWhQoDMlNSOus94cKAwpQsLS9TFMVYBGhqaoqkXiPN&#10;vbfi6Hps27aN9fV1jhw5Mm7SveKKl7Y3+OzsrG9unpigtJCXJWleUlYos68k+2sslB4nmp74KTDO&#10;J5Smqja/mLBVX3BeFnT7PdbW11laWWZxdYXl9VWGRUaaZwzyjEGRkWb+62E1FpeXOH/+PCsrK3S7&#10;3bEwla0otf+9GM1zu4X+qpTySmQVWgQWVy06/p7wm5qokobJyUmcc5w4ceLif38pXmRIpXBK0s9S&#10;usO+p1IpSeYqhoIOyAuDxSGkJjceWVdB5O1BhJ+7jOjzUmHEqEji32tXbSZ+w3BIazBl7ik3aUqj&#10;njAzMYFwBdmgj3CFLyhkQ0TVz8GI3relUCUqOvdoPqqKkoO8IHQmXclEPaGWhBTp0NuiVE39aZqO&#10;UQDnvNWJ1D4ZLi0YvMclWzeqSs1TOuuRdGs8suoMw6EXZtFRSG2ydakB7escourDGa9NVqBRKKuQ&#10;RiCdIlYx9bhJFNRwVoHTdNopggghYopSgUxwLsKKCO/c7Du8TUWD9Wv1hWJZHAQIZ2g2auzato09&#10;OxbYt3s7rUaMDgJQIwR/hN5fQCpH6rBJGBHqAJPmBEIyNzXN3NQ08zNzaCfobWwQBQFTjRamKHHV&#10;axRbKI9soUA6IbBSksuIjJiBUXTTnEFuwPnDvtdrsJRZjlIBcVL3nZcuJKjPkDRnSZqTlGXJ7Oxs&#10;w416Ni7Flx2m8P7mgVTMTk5hshyXlyRBiHKWQHpv70hqOu22t2LTAQpFPalDRekvjPHvb1WQMM5i&#10;nYNqTdz6M6qvnRRMTk8xv22Bwho2213COCJJ6gitmJ+f9/vxKJH0XLWxZZwQHlUsy5KZmRkmJydZ&#10;X1+n2+3SbDbH7TFffICs1mM/9yVipCMiIQy8UrG/qxyhFD4BT+pEQmHzgmG/iy0N2xe20ajVGPT6&#10;aKl0LQwVv/qNOx1VtQ+KLSie2KLtwgixC0IyU2KlnxNezE4zOzdNvV6rfg/CSBMmobffEl4YL6nV&#10;fCIqwFVzq7BesyCKY2ZnZ7n++uu56447ufmmm9i+bRuxDgilQjgospxmLUE4S5mnmCLHlH5v37dn&#10;N6+6+y5e9YqXc8tNNzIzNUmepZR5hnAGiaMee5bQ6PWNAYgKwZQST60NRj7VjC0eR7nVCE0dMTNH&#10;CffRw0/+3ve+5cOvgXu+4sLEizuRA5M75qlNNIkbdYyAx5560ht8BhoC5Q/LwlcERocaWUHApijH&#10;CnDGGOwW5HJUef/vhTEFtZq/uMYYgjjCVNXw/QcPcPmhK5jbtkCQRJ77LMEqgVMaoSQ7du7lwOVX&#10;cNMtt3L7HXeyd89lGAedjofPxxvT+NYeHQwlTnkhjKwsKExFmwgC0jxnaXWFwhp0GBJEIbPzczQa&#10;Df86ceP+LKUUjz/+OKurq4RhiJSybLc3X9LZwQc+8IHBYDA4B56XnhUFWZFjDdWUlPj9QCF1CEqD&#10;VJQOjAXjHAbxNXEkGFW0Roba3UGf9c1NlldXWFxZ5sjxYxw+cYwjJ45x5Ngxjhw/xtFjxzhWjc3N&#10;TTY2Ntjc3KTf71OkGWWWU2Q5ZV58cYSy+lxUhyfnHK76eusi6Gk3Izq4R5dGf6ekXyRdRWO41Nfz&#10;tY+4WUcFmk6/x+rmBmmZ+4qkBBl5+vsgzzHOH4iL3OCsF+byC/3oPa4SyS0Jpk8E/SZgjd9MotDT&#10;XJQAYQ2NekKoJZjS91ZoOT7MmCIjy4ZjFczRZimURFZrbRRFF3opq6LFaM4JLPUkJtbeGzYOFGEl&#10;vGMLTwuXUmIcHo0VAqk0Tkpya8kLgzEvVOb2BZISh0GIC6I+zjmvhpdnJEkyluu/FF+f+J1f+bV9&#10;jXpdBkFAu90mH6aV1ZVGOIktBaKQhKpGLZkgCho4q7FG0e2kWKtxBFVSGWNdjBMxCI0TAU56+vUo&#10;gRvNs7XVZeIoYqLZINSS9voaS+fPkfW7ZMMBSvtD/0i8yo1oitUczbKMIsuJwpB6vUEcRkgEaa/P&#10;6ZOnWFteZtDp0ttoY9IcZy3WeAE8LS6wpBjxPqrHsRKM0GSEpCJmYBW9zDHISyyCIIgIw5AkiknT&#10;nDQrEEEEOqEQEYWsURBi8XO/3W5/6Bd/8Rdfdcla5CuLdJjiDOTD1Cv6ZrlXOtWarDegESeEUqER&#10;dNc3kcYRKI1WamwnY22JdaU/RAcKqcCNJNelt7YZfb31+0jfX7Z3z2Vs376d6elp9u7dS6PRGCtx&#10;f/HwG3i9XqcoCmZmZrj66qu58sorueWWW7j55pvHvoFfbIySydwaL/goLLoSMdTV+l2recq3LQ3Z&#10;MMXlZdWjB8P+gKmJSQaDAfV6nfn5eZzzip5LKy9tW7r/XkRRNO4dvDipHBXvhZLIQDMsyjE7ojcc&#10;EEQRs/PzCC1IksjvgdbinEfCXVWgkIG3ARNaoUOvuu4AgyOu11hYWOCOO+7g7rvv5tabb2Fhdm58&#10;DgyEhLJAAaYsxgilllDkGXEUsmf3Lvbu2cWunTto1GtILHGoiQINzmLLF7IxqIp4xlSMIeeLcqN8&#10;arQ/G2MwTviC95aeyhHoVxQFSZIw6A8uuqpfXrzoBXBicvpkoIJzzvgE8ZHHH+P82iqbwz6drCBV&#10;gkxpSqWwOsQFCqd8smmcZZilZEVOaSvKgnAVz9zf8HaL9xqMNh//tB3QGeYQRsg4RkUxYZSQ5yXD&#10;wYBWo8mP/dDf4fu++7t50ze9nm9+7Wt442tfzbe/4fV8x5u+ie/+tm/le7/tjXzfm76V7/rWb+V1&#10;d9/Dgf37vJKsNQRhjBESI6rqa/W4/pn4A3+oNLYosbZEItBKYsuSQa+Dc44w0uhI05yYQNcSchy5&#10;k6RAKTSnls7zwCMP0y9zCmfp9Hurf/yn7/3O8QO9BOMjH/nIA3feeecv9LpdhClxReELCt4SntJV&#10;11xWyLagogcUOFtWNjMGVxUJto4XzpcLydzFSd0opAIdSGpRSL0WU4s9r10LkMYQaS8jHWpFECp0&#10;qFChQkX+8xF9dkRD3EpF/O8XRXwPp6uqXYCvrAqBlV4IYxQGjxaNblmBAvwi2Rv0ybKC/QcPjFhj&#10;l+JrFM2GF9wZZintbp9hbiidxskAGdXJSkFWuIoSKihtgaMg1F54Z6z86iTCCSTSCzBJNy4QjFFD&#10;qYl0iFYhWnofVutyNjeWWV9fxJZDkkgTa4VWiihKyDJDlpZkhSW3kpwAo2JMkGDDBiJp4HRM7hSl&#10;8V1BEp8ABjJgOExpt/v0hyk69J6nQguUFtRqcVXdNFjnN0Al/cyjsryxLgeM/z3lD0mFgxyFlRGF&#10;laC8ut4wy7FFSRQoJmuNS1qZX6d4y4//yPX/xx/87ofCJJmTUtNrd8iGeTUPlF9TjEM4QaQ0SRAT&#10;al+gNs4yLDIMfo2yzrekyAqj9FEVMxy+0OcuCOyF2ieBw0EfVxRMTzTYvWOBHbPTBHizcCEqWy+E&#10;T/akotCKQkpUo04qFd0iZZjnWBxJc4Lm/CwLM9M0wpC5qUkmG3UEkKdDytIXMspKodMhccJ/PkoG&#10;BCVOWE99wyMMaVmQlgVGgNMSFYTESYOscKRpAUaB872XWT6k1/Meh0JJdu/ZxyOPPfrht/7Uz77u&#10;wLVXvuxrUvH8BggrDU5DbgqErhCgRp0gSSjLklrk2Vtg6Q26GFcilEAoSxT75AorUFS+ujqsxPw0&#10;KF3pYfjSrnAShUJZiXIK7QQHdu/lTa9/PT/xIz/K3/+7P83ffdtPcNdttxFKxaDnNQoqXGt89jQC&#10;jBD+zCFgWKTs2rWD7/z2b+Nnf+In+ZkfexuvvPV2yu4AbS1qVEDe8rr9/SEw1lGUhtxY3/6jFEIH&#10;oAOk0ugwwAmv3Nxut0mHfWKlmKjXaSYxuxe247KCSGrmp2dJoog0TVldX9/yaN94EcgaSo1Yhj6B&#10;8onX6Lb0+2CoNKbMx+emLMuIgoBWaxJnJXFcA7zdRpZ5AMJhPOXaGqiU0UdnPgFoJ6iFAVPNBnGg&#10;aVWodVEYemmKkwG6XkfXm/TygkFZIMKQWmVjN8wGtLub5HlKUaSAZ/1EgaZZb5DEMbYoGfT7FXJe&#10;rWlOesakhdJ6Vp/X55bje2KE1Arniy0jYakg8j6XYexZn71ejw+8/70XLuhXEC964XvP//Mf3qGG&#10;6Z82wpD25jorq+s88PjjDIA8jhgGIdHcPCtZjk0SgmaL82tr5NYhtGJpZZGokZC7DKscjVadbtpj&#10;o9dBxQE6DBikw7EMvsVRGoMOA6yUxBOTnGt32ehnOB2T5iUSxUyjRVg6VJZz3Z69fPurXsV3vfZV&#10;vP6u23ntnbfyrfe8nO9+3T289sZreM0NV7EzCTCddWrSoZVkmKXIKKIQgs3BwHOurWFjfZ1AwEyz&#10;QW99nXKQUg8iJpI6ZjikphTSGRbPnCQOJc1mg6Reg0iTS4lotji2ukaysIPFNOW5s6d5+uRRNtM+&#10;rblplxvz/ouv8Usx3vmO32JmokFkCnQxRJgSKTRWhOQuwMmEemMCZwrqcQBZl9DliHLAsLdOLQqR&#10;gaSUkCnIJZRVUjlKxjwIVKKEGCtwjRBEV8krB1KinEMDjTBibmKSbVPTTCd16kozVaszVaszWa8z&#10;Ua/TaNSpN+vUmnWSVh3nDJOTk8zMzBBFvqo1MtstioI8z0nTdNw0vrVqJqVkmPeptxJKm6MiQVyP&#10;6PS7FGWJk46ZuVnywlCWhlrSQEqNKcE5SWkEeQlhXKPRnOD+Bx66+DJfihcZd915G87Ant37eOTR&#10;J8hLgQqbqHiS/lCQ5op6c5bNbo9arcbOXfMIkREFljLtoTEEVqCdQFlfOcRanM1wNsfZEiU0gQgR&#10;RlPkAmslAl9YK82QpA7NCYnWOWXR95XNwmFSy5nTSzz+xGGOHj/Heqfg1EqHZ08tc2yxw4nVPsdX&#10;ujx/do3NoePo6WX+7M//iscfe4p6mGCNwBAj4klE2CQ1gkGWY6zFCktpUopyiNaGWAuUKxEmR+EI&#10;hUCanGzYI4oly2uLFM4wu2sXNqqRihATTxBOzNMrBL3M0e4OPUNlmPFdr331FgvyS/E1i9rebW/4&#10;ez/13dd97/d+Lwd3fm949dXf2+4Mfn/b7j0HNztd8qykFtcZtvtsLK8DEmP94SLWAVm3z2yrSdbv&#10;oqSjO+gwKDrkKqVUGU5maJ0TygxdDlEUKGd9/2zVOy4A6STCCpIw9tZZUiNdiSxztM0pBh0iLGvn&#10;z9HbaJOmKYO8oGsKekowiALSRh03M03RrDGMQ7JQ0c4zlpeXGKytUeYZLksReUYcaigKbJkThqFf&#10;d7MClMZp37cpFGgJgXDj0WzEpFmHyak6x08/TxA7+nmPiZlp4noLFTbZ2EgRroYrJWY4pBkpdNGG&#10;oo3Skn6Wc/TkKfpZziMPPvDBG66+4YPf9Xd+6vtA38Ml5PJLRtcO2CjabBQdBjZjrbtBVEs4eeoU&#10;SbNFZixBGEKo6Qw7xNM11oZrlGGB0QblICEgIkBZiShBolAyQKvQJ5NCEaAJ0IRWERhJkEOQOfL1&#10;TfZOz3Lroat42fU3MldvkHd7zDRbNJMaWEdRGH9eDSOCeh3CkBRHz+R03ZDp7VMMsz6xEsxGCXM6&#10;Jlta5cDcNhIHsYPAawON938pNUpohAgIdJ0obqDCeiX+6MjKktSWdCvkzAmo1WpoLel1O57BW1qy&#10;jQ5TKmam0WJ20otv9YYDorkJ+JVv3BU2y6xnDTmBMY6ysFgLWoUkSZ1mY4JWq0WR9plp1r0olClZ&#10;mJ5jZXGd6YkZ4qDBcFDirCLUCWEYE6gQLeS4RQVAay/2RFnQjGJioOx1kEVBXWsGbd93OzU3T9hq&#10;0nWOtoM1axlEMcHMHF3rOLa4xMAWTMxME9YSBmmfKAkpsj6mTJFYBoMeZVmO7byUA2m88I+UkiCs&#10;oau5hK4TNaZpTMxihSZLS4+CC686G1agTRjHrG1s0B8OCKKQWqPBs4ef520/8bZX/PDPvWHiK6X1&#10;f00WvMtb0x+3WXqkVW8QJTHnlpZ5+sgRTi0ucnp5mZVOh1JKwkaDyZlZZucWiJIY6xyDNCUrM4Io&#10;BAmFNUilQHjKVln1AqE8BD2ix+amZKPT5f6HHqW0krntu5AqIO1naKEQRrC+uIz0TXuILEcVJYGx&#10;qCKn7PcYbm6Qbq7TW1mhHPZxRU6WDtBaktRq3svSWbrDAcM8J67VaDbr2CInG3RJggCsI08zssEQ&#10;kxf0Ol1Wl7y0dFEUnDp9AhUoMmNZ62yikoT5vXsQcY2Nfp9PfPazDIsctGJ1c4NOv/tTF1/fl2JM&#10;TLRI05RQSVyRM+wPGA5TrJDIMKFwkk5vQBBEBIFHCmMtiAIvqWydIS/zMaXZV7o/P6SUOONFn0TV&#10;UxTGEUIIirHyawnOEChBPQqZrNeZm5pkfmaahakp5qf9mJueYnZmipnZKWZmppiZmWF6dobZ2Vmm&#10;pqbGim9Z5v2IwjAcJ5ij5v0RZ52KtgDWI1fCAg7nqibyivO+urFOYQ1xUkdHUdXLK0jzknanR7ff&#10;wxhHbkqCIFJ3vvZNf+eiS3ApXkREOvgz59yyc4KJiSlOn1kkjOpYp+inJWHcBBmQ5SUb7XXanQ2G&#10;wy7DtIeQxovdVFXEUUgYv9/g0Z1RRV2gwY2qqhYhDHgsBS8pUNFaHAg0S+eWeObpZ/nYJ+7jr/76&#10;b/ibD32Uj3z8Pj70sU/xlx/6CB/44Ef50z//S971nj/lA3/1QR5/7EnOnVtkfXWNbruDQ42HxSsx&#10;X9hCHKEWVX+Kf87+sX3rQj5MvRBALUJHmtzkrHe6bHT79HLDoDS0Bzn1iVkGacHmZpuZ6TmiQPPs&#10;Iw9fVLu/FC8+Ds5985vu+qfl2ZV3J532u7/tFa9997XbFt69trF5/Wa3g7FerKmeNDB54SnIUhIm&#10;MY1GgziOCat+7lqceAqzgs1+m3avjQpBSos1KZFy4PJKibpaz6pn4TUQJLKa86KaUGM9hIqTIjDs&#10;2LaNJx57nHe9613c+/GPeTX2Z5/lM48+wkNPP8Wff/hD3P/4Yzx15Aj3PfggH/zwh7j/gc+xtrZG&#10;PUl8Mim9QAXugjF4WJnOXxwXHtv3E6vqb/uDDkU2QEqIosCfT4Sk28+oNyapJS0CHTHRaqExbKye&#10;o7O5TBBpgiiptBQcyysrnDp9tvn0I/f/4ate97rfvOq6l3/zJUrsFw8ZSESkaE42efK5Z5iYnkKG&#10;Ibv37COKEtIip3QgtCJq1ECCE4aCwhdiEQRotPMIJHg7MucE1lZr65YhnURZSWAl2kAriBB5Rtnv&#10;QVEQaz1WDd5cWycIAuJaQlAJsg3ygkJoRFRDxQndYZesTClKn5RM1mosTE9Tl4re6iqqal+5ODwD&#10;16NlQkiwlQK882KFojrzOimwlRBlaX0x3Pd3OqS1KOt9kL2gkUFrTRAEWAWCV138sN9gcQGVBHC2&#10;6qk0lV9zUVYMOL8eqJHSuZQoGaFVUBEOBDg1Xs+o1pELWi+jfZGqwObQ1gvVaRwTrQa1Wkyn22Vp&#10;bZ2hMRCGFEKRO0FvmFEIQXNqGivg9NkzLC4u+nWschQYofWjc6Gq1ForfscWCqxv1fPWhwqhAlCh&#10;n2PSI7Wer+Sfd5Ik1Ot1kiTBOEee56hAs2PHDkqb/a/3feQ9e7/Sjfprstj91l//6bvFRv//WxbF&#10;iTRNeeaZZ7jvvvt45JFHcFW/l7WWNE3J8xxR2R9sbGzQ7nbo9gYEOkIoTVF65SQpJeWox7KClkd9&#10;Q1priqJgZWWFo889z+KZswy7PTDW0yhLQ6veZN/ufQQy8JPB+Js40RG1sEYoAqx15NZhtGZm+3Zq&#10;k5OsbGzS7vXHqOjR48c4d+4c3W4HpSVJElOUOWk6JEkioiRGKK9MGtUSsiL3/pjGIANNGEXceOON&#10;7N69e0xtLMuSBx95mL/58Id5+OGHx3YoURT984uv7UsxfuVXfmVfd1C+2Ri/CJrS91v1ej3K0lS0&#10;BUGaZ5iREnDViyqEQFYWL547jkeAtlTJt9JclfLqvIUpsXi7EJR8AVXWVsI/FglSE0QxtVqDRqPl&#10;k1pdjSAi0hGh9h8jHdCsN2g0Gt4ypip2pJVfqQ4DhFLoMERq5VH2USI7MqNFjA9b0oGraIXGGMAr&#10;4yZJQq3ZGAtf6TDwCqRFznA49IjncEhZlmHWWfsP3/mDb/2GKEx8PeLXf/3X/8v6+vrZfr+Pc46H&#10;HnqI9fV17Bbhm9EhdlTw0lp7QZqRB2vVPzNa+LcOtYW+MgohRGVPUlkZCa8+/XkD2L17N81mk2zY&#10;Z2V5kaXFc6wtneP8ubOcPH6M1ZUl1lZX2FhZxJQ5C/Oz7Nm1g5mZGaampl7wuKPkYGuIitrjN7UL&#10;URQFnX6PrMgxFmr1Jo3mBCrw7JJavU4Ux+O+oTNnz7K4tEQYRwSBvn9t6cTHvkgd6FJ8FXGQH2oR&#10;nv/fzxw7+jO9Xk8eP36cw4cPMxwOOXnyJFprpqamKK1hmKWcOH3Kz1PnEDpAR6Gn4FdzemZmBlF5&#10;mq2urrK0tIRSXvE6L0tURcsTW3ogv+DYMrW3skhcRSXs9/scPnyYD33wb3jnO9/JO3739/iD//ZO&#10;/tvvvYPf+o3/ygfe/xf85fv/gj/6w3fxm7/xX3nXH/whjz3yKMP+AKLIwz/W4qq+Yqo1f7SHbB1y&#10;dC9WQwiBRiCNo7fZJR2kCCcJdUSj1kShyLKCyYlphNb005QwisiKnFPnzrO+2WFtbY08z4miiIkJ&#10;j34YY3z/8HBwUMv8rXyDewZ+qZibm8aZgiLNeOiBBwnDkFMnTrK5ucnmprd2M8aghWSyNVGJOCow&#10;YIoLgIMbeVFW+gQjgacvdBreWoCWEuRIEMhZ0kEfW+YeBaqUMaMoIgpjSuvIihJRoTs6jIhrfu8f&#10;IUdCVah4oMce3KMxEge68D2v5KmkQDqHNQUOg1aSQEkUoCsBy6IosKbwdEcpEVXbhHMOXVHVC+N9&#10;z5VSpGkKv/rxF7zub/QYUT+NMWMrjdH3RzHav0ctTV867NivVFYie+IFA5yzJGGAxLJ4/ixPP/kE&#10;zzz9JM89+zTPPPE4J48e4fGHH+WJRx/j+aef4aHPPsgH//IDfPa++1heXBoj20KMCiW2YhL55JfR&#10;+aCKi9e80Vqotvi4Ur1m55yfJ6NzsjEMBoOxQF+9Xh//368kviZJJcD9Z4/8yUSpfr7Tbi+trq5y&#10;+vRpjh49yrvf/W7e+c538p73vIf3vve9PPDAAwwGA4IgoDU1zWanx8ramr/ZlPY3RhBihUcmjbtg&#10;OWJsgcWhtBfl6W62OXfmLJ/55Gd49MFHkU4yNz1HnhYMekNazQkEEmM8hcHvORKtI8IgQQcJycQk&#10;A2Pp5SVGCKxWRPU6xlkOHz3Kpz71KRaXlyhNTp6nWFcCJVYUqMA36UoVIJWiVm/STzMWl5bJSw+3&#10;GwcL23cQJwnGODY7bU6cOMH999/P8ePHcc6NRSseeuih//3i6/pSi3vuuWfb+973vv9LCPE9YVgd&#10;OqUYq6+2e12yvEAoSRBEvn+lMN4XMs29uqo13rBYe1ERXyHaklxu6Z90zvnEtBIF6g0HtHtd8qJA&#10;RQFoT48qhaMwJakpSCtPyrxScjWVt5Ep/HD5hc+LwpCmKcPhkLySj1aVMElRFKNkb7wwMEoaKsUt&#10;LX12K6z3h3PGqw2Wpa8+aa3RQYR1gn6akeUFVipM1UvphEcfsiyj3+8TBMHk6aNH/uWh6295+5t/&#10;7GcuoZZfg+j3+/+7lHKz3+9z6tQpnnjiCcqyZHp6ulqUJfV6A619cUgFmm6v5wsHL/hPW5bbi8CL&#10;Fxw+tmwUF38ELlQchWD79u3s3rWTXTu2MzczRatep5ZEFV3VMjPVYu/ObVx+cD/XX3MNt9x0A7t2&#10;bEcKKIvc63QKP/cuPAfPFBnNU1f17jrnvBqzCiiNZdBPabe94nG9Xmd6emZUHKtQe0uj0eLo0aMc&#10;PXqULMvodDqsriw//Gef+MynLrygS/FiwjmnrvuO8v/av2/PT0RJLO+44w5+5Ed+hLvvvpsDBw4w&#10;OzvLjh07aDabbG5uMhwOefa553j0icfJi4K8sssZDIcYHDqK2LFrJw5/CNnc7HD67BnyquBbGoMM&#10;wkpF9eJnw0XHitHnXlhtpOLtlby9evvLX/5yXvOa19CsNzh35gyrS8t0N9ucPXOGk8eO8/wzz/L8&#10;08+wvLhIo+6N6ZvNJoONDYqywJiSwvoe+9EcNiMleUbI6RcK6ZVFhSLrDyiGKa4okdbRrNXHxe16&#10;vU6apqxvbFAKR3c44Oz5c3TTAY1Gg1tvvZXv+q7v4m1vexu/9Eu/xI/+6I+yb98+lpeXCaPg1lfc&#10;8y3f+3k3/KUAYOfCdupRQjoYkg9T4sBTCbMsY2JiCiWDitkjaTSalKUvJLuKtcZWtesta+R4vbro&#10;kD1eY6UA6TBljlRQa9aIAkW73a58+iQqDFhdX6Pb75ObksKUFKXFWMgLQ7fv/Vt7vR7r6+sMh0P6&#10;/T6b6+sYa6jv2F75ob5Q52EUwuEVv6VPTrAGYX1/upSAM95KzJY4O1KUv5C0+L6+sgI2pHcbqIRY&#10;2ptt+OpdIV6yMbo+ZVmOk8qte6yokrVRYnnxvNk6fJOKRzplhXb6TsYtQzjyImM46NPrtjl14hif&#10;/fSn+MiHPswnPnYv933sE3z645/g4x/8CB/+qw/y6Y9/gmeffo6NlQ3ytMDkBmdAOZ8UgvRJcVlS&#10;lGXFcLrw3Le+Hqqz6MX3x9afDwYDyqoHXVfgnTGGjY0NTp8+Pf69ryS+pgvdg0vH339wYdcPJo36&#10;IKolDPOMI8eP8cTTT/HM88/x2JNPcOrsmbFiUhRF9IcDTp05wyDLsUhK61Da+7+MXryval78aD7O&#10;nj3Pk48/ycMPP8K5M+exFqTUdLp9Tp9dQuoYZEBhIC8seWYpcocxAuskYb3F2mDIqeUleqWlNTVH&#10;kNQ4duoUf/PhD/H8kSOEoWZiokluhmTFAB1IlILSlfQHA3LrKKzDSMni6gonT59imKX0BwO27dhB&#10;vdlgdXWV46dO8qn77uOvPvjX3Puxj7HZaY/Rgvn5+R+5+LW9VOKGG274zdtuu+19e/fufd+RI0f+&#10;W1EU36a19oleZcSudUg6zNnY2KDT8SJHUeJpJyP6qHGOYeaVYl1VoVO2Sii3iLqNEkpZGb0L4ZW+&#10;clOy3t7k/OoynWEfEWjKqhdz5JNmrKU0Xo2trNQvpfSmtV9oOOdIKzsb4yxB5NV+s7JgbXOD1fU1&#10;BumQ0lpc9TyE8rddURQEaE+RsQ7pvOH4uIrmJGVpSfPMI0I4rBLk1rDa2eTUubMeEa8WQaBaLPN5&#10;k6c/de748//ypjte/r5v/vbvft/LvuX779r6nlyKLz8WFxffOzExMTSVquRjjz3GuXPnGA6HGGMI&#10;pFciLIrCm2gPM1bW1jCVn+PIl3IrWqnGUvWfvxls3bhGiOUYuZSVcmxlVdJq1Nm/bw+33HwTd9x2&#10;K7fdfD03X38tt9xwHbfedD03Xnc1r3zZHbz8jtu49abrOHT5QVrNBqbIwH5pc26EpDT+8GYRlB7q&#10;R+kAJyTDLMcJgXEQRDEqiEjzkqwwGESFZBZ89nOfY3FlmdmFeYSWn0ZmbxfiEkr5NQy52d34oR07&#10;d8rJyUle97rX8c/+6T/j53/+5/nP//k/8+9//df5uZ/7Ob75m7+Z/fv3c+VVV1FrNjh+6iSZLbFK&#10;gA4YlCVWgAwDdu7ZDVJQOuuRuTOn2ey0UVFMKVzFCqvUXoXwi62kOmhVY2shBHxiOT56SZwQdDod&#10;ZmdmuO3mW7jjttu4/MBBti9sY+e27ezbs5crL7+Cm2+8iTe8/pv40R/6YX7sx36Mb/6mb2J+fp52&#10;u+1VM6VAhx5tVaFPBEVVELl4To/vq+pedIUhEpq8m1IMclxRgrG0Gk2iwKt/SimxziG1QgQhG90e&#10;55aXSLOMpFbjVa96FW95y1v4ru/6Lr7/+7+f7/7u7+bQoUNkWYaScv/m+vJdX+uz1ksl1rKNn9dC&#10;tNfX1lhdWeHRRx9lstUiqQR6oijCVQhTo96iyA1SKqxxZJlnvTlRFdq+FGK+5X0fDSEESgnydAjW&#10;EIYaHXiqf7u9wZNPPsn58+dZWlpmfaNNmhVk1tIZDFnZ2GR5dY0HHniA9773vbzvfe/jueeeIy28&#10;L3Ba5BBo7zTwxZ5bJdYmhJdUcTYHV6KlBWfIsiHGFIBFKUG4xYeYap/IbIkMA0pn6Q76Y5Xv/mDA&#10;r3zsi1ZTvmHCbUEhR9dtNJ9MdTa8+HfFiAL7BdgOF4+qYcUjleNy2YXEP4w0g0EPYwoWZmeZn5vF&#10;ZBmd9TVMlrO5sgZ5iTIOmxZMNye57cabuf2WW9m7e7e3W5RyLAKpAo1Q2udEF61vW1/j1u99qRgJ&#10;TcqqbaBer9NoNHDOsbGxcfGvf1nxNV/oPvn84x/9Fz/z/7lHCMFgMKDZbBKGPjEY0VfDMKTX67Gy&#10;ukpeGk6ePsP6ZruS2Ve+6mIdMgi9R2E1AWT1JhfGoJRkYmKCqakpVKB57vnned9f/AUf//SnGRrD&#10;1MICUbOJrtWImk3i1mTVZB1RCoUVGqNCNtOM1twsO/ZeRtxqcWZ5mQ997GN8+CP3cubcWWbn59i7&#10;dzdTs1NYa0A4ZCAwrqSwBQUWFcUIHZAXJeeXl1laW/ebLwKpNcdPnuTeT3yS++67j3vvvZdHKwuR&#10;RqOBsQU7d+78oXvvvfcPL76W/7PHVVdd9X/u2rXrM8Df0Vp/R71e/44wDF9LpbKVZRm5sSitCcKQ&#10;0lk63T4bnTbd/oAsy5A6JEpiao0mQRRWisEFhal45PiEcitCWZ1vLkQlAW1w9IYD1jY22Oh2GBZV&#10;9dFZjAQChYyCcWIYhuHniYmMElfpQFrfozm6KUfVLfBqbRsbG2Pvyhf8jxENwVb0VyO8sEVVgS0y&#10;T+VyAqxzWCRhXKM1PUOtNUFmDBvdHpu9nkdxM2/T0Gg0yLJsjI6ur63t01J8R7e9+R22vfg7tX03&#10;3vCCJ3Ipvux43/ve96ZOp2OTJOHMmTM8+OCDfObT94Hx6E2j3qIsDHlWkuY53X6ferPBCIl3UiCo&#10;1Oi2HL1H8YU2g9Hno7914oLBvJN+LYzjmB3bFrjumqu45eabuPXmm3jZHbdx9ytfzmvufgU3Xns1&#10;N1x/LQf372N+dobpqUniUKME44KWL8J4NJ9K5XB0BznnvOKh87VXhPfmLC30BilaB+NCnkfoBXFc&#10;Y3JykihMeP755zl27BhFUdBsNtFaL33q/iefqF72pfgahBAPceT4MbTW7Nq1i+npaTRemVw4uOOO&#10;O3jtq+/hzpffRW5Kjp86yYlTJ/n05z7LmeVFBmWOrsXeAqzaf3fs3EWUJGSlIYgizi0uc25xERUG&#10;COXFRKwa2Wl/kaiUYEcrshNeidUI4VlBSBYOXM7CwgI3XHc9P/njP8H/+k9+mZ/76b/LT7ztx/nH&#10;v/BL/J23/AA//AM/yA++5S286U1v4sbrrmd6ehrVbDI7P4/TEhkGyCT2gi7VnB0lJOMC4xd5osJY&#10;KAybq2sMuz2EgziKmJ6aIgwr1KwsiGsJE9NTpEXO0ZMnOLO8SO4Mcb3GgQMH2Lt7J1pLyrIkCAKS&#10;JKHZbPqCTKVCeyk+P5766MP3zk/P5o2kxsrSMh/6m78ZU06Xl5eJogTrBKWjsuhQhNqzILrdbrU/&#10;epsxtqyZ4z32S4QVEMUx6aDPcNBDacn0RIvm5CTtbof77vsUb/8vv8G/+Xf/ln/1a/8Hv/7//w/8&#10;X//x/+bf/vr/j//j3/xb/t2v/3ve+9738d73/Akf+dCHOXXqlKdBT01inWO4soytNB9Gj7d1GgoH&#10;uBJGdZkK7RJ4y6h0MCDPvUBLFEVEsafkemsx38pjnaPAst7eZG19HSdERceN+BdbHusbNb4YYs0X&#10;SLxGvzsaX04oQVUgHtU1fLFg5G3qfSANkQ7Yu283t958C3fcfjt33Horr7jzTl52yx284Z7X8U2v&#10;fj333PUKXnv3q/imV7+O6666mlB7MMXrinjhKVnZNikVoKqi18WvZ+trMpWGx4gqzUWJtu/L9OfV&#10;fr+PMWbsYOAZAl95fOm77quMt/7TX3jwZ77z+/b/8tt+ev/xp5/cf+7o4f37CPefP3Zkf6fTeYdQ&#10;EhV4ueQSwalzS6xsbFJaB1LjhO8lk6E3Ri5KjxrpqrdntHDPzM9x5ytezvbde1jv9Xjoicf48Cc+&#10;xsc+cx/PnjjOZp6y3OvQLnLKMEAkdWwYYwJNoSRGKda6XQopWev1eOq55/jYpz/Jn7///Tz25BNs&#10;27aNW2+9lZ07d+Iq2FxHGrCkRYoMJE5pwloNKyWbvT5nzi2y3u4Q1hNkFPDYU0/y0Y/dywf+6q94&#10;5NFHOb+0yNzCPPsO7GN2dpa51uQPv+9973s34BtCXgJxzfU3/9KBg4eOGsvP1ButO6UKorwwSBUQ&#10;xTWE1JTGe3VafE+PDEKcgKws6A8HrK6vcfb8OVbX1+inQ5Be4t04T5UtyhLwiZiqHBpGCaXYilaO&#10;OOTCN/tLrShMSXvQY62zSWZKCmu9+a3WSDWqBPlKunPgrB9iZBNZjfFipRU6CHBAnvs+x1H/8Og5&#10;iFFvhDFYvJegr4R5I1ys8wcv63tuR1U0Hfl+TALfO9Lu9zi3skSn1yVKPNUwTVNEJUI0Egkafb/T&#10;6VT03MEV0WDpA9/0Ld9+1Frb2vp+XYr/fkxNTT18zz33HOz3+3ZiYoJjx47xyCOP8MQTT3Hu3LmK&#10;muTngkXQGww9TVn4Q7QbJ2svDJ9aXtj0RuEqJNJV3pZW+OZ734Dv66FIRb/fH8+1Mk+xpiSQkASS&#10;WqjGiq2Dbptup02eDhgMBnQ6HV+02UIZ/EJDan+QEWok4uMfPy8Mvf4AYyXWQhQlvgdZRzgr6LR7&#10;HD9+gvvv/xxC+DX7/PlzD9z3mf/0c0KM/R0uxdconHNkZcF1113H/v37scD09DTOOcJqDTx48CDb&#10;tm+nOdFi565dBEnMxz/zaU6eP48NAkSgMTgKZ5nfuZ3p2RmGeUa92WB9c4PzS8uoMEIEiqwsENUB&#10;x8kXziGFt3jwJvE+ufR015FVVDWEJF1fo9vtUpYlYRgyNzPD7t272b9nL3t27eLWm2/hwGX7mZ+d&#10;o1lvIKpiNWVB0Kh71kfgWQBpntHt9ej2epjqjHDxfL54SCdIBxmLZxfpbnSJg5iZqVlmZ+ZROkQq&#10;zTDLQAcYIXn6+cN88v77ObO8TNyoc/fdd3Po0CEArPVm4iPxi/n5+ap4+sKi4qV4YTRrdebnZqjX&#10;E5aXlzl//jw6DGm2JkApf1ZwgompaaIoIYpr5HnJ+vompXOUePstiy8gjxJKJeW4fDd6v0eI5gg5&#10;9BPUI4FITyFFCBqNBrVGnSCO2NjY4OiJ45w6fZrT585y/MRJTp87x8Zmh7NnzzI1NcXVV1/Nwo7t&#10;hFFEEEfoMGCYpj5brAqDo5YCUSFcQghvvF1ZRlQHAcD3UA4GF7zS4zgmjONqf/He70IrrPJqr6fO&#10;nuHcyhJhGI7p7pfi85HK0dwYnclGw1Xo5dYEbLynf5EhReUj7i4I9fiygcNW4otCOHQg/Ucp2Ll9&#10;gdtvvYW7X34XN994Ey+/82Xcfutt3HzjTdxw3Y1ceegQ27dtI9QB+TAlkArpIDclgyylN0hJs4zS&#10;We+TeRFCufW1CuHbBEdj9Nq2/ryofNrNlj7Tsmr3yrLsBf/zy42/laQS4Kf+1T87/v3/8OePt+F4&#10;G46/5/HPHW/D8bMrSz+5a8eO92qtCZMaFslau0O3n1IiQGmMkBRYpAoQUlNY4z2nlAYpsdaiAk1r&#10;sslV119LfbpJ2KhRn5nk/OYaf/z+9/H/vOO3ed+H/oqnTx7l+NJ5lrptNvOUTpnTyXM6eUGvzOnl&#10;KQ898QS/9fu/xzv+4L/x1NPP0B30EUoyNzfHoUOHSJKETqdDnqcEQeCFX2xOGEWkRUnhoDtMWVpb&#10;5+S5c6xubFI4T+3ctmM7Ub1BgaW0ZtxMXbf6n/zJ3j+v/+XHPvIHQghP7n4JxK13vOJnrSn+VbPZ&#10;2J8kSS0IgnFyk2UZSilfddEarUN/4BB+MxihMHlh2Gx3Ob+4xOkzZ1lb32SY5VVvpKMwDjMq71Ux&#10;SiJHH0cRau/N4yq6bBBFqECTZRntdruqnld9D85RVqI+eZ4zzDLC2KvFjvrERiMJ/cc0yzBV705Z&#10;ejp0v9+nMF6+WYX+tQrl560xBuecb54OKiEXnwpvWdzY4kkpGWYFnW6fpeVVjp04yfOHj7LebhPV&#10;EurNxngxsNaSZRm6EuVIkoTV1VWklKyurnLoiit2JEm8/zu/9/vPXVIk/MrjN3/zN48//fTTBw4e&#10;PGh1JcZz77338uTjT7G+vkluLEJIClN6NHxz8wU9NaOE7Atg6eMYLfZUhRAnKmVYeYE2iND+UI6k&#10;3mwRxgmuUm4b0VqlK7EmJ1KKOJCEWlKLQ6ampmi1WgRj/7cL4b+y43vSCXwhT4cgNVTP3zpBVpYM&#10;s9wjlDqiXmuR1BqUpeHs+fM8+OBD/MUH/pLDhw8zOT2FNebwQw8/8Roh7lh8wYNeihcdb/rOf7Ny&#10;1dVX63Pnzvn7X0p6/T6x0sxMTHDkxAn+zb/7dX7nd36HZ57x+9swz3jsqaf55P338/ypEwzKnFJK&#10;UufIjKU1McXk9AxFaYiSOv1hxlp7E5QEXSGVlZDU1ngBIjhGKvEFsy1FCYPf5zc6bWbn5ljYvo1+&#10;v8/S0hJaepGIbJjSbXdYW1mh3W4TxzHz8/Mk9TpZv8/y+XMUzpJbQ17kdAd9Nju+Jy6vBAHFF9gT&#10;tgoGAb5fcnWNfr9PFEU0Wy2aEy2cFIRxRGY8WrnRafPIk4/zuUceYrW9QWtqmptuvpVGo8Egzcmy&#10;jChUJEnIYDBgY2ODPM8piktJ5ZeK9//FB/Yffva5Qa/TYXV1lXs//nFOnj5N0mpgcOTO4oSkVm8S&#10;xQlBmJAXlnZn4P3Oq+L06D0VQviE8qL1bfTz0ZrsBJiiIIoiwslJEILltVXSXo+5bdu47bbb2LFj&#10;B1Hl3TfIvDVYmqaUZUkURWyfX+BbvuVbeOtb38rNN9+MwTFMU1QYUJtojtfRL1hQdFR9k6NKNVAp&#10;fJamYJhnFWNJocOAIPK9k67yykRJrBR0hwPOryyz0d4kiEImp6dYWFjgElR5AX3kCySVo8Ry6+9u&#10;TSy/HKRulExuXWO2nilH7UlpkbO6vkaapsxOT7OwsEAjqdGo1b21jJPEUUQcesHHIAiZmJgAfNvW&#10;cJjR6XXp9LoMBilFeQF5HL2Giz+yBanceh22hqnAukbDC05GUeWMUOmBfDXxhU82f4shhMj//K//&#10;6nvWNzb/2oFNanWMENz/0MMUxmIcLK2ssn3HThaXl8jKgqTmRTDKsvJZCQN/sZxjem6ab/mub+fV&#10;b3wdMonomAzVqrHcb/Oh+z7BO/7kj/ivf/AO/vPv/RZv/2+/y++95138/nvfzW+/6w95++/8Lv/p&#10;v/5X3vkHf8Bzh5+nPxx6UZ6y5MYbb+QNb3gDUxUNZmpqilqjTqfbxeCoNRqsd7qEtRppUZKWhsPH&#10;T7DR6VKfmCDNchpTkwyyvHfqzOleo9no7Tuwv/ftb/rWt3/ioc+IDz99/78WvyEGL5mq/R879dpv&#10;e/NbizL/v3UYhYMsZ5gX5MZSOnDSU/ay0tBPM9Ki9FQQJSktvg/LVRXH0SJc9d46AcMs80i2UKxv&#10;brC0vIxSnmY0EsahuqG23kCmasoWQlCv16nX64hKgddYy9ETJ1nb2MQiCIIIgaK0IJQmjmvkmRfj&#10;KUtLbix5YUizgt4gpdcbYK3vecyNV0TMTcna+jq9fp+kXmNqZtpvNLm3zak3G76/cyTeIyWD4RCE&#10;INAR/b5HkXASHUSYLWrHTz79FGfPnaPRanohitIxHA6p1WpQoaSjzzc2NjDGeC+momB6eprFxUWO&#10;Hz/OYDCo33Tbnf03//G9jQtv4KX4ckIIceJd73qXuvHGG1/d6XQ6/e6gt7Kykpdl6XssrSVK6qx3&#10;Oiyvr5NbR1oadBCiw3CMYivlzbrHCaQpseWFKqHfDGDQ99XJz9z/AGfPnWd2bp7+MGVtY5PW1Ayd&#10;ag6WZYlzjlrNmz4XRVHZ7/hiR1Cp2bXbbTqdjn9cqVnYtp2jR49y/vz5cV+oMaYSJ8lx1qOuWV7Q&#10;H6ZIFVA6x+lzS5RW0htk1OpNklqDI0eP8cijj/PAgw/zqU9/hsEwY3pmjqPHTpx96pmdVwO9i6/n&#10;pXjxUbiyfvrcWea3LbD3sn3EcUy9XmdlfZ13/8mf8Ou//uv88R//Mf/xP/0nJqYmqTcaDIqMmW3z&#10;tPMhv/2Hf8A7/+Q9rLQ32Oi2mVmYI7eGHbt2Mr99G+cWz9Mb9Nlodzi3vIIRkNkSEfpi2cUHNbml&#10;59zfFxlRUuMTn/o0n/7MZ2lOTdNLUzZ7PWQQstnv0hsOqDcbTFSU7GyYooQkCoKK9ugV43Pj57lT&#10;ksbkBCoKOb+yhNOSzqDP+z/wl4RxRH1ykmykNg9Esd8nRhSv0ee9QUq72+PM2fMktQYqiJienUMq&#10;X4Dc7PSYnVsgLUr+9P1/wcOPP0FUq1M4CCtkTVf97PUk4plnD5PnhmuvvZbBwAv5tJotfuWSaMoX&#10;DSHE4MCB/b35+Xl6vR73P/A5/uYjH6XdH9AZDEEH6Cjm4JVXoqKYM+cXiWsNFpdXyIylcJa0yGlO&#10;tNCVR2lQq5GnGdJBXKvR6/mlJ4pj2r0uqSkQgaafZUSNBmWvT7fTZXZ+jrjVBCG44qor+b63fD+/&#10;+Iu/yC//8i/ztre9jTe/+Xt429t+jL/3936On/ypH+dnfuZneOsP/wiXX3kIpCCp11BhQHc4wAFR&#10;vcZmt0PUbFCYkl6vR9hoXBD/MwYSXxTUWjM5OcnS0hJzs/McOXyMQVEwKDLiRpPSWAoDteYUhfOo&#10;/8TMDE8ffo7njh6mOTHB6sY6G2eXfvlvPvWJ3xe/Kl4y7LevNG67/XYOHDhAUKn4glfLHRXgt45e&#10;r4dzjkajwcbGBlEU0el0xuuErPorZaWhMdprwzAkH6Z0N7s0my20Dnj4kUd57vnDSB0wKAo6gyG5&#10;degwotGaJErqLK2ssbK4QqPWAKnIy4IwjkhqDfLCkOUl1gnSYUZZGGq1BkIozpw5x9Gjx+kNB+go&#10;REhNkiTkudcYGe37o0RxhDYuLy/T6/XGlNaiEigagSG9Xm9chMsyX8gIggDnHO12+wXX9cuJzy81&#10;fp1imA7fOTs584PDtJiNwoROr8PExAT79u4l1JKizMjznCgI8RYrFZJTJQ0gMMBKe4OFXTvZf+Ay&#10;olrE6sYGK2urZEWOikLW25u0e13WNjdYXllhcXmFxeVlllZXWFtfw1Q0g16vhwAOXnYZr7n7bl7x&#10;8rvYu2sXWC/1PBz0ydIU6wxSeS8hFwQYnZAhOLu0xDPPPcfZpUWsFIggxDqOP/LkU9va3e6vLa+u&#10;/trhY0d/7XOPPPQXF1+L/9nj7c4FJ3/idd+3eu7476tKPepimH1rjL8nJMIJnPBmTg6BFQKLf38B&#10;hPRWMrKqMjnncBaSpEatlqCkV0w11uCsrw+JEd1FejWQ0hic9P2tnnFifWWzusGE8wfvPMvJsxxr&#10;LVp5SmteFP7/SYFU0vf1KolWChloZBRQmpKy8JtEv9+n2++hpPc6jaIIqRRKKqRSXuHVOXAOY734&#10;g5MSoQMKY1hvd1jd6JAaL13uqjk/otEwvjIj2QuJr8d/4Rghw8YYhsMhznmef5IkevmTf/3Wez/y&#10;yB/9p//0b7sX/92l+NLxxBNPnFhfX//Xm5sbvxZF9SwMw9sbjUbcbLUYDvtsbm4yPz/Lvn37AIM1&#10;JVppksSbwZvCEMcRxly07wtRVbUVCJiamWV5ZZVPfvJTdPsDdu7ahQ5jrIOiNMRJglLa+1AJ6duH&#10;lUJLQaA14JVdbTXHnVBEcYIOY4SQPPLIIzz91JNEgfI0/+qeCANdUXAdQRhhEeioRlxvsLq2wWNP&#10;PsPpM2eRQUReFCwtr3D8+ElOnDzJxsY6Dm/WvbK2euzo4WMHhfixb9gDzt927Ny//593e105MTXJ&#10;q1/9avbt2+d7rYqCd/3hH/LZ+z7D9NQ0Vx46RBCGxFGEVpr+cEBtosG5xUVOnjrFU089zefu/xxP&#10;Pv00R44f59SZ0zxz5AhxEmOsJc1SDl62n4W5BfqdHpMTLcqyeMF6NEIqR9+Lt++k7Pc5cuwY7/mT&#10;P+HU+UUOXnkltWaLqZkZ8ixHSukFgXKvuD06sCVJQqC17/FRClcVTyx+/SyFhUCysHM7n/3sZ/mN&#10;t7+d2265lRuuu56N1TWaExOEQoIQ5FlGWuToICBMYnQYkMQ1hJM88sQTfPbhh1jrtZlamOPq66/j&#10;wOWXI5ViZmqGo8eO8oG//iB//ld/ybnVFYJ6AlFAfaLFE08+xcc//nGeeuoprrn2OqYmJ5FS8t73&#10;vpcnn3wSJSTDNH9g45Gf/euT/OpLo4D8txCnzi3+x3//r//1m9PBcBoQOghJs4xrrr+Obr/PIEtp&#10;94d85oEH6KUpQRgR6oCbrruayVZzrE8gHNiyJAoCbKXcHiQJRZ4htfbtVKYkiCLKyjokyzOEDKhP&#10;TiKFZHl5lU63QxgmzC/Ms23bdvbu28uVVx7i0JWHuPzQQS677DL27NrJ9EQDCbQ7bQYDX+BzOIT0&#10;LV6lMXQ7XZqNBlJJAq3RQUA2GBAFAc6V6DjC5gYjJSUCpyQbnT4f+vjHWVxaQgUR199wA3ff/Srm&#10;5+Zod7oMswwVxpxbXePBhx/hyaefpj3okeX5xvLi+Q8k/+QfPfwXF+DPb7iYmNp2cHn53D3tTqfh&#10;PO2rOnNWRdwRey2o1FErJrRzFiVgYW6Og/v3oZVEYlGisnmRkkArr9oPzEzPkFfss9NnznH/Aw+w&#10;urHB5MwstVaLMEpAeI2YLC8oCq+0mtRqJEmdPCvQKkTrACGhrM6FQgl0EGKcV+U+evQozz77HHlZ&#10;sGvXbiYnp0iHAzDVfh1GhFGEcwIVBIRhhHGwtrHJsRMnWVtb9wi3BYdDSo2tlN1fQMseHyX9Qj4Y&#10;5r/xj37x5xd/9Vd/9fNhzi8SX3ekcmsM8/KRdrdXxo0maVbw7HOHWVlbZ1iUdHsDJqem2PIqPaTs&#10;jJdSdiXWGUKtEKYkjgKuPHQ53/rGN/Dt3/EmbrntZhZ2bGPH7p3MLsxRa9ZRgcJivCpTqKklEaGW&#10;HNx/GS+77VZefscdvO5Vr+b1r3sdl+3aw/ryCo04AefA+D61Wq2B0AFW+MSyRLC0usozh4/w7PHj&#10;rG62GRYlwzR75IMf+ehNL3jBL8X4Fad/4zXf/r15b+2dUZxQlAZjnVcGxCeOX+jzkYOUxfdLWCfG&#10;NJYRUmkFlBV6ifA9Dw6vSDhMU9qdjpdWxvqGeDfqWbxAhbGVnyDWYfKCOIzYvrCNucnpystKMOgN&#10;WV1eY+n8MuvrmwwGKVlakKUF1kJhHUXpUcrRSEtDVhp6gz6dXo/NTpu1jfVx1SuKIpIk8RTYqsoF&#10;YPB0HeN8YpsXhefGS8Fmr896p4uR3ouyvEjgYSvVwtMtvrzbt6z824IgoCxLT/t1jtmZmZ2/8As/&#10;9jdvf/vbr7z4by7Flx/nzp36d7OzC/92YmJird5oUFrHsChZXt9gmOdjVdRBOhwj6/1+37+PwJeS&#10;OxkhK1lRcvjocT79mfs5fOQYDkmzNYlFUjhJ6QRFaUjzkjRNX2Bz44twYJG+Z1iHbHQHHDl2nE9/&#10;+tOcOnVqTE0PwxDnHHnp7xsnJFKHvp+zojAur65xfnEJJxWNRgutQsrCkmclzgpAktTqj9fqjfv+&#10;47P/4GohvnEr5l+P6PV7OAG1RoOpmRmMcwjniMOQg/sPMDk5ydVXX813fs938w//0T/iv/3hH/Br&#10;/+e/Zd/BA/SLApUk9IuClY11zi0v8dFPfJw/es+7uf/hB7HW+p7xKOTkqdOcOnvWC6aJin0iHO4i&#10;so0ARMUxXXn2eWpJg4MHryBManzk3o/xH/7j/81fffjDLG9sYKVXm03qNeJaggq8rdgwSxmkQ9Y2&#10;NnxlXQoK69ksOgoJawki0Gz2ujzx9FP8zYc/xKOPP8YVV12JrCWYshyX3RSCIs8R1qMRUkrSNEVq&#10;RdiocfL8eUQU0pieoj41xcLuXXTTjGNnzvBXH/kI/+4//Afe82d/RuFgZn6BEsH5lVWeO3KUpaUl&#10;PvGJT3Ds2DG63S4TrTpSyjHyb4ypnsul+FIhpcx+eSZ+VZanD252O/bJZ5/hLz/0Qf7oT/+Upw4f&#10;RtdqTM8vML9jJ04qellGLxty4vQpgtCr/nYHfT9fhcDmBaHS2NKjMbpqgymtF56yEk6fX2Sj26M7&#10;yBnkBaWxqDhhcnaOenMC4yznFs+zsrpMp9smHfQp85RiOGDY3aTX2SBQmuFwSBzHLCwsECUxUiui&#10;JCYrch59/DHOrSyxubmJqXQSTJqO0SKkhqLEKa/h0B+kTMzM8uyRo6xtthnkJWGtRlhrMCgM3axE&#10;x3V0WKM9yPjoxz/BA488zLmVJYSU7Jzf9nv/ZnPlt34aXjItVV9NfPRDf/quxcXV/6csTTYCOUb7&#10;IBfRYuM4HtNda7UaeZ6zuroK1fnRVbRYV6GBQSXMaIxhkOZYAwhvLdjPcg4fP8EjTzzJkeMnSIsS&#10;W2l1lMarqAdhDELR6Q1IjSHFkEtHISv/dOULC2jFerfN0RPHeezJJzh28gRlaWk2m0RRRFH4PkhR&#10;Wc+NQZfq+RZFMW472xpbgZ6LQZ+t1+hiMOjLjf9hSCXAZmf9T/buu/IXhJRxr9cDZ5mZmWZ2ZpJ6&#10;HKMqDxh/+vJVqPFFq6oKk1NTpIM+m2urKCk4uP8yrrnmKrZv20azWadZrzMzPc3URIup1iTTk5PM&#10;Tc+ybXaObbNz7L9sHy+79TbuvP1WDh04wPa5OVq1GmU6pL25SSOpURYFWmvq9ToqDMmL0ldVUQyc&#10;5KnnD/PwY49zdnGRtCzJjfnUws4db/65n/u55Ytf80st/uj3f2XyA//lX3+u2WxSVt4/Wusx/D6i&#10;BokxwuxjVDWy1vmDSYUxejESPPIiBc76nynpUT5rLdZYj/ghaLVaSO0rSKMbX0pfnfZooCWsFoGi&#10;KKoqUYKWkiIv0FKDcxSVJ6WsDvqetuU55XlRkOY5gzSlN+jTG/TpDvp0+j063TbtTofhYODpBFVC&#10;OdFqMTk56as/Uo6RdkY3rvXJZW4Kgigmt47l9XXWO12s0Ogw2tKDJ0C4Kgnx4hf+uATCZ9zj63px&#10;5LlHXpXyFj5UPURFUWCtodVozj344AN7T5w48ZJTH/56xvHjRz957bU3BmtrqzeWJk/CKCQINRMT&#10;LRbm53DWMOh0qSc1nDH0+z2SOBprro7fw0rUx1XqmN1eH4vgzLlFlpZXWd/YpNPvMzk1Rb3ZxIzm&#10;ROUzFWjtEXEpQYA1jjCOkTrEOu+b2+72ee75Izz48KOsrSwyNzvLtddczcLCAqb0XmdKKdK8QKgA&#10;qTS9YU5hLUXpePq5wxw5fpKk1qDXTxkMhuR5cVSp8OMO+Wy/13/24JW3//T73/uuf/fOX/1rf6q7&#10;FH9r0Zid/ecO5K5du/i2b/s2arUaomIpRGHEnXfeyQ+85Qe4/PLLaTWaTLTqnDu/xKc/+xnOr60w&#10;v30bcRiRDlNsaT09OwzZd+AA89u3s7y6itIe0ZluTXLloSvRUiCcQwqLqphDskIqR+uSAJQOsMAg&#10;Lzh26hRLa6tsDgYcO3mSI0eP0Wq2MNYQ12peGCUKx5ZLI9XUuJZ4lWFAad9fNhgOWVxb5tEnH+W3&#10;3/G7LC8v802vez0vu/0OQiGpRTEmzTCFFxSyzhHGEbpeJ02HdLpdUCFHj5/iPX/+Z6z2u/RNQa9I&#10;UUnE0888y/2f+xwnT5zk6NGj6MAnsnM7d3DXq+/h7te8ittf9jL2X3YZN1x/A29605vYu3cv1viW&#10;hPe+9720223CIAAhH3jw5/7uX//qxy8hlV8q3n1upfeTh/Z97PGN9k3DvNg9zFLx1DPP0u53iepN&#10;eumQZ557nuNnTpMWBQrYuTDDjddfRyAV6WBALYpxxnpVbqUxpSGII4o8A1lZemlFZ9Djsw98juef&#10;P8K2nTvZsXs3/WFKu9Ol0WxSq9dI84y5uTnq9TpRqNFKoqUgCjRxEtFMEtob6zjnmJiZQQUB3U4b&#10;WaGRS8vL/OmfvY+ZmWkW5hc824oL/Z6h1ji8hZnQAYWQ9LOCibkFPvChD/P4M8/QHQzZvXc/V159&#10;DTOz8x61DyJOnT3LRz52Lx/62Cc4fvoUwzwjiZPTe3btevc/O/zco7/6DYxSjsKh72m06q9UUmpG&#10;ehUXqcE6LHEckw4HCOdoNuoMel3iMOKG664hiSOUxDMWywJnLUoKsJYiNxjjyAtLnNQpcJw5t8SZ&#10;84t0hyndNEVHCWGc0GhOEkQxQZAQV4rGvcGAMKmBUjjlHQqE1jhnq3aTPk8++RTPPPsMZ86codFo&#10;cPXVV7N37z6CIKQs8rEtWRBGGGcZDFOv0o6g2xtw4tRpzpw975mYSlVIJSjl/YZHDLhxkjkWDfRn&#10;9P4g+4qRyv+hSSXAW978U/P3feZTL8vSIVp7xbh9e3YzMz3J+toKYRhWG1WVeIxlmf1FiATUtaYR&#10;R0RKgDEIa5mo1dm1Ywc3XH0t1x66kusPXcX1V1/LLddex83X3sAt113Pjddex56dO9i1Y4HJZpNI&#10;SzAlNstIgoD52VnvmWgdUnklxsJY0jzHAFaHnFlZ54HHnuD5o8cQWhOEEfsOXvW2j370bx696KW+&#10;JKN7+sjPDHq9N1iHn9AOwihGSEVRGu9pVyGTF6OVAoc11iusCq8iCFUOJTwt1jmPaUrh+w+t8T5i&#10;HrW2tCZbBJUYztZqkkD4xdo5ojhGSUlWieqEQUCkA7RSxFFMoEOUVAQqIFAB1kGaZvR6fcrS0E9T&#10;BsOU3mBAfzhkkKYM0oxhNqQ03iZHKkUUx9TrNeqNBvVGg7iW4OwWZc8q//O0A3zSrBQqDBhkGSvr&#10;G3QHAy9IpZRXuBX+oozQrNG94DVBfSL+pZJKLkIqRdVPWhQFZemR21otyX72Z3/26Q9+8IMnL/7b&#10;S/Hlx/PPP/vJqJ5IIcQdzWYzWltbJY4irrjichpJjfbmOqHSxGEA1hIFGvsFk0q/0DsEQRjiEJw9&#10;d552p0tvOGSY5jgHZ84tVn0YJUJKtA6JQt87qZRPLovcYID+YMjq+gbnl9c5cfoMTz37PM89/xw7&#10;ts1zw3XXctWVhxBCkA4HxHGM1ppur+ctnYTE4hVgNzZ7PPn0M5w5t4TSIVGUMMyKo71c/9Ojzz70&#10;K0uLP/WutbWVP3rq8QfWtl6bS/G3F4252X8ehKHctn0b3/5t3+ar6VqjhGSi2eLKyw8QR17JVIcB&#10;jz7+BL/527/FybOnSa3lrrtfyU033sTeXbu5/rrruPHGG7j5llt45T2v5Iqrr+LBRx/y4iNS021v&#10;sn1+gT07d+PKglAJlPOru8R77V4odknCqRlMXpAWJVlZ0kmHnFte5vzqCnlZcubsaRZXFun2ewxz&#10;bzOV5Zlfn4xBSoF1luFwyGZ7k7WNDU6dOcMjjz/GZz73WT75mU9x7PhRrjp0JT/3Mz/j1T6dt1PJ&#10;hilSSKTwHmwqDP5f9t47ztKsrvN/n/Pk5+ZKHaqrc093T845MDDMkIc4CoqAC4iiri6uWQTdVVdd&#10;RUHBACJJMpKRNJnpCT2xu6dzqJzr5vvEc35/nFvNMK6/FUVWtL+vV79uVXX17fvk8/l+PwGtFFGe&#10;ogDpuNz34F7u3LOHRGi6KmVmcYmlVpPDR49x8uQ4Bw8cpFypMjyylpn5eQbXrOENP/kmXvDC53HW&#10;7rM59+yzuejCi7jw/HORlk2r0WRiYoLPfPrT1Ot1hgYGcT3/wdd/8DVfefvbz4DK/1vdM7uw/IzB&#10;dQ81Hfcsy/O2OH4gxieneGL/k9z/yMNMLyzQ7vWQtk0Sx6wZqnHxBefhux5ZkhJ4Rl4gNSZD0LIQ&#10;mCxp23HQlkTYkoXlJW6/407uumcP6zZsYvvO3UjHYXF5hUarhULjOsbLII57dLotuu0m3W6bXtQm&#10;i3skUUToBUjLAjT1+gr1ZhM/DKg3Guy5fw/37bmPa665hq1btpisUyFwXQ/b90EplNZEWYp0fHIh&#10;6eU5ue3w91/8EuPT8yBthteuZ+fZ57B+dIxGs8XDjz7G1776Nf7h699kudUgRSGEmFw7MPTbn7n9&#10;q+8Xb3/7mdE4sHHTthv8wL1OSmmrfnpDrs0k27IsLMsizVIcxyHqdbGEoBAGRN0Ovuuxbcsm1o4M&#10;47k2UkOWxmilcPo4RSsolWvkGhKl6UYxiyt15paWqHd6dOOEZqtrpCO2R64gUyZCz7JchG3jlwpk&#10;QhPFCb3UmEEtrixxamKco8eP8tjjjzM+fhLXcbn44ks4/7zz8X3j7O/Y1mmumpSWMQLNclzfx7Js&#10;Or2IAwcPMTu/YBIC+qASYSJJsjw3Dt5P2Wer68zToLLzAwgqH3jojq92I9/esnnD9Z7rcvzYEXSe&#10;US2XqFWKCLWa59BfPp9G1QIbje728AQEto1UmrTXJY0THCEp+AFRq4XIcqRSOFrgYuEicLWFrRTD&#10;Q1XiXoek16PgehSDAKk0eZohFViIfpaLIE5TcqWxPR/LdolzzVfvvpd9hw4zt7iAtCyCcunT7vDa&#10;jx0/8Hj96dv6H7FKheK3lDa5k1lm+OJOP6vxNMD7J8boGmE0Zafd0VZDtM2UBQRohZASIYWJ3Vil&#10;MWjTyfZ9F9d1sPuuvEJrLNu4qmZphm1ZeK6LFMLELvQNcmzHxnM9XNvDc1w8x+RSOo6DQJD2hfSp&#10;ys3X/RsS0kyFTCSOTbFYohCGp92zSsWisf/u74NVV7DVPbDaJTN5RgLbd0lUTr3ZYalRp5skIIxZ&#10;UBzH2P0sIp4yoZT9RZy5CoyR0T9Vq4LrrJ8RS3+CYbbVJoliLEuumZ6ezg8dOvT5p//7M/Xd1crS&#10;8j2DQwNvrtWq5enZKXzfY9PGMSqlEnkSYwuL0DdaMdsSZGr1+d8P8dYWSvZfhSDJcoJCCcf1sT2P&#10;hcVlJqeniJOU+cVlVuoNZubmWVpYYKW+Qn1lhZWVZZaXzZ96o8Hk1DTHTpzk0JFjHDp6jOMnTrFY&#10;byHQXHjubs7etZOhwQG63S5pkuD7PkIIkjQz16jSFIplpO1y5PgJnjxylHq9RSeK8YPSqXMvuuFX&#10;7v3GJz7x9rf/BzEd+wGr4pqRtxaCUFarVV70whcCEPafWaHnkOaamVkTNxD6LnfdfQ8f+MAH2L5r&#10;J5deexUvffnLueXZN3PJRRdzzeVXcunFl7J79y527N7FuReex5OHDjE9O41l2ywvLBD4PpdffAml&#10;QghZ1geV/Vu3NqBOagsB5FGMdGxK1SphtUyj0+H4qZPU2x2kJTl56gTTs9OcOnWKY8ePcfjYUY6f&#10;OMHJ8VOMj49z6NBhnti3j8f37WP/k0/yxP59PLh3L/c/+CBPHNjHcmuFW2+9lfPPO4+zd+1GZArf&#10;cWk3mniui+sHpqPvmsiqRquFExiH10anyxe+/nWOnjpFIjRuqYCyLTIJgR8yODhItVyl1+3SbLWJ&#10;0oSwXEIJWOl2qNSqjK1Zg9PP07ZtiWu7PPzww3z5S18iyzIGawMIIR983WtffQZU/jPrYHNl/s0v&#10;+5F9k82lLUqIrfV2S6w0m0zOzoAljVGJYyZIJc9m9/ZtlApFfMfFkRYqzXAtmzzNsB1j3JOpnLBQ&#10;IFVGHtPpdXnk8ccYn5xjdn6RerPF0NAw68c24DoumTJ5fVJoHFsS+B7FQkixGFAMPHzHxnMcHNcc&#10;e60UwpIUSyWyPOPePffx6c98hnKxxC0338zQ0KBpciDI4gQLzBrTsYjS1GjTNSjhcPTUBF/55p2s&#10;NFtI16fZ6SEsmziJue9be/j7z36Wg08exnIdnIKP47lzY+vW/caX77nzb88Aym/Xhk1bb1Aqu05r&#10;beerbq595tgqqMxyQx/NsxRLCBzbQmUpvutSDAO2btlM4Dm4toPKUtAKz3X6U2ZBlgsUFlgWthdg&#10;+R69NGd+eZnFlTrzi4ssrzRZWFpiYX6JpaUVWq0OSZySKc1yu8n04hxTs9OMT01y8tRJDh85wr79&#10;B3jyyYPEcYyUFtu2beeySy9hdP16er0evV4Pz3WwkCiVI6WFBqRlExaLSGmxXG/w6ONPsLRsqNfS&#10;NlF+QkosyyHNMtMQecr6/B9NKn8QQaWp5rfO2vGZX497HRZmp+m2GiS9Lps3b+zTbJTZ7tXFeH+j&#10;HTRBptG9HnGni8g1geviOQ4y1ybnxbJwsPCFjS8tQsshtB0K0sFzbZI0Ik1jXMuiVCiYh3Ga0W11&#10;aLdalIolw7nWECUJ0nFwfZ+FpSWeePIQX73zHprtHpnWaGF9auys637lK5/6q2NP38L/qLVuw8a3&#10;9aJvO0bZtn3aqMfug7un1lMpsICZPPYn0GBQk5Dm+CphTnJLSjOpzhUG18n+lE6TpgmO7+A5rrlw&#10;tAl0tYQ0In3bBIDrpxgH0Z/4SSkR2txgbMvGdR3T4bdtY2jh+7ieh+f7JhMyDPDDgLBYICgVzFSy&#10;UCAIfMIgwPM8o+/oGwKlmblhGbBgppPmNBbIPr03yjMWm3Xml5ZpdbsmVsWy+lRFYWJX+lNJofuv&#10;GM2UwERO/P+BylVgL/tOjKvHxYBNhcpylMoBHj558uQZUPk9qIFNw4sFP3xR1OtKz3FwbYtyoUC5&#10;EOJIC53nfWMAQaZWpS/9SXY/JN68CuMiXSpTrQ0wMDhIq91hcWkF1/FJ0pSZ2TnmFxaYW1hkZnqK&#10;6clJJiYmmBw/xcTEJHNz8xw7dowT41MsLC6ztNKgHaUMDg1zztm7ueBsAyilMG5wjm2MttI0JQhD&#10;pGXT7UX4pcppF9qJ6WmCsIhCzJ2YaP/sQ3d98tNv/4/iYv0DWNX1694ahKEMfP87QGWmFN1uj9B3&#10;KZeKuI5No9Plb97/Nxx48gA/+tof41WvfQ0b147iSknU7UFmFtPVWgXPdw1TQgoef+Ixol6PLE6J&#10;uhHn7t7NYKWCpUxYu5kMgXV6Uml66FapTBz1mFtcxPZ8Nm3bzvrNm1AIjhw7SqlcIE1jlpaXmZye&#10;ZnJikonJCU4cP8GRo0c5dPAg+/bv48jRI0xNTzE+McHk1CS5UgwMD3LhJRfyQz90G2tGRlBpzkCl&#10;QtTuIJTGdz2E59Op1/EKBYTr0GjUKVUrYEnuuW8Pn/rCF1judOhpxdkXnM8Fl13C2g2jXHDhhZx3&#10;7nn8/M/9PAO1AdPCk4Jmt8N9Dz3AxOw011xzDeVSGa0M5dX3jKHQHXfcySMPP2xkINKiFyUPvvEN&#10;P34GVH4XdfsjD8y+4JrrDxyZnHnML9S+fPnl135pem7qgsHhkVKn1xNYDhKNq1JG161hZGCIwWoN&#10;coVKM7wgJOtGxmwvirEcG7dcptvtkKJwA5+FxWWazR6Hjpzg0MGDCEuydu0aCsUiUmikgKjXRasc&#10;dI7UCqGM6ZrKYvIsBUyutVKm4dzpdrn/gQf4+je+wcTkJDc84xlccfnlZEmCzhWFIKSxvILIDe1S&#10;2g5JnoPlEKkcbI+v33EX9+99hE6UkmlBs9VhcXGJQ4eP8vjj+1ipNyiVyhRKBbCtxtatW/7bp774&#10;+Q+dAZTfWZu3Xdppd5Z29XrdMYSQUsr+lNAMOrTWCGnWSFKAJcyQw1CcHXqdFtv6oNJ3XFSe9teU&#10;ZlKZK0Gj3cNxAyzPxQ0LVAYGcX2fKE1INSRZRqPZZm5hgcWlFVaWVpidnWNmaoaJ6WmePH6Yo+On&#10;ODl+kpOnTnHi5EmmZ6ZNyoTK2LRxEzt37uCC885j/bpRs65MU2whsaXElhZK5aflYoaN4tJstjhy&#10;7DiHjhyl2e6YbTwNKs3vGVBpn55Uru4HIQSyn+Pa7kQ/mKBS67fp93/gUzOHjzz2gg0b11MqhYyP&#10;nyLwfTaMjZmweGF0aVJYpzfYEYJACFxbYjsOSEjTjDiJUXluAIVSyL7RjsgVsv9qaRMhniRdQs8h&#10;cG2SqEuz0SDPUsJCgUq1TKPXBduip3M6SQquR4zm4f37+fI3b2d8boHy0CBhGKK089f33PXpLz59&#10;+/4j19DI2rdFSQQIgtBDSoso7qKUJvDM1M9kMQE6N06qqNOveZ5/O8OpDyalMAsTk+MkjJ5SG32Y&#10;1JbJ7UMiNHQ7HYpBSOAHSGW0h75rsnbyNMN1jDurynNsy8JxbMiFEZdpjPGTYRuaG4stcR0bz/cI&#10;woBiqUhQCAgKAWHg4oceQeAR+C6h7yGVxrUsbAESjQ04EkSeo7P0200ROO3SKoVx69SWZaInlpZY&#10;WFo2rnSuj3Qc0/lyjLkAq2C0/w5Cm0hnjUTJp9LB//GfTqdL4Punxeh5nmMhyLOMqNslCDy63S7d&#10;bvfhhYWFM6Dye1DLM4uPDY0Mv9V2HCmFII5iKqUSo+tGAUW30wEFQmq0NpLD/hnfP279VyGoDQ7S&#10;i1La7Q612hCVag3X85DCYmp6mkKhAECeJPS6XVrtJq1mi2a7SaPVZqm+zMLSCmmaEYYF/MCnXCiw&#10;a+dZXH3ZJYytH8GRijSO8VwXP3BptZrEcURtYADLdlmpN7Bcj/mFJe68+x5anR6jGzdSKFWn9u+9&#10;42fOAMr/tzW8fu1bC4EnHcfixS96AZal8F2PXMdIG2xpEecJjVYbz/NxXZcNG8Z4wQtfyNDQMLFK&#10;QGtqYUgh9LEdQS+OyLRibmGWSrXCN77+DZbmF/Asj4WZOTZt2EStVKZSDE43vehPKlfvPiBoN1Yo&#10;VGv4fgCWQDo2A0MDbBgbY+3IEHGvi2fZhoWiTQNRKUUSJ3S7XaRlEUcRwGlNuOu6nLV9B9dcczXP&#10;vvkmhgcGCB0PV1gUBgaZOzXO8Np1p6ekK0tLFAcHoFSg3WoQVkosNep89JOfYGJmhqG1axleM8Jt&#10;P/zDvOpHf5SLLrqEZ9zwTC699EqEkDzjhmdwyWWX0elTcOuNZeqNFULfY3T9BkYGB3A9lzTNqS/X&#10;uf322zl58iRaa3w/+NaNN730d2+68YqZ72Zhdqbgwf1PzMwtzj40Mzv+4KOPP/Cg46/dt3Xr2Auk&#10;EIFWUF9ZwnUk69auYf3oBtauWUOeGid2v1gkbXdwLIs4NZniVrlEpy9nqg0M0OnFHDp4hDxTdDpt&#10;5uZmmZudIU5i/KDfQC4UsPuRFHmuULkGJbGkDbZHbttkUjJfb3JyYpw9Dz3Ipz7zGU6ePMWF51/I&#10;Tc98Ftu3bqe53KBYKOIMDBPV6zi2i7N2LWiI0hwlLZJMoB2bz33xKxw+doJE5URpSrlaBiGZnprG&#10;sgUXXXQRpWKR6WPzP/ojt/3QR/7w3X/892fM0P5xTY0fnHEL5cviqHexZVmW4xhGmzG0AaWMs3me&#10;KyzbAQyl2nU8HNuhvlJn29athEFIwfdQaY5KE5MWrRRJklIolvGDgF7Uo9tp4XkehUKRcrnEhvXr&#10;ybOULEmJel0kAp1rlhaXmJic4NTkSSZmplheXqbVNFFfnXYb25KsGRpm44YN7Ny+nQvOO48dW7eB&#10;zum1O7iOTRgESK2xLY1WqcFEmGVtrnKmZxbYt/8As4vLdLoRSjoIyyVVGiwLYdukmTKswKfU6qRS&#10;SjPRbbd/QEHl29/+dj1+68F90SPd8dH1oy+cW1pkabnBUqPJwuISa9eOsm79qMEBffveLEsROidT&#10;GTmKVAhSFKlQhqsc+PiB3x8NG8AghDEWEFKDUAido7MYB41jMA1SGm2fcAS5I0mEhoJP5jqkvstc&#10;p80379/DHQ88QL1v67xcb9Dp9j5806U/8o4H9339P1U8Q7k28DYtjL4xjiOk1oSBj21ZxFEPKQSg&#10;MTCwv1zWGpErE+0hBQjjIqiUAqURuQYFUoFrOVg5iEwgtQXYaC0BF4lExBqRmX/jOi6+45LlprGQ&#10;5SmOa6yaBQKVK8jBETauMPlFGTlK9M2gpDn+UgosSyMlWFJhSbAssC0DGG2hsVBYSlP0fHxp4UmJ&#10;C9gqg6QHSYTMEmytCBwLWxo6jlICLJs4y1lpdlhYWqLZ7pApheuHuIFZOGUqNUYVBkX2tcQCMI6c&#10;mDPWRLAIs6zT/UgW3aeHG02eh9aKLM3MdF9ap7uwji1JkgTLsuh2uw/X6/UzoPJ7VIXy4Ftty5EW&#10;xqK+VqmyfnQ9Sikcx6VYKtDpmEUPSiG0xLb7D71+DIJAGG1ykqE1WJbNwMAg69atw/cCKsUSSbeH&#10;rXKyLAWdY7s2ju8ibActBV4hoFAsUimXGKpV2L5pA5edfw7nn7WDkYESUadBoeBSKgRkWUS71cCx&#10;JeViESEl7W6PUrlMJ0p48KGHWKg38AtFDh871rrlla9/8bOvunjq6dt+pr6/dc2Vl751eWFWbhwd&#10;YeeurYxuGMYWOT3aWBY0ozqgKBcqaK2pVge4/JKr2LB2kF67Q9E1LJ5cJ2TkdNMuJydP8eAjD3Dg&#10;4JN8/vOf47G9j0CUM1waoL3SZmVmiYsvuBDXF/gFF2mZSbvXX3xlWYZdLOJJgcqTPhvCOF5LKahW&#10;S+w+awfnb9/BOdvPYnTNWopBiC0NLc33fYrlkmmCVCoMDw2xYf0ol1x4Ibc869k8+8ZncfG551It&#10;FnE0eNImsB1Uu0vBD1Bpiu06JHGEVwjItaLRXEG55ka+5+EH+ewXv0jU61HwHG649npuvunZbBjd&#10;RCEsk8YKz/cplwunnW6vvf5qLr3kfCZOHSNpr3Dphedz8YWXg2XjWBLbkghh8bu/+3v4nsfy8jKd&#10;duu+z1kvfM/bbzv3zKL/X1md9vzxN7/2j++cmz/4o8WgaLfbLcJyifnlZbbuOIvNW7axuLSM57kE&#10;lQqdlWWsvmmORpD1eli2i2V7JIlm3fBaKsUi06fGmZuZIQg8FpcWueOuuzg5Pk55cJAozrC9AL9Q&#10;AWGTZgIpPRyniLI89ECFex9/jLsfeJBH9u3jvvsf5OSJCXZsPYubnnET1119LWkvMZnEOaioRxgW&#10;sT2PJEroZoJYWxSrw8S55h++fjsf+uhHGVm3jiRLkVJSq1VRKqPbiX93caL91nM2nv9eh8LffOPx&#10;L3756ruuOXxmAv5PV7vZft7ohg2XlEplq9vtIaTRV8dRSjeKkNLvr6VsNBa246PpAy5shgaHWL9m&#10;HYHnodKYciFE5ClJt0OtXCRLU7I8wQY8W6LzDKFSqoWQkcEB1gwOMFSr4dk2eRaTpTHS0li2QFrg&#10;e/7pNW/ZD9g6tolLLriQqy+7gksvvJCdW7dSCn3IcySawHFxhJFASXLytEUxdHAdG4TJSc0UHD12&#10;kif2H2ap3gTbQ0uXFIGybHIpSbRAWBa9XhfPdU837ND9tAQ0SZIQRdl3DSpNQ/HfS5W5LLTCBy48&#10;5wLmphYIHJeSG3DdFZdz9vatVIshtXKJgu9gkxP6Hr12A4tV4a1Dpoyov9Vq0e122bBhrD/x6pu+&#10;aIkQGgsLoRXt5orRXngewrVRSHKhyYUgk5LJ+QWGN4yRCotDJ09y4Mgx9h08xKEjR1leaTBQHeCK&#10;K65g49jW//WHf/Tbv/z0TfqPXjvPvUDnGMdV27ax6NMKMPRSlZpn6aq2UPW57Vop434qTKyIOTb9&#10;i0UYG3ghBI5lo7Vx39L96BFTEksrPHIcAZ7nUK6E1GpViqGPlKDyFK1ybCxc6WAJicQxU+tMkJKR&#10;2opcKhNuYgad5rVvDIUwpkCcHsY89f4tySOQWiKFMh0snRl413cu9LyARCm6cUaqBF6hjO2HNLsx&#10;i0tLTC/M0I16pMq41Nme0VgaOo2x4zH7zkIoidSGsiv7HzaXmQHF+uk0WHn6M0iUeQ9haGpi9Xv6&#10;GlEp6XQ6f338+PE3PPUdztS/vN7x+Yd3fPB//PTBXrslJRmbRtdxwzVXcv7Zu0jiHkm3xUClSNJs&#10;IfrTSsOdkEjbwvEDXM+nGyUkWU6Wg7RtXD9ASkkvTkl6EZ12m1Z9hdmFeRaW5qm3WyT5aoyIYnR0&#10;HdVKidHhNawdGqIahkYaEMckSYQTOAjbzL3pa3Bd1yVNMprdHm5YYmpugcmZJe64935ml1eot3o8&#10;94Uvrr/vz945zJkO+f/zWrt2JD33grPtXtLjT9/9J+zauYuZxWmqg1WEsLFxsfCwsPtOBNBrJ3Tb&#10;HdavrRHFXRYX5zk1Oc6pyeMcP36Ug4ee5NSpU4yfPMWGdevpLLdRSc72sW0kvZzmcoP1a4f5xV/9&#10;WdavG8GTNkm7S4AFmUZmimJYQOh+bJQQJEKTCk0mIetrxEuOT56kdOOIdtSjm0R0k5ikb4Cm+6Hw&#10;getR8HxC1yfwPHzLwZLgBY65nqLY3NdXGS4YGpcSUKiUmVmYwyuEDGzcwOe/8Dne+WfvYmVlhcAL&#10;qdYGufjSS7n2mc9m246zsQslyrVBCuWAU5PzjG0YodXpEXWb1EohszOTLMzPsmFsC2vWb/6OJ8ID&#10;9+/l1a9+NbWqAfCe43x8z7fufrUQInnKr52pf0Uppc6+6brn7W1Hbb/Va+L5Fi9/0Yt4yXOfR4jE&#10;yVNGiiWSdgdHmOen7mvWc2GTi9W7naA8uoG7v/h5PvTRj7L/yf34xSKVoRpRnDC/tEClUmXb5s3s&#10;OmsXG9evZ6BcxRKC9kqT2eYS9xx4lIX2Cs2lBu36Ckm7y+b163nZrS/lpS94AbbpuJvnbn8RpIRZ&#10;B2VaEmuHSm2YI8ePkaH56/e/jz2P7KWXxGhbsn5sA8VC+X2XXHjzH332I8cm9x7/X999Gv1/4rrl&#10;RS9/58Ls1Bs73Z7b7XZxvMAwISXtLowAAP/0SURBVJIE1w/IlXFZt/qyKDN4AqEzLHKGKyVue/EL&#10;uPDs7fSaS4ikx0ApwNKKTreFdAK0lKDN5Go1Gi/vy5eCQkiz1Wa53qTZ7tDudul2I5ptg08C30io&#10;BqqD1AYqlAsFbEsglEarjFIxPL0mllr1U8mN2ZAkI44blCol8gyWGm1SZdFLNXsfOcA37t5DJhxy&#10;YZMJQS4Ms031JTZCgysFKstNcgHgWCaexLFNc+/U+NwlC9NHHxXfBRvp3xeoPMe+7MrBKx84cfg4&#10;QwPDSKVZmplj/cgwY2uGueCc3Vx12aXUqkVazRVUEjMyUCNNYpIkwbYcwn7gvOjHT/TaJhbiNBTR&#10;EjCTAVDUqiWiKKLT6xKniZmGWjZYNpllsWZsA0fHx9mz91EeeeIJphYWiLIc2/GwPZ/60gpXXHEF&#10;zVbyv77wuY/8pwOVu8+/SEepCbD2fR9yA+qlEIRhiO7nRK2CSr2a+dN3PkuFyW7UWhtTJgz91eqP&#10;4U3otTl6q3LMfpYtQisqnk/c66KyhDD0GR4ZZHCwShh4WEKTRDFCg4Vl7LxxzPfKIidHy/x0zprq&#10;AzDV7wSZ/3Y1J/P/DCrTzMxfhTI6OUuYmaHVTzXp9SJcL8DyQnJhkeSw0uwwMTPL7PwcfsEnzTO0&#10;FNieixIQZWk/xNZG9MkEQhsKsAGUq0ATcpmhDWL8No0YQJvQ3tV6KqikbzoN4Djm/Vut1hlQ+T2u&#10;Cy65PF+an5Njo2vI4oiNo2t54fNuYWSgSrO+zMhgDZEkuP0IhSTNTQQMGum42JZjzg1hobUgy03O&#10;mpQS1w9wXRfVN5TqxTFREpGqHMsx16LnOzQaDXzXoeIHBK6DjSCPI+JeRJIkJshdalRfB+26Nq4X&#10;kOeadjeiMjDEnocf4/ipCR587ADS8Tg+PsV7//aD9Rf99o3D3HkGVP6/rl27z0nP2r3LrjdXePPP&#10;/TTPff5zaHZa1Ao1EhIcXOI0ptvuUAnLxrESWFmu84m/+wgLc7NMTp1ibn6CxaU5Wu1ltE7xXZN7&#10;tmvnTlqNNhPHJikGJRw7II0zKpUq511wHq961avYuWUbp44eRyQZW9ZvBGERr9RNU1BALjUZmlRq&#10;cgFKGOO1UNgmYsGyUJbJIE7yjDgz7q+rMTme7eBaNkJpVJySRsYhNiz6ZP2QewuBaxv3Y/qu1900&#10;plytstBYJkPTjLq8571/xRe/9CW27thOp9MBQFoOlutiuR7F8gDrN25k3YYxNm/bynXXXUetVkMp&#10;RalQADQrjRXa7R4bRjfRaCd0Oh2q1Sqf/PhH+cM//EMq5RJaa3SWffz+PfeeAZXf4zp51+LZt775&#10;5r1xFvvonMsvvJCXvegFXLRzF06W4mko+z4qSvqN4j6TB2lAZR9Yzs/PM7JmiKm5ef7+83/PHXff&#10;QyfqYPsBaZ5QKJTIsoQkSpEqpxgUCT0XlSqavRZOrUSUx/SaXQSKc7bv5Fk3XM+lF17CcLWKhcDp&#10;T98RmjQ3U3ytNUpYLDYjNu/YxQMPPcih40f59Oc+y0JjhVzC4NAQW7Zt/9i7//LPfkIIcQZM/gvq&#10;5a96zTv373v8jY1G05VSEhbLdLtdkiShVqvRixO0ALm6zhLa/EFh6Ryd9Lj5huu5+abrGCoHdBsr&#10;FF1JwfOoN5ZNhnN/ALLqhZCp1UGJwPVDELL/95I0z0mSrG9sqYz/h2XhOh62Y2EhjHYzz1FZiiW0&#10;kRf0QaUQ3waVggylYxDGeyPDZnm5w5NHTvDQI/s4cnwCXJ9c2CghjOpLPlWsAIHn0262yPOcMAxx&#10;LGGi96SgUChw4uTMDzCo3M2O55394sMH9x+kXKwwfuwkQwODVApFOo0GjaV5Bitlzjt3N5s3jbJl&#10;4xhnn3UWBd8jj03QtwmUNRMzKSV2/2DK/mZKIcxEhxypJVobamyWJ6S5xnJsLM9HWg6p1sS54uF9&#10;+3j48Sc4NjFOnCua3R6tThdpOTieT6lUwbIs6kudP7zk9x7+5U/cJv5T5bJdce0Neqm+QpIkhGGI&#10;1CawXQDFYhGh+j3BPgiiP61czZDMpYnYWP3Zaq2CSrFqrNPP7xP9rFIwKDOwPdIoIs1iHEtSqRYY&#10;GKhRLQV4nkPQN/DJoowsU0glcSwHz/ZwbEmaRacnevBU8AhgaKffBpL91/7vaGxyyzPTU52b88l8&#10;SmxpblC9XkypUsMNQ1rdmImZOWbmlmh2uqQqJyj4ZNq4cEnbIskzOrGZNDmuceE0QBKE7jvAPgVU&#10;Ktmn7z7lRvF/q9VOPihDhZWSer3+1xMTE2dA5fewlFLDW7ftmN26ZZNs15dot5pce+VlPPP6aymX&#10;CqgkxkHhOza27Z6e4mfadFKjKEJIiet6uK6L1oJebBpoANJ2cG0P1/NwPBclFHGaEGcm7FhKTF5f&#10;lpJFPUO9yTWutHBtB2lb5JaF7XugNJ1OxzgOuw6+b0x6Tk1Nc9+DD3Nqep7J2Xmqg+s4fPIkb//t&#10;36m/+firhnn7GVD5/7p+/A0/ld5x1932xs2b2X3eOfzmb/4mpaLP9PwCnufh2hbddovZyQmmJsc5&#10;efQIe771LR59aC9rqkOoLMZ1BIWSTZ60aDTnQSeUig6tVsSuXVvZtHErYbHKynKbBx58hPn5JTZs&#10;2MZyI+LVr34ttzzzJkpegKsEHhKhNJ4lTzcVlTBgMrNAkZP3J0gl6YJSJFlOqjNyDcoCIS2QmBxh&#10;M+7E0hpLS2whsIWFkLBcr+P5Dr7jmymDtBFCk2WKKI3odCPckk91aJgDRw/ytx/+CA8++hC244EF&#10;4xMnqVarlEolw6xRilwrk02cZnTaPdZv3MjQyBrWj46xY+du1m/YwI6duzlr2y7SHBzLSEKFgF/8&#10;hV/mM5/5DFJAmuV3Tp08evMZQPlvUzdd/dxLZ5sTd0uJXw2LXH/VFbz8ec9nw+AAuhdRDUNUkn67&#10;od2Xi5hJpZnWKKXwPAdlCeYWFnh03+M8uHcvB48dYbm+guu69Ho9cy/WEDoenuOQJSndqId0HYJi&#10;wHBtgB1bt3HDtddx5aWXEjo+C3NzFIMCjm0hLNOgSbKsTwGXYLss1LtUh0d48vAR3vWed7HUaHJy&#10;8hRrNmxQO3bt+PJf/837Xi6EMKLiM/UvqtEt2z8e9aKXBEFgF0oV4jim2+2aoQf9ocfpSaVZcxqH&#10;fUXoWviO5JYbr+OmG6+FNKbTWKbg2Qh0/7oXaLk6+DBMvVyZdWqWKSzpgGV0nFprpOUQeL6ZlKYZ&#10;URITdWPiuGfWfY5F4Hm4rk2aJiDMhNJ8PnMyG7Cp0BIajQalco3hNaMcPTbOpz/3RfbtO4wbFunE&#10;mZlQColCkMvVNa0pC4dut4vjOKZxliUsLS0h0AwMDDA5tfiDCSp/9o7P7zj5ng8d3vOt+xmqDdKs&#10;t9iycRMP793LxnWjuI5FnkbkaYIgwxKwfftWrr/6Kqw8Z3BggHUja8yDAYO0lVLI/rRylUppSQFa&#10;oHSOyCEXijRPoJ/xhhS0o4iZ2XmOj08ws7DI/kOHaLQ7WK7XF1OnVGuDWK7D9NQMQVCg040YGR7m&#10;7HMv+u33/9Urfw8u7T59G/+j1nNe+GI9uzBPs9nEdV082yFNTUis67rkiXFAXb0oeAqoXA2iVRid&#10;7CrdCTh9kdK/0G0h0bKfzaj7BidKkGcSS5iFhNAZllT4gUutVKBQCBgZGARA5n1wigUYfaYlNDLN&#10;kFo9DUyufm1ovP8IVPYrk5IeDnnfjfY0SEP0O16CMCzSiyOWmy0Wl+os1dskWY7rhxRKRZZX5smU&#10;QtompiTNc7qp2WeuF6D6izJDWwVLfRtcgiaXykxaT4d8/uP6jgnm08BnFkf4nkOz2TwDKr/nVRx+&#10;9s3Xzq4sL8o8S8iTmNCzufbqq7ji8kuxdE7e6+HapvkF4Ps+vu+Rpintdps8y7BtacCB65rroJ+5&#10;lSpNnOQ4nofneWgBvTiiG3cNnUWCY9k4lsCzHBxLYCnQKjOGFkqT2h7acUBpstwwDqSUJLGhvz78&#10;6GMcOnaCheUWnSSnNryWZqfHpq1nNTb8j/ef+9dnycmnb/WZ+v7WL/3m7x39xCc/uW3L1m2MbdjC&#10;m3/2Z8hzzaOPPszi/CyzM+McP3aImYkTdFuL+I6gVi0wWKowPz6HiiJcV1ErO4SewnNSRobLrB8d&#10;Zv3oWgYGB9myYxejm7ZxcnyRj3z809xz7/3kOiRKQwrFQS6/+FJe9bJXsHvrNo4fPEyvXuecXTuJ&#10;Om0EGM28FGhh5AYKc88sSReV5aS5IicHYeF4tontci1UqsiyhDzJydMElGnY2dJo4uvtFqVSCdsy&#10;NNioF6OERgFpnqIti0wooizjzvvu4aOf/CRTi7MMDA6RkbJh/QhaZ/TaLdrNOnkWYwtI4phGs83W&#10;rVtZaXVoRTnSCcmEQzdRbNi8jcsuv5r1I+u4+KJLWbt2Le12m//6M29mfHycUrFAWCjeue0t99z8&#10;idvOgMp/ozpv586dXygWgrGo3hJja0d43at+mBuuuBxHa3wpsfRTm6iyP6lcnSpBoVBgdm6OTCvW&#10;rl+HcGwOHj7E3sceZXJmmiPHjp6OcMjTDCEEvuMa8zvHuMWPjW7g3N1ns3PbdoYHhwgcG8cyOuM8&#10;zkAocq3JtWFBCSkNC8nxyKyAqbl57rjrbt75nndRrNZodpqZdN1vPP7kgRefAZT/+tq4/eyP25Z4&#10;SRzHtuV42LZNHMdocnzbMBaRwjDOnjLIEFpRCDzmZ6Y4/5ydPP+WZ7F+ZBDPFhR8jzTq4bhPi8zT&#10;5vmslUIr0c8Gt1BKEccpURSBFoSejxv4pFEKlsSRDlh9yr7KyPMc3Z9IfvvzrX5vwKUSkKmcPNPY&#10;TkAUpex95Aluv+teZueWKJVrJLn6ziaK6DPvUCgh0co8633fp1gsEvc6LC8vUyyEjI6Osv/AsR8w&#10;ULnz4vPotP3zx9Y80Ov18F2PJ/Y+yq7dZ4PWjK0fxbVsoqhNfXmJLEtwPcnKyhKtdpNKWGTtwACj&#10;a9ayeeMmhoeHKRYKlMICtUqVcrlMc6WOtDB6Oom5sagMpUCpjF6W0O50WFxZZm5hkdm5BSZn55lb&#10;WKLR7lCqDZCjsWwXIQRnn3sOL/+h24iiiL94z18yv7hEtxOxdetWunHEQ48d+o2f/M0//4efeu0L&#10;OG9YPAL/sTv5Nz3vRXtn52cv7vV6putnm1gR+gvfVUD/VFAJ34740NrkRilljHu01uSrdII+AJWW&#10;yVY0x8/8jlYZWllEPY3vh7iujc5TkriLpTPCwKUY+gxUawSeT7lQJAgK2LZDlmUkUUoeR4TCMlx1&#10;/fQppfm/Vmmjq98/9TWTNh1sdD+yQ0qBJfqgrf9eaZIzM2eysJJcYdsuaa7p9Hr04phypUCcRmgB&#10;tusjLEOfEJaF53mkcX8qpc3HsLTRe64+KM1N4umf2/zu6oPTdGi//TUY+pnUmqTboVIukiTJXz/5&#10;5JNnQOX3tIrDr/vxV83efvs3pGNLxjasZ3F2mlIh4BnXX8f2bVsYGRjAlSZDtdtt41g2pXIBW0i6&#10;3Q6OLcmyBJVmWNI4XzqWDUKR5ZpWL0NIc/5hrVqK2/04HJu5mVmklHiWxBISS5hoHpXlJEhSO6CT&#10;puRpRhiG1Go18jzl8NFjPHnwEMdOnmKl2aUb5yS5wPZDigMDHD85wfnnXXDq3oW1z2t/83cPPH3L&#10;z9T3sf5CO5d86LndqZl5e2R4HUFQYnl5mbVrR1iYm8a1FKXQwncz4u4yzeYs5D0KjsvmkTFcrSmF&#10;FsMDAeuGC2zcUOWsrRsYHRvBLRTodro0OhmtFJabKYdPTHHvnkfY88hhCqUtaB1Q9D2uvOxyXv78&#10;F3DW5s1kvR46TRBZhhS6T9E3iyPd75YLDfQyHCFBmgXdKnNltcko+z83hm8g837zMc+NuZkX4hdC&#10;tNa0Wq3TeYSO75GpnChLmZib4cMf/yj3730Ir1RgdmkBx3N5wQueyyte8XwWZic4ceQgkyeP02uu&#10;oNOIJOrQ7USMT04SpYIUF+0WSUVAhEMvk6SZmaSuXzNKGIb4vs9DD+xhbGwMge45fviB67/8uZ9+&#10;+xnd8b9Z3Xbbbc87deLkp3r1um+pjFufdwu33nwzY2vXUAkC8thMGFebqboPLI2ZnWZxfoFKtUQQ&#10;FslUSjdOyIXCDwvYvkOWKerNFZaX69Try3Q6PYTQ1CoDDFUrDFdq5HGE73oUiyUj/2m0UUpRCAsg&#10;BVmekWSZOecdG2lbKAEpkky4fPOee/nAhz/EiYlxhG1x4cUXzXzgYx/bIaU03Owz9a+qG579nI83&#10;G82XzM3N2ZkyjVsAoTMcmYHIEatrJLGaLoBZ/wGolGopZMvYBi4892wuufh8aqUS87OTBL77HWAP&#10;1ddDmrEkOtX9Z7ZhIqWxkauIfl6m1iClbfxILNPsUEoZA9I8B6vv8SEESpj/R/cHLbqvES6WKyzO&#10;LXP7nXfz6GP7iKMcjUW7F4Ew55pGGn8QofrMNvMzYflkqXlfy7JI4x55njM8NMiGDRu491t7fzBA&#10;ZeWWl1w8kMXrlp7c/57awPCGlZU6geuRpxljG0bZ//gTXHLRxfzQK17GVVddxb4nHuMrX/0yR44c&#10;xPEdNDn1eh3yDFcLPGmbxXzfPTT0fAZqVarlCmPrR7GkMY2R0nDrV0FlpjOOnjhOq9thpd5kudki&#10;yTJsv0CpUqNQLDM1M4Pr+5x77rmcd955XHLJJdxwww3sP7CP3/j1tzI3v8xSvYHv+8ZhLMvYvHkz&#10;AI+O11+1fdP2ZivqxEfu/MjXn74f/iPUt5QaeOXuc5Z83zddmFwRBAGWlERRRNCP9zDTO3O6rV5w&#10;5mtDG1UKcq3IlbmU8z42MxoyIx42Lr5mSql0hsolWebi2L5x3tMpadKDLMaSCte28F2Pgh9QLpYo&#10;lUr4fmCoKDkmKFsILG3yLU/XU/STq6DSPJj+z5NKbRmbavoRKWmakqY5aZ6xuLBMs90iSjNcL8Bx&#10;XKIkI04TtM6p1kq0202iOEU6NpbtGY0pppupc7P4WjXbsbTpoK0+IpUALZ5ivIP5/FJ/e0JpVJ7m&#10;prlKATLzVAVxxPDQAJZl/fU999xzBlR+L+va1w0/p7Iye/LUCamzlKHBGr1um26rycaxDZx79i7O&#10;3bWLkaEBfN+j026TxRFhYKjZWRxTKoZkcUQcdcmzBNBYCBBm2uMFZaJME8cxuUrNBKh/7WgBA9Ua&#10;eRqbv08zhNI4joPveeD4tHBIkKgsN1SgXLGyssKThw9x+MgxTo5P4ochblChFSesNLvUhtdw4uQk&#10;u3btYubUqX26dNavxqlSl1xwHnboMnPWLz34+H+X80/fHWfq36i0tv7rb/7eF+69696bi4Wa3Lf/&#10;ECjBuWfv4uSJw5RCC0t0iLoLeE7E2GiNjaMDVMOQsYG1bF2/nrO2jLJhbRU7BHQHGks064uGpmr7&#10;aLdMIotot0KCz569+/nsl+/h4f3TrF232UQ19BJueeaN/NBLXsK6wUGay0vUSgWjT0KDyNHSsDi0&#10;UNgIPIyBGlKCMO7uSZqSJAmpyk2Wn5S4lo20jcMhSoMymcXGndPEJUVxjBf4+JUScRyzWF/m0LGj&#10;PHHwAB//9KeYXpxn845tdJOYsU0b+ek3vx6pGngyo+RbVEIXmfRYmp1g5tRJVpaWaHUiFuodZpcj&#10;JhZbTCx3SUUB4ZfoxppSocLc7AJLS0sUi0VC36VWqyXj4xPvX5odf/N/9Kby/+u64YYbLo3j7N1Z&#10;t3Vx1u3K7Rs3cN0Vl3HlJZewa+tmbPoGgJgpEk95DgoNwdAgJDF5s0W9VUdIm6AcopG0ojaNRgvb&#10;sylXalQqJbQWNJt1oijBEbBmYJDm7DztVovQD6hUKgjpQJ6jlUI4tpEk5Arp2Di+Ry6h1enRjHrs&#10;P3yCz33pSzz6+GNYnksr6upbbr7pI3/y7mtfL8Trzkwpvwf17Be+/BfHTxx7S7PZGBaWcxrzFAIX&#10;nbcQZIi+q74W8jQQA1BpRq1aJkt6SK248PxzuPryy1gzMoQUCs8Whp3Wp8GeNgTNAKX7ESAOvuuZ&#10;exhmaim0Bi0RwuSHx1lKlqWGGm3b2K5jmGvKeH4Ylse3abq6r9FU0qbRjji4/xD33nc/09NzeG7Q&#10;n1xGJkIEs0bsb1H/azOplDIgU4bRqbVpuZj1gcvQ8Mj9Bw9Pvnry2CPH/n2Cyl2XnUWveW1peAjZ&#10;WHmTJ+3LHMel242oFCvMTs9QDH2GB4dwLMmWsTFe+9rXcslFF+AGLtPTkzz6+KMcOHyAAwf3MzE5&#10;CTonWmljY4JALaWMA5zShvYgNFmS4kgTcC+tpzhv5TmZylGWRroetuORAWkuUEJiuwGO53Pl1dci&#10;peSZz3wGl158MSsrS/3oEcmhg4f5n//rD+nFCUmc4ng+wnJotUyqyMDAAFHUJY2j+sCmc95y8ug+&#10;6nMrR7L6kbufvnt+cOvZhbMurv9tKfBf1ul0iDpdCoUCruMQRdF3TCpPd3Ogf/EZMKd0RmYOHanW&#10;p4X0uTBmC9K2sCyB7RjKlNIZ5BmZklhW0Rj36BypFJbOQGeQxWiVYAuJ1QelQRBQLJYolasUi2VC&#10;x0EnMdZpLecqODMl+iBN9nMmOR0Ta36eC4tWosj7na0sy+j2enQ6PdrtNr0k7f8LiZaCPFPEaUa5&#10;XObc8y7gvPN3c9ed32RpZZFmo02GQFgumdJkuUZrM5miP3kUaCz1bYD5dGdaoTUCQ7dZNeRRfUMC&#10;sz+/3aVdBZW2yhldM0KxWPzrz33uc2dA5fewzr76OT9TnznxjrN2bpftlQYLc9MMDdaQQtNrtxga&#10;HGB03RrOPfdcztq+DSkhj2M818ZzLHSWovMEWwpcac7xPM/QudEJmePpkPUpO67r4rqGUZEkiaH4&#10;9F1ghTBu16YLqwBJJiya2iOoVBEaJicnOHLoEOPj4ywtLdHp9ciUYmTNKGtHN7HcbHNsYgrbC4kS&#10;s/AfLJTptBpoYRlNhhakTvVd4yvdRzqNFhefu5P64mJy4I6//ch382A6U99lnff82nlD8q+KtvuS&#10;Zqsri2GF40cOUimFDA+F5PESK0sn2LC+xHNuuYorLzufSuhSsX3KroPIevSai7gkDJQ9pFAkvR7C&#10;8UmUgwyGaGc+k4s9ZpYjDh6f5sHHj3B0skkUKeJOm4LvsbY2wGC5xEXnnMOzb3wG6wYHkEKDyIzw&#10;QBojDC0NFZskw3qKTn61gy/6NOxVnaPKjUOh1qs5ambxp4WLtBwylZOqHDcMUGiOnDjO40/u5+57&#10;7uHIqRM4oY9fLHBqehLLtrnuhuu57JKzue7KnWSdBWQaUbQFVt6DqI0vBYVikW4nYrHRJZEFpuoR&#10;X/rm/Xzz/sepdxWWW6BUGabd6mHbtrlXq4x6q/vnxw88/F/PAMrvT91044tet7Qw/p6013ZV3GPb&#10;xlGe88wbueGaq9m4du3p56XQprlqyrjH615CHkc4notbKYMQJN0OOZogDKEQkrRbJEmCsIz1XZ7n&#10;uK5LGAY0p2YpFwrgupCmqCg17y5tM5W3JN0kJdG5cfQOA6I8ZXFpidmVOp/78lf57Be/yKYtm5ma&#10;nyUMvL+Zq+z/qVN3cgZQfg+rOLD29mIhuLZUqdmdTockSRgaLJFHTQTJaad9LWyUNOs5LSBPFb7v&#10;0lpZwpZw1o5trF0zxMZ1o1x68fkEgWWMGVehlNbGR6SPQ3w3gDxDZ/2fabCEOL3OzDMQlsSypNFd&#10;Ck5TpTNhNJu5QawG6K5qN6WJjGtFirvvvZ/HH9tHmmakiWZxcZk811RrNbJk1chxdZ2oTt+WNJIo&#10;NWtO0V9D+K7xo2nUV9BB7bkT+x/4+nebgfpvn1O58bp15U3rf2b3xo0/VnHtX9bd6NZenIwqLCwn&#10;YKA6RLlSpdVoEnih6SpJya0vfCGXXnYxnu8SRV2kZ7Nxy2bOveA8dl9wLqObNzE4PIzr+CwsLCKl&#10;RZqlRL0I13XQWlMqhMRRDH0DDJXrflIWSFsgHYs4yylVK/TSjBxBkml6ac4FF1/Gi1/2Mp7zvOdz&#10;1TXXsH50vXFLtC1c10GlCa7v88ijTzA9PYfj+SBtcgWFcoUoVXSjhByLVOM3F2ZuFXl8a7noXzC2&#10;+dxB1y9ft/Wil67MnXxw4em77AerjqfxjgufiCdPvDkIAjzHpdvtkmWGTpfGSX/fmyne6h+lFErl&#10;/bBrM5mTto3lBAjbI0WSZAJcD2G5YDloYZNrSaoUaa7IlCQo1PDDIvMLi4yMDBHHEXGvy2WXXMLy&#10;4jJSGO1mpVplYWGRZrdHmudMzcwwMDJEs9Oil6dEWUo3TUm1RtmQSYjz1IBBafRAmdSkKqebxLSj&#10;Hs1uB227zC/Os7CwBMDC8grTs/M4nocSkm4c962rFXGSMrphA7feeiuvfe1reNGLXkgY+Nxx5x1Y&#10;lk2z3aFcGcB1A0rVIUbWbmBoeB2uVwBsLMvFdj2j7wXizADaJIcs06bLZVlYljG3UECWJRg4CkiJ&#10;dBws2zENlCRlsFqm224d2bRp07sfe+yxg08/umfqu68tl9/y5kuue85NC1PHf394eETOzM3h+wXC&#10;Qkia5WgNvTjG831mZ+dod3pohKFc2Q69OCZXOX7fgKcXReQqJQwDCmFIrnLjHpcrCpUqtuMghGFJ&#10;9Ho9ut1u310uY3BwECktVG5cli3HvGeuoZtkuOVBTk3NMTe3wN5HHmFicppms8mJk6cYHB4mV7B1&#10;+05e8orbuOHGZ3HHnXeTZBlhocj83CJCWvR6Cb00o5fkRKki6jQvD6z81uGKe2u14N7qWNnz/ue7&#10;P6MLA6PX/tiP/Ph1F557Wfjww3efgH9+9tWZ+r/U/JGo9o7fv2fuK9+IcIN7PK9ydxBot1xw1mdJ&#10;U7QaM2zdMsLkxFF+9Edv5fzzdpDEdQZKPlJ3UbqHa2tcx2h6slyjhEMnEizUEw4em+PBR47zwCNH&#10;uW/vIR5+7BgnJpbJtEO5NsD09CxhEBoWSa545NFHGZ+YIEkiipUytm2Rqpza4CDCsmg2W9iOS5ak&#10;CCFBQ5YrEMaYSkqLLMtJkhT6ea1CrJpdALaN5XokmabdiyjXajS7XZbbLfY8+CAPPfYon//KV5ia&#10;myUsl1ms16kMDjIxNUWhVEIIyaGD+6gGmrxTxyHH1jFOHuFimpJRu4nOcyzboVIdoliu0WrHHDlx&#10;kkajRbU2SKeTsGFsE/V6nYmZhXeXq7WvPfnwt37p7WcMrL5vNbxpx0WWyF+gUZZjm+X97NwMWZ6z&#10;ceNGsMxEyA18/LBAu92m0+1SLpewM40bBFh+YJLj4xRLgyP67ktZjqU4HU0iFThI83dxjM5yHGne&#10;H2Goj1mWoQwTkmanS1gqUyhX6GUpvTTBLRY4OTXJZz73Be6491uUawMsN5sgJQ8/ceD6xin+03hy&#10;fL/qtlf+6GsnJsY3Jmkm0zQlCALQGWnUAXIQkkzrfnyXQtoOtuPSbnfRaAaHhlBaE8XGmbXT6eG4&#10;LoVigW4vIopTkBau72HZDlppstTQag2zQphhlDBO15ZlYTs20jIgDiBTiizL+0w1AZZFWCzTibrk&#10;gLYkcZaiMJPuYyfH+crX7mDf/oO02z3AIkk0rusTBCHdKCKKEpACx3WwHRshDTsQYd7ftg3DUghh&#10;UjPQpGlKsVDALVQ+/NNveN9xOPVdNYP/7SaVWtvW1gv/cHTd+jXd5fkfTnNNL01RCvygwODwELVK&#10;ldB2EXnGqWPHDV3RlmzbtJH/8uOv4ZJLL8BzLOIsIVE5tmvhhD65UHR6XbrtDpPHJvjo336IJx55&#10;mFa9wUilwvaNm023KU5RWYLu5/4pDP3GciSWbSNsC+HYlGo16s0O80sNGu0efrHMrS97Oa981Y8S&#10;Zxm+72GjyZIYoTPjaqcSenHCu979Pm6/6z6iLKdUHqBQqRGWa9QbLRSC5eVlom6XTrtB2jN6P8+y&#10;cB1BsTLwlaBSO5TlKQeCz/0aX/vB5ND/+qe/uvvvf+fXD2itibsmwsWxbTNOX22SPG35uHriha5D&#10;kqb00pw4NzqD3HLQ0iO3LHpxelpYbNkC33UoBC5h4OE6PsViBZXDyaNHGKyWiDtN1g7UePWrbqPd&#10;WOG+e+/kxIljJElCL4nZMLaJUqXM3kceI45jRtYM4UgjqLYtM9F2+he60DlZYmydV+mlWiny3PDd&#10;ldJkuSBJDWCWtksvTsi1MejpdLuExSKu61Ip1zjnnHO4+eabufa6qwmCgIW5Oebmp/jf//sPePyJ&#10;J2n1YsoDaxgaWs/6jZspVQZptjpEUdIH6glaZWRJRLefc5RkffpwbhZCIo8RZLgWWPLbHHzVJ3ko&#10;aaGkRGkLrTK8PMWV4vP79u170XccoDP1z66LXvSGF6Urs89sRhEIBytp/rjr+aUsy0iShCTqsm54&#10;kKjXwSZndP06FudmmZ6aYHh4mG63TRgEnH32Li698HzGRtdhS4FKI5Koh2sLXMucj2mvi8pSCoUC&#10;5WqF5WYHJS2jl7QsHMvCkg62ZYEQTE1NY7kmaikIQyzHJooiFhcXmVlpIYIB7r7/Qebn51lamKdU&#10;KDBQrbC0tES5WuGqq67hwksv4/pnPItMS371N97GPfftoTY0TJrkgMCSHlpaZLlpyEVxah5+ykz5&#10;S8WQ1soSpcBl+9aNtFuNx6an5u/Yde45fLVz+fv4/Gsff/o+PVP/+jrrBW+8dmep8cfdlfmL56eP&#10;yDXDAe3mFL/zO7/Kzu1jrCxM4uQJjs5xLIktQCcZrXqLxflF6o0eTx4cZ7mZMbsYM7eS0k4cUhmS&#10;i5BUWCy32xTKBTasHyXutDm0fx9j69YyWCpT9D1mJk5y07NuZNuWLRRDl23btrF2zTCg8R0XkgzX&#10;cbAQ5KnJppQI4jim1+sRhqHRFgG2azJUhSVJ05RemuKHVRrNFmmese/gk9xz/33c9+ADaAHSdViu&#10;r1AZHGD7zrO4/hk30Gq1eGLfPr72ta+xa/sGimKZ4YrN2sEyawfKrK0UWVMrMTJYpVAoUCxUiJSD&#10;FVRp5za33/cEH//8VzkyPktQHsIrDFEoVZldav7x/sOXvZ2VMzmC3++64sYfe51Mp97TWlly424T&#10;mSVkUZddO7Zwy003ceO11zJYqTI/O0e1OsCmTZvJ4oTF6RnWFsvoKCKNM5TOsKSD49lgG3fgpNUx&#10;oxdhgW1eDX3QyF28gSrp0hIrKysIIamVK9jlivlgWQ4ja5g7coQMQW3NMJPz89x7/x4eeGQvx06N&#10;s1xvoYQkUznFaoWbf/7nS2+/7bb207fxTP3r6tbXvPllD9311XdKy1ljWZbM85xep0m1bONYEmHZ&#10;ZECSKRQCaXlI2ybwPFZWlqiUi3TbLTqtBraUBJ7Dju2b2TI2yu6zd7Jj23YcadFpt1FZim87eLa5&#10;r1kKM73URp4ntDZAE3AcF9V3jDW0bFBo0lyToqi3moSVEkMjIyg0x0+e4Ojxk0xOTjI5O0ucwOJS&#10;Hdt2CYMijUabZqNNsVikVK0Qd2NjgKYystWEAkth2xLLcsgymygxOs+RkRFWlhZQSuF6/oe2X3vz&#10;b37x3b978v9gNvL/W/82oHLtrvcVB4aKVtp7RZTlKC2wbB+vUKBaHaBYruIFPq4UhJakMT/P7NQ4&#10;llYUPIebbryOn/gvr2N4pEbU7ZKqiDjP0LbE8lycwMdybCSCI/sO8653/Cl77rwbR2uuvfxynnfT&#10;zZR9H7KcbruJyjKSrK85khrLdUxHwbHxggKO6zM+Pcud936LBx7ZRyokz7/1pbzhjT/B0JoRpBTo&#10;NCGJO1g6x3MEjjRj6o996kt86KOfYnpumYGRtawd20qpOshKs3OaythptakvL9JurJBFHUSe9xOT&#10;MvzAolYtcmpm4TPn7todfevLH3vV03fnv/f6q72Hdr/nZ19/oNlsEnW6FItFfM+j1+udpgX8U6Ay&#10;jyMs20W6Prl06SpJL4NOBpmWuGGh31Gx8H2XUiGgVAwoFcxUNIli4l6HE0cO4zsWIo24/MIL+KW3&#10;/ByVUsjs9DgPP/wQjzzyCHfdew/zS8sEhQIpioGBAdrtJpZt6LGuZZvPpjWWENhSIAChcgSmw/OP&#10;jYdsPDcAKak320RJagx3pE2SZaxft4Fbnvdcnvvc5zK6dh1x0kMClUqFIHCYnDzFBz74Qd77vg+Q&#10;CwfHL7HlrHPZefaFxhK6mxCnRqeZ5+bmEMc92q0G3ahH1EvM9DfpEXcb5L0WWdJBqhhbKAoFD4Um&#10;U5ACqdJkgLA8PEuytlwkdJ3Pf/WrXz0DKr+L2vDsN517TqX3KweOT8owDC+QOtvdi2KiJDudkxdF&#10;EYHnEEc91g0P0G3WGR6o8Jybb6LXanD33XdTbzUpFkOKYUgUdakvLeK7DuedczYXnXc2xUJIrVKg&#10;UgjRKifqdlBZcpquIhzXmAusfjBlaNPkRiNRKlVod7s0O11a3Q7Ndovl5WXmFpZY6XQ5cHyaXNjs&#10;3LGNTqvJ0cOH8X2Xiy64kBuf9UzOPfd8tu/aTbVaJcrhw3/3SX73D/6AYqmG54fEKYysGaVYHaCX&#10;KrpxhhKSJINOr0sUxYS+T2N5njzuMFAp0FxZIu112bp1K0+cmr07qAxOrR+qsO8z73otUpo8lDP1&#10;Pam3vOctVzz0mXv/4tjBxy8YqLqsHS7xG7/2FtYMVei1lyiHNs2VBWZn5pmbW2Bpoc783BKzM0ss&#10;rnTxvBrNjqLeVHRjibaKOH4VP6hg+x65zDh45AC/+su/ws5tW/nyFz7PIw89SNzrkscRG9atRaic&#10;ZmOFYhhwyUUXs2vXWQwODjI0WKPk+pSLBQphiOM4eNJGWhY6NVP3cGQE2m2aHbPOlp5DFMcsLi6y&#10;sLTM4lKLu751H0/s30ehVMQJfFpRl7n5eWKVcc7557F9xw5uuukmLr30UorFIt/85jd5y1vewrrh&#10;Ip2FowR2jmeDo3NsnRK6NtVKiXK5zJqR9VSG1rHj7AsZ2biNwydn+cyXvs6evY/R6CZUB0cJCmW2&#10;X/vSqz78Oz/5wHe7ADtT/7qqPOu3Lhpr7nnn8EBwVX15QeoswkVTX5phsFpmfnqKV7zsJTzv5uew&#10;ZdNGqoWyMUVr9/CExXChAEkCOWAJkA7kKVm7R7fbpjw0YkCl5YAtwLLNZEsLIGdhbpJisUhQqYDr&#10;QxQTt03AfS81xj/VoWGGxjaysDjPJz/3Wb5+5+3MLi6RpCm5sOnGEcKSVGs17vvWPSUhxBlQ+W9Q&#10;F1953b6FxaXdlmVJrTVxr43ngWUJpOUYcJ9rMgRgIaQk8H0mJ8fZsmkjnmNTX5yjEPq4tkXoe2hS&#10;imGBarnMmjUj7N65ix3btuFKSXN5BUvo0/I8iTByL5WZnPZ8lfZvaP6u7+F4HkhBnOX0kpgky5lZ&#10;nGd6Zo655UXqjQaNdodms0mr3cZ2fFrdHr1ujGU5lEs1M9Do9FhYXGSwNkSaJ+RZRq4TpBRIazWa&#10;ROJ4IWmS0+122bZtG8ePHqZcLtOK89dc+eQjH/3EvyAO6XsKKsWWq99hi/R8K0+us93QFpZNu5fg&#10;hgWqtSGG16ylUhvEclyj1+m2KDswcewwnUYdS6UMlUu87sdeyY/+8CtIoha2LZG2QFiSRBrdRKI0&#10;OUboevzJI3zgr97PE488iicEV150Ec+58UbWVAYIXYc8jo1Fr0rJMDb7wu4Hy9sOK8t1gkKRlWaX&#10;L3/jm9x130OkSK56xjN5w5vexMaNG1EqJ88isjTCVjGOLXClRguHBx55kj9+119y4NBxyoNrWLdx&#10;G2FlkJVOjF+o4gUhWZwRR12ibpek3aDdWqHTaBD1Gui0ydBAiWazyeZNY/royYk7xsY2Hztw75d+&#10;IPRtSqnSpTfc+DVbiCtarRZxt4fv+zi2TZIk/1dQGXW6WI7bD2n1iXCIscisAG0HFKsDOK5PoRhQ&#10;CEICz8aSgMoROiPqNGjVl5mZGMcTmtCWPPsZ1/Dzb/4pauWQJO6SJBGtTptvPXAfX//m7ZyamiRV&#10;OY7nUq/XzQQwV2hydGYAnLOqUevnS0nV75YLDAC1zTTI90Js28XzQ5brdRqdiEyZMO2t27fzhp/4&#10;SbZt28amTeuwBPQ6CWli5BKSjCSPueOuu3jrW/8nSrr0UpstO89j245ziZTEDYqkuSbvC8GF0OR5&#10;SpJGJjonl8RRl7jTJOk2UVGTpL1M1FoiipoUQ9e45QqBsiyS3NjrC8shcD12blhPtVj4/Ec+8pEz&#10;oPKfUTuuvOXrvW5Xdjvt2lk7d154YnIWNywB0O1F5HmO53k4joNWObVKmYWZSaqlkDzucv7uHbz5&#10;p97ImsFBHnlkL3/3sY+ysLBAvV7HsSSlQoBjG9MxoXMGahUqxQLVUolKqcDw4AADg1Wkhm63S3Vw&#10;AKW1eWgkKUmUkkQxSb/72Gp1WKnXWazXDbsjiYmSmFQZemN1zQaOnjyFJ23KlSK1UpFLLrmIZz/r&#10;Js477zykbVEoVlioN9FCMDO/zJt+6s0sLNWRtk8qPLbvPIeRdWNEGfQy8ApllOXQ6vTIMoUQmsW5&#10;aZrLC5Al5jWNWDu6nrnFJcrlMuuHa8wtrdwZ1xda8w9/5VbO6C+/Z/X8lz/rq8cPHnxWGNhy91kb&#10;ec2PvBJBhs567N/3EAsLc0xMzbG03CCKBVlu0UsEcSzItIvSNrZVwHFLCFziJCdNTdd761ljTE6d&#10;4v3vfR8XXnAWx45N8ulPfpyHH3iImalJWs06Sa9L6AeMDA+is5ylxXmGhoa49KKLCQOXWrVKrVwh&#10;9AOKvrnPSylRaUYURSw36qysrNCJeqQqp9VpM7swz+LSCo1mh1TlNJptnNClEycIC0q1Ac49/xyu&#10;v/4ZXHL5JWzfsh0pQCBptxq8+8//gi9/4TP06tPYIjn9TMmTHjoz9LhisUynF5MLi1JlmPLQWjqp&#10;YnJmgVY3wgmKJJmmEJa45bW/eNXvvOG5D5w5b7+P9eJ3nlV55AMfKgb2JaViQS7OThEGLsO1IiuL&#10;MxQ8m0qhQJ7E1EpFbrj2Op79zGczMjiEY7mMDA0yc+IErhS4tkPB85G2iVcizdBpSpasMqWMEl2b&#10;VDq01uRSYwcmCkwiSGITai+lTVgo4pbK4LiMnzzFAw8/yu333s3+o0exXIdUaY6dOsng4DBK05ck&#10;aI5NTd7Z/fL087hUnKHAfo/rVa99w76777l3d5Zl0vM8/MClVa+DbdZrrOY5amF8OoAgCJienmTn&#10;tq2gM5bnZ9g4Ngp5xonjx/r3iZBqpWLYQK5HpVxkbP0oo2vXUC4UcGwbz3ZwHQu7r9dcdYgtFk2T&#10;I44S4iwlThOa7RYLSyvUmw2a7S71dpOpmTlanTZaSOI0IUkS3H7M2Atf/BLGNmziwQcf4cEHHqLd&#10;jrAdDyklvV6PTK+6uwqkbUz+0jQxNNegjJSSVqvFpk2bOHr4IBdffDEzS43XPHrvT3wUbvv+g8ob&#10;fvztbzr40F0/kynIkngTUhaEtNCW6aBv3LodbdlIy0NbFhq7f+A0loop0uXkoX2IPMMhZ8emUX7u&#10;p36Cm2+8jvmZCYTQ2J7hKmtLkuicSOUorRHCYt/efXz4/R/i0L4n8ITFZeeex7OuuZbBQgHfttFp&#10;ZDIDpVGQaqHIhRkx52jySOF6PjGSz3/l6+zZ+zj4AWdfcDGvff3rGds8hlIZ6BRJjqVi0AmWzhHS&#10;YWK+zR+84z089Nh+nLBMbWSMsDZCO5WUasOs1FsIaWNbFpYAO1fEUZteq0ncXSGqT5BEDdrtNrYE&#10;x5aUwjDyfO/46MYtn/vGZz70K0/f5/+e6iU/9KqDi8tLO1c1XFlsDEJUnhveeD9i458ClbZtk6SK&#10;TqLo5ha5W8SvDFMYWEdQHiLRAum4OLaH51hGI5mlqCyFrEfZh9mp4yzNzOIKxbpahZe+8Lm8+odu&#10;w7PAlhohc7xiiAJOTJxicnaGiZlZHnl0Lw/suZ9ms07c7Z2eSuZ5jmtZBEGAyPuUrFVQKS08x8Fz&#10;jA2057vEkelGdnspza7JpCwUq/zIq1/NT775jXS7Oe1mHSFgoFLG9RxUHLG8skilVuLAwcP88q/9&#10;JjNzLRpdxeYd57N+y1lEuYVfqJIoQa40SmiEZdw9Vx0+hXDodbokvQaWivB0QtZdpr4wTnNpjqjX&#10;JssipG1hez45gk4cozAUjnSlzlC18vlHH330DKj8J+rKF776E8vLK2d3ehHDgwNnt9ttTo5P4BXK&#10;JMLD8wM8z8NyXIIgoFIqEgQBrgWtRp0Thw/g24JK6PLMa6/kp3/yjZy1dSPtTpfDx4/xD//wD3zp&#10;S19ibmaKSqVCMQyIex0a9WUCz8Pu6yAsCeVCkcGBGmEYAlBfMZJsoUzUAqk2piaZRilNnmuiOCYX&#10;si8dkPRiw/zAtilW1qAFrB0c5sqrLufaK69g9+6dDA0M0u218X0fIWwW6k2k7RIWQ37ip36Ob+25&#10;H8sr08lttp51HsPrxmjHOe1YYRXK4AR04owsNXm1FhmWUFjkNJcXaC6Zz91NUhorC9g6pbM0y+b1&#10;QzlJ95An1MOH7v/aa84s0v/19ZwXP+urM+OTz1J5KjesXcfunTtZWVpACs2Jk4fpxBHdWJFLF+mU&#10;UVZALxP0Eo1lubiOiZoZrg0gVc7y4gLN+gp5FiFIue3lL+VXf/WXWFlaoVKp0Ot0OHToEIcPHuLe&#10;e+7m2OEjLCws4Lk2FoI0NnmormPRbdcpFgsEno8EbCSB6+HbDkopCoUCcWw07L0kJlM5icpJspQs&#10;y2l1YnacdRaW71NvruAEIes3rOPKq6/lmTfdSBAUWL92LWBcs7vNLp5j0Vhp8vKXv5TllXmEgNDz&#10;8cKgr5fqkitlXGW1oNONSHKFtGxyIUlzhW25hAUf3/UIPJdWu3PCuuanrn/ina8+k9v6b1C7bnr5&#10;ewcK4eVIW84uzrO4sESvEwXDldomoZFoMzWsVYusGaqwMDOB7xjZQCnwUXFCGARcdO75XHz+BWzf&#10;up0NG0apVEvYwjA8km6PpNtDZIqg7xpvW3Zf8pJ/Z86kZYHUOGWfxaVFWo0mYVhkZGQNwvZYXlxi&#10;emaO++5/gPv3PszhYydpJRE5ArdcwPMDenHE4sIyYalIbXCA5XqdpZVlLV33UFCrHRh/6L4f4UxO&#10;5fesfuJn/tu+r339G7sBmaYpYRiSZKkxMdTG+EYJ0Nq4oap+1nqrsczmDaN02nUKnsNLX3wrg5Uy&#10;jzzyCE8++SQrjToSQblUMGaN7RaDtQF2bNuCzjNsaeF6BlhKKY3XTp9JtLy8QpqbJl2mctIkp93r&#10;0mi0aHc65FozODKM0oJmu4tSxthn27ZtXHPd1WzcuJ7nPve51KrD7N//JJ//4lf42tduZ2JymlKl&#10;SrvdRtF3pLUkwpYm41IbJ/g8zQg8n16vR6lUYmFuhpe+9KXE2nrNX//JJd9fUPkLv/ALz/naHfd9&#10;qJ65QSch7MUJCoHrFQjLZYJCBdvzqQwOoy0bhEOc50SJyVezHJvQVqjmJJNH9uFZEl8orrnsQn7+&#10;p36C3ds3szw/g5Cm060FpEIbRyRptJC25fH4Q4/znnf+GY89uJeaH/DcG2/k1lueQy0IITGUVVsK&#10;pCMRfVCZkpNkGUppRmpriJOcXqr4m7/7KHfueQi3VGPTjp289o2v55LLLyPLEiyR4zogdUSedJAq&#10;RVg+04td/ve7/pr7H36cRDuUh8eorttMjE9QHmB+YYVcS+NIK8GzjFuUVDlStXGzJVor07QaTZaW&#10;FvAcC3ROKQyRQsedRP/u5IEH3v70/f/voS646MLZ2tDaNQvLS3Q6HRPQbpkJJdrk86jU+BX8U6AS&#10;LZCOjwxLeOUhvNIwBAOkdoFEOwivQJopc9ElKRKFLQW+beHZKSUn4dihR1mencXWOTs3jvH6V7+S&#10;Fz/vOUidEJYD2o06nahDWC7RS2PcMMAJQu677z7+x9t+k+X5BTqdFoUgpFgoYAujCQ09D50r0DlC&#10;aeOWKiSu4+DaFtK28AOHlXqd6tAIK60u9XaXqdlFXK/Ar/3Gb3DVNdf16Y0eeZaRdDvoPKMQeEjf&#10;AxJOjU/zB3/0p3z169+imQi27byItZt24hWGkF6BWFnEKjNuxRh5h2ULpLDRWpJFESrtUnKh7GlE&#10;0qZbn6K9Msf48SO0Ow3yPMUvhGC5dOKITBmnr0HPJ4+j5OTJk39er9d//juP0r/P+tjHPvbMD3/4&#10;wx9VSsl2u00cx0RRZMD/at5dnpsbfLeL1iZGo1wuUyqVSNOUP/qjP7rhiiuu2P/0916ti29+5VtF&#10;2vzpQ8dOyU2bt1a6UWzPLCxTqlRxXI9muwu2R1Adxg2KlEolyn0w6TgOltBIlTJ+4hhzE8exdcro&#10;yAAvv/V5/PBLb2WgWiYMHBTGMOfw4UPcf98e7rjjDp7c/wR5nlMtl1BZgpRg9yfmnXaTTtO4SweB&#10;x9rhAVDGFRMlkEpjrYY4Y5GmOe0oRkuBUwjJMMYmmVZ4fsj8Yp1f+IVf4PnPvYVtmzcjUaysLBJ4&#10;Pr7v0+12KRSL5Nhk2rjQ/f4f/Snve/8HqAytZ7qesG7zLobWjJEIl24G2i2gnIBU2+ZBrRSObRG6&#10;Fp4lkDolizrEcUyz3WZlaR4dd1icOsbYUAnVWaZgZWl9brLp6PxvJseP/9IZ59h/eV101aVfbTea&#10;z8qTXBb9Iq7lsrSwhOe51EYGiNKMVqqItIOyy+CXwA3RlsumTZsRWlMuOFQLHmm3zuL0SVrLc0id&#10;MT1xkr/8s3fz3OfexOJig6GhCkpBFKU4lsXs7Cz79+/nwfsf4KEHHmR2epqBgQFsaXHy5AmKJZ+C&#10;72FbFlkvJs8yfMvBc1wsIVhaWjIdNClIUSitkZ5DEIa4gU+r1SPu6+WLlTJv++3f4pLLLqVWqxFl&#10;KbZtY/e9DdYMDEAO7XqDUrXCD7/8hzlycpIoU7heQGVgEC0tlust6u0OOQLHNx3/VWdlpTLa7SbN&#10;ZpOk16YW2NTKBXzfp9lqrRx89IGxM/mC/7radsvzb9laCP4mLNfcu+/Zg5AujuOVvaDgZErT7kZk&#10;WYZlOXjSmDKGvkevW6dSLhD6kqX5KWrlIq4U+LYgi2JEnuFKF5ErRgaH2HXO2Vz7zOsYHBlg7dBa&#10;Cp5LHmWoKMLBxrct0jgDlaFyyMiMa7rQYNkIS2EHDrnOzSRIWHQ7EYeOHGXPfQ/wxIEDTE7NURkc&#10;olitMb+0xInpSbywQKlao9Vuk0QpaZ5RrlVptJrYjkOmFbbrZKfGJxoja0YIvYChsXN+a89n//I9&#10;4l9ARzxTpl5824/s27f/wO5KpSKnpqZQCAqVKmmmyTJlPP2lZXwoFCidUy4WaDfrVIshcbfFFZdd&#10;zNt+/dfYvfMspqbG+cbtd3PnnXfy8N695HmK53lEvQ5pmhJ6Lr1uBxMhLcwgQJnUA52bFArP87As&#10;Ex9iSccAP9HPzNSSerOFH4a0213KlRpXXHElW7dv4+yzz+bGG6/HcTSKnGajQ7k0wNJKkz/787/k&#10;Ix/5KEgLaTvGUTbTxFlMrjOwjCmP79pk3S46N+A5TVOyJOKlL30pVlB6zR++fdv3D1T+8R//8VUf&#10;/vCHv6XdIsdmu0R4CGnjhQGV6iDFao0gLCNsj6VGG+m6xsHSdtFIchPfjqN7JIuHmTt1EEfn+Jbg&#10;xc95Fm9+/WupFX10FjFQLpLrjCTPSPudolSaMTUIJo5O8Od/8mc8eO99hJbFM6+6muc985mULIu8&#10;1+t3R0FbOUhDWcgwXSeUwMEhS0F4Pu/74N9xz97HGNowxtZzzuVnfu7n2bRtK0naReuMwAWhI7K4&#10;jaUzLC9kcq7HO979N9y95yEaHUVt/RbWbzubTmaTS59MOMSpJo1itFI4whioOIBLlwLLBHZCs9Eg&#10;S2JOHj+KVhm9dpvAdxkeHCCJOmzdvPPHvvLFT3z420dBPCXiAgAtDFH6e11Cay1e8IIX/E632/0l&#10;pRSLi4vU63XSPMMvVMgxUxIhBGF/MSr7C3udmQnf0z/Z6onXi2LcsERpcB1DG7ZQHNpI5pRYaKcs&#10;NRLKg2uIEkUcp2RxghQaz7EpeC6Bk6G6sxx78iF6jQaWSjh/+zbe/IbXcfMzrkfkKc3GEpYNXuBS&#10;HBpgYXmRVCvKA4PccfvtvPP3/4CFmVmiKGLN8BAjIyN4joXINY4l8SybPvkdqfuyCylxLAss8Ioe&#10;9eYKhcoAR0+M040z5pfrtHoJv/TLv8rLb/shA7JVju8ZkyFQZL220WzUqkzPzPHZL3yN3/+jd9NT&#10;HmPbzqO2djMD67ag7SKZsMgwi6pcrfoXm/2dJiYnyRUpgcwIRYSje9hZE5l1OXr4CeZnp2g269iB&#10;h+0E9NLkNKgMcjOFjaLoNK++VquxefNmRkdHOXXqFBs3bsSyLCYnJx98xzvecXV/ga+ffgL+W5XW&#10;WgKMjY2tU0qNj46OykKhgOM4TE9Pk2UZWutv2/r39YxRFOH0nVFd16VQMIu/JEmo1+s0Gg3O2rGN&#10;oeFh1qwZxfJ8llfqnJqaZWpugUazjV+soIRNO1FEcYLtF6gODDE4NEyhMoAVVlDCwXEMvUVKicoS&#10;siSGPOHk4QOQ9si7dUZHBvi5N7+RFzznmUTtDtVKgWMTUxRLJQarZQTQ7PR4YM8e9uzZw8SpEywt&#10;LTExcYp2q0G5XCb0DNDLsowwcEl6DVSWofMcnZkoJVs6/TBlB60EcZ7jBT7loSGUbVNvt8i0wg8K&#10;XHTBxfz6r/865WJIs75CpVSg121TKZWxbIt2q0WhVAKMU3aqJXfefTf/7S2/hFsaZK6lKY9sZnh0&#10;E2FlkFgGxDik0gPbx/JCWq0WKk1QeYpOI8qhT6Xok2UpvV4PKVIqns344cex0zb16eMMhhYiapB0&#10;GqwbLP7WXffs+e3v1tr8P3tprcVFV1/xwaSbvdISjrRwCL0ycS9FJYpipcpyu00ubVLLI3NCRGGQ&#10;wtA6KmtGKdQqdLot8riDZyWEdo/u0hTTJw/QXZnBk7BhcIQ/e8e7GBsbo1QpALCwVMfzfEoFn9nZ&#10;ZdatG0BqmJiY53/89m/zta99jUJQpFwuUm8sEAQerrRIehFpFONJG88x+ZVJkpi4B99Heo7xQwh8&#10;wnIJPyywtLTE7Mw8fhjgFwt88CMfxvFcfN9jcXmZoYEBANJuTDn0EAqydoIduvzOb/0BH/v8N6j3&#10;cvxSiY2btzO4boxM2kSZQtgOpyYmiJMerVaDdnMFlUa4tsCxJa6K6SyepOTZDAwMIKWk3azT6/WW&#10;x48dGhOC6IzG8p8urbUUCDSa59/2olapVAn37HmAlXqb2tAaWp2YoeG1NDoRzVaXXmxydEHglSpU&#10;yjVa9QauJRkeGiDNIlAJUadBr1vnvN3b+eM//EO+9uUv8fef/ASLszOsqQ6TZxm9dge/WMAdDFm/&#10;aQPn7TqH7Vu2sH5whGpYoOQXCG2HwAuwTPwgSuXEaUaSxkRxQqJiVporKJ3RaDQ4fvQEB/YfZHx8&#10;km63h5A207OLYDtIxyEolbn6+hv40de9hq3bdnD42FG+9pWv8s1vfpO5hQWa7RZDI8Ms1VcIwpCF&#10;5SXKhSIDtRpCaeJeRB4nbNz+8ivv+NKv7NUadabZ9s8sreWVN9z0xMlT47tGR0fliRMn8IIQyy8S&#10;56D6g64gKDylMSypVctMTZwkajcgT3nBc57Nz7z5TWzaMEqe51huwOLyCkcOHWTv3r089thjTE2O&#10;0+l0DJ1epUitMF78xqhHk6OVMefJ8xzLMh4MaZoRxTFKgev6OJ5HqVShFyW0Wm1ufNYz+ZVf/jW2&#10;bFlPp6MoFCUrK/MEgY/KBWGhRJQq3vmud/Oxj36KQqnKzKy5N9p+QKpSOp0OUdIzayJHUvJcpsfH&#10;GR0dpdPpYAnNRRddRCvOX1P8xAe/P5rKX/zV/335V778sfuRgqVOQuYMot0SQalMpTZAUK6hLYde&#10;oukmKX6hTC/O6MVJv7tk4bqGzujLhHzlGIuTR9BZTCDgVa94MW/8sR/BIaMUuHQaKyAUwrKwfBdh&#10;O2RoeklCFKfsf+QgH/vw33H84CGKtsMVF1zEs6+5mqFCkdCxkCpH5xk5KZnOyIVCW/RtpgU6UiAc&#10;wnKVv3j/B/jmt+5ncHSMLWft4mf/+39j49YtdLttcpXgORqhM7Kkg21p/KDASjvhT979N3z9rj3M&#10;rkQMbdjFlt2XUu/CcicH2yVXoJWhf3kyx5I5UmU4WYdkeZyxNVWmpqYYqFS44/avsW7NMM1Gna0b&#10;R4m6HfI0IY575FmCJSR+4BKGIa7rsn7dBtI0xbasT/3le//+Z172spdxYs3m+uQn/9jYsP6L6wYb&#10;Hhx+5Rt+5MUP3n3Pn9t9umUaJ2SZoZKUKxXmFhYZGhpCWBbL9RWUUpTLZVCa+vIyhaAfE9N/11Vd&#10;Av1Xy3FoRylJLgjKaxhcs4XC0Bi5U6WXe8T45Dj9Z4lCkGNLhYXCFV1kPM/E0cexlcYh59ytW/jJ&#10;1/0Y1191BSrpIYUiTXskOmVw3RrmFxfI0JQHB/n8Zz/He9/1ZyxMzZDFCZs2bmDzhjFsKcmiGLIU&#10;V1ho8tPurwAmq1uihUJ6gl6aUCxXeHz/IbTloLTFzMISb3zTT/OGn3gjaZKj8tSAUWFE0rYEKQXC&#10;tVhYWmbf/qP87H/7FTJCamu3YhcGWbNxBxkeyvbBddGWbfKLVGroGQKSOCPwHHxLI9IOulfHVV3K&#10;rqYUSKZPHePE8YPMzc1i2zaO55FmJj4ncB2SVpOC51ItV5hbmGfdunVMTk7iOA5S2uR5TqFQMDpB&#10;16VWq/Uzuop/es3Vz/+9N73pZQBLwHd98/nnlFJq+Obn3HIg7kVDzXaLarVKmqbMzMyQJSlbNm88&#10;DRpLpRKFQgEhBN1ul06nw/z8fF8Mb2rVvltr0wjJdWZ+JixyIcmUJNOCVNgo4ZAqQaOXUhpcw/oN&#10;m1HSJsOiVK7iFCpYfplOnJIlMTrPsESO1BpbpHiWZu+9dzFY8WkvzTBcKfB7b38rt9x4Dd1Oi1Kh&#10;hOo7zjWbTVzXo1AIkMKsnXSWM78wy3vf+14+/clPkCUR69euw3EtVJbjuBKpElCGGeBgtL5FPyAM&#10;iriuhx8UcPyAoXXrGVy7hsVWi4cefYz9hw/SaDTYvX0XH3jfe6lUKrQadarVKipPiTpdpGPjBwG9&#10;qIfrBbQ6PfygRL3V4vkveBHNRNOTZbzqGobWb6Y6spGIkKV2RisX4HgIxyXLMkoFH1tAr1XHsySh&#10;65qHmOugsohK6NKan2BNyWZ56hi0l5mbOMK6gSIq6dJuNaiUav9lf5z/Q++xacXFu9l4/XWMv+N3&#10;4F/iwF+jywo/IE6d2z2YNujoO2oXL+GNnMIkAV2/cRdDl8ApDjK8excf/PDvv239hg2vX1yqyyRW&#10;OHZI4JfptFMCv0ipNkQiHcLaEIXBNdhhlUi4dJRFYhmjCiEVedqm6KRUvIyoPsnM8QP06rOEFlxy&#10;zjn8xZ+9i/pKk6GhIZbqK9QGB7CF4PjJCbZuHmNmZpFyuUwQuHzwbz/EX/7lX9JudtiwYT2XX3Yh&#10;pcDHFpJuq03cbKPT3DwvlMb3fbzAp1guU6pVKAxUKVbKhKUiduDxwQ99hLvv+dbqdIdv3HE7nU6H&#10;4cEhcjRJHBN6PhYwMznNhvXrza7rpXzwo5/mf/35h5ip99CWw8YtOxnZuAXhhqTYCNc4M3qeg5CK&#10;LOoQ9dok3Rat5gpRYw43a9BemiGKuuRZio1mZLhGpVhEqey++++5+5XACtD8jkP3n7le8XuVBz/2&#10;i+EbnnnDxyzXuuaJJ5+QjhNQKdaor3SpVYcIwzJHDh4iqAyCsLD9kLBYQlgemZbYTkDoFxiolrEt&#10;wXCtRLM5z9z0ceamT2DplJtuvJ5f+oW3cO7OXRw5dJB3/ek7eeBb92FLB6mh3mthFVwykWNp8KRN&#10;JSgwUh1gzeAQtUKRUqF4WsKTZRmtbod6vc5yfYVOr00v6ZFkMUlk9HBZqoweT1ogLaq1QeqtNued&#10;fxEv+6HbuOTSyynXBpAWJH2M/La3vY3bb7+T5aU660bXc/zUOOVKFSVgablOsVwyzJskJXQdJILA&#10;cRkeqqk9d83tgpk2FGM4sPz0XX2mgMpP1javf+ALnudeceLkKWt0bBNzcwuMbdlKuxeT5AItLQph&#10;mdrgELWBAUrFIo4jWJyd5uSxJ+l16mxcO8SrX/VD/PBLXkylWMDzfbRJQUIrWFxc7vsYtLj99m/w&#10;hS98gamJUybCAwWGp21YTLI/8QbCMKRYLBuZiOMZg7A166gNDHLy5DgTUzMcOHCQiy6+lF/91V/l&#10;/PPPptlKKJdc4riN5zt0OxFJklGtDXLfnr386Z/8OXsfewLLLjC0Zg1D69aB7bDUqDO3ME+z00al&#10;CeuGBnj84b2cs3sXnU4HW0K1Umbfkamf/a2px9/33/8FrIvvClS+5DW/d+W+hz5zX245JEqjbR+8&#10;ImFlhNLgMHg+7VTQyQW57SHdgCw3F5nQCkubhb9NjiMEvo5YnjzE1PEnsaVi09oRXvHiF/DKV7yM&#10;gVKIJTVkMbYljCOcgDTNiZKENFekuebUyWl+7Zd/HU9I0maL87adxU//+OuImw1IEqrFoN8xiMl0&#10;SiZytKWhT5PTmcYvFJldWObDH/0YhycmcAtltu3ezdt+93dJ8gwtdT9XBiwLLNHPW1QJs4uTfOxT&#10;f8+XvnYfi21BWNvB8KbzccK1LDUSvEKJRqOOa2UEvkJkKziih9RdosYKspXQa7RYWZxDCiiHHknc&#10;ReiU4aEac7PTlEoF0tR0Gby+O1SWZRTDAlG7x8DAAJNTU2zYtJmgWGCx1fmNi571wi98ZGH0IH/7&#10;uu+ek/9xbT3jK//1xcyd+OTs7CzdTps8SygGPp4lyZMYlWY4tkXgemYi6dqE5SLYFp2oR9TpItIc&#10;RwscDGXUtm1indOJIxKVkUpFToy0LXRmoTIP3x+kMrgNtzxGLCt4tVEW2zFdBa5vIe0UlTaxRULZ&#10;16juPMcPPAZpQtEW3HDl5bzpNa/h3B3b8B2JUKlxXHUs/GKBucVF7GKA4/p87rOf4b1//m7q8/Nk&#10;UczaoRG2rttAJQggTdBpim85xuRZKpTozwgF5MKAutrAAIePHWXtuvVMz85Rb3ZJ0oxulPGGN76J&#10;l77sNtN18gNsy0zRlDLdViEVwgVpWey5/xHe+vbf4/H9xxhau4VibR3bdl0AbmgyO7Uk1ZpcGk69&#10;oYSBJsVxLEhjkk6DUCpqRR+ZdGivLHLwiUeI2g10miIlJHFML+5SKlZYMzLE4twkeZoYt1vXRQjL&#10;0EU9l8AvEKcJvu9jWTZpnqO1iV8RQpDmCbajCUcHXr/kiL2Hjxymcedjjz79dPqXl7f9Wc9+xpee&#10;PHRwx9rhEYbXruHYsWPEccz69WtJoi6XnHcemzaOMTo6+v8x999hlmXpWSf6W2v7vY8NmxGRLtK7&#10;Slved7VT+24Z1Egl6QJCFHAHjzBzeaCfmcvF6g4gLgyglhAzAuSF1Oruqq7qqi6blWWy0vvM8D6O&#10;P2e7tdb9Y0c3QkhCDGZYz3Oek/FEZkRknH3WXt/3ve/vha2isVQqcfv2bV544QXW1taQUrJjxw7u&#10;u+8+RkZGaDQazM3Nsb65xkZ7k86gT5Ll9AYJWlhURyfRlsfc8jqV4Qmi2iil4QncqIrwQrCCAj9u&#10;bFLjYXkeWZJQCizyfg/LxEzUS6wt3mX25iVCkdFcnedTH32KP/PHf5TDB6YJhEQgyTOBoPBaYBW0&#10;4W+XwN/enP/iX/jzfOubL5EnMVk64P/53B9jZLhOt9ui229gC13AAKRNYBUoc9uykMJGGfArNZRl&#10;0c8Uy602Z987z/krV0jjhEdOnOR/+3t/n6hUKja3rdVttSjV6vS7A4QlsZ0id/Xbf+UP/eif4P3L&#10;1+hg01Uu4zsOMrHrKH1Top3ZZHZAYgw4AiM1NgpbKGxtkMogtcFoSV/LQjYvUohbuKpPJBNE0iDr&#10;btBcnqXb3qBeLbG2sowfBkzv20uj2SYKXVSvzdrqMkNDQ3Q6HYwxBEHA8vIyw8PDtNttJiYmmJub&#10;Y2pqij179tDpdKgM13/par7xN0/vOqP/xZe/fJc7d/6HKTD/6I//f+7753/nb1kA+4+cpN2cf+zE&#10;0YP/MMsy2djcJAxDVldXCYOIJNX4vo9tiSKTVissSxT5ukbTbHWoDY1SqY/R6iasbXYYndjO9J79&#10;KDuko2286gjCDegOcgY5CMfHWDZ5nuNahjzu4omEsq1IW6uszt2kt7GKZfp89yc+xP/8l/8cQ/Wi&#10;5u31ewRhtDV/EnQ7bSrlGgAGw5e//GV+8id/kn6/z47JCX7sh3+Qjz71BCJTZIOYwHIYNNrf8bT1&#10;ej1szwVLkgiNtiVaCrppTLs/4F/+m1/g5ddexxhDFEX8s3/xz9m/fz9SSvK8GGxbVhG5o7ck8a7r&#10;0e90OHf+Cn/5f/2HXL41z47d+4mVZMeeQ7hRHeGGtHsZThCQpim5yrAtQ+jbWNKgsgFp3KLsaDqN&#10;ZdaXFwtJsEoILIPME3Q2YPfOHXi+9W9u3pj5+5uWn6/hws1Vws9/nv5qk3AswwkzGj/9b7tSiDv/&#10;I3mIH/7hvzo1JHqjtVqNX/iFXyDr9fi+H/xBzr/8OjevnOeBj36ecy+8zJ/+6X/GP/ixZ/nr//gf&#10;8+gDR/j4qWPXgN/x3BH+/N1th/7Pv/p3u2srX1xur9sdmWHyDFILCHFEhIOHIxwsy2J0aBjpOrhR&#10;gBeV8IIKeBHCChFIfMcBNSDur9Bcv0d7cwYr73Dn+iV+8h/8BH/4h36EQgBtsby0yvnz53nj7Fuc&#10;P3+ehYU5EJr15SV27dhBc32DydFx5u7eI3Q9fMdGZzmWKM6KSIFi6+xnCtVQVApwfJel5RXK1Tr9&#10;NCaIygySlB27dnPy1Bkef/IJHnv0KSq1ynea63kO3ThGuz6/+Mu/wk/87Z8gTwwqMxw6fB+V+gir&#10;zTar7Ta9PKEz6BOnhYTXxuACNppue42jh/cSVWtvrsltf+7iz788jzm7+D/SdfR/15r+U2+O3/0n&#10;//N4bWL975Wi6ENG2Harm5BkmjAqUx6qkeqMSnWY2tA4flgH6RV5o47EczQbqzPM3rmMS5/AUvzV&#10;v/Bn+PzHv4uhchkVJ9jC3iIGK7AtyBQ4FmvLa3z5p/8FX/nKV1AqY9eOCXbv2o4tBY4liMIAyPFd&#10;C8cV+GGJMAzxghDX8RC2g8Hm7XPv8PVvvEieafYdOMiP/8W/xP5DB5HSxvUc0Bk6y5GuT3ejQaky&#10;TLvV4+/87b/P1198hU6sCKvDbN93kPLQOK04oZfn9FJFY2ONtfl7ONIgjMbGEPoOjjT0O5u45Yk/&#10;eevsn/pZ+NB/Fo34358i/hPrvulPfeTmvddfccIqwi/hRnW8co36yARhZQjhBSTSpWcsBqaQ06SW&#10;S4JECVFg7o0uYDdCYxuFTU7S3UQlfSLPJQo89kxPc+jQAaQUZEmMyhRZrgpfXapQCoyQ2JaN67hg&#10;ubz//nlajU0GvQHlMOTA3j1UozKeYxXoXqMw6ILaJSVm61BupMRIi7BUZmF5mQtXr9Dq9vDDkH0H&#10;D/Dggw8yMTWB63sApHlCkiYkSUaWF1MOIXMuXr7IzdtzDDKJ5dbwwyHccAjLCsnVFomaDJn3EapF&#10;0l2ls7lI0trE1QIdp+g8R2cJKhnguzaO0DQ31rCNoRQF9DodhobqVGoVer0+UkpazTYj1TpZnKBN&#10;Ma1J0pROt/XM4q0rz007i4vh3gPDx554at/s+fdu//bX9HdbT0Wd7126cPYXWp02/bhPpnJkoYMl&#10;SxLSJMZzbKpRyO7JKarlkFK1RKkSYbkWmUrRWQpGQZwQug71KKJSjgq4QejhlQOiWogmRwhAa6QG&#10;k4PKNErZgIN0SuTCRtouwgJEhhEptkyxZULgwObaIlncx5KGI/v38/hjD1OJQhobqziWRa4ykAIv&#10;8EnzHDcM8N2Q2fkZzp49S5wMkEIyXB+iFpYweY5JUmwhcKSNlKKgBlsCbAvhSIRjg2sXYblaU6sP&#10;0+72ybKcXr9PMki5/4EHeeyxx3E9Hyldcq2J44xunBIPUvpJSpKlGMum0+nzwcWrzC+uEERVStU6&#10;1eFRkBYaicagpUBQHBgRAiEgz1JQORJF6LoErk3S77I0N8u9OzeL16s/IItjbKEpRT6jw3XGh4eo&#10;VkJG6zWi0MexCukmRuO4HsNDw2zbNkGlXKE+NEypVEJIu/DqWRIpJEIKLNdmY3Hps9Xcem5fbfy5&#10;J/7gHzj7/jdfufXbr6n/3PVHfvivHN9szf4ftm0fS9K4OLRKgzGacrmEMQZLGk4fP87kthEiP0AI&#10;hWc7dDpNbly9xt27N3GkhetKDu7bz+nTJ5gYG6deL7N39zRHjh0uaKh5Srfbw7Id/CAkTXOyXBFW&#10;amzftYfa6DZKw+PYYYVM+vRyQV9Z9JVFioeSLmmusG2bLMtAZfieRbe5TmNtGVcodBZz7NBeHnvk&#10;Aeq1EAeBQIGRSCPQRqFyTZprkjgniTMGcUJjY4OXv/kSGysrVMoRldDnkYcfYLhaw5I5Y6N16rWC&#10;2lorR5QDn9BzCBwH37VQWmOMIs4yFIJBkjC3tMTy2hq2MFR8n49/5BmCIARrK6hZCDq9Prbt4gcB&#10;tuOAFAXsbGtef/P6Le7MztHPUjIjicojlGrj5IQMtI2yHHIjvr35IYXaCn8GgUBqC41NnAuktBAG&#10;LGEIHEnkO/i2RApNP+6R9Ac4nkWuFMIufJqr62vESZ9+p0W71cS2i/xNs+XljuO4KFZdF611kVM7&#10;GLC+vl5MsTvdI40bs38sMjyX9rr58O5p98wTT+y7ffHi7Je+9KX/Ww5kBz79gw/UquP37Rxyv3L6&#10;zPE/U61Fz3l2/lwpCj6plRabmw1UrpBCYtsO1WoVjSGMAoQ0xPEAS0KtXiH0AvI0Y2r7DtY2Nplb&#10;WGKQZ4xMTDB9YD9+ucRqq4VTG0W7AZmBvgYlLIRbAL2UUlhCgFY4AhxhSHtdOo0mKk5wLcHp44d4&#10;/LEHcT0HAWRZiuc4RWvEaHzPK5pyKJJkwHvvvcN7772D41hUwoDjB/exZ/sUZBmkKQESnSY4FNC0&#10;wPdxXBtHFo1paQkc18a2JViSC5evMjs/hxQQhgHf9z3fQ71eKxoyWiPZuuYEGKPRWmHZFkor1hot&#10;Xnj5dVY3mpRqVTIN5foIwg7RlkecGZS2yIxAGYAi89cIjaDwOXe6LUqlMiMjQwSBT9rv0O+0MCrB&#10;dy021pbpdrrHsiz/sT1TE8/dt3P7c9unx57bIZLnSv2V5/bY+jk5u/jcr379+Wdm//bfntl29Oge&#10;efpRkVz+oMmXvvTfxV7w7WW+aWqv3r38hFH+/p37ju5z+4t/vWzlf7+zuvDHd47WnpueGnuuuzL/&#10;XCmUz+3ds/M52/Sfm9g5/JzXXX1uenr7c7q9+tzbL7/43L6De+ae+fD9o5O7x/b2LL3vwWee2Td1&#10;/2P7sl0H9zlf/9k/3W81frCbKrvR6oBU4EaIyhjVoe0MD+9mZHQX4xPTTExOMza1k8rIGKXaEG5U&#10;BzciMz6DzGaQFlGQAMokdNqr9NrL2CIj9C3+8I88y47JKYQRgMTzfKrDI0zt3sH+Iwc4efoE9VKF&#10;0PMYdLo0VtfRaUbk+URBiGfbW0A+q+ByWBTe8MAnikKqlRKtZpNKuUylUmXP/j1I2ybTmm4cM7pt&#10;jL/2N/46R44fJYoq9AY9ur0BtrRxHYnj2mTSMLe4yIX3LhRnnwSGhrcRVYYxdkB5bBK/NkxYHyaq&#10;1olKZaRtk8Ypg36fUilgYWGBxbm5HfnmvR+dmg6nvX/xs93O4vw0mH0TExP7nHKwr1yr7lNeeZ8i&#10;2Ie29zGye1/l0IF9SWt+H1PsO/rME/t2nDywb/LiX1pa+tJvZL/92vhvsf75mxfGHxsbedRLzP49&#10;u3btO3Pm/n05et9Gt7mPKNhHJdgXjg3t27P/wL77Hzi9b9/uPfv2j+/k5ty91pd+L+vNF352bN/O&#10;sUfljV/688Ja+4e2GxzQ0pVxbqEsH688SmVkgqg+ytjkFJWxbYTVCSy/hrJKKCvA8gKcwKPTa7He&#10;WMaxFJWyx4efeor9e6fxbRdLWsWIElMUlVKCMmBLsiTj0qWLXLhwAde12Ld3D6dPneTw4f3s2b2D&#10;7ZPjDNcrbBsfZmSkSq1aKbLXbQttNHmWk+Upq6sr3L59C20MwyNDPPHU04yOjmCMxrZtjNrymVsO&#10;OlXYfohQ8P75i9ydmWeQaKQbEdbGsEo1Eny0X8YtDSO9MmPjk5TKdbIcNtsd2u0CUhaEIS7Jp0Tl&#10;5cVP/uPbl6784pd+39aT31dR+cCx7/pC0yz/oluuOTg+dlghrNRxS1Uq9XGU5RFrQT8zDDTFgULa&#10;KCRKqa3AT43QCptiYmkBFjndjUV00sd3LDzH4sDe3Zw5eYJyFIBR+K6DFMUNyqARCCwpkJaNZVms&#10;rC5x8/plZu/ewpaG0VqZyfERtk+OYVTCIOmhTIYSOVpqlAUZiswoMhTdQYLleLz57rucO3+eRrtL&#10;VK3x0GOPsf/wEfpxTG/LeGt0MbEMPJcwCIjCiE6vx7vvXeLGjUU0EV44jOvX8NwIy3ZJk5jIdyAb&#10;kHRbkAzoNzZorayi+wlJu0fW7zNUrTKyFR9wcN8e9u7aiVYpSdxFmIJ4evy+Y5w6eYKd23dwcP8+&#10;hmt1TK5ZmJsn8D00mna3TakUoY1hde7ep6I8fVY11p49cubU1Xs3bv6uYJJvr9HDj/yQ3rz7c7Yt&#10;abca2JbEkQLPstF5ThbHSGOoViqMj45Qr1RxbLsAGjg2ydZENe72UVmOraBaKjMyNESlXMYNfBzf&#10;KzwwUUSeWWSpwSQSW/hoJel2c5IEtAzQ0kY6Aa7nFuQ1nWNLgSsEllYk7QbdzQ2kMXjS4si+fTz1&#10;2OOMDNXJ4hiMwWiD0gYsi/4gJc81SZZz8+Zd3jj7NhutFrmCerWOH0YkSUqWGVw/IDOC1BhyIUiF&#10;JLMsclk8K+GQKHCCErZfYmWjSZJBe5CihM3jH/owu/fsJ9WgkBhpIx0bN3ApVTzCio8bBkjbolQZ&#10;4va9OS5evUGqJLZfQjg+TlghRxa+SiFR0kJLByUsQGIbG5XkCAWh4yKVorG6wsK926wtzhLYBqMG&#10;oGIcRzEyUmHHjlGGh0vYtmF0aAjf9/AdpzjcA47jUKtWqA8NYdsWYRjhOg55npHEA7IsQ5iCjua7&#10;Du12G9uyqFWr3L148YvDe3ZcW747e+W3X1u/3/WJT3zP/RcvvfaPavXKQ71uh/379/DIww/T63VY&#10;X1tF5RlZmnD6xHEO7t3D6HC9ACqhCf2AubkZzr/3Ppub69jSwnEsDu4/wI4dU/Q6XQaDHqUwwnId&#10;5pdWWVpeY221Qb1aZ2J0gl53QLvZplqqInBBeEg7wMiANHcY5DbauBgrJFU2QtioJMO1HXSaIZQm&#10;clzamw0aK6v40sI2mpP3HeOJhx6lHEWQa/Isw7P9YpJiO1h2kcfqukUX0vdd2t0u77zzNjdv3iCN&#10;B8T9Hvv37y2+BgZpCb6dq5znOXmWk6cZSZKTpBnl6hAKQa6LTMtumnHz9h3mFhcRQjK9Yyef/dzn&#10;cPygOHkXIVYEQYRl26yuroPl0Gx18UKfXj/HciRxnPH6W2fpJDmJFgSlYaLqGEoEJMZCS5cMg3Cs&#10;ohiVErEV6SAK/0FxB1AGKQsqrCNyQkvjihyTdMkHbQadDbqtDYROkSikyUmSHnHco1aOqJci6pUy&#10;26cmGR8bZWpigrGRkaIJhkGrHJ3nnLjvPia3bSMe9PEchzxL0UqzvrqOb9lPbqvVno1s+9k/91d+&#10;fHFqeu+BjaWly/+9PMMA2PXHD01Ufypurv7ZtdVVf352lo31NfrdHkP1ejHxq5TZvXsXWZYS9/t0&#10;+13QhjxPcC2LoVqlULWkCYNuj1zldDsF1GnbxAQjI2N0u33W1zcwSuGHEZ4fARKVK7QCLYvOe45F&#10;musiA1UIXEtgkdFvNWhvrGLymFJg8eiDp3jkoQcQQiKFhVIax3YxBpTSWNKmPxhg2w7GwIULF3nn&#10;nXfxPB9hNA+cPMHe6T1FDaoMgR8gtMCxi7ZLlqZkuaKfJHSSmDjPyDGkuSLOUq7dusPte7NobfCD&#10;kO/+7u+hUqkCgjxXWJZdqEKELAjaBmzbQUiLVqfP8y99i9X1BmGpTKYlpdoYwonIhUusBHFuULpQ&#10;DUhRZEvLLfq7bVIsk9JtbbC2OEdrYwXSAa5QOCh0tgWHsW0GvT5ZltHp9FnbXKfX7bG0uEAUuLQ2&#10;NggcZ8zv934gGAyencwG2w999avB/Z/5zOaV11//7zBBN/Zf//Hoi79+5Wufvn7z/D8tlZ0fXlud&#10;e9ax5KHlpSWxMD9PY3OT9bU15mZm6XW7ZEnK2uoKCwsLzN27w8LMPZbm52isrXL31q3PzNydf9aV&#10;wbMnDx5/NpDus1mz+WyyvPBsr905NYgTOUhScqUpTW6nNDrJxNhuRoa2U61uo1QZJaoM4ZWrpBiU&#10;ZZFZNkq65LjkxkHhIpCoPMexDJKUZmOV1uYy0qTsnNrGj/6hP8xIeRiMRCuwHYdSKWDb2Bi7du9g&#10;7+5pnnriSSYnJrlz8zbNRouk3+fo4cOMDg0ThQHVrQzV0PcIw5BquUJ9qM62sTHGR8d44P77uf/M&#10;A5w8cYozZ+5HGcHa+jrtTpfdu3fzB3/wBwk8H73VpHEd7983YLRGSMnmxiYfvPsB3c6Abj+jXBsj&#10;qI4goxLG9TCOg+U5lMoRw5UytSig7FhEjs2OqTE6jQ10llCvlLFUetgadH5gYnzk2YmJ8WfzLH22&#10;5AfP2vBsybGfDRzx7PDo0LNVj2ejPH12amLi2bFw9Nm68J+1Oumz+qffbXY6jX3jk1Mnjhw8tHN+&#10;fu8dmPmv1mT7B1p7/fPnv//I6dOnvvozP/VFo9VPZJb+EVzr2VRnz7qe+2y9Vnt22+jos/u273x2&#10;59j4s5HnPkuuns2z7FllqR1fHhkOt9eH73vokcdPHHn0QyeOfeRjJw6ffuKEOzxxIvWGTzh3X/z+&#10;3tK1n0ji5LQXlSyFTYqLHVYZGt/J+K5pRid3UR4Zw4nKWH4ZLXxiZZHkAmUE0pZYlqDbWWdlcQZX&#10;akbqJT7y1FPs2j6Fa9lIIQtYiBSgNdiSXBukY9FPYz64dJG3zr2FJmfbxDjTe3dRqZZAFA22bq9N&#10;FJUQwsaYrXrJFLwYIx2wHJZW17l+8w6ZEgyNjvHk0x9maGyMTIERFsoYjBHYlkduBLZjAzZXbtzj&#10;+u0ZOqlBOSFuZRgZ1oiNU3wc1rBcH0tIyuUypXIV1y+8pNIqhnFplkHa+eTCG7+03vmZm+/zf35p&#10;q4Xze6//ZFF5aNdTf7Av2/+/Un20qmRAbvsE1SGcUgVlBeTSo5PktAcpvdygpIe2HLSwUaaIQjDo&#10;YkqpFRYaaXQRr2Fy4uYa2aANKscYxcH9e3nw/jNEgU+eFlOxLE22MvlUcbPCoJQmy3M0KZsbK1y5&#10;9AFC53iOwLUtdu/cziAd4AYOliOxPAc8G2wLJSW5BUpIkkzjhmXOvv8+MwtL2EHAzr17+fgnP8PO&#10;PdMgLQI/pLTl13JtG5VnJHFCvzcgSzRvvX2RG7fmkXZIqTyCH1SwpIfKMqQxBI5F2m7QXl1C9zqk&#10;7RZZq4NjNCbNQaUcPXSAhx+8n327d3DyviPcd/Qg9VqJxvo687P3CH2P6elpTp04yeOPPcbO7dvZ&#10;t2cv3UaT27duUy1XiumREOzevZMsjdncWCf0XRxLsrmy9InpPdvynSOl7fMrzd+xuHzgoQ//cdLG&#10;P8uyTMRJn1IUUi2X8G0LYQzkGZbRlKKI0aEhhqp1yLLi4CZAGU1/MKDd6ZAlCZaGih8yXK1Rq1SL&#10;DrEpJKRGAMYmTSXtZoyOc0pBidArk2WKNNXkSAa5wXJd3MAvTs46xxUSV0pslbG+PEc26FD2Aixt&#10;2D6xjQdPnWa0XkWaQnYbBAFCOoR+hLBtpO1hOy6brSavvvkW65st4jihWhumXKkisBCWQ1iukOS6&#10;uF7k1nUjJJmwyLDIEChj4/gR3X7K/PIqylhFoelFnH7wIc48+BBO4GJ7BX04NZDmhkFiiNOcdrdN&#10;L47RWvLBxSu8efZdEi2oj24jqg5h+yG5sFGWhRI2StoYYRWgKiMoeyEqTtFpjsgzeo1NVhZm6DbW&#10;Cv+uyQg9QRAIfF8wXIsYG6vge5IsGeDIAvPvOR6eYxcdfZVt0UQVeZ7hWAIpJSpLyfIUo3OMNqA1&#10;lhTF+zSO6bY7SIMsO/5HP/JdH19879w7F377NfafWj/zt/75g6+++82/m8aDJ0rliLGxUR575GEO&#10;Hz7IjWvXWF9dwbYklhQ89cRj1EohpSgk7vUQEkpBwI2b17ly8SKOazM6NMTOXTs4dfw41VqVdrOJ&#10;7Vi4lsXM3Bzn3r/E4tI6WZKzd/c0x48cI3A8+q0uRkGr0SbLQMgQyymRy5BE2WQmQNoheW4hpYXO&#10;DL5dkAUtbQgch+7GBp31dSJHYhs4feI4jz34ABU/RGiNMJLBICZTBQFQaY0yFHhzUxSLrutw9cpl&#10;rl65Akbh2JIjRw8zMjSMtAWpKojARcdFYFEEOVtWMd1PckW2VSwIx6XR6nL5xnUWl9fw/ICpbRM8&#10;/vjjOJ5DPEhZ21gvprWqIB06foDn2di+X9w7kQySFKUUX/7Zf4VwfOJc4Ed1SrWiqEyx0ZZDZjTS&#10;ttFbpmohJNJIDBZoGyEkhsJf7IoclxyR90na6zTXFmiuzdFvrBN3GzhCU4k8hNGkcY+RepUjBw9w&#10;7OBBDuzdx6EDBzi4/wCHDx5kYnycLEnYXF//DsTok9/1Xdx39BjlqMT0rl1EQUCtUiZJUrq9wn/b&#10;6/WohOGn7zty+DMHjxxcu3rpynv/rQvLP/jjP/7goJN+0aj+Xzp54vhxrTVzc3PE/QGjo6OMjozw&#10;9NNPs3PHDp588kkeeeQR0kHMYDAgTRIC36FeqfDQmVN89tOf5szJE5TCIhPy9KnTlKOIfr9Hrz9A&#10;a0OaJsSDAclgQKvdwXeLGA0hLIy0UDikxiLT1nf2mm9DHUSe0m6s0m2sYOmEcujw5KMPcubUcbQG&#10;S0qUMti2RbE9FBCKVrtJFJaxLMn16zd59dVvYdsuaZrw2EMPsW/PHlSuyeIU13Yw2mDLYsoubbuY&#10;lNsWWBa252H7PsIu4GVXbtzi+s1bpGmO6zp89rOfp1arbsUCKGzbRWuFlPbWpBJs20JKm0GS8o1v&#10;vMTi8ip+VCIzNuX6OMryUVZEqiVKFgUyKFwLfEfjmAw1aBF3G8TdBisLMyzN3GXQbuBZGl8KhEox&#10;WYrvWtSqFSQSx7HJVI7ODbValVLgszQ3Q7fZwBYWjrTQWU6WpIf7axufX75+c2Tvgf0H/vev/NyV&#10;n/snP/07ykn/S9ep44/+T8srf+IjuUn+twsX3vvQxsaGrNWqrCyvEA/61MpVxkZHcC0Hx7bYvX0n&#10;9WoVk2tKQcDOqUlsTKEsMIpqGFIthaRpSrVcYXF5mZWVVdbWNml1usSpwnF8RodHmdo5zdjUDupD&#10;k5RLo7huBelWwAlJcGilOc04pqc0sRbERpIZm9w4GByEsHEsC9sSQEpjfYFuex2pUg7t28PnP/tZ&#10;Sn6EEDY616jcFG9nCVIaXMcmcCOSJOfrX32eQa+Pa9n80A/8IB966mkeuv9Bnnr8CR5+6CEefeRh&#10;Hn/0UZ544nGefvIJnnriCZ58/HHuP/0Ax+87yc7tO9i5czcLCwvcvHmTdrvDvv37OX78BJnSSGHh&#10;et7WFL9oUvR6fSzHpttu89Ybb7O8skG3l1IaHkdGNZQb0Epz+mlGqhW2FJRci7IjKVmS0BV88O5Z&#10;LKEZHxnGkZpOo7BDBI5Np9lgZKhOpRQhjKEUFjaqaqUEWuNICD2PjbVVuq02OstprTU/FnrhF+ql&#10;6heM1s+YfNbZNTldXd1cvvMl/q8rOEZ2Tv+RocmJj9z+Nz//THNl8e82V9a+N+l1HlqcnbEG3R5r&#10;a2ssLizQ6XXJlWLQ79Nqt+l0OmysrhWwN6VJeoPDzVbnc0bIL2gpvuC68guuyr9gJ90vkHS/4Ovk&#10;C6XQfyiq1CwniDDCwwrKRENjjE7uZmT7bsojk1h+iUzY9DJFrASD3CZWkjS3UKI479hS02yusjZ/&#10;B8vKGa9XeeaJR5gcGcUyRfMdo8ESBRfYdshMMals9bqce+8ccwuz+IHLxOQ2pnZsw7IEcdJD64Kx&#10;odIiRiTLNHmuUVpghIO0HITlsPidolJRGxnjiaeeZmh0G5kxSNsulE7CQloSQ5Hhnmm4fW+Z9y5e&#10;p5docsvDqwxhR3V6SjLQkkw4xLkiHsS4nk+pXKNarVMqV7A9jyRJ6HTalEoles2V7zK//L/HU39+&#10;+Vzrlf/0xPL3LCo/9KFnf3i9s/S3vVJtm3EjUulhR1Wi+jgyqJBg088Evcww0KLYgN0AY3tkBpJ8&#10;KwLBmCJSQ2iKpEpThMiTI9IO/c4mWRLjSMHRwwd44MwpAtciiWMCz8OxC7iP7/v4foDteBgNymQE&#10;kUOns8m777xNq7lBt9um2WpQrVXYaKxzb26OuZVFZpYWube0wN2FeW7Pz3Frbo7bs3MsLG+w3urw&#10;3sXLrG42UZZNVK2ybfsuVtc3abY6tNtd+oMBSRyTpxlaGWzLwrUDcmVz/v1r3Lw1Q64knl8iDAoy&#10;JSojdCUyGdBdX6K5PE/a2MBKM0rSwhOCerkEJuXkfUd5+olH2bV9gqFaidF6hXLgotKY9999l3IU&#10;EQ96VCsVTp48RbfdphpFRG7I/Mw8jmWDgKF6lftPn2R4qIrrObSam/S6HbRK3WpU/mh9ePTBQ2Nm&#10;9cZ8++Jvfa1PnDjzZ/O8/zcdGy8e9HDsovM9VKsgjSHp91FJjO95jFTrVEsVPMtGGlPIQy0LhWYw&#10;GDDo95HKELoe1bBEtVwmdAtATJZmKLYiYnJDtwWtzT5khtH6MCO1OrbtkKoij6wbx0jbLmhclsAW&#10;4ApR+AqERiUd+t1NhFJYxrB3104eefBBapUKcb9Hr9PFYGh3euRKk+WKJM3QSrPZ6vDOhQtsttrE&#10;SVLo7Ms1hGUjLBvpFN5hJQU5gnTLKDLQhlhp4hzixJAqQaPVpdnpIx2PJNPk2hCWy0zvOUB3kJJq&#10;Cy1s5FYciO0KHK+QgAnLRkqHy1ev896FS+QayrU6UaWO9Ippbb4l1TaiKG6NEAgtCISFleUIlZP2&#10;O6wuzrKycA8Vt6mENjrtUik51CouQSAJAxvflwgUOk8RSiK3zOaWBJ3npPGALE0Lr6WEwHMJfA/X&#10;ltiWhWNJBEWBn6U59WqdHVNTeI5LY2OTXqfrL8zNP7Jr10RzYWH5/d96nf1e67OPPnD/hXu3/k6u&#10;0qctaajVynzo6aeY3r2bleUFzr71Bo4tmJwYp1wKObRvD6Ff5JcmcVIguw1cuXKRO7fvUKlE2NLi&#10;wIF97J3eQ54nqCxnbGyYLM04f+Eil6/fI8sMo8MjHDt0iJNHj7B7YgJpNL1mu+hw2wFBqU5YHUO6&#10;FfqZQz+zyZSFY3vY0kZnRbaZrQ02mtC16W5u0Gs0CB2JKwRnjt/Ho2fuJ/JtpJE4jovnF1EFzlbu&#10;qbQspNzCj0vYbGxy8eIF3nnnbSxLUioFxaSyUiFO06KrCYBEIEAUB2YpbZA2a5tNhO1g+QFa2Kxu&#10;Nrhx6x6NZpdytcKpkyd5/MknCMMSjutjLInnFdekkIJEKyxLEicK25YkuSLJM6KozL/5xV8mE5JB&#10;agjCOqXqGFqGKByM5ZAajbDkllzbFDI0IxDGQWMXHVahsKXClxrHpOSDJu3VRZqrs/Q2VyDpUo1c&#10;psaG2bNzEtcy9FoNhmtVdk9NcvK+40xt20YUBtQqFYaH6ri2TavR4M7tW/hugXU/duQIE9vGCQOf&#10;fXv3sHPHdvbvP4Bt28zOzpDEMSvLS4yPjmK0thbnFp5ot9v9LMvO/bcqLP/on/rjD1x649zfKwfu&#10;H9Eqn+y0W2ysrrJtfIzRkWFGR4b57i98nk9/6pPs3rGD6d27cGyLCx+cZ3VlGa0VeRJz/+kTfPoT&#10;H+fhhx5gz64d7N65kyOHDnHo8EGyJGZ5aZmlxSXSNEErjRQGxxKYPCOLi2at43hYbkhmHPqZJJMu&#10;OAHKCIQUOJYGFdNvrtJprmCbmHLk8MQjD3Hs2LFi4mxZKFN4xLUpmhxGSPqDAUEYkmQZt+/c4/kX&#10;XsCyXQLP5eSx4+ydnibPcnrdPlLIQuYsLdJckWld5FvbFlpKjG1hLEmc5fQGGTfv3uPajVtkmSII&#10;Aj73uS9QqVQQQmLbNgBaG8QWLd4YUWQMAlmqeOHFl1hYXMLxy2Q4hMMT5FaEsiNSXKRTKGSkUfgO&#10;hLZCZh26G0s0lmeZvX0DkQ+ol0PqkYdOeuSDLsOViP3TOxFGs2d6N3unp9m3bz+uY7O+vk7S79Np&#10;NHjw5MnvyOlUmrKxukqeJEgpSOLBCZ3nH3n9N18cjaLoyY2NjZf+a0qzS/Xqj+/Zs+v/vdHa/Jgb&#10;+HJ5eZF4EBNGPipXnDp+H7u27+TJxx9lYniMnVOTfOiJpxBacePKNULPJU+67Joc56EzpzlyYD+7&#10;dmzHs2021taI+zGrq2usrzcZ9GMcN8APQnwvpF6rMzo+iR9WsZwySrkkykFbJWRYJZEO7UxhVSto&#10;38c4Prl0ybVFrm2yXJKnhsC1MSohz/o01hfJ4y6YjFPHjvLkY49TCkpIU9y3LCRaKzA5tlVEgDQa&#10;HTqtHv/uV3+NwSBBZYrPfPJTnDh+jMlt27CloBxF1MplqpUK1UqJchQSBX7RiPUCpLCJ+zEguXTl&#10;ClevXqPV6bB33z4+/4XvISoX0DQMKF3EjyAErutgC0iTmG996w3m5paJc5vK6HZMUCa3A1LLRVtW&#10;IfuWBitPyNqbdJbnaa4tkCcxgW8j8pRus4llcqa2jXJwepr907s5cvAgJ++7j+0TU0yOj7O8uFBM&#10;p8KIE8eOsn/vNMO1GqNDI4wNj1AKCwZJnucYrUqlUvQMIj/9N+2/s/fg9JFsYWVu7j/3Gnzm4x/9&#10;k5XA+189y/rc5urK0+1OyzZKEXguvrQ5fOgAY2OjRKWQg4cOcujwQWzbottp0+20yfMMz3WoVspE&#10;gY80BpVlZEnKnZl7rCwtMDc3x/zsHMtrK3S7AzKlUdhMTe+nNj5FfdsuSiMTGLdML5Ns9HOavRRl&#10;u+TSQ4uClSBsH8vxsSwQQtFtr9FYnsW1DaO1iKcefZjt28ZwxbebRBosu7gPC0kmDEZImp0GZ985&#10;x7UbVzAoto2PMrV9HNsSqKxoBlZKFTw7wLF9LOmCsDBGorRA6cKeubiyyo2bd8iMoD46zuNPPsXQ&#10;yChKCJyt72kJWbhWZCEHT3KYW9zg1bfO0R7kZDj4tRH86ih949JXgsS4xLkhDEJAMkgzBlmGsFyC&#10;oIAQOa4PQpDnGfmg9UR65adF3Fh880tf+r0Ly9+1qHz46S/+SKu78r/kRu5QToRyAuywRlAfxa8M&#10;YxyfTDhkwiGXHsbywPUwtosSNoky6CxHSAuBpqijwQYsabCFwBWavNeivbkGOqdaLXP8yDGOHD6M&#10;LEYmxIM+3V6fZrPF2uYmyyvr3J2Z4drNW1y9fo33zp/j5s1bXLtyDaUKeWyj0aTZanP91h0u37jJ&#10;tdt3uXr7Npdu3ubirTtcvHmbq7fucvXWDDfvzXPj7iwzi6s0+wM6cU4nTphbWuatc+9x4fIV3j//&#10;ARcvXeba1evM3L3L5nqDJE7Ic0O3m3Hp8k3uzS4wGCRIaRGVS1RLYdExsg3N1QX6jRWy5gZpq8nk&#10;UI19U9sJLAudD+h3mgxVy+yb3sVItYQjNDYa2xJUwpA7t27g2Q6bG+sYpTiwdx8W4NkeJb9Ec7NJ&#10;o9Gg024Shj779+/l0IED7N2zi3I5QGUJG2srgCHyg9paMz4dZc21zZiLAB/90Mf/IlL91TgeVDvd&#10;NuVSxMhQFceyKEdhUZy1W6RJStkPGarVCTwPlaZ4jo0UYCQkWUqr1aLd6YDS+LZLPSpTCkIcYZHn&#10;ORqD47poCUmi2dyIyWKFb0lGh6oM18u4riDVKalKGWQZOQrpWJQCH9+xEXmGpTWBDa5MWJm/y6Db&#10;oRR4nDlxnMcfe5jQ82g2NylXS4SliF6vS55nZErR6nTo9XusNxq8dvZNGp02/f6gODoaQZpkdLod&#10;mq02cZrS7cd0B32a/T7tXp9mt0e716fV7RP3UzrdAYNEFRIviulTHCcsraxy/cYN3nnvXS5fvsTN&#10;mze4d2+GxcVFVlbXWVtdIUtiVpYWmZ+f5+233+HmjdvkWoF0CEtlgqhUBPJuFZVsTXe00EitYdDD&#10;EwrL5PSbq6wt3qW1vgh5D9/RuFZGKbQpRR6+I7EopOgSg2d7hI6H0QatMlAanadonWFJgWXLoqPp&#10;biH+LYElihDxNB7Q7/fRuSIZJFTLZSbGxzFKs7m5iVFZyXe8M1XPaa81W+/99v3ld1onj9z3seXN&#10;jT8lhBG1WpXp3bvYs2sX9WqZSxcucP3qpa1oFps907s4dOAAriWQFE0rIaGxvsHFix+wurRMGPp4&#10;tsPhI4eolSs0mptFsLrvcvvGTc6ee492nGM7Hvt272T/nh2MVEtsG64ReQ6ba2t0mm1yDcgAN6oj&#10;/Sqpdom1hRAurl1kUuoso+S5SJ1jm5zQErQ2Vhm0G4S2xBWaM8eP8tCZk7iWAGUQlqDZ3CDJEtIs&#10;I9O6CEI2xWE614pqpcLi0hJvvvU6aZpgMGwbH2N4eAjbcbd2VlncjIxAawoPutKkucHYDpXaELYf&#10;0e0nLK6sc3d+nla7i+N43HfiJPv2H0A6RSxKtnXoVsAgzRFSkgvBYBCD7aCNwVD4177+4ks0W10G&#10;qcYLapQqYwgnJBcOWlikupgKmO/YFwp1gtECowVCaWxyXFIcFKgeSXODbmMR3W/hyYyxasCR/bs4&#10;cmAvRw7uRZiM5YU5LBQ6y7jv8DHKUUSv00VlKZJich73ByzOz6OynDxNGarVGR8doVquEPo+jmVj&#10;S8nS6grXb15nbGycUqlErVrl1q1bCPD3799/RimVt1qts1/6r+xv+5Ef+ZGT7549948813u0Hw9k&#10;nqTfAcmUSyUWFhaYGN/Ghz/8YXZMThFFEYN+n8uXLvHKK69w7/Yd0Iodk+N89lOf4MH7T9Pvduh3&#10;OoyPDmMJwfVrV3n11Ve5e/cOUgimd02za+d2RofqWMbQabVRSYLJNcJ2kXahPIqNTS49pOOTmSKf&#10;15EGofoknXUG7VVsnRJ6kocfepBjRw+jlMK2LLQxWFKiddF4FQKEtHBsm81GEePz/PMvIISgXqux&#10;e8d2Du0/gGV7BUTHCRBCYLuFHDtVBmNLjLBRApS0yIUhTnJ6g5jrd+5x6/YdpJRUqzW+8IUvUCqV&#10;i6bM1spzjWVJpBRobbCs4pNpmvPKy99kZm6+KCqFR3l4CmVHaLtUSIFtF4zGFgrHJIi8S9Jaob06&#10;S2djCT3oYqPwpMGkPfJBh1rk88iZ03ziYx/m85/5DN/1sY/x6COPcP/9Z/C9gIX5WfrdDjrP+czH&#10;P87nP/VJdk1tZ3rnTsZHRqjXa6RJyqDXQymF4zqnSqXSoz/1Uz+1/dH/76Nfu/ILV35fMrTfa+3Y&#10;seN/Nlr/pWq9Vm51WlhSUq2WmJyYQOcZoefz2U9+gqefeJKPffgZjh4+wpkTxzl+7Bjzs/e49MEF&#10;KqFL0m3zqY9/jM9+8rt44tFHOH7kMAf27uORhx7mscceIwhCXNcny3URnaAFg34fowWu7RNVRnCc&#10;KkZ4DBKLRPjkVkgPSSPNIAhJpCAzktxY5MYG5aC1gxRFkznLuui0T7OxilQDhE547MEHePj0/ZSD&#10;CEsWyDMhi9abNnkRaictpOWjFHz9a88T9/vEvQFHDh9k28gYab9H4Ht4toXnOHiejWPbSCHQW9mV&#10;g26CMBaDOMEIuHr1Gjdv36bb77Fj9y4++enP4Ps+QmwxC6CwhAmJFAKLHGlZvPbqm9ydWSLWDtXR&#10;KbRXQfgRfV1YCDzPxpca3WvRWZmnMXeXzaV5pqYmSAd9mmvrTIwN87lPfpyPPfMMjz/0IJ/75CfZ&#10;s2sXTz7+CAf37mVqcpLz771Pv9dh28hIcW1+9KN87OlnePyhRzh66Ajjw6OsLC1z7849UBrbcfF8&#10;f6Tf6z+81lg7fv3i/I33L741x+9jarn/xH3/j5GhoT+9tDD/o71ef8ToXEhZnCEsIbEtwZH9B3jk&#10;4YeYnt7D1OQEJ0+eYnRslKXlZRaXFhgfHWP//n2cOXWaUyeOs396L+Ojo0RBiLQEvu+iVEYaxwgk&#10;YRBRHRpicsc0u/ccxKvUtu7bNWJc2pmgmwpSXIwXkEsXJRyU9DDCK0ZexqB0is4G5FmXzc1FIheq&#10;ocOTDz3A9I7thJ6PFHIr23LrWUiUMUgh6fcHnD//PufPv0eepYwND7Nz+ySebZNuJTmYXGMLZ8sO&#10;UvAytiQ9RYSNgdt37nL7zl0sx2V8YpInnnqS+tAwymgsIZFb2AKlCs5emhYQqLWNFi996zU6vYQU&#10;i7A2SmmksComxgLbQ0gHrQyp0vTTnFxTNH6iCMtxsLbygbXWCIwlVXrmn/70L4aN5Tuv/16F5e9a&#10;VE7sOvpjxuiPxLhoK8Ap16mObyesj5JJrxgbG5tcuCjpooRFJm0yJBmgjaBIlyviJCxhtjIaDa6U&#10;WJbEQZN01mltrCClReD71KpVcpVx5/Zt5ubmefGll3j73Dlef/Msr791ltffPMerb7zJt157g9fe&#10;eI23z53jzt2Z4pDk+gRBhX6Ss7LeYqXRxtg+nUzTSQ2dzNDPJANtkeKQYJMYi+XNJkF1GBGEGMvH&#10;8kNWN1qsN9u0un3W1pssLixx69Ydrly6yqWLl7l88Qrnz19iYXmNazfv0O600WikY1GvlqhWAoSJ&#10;EarP3O3LyLRPyQZXZzxy4j6efvhByoHD8sosvX6LQbeDIw1jw1WqlQhLa4TKKIchRuc0NxpkWXGj&#10;qVarnD51EpUpUALf9VleXGBjfY006WPZgoMH97J79w6mJrcxNbENMGxubNDrdlFK1W2/dP+B6Z2f&#10;FFbwQ9jW90ophnu9HirPKJcjarUqUeCh0oR0MCDu9TCZJgoihmo1PMfH5HmRwaMVmVb0BgMarSbd&#10;ThdHSCI/oFYqppTOFo1PWhaW4zBIEzY327SaCa7tUS8HVCIPz1EIqch1QkaKsgxJluA4NkNDNULX&#10;Ix8MIEuIXIFKNllZuoOFohS4DNUrRIHD4uIMczN3+PrzX+WDC+/z1a99lZdffYXX33yD57/xPC+/&#10;/AovvfxNllaXSdIYk+eoLCNNYtI4LuQXzRaDNKbb79HpFc2NXn9AbzBgMIjpD2KElrSaHQSCKIzo&#10;droolROFIRsbayzMz3Hn7i2uXrnEu+++zeuvfYtvfvMFvvniN3jpha/yja/9Bi+/+Dyvv/Yab7z5&#10;Bp1OGy8IEVIwNj5OEHjFdiMLMI+kgE9gDLZOcdIugUjJkw4bqzM01uaRukc1sigHFuOjNXxbYIvC&#10;i2xyQ5YoLOES+RG+46LSrIjDsCxcp5hQFeAUSJKE4tsZjCogIcYYkjhmMOgjsdhY2yCJE6IwolIu&#10;Ua5UcGybXq9XyY06MzESNFY2Or8nFfavfeEPPDDb6/2tJB1sS+IBu3bu5NixI6AV5VLIu+++TaOx&#10;jspS0jjmgTNn2LV9EvIcrTI8x8WYnHt373L9+hXi/gDfdzl+332cPn2CMAgwJmdy2wSDQZfz77/P&#10;4vIyg7y4N544doCDe3aSdjYJLEUl8tlcX2FhYZ5OP6afamRQQgY1lF000QqkeIZNjk4HhJ7EMim2&#10;zvAsTXttibizQeSAb2seOHUfp08eQ+icpN8DkxFVyviej+t62LaLbbtYW35x27JIlWZlbZX3330P&#10;yy68DmFUIopK5Nqw2erT7g7o9ga0Oz067S6dbo9mp0er22Njs8UgMyytrnPz7ixzi0usrTfo9VNy&#10;o/nwM88wOj5GtzegVK2x0WqSaUOuDdoIArdoGvmegyXBsQoS8fraOr/+ld+k3RsQxwo3KFOujYEd&#10;ooUD0ibTOaC2Hls0Wy22HhKhFb7IsPUAsgFZb4P26gK9zUUCkTJaDTh+cA8njh5g58Qok+PD9DpN&#10;ZmfuYlRGu9Vi9/YdDNXq6EwVOaGm6ARbSNbXVlheWML3HKQR7N65nW2j43TbTZJ+TKvTwvYcrly+&#10;xPLSEpVyiePHjvHwQw8ipcXKykqktT71L//lv8wXFxff/q9ZWB4/fvz0xsbGX4gHsZUmCSdPnGBy&#10;chLLsihHJbqdLj/2R36U6d27EUCtWmV9pbgO7t29S9wfsHP7JF/83u/hsYfOMDYyTK/TBgyuY3Hz&#10;5k2+8cLz3L19m3t37+G4Nk89+Tjf/33fy5NPPI4wOXeuX8ezHfI0J80VxvGRQQ3jRsVhSxYyVkyO&#10;IzIsk5B1N4jb60jVxbPhwTNnOHrkKMaAZRVddikF2mxN2wHLtjFAp9OnVh/i+edfoNlqE/g+ke9z&#10;8OABXM9Ha43tOGhtQFqkeU5QKmEHPtg2uQQtJdgWWggyA2fPvcfN23fxPJ/hkVE++7nP43o+ShV+&#10;Y2MoChpbggBt5Hd+rjhOee3VV7k9M4flRuTSozQyhbIDtBOibZcsU1jS4Ikck7aJNxZor80SN5ch&#10;7TBUDpkYrjM5Wid0LLJBm8ixOX38KE89/jgj9RoSSOMBvu+xurzMB++fp9fu4NkWk2NjfPdnP8v4&#10;yAhHDh3k5IkTbJ+aZHV5hfX1NbIswXEdbMel3W4fu/LL16b7vd5vfudN9X9h7dmz5/+ltf4zYRQN&#10;3ZubZe/eaSxp0e91CFwfnadMjo7zxKOPcPLYfQijqJfKlAOfD957n6/+xq8zM3MPaRQPHD/KF7/7&#10;80yNb6Pk+TiWxHc99u3fj2O7nD37NvfuzrK6to7nBoRhhMkNWuc4jgcyxA/qOG6NWNl0UkEPi56R&#10;9Az0jWKgNKk25FogcbCFgyN9PGnhSINRMbbIaTWWMEmXLO7woccf44GTp6hG4X/wfxcUNECzlX0e&#10;x4Vi6Tf+3W8w6PSK6fnxE5w5eYrA91BptvVvDEIrtFIolaGyDJVpPCeiXC0ySpXWnL94mdv37hFn&#10;GXv37efBhx5BA65XwB6/DbhTKsfoDCEUoefz5pvvcPPOAp3Y4NfG0G6IVx2ml2fFxqkT0k6TwdoC&#10;8doiptvEUjmrS0tUKxE2mgPT0/zQF7/IQ2dOI3VG4NiUw4B6pUI6iIkCnzdff42N1TWSOOHg/v1M&#10;DA8zOT6OZ7tUShFTk5OsLC9z69YtKpUyruNy8OAB/DCg2WpsW1yevf+hh19+/9atKwvwu++HH/7E&#10;h3447nT/ehYnT2VZXHIsW1SrZXzfwxhNpVRi147tPP3Ek5w4fozR0VFGRoeY2r6dRmOdK1eukiQD&#10;VpaW2blziuNHj7F75w4mxraxa+d2du3ezc6dU6yuLNFrdwqv/NZ9NMk0ykiEFyC8Molx6GtJX0kG&#10;2kXbAcaNsLyQQW6KhkVukSuB0RJjdOHhNykqbdFvLONbKY5QPHr/afbtniZwXVAKuTVIUNog5JZ3&#10;VxZN0xs3brC8sIAwhm2jYxzYu4exoWE8y8KTFjYWaTdFZ1vcGSGwLbuIG5GFreb98+eZnZsnKkfs&#10;3rmLJ59+klqlRqYyXGljb53TdFaoT/JMo3WhzHvx5W/S6yfkSKLqEFF9mEzbxJlGWkU8Y7vTBcvF&#10;dgMsz8dyfYS0yJUmzXNqtTpQ8DMsaVwVd4//g3/0s6U/8/dnXnvl137nwvJ3LCpPf+xHfqy7ufyn&#10;hBeFuXEwfkR5aBtDE9uxwgqtfkyzn5AqyLFJNKSm6CpmqtjtLMvCcl10nm91Jkwhu0Fiy8ITZQmN&#10;SXu0m5uYLVN+s9ng+o2bvPLKy5w/f4FLV65w+ep1rt64w925BVbWGjQ6XZrdAd1BgjKSVEGaSfqx&#10;RuGQGYdES6ojk3QGhoGy6GtJYhxiXHIRbnUjA6QXsrK6TjA8yiCHXqZxggqbnR6OX6LbT9Eacl2E&#10;k/Z6Md1uj3arQ6PR4t33L7C6vort2Hihh+tZ1OoRUWiTDtqouMW9W1cou4LRik/ZFTz9yIN85IlH&#10;sS3NwvIsmpzmxio6j5neMcXk2BgmT+h12viOQ7lU5uIHH6BVzvrqOlma8PGPfJzF+SU812NiYoLl&#10;5UUajQ1a7Qb9XocD+/cwMTGG0Ypjx46xfXKSVqvN+vo6eaawHK9mpLt3dGL73nanH7Y7XTyvmOJo&#10;rQh9n6lt22hsFgf5LMnAaMphRK1Sw/N8JAbyHLMlZ02yjF48IM+Lomq4WsN3XELHQwqB0RqzJYdr&#10;tlssL6+Tp5JqqUK96uE5OUYP0MRoEjKTYRyLQRpjuS5jo6OUfI9BtwNpSimQ9LurdDtrVCoRWiUs&#10;Lsxy69Y1Pjj/DtdvXuWdd84xMzfDO++/w+17d1leX2Z2bo6NjQ1W19fp9ouYlpIfInTRHnK+7W9R&#10;upgKav3vsw4FBdBEiILCKH26rQ6ObRMGPpsbGzi2xc4dU2RpTK1WK2BTaLJkQJr0yNMYkaegUjZW&#10;lsjjmE6nTavZoFqpEIYB3V6PaimiUqkgt3KNCjSPLib/WmHphJKV4sqYXnuF5YWb9DurVEs2E6MV&#10;atWAqbFhjM5RmcLSFiqDNDZY+IR+GVROniZIYRGEPr7vgSny3dIkRilVpJdsFaWe4+K4DkarAu6R&#10;QxSWCIOQNEmQQjA5MYHvuSwvLRGWwopluLKwuvHib99nfuv6zGc/daI5GPyZ/qAn+v1eMYk8uJ9S&#10;qYQ2OV/7za+SZynD9SqB73Hm9CkG/S6e45AlKb7vofKcmzdvMDszgzEaz/XYvXsXO7Zvp9/vkaUZ&#10;IyPDzM7McvbsWwzSlL7KUTrj4QdPcPzwPprrS0iRMVQOaTY3aDZbDNKcxEi8Ug2vPISyHLS0ioNq&#10;1kPqFJP1CF2wTYrQfTyZ09pYIm6vE7qSwDacOX2MU8ePorOYfq9Fnmfcm51hcWWJ2dk5rt+6xYUr&#10;V3n3/Aecffcd3nrnXb721a9x4eJFzp49i+sU4J5GY5OF+SUuXL7CjRt3uX7zNjdu3uHGrdvcun2H&#10;W3fucfPOPW7dneHS1evMLixx6doNLl27yXqzRa4EuRFIaXP73j0uXr7MV776PG+/8x6/8ZWv8uab&#10;Zzl//gIXL17g5u0Zrly7SZwp+nFGrVYh17CytsrLr7xCq9VhkOQEQYVKfRTLCTHCxkhBrvKtfC6N&#10;NKaYDmiDMBI02FoR2im2GqDTDoPmGq2VGQatVcq2ZqwW8tCpY+zdNYkjwXGgsb7G3NwMjmWRDAbU&#10;qnV2TG2n5AeUyxG2kMTJAKE08/OzLMzM4gcenWaLqakJJse30e11GK7WKJdLbDSbICWtZoMkidHK&#10;8IlPfALbdmg2m+R5HrXb7ft/8if/aXd9ffXd/xqF5YkTJ47eu3fvZ+r1+miWpTz+2KN83/d8H9ev&#10;XeGN199gbGQIS1j84A98kX1799FubGJLmwvn3+ebL73M6soyEsmRQwf47Cc/ik5j2s0GgetRKpdY&#10;W13jzTde55133mVxcYHxsTGefuppnnryCXbv2E69WmZqfJyD+/dz7dIV+v2EXpJh+RF+ZQjpR+TC&#10;ITcUIAqT4pLjmAGq1yDurCGzPq4FD5w+zX1Hj20diARai+9AhKWELC9k9WKr0Tw2WudrX3+BmZkZ&#10;lNbkWcrBgwcJ/IAkzTAG+oOYJMtp9fo0u12anS5rjU2W19dZ3dyk0WqzsdlgrdHg/IXL3L13jzCM&#10;GB4e4VOf+jRSWqRpimUVHvE819h2AYrSuvi52CoqX331FW7dmSmyKYVLZWQKZfloOwBpMxj08G1B&#10;IFJ0b4PO6l0663PIuEVgKWSe8tTjj/B9n/s0+3fvYv7eXWZu32SkVuXYkUNMbBsjzzKEEUxumyQe&#10;9Ll08SKNjU1MnuEAn/z4x+l3O4RewOS2bTiOy/Vr11hbXQENcZLQ6fRQWlue5x0c2ja2d3Nt/Te/&#10;9KXfHzjjt66JiYm/nOf5nwvDcCQIA6JyyI/+0T+MZVm88/Zb6Cxn3+5dfORDz/CRp59i18QUM3du&#10;UwojpNH88i/+Eq++9gq1SpXRoRqP3X+Kjzz5JN1OC50rPK+InypFZd4//wEvvfgSa2sbVKs1Hrz/&#10;QY4ePYIlBM31DdY3Ggxi8P0qfqnOIJd0UkNmeRCEyDDA8j0s1y4gZtg4WEgklrawjKbsC2yR4NqK&#10;5toCab9B2m3x4Sce58zx44Suh0lApxppBDgSaQukDbbt4vg+aar5+le/RqfdwrVtpnft5NDBAyT9&#10;HlEY4lg2liUQllU0XKUowGqOh0rBL1VJkoyNzU3eePsct+/dQSM5fOwYn/z0pxCWJM23sqW3HpZl&#10;4dqSQb+N67q8+dZ7XLl+h812ihNWMG5EeWgIJwgQUpF0m7RXFmgu3iHdXCHIUyqewyOPPsQzH3qa&#10;zuYmFz94n8mxMfbv3knoeYzUqwilyeKY1ZVVxkZHuXf7DnGS0FjfYKha5cHTZxiqVNlYXUdo2L1z&#10;F/Pz85x7+xwYw8mTp3jmmWeo1eqsrCxjEKPN1sYzYfiTL7daq6u/U2F59KH7v9jbbP3NUincub6+&#10;Jvft28eTTz7Bnt27WVxY4M7NG0xsG+fjH/0oU+PjlEKfdrNFHPdJ0oS3z53l3XfeQUiYGB/nwQfO&#10;cOK+45RCH5VmxYDKspHScOvGdTY31tG5ZmhomDCM6PUHdHspmRbUx6fIhE2CSy5dtOWTCJtBqugM&#10;koIObiTaCCyKc5/vWPiuIHA1cWuZbnMJW8VINeDhM/dzYO8efMcjSzNs10MAaVaoJLUyuLbEsV1u&#10;3bjNhQ8usLm2gYVgcnyCeqWKZzt4llt8P+HiOx6u5+I63r+fZmtDrjTn3n2XpeUl6vUhdu3eyeNP&#10;PEk5LJGkMZYlcLTEEgKTaaQlUZlCCEO/3+cb33iJfpKSGUNQqRGV6wwyxSDO0dIqLAJeCcePMFj0&#10;tgYlShtsx8MPQqqVMjrLSOI+KI1RqZfmaWfXD//RXzr3L7/0O2aT/45F5cTek59qNhufynBIlMXw&#10;xA7Kw+O0k5xWL0a4AbYbMMgNRjhoKVHfwW0X3Hghio+FMQhTBILLLVCSBUhhYUtDPuiQxAP6/R62&#10;66ONYWOzSZIpMiNodnpkWoDjI2wPLV0SLcixyIWHEj7SKuFFI4SlUVy/TlAeoTKyHbc0QlAZJ6hv&#10;IxqeojQ0RXloirA2jl8ewynVcStlhqd24oQV/HKdsDoCTkBQqiHdAMvxENaWKdzx8P0I23HJFXQH&#10;CbYrkbZEkYHUBKGL5wjQCVKk3Lt9lbJv091cRmQDPvrUYzx8/30F6TBwCKsR75x7G5MnCKUQKmN6&#10;5w5cIfE9l16ny9HDB5m5O8PdO3eY2DbJ9avX2Ll9B7t3TePaHskgYWxsiHsz91iYm8F3HZKkz5HD&#10;B7GtIg9PWJKx8XEam21m5hYoV4cw0sP2KyhTRCEopQj8gOGhOuUoQGUZOs9IBn3SOMGRNmEY4dhO&#10;Ma43GpPnhFFILx6wsrFOZ9AjTVOkENTKFWrlCkKbLciSIVE57V6XZqfNIE2ReAiTMzoaUSnZpEmT&#10;UsXFj1xmV+YYpCnCdvDDiCAM8G0H35F4UmCZFGkN6PcbhbzX5Ni2oNFcZ7O5Qavdoj/o0eq0C1+X&#10;FKRZTm4MWa4wGDzbRiqNUAZXFjIXB4EU4No2aMPWbxAECFPIFAQCaSSRH1EulfFcB5XnlEIfz7WJ&#10;Bz1cx0ZSGOIDz6YUeER+kX9loTBZhm00eZpiS0m1UiFNEzrtJiPDw4yNjFAuhd9Ge6LzIj7EMRpH&#10;CAI7R6TrJINVOu1leq0V0v4mjogZGSqzY3IMy+iCrJhJVCYQJiDw6lhWSBorpE7xAwspZDHFzjM8&#10;38VoTbPVBENxE5US27FAQK5ypBSEQUC/N0BrTZalWJYkDENsyybLUyzLotXuYHv+qU995Im1dz64&#10;/LvKYHdv37X/8s3rP5CpTARRyI4d29m7Zw/GGBob69y5eYt40Gd5cZE9e3YzPj7G2NhYIT+Vkn6/&#10;j+M4vPrqqzQaDcIwJAgCjh49yvbt27FtewtIIpifn+fmzZt0+j3CSompXeMc3LMDW+T4riEMLOJ+&#10;h3K1zMz8Ao1en06S4UQVSvVhbN/HSAspFCppUvIMgWcwcRtHptQih7zfJO9v0mmtkg+a1Co+lki5&#10;cvF9Xnzxa/y7X/tlfuVXf5mvff15vv78C7zwwou88OI3eeWV13njzbd4+933ee/981y7fp2792Zw&#10;HJcsL7DlSil6vT7dfkqSQj9R9HoDenFCrx/T7Q/oxyndQUI/Tml2evSSDIVFrkFpUWz9QtJot1lc&#10;WqbRbDE7N8/a+gbzC4vcuHmLS1cu8/Irr3L7zl2+9epr/OZXv8YHH1yi3Wpz8cIH3Llzj2arg9YC&#10;2w4pl4cIozq5NqRpimNLhEkRIscyOUIrLG2wtCkgWibDydoEMkHmMbeunMcjZbTqIbIen/rY0+ye&#10;GidwbWxpaGyuMzUxyb17d9hoNApZIxaHDh5E5TntdpPh+hDr66sMDw0xM3OHjbV1XNfGkpLJyW1M&#10;jG8r/DKAwZAbw83bt1hbWYWt2IlDhw8Wnq/RMZaWlkiSLBwbmXrvD/3hZ1/+nQ5R/7lLCLF7dHT0&#10;L6RpKg/s28+jjz7M9K5dvPqtlwl8n267xb59+/ji930vrUYT33OIBzHn3n6LS5cukSQDPNvhoQfP&#10;cGh6F/und+H7HivLK5TLJZ5/4RucO3eO+bkFBIKdu3bwoaee5uSJ4/iuQynwGalX8W2bNMmYn1+g&#10;F6fF/dwOKQ+P0UsVSZZSKQXYUhNaGk+kpJ214l6mY8pBwLHDRzh+/CS+b3FvdhmEJFcwMzvP0so6&#10;a+sbnD33Hjdu3WUQJ7z+xlmuXb9Bo9nC9zw6rQ5z8wvMzMxx8eJlXv7Wa7z2xlu89tZZzp57h1de&#10;e52XX3+DV157gzffPsdb597htbfO8vqbb/HG2XeYnZ8n1zCIE5I047XX3+Ds2+d46+zbvPjSy3xw&#10;4TLvn/+A8x9c4srVG9y+c5e79+aYmV1kdW2V57/xAv1BzFqzixvWCOtjlOqjSMshyzJcC2wdMxRK&#10;lu5cZrC5wFAkUN0NJkfrfPJjH+GL3/05psZH8WzJKy98nVq5xKDTZe+eabZvn0TlOdvGttHY2EAp&#10;zTvnzrG6ugRKU/EDHjxzhuF6nTRJMEbT6/ZIk4SLly8VUrxMcfzkSRqNJiDtuDc4/M9/6qd3rq89&#10;9TX4/UthT5069WcnJyf/mjGm3mw2GRkd5g/+wPfz8Y99jF/75V/GsSwcA5Uo4g987gtMjI8xaHfY&#10;PjFBv9Ol1+vywtefZ3FhHtuS7N4xxac++gzlMCAKAyrlMq1WGz8IGfQHfPnLP8Odu/dQWjM2MsL3&#10;f/8f4KnHH2PH9gnOv/cuWmkGicFyQiq1UZyoTD8zaNsF36eXxEUUnM4LKJw22BpsLYp9xCiGyg5x&#10;e53WxgJSx2Rxk4mROof37+HkseNUSkEhe92KNirkEgqVxcRpgu0ElMs+b7z+NlcvXWJsdITAd9kx&#10;OUm5VCok6ToroJBKobXZ2jdAI6jVRpibmac+PMqte3e4efceS2urtDo9PvKJj3Hq/jPYjo3juNhb&#10;ChTLsrBFwSUwJse2PS5dusaFS9dReHRSRVCrUR0eotPvIHSOQ8rstQ8I8oSaBVa/y/d9/tP84A/9&#10;MBPj23j7zTfxbYt+p83E6DA7piZJBzGlIKTTajA2NobKFb12l69+7TcZrg2hs4wj+/czOjxEFITU&#10;qhXiQZ+19VW+9fIreL5Pv9/jM5/5NI8++ihRFNLv99Ba1QzpH1hd/RP/1hjT/q2Ntr/6pb/2mazT&#10;/yfddnsySWLhOS6f+fSnOXXyJC+/9A3iQR+jc/bsmeb0fceJXBffsWi121QqJRCCc2+/xczsLLVa&#10;mfHRMU6euI/IDwqVzGCAJWCoWuOD99/l4gcfFDJoy+YTn/gEBw8f5ur1G8SZRjguG60eUX2Ycn2U&#10;fq6JFXilMn4Qkam84BgIsE2hzrK1wdpSZrgiJe2usXTrEvWqx1ApYPfkFGdOniLpx5QrRf4uClxH&#10;0uskdFo9yuUAncPy0hpvvnaWXqeL1BbVqIIjPZYXV7l3e5aNtQYzd2ZYmF9gbm6BufkF5hYWWFha&#10;YmlplZW1Ve7du8f6+jpKGx56sGjKVMvlQoZtwMEi6Q1wgyIDvd9pg9YsLS1y+/ZdZhfmyQ1EpSpR&#10;pYbleDhb08h2t4fjRWSGIpbEdouscukUcl5jCMOALEspRxF5mrCyvIQl1I6VN36tvr7wF1+B/zh+&#10;5j8qKg89/n0/1lqd+XuWUxLCjfCiGqX6CG6pSoogp8Dd5saQZApEIUXRW0Vlgdgt3ryFTE8V72Wj&#10;i5wyCtO8EAJhDCqNabXbpN0+qRZkyhBnOakGI2x6qUJLF+lFOGGZsDJMWB+hXN9GeXic7bsPMjyx&#10;m/rYDqrDE4S1cYLqKEFlFL8yilsaxi2P4JSGcErDOKVh3KiOEw3jlWvYfoBTinCjGl6pil8awi/X&#10;CCsjRNU6I6OTVOsjlMoV/LCM4/ggLZQW5DrHoFE6LeQMAiwbpFWQM1WWYNIEnQzQecyuyXFOHz/M&#10;1PhQ8Zu0IVU5mxubzN69i+daDLpdjh09TCUqUYqignZqe+Rpxr17szQbTYyReG7A3r37CKNSIbcs&#10;BXQ7LTYaa+RZihCKUqnM5OQktusS+CEjYxPEiWJ2fpn+IKXdy2n3FRqnuNCMJI77ZFlK6HnUK2U2&#10;1tbo97pbdE1BFIZEUQnbtouDmc5xHJteltDud8m0QhtDFIQMDw0jlC7iHrRBUxBi4yylmwyIkwzf&#10;D/F9yVDFx3ZS0rSD5UBOznqjxSA35Fg4XolquU45jLAQmDQmT3tkWY92u0GaDBBb3okkTcjyHIMg&#10;R2OkRNoulhfgh2VKpSqlSo1KuYpre0ReSMkPKYcRURgRhWWioEQUlJicmGJ4aIThoRGGhkcYHh5j&#10;aGiUoeFRhofHcGyXwC8K3jAMCYOQMCoKmtIWgjwMAnzPw5YW0pgimiXN0ZmiWq2iMkWa5ORaY7QG&#10;BM7WRHB0ZARbShynoO+5ovA56jTFJF1Gh1zi/jqry7OsrcyTxW3KJY/RoUqBGBdbJbCx0blFngmy&#10;TJJnEq00oQ+eb2FbDsYUE1HbsVFKk+c5WZaDFFjS2oLIFJETxRLkiaLbL3D52pgCm+57OI5LL45R&#10;StPp9t0Ll2+81O52zv6WreY/WFp7+xOV/EClXBb1eo3JqSm2bdtGnqV0Ox0uXbmMyjMEsHv3Lnbu&#10;3EG5XEYgtiYemkxlXLxwmXa3jW05hKWQgwcOUR+uo5UhUxkYwZ17d7h54zapSplZmmVicpT7jhyk&#10;VglIBt3CXyrBYHH9zgzN3oCBAjeq4pUqGARxGqOyAVZeTCVl3kdnXVxSPCtHp13yQQublEG3werK&#10;Aguz97h54xrXrl5mbn6WVrtNP07o9QZ0+zFxnJNkWZF9qgS5MsRxSpYp8ryIaDDGYEzhuwAbI/0C&#10;Q45EGTAItCg+1kIWRaSUKCTaSJSGNNdkOaR5vvV15BYts/geWZZtPdS3T2H0+31Wlpa4fPkyb731&#10;Fu+eO8fs7CxhGKGNJAyr1IfHCMMKWkGepwgUtm1whMYRObYwuEbgIHARuGTUfIWt+3Q2V+huLhOI&#10;jKHQZe/ObZw6eoBy6BF4FlIaVJ4TRCF37txlbW2DJEnxHJ99e/fiOg7GaKIwpNvtUC6XWViYZ25u&#10;DiGKInf79km2T00BGiGKIHNh2dy+c5eVlZUtiI3kvuPHKZcKxYAxkiRJ6Pd7T2zf+XNrc7O3/4um&#10;lXv37t3x4Q9/+IOFhQVHInjw/tM8cOZ+VJbx9a99nX6vRyUqZLjHjh4Fo9G5ot1ucf7d97hz+xZa&#10;KcZGR3jgzCkO7ZtGGlVkdCJYW13jW698iwsXLxPHMbXaEB96+mk+9OEPUS2XaTUa5HG/kPJpjet6&#10;LCyv0eoO6Gca6UdUhoYQlsTzXIxOEPkAz6R4IkHHLbJeE0ul+I5NGmcsLy3x0kvf4ld/9dd4/vkX&#10;+Lmf+9f83M/9a1599TVefPElnn/+BV544Ru88MI3eO2115mdnUNKi0qpyvLKEr1Ol/n5Ja7dusmd&#10;uzMFMXR9g8XVFQZZTrPTodXt0e736Ay+bUcY0On1KFeHMQbSNKPb7bG+vsHdu/e4dOkyH3xwgStX&#10;rvL+++d55513eeuts7z22uuF9eGlb/LCCy+Q5hnrjRbdOMcNq0TVYaTjEccJcb9L5FmMlB3S1gpL&#10;d68SigFZZ42s2+DjTz/OR55+igPT05R8FwvFqy9/k06jRTwYMFSvcfTwUYwG13HJM4XRmg8ufMDq&#10;0gpCaTzb5tGHHqJWKYMxeJ5LlmWsLC1x5fJVet0u1VqVv/QX/zIHDx/i3Fvn6Pf71uHDh07W68vD&#10;+/fvfX5m5vcX+dDtdj9WqVQ+srGxIV3X5XOf/xyf+fQnMTrnV3/pV2hvblAJIh48fYrHH3qEahgg&#10;C5glKsuZm5vhpZe/SbvdxHU9Duyf5pknHqdaiciVwnFc0rTgaLz7/gd885VX6A/6qDznwYce4vHH&#10;HiEKPIbrQ1SigNWVNTbbPXJh4XrFoCIxAm0V9HVlcqRQRdyQ0bha4WiDozWuLii8JmvhWRmBo+h3&#10;1llfvIfvwBMPP8THnn4UkxbZ10Jv+bAkIDXSKgArS8ublMslbt28w/z8LM31dTrtNqdPnuDU6dOk&#10;aYK0CgKywpBpTZJlDPKcNM2Zn1uj2Rlgex7vnH+f199+m9WNDXbu28OP/rE/huU4KKORUhYSWaWI&#10;k8I60u/1CUMfKS0uXb7OK6+/xfpmBz8qM7l9B5V6mTQZIElYvHOdvLOBO+jiZzGfeOpxPv1dH2dq&#10;xy4c1+H65SsszM6gkoR6tcKeHTsZqlbBQJokhH6ALW1W19Y4d/btrWJKcGj/Aaa2bUPoYhAEsLG+&#10;wWuvv1HI7is1RsdG2TO9l127dlErV9nY2GBhfj4YGhn+0//TP/hXP8HmQgLwb77+4pPP/+qv/Mr8&#10;/Gz9xvUbVKsVHn7oIU4ePwZGc/atN2i1mqByDuzfx/FjRwvgzRacDgFz83OcPfsWK8vLhFHIyfuO&#10;s3v3zq3msSgGUxjarRbvvfsuC/PzGGPYu3cvDz/6GGMjY8RbxNxOt0+cG2w/QDo+SkqQBQyvIKYr&#10;bFlAuGwti2Y9Bk9qApHhEhN5il57Dd825P0OB/bs4fFHHsOxPBzHYdDP6XZjAs/B922yzGFufoOz&#10;587z6qtvsrbaIB5ktDt9VlcbXL50lTfeOMd7717kytUbXL12iyvXbnL5+k2uXL/JpWs3uHz1Opeu&#10;3+Ty1et04phMFVFf84vLPP/Ci/zaV77ChUuXaay3MArWV9dxLAffcfA8Dy/yuX3nLr/wi79Mu9sj&#10;M4KwXCeIauRakisB0kFjgeVisNAUgKHiPGAQwgJ0EQ846BN4TsFPMZp6vWqPVKIHH35aO5c3fvQ1&#10;Wr/2H8hg/6Oicurwg/fHvdZnUm1hpMPQ2CRBpY7lBWRakOlC6miMIVeqgERQVLVGGIQwWzWlKhAS&#10;oqDNFdOeQkZXjE4ExhSH6EE8IMsNOD7S9ZGOj+NH+KUqY5M7qY5MUB7eRjQ0Rlgbw60M4ZbqOFGN&#10;TBZwgYzCgNrPJf3cYpBb9LWNHQ2R2yFK+igZkFse2grQdohxXGKt0JaN/jZsyIoQToj0wmI07EVI&#10;28NyfVw/wg/L33lEpRKKBFBkSqFMgQXu9wc0m01amw2yQYwlQBpDKXDYvXOKyYlRHEeRpjGV+ihh&#10;WOLq5Uu4js3q8jL79+9lZGgY17IQRpDlGaOj48zMznH79gzlap2FhUVOnTrN6NgI3UGPsOSjTM7S&#10;0gJr60ukWYo2hjP3nymK80FKrgWz82tcunqLfmywvDJxboPlIWURCK1zjS0FUeARuB7dbpskHhSZ&#10;ep5LrV6jXKlgOw5Kq+Kgbwk6cZ9mt0O6FS8ShSHDQ0NIvVWoWDaWY6MlRdh8GpPlOX7g4wc2pZKD&#10;bSm0ThCWJMsNrW5KblxyvZVLZRx0CklvwKDbYzDokqYD4jhGI3FdDyFtcg1COrh+iLA8pO3jeBFe&#10;UCYIq/ilKkFYIYwqjA6NMVQZplYdpl4bplYbpl4dplYfplodwrIDHDfEcUo4boTrbj07Ea4TUqsN&#10;U6nUqFSrVCo1qtXiz9XqENXKEKVyhXKlSrU2RH1ohJGhcUZHt7Ft23YmJqfwnJAsNwzSHGNspO2D&#10;LLLVslzjusWNGlPQ6mxpYxmD0CBNSpq2WFueY3lhll57E8+TjNYq1GplfNdGGoHExhIOSkvSBJLM&#10;oLWNEBrbSvFcC8dx0BQ+Oig8AQYYDGKMAWPEFlzALmRAogDEOM63ZYIZyij6/QFRKSKqlOkPEjJj&#10;MMKmVh1/zbvv9tubt34HydZTxp62fuV0kva/R0pLSNthdHSYbdsmSNMBrWaTS5cukqscy5JMT+9m&#10;cmKCIAjRW9Ebeabo9HpcvHCZfhKDkVSH6hw5fBQ38Is0GgGDfsKVa9e4e2cGaQu0pTl16hj79+4u&#10;fgdaF1MKJVhpdHjnwmXWW30GShKW6pQrNXw/wHctSp6FTUbobBVNJsG3DZFn4W5l2vU7m2Ay3K3Q&#10;bClF8d4ELMshyzVGWyBshOPguCG2F+K4AbbrEYYVwlKJICpRLlcoV2pUa3WqtREqtRFK5WGi6hBh&#10;uUKpUqVcKTqS5VqNqFKjVK1TrtaIKnVK5TpRqUoYVYii4uuGUWlrqls8PNfHcZ2iqeG4SCMK+R6C&#10;0A+K/brfpxRE7N27l8bGBsZIAj+iWhki8CKUVhiVIcjwbINDii0yXKNw2LpxG41PRtnJMUmHldnb&#10;qLgFSY/IFTx05hi7d0wiTUbRKyoipLwwZGF5mfnFJZI0R+cZO3fsoFqtIoTB8zz6/S61ep3V1WXu&#10;3L1Lnqf0+32mpibYuXMnUoKQkkzlCNvi1q1bbKyvFY0EA4cOHiIII6IoYmFhiatXr9Lt94VlB1/9&#10;sT/6w+f+S6aVjUajNj09/aevXbsm90zv4bs++lH27d3H1UuXeeO117EtC9/zeOLxx9m3Z2+RsZtm&#10;rK+u8fbZsywuLGBZFocPHOSRhx5k387t9PtdlNaUyhXee+993nzzLHfuzjA8MsrOnbv52Mc/zpFD&#10;h+j3+6T93lb2cEEfxnK4euM2C2vrtPsxtu9TGx7Ctm18R0JeyL4ck+ILBUmXpNsi7RdgpPl7M9y8&#10;dYt333uf2bl5Wu0OM7NzNJotavUh1tbXi0gQIWm128RJShgVap9Ot8P4+DiO6xQ4faNxvIBStYwb&#10;hAjbop+kJHlGqjSZUSgNGk22lT0cJynpVvPDdtzvPBzHxfeDAsYirQIYuEWALeJOCluDFtDPciwn&#10;YHh0G2PbpiiXytiWxLMUxF1GIoeNhVuszl5lLLIh7bBtpMKf/LEf5cDO3TjCoPKMMPB46/U32Fhf&#10;R0pJqVTmxImT2HYR8WMMWNLi5o2bzM3MopUCpTh96hRj28awLAvPKfyni0tLXL5yhc3NBmmS8OFn&#10;PsqunTtZW9mKV8iNmJ+fv/zdJ5568ZWLbxfG9997BZVK5aOVSuXRbrcrp6en+ePPPcfevdO8e+4t&#10;vvn8N8gGfcp+yFOPPMLRvQcIPAdhAFUAu946+wavvfoqwhH4UcgD95/iiYcfwLEsur0+ludhhCQ3&#10;hp//+V/k8tWrW6+pw/d8/gscO3oInads3zbCscMHuHDxIsvr63QGA4RlE1WqWE6ANqaA5ukMy6Q4&#10;OsVVKa7K8VSGo3NsrXB1ilQdQldhkdBcn6exNkfZt9m3ayfjQ6Mk/YRmo8nGZpP19TWW11ZYXJ5j&#10;dnGGmbk5VtcadNoxb731BivLS/S6Xe7cvsXd27f51re+xdeff57nv/ECX33hBb76/At85fkX+MrX&#10;v85vvvACv/n1F3nz7Xf5+jde5NU33+BrL32Dm/fu0UsTltbXaHZaXLl+jatXrzE/P0ez2URlGb7n&#10;UauUCcOQjUaDMCxz6ep13n77PZqtDuVSmeGxIaTQGBOjBy3u3bhExQI77jBWCvljP/xDPHD6FNJ2&#10;EZZkfW2V61euksUJGM3BffuZ2jaO0RqVK3w3wLItOu0O5869R5JkqDxneudOdu7cjmVbaFN4j3u9&#10;Lq+/9jpJlnyHs3D61Cm2b58i8Hw21te4dOECQ8PDQrTX/spnv/t7/8YXf/AH/sbX/92v/aEb16+5&#10;xmi2jW/j8JFDPPjAA2yfmmRpcZ53zr5F0utTqZS579gxDu7bgzQCrbMt+8yADy5c4MKF86RZxvj4&#10;KI8+/Agjw0NopbGEIfICVJ4yc2+Gd995h3a7jcoVjzz8CAcPHcKybVzfY31tg3vz8whLIi0bxyv8&#10;vLYtUXmGzlMcqXBMhqsVrtbYJsc1Co8MVyR4ZkDSWaGzuYTIB2T9Dvv37OWBMw+QJimrqxtcv36b&#10;r33teX7+F3+df/1v/x3/9J99mX/25Z/h6y+8zNVrd2h1BgxijdKSfqzo9FNybRNENUrVUQaZRlsu&#10;SnqkwiGXLpl0CyUmNsbxUcIlNZLOIGVjs8PqWpO5xVWuXrvFz/z0/8Gv//pv8sqrr/H2O+9yd2YG&#10;bQQbm01u3Z1heaMBlke5PkJQqZMoyLTAsl20KAjxSgBGFqoACmuXKBQ1eJ6LNBrftTB5xvLCPHOz&#10;MzQ21sRmo33+qS984vVrr/2rwW/daP7DovIHf7My1v3g40m/+1Sui9D5+ugETlDCSKvI7FOq0LCa&#10;QiqkTDGcFOitDnDhnSwKSVN0IYTBlqLwZQmJwCpClQHLLgI/8ULCap1qfYTK0AiVoVHKQ2OMTOwg&#10;qNRxSzUsv8gwyq2iiMyEy0BZZMIlF8XHmXTIHR/jBBg3pJ/DINf0corxdw5xbkgMJErTz1JiZUiU&#10;IFEWiZKkWpKZ4nmQKtJcF+Hhlo3l+Th+gBOW8COfPO2idI42Frbj47oRFi5GS4S2aDU6jNSHsYBO&#10;q0UpdNmxfZxKuciC09iEfok7t29tGY57DFWr7NkzjVEKlRda7TAs0Wx3uHN7Bt8PWFlZ5/CRI0zu&#10;2E6700JKgzZFN3FhYR5tFJbtsGfvfkrlGr1BxtzSGhcu3+TajXsggzSqjqn66E5L4dAbZO08Sx0/&#10;8EUlipBSMBh0MaoIvE+yBMdzKVXK+EGAMpokiQt/nyVp9Xs0uu0i305A4BXQpa2gA2xpIWyLTOU0&#10;+106/R5JnuN6HqXQJwwLEIjQpoga6ed0BgYlyhirRK48+t2cxmabdqNL0hugs5xOt0uc5Ag8LMen&#10;CHRwcJwQLyijjI0RPsb4KOOSKZs0s0gSSTowrC6t09hosbHRZX2jw9p6i9X1FitrLVbWW6yutVlZ&#10;b7O23mF1o83qepu19RZr68Xnl9c2WVrfYGltg+X1Bivrm6ysN1lda7KytsHy6ibr6002G21a7QGd&#10;7oB+/P/n7s+DLcuy8z7st4cznzu9OefMypqHruquntDobgANoCGQokypSUM2NVgSbUm2SSkUkhWO&#10;kB2m/nEE7QgzbGuw5YkmQ6ZNEQKIodFEo2dU19A1ZlVWZlXOw8s33/mece/tP/Z9WVVNNGxSYSno&#10;HXHy3HfzvTucs88+61vrW99nKCtLWYMIUuaVo2wcRoYgAxorKBrDomwZTmYcDccMhzPG4zmj4Zij&#10;ozGjwzHDo0Pu373F3u4Oi9mcQElWOh0GvS5JHCKW4jq+yhhinaBpLNaBUp6mXdcTgtBz6I11tE3j&#10;AzfnM1ez+dx7J1rjTYGVQgXeAkUIQZbnvtnbLwnemqXTJc1yxrM5N27eRgcxLXwtKn9n/OD+5bfh&#10;r31EmXBO/9Jv/hv/XDF/8J/n3Y4cjyfMZlNWVlY5d+4MbWuZTse89957S9U8wZnTp9nY2Fj6RCmc&#10;ELSt5eDokMvvX6W1hqa1nDh1kscff9LbWiBRgWY8nnL5yvvs7O4T5wlr6z0+9fxzJFFC0xjSvEuU&#10;dBkvWi5fvcWVG/eZlQ5LRJz2iOPcV5yXM61dzBBtja0K2mKBNA3StdA2uKbk1s0bYBx5mtLpdomi&#10;xFcTEUgZkGU9oiQhzbrkeZ8875FmfdK0S5zl9PsrvrKe9+h0fHW90/EJjLTTJ+uskGQ90rxDmnfI&#10;si5ZN/d0l06H7Bhsdvpk3R7dTp+82yfvLB/nmX+9To9Op0O30yXPu3TyDr1Ol1OnThMFIWkUs7ay&#10;wmpvQBQEWGOWxvQNSiriKCNLuwQ6XAqzQRQ4lKjRVAS0BDQEzi2rDJbQ1Wi3QLcLjvbukWhBuxgR&#10;K8eXv/hZNla61FWBsy2ts9RNiwpjRpMFV2/exDpoyopTJ7Y4deqU7/2Vkqoq6Ha77O/vcuPGDdq2&#10;Zj6fc/r0SR555BG09lWDxjRY6/jg2ocMhyNf7bSOC488QhhEKK05PBzywYcfApLe2trbN6/9+Cfw&#10;yj+uZ6D4jd/4jc9eu3btX8jzXD7z9NP83Be+QL/T5aWXXuLmjRukqff4+7Vf/ToXL16krWratmV3&#10;Z4dXXnmF2XhCoDUvvvgin3nhebpZ7C2cpMY6+INv/SHXb91mOlvw2BNP8NWv/ALPPPMMAOOjI/I8&#10;I4siynIBQjBaVLz17nvsHBxSG0vazVlfX/OiTMKShpKQhlRaEmVRpqJZzKgWC+qyJAoC37PdWtIs&#10;JUtz2rbBWUizlFs3b3tRPh2itPd8zrIUnGBeLACfEHJCeKG9LEeFkWdCtYaTp8+Q93ySpD9YZbC6&#10;ymBljX5/QL8/IM+7DAYDBoMVOp0OcZws7Xm8mnFZVjjnliDSYIyPYYyx3rYKwaJuvS9xt0+e5igl&#10;kKZC25ossGSqYXZwn2K4TURNvxPzc5//DH/u13+dwDkmR0PaumSl3+eVV17h1q1bZFlGnue88MIL&#10;dDpdnPNBWqAjbt26wftXrtDUNcK0PPfcs5y/4JNactmAeuf2bd5919NfgyBkZbDCE088yZd/7svU&#10;ZcVPXv0JOpAvvH3vev/f+Df/9Vd/9KMf+YP5M8Zjjz32r4Vh+B8654I4jvnyl7/ML3/tlyhmY/7w&#10;D/6Auzdu0okSQgRf+twXOHfyFL00x7YefASB4pvf+hZvXnqbXr9P3uvw1S9/mYtnz2HalqKsCeIE&#10;qUPG0xl/82//bYqypKprLj5ykT/z679Gv9+BtkLRsnJygxtXLnNnb4fheIIQkrW1LZI4wzQWrPdY&#10;DkRLREvsGmLXEDlL6FoiLCE13QykKZiOdxgd3kOaOVkgKSYjLr31Nr/3u7/DH3zzW/z+73+T3/vm&#10;7/K73/xdfuf3f5vf/t3f4nd+73f4zb/32/zWf/lb/N7v/H3qsuTc2TP0OzmtNdy7c5fd/X12D/fZ&#10;PzpifzjicDTmaDpjOJszmhVUtWV7b5+94ZB5U3L20QucOnuWw9GQ2/fu8scv/ZhXX3uFH/3xj/je&#10;d7/Ld7/zHX7wve/zgx940cC729vsHw15/fW3uX7jFk3VEIWafr+DEg2JFoz279PMhiS0JBi+8tkX&#10;+XO/8isoFLOqwiwTT1evXMGZFlM3PProI5zYOkGoQx+rL/v0yqLm1Vd+wnQ6pW1azp45yZOPP0GS&#10;puCcr74VBT/8wY+YTae0xrK5ucnPffHnKIqCqqzQQvLWW28xm87IBwPev3qVt956k9t37mCamqry&#10;/X7PP/cc58+eJgo1V957l2sffgDWcvLEJs8+8zRrgz6h1ixmU/IsYzQd8vY77/DgwT3SNOPioxd4&#10;+umnydIYjNc5z5OUYj7jypUrXLv2IVIqoiDiF37hq6R5xuhoRK/X53B4xPb2A2QQIJQkzTL6vS5B&#10;EFAXc5wpibXwLRjWEjlD4AwRhhhfpQwoiFVNMd6nXowYjw5pypq79+7xW//l7/Jf/Be/xe9981t8&#10;5/s/5NL7H7B3OGIyrygtxJ0BaydOs70/JEh7RHnfC4DJCBnmWB17TGIEJQGlC/w7Ok1pNQUBpdUY&#10;GTOtLbPSYFVMd2WTuLPC3sGES+99wNrGaRaNZTwt+OD6Lb7/0kt85/s/4o9ffY13P7iGTnJkmNPb&#10;OE3e36CyvqXRyojWChDe2suTub1/vDjWD8FXcdvG2z0mcYS0FlOXRGFEvxN8/u5bf//gaP/+Gx9X&#10;g/0EqDzRm/06493/ROoEIWM6/RWSvAdC+8Cy9U3GQjivoAXeU0r4MEkJhxLOizNgwRl0IFFLOWUl&#10;l7RXFDiBFQIZBEgdEKYZne6ArLdCnHYJkgwZpUyKmnkD81ZQGEHh1DJEiaiFpjCCWmoaKamFpBaC&#10;RmmM0tggpDSWRghaAUYKzNLEHiFpBDilcSLACB/2tFLTEmAIMEKCCrBCe/rYkmLWOEfVWpq6ppiO&#10;qYoFENLrbrK+forB4ASrg9Nsrp9CiWwnjpK8KmrvxaklTrSoQLKyvs5otECrkPFoyLvvvUscRjRV&#10;zYuf/gxJHNM2LXmeM5t5n6cHD3YYDicYC0mWcfHxR3A0IBw6UIzHh9y7d4embXAIoiTn4mNPg4z5&#10;8MZ9rly7w4O9kU17J+4G6dp8bfN834qQKF17o20bQdt0wQrTlNTVgroqWMxnVHWF0tr7hEYRxjnq&#10;tiHWvk9gWi6YLOa0woGSxElMv9tDOrDtsjglBbOq4GA0ZDibULU1/X6fbicjDkOc8cIvk2nD3kHB&#10;ZCGNFYNFGK+HUbxhIavryrVt7dpABG2g42ZRyQUiqYKwWymVVk6mpSOZq6iz0EF/UZtwYUjmrU1m&#10;TRvP6jqaLUo9mxdqVhRimiT9mZTpTKjOzIpk2ops0pJMW5dOaxtPpe5NjcpnTnamVuVTKztTK/Op&#10;E52ZU/ls4ZjVIpy1Ipo1hIuWeN64YN4SzmsXLoTOFoZk0RAtKhsuylqX80pW81KU81KU01qW81pV&#10;rUhqF2SVVWlVCV21LmiNjNt5adt52bZHk6I9OJjand0j92DnwG5vH9jdnT3bVLUwrSMMU5GlGWkS&#10;E0chUajRSviEjtZorUB6dkFrl3wg2dI0U8JQeY9C6SmxxuGFiHRAUVa0FuqmxVjQ2isRKh0gpCAK&#10;I8qy+Iguay1B6Bes4XjKtKhIOz3irMdsPv56fuIfHBaDr6annvzzjzz3S//iI5v/l7/94sGd1/8f&#10;q2vrUijFbLagbmo63Q5ZJyOJIubzgg8/vOqpwc5y4tQJ1jY2iNMU2wJK4azj/oMHXPvwGkhJWVSc&#10;f+QRHrlwkcaYZaU8YHg04sPr15mMJ8RJjLE1L7zwAlolGDRB3GM0b9k5WPD2ldssKoWTGegMR0hV&#10;NEyORhzt7HK4u8tsPGY2HDI+PGIyHDIbjZiOxkyORr4fLohRUtG0lvmsYjyeM180IEPCMEWjlmmX&#10;wFNWnaJ1wieyWigrQ1m1FGVDUVQUi4qyqJgtSuaLinnRMJuXzOcL5osFs8WCeVEwK0pmZcGiKJgX&#10;NUXVUJY1VdVQVQ113VLXjQ82jMEZt1RlXRJenb+5JEG4FFWTOGvRUhHogKapmYzH9LpdoiBEqxgt&#10;Na71HmLOVAjX0BRDTD3DVXO/lQWUBa4scdWccrqHpqKaT8kjga3nxNrxqWeeoNfNfLuElEilqI3D&#10;SsWiaXnn8lVP12prNjdWufjoowjpkx9NW5PlOTu7D7hx8yZ1U7EoFpw7f5aLj14kCLW3SrGecn7t&#10;+jXft2K8ct7TzzxDp9NFa8329g7379/3dO7Z5Ctx51YzOvl/fIu9//wfGVj+9b/+17++u7v7zdls&#10;pjudDnVV8ewTT3DyxCYffHCV6x9+iDUtcRTyz/zTf5Y8S7GmxS5VHl//yWvYZbX+Sz/3RZ64+Cim&#10;KXHWoIOQazdu8Dvf/BazeQFC8sRTT/Hn/ul/hl6/x2w2xZmWXp5T1wWz6ZgwTphWhnevXedoPKUx&#10;LWEc0+tluLbCmZLAtsi2RLUV0lbQNrRVRVPVOGOJA+U9bKMYqSRKh4SRrxY2TcNnP/d51tbX6PUH&#10;rK6usra+werqKidPneaxi4/SH6xw8tQpzpw7x7kLF9g6dYrVjQ1WNjbYOnWKtNMh7XTIOh3yXo9e&#10;r0+n1yPvdn2ipdtlsLJCf7BKp9slSXPiJCZJc7I858Ijj7J1Yov1jS1W1zwDpdvr0VlW88Os85CB&#10;1OnkpFGEwqJdTUxDLxbU00NccYStpowPH3Du9Am+/qtfY6XfpRcl1OUCLSQra6v85LU3eOutt4mT&#10;FK0DPv2ZF9k6cZKmaZFSoXTIrdu3eeuNt2jriiBQPPHEozz19FMEQUC7pGBfv36Td965xN7uPv1e&#10;n6efeppPv/AZTmxuURYFNz687unJgs/dunMr+rf/7X/7rT/8wz+c/fScW46NRx555M9LKb/44MED&#10;efbsWf7sn/2zbKyvoZ3hR9/7Doc7u3TTlCwM+dpXvsK5rRNkcUxbV17dvW343W/+Hne379Lpd1nb&#10;XOOrX/kqvbzrOaVSI3UEUvH+h9f4+7/zu8RZStVU/Oqv/AovfOpZtLB085jhwS4dCYtqxpvvvcPe&#10;8BCFYn1tjThIsK1BW0MgLJkwxKIlxVfKE1oi4YP/SDYk2mDrMbPxjheQsiWaltHBHh9cucpkNGZ/&#10;74D9w0OGkyHTxZRFM6doFlRNzUp/hUB70/g08cmWvd09JpMJVVN7wTHnfaobIbAywCqN0yFOaSbT&#10;knipUDypFsyKgtF8wqIqSToZa+vrJFmCBIpFwdHhPjsPtrl39y43b93hjXff4533r3DpnUsU0wUa&#10;3yu6tTFg0E9JAsH9Wx8wSEPmR3sMwpC/9Bf+Io+fu8jh4REqipYKzY6r711msZjRVDWnTp3kzKnT&#10;pGmKEJK69m0Vdd3yyiuvMRyNcc5y/twZnnvuGfJOjnMWqTTjyYTvfOe7TGZT4jDmkfMX+Pznv4Bp&#10;W0KticOQd954i8PhCBcGzKqSJI7IsoyVfo8sS+n1ujz7zDOsr60iBbz1k9fZffAAYxrOnz3Nc88+&#10;Qxr5ZOVsMiKKY+7fv8uVK+8zmU2I04QnHn+Us2fPEkWBtyuyLaEOODjY5e033mR4dEgQxpw8cZKv&#10;/sJXkUIxmU7YOrFF3dQMhyOmsylSCOI4opPnBMrRVAuUrclCRWRaItcQYQhdS+yM/9mVKFfSTQTz&#10;6R5tOUMKqMqKmzfv8u6l97m3s0vRWJJuj7jXo5WaUggmlWP7aMy9nUM2LjxKOlgj7K4i4w5Bb0Dc&#10;X8NFHRZOc/7pT9M9cZbu1jl6J8/T2zpHb+sc/c1zDLbO0wQJvY0zpIMtWpkwqwWFDRBRl6izwuG0&#10;YjSvIUxIeiu0aPbHM0oj6a2f4HBW0+qEfLBJ3N+gtAGVC3AyojFiafnoRfQealEKnwATznmhs6bE&#10;tTVJHJDHIab11fBBNyFJkz/87//L/51XfyaoPPnM556088k/37RgZEBvdQMdJQ97cWDZM3kMGoHW&#10;WqQQCOFQy2jEg04L+Od8m6VXNRL4yoLFU+qckDipfRk/8N4prRNebbA2tCgaFI2VVE5ROw/6GhSN&#10;0Myb2lcdraNoW+Ztw7yuWbQti7b28uPKNzuKQIP06qOe6gciCHEywDP3NS0KKxQIr/AIitaBcc5j&#10;eek/vz8NdkkFKjFG2Sxdcd1sUwS6ixQJoc556skvvL23sxMc7u914jjA2oZrN68xGh+yvr5BJ1sj&#10;TnK0DvjJq6+SRDGTyYSnnnqKtbU1tNKkac5kPCfrdDg8GnH12nXCKGO+WPD4U4+ytrWCUIIsiVFa&#10;cufuHQ4PD6nqhrzb55GLT3Ln/j7f/eHLXPnwtltUeryxeX6S5P01K5M4iHMCxek8X/tgMhkV4+Fe&#10;H9uIIPBUAWNqBIIwDknTjDCJ0IGn9GghEFIyqwqm5QKnfEUojRN6/T6J9g3EWimU1hRtw3gxozQN&#10;Kgzodro+k9u2LOYlTeU4Opqzt186S28eZxevJdnqidX1C21/cLropGtlv7NW99NuncaDqts/M+wO&#10;Ti26/a1F1t1apNnaNOlsDJN8axwma5OkuzVJ8q1x1j97mORnhml+cpTmp0ZZ5/ww62wdOpkeEXSO&#10;nOwfOd07snpw2OreUSt7R1avHC1MdFSa/Ki06VFlO0eV7R5VNhs2Jh0uiIc2zodtkAyN7owamY5b&#10;kY5akY8qmY4aF09akmlt42lpoknVRpNFE84WpSqKJpwt2nDmktWZTAZF2Fuv08FmEfXXi6y3UeSD&#10;jaa7smnCtFvHWb+Ok34dRLkNog5J2jdZZ2B63TWTZ33VzQYyzzoiTft3XFP3jukKcRIipUUH0svr&#10;Cy86UJuKqlnQNAVaWcIoJAgj1LJf0omlpLUOqZuWprWUVY1xDh0EBLE//0JK2rZBSMF8MWcyn6PD&#10;ECsUo8mE+aKiv7pOaxWLosY6RSjrX1tLFv9Sys6/VB9d+Zcmhzf/IlgxXxSURYkDtJa0rWE4HJJ3&#10;Msqi4Pad2yilaE3L5voGm5tbdDpdqrpF6QCQ3L57h1u37hDGEZPJjMeffIIzZ87TtA1BECGVZH//&#10;kLv37jKfl94/0Rq+9ku/QpL3MUSMJjVvvnudm/eOuHXvkLLRWGIgwjSCcl4wH41ZjKcU4wm2NZRF&#10;SbMoqRfF0n6npJqXVGVFoEKsFZjGWxsYpxAyRAcZWoXMJyPKoqIoS+aLmtmsZDKbM52VTGYFk9mC&#10;yXTGbDJjMp0xHk8YT+aMJ1NG4xnjyZzhaMpoNGY4mTKajBiOx4wmY0bjCaPJlOlkymQyZTqZM5nO&#10;mEzmTEb+ufF4zGQy8VYky/eZT2fMplMWszl3bt3B1A2mbZgOJ8znU8IgoN/p0u12KavC+5y2lmJR&#10;MZvMmU4nzCcjppMDxqM95uND5uMD5uNDiuGI+XjIfDxkMTpkcrSDqQtsNcNUCzAlGksSSSKt6PY6&#10;KK2I4pTWCd+C4SQvv/YGUkgi5ej1Ojzz1FMIrWibGisgiSPu7zzg5o3r1KalLkvOXjjPYxcvIrRC&#10;4hVKy7rh2vUbbG8/oCwLhJR84fNfoNPt0DQ+ADsajr0AHRKt1S9cGHxYE5058W/8m//ecy+88Nxz&#10;P/eFzzz3hS984U/czpw589zf+Bt/47m/9bf+1nMnTpz4u/fv39dHR0c0TQMYOmnCIxcucLh/wOuv&#10;v858PufEiRP82te/zmKxIFxSsh/c3+YnP/mJ9xA1hq/8/Jc5fWqLUKuHib4f/uglXn/9bYTSxFnO&#10;Zz7zIk888TStNUggSyIkUC0WRIGmt7rGte0d3n7/KgcHh4xn02Vl2DIdHVHNxgwPdpmPjlhMhhTT&#10;CfPZhGJeUFYVpjVeROS48tu0SClZW1tnfX2dOE7o9/ssFgVFUXhl18WC3d09Dg8PWRQF1lgWiwXz&#10;+YLRZMLe/j47+/tMplPKpmE6mzGdz5nO5xRLO6fFfMFsNmc6m3F0OGI+X1AUBU3TLpU1NWHo6a+j&#10;0YiiKKmqirr2YnTW+ujJCEnWH+DCkEB731LXNlTzMe1sgq2mzA4fcPjgFuX4EGEqZuMDHr14jq//&#10;2q8SSkmEIJLeZqnT7fLBBx/yxhtv0e31SJKUZ595nvMXzlMWzUNlx3v37vPKy69iMSSR5sL5s7zw&#10;wqcJAk1ZlSil+eDah7x36V12dh7gHHzpC1/iqSef4OaN23TSjOl4yo9ffom1E1tUTfWFGzduBIPB&#10;YO0b3/jGjddee+1YlbHzH/wH/8E/d/Xq1d+QUv6VMAz1aDTiscce40tf+hJpqNlcG/DqH7/Eu2+9&#10;jTSO9f4Kv/zVX2RrY4P5dPawELC7v8+3vv2HTBZzRKA498gFvvTzXyJRIVEQEsYptbG0Dr7z3e/x&#10;xqW3kUqSJDG/8Rt/gfXVPnEgWenlTIcHtPWC2pR8+6Xvsz88REpFJ+vhjMSUjRf1ahtEWyHbBbIp&#10;EG2BbEpoS0Rb4dqCqjiiqSa01YR6McZUE0RbEypBHscIoXHCYXA4KSEAqxxOOp89sw5T1yRRSBLH&#10;KCHI85yNjU02t7YIopg46xBnGWGWE2YJOsnQSUIQZaggZOv0KfLBgDCJUXGMEZB1Mza2trh197YX&#10;YEJ4ISStCJRCITDAaFFxNJ4y2j8iCUMUFtuWbKz0yGKFouH+nWtkkeJo5wFrWYd/9s/+OU6sbNA2&#10;hk6/j9Sapq65cvk97ty5g20bBoMBTz35JGmSEUYBVd16mriTvPLqqxwcHiGk5MzpEzz73LN0Ol2E&#10;ELTGsre7y7f/6I+oypIkTjh56hTPPvMs6xsbJFHMnVu3+ckrP2FRlnxw+yaPP/00zz7zNPfv3+WD&#10;K1epqgW9Tpczp05w8ZHzKBwvv/xjRsNDysWMc+fO8PynniPUAbHWFPMFQaC48sEHXL9xfbkutDz7&#10;qec4deokSRgRBpq2qpHA/Tt3ee2VV2jqFtM6nnr6GZ56+mkfkRtDr9+nqiru3rvL3t4uOIdWAq0k&#10;1rTU9RxpDSEGVy6QTY2oK2RTQVMh6jm2meGaKVUxZHK0S1lMieOYQAcYI+ivrHL2wmMU1rBx5gw2&#10;iBhXFZ21LR55+hmeeP5FnvrsF9BZj6i3is56JINVVrZOs372AuunH2Ht9AVmTtFGOSbqYIMcG3Zw&#10;Uefhvrdxmv7GGQbrZ7xeTHeDrL/FYPMU66ce4eTZRwk7K+i4Q9JfIcgypmXLcF5QGMGicdQExL0N&#10;wnyFkpiWGHS2VID3iXoPKJ13OTgWpBSQJ4m3Kqk8sMRU7O5sc+/WbSajQ1Y74f6rL33/rTfeeGPo&#10;U9E/BSr7T37xyeZo758vSgMqZG3jBEGUYJ1XdZXKe+w4Z31VyfoFWiCRvskLIXhYURBYn/11x5YM&#10;Cue8tLi1DuPAWl+xtE7SWkdjfK9EsxTtSfMeqBCjIuyyotgIjZEBRgpUEqOTEJlEiCiAQEGgkFGA&#10;igKqpvZMYSkQ3pMBw1LRy7RYEdIYQd16HyTjhO8TFdpXM63BWIddonalPTiVOiBQElfMqBc1rQmb&#10;JB7YKOipuhAUc0ddQVvVJ5Xq3JnN5ouqng2atmQ0OmI8GTGZztEixrQWJQXvv3/Z2zIAK4M+jz/2&#10;BKEOKcva9zepkPFkxnvvfYBSAYu64OzFMzz25EUWiwWOliyNuXXrJg8ePPCTRoToOOePX36Dl197&#10;21VNMO2unLm9unay1+2vbswrSRAmpHEsrFmcStLsmm3KQpgyxjVhFEqEcp66rLws+zGVwjrjA05r&#10;Gc6nTIsFTgmEVkShzwxpfE8W1uGkoGgqxvMZlTPEaQZWEOmY2WjGeDjF1prJzFLWcbN58vlrae9M&#10;P05W+2G8qiRxHAVR2knzNAujVCCzMMpWgiBeUVKvCKFWtArWQh1uSiG3hBNbkQq3Ahmc0KjTgdBn&#10;QqHPhEqdCaU+EyrOdbvJuTxNzqWd7FzWyc7lnfx8p5ef7/W65zv9/Pza+tr51bWV5dY/v746OL+2&#10;1j+3sj44t7LWO5sP4rPdfnq228vPdnv56W6vdzrv5qc7nc7pbrd7Ks6yE2mncyLvdE90ev0TvcHK&#10;5mB1fX1lfWN9sL6xXlq3LuJkVUVRXwZRPwijfpim/TDJujpKsjjJsiTrZmlnkHW7q8lgZTNcWdsK&#10;19ZPhOtrm2ESdGWe9ESoE/J07Zo1ZWNN2VfSImgQtBjXYGmwtFgajKup25K6LfwNTiqkCpBKg/DX&#10;gHVw3B1dNQ1l5SuWOgiJkoQgCFFCsSjn5J0Ow5EHM4PBCq1x7B8OUUHcWhnsl5Wdl1WTI0OCOEWF&#10;EUKFIBR57k3OW2OQSg+DIBgZ0+ZVVYnxZExdlpRVxe7uDjpQlEXBYGWFtfU1Ot0+VdUSRBFKBdy8&#10;fYt797aJ04ThcMzTzz7DqVNnaK0hDGOcgN3dfXb2dplO58ymE3rdAS9+9gtsbx9y+94et+4f8ZO3&#10;rnIwaRjP5ZBwsC1EnEZhpkMdE+tkkgZx1YuTKs/yKgl7VRTnizzpTrK0M02iziwK01kYZrMkzqdH&#10;w+LAGDVSOhtFcW+UZiujOOkfCZUdGCMO8lAfhmF4qFRyiI4OnI73nM72hUr2ZZDu66i7L8N0T0Xx&#10;XqDTPR2me0GU7YVhtqfjdE9HnT0ZZnsyivdUFO+pMNpTUbyno/hAR/G+CuN9Hcb7Mkj3lY4PpIwO&#10;hYoOhQwOEfrQOnkohDzEyjFCjEAMrXNDYRk6a0cgp1EcTYR1k3JRTKaT6WQ+X0yK+byaL2ZzqZhL&#10;FcyF1XNjxKKtbd3WbW3auqrreeXMonJNUbmqwNVlS121rm5aVzetaQprTSW0MEKYhvnoiCSUhBJ2&#10;7t9FKUGnk2GBKM0wCIrW4lTID196GaUUSSjJ0ohnn3tu2YvdogJNFEXcf7DNBx98QGsNddNw/pEL&#10;nD9//qE6uXGOg4MDbt+6xf7BPk3TkqQZX/jCFynKig8+vMb16zd9b55SWOs4feYswplfKBaH30ii&#10;9huL2dE3FvPpN+bz+Z+41XX9je3t7W/EcfyNc+fOyXfffZckSeh0OiRJTDGb4UzL3v4eN27ewNQ1&#10;WZrwmRc+Ta/b9eDXtNy9fZtXX3mFcBlA/uIv/iKbG+skUYi1FmMFv/sHf8Du/gHWCbJuj1/4hV+k&#10;P1ilbVrSOEIHmrpYeAV2Kdg9POK7r77BTy5dZjydegXwtkFhmYyHlPMJ09ERTTGnLhYUizmL2YKy&#10;rrBGIHCsdLOlXYwHlZPJlMWiYDabs7e3z/7eAcOjEXXtRbK8kLWhbQxNU7MoCkbjMaPxmPF0xmg8&#10;YTgaM18UFHXNaDhiPJ4wGk8Yj6dMpjOm0ynD0ZjRcExZ1EwmU4bDEfv7B+zu7vHgwQ53797j9u07&#10;TCY+4TKZTJnN5iwWBVVVU9cNZdOyMxpxNJ4wmU6YT2dMjg443H3A9HCHxXCf2XAPU84ZHe4QKksc&#10;a/orPZ577jlObWzRzKd005T5YkEcRTzY2eX1198gSXJkEPD4E0/y6GOPM5svQHgrne0H9/nxyy+j&#10;tSTUklOnT/DZz30WJTXzRUEUxly7fp3L772PQNDJO3zqued57rnnKBe+ffLS25e4eevmMmEuqOv6&#10;i2VZ/nM7Ozui3+9/am1t7efW19d/7f79+/9rrfXPC99QSp7nhGGIlJIsielnKZffeZtXX36ZWGpO&#10;bWzyc5//PJtr60zHI/IsRQjB+x9e4Xs/+gGNbZlXBc986lk+97nPL0XkInQUMpnNsU7w93777zMZ&#10;T5nOppw9e4Y//+f/W4RK0s0SXFsibE25mPDu5Uu8+t5bTIoFWkYoETIbF8zGM5pF4VlgszHl9Ihy&#10;OqScDilmPrmxmI0ppiOqxYj59JBqPsLZOcJWSNuSRBGDbo8wjAmCCKE1QivQ4KTBCuPj0qalmC+I&#10;wgCBt83q5Dl103BwdEQQxRghlgw1b53X4mgstM5RVg0Ox8HoCCsdSZ5StjXzYs54MkEqRRR54B1I&#10;6eUsrcMZ31Kl8o6nDTtBpCWuKsHUZLFmf+8ebT1nPDqgnE8IHKx0+pw/eYbzp8+QJjmtc54VUFfc&#10;unWL99+7jJaCNEn57IufJgp9IaA1jtZ6MaVXXn2V3b0DtFKc2NrgqaeepNvtgJJUdcXde3f4oz/6&#10;IxAOpRTPPfsMjz3+OCv9Pge7+/z4xz/myvuXmRZzzjz2GG9eusS1Dz8gy1LOnTmLEF6o8atf+XmC&#10;QGNNyyuvvExT18xnU86fO8unnnkW0zZIw9KfVvPe5fd4sP2AoippmoavfuUrrA5WfNVMCBbzOVoq&#10;tu/f5yevvUYQeLbPF37uS/S6XZq2RWvfVjedTnjv3XcZjUco5XVfqnLObD6lXEypFgvK6YhyPKKe&#10;TSlnE6r5jGo2fTjX5rMjivkRbVNQLCbUVcF0smAymWFayWhesHJik80L54k6PWSS0dvYwuiYB8MJ&#10;B9OCrQsXMUFMq0KsjimRjMqacdkyM+CSPmYJIF3YgSTHxR1k1EHEHYpWMikti0YQ5gPy/jpB2qNx&#10;IUUjWTtxjs5gDcIEp0M6gzVWN7fora7TW9+gcsp7nnbW0fkKLTGtSnA6pTUO7VokrQeWAgTSA0y5&#10;LJqVBXGowdZEClZ6XRQG09as9nLM4ui5B/dvv7G7u/vesXfuR6Dy679xJtu+8T8JdPh03QrCpMuJ&#10;0+dBhVg0TvnA0wm5VFK0Xi3QBTihkEIjxVKzeRmUgqCp2yVnV4Lz1iPWCc8DR9IisEuKQbOsBopg&#10;KW0bhMzKirK21MZSL5UNpQ787wQR09mUxhhaY2laQ902GLfMTOEDB6EUKgyWDfNq6T3ofPAsI7/3&#10;IBshhJd81r6yFkQxUmpPtRIevWONt3eo58hyRDkfIqxour01l2UDLXWKFBFhlHIwHInBoN9P85Wd&#10;+/e3h62tuusb68pYw7UPb/DB1etMpr4v886d2wxHI9ZWVwiiiM9+7rM+ED7YY2Nri0W5YDwZ8f7V&#10;y1gaggBOn17j2Wef4HB/l2IxI00TPrh+nfs7u+go4/bdXQwxl67ecos6mD334teudXsnVo1QZ4Tu&#10;IHWOdZrWWAKtCbU81R+sHzR1W8wm80Md6r4zQjRNS1nWLIo5i8WCxWJOOZ/jnKExDdPZmOliBngA&#10;GgWaPEkpZwvm0ylVVdG0lsl8zsFwSFXVBCqkLlqkCBgNZ0zGFaiMysbzsHPh/a3zTydxt/+oi3rM&#10;K8dsUfr+0iRBB5rWSiqjaKyisQJrJULFaJ2ADGmdItApyAQpEhARTgRAhHABCE1Z19Qt1EbQGE3r&#10;lD8eIsARMC8MVeOoay9wc7yvGkfZGKySGKcwVmOsXproKkwraY1C6RTnAlqraY2ibiV1I6gaQdlA&#10;0l0DHdE6TdtKhAiQIsK0iqqEMOwiZIIQKU5EGBvStpKyhapqCYMAhUJYTV2W60m8tiulHtbVdLWu&#10;5wgMtqnBChTSS5m7BmcWfg47hcCr2yF972FjfK9c6yp0JCjqOYtyhnUewMVxShikCKmpq4rVlTX2&#10;98ccjWasrZ+hMtLtDati/dTjN1WyYlfWzwUnzzyab51+hCRdQ6icOOnTX9kkijK6gxX6K1uk+Vqh&#10;wt5OWZvaOpI4TtTde3cAw8HRHlGomC/m9Psd1jfWyTs5ta2J4gih4MatG9x7cJc4jTk42ufp555h&#10;69QWrW3RUUhrLQ/29tg7OGA0nXA0HBNGCSsrW3z7+69y6fJtDodw+0E57vafumnlSp13z9gk6/e6&#10;nTWdJj2ypFemSZc865Pn66hkQJIObJ6vmixfc3HURYUdkqhHlK64CxefbtfWzro0W3dRsuqSfNV1&#10;B6ds3t2ync6663XXXZavu6iz6cJ8w6WdLZN3NlzeO+k6vU0XxH0XJwOXZmsuzgcuTVdd1l11eWfV&#10;dTprLsk2XZyvuDRbcUnWd2m24rJ8xWWddZdlayTpmkuSNRenqy6JBy5M+gRBDx30XBj2XN5Zd0my&#10;4uKsL5K4R5T0XBh3XBB3nIpz1jdOSUsMMmOweooTJx6n0zsBqqOcyj2NN+kSpiuEcQ8d9WScdUUU&#10;54RRTJb1SeIecdTRSdwjjVZIoj5JtEKUdOj2eiqMYxGGOfNCXRr0OptRrLl56zJ5TxPFAkdLmnVw&#10;BDSVQMmIP/7Bj4m0JgkdYaR5/oXnkcqL7+ggIIhC7m9vc+Xqh1jrqJuWc+cvcPb8eR/cC4m1lju3&#10;b7G9fY/pZIZUijzv89zzn+H+/UNeeulNhuOStLt1MJ2ro3vbE9L+qcPJTO5eub63u3X2ye1727v3&#10;DyfV/cNJs304sTsHo3b3aNjuHwybw/2jaqxVd3b12t1FkvSbe/d3XZx25MnTp6UKQ95+8206WYcb&#10;12+wf3CIMa2naI+GPP7kE3z2xU8zmU4wbcXNW7d49ZWXCaOAuq742td+ifXVFZxpGQ/HzIuK3/ud&#10;36csGmaLgiRJ+dovf40LF84ihCEMJa2pPZsgCDg4nPDtH7zEj999l/dv3CZIsvtp3jNJ0kvibKUo&#10;SzVvbVwGQa8Mo9VFGK+PkPnQkI112B2H8eowSdf3nNEHswWHYbpy0FnZ2nNBum1lvCuCfLcV8W6Y&#10;rj0I4pUHVuYPxnP3YLLgQUN8ryHentdiO0g624Vx21am20lv7UHW29xWYWebsPtAh/0dp/IHVmUP&#10;UMkDEWS7Mkz3hE53rQ52EfleJ906lLJ3IGXnIAgHB0k6OIqTwSSMB0MVd4dRujJUYT5FxTMno6lx&#10;0bRxYlob1xQNZS2CwomoCHVSxXFqtE5aIWQThGETJwm2tXJ1ZSAODw+Io4iVfpdyMWNzfZXHHjlP&#10;KAWrKwNG4yFSKfb2dvnhD39I0zZURcWnnvsUTz/1NLPpHEmAs4KdB4e8/OPXCaMIpOPkiRN87vNf&#10;QCpJUZTEScSNaze4euV97t65w+kz59jc3OTJp54mjBO+9/0f8n/7m3+TC088zrW7t0Aq4jgjiDOq&#10;xn2lNerXhEh+TQfZV4rSyk7eZzyeYaxja2uT+/fvceP6h6ytDuhmEbvb21x+7zKDfp8TWyd5/rnn&#10;2Tp12luqRClOSN66dIkfv/YaRkrG0zGffvFzvPiZz+IaixIaoUKGoxnomN/67d9BBZL9g10ef/I8&#10;X/vln6e1BZ1+zP7BDkEUMZpM+d1vf5ft4ZxFLRAiwxjN0XDBdLJgsSgZj8YsFjNmM18hn858v/10&#10;PmU2nTGdzVA6YHg4ZDqdIgmI4xwIaWrFopYsKphVgkUtqYygFTFO+ZhAiBQtuyiV0+udZDJr2X4w&#10;omw0TRvSmJCyDSgqyaIRlK2majVVo6htQG00UdRF6IzhZEHdKqpWMRwVICLiZIBUKbgE00jKUlBW&#10;gtaECJUhwy7b+xOQEbYVGCOZFw1Cx6gg5sObdyiqBlAcHhxycvMEvTSjrUqefeopsjzmcDgkjnzr&#10;0P7uNu+89SZx5G06vvCFzxOFXgfDWi/DEkQRP3r5x+zuHoCSrK2v8+TTT9Hp9ZFKUpYlt2/f4ns/&#10;+C6BVuhA8iu/8jUuPnqRum14/8MPeOPNN9k/OmRvNGFnPCXOO6ysbvikz2SGEMqL4VhHL+/grOXN&#10;N19HK0WxmHPu7BmeeuIJinlBaxwqiAijiHcvX+bg6Ii6rTHW8vVf/6fQStG2rReIm5dEYcze3j5v&#10;vHWJLM05deoMX/3ylwFL3dSEUUhlayaLKZcuX2JelchIYaxjtlgwnc0oipLFbMpkOKaeFZSzBdVs&#10;TjGbUM7GLGZDitkRi9kB+/v3iUI861JpkjilN/A0+rJt2Dx7gWx1ncpoWp3SWT+Dizs0MmGweY6d&#10;owmTeUWLRscpVoUsGkODQsQZ08pQOkHVOirr49DaQWUVjQWd5LROYWSIkyGzqmE4KzAiIOuvcvX6&#10;TbprW6TdPqVxBHFC3FvByIiilSS9NUSQEmSrxGkf4wIQAUIE3oNctIDBCodzBie8r7TAIgTUdUGn&#10;k3vQaRoiLZiNhwz3D1CiIVSWlvi39x/8ry7B3zUe9R2P5NwXP/Xikz/e3puS9DbJelt0109CmNJa&#10;RYvASYVQvlLVti2NEZRGYYTHpm6Jdp1zWGGxOKraux8rHXi/DaEwlmUF0Pc5emnGpXyFW/ZmSg/w&#10;4jDyr+f8R7VLZUqzBIGBVN7LCUezhIZGLonBeOEGD2kFynk/GiW8AbdD0ihNbVpMVSDbCuksQRAQ&#10;hiE6SGha54EmEDpD7GpCVxNRk7kxdnydnTvXcGSzzc2LhNFqrvUApTrUtSFQmlBZnJlXdTG9d/jg&#10;ajMd38kV81N5ooRsG7QSJGEAzjAZjlDS8cLzz/Olz7/IoNtjPpuystJnc32D9997j7/39/4ud+7c&#10;4cSJTX7pa19mc2sdqUNu37vLzTt3ORovGM5KjqYV6B7jhWXe5nd7axcnJ04/1u90+qecTKlqb4Qq&#10;tEJLULS4dkFTDq1ryrGkPjjYuVkJO15XcrGpRA2U2HZB25QY2xAo6SuWS1VgKTQyCAmVRqmAQGic&#10;FWDAIDBLlT/rBM4Jup0ViqqlKA1lK5u4f/atIOuf7KxfqNHBBYIuVgTgPHVIOotyxvsvIjHE4EJ/&#10;MXxieGU/6cA+JF97latPDPERlRvkw0efHD/1Nx8bTnxCTfkT46OL65NDLrnrFkkr5TJDZJHueOPY&#10;oAc8oRyWdC23tItwAhQVCWMC51Cmh2uEs01ZK1HfrJsr7XT83hPrqzoIaAlFSKgDAgHWLijrA6qm&#10;pmlzDBF53mV1dZUw1FRtgXUlOgJHzc7eHjs7u1Q15Ok6g94JgnDFg1nTMi8qprOC8aKhtNKG+eaN&#10;pHtqYaVc6/ZWVwwixiksevn9l8dTtBhRIqRFGDBti6nNeLGYzpp6fFBMbp+KgulKErUyVDWmntPU&#10;BXEQsrayxsrqgDSPiLMYgJ2dHW7eusN0OmUwWGV9Y4vHH3/Cq+dKjRQBe3sHXL9+k/FkRhzGZDqj&#10;WFjKNrY6PHkQRBfvLWzQT/L1IM6zvtKugzAgWiSNPz/LdQo0LV7x8OPDz8yPZtXPGj6lZpZzcMkd&#10;WQ77icmzfKWHc/xjv+mCjx4K/sR3FR9/YXg4n6WTiI+dCydaEAY43n/0+8IqcAHCheAU0mmsaECN&#10;cbIB5xWL/V6CEw9fW4J/7KQ/985TRoxqMMEMGQqoNfXCXD/av7YoJu88l6V79LsVk+E2X/7SL3B6&#10;42k2Vx7j9KmnefONy/z+7/8u0/KAbMVy4bGT/Oov/wq9Xo/t7QdsbW2RZ11eeeUVvv2tbzOfz1FC&#10;8/zzz/OVr3zV03bLkiTSvPvuT/jB977Prdv36Pe3GKydIUpXmReKnf0ZTRuPuxuP3onTfN2JoGtc&#10;VLQ2qIQKWhkaY+yBEaq1wiqwkcBKKY2SWKmkNTrQaOkWum0mgbOTMM2l2dhcuXL9xtufOnhwT6/3&#10;VzjY3yXQisGgx2xyRNuU/Nlf/zX+8r/6LzOfTVkd9PiD3/8W3/zd3+Pq+1d47LHH+Lf+6l/liUcf&#10;4/DBLk9/+kW+9wff5j/5T/8zjkYzGgePP3mR/8G/+ZdZ21xBSM8iahvL4cGEq1du8Nabl7l65xbX&#10;9rcRaX4/65w6DHV+IYkHHSd71aLQzWLh0EGKRTshwkZIZ8BfC4BVUrbCCSexICqHrJyQtflo7kis&#10;kRbCJdfQXxUCLKIBaUAs/FxzEuuUNyJz3gcZEMeUUd/kW0ucEQLjbSFMJHSVS2HjJX8GrDDCuUY7&#10;YbHSARZHqxxGgsMI45+zJgTQIlhea0JaZ5W3IV5e365W/SRQ5WIoIuzV6dGdx9r5UKYRvPDcU3zx&#10;s5/m8Sce5cnHHuPatWt0sg7Xr37A3/qbfxtTOQ4PR/w7/9a/x+c+90WMlTirWVnb4ve/+Q/4T/+T&#10;/xMHowekacN/9y/9s/y3/+JfpJtlHBzuMZtMefXVV/nN3/xNJpMZ41nB//4/+j+wcfoM/+f/69/i&#10;2q073Lm/jZUCGwuiLCVNeiBCmkZhjUbJkCCIKOYLOnlMHDmm0332HtxiOtknTRS9bspj589zdHjA&#10;jQ+v05YVv/SVX+Jf+I2/xGOPPMZkNCZNM+I45jvf+y7/8//wr7G2ucHB6JD/0V/5q/zKr/wy0rSc&#10;OXGG3Z0Rq+sneeXVN/jf/Ud/g9Fkl2u3LvHrf+6r/Pv/07/KohiTpjm97hov/ehN3nnrQ37vWz/k&#10;5v6U1RNPvJLE8efiZCCtDalbb4HklSklTlicbH3gKyz24T1bEpgA4aQ/X8L5NfXheufXGy9B4uM9&#10;P0eW/+ssyvn/PR7C/XSM4O+1HK+vy//76DU+9qsPn//kGrz8i0+sw8KBkxYnmuX38b/10RpuQRjC&#10;AIrFZLsa7zkzH55IRSsvntri13/ll/j6L/0qioS2agm14vvf+w6/9V/8XbR0LBYz/sr/+H/I4088&#10;wfr6OvO6xglFVbf87b/zd/jN3/z76CDgqaee4d/9d/8d4kixub7C0dEO//F//L/lvXff5ubtG6xv&#10;bvA/+1/8NT71/Au89uY7vPTam/zwj1/hzp3to60Ljy0K1b2/N561gXIrq93s1GI+7u5s3yeLNI9e&#10;OMuFMyd58olH+eF3v83dOzcRruGpJx/nv/cv/ovMZgU6yEAqynLBd7/7Hb7/o+8zHB3y5JOP86/8&#10;a/8qgdJkWYZSPiEzHU15+eVXeOmllxntH/LLX/55/sw/9XWSPGE4nbByYo37+7v84Xe/w63tbW7e&#10;f8Bg7QTdwRaolNZIrA2wRmEaQahypJUoCVIKlGyQ0qFUC6JBaUtrSpIs8bZNQjObF9y9e5/B+mkG&#10;Jx8hHmyxMBGjWqDyVWoRsag9jsC0Xm9m2bBo8e1FRmgc8uGcEEu84otXFl8CWAqj/gnj+O9CHaCE&#10;AFqEXGrdOINd2h1a4/z9mxCcRojA38fxqq+la3DCoqTFl/xawHqxRiF9Qc0alG2IRctAW8R8xO7N&#10;K2zffI8savnMi5/+4d//f771V1z9o0tCCPtRpbJ74vSgl/7looKst0bSGRDnAwwBLRqLwgmNW1Yz&#10;jIVWCC97u6TJ+eBXAs4/J3zZWcoAqUKEVF7sZmldYHCgFP6Mep8apERIiZAaJ8XSukDgLWdZ3mwc&#10;CIlCIJeiPyC89cGy39Fno4XvhVn+v3B+84GNwCAoHVi87YmSllgJtHIoIb13C8eVHNDLMDKgIbIt&#10;IQtEdcBstA8iLDvdVYdKI6EykAmtUbTOU2m1CnSgVDfvdIJ+d2OaJP3rdd1KHYXZbFGI8azEqoA4&#10;64KOGM8Lbt/f4frt21y9foMPrt/g0nvvcen9y+zs7dJYD6Dfe+8yH964xftXr3H5wxvc3xkyq6Fo&#10;NdMmoJHZpLf57Pfj/vq5/trZnk46G63MKCvJvHQgAsBLCzuhAI0QoQCZOGQn760GabYyC6POlcVi&#10;IRZlkVkhpA5DomX/gBPL82q8F541graVtK1AqGQpehTiCJf2JSlKxSidMhkVVopse2Xj8bc66+fa&#10;fP3MStzdXBVRvk7UpyFYJi2OPXSO54B/X0eEFWppbfPxzffD+v3Hnl/OiYfb8nf9Jpfz96c3P3/+&#10;pE0cz48/YfNEgH94+/j7OTSgUE4inEY5jXAa6QKkDRAEy0A98HqjQmGEvx4RBiEW/nPYLo5MOBfo&#10;pq07OqLMO/F2GAiMJRc2BRPhjKI1DU0zp20NMuri8FYsTkjqxjCvFpRNRWNrGlszr+bU7dLyRGYY&#10;F1GWMJu2HB1OWCxqaqMJs80PVzeefdvq6KKOeh2h0010rg0phhRLhHMhFr+wGUJqo7AuxZEjRBdJ&#10;GksRZXGUB93e+izJBpfausia1qTWCaSIgIi6VoymFfuHIw4OxxwcTjk6mjFdtLRWYQioW8nRuOb2&#10;3T1u3z3gzr0Dbt89YGd3QmMDoniAVMlREG68ESZn7wfx2mbaPZ0l6epKFHfXoqQXtUb6tQ/pe62X&#10;Il4sdeIMCUZ4LcLjzX1s/6dtlhDf2eFlwy0RluBjfxv4vVjuj38mxKFxRDgXL3+OcC7wP7vwk3tC&#10;HB/fB/66IcK55OH7+nm1bC0gxIhg+R1jrMsw+M25HEOGFSGt1A9/x7jEfy/nP5clBhdjSfz7PHyv&#10;2H93CcNigpMhgVpDWN2P426bdXsfCA5OSlkSRoLJaMpbr11l+94hvXyTtm25d+c6w/EOTrUMVrpc&#10;fPRx+v0V6tpXVxbzBe+9d4XrN29SL7P9WydOcv78BaI4oSgbmrbm1o1rbD/YYVE0IFPmC5jOHPNK&#10;UVbxZOXkC9eEjk8Lla+qoBe1RGnjgo4j7KHUAM0KUq1CtopIVhXZipDZQMm8J1XWUSLMhIoSpI6c&#10;1BqpBDKokfG9omrKqmp7SdIRvcEqQRxR1Q2zxYK9g33eefcSh4eH7Ozs8v6VK+zt7WOd5MTWSZ55&#10;1ntp5nlGrEPefPs93njzElVt6fUGnH/kPE88/QSzYsz129d55Sev8d0f/JDv/fFrvHHpKjfvHrA/&#10;qtqgv3qrs3ruMJDJRRX2c/RAGNvRVnRCqQdhnK6GYdSLgjBJgiDOwjDMokBnURDkgYq6krwrZdqV&#10;KuxJpXtSBgO/RQMpo4FWnRUlkxUlsxUlY/9YRatKxqtKqVUh1KqU8aoU8aoS6Sc3shUl0hUpouNt&#10;IEU0kDIcSBkPlIj7ke71tE56Koh6Kgh6Koi6OkxyFca5DuNcB3GuwyQLwjQNoiTVYZ4GUZaGUSeK&#10;wyyKVRJFOomCIAuDsKN1mGu13Ou4I+vGCWslSd7fDZS2xWzcGR8cMNo/ZGfnAd3VPltnT7G2ts7G&#10;1iaX3rnE3/l//R2mkzFrqwM+/cLznD1/gSSOQWmkVnxw/QZXr31AFIcMJwc8/8KnOLF1grKuyLKc&#10;POtw+cplvvf979PrDTgaj8kHA9569z2+88M/Zm805nC6cEHWu7tx+vxBEGb9OF0RQbyClF1k0EcH&#10;A8J4QBDmhFGGkiFYSJP8irWtqesmq6pC3H9wn9l8SlU3tK0lChNW19c5c+Ysp86eYTyZUDUNV65e&#10;5dXXXmN1fRWtNZ/73Gc5dWIdpXwF4/BwSBxn3Lx5hx/88PsI2ZD3Yl548Qm+8rUv0bqGg9GYNy9d&#10;57d/73u8895drt+dulOP/OKP0+zUiTTf6CXZpgjDPjLsEsZ9oqRPGPcI4w5h3CVMeoRxlzjKieIu&#10;cdQjjvpEUY846hHEPaJogE4Gy32fMO6j4wFR3EPHfaJoQBCtEIcrhNEqUTwgiFc+uSWDj219gthv&#10;YXz8eXpEy+34508+3//E5v9uQPDxLRksv4P/LmHcJ0gGqKSPSvxn10kfJWPaRjqlswemad1iNs7m&#10;07EoijlHh0e8+JnPEipNHAfcvXOL119/hdl8ilDw9a//KhefeIyg473MjWsZTqe8/OqrvHP5EioM&#10;+PSLn+WpZ56iakriJOBouM+PfvQ9Dg73kFrwwosvcubsOT68eYdvfvt7vP72FW5vHxCkaz/ZOvvE&#10;Zjo4ncfJSq/bWRmsrJwss87GtdlsmjtHKITg6GiEknDz9k3KxRyHo5OnPPmUV2WXKmRRVkxnc+4/&#10;uMdiMSfLYra2tnjmmaeIkxgEVGVNXTUMx2Ou3bjB9oM9tJJcPHuWRy+eJ8kzirambBo+vH2Ld65c&#10;5XAyRybda3lvy8bpShxFfRGHA9JkhTxbJ09XCVROHGbEUUYURiRxTBQFXmciCEmSDIcgjjJ0GLG6&#10;ukacxEynM2QQEOerBPEKpQspTEAb9mhkQm0UQkW4h9GqLxM4fJzdCq/dIpbhrINjhRz/xDI+NceY&#10;5qc2u4xdhZCeMSqWkNAJGuup2o2VXhtGBB7HCIVwCul8JOqEoMB6Cj0GITx39JjnabFeb0YInLUE&#10;0rem0NYU4xHz6YiyXFA3xbmDqfmdv/bNf+UGt//ax0DlytnTsWz/clFZkryPijLCOMcdK5+KJVCT&#10;HjT6atOSRHtMC/VpHoRY1lkECOFN04U8BgX+A7LsU9ShBuGxtBDex1IJbz8ihcI44/sZlx/z2KBT&#10;CJAP3S/9SfEGnscYcvkXx9kht4QMS1VDscwH1cuzHihJqASRkt6I1XkxIYRG4HsJNQ5N64GlMwTU&#10;uMWQ2WiMkNkizzedVJ1EqRwhc9o2QKmYtvX+Z1EYyjxLkigKMmtd38qgXjv55Gujwu4NZ9UKKgmc&#10;TpiXsHMw5c6DQ4aTivGsYedgyo27u4ymNUlvnTBfZdEIiHq0KmNcC4ZzKFxEG/Ssi9duNdHmy0F3&#10;bRB2Vk93+idW4s5aYmTKohbURmFkgJXa86eF8hNeKqTWyDBERaFKsjy1Wqa1s30jVJj1T7zd3zj9&#10;btJZK1SSdctWBk5lOJ3hVA5BBxF0EUEXgg6TBZRtQGkCahvNrezsEa5e08nmpTDevLK2dq5JspX1&#10;tLu2HnXXV1SQr6CzoLYRVatAxkCAcGoJtoTv4XVLkOb0UkTjn8zh57OHvceLz7ENi//HekEZxLKi&#10;uRzC4YRBiNoH8jb3wbpQoI12etZxocnnVf3A6fTmdE63aoOocSGt0LSBwOgQhPefrVtPyZ0vGiaz&#10;mvm8YVFaZvOaonQYE2FFhnUpdR2wWMCiNMwXpQ3jtUv9tUcuo/VFHSebQZQMdJSlMswwy0UUfKVq&#10;6YCE78jSWBOBS5E2R7oUJTuEuiNDHaehzhLbihVrQ93pP/adNDt5V6mBbttOvpgn8ugIJhPBeCwY&#10;jRVlmSLFKkquYUyfYpEwn4WMhpLpVFOVadGatXtCn3l3deNT72yuP34YKn1eBVlfR72NJFvpxVm3&#10;I4M4tEJ4exzpM+A+c3ycT5ZI55MBx4v8P97w6+VHFUiWJ/14++mfl0kOwfJ4+vf3a93Hnv//ci9g&#10;mWhZfhLBP5T8YJkAePj80uvPCd9e4D9HAC70jAEX4sRxUuU42YgXbxN2WXVofOVBNjhZEeiAQHTQ&#10;Lha2MjltSxRFb06HhycxWknZYTqC0aRiMp9z58F19sfXSbve/7Y/WOPMqXPkaResJE062Maxt7PP&#10;9r0HaKmJw4T1tQ021jdp6oa93QNGowk3bt3mcLTAqRSpu0wLx7wSLs42j9ZOPP+WoHlOBVEvjDPl&#10;jaIliGV7RKBw1iCcAheDC5AfO1YCfK/yUsjG37e0rBvTbQ15EHWLo3FzSemgnRWLztHRWFkLa+tb&#10;pGmH0XjGpXevcPvuNrdu3GM8WTBftMzLlnlhuX13m8tX3uftdy/z5tvvceveAxZLSv6srrh57xZv&#10;X77Ea2+/zRvvvseV67fZ3h1xOC5d1YZHMtp6M+ucGAiRn42S9VzrgWhNtKTnJUSx73cW0iGUQcoW&#10;KVtQLVLYJc0tB5f6xKQL/Hwh9MfDJijVQZAhRIwgRYjEPxYRQvhkg3AZgg7CdRCu+9FjMpxNwGb+&#10;PaynEn70OPKq1sqC8pGSO75EhKfziyXVSwifeBFECGIEMZLIV+tRuGXwBaH/DiIEoYl0gjVQLYpM&#10;ED0oZmW1WBQ9Z32bxMuvvsate/e5e2ebJM2ZFwUfXL2KDiRZL+Ps+VNsnVpHhY5ZPWJ/uM1Lr36X&#10;l177HkfjHVZXe/wzf/7P8/gTT3A4GjKbF+wfHfLu+1e4v7OLDBNGi5Jp1fLaO+9x+8E+aWdQ6aR3&#10;Y23rkbGxyVmhOpGQPYyNaU1IawKMiPz6gPd8ruvGtxxZ4izduDabVmY0nuRB4GQSBuRZRpqlxFFE&#10;Ekd0spQ0iTh5YoMgkFy/9j4vv/LH1M2Coprxuc9+iouPnkax8AwnB5sba9y7c4c/+s4fsnfwgKKc&#10;c+bcWaI45c03LvP6T67w8kvv86MfXmI2UmWaP/tK3r94xone6ThaU0IOsLYDLkfIPlJ2EOR+PpD7&#10;uUOKJEeQIYlRBEsPUo2Q+k/Yh34vNUIGPrBexqNCSuTSmUAce5n+17xJ6VvHWNIb/XURIqQXrRRW&#10;YY0NtRPd1dXTH9jW6PlskU4nhdzfG/LOpbfZO9yjv+ZtXg6OdhlNh+wf7HLmkTP0BjlFOaWoCnQU&#10;UtZzLn9wmf3DXbZObmBpOHN2kyyPWFnrsbN7jz/8o2+ze3BInHYxhBwMC37y5jXeff8e0zJCByeu&#10;6nhjpbd6bkOIXl/pvBvoPHE2iNpWaCWzu1XVFOPxqHs0PJQ4OBzuE4SKKA5I85hHH79I1ungWott&#10;W8pizo1rV7l75wbFfEKWxDx68TyDXgef1pUkUUhbVWzfu8d0PGZ10ONzn32ek2dO0zh4sH/IzTsP&#10;ePXN97ny4TaNy++n+bkmCNdXArUeGdfDuS5SDFCyhyPFGo2Txwn7AGMDnAsxVmNtgFQpRWlw+Or/&#10;6up6E+rIbG/fV/OioTvY9D2OhJRG4nRGi6axFqUVwtnlXdAu7/cSK33sgwDh7LJK6ftGYbl2Lcex&#10;qNifOBy+BxLPErXG0rqW1rY0rW8JVMetew/jB+FV/hEYIamWeOnYAlIIX6w6Bq1OBN4OCeFtwoRA&#10;mppqNqGcjzCmANfyr/8v/+P//KXXN69/AlT+pX//r5++8+5P/nLdCuK8j447xHkPg8YzbL0ypAcg&#10;wov0uGWhX+ALu0tQaZffwTfYHgcv/l9jHM76sqyzliD8SNIWZ5DLMvHxYbXOl3+PAePxwfdlYv97&#10;DoFd0m6XRUkfvAoPJv3BXx7WpWePWFIVrNa+7I1DCU/Q83GaWvaY+XronwwqG+xiyHQ0RcjOrNs9&#10;4aTKUqW6IFKqVhLFHZoGqqqhaTxVUkitpQpiocK0Rp0kTE5k3RP14MyLf9iojbfmTbAdJquLwfpp&#10;N57XgiDXRiaibBROZxD2mJaOnWFBKztUJKZVvaHOT13qn3rute7mI2OVDs7IuHsx7W30gmw1V0lf&#10;1jZkVjkqo5BRRpx1lmVuP4Gs8KV5J5VX5FUhVetABTqIszjO+mGcdzdUkJ1zQbwug04o0rUrnfXz&#10;lzrrj77f27z4QWftwnbc3arDdDXNV86Mu6sXht3Vc9NscEKm3c007W9laW9tLcoGZ8K0c35j/eRG&#10;lA5SwjxtXRxULhKVCTEuwooIISPcslonl/Q55Y6TCccB7kcX4T9pwy2vj+M6v1jOPw9egIfz3nkg&#10;Kf01JoTDyRapBNZprM0xziuvOm0QYSXRJhrPZ4OiZiPILlyJ8sffmtc2X7RtVjknauuzWcZKWuv9&#10;Oxe1oqyE7yMpvb1L1YY4mSBUB0cX67IqTE98uLL21Et5f3MoAn2RIDwfZr08iDopQSacDL1HKMsg&#10;exntiWPWAH7OSeEDTWyAtRrbapyTOKtwQug4jhMho9BYe8pafTYIV9JO79E7ef+zfxzEj7+1ufn8&#10;u/2VZ97t9Z++3O0/fieKVnWSnp7n2aMfRumjV3r9J+9E2anhYOV8M1g5m3Y7m4Mk7W+FOjkvVXAq&#10;jNMwiLtJlPRiHXeFEQGNhcq2NLZFKb/CHK8anrrr5yLiGFR+/Iz+o4xjUPmzbhwPV62f2oQP4j82&#10;/8USHP6j7OGTgNQJtWwL8IDZg0VfJfeAcplZRfjPLFjSYSMPKh/+nVomqfyx8XPWLulensLmhMFK&#10;Q5IGCEJsk2BqjXBKONPmEpsPBhvv7+wcNL3uiUGvewpLxP7RPrfvX6VyR6xudplPDW2tmU9K7t7b&#10;5faNe+zuHXLv/i43bt7hwf09jBFUVUtVtYzGc65c/YB33nmXD2/cYe9ozmjWosI+OlqhMaFZ2Xr+&#10;2/3+qRBpnkFGmdCxEEQYB63xyVDwF2lTGaxRWCOxRmIMOINv7bAW3BJ8C0/nsyIAFUqtsygM07zf&#10;62xl3X6cdE69Nl/Iy01jUhlEedtKcTSZo3VK3QhaGyB1DkTMFpbDozn3dw947+r7fHDjJsNpgdMJ&#10;VkUQRMyrivdv3ODK9Rvc291nWjSgM3pr525eeOKL31Oq1zciegI5GEg1iBw5xkU0xlesPXNFUFsv&#10;7GVcjbXNw824BmMkbRnRWoUzhtZ9JEDiWklrJdKFnq1jpH/estwLWquxjaS1Aa4NaU2IW4IiZwJa&#10;G2AbtXx9udwrWqNxrV62XNRYV2Gcr8Q0ztI6R2uPzwEYIzBGYVuNNQHWaB9MGgEt/rwte+Kt1Z7p&#10;sHyvIExwLdiWwDnXTaPeOM9OfOic3NJRJqMsZ2f3kO99/0e8e/l97t3bZu9g34NdLXjx85/m5NmT&#10;ZL0Yp1sqM+P2zk0e7N9CR5IHe4d88YtfYevUSZrG0lh4/+o1vvO9H3Lr7g7zxuJUQisCdocz11s7&#10;dfDCl37qeQRHAAD/9ElEQVT5lcLYCzrqnanqNLH0sDahMSFVo6mMP2aNhab19kSNl7pHyiisW9aU&#10;7s47vY3Xy+LodFktVFE2IATSCUbDETduXOedd95hODrkwe42N29d5+atawgFUaL52td+kU8//zSS&#10;kjDSYB1Sae7du88HH36AcQ6pAuqm5eqHt/nWt37Ie+9vc3joqMruvfNnfv56Z+XcI6WJT7hgoAQp&#10;rY2oj0GxC31vZKuX9yf58LxZK3DLvf34ebbiT9g+/v9eR8PvnVetdl4w8r+JzVoBrfBUzJ8x/5SO&#10;0CIQUZAESsn1tdXzl5taNNNp1ZnOF+rugzs82HvA3fv3uXXvNm+/+xaj2ZgwDfjSl7/EuYvnUaEm&#10;zhLiPGFnf4cfvvRD3n7vErPFhC9+6XO8+PkXOH3mBI1pePX11/ij732fo9Ecgow794fc251yb6eg&#10;FT1On//S22F2MnZ0ToXpRrCoY+FIsW1IVTvVNiYVUq1EUedQiPTD+WyaWUwym84Ik5AgUDgJ3UEP&#10;rCPSMZ00JY5C7t27xZ1bt2jbmnNnT/NLv/BVhoeHVGW1FHuEo8MD3nn7ba5fu0FVVTz3qU8xns25&#10;cv0277x3jfeu3uWD6zvM6mR78/Snh2GwcToM1jIp10TTJFRVQmsS6jqmrAQGb+FljFrqXmiaRtG2&#10;AU2jES6iKNpl+4Yi73Ra55y7f+e2nhcVvbVThFmPmoCFFVgV06Jorae/CmuWBQP78H7uhPgYg45l&#10;2nV5x/8pYOkFTn/WkMvqo3jI47QOrDVeENUaVBDCsfgoPra3y72Rgsp6UCmO4xDn2xatEw+dMJzw&#10;yFNgiADlWppiQV3N0cqrFXea4a9d/r3/zTcxH+4LgCd+4zfO9w8mH04Lq8cLS2f1FEl3i/7Gaaal&#10;pVr6pyEkKIkTjratqZ3xdiNLo3TnnMfjx19iqfTK8jmDwzmBtd7v0jqHzkL/985h7bFK7MfQuvzo&#10;IEt81vT4Z4FCOvnwtY21GLnktf/USRHL3LF2vlaiEBghsHGCc8ablpuSyFmkBCW9D1Hd+EymFI7I&#10;WWJXEruSxNZkbkq9f4PdO3eQwfr+1uknhQz6azJcBdljXkAYZ5i6oannCFsQqIoosESBRSqL1ZoW&#10;gzXG1UXpprMRbV2RZ5lY6XUZHh36TI1AKBUchjq73VpxUMwLUzdWqFBmUpYXhWhOtA5nnUCGESqK&#10;hNKxiLIejdVUraJuoLEKqSLCICMMQ+qqQCzPx7FRjXAWLUFIS1MvCDVEoSDQDiEbrClomgpraupy&#10;6hDWPTwfPvMmpNSej/0wEAYhlPDgQvgKtrPETmBbS22gcgojYwhSZJCCjlgUXh1dOFDH/ZS03qBV&#10;2CUY5p/I4SGF8r2fy54L4fzROubgs+wNdcL6a0v4vmUrlhXMwGFdiKv7uDZAOouQE3S4j1RT4gCa&#10;qqGaBrapHM6YdrB54R+I+OigGF0+EbfjM7aqTjsXdZ2JsCYuhUpG1sojEaZ3oyTfUWET18Xec0qH&#10;WOK2WhTnMLKrVOCiKEAoKaSKhJUaQ4B1AbUF4/xN0aEf9tcd4yfpPGcfGeGsxhofODorkMKgZIuU&#10;JVFswc2xtsTZGmeVw4A12jlj0VhP13h4vJzwnAThjPO931IrkiQWUZohhBBl6dXlhLC0zYwkCgnC&#10;lNZBYyRGSKQOUUFAVTbLz+3nsbJ+/irrwZmRFvszQeH/p3HcO2P/4V7ff2j89P8ve42Wc0E6+Y++&#10;/8Tr+otI2uOfP/5+/jNa4Zbnzf8sbYAwGcIGy2qrB4y+5+649875fk350WP/vf2NVmmDa0NEvUbg&#10;MmKp0WIB7r4zdt/t7d6+1hus3DjcefCZupluBElNyw6Vu00gFak9C22OEpLWGpyxJFmKEI7hcIhz&#10;jiRJMMYgpCMKE+aLKYvFgjjrUbRewGN19eT+o0/9/A/294Yni/nRFzqdTYGIhAhSWNKNvTo4GOfg&#10;uMLwMGHix8eXIuksxjY+abn0jDWmwWEIlSKKwLZD2mbmTFM56xpMWxkV935UV/bW/u61rZMr2ZOj&#10;w72zYRAoKSW2MdRVi2lbsjxEq4L5YrIUBJNMZyVJ1iHvxEyLCUGiiyBLLif56pWmFavlePGrSdIX&#10;SbQmtF4Rpul7EGKMbzcJNGiJwdLahiBQD/vO/V29fdi/ho39uuMCBA4nawRe7EEs9RW0VD5occtk&#10;hjsOpPz6h10mRRwP1wmH78d1Apw5ViX0651wvr9OOHCyRAUTEMeWofJhT6+0alk9Fcu99qJkx6VM&#10;BJIGJWo/P/HXve91Ok4UOapyhpKGTiSJQ+dcOWE6mt6bDecfHuxffiyJyzP9lYTh0R5KtKSxoFyM&#10;CGSDlC0b6yucu3CSNItBWlCSG7euc+XKFUwTcnbjU2yun+f27Vvs7u5y8uRJrHUcDsesbWxy7dYd&#10;1rdO01nZ2Hbxie8nmfp8nmfnjsYzFUarQrZrINJltdXSWoNZrivHsZISFiVA0SJti20bXNM6x8gZ&#10;c/Ct0eGV7mx49HNJHMpESkxdIUxLpASHB3ucP3sKsOwd7qG0YF7M+dKXvsSJrRW6mcQZw/3tEdOJ&#10;48HOhHv395BhQuMsnV6Xoml4sDem3z89vfjYV98si2A1DrLHgnwjmNlQtDpedpB5Kp9PcgmkVL4C&#10;I/honcT3GgLLHvDmuMf3Txk/e30+vt/+NzGEA70MXn7W/AsDQdss0LZCuJJ2PrLz8fjA1OFLw/3X&#10;fm3rpE7q4pDZdEw3jzncu08WBwx6Of/8X/gGv/qrvwzOEsUxYRhy5cMP+M3/8rf4yZtvoLXm2aee&#10;5rlPPYuzcOfOPd5//yq37twninoEQZe6CWlMQktvtLr54jtx1js5LxYXlEpld2VTzKoGqRXW1Jh2&#10;QRRa4tjSlEM3mT5wUuofzae30+077z2XZyJSqka4mrNnt1jrDVhP+6z3e2RZxptvvsaH1z5AKcHj&#10;jz/KN77xDXq9nle3Ng6QbN9/wPe+9wOuXrlO3u2Q9/vMyob9oynThaNxqRPBxq31k8/v91dXXjAm&#10;DnTUF4iQqrRYI1HK6xA0piTMDM61CCtwzoMHZwXS+v7COBSYdkISG6ydsXWqN1OicK+//qPOrGoZ&#10;nH2KdOM8hUg5qiVt0KeUIVULSZIg2mqpAeJ7K/151rTS3zecXRaafgpMHu9/Vk8leE0ELYMlKnRA&#10;i3XtsuDneyu1Dv16uxRRFSis8JjGCkVhAGF9sUw0fv125mElU4gIAGEsITV9LImdUx4+YLp/h3a2&#10;zdHebf7cn/kz/O3/7K3P0fz+m/6Tf+UvXPj6anDj1vYBRaPpb55BJ2t0104yr6Fyy1455T0JrYDW&#10;NLS2wTpfmfTgcdknedwc7STmOOK3wlcSlxuAxaBiTSs8oLTGVyR9wXhZll36JB0P+fEAzvkJ4pzA&#10;OkfrfJjkBDi5pF0d/51jSbEV/rHwoJIowdoW0dYPQaVSwvcg6ICqXoKlPxFUzil3rrF/9zY62rq/&#10;dfZpIXTnpAzXsKLHrPCgQYURoQJhK4yZImxBqCxCC1qhqWyLa42XGA988di2DbZtWFtZpVzMcLYl&#10;CBRVuWA6nRCqgO6gT9NCkKRorambhlmxoKwbvzApjQq8z6h1vidWyBArfN8jxqIVCGc8oPflXtxS&#10;Ih7hCLXC0SBci8N7qzmapTqUJVRuqSTszy94YOAVf8Es13vnjs+/v2gBpHXEwqGFBB15/raMfC+X&#10;UN56ZpkE8KCy/f8/UCn8dbIkWz+8yYklXduDSn8z9SIFxzRCMAKslrQuxLU9aAPfaC1nyOAAKeZE&#10;ocLWClPmOBv6fJWcY+U+0h1BcUAaRgSqVxuXtbaJI0msmsZS1gVRpBHaopQ/zr7w70VvlApw0md7&#10;fcZYYh7ONQXCW++ARCzBysevRyssVoJxAmk9zVKKECF9f7OQNU07Q6kGqZYBeQu4kDDIiIKQZjH1&#10;Xdr2OFnlrWu01iitvdWOWCahtO+Ndsd0YyEwtfES+wqKuqAxtad/62Um0QkfjFqNdHpJdVwKzgBG&#10;1f8/ApU/Be6W19PHQyAPKr0o2j/O8C95/PofC7idT9Z9NNql6IkX8PHBXIuwIarte1C5nJ/+5uaB&#10;pVsKHNnl3otpHdN9rRcpaisUGaHdIBQdPy+aCU1zl7beZ7AaMxkNaZr8atwdvF/Zm6cWxdVnCveB&#10;LqeF04vTBKa/TGg6Aq2U0kpYZ3y+1hiXdXOM8RYWYRiKuq6kUqo4cfaxWwu3dn1eWBVQ/FwSRauN&#10;kULrjCDKWRQNcdTxawzKpy+W65jFgAsRxF546Pi7fTz4xSGlV5kVwlNgjfEG5AJFFAmaxS5NMyWO&#10;NYOVLloJ5tMRpi1J44DR8KidL9o7J0499U5dtHNX20iIpnewfW8zTIrTMpp366aYKpEurMgOZ1O7&#10;n/RWR6uba9Vstr/W65nny3K2jlPSohEiR8kUKbpIumixRlVAZWqsMuhYIQNobEXVFr5SvwzipfPg&#10;zu/9nMEmSyDng5Pj7/3wHC/XK/D3az+O55kHdx89Xv78sbn3iUz9Tx1jJxuQU6xsloIpfu4Kp/2a&#10;6nx7xEfzWXumxPK9JC1aNn5OI711hNA+nhHSRyimQQlLoAyhtIi2pFqMWExGOCE/eP/KpWuPnMuf&#10;lma+VRQjmadSRdqpxeyQohyRxIIwElT1jNa1JFmMxVA2NbEaIKo10niduikJg9h1ej27u7dvDoYj&#10;d/LUuXbRhG8++vSLe/v7d/6pojVp2h0QxhllY5GiQ2C2wMY+YS8MVrRY0S6vVYuUAq08E8u0LbZq&#10;EMYSKE0UVbTmLthxs7ay+f3JwU56//bVTy2mszCWVmVpJJNAikDDfDEhjkOiJGQyGZOmKQcH91lf&#10;SZAIZjPLZNJiXUKSrxLEOUVtzeFo2qogr0+cfvaDrZNPVePx5MWqCqIoWiXMesysoVn6fH40Hz52&#10;yoX4xHzy597PAbdcy+1y5ljk8r7y0f1Fcpx0+6n9wyn18XXuv96hHGjrxdJ+1vyztkW4FklNIAzK&#10;1ph6RlPMibLk9Qe7bx4185s/Px4dBedPb2pblwJbMtzf5cK5U97az1nyTkqWZUxmU+5v71BVFXEc&#10;M51OyZKUsqwZjWckcYcTp86DSu3OzrTZ2HpskWQXL4fZibA19nmpuqEhQcgUVOhFZ5zBtCXGlsSR&#10;I4oM0i2o6xFR0HB4dLcF+a1y8WB9Orr3qfniSAlanQdKRI0lCwM6nYyjowMQjjjWOOd4/IlHybIM&#10;gGLR0DSGqqy5e/c+4/GU7soqhWmZFYbGhG0Yry96a09e63QvKKGj55JsQxa1Rusci6Zt/FoShJ4S&#10;WrdzRFjgZIuzARiNs0tGnBHgGiJtUGJBmjSU5Q6b6/FE69K+/fYf9xetpXPqSfKtRyhlxkElqHWX&#10;SoQ0VpKmKTTlQ1AJLEV6JGapA2JNs2xE+YcBJf8fQCVIAhEuAaNFCnDOJy2t9QKA1jmcXOrOLGm3&#10;QnjmqUNSGf9+WjTopXCgw3hXDidxMvKxkzGEpqIvHSkl7fiA8vAuo52r3Lv1Pl//1V/mH/zm3Y+B&#10;ymjzwpd/4Ys33r12mzhfZ/PsY8hwQNBZoRUR9RJUOuHVXz8OKp2wGPyi7Nzyw1pPo/SLhFdnxfos&#10;t3PecgKsvwdoaJxXBG3tctlwwgNL6fnuPpj1C4lcel76IFwS6GSpJPpJUCmEp8Q+JGwts6FCeBkV&#10;ACsE9fKE6CWdNXLHAY9XHrMu/FNA5ZRy+wP27t1BJ1v3Tp17VqA7pwhWsLLLrIDWhQRhTBj48rGz&#10;C6wpUa5GCEFhvDencw6tNUkUoISkLheUizlpmlJXBdYaAiVwxme/4yAmyTrc3ztAKE2wNKUPgsD3&#10;sGqFUor5ovQVQ6lAeSVW47wdjDMtgbQeoLEEgsvK7zFIjMIE61ratsLYBueMp2cqEMIQSIcQ5mFw&#10;+hFw9I+TpOOfP87ILYNj53yoRl2ihMQpDSKgRtAY4Tnh1hHHsT9vSwWtY2Dpz/8xqPxv7sbwX2U8&#10;BJVLMHm8lw9//tjNdFn18QG9D66MhEpILBHC9hA2RMgG5AKhDkAWNKXBmRRpVtCyQxhqoqgBdYAQ&#10;R9TTu3TCGGE7VHWEsF2CoIezmqKuCCOJxYMIJ9wSiSypfjiQvq3bGn9OrfPBs+9dWSr/wpL2+tH3&#10;lICVFa2YYWWLJEEQ+v4nFEIaEIaiHKG0QanlNW4UghCtEiKlcUUBtsVaf21Lob3w13IdAO9La4zB&#10;YjwLIVAoCc5qIrWKs5K6mdOaOUEMUSyp65rpdEocdTx4sBFyCS5ZMiR8tbjByj9t4f/TxnGg9PFx&#10;PJeX+38ITH40152wmCWl9B932IeAViHtMWjWy55llp/PYWXtg2/ZYIV/LG2AanOEjT46scfgEvvw&#10;uPg5ewx+j9do31QRmBbpQnQ7QNoA17Y4N0GKAxAT1tYHNLVF0qGsC/aGt6nFwbB3tn030PLg1hvK&#10;9sMzAMiAOAnaU0U5WRcq2F/dOrO3v7NbpN0ORVlSVwvRG+RZW082y8X4bJJk3SBdp24gyzoEOqYs&#10;WpSOCIOc6WKBkt5Gy39m4cGMc1jbYlqFc6m/iX2sOuvERxXZOI6pqgaLJgwSHJqyrDCtINBwciOn&#10;LIbUdYlUFqylaQtCDUkcoaVgMpnQ63Q4ODhAWEW/3+do/4g4UbRi4q8PmSJVgjWCsm6p2wonDc41&#10;BElAmnQJoxTrMtpaUVUBpvK9rP5abvy5VQZUSytqHA1tW4NwDwXuhPOBu7DL76yOK898Ym4ef38h&#10;l///EFgeqwP7pI19eOk8DPM/ASo/HmB9BCp5+J7tct75nRfg8wByqWy8fJ9jpoR0/ndAIjBosUyU&#10;imVQjxcsM0swE8cxxjaYao5pSzSGNNIksSbQhiwWTKdHo+3t8evXrr5jBnn9ZK8bbLTVpEpi6UJt&#10;ZWUWajYfqbJeaKGVkFpIHQY2CQbtdF82oeq1WofCOqfmVTupan1tsHlmtrbaeU4G4lQQ57JxAqcj&#10;rNRYpwiimKYKoFxBmBAjGpxoQFmcWj5e3jPkMpHujDdbFE6ihUbrGicP0brGNiWz0VHd1vZGoLjT&#10;zg4fcc1kczEZ27KeMR7u69W1ng7DUEkpVH91RQwPH2DKGRLnsny1hbh1Mm+ESO2icqEMe4edwSPv&#10;VW270Rv0XkiyVTmfSyBFqBQRBSzsmFZ4700h1EexmbU426K1/sR90J9nDywdwVIcLMDfmryaplsW&#10;bj7a+wSWr6B/tPb48VGC8L/uIS0ES4z8s+aftRapIBAGKQyBsERaoKQF5ty7/2a9cqL/xuVL75he&#10;7J5qiqnKQxkuJkfR2qArq3IGpiUKAyyGxWKBCiLiOKZpGrpZj6Ko0Cp0tbG10knZ7a7LWcFs55C3&#10;z5x7aqMsyxf6g3MyyNZomxihOzgXMZrOiJKQul7grEGqFi0d1i5QFGjd0sk0i8UBuIKyGBNm+Xen&#10;o/1o9/6HT2vXyFy0ceCaIEkjMZ2OybKEMFLs7OzQ7eXUdU0cx5RFQ1MbsqyDEAprIOl2mnltixot&#10;BysXbnYHj+0fDqc/n2YnIh2uM19IqlahgtSvNbZFKusT5c5QtnNMUPr7lY3A+FYOaTXCCpSzaFGi&#10;RUEWF1TlNltb4SgKF+3rr/7hyrhs5cbjnyc/8QSlzjksHJXqUhDQIj0gboqHbgWeveEBpT/PYM2S&#10;CfVTgPJ4/6eCSicR7jhecmjBMgFo8dl3aK3xRRexZH6IYBl3+nlWNn4l1KJFC+9Z6ZylRfoEqor8&#10;65uWwNT0lSMXFcxH1KN7jB5c4daVN3juuWe4dKv/Oe7835egsnf2wouffubGO5evs3HqIheefAEr&#10;O9ggo3YBNctKpXdN9jSLtsXYGidaH1xZtcxaeIR7LDEvpS8pS7w4j8ZXGxUCJx2NMLTCeZuRpcGs&#10;dR7Nu2O6LSwraJ7mJqwHFdYJoij7KHvsuROwPClOgFoGBB8/WcePnRAUVQtKkGhJJA2R89lJ00Jt&#10;HTrI/3RQ+eAy+3fvotONOyfPPStF0D1NsIIRPSYF6DCjtQLrDMI1SNGipCGQrb84rCaIMqSUVFVF&#10;VcwBiEJNqDRFsUCrZR+ps95DM5C41lFUDYO1DabzgrIskVKiQw/iq7ahbVuSJHlY7W3blqqpcc4R&#10;BAFRqKgXU5RwSOHlhgUK4yTO+eyGtcCSvuXX3mVQ5VowLW1TIqRBSo1S3u/Q08KApSG2P9gfBcXH&#10;x186iwo89ba1+OqqVAipkcp7itZ1vQSUy85e52kJ3lIEryb6TyioBP+dPz4+DrqOq7HHFSL50OrB&#10;A0sjoDQSK2KU6CGlRiqDUDOEHIFoaBuBbXNcs45wyfK6mNLyAGf36CWGSAXYNqWYBQjXI45X0DKj&#10;alqMqTGi8u+vvYerBZrG0bQtURp62PGworAMOpfXWdv6RfH4e30SVBa06hCnGoRbWsMQ+ISHc7Su&#10;RsjaW44I4RMjLvQ9pCZAGEcnlNiqwjQWFYSEQYSTft4U1cJTUJRACIc5tu+QFtPW1KUiC07RVpa6&#10;HRPGLRsnuwxWUuazCbs7+/59bIQ0ydJSw69rOLkEWf9VKpUsg2O7PCIfH8fB7/LxT/+/8+uwUUsQ&#10;8481/BwClqpwGmED5BI4H7/sw4qjXAIPUeOkQThB0GTLY/Kxj8sSrH7suY9XU48/rcCiTIUwCtEm&#10;YAVxYOn2HOtrlk5P8+7b71JWiiw6g45z5uUYK0e4cI/ZZMhG/hiR7lFV1dLcW7FYLGiamv7qCk3T&#10;ILVgNpvR2obV1VW0lssKdoCzIXUDcZTinGAynhMEEWnSpagrXOvBsBAC6fOcOGe8pVYLUdD3FFiM&#10;p/iKxleKhPNBsBAUpbdcSfMBWsVUpaVtIZCCup6gpZ+Xwll0AGEgcW1DVRdoKSmKgq2NDfZ299Ey&#10;4OTJ0+zu7hNGYJghAke9MDgR0clXMNZStRVJGjOdj/xnxlta2DbCugRJ5v1wi4YgCFABWFFTmDmt&#10;q5CBQ4e++i8cS5E06efHcRVQVKBGH7OUWVYG4SHIlrr2FMXjIP7492wMCNq28dfkzwjsP7IU+akh&#10;LDiF4bhSurzPH68vP5XE+vglIlkGZFiE8e9vxHG1SC1jD7D45FIQKLyeoANbezaItWAqpCvBNSSR&#10;RgpDqgVlWd7cvrt9Y7Ca1dVinCHKjrFVr2mLXtm0YWvaBCXrOOzv5frkXjUPhlEcyyRVZ3XoLvTX&#10;1kInQnYPj0g6PRa1oWkdWW+FojZUTUuad5mPa1Kx5vt5XY1VLSJoQPl1CSytaR4m9LUMCVWMdApp&#10;oXWGxk6R2rOiFDX9LCKPNbPJUT0Zjm6FOrrd78ayKseDTjdevXnjWn80GqarqwNZFvOml2g5HU9c&#10;r782TbKNXfT/m73/DpLsuO980U9mHlu+2o/3GMwMZuAJgAQJOtBDpGgkipREyq4os1q/d3fjRdwb&#10;ce++9/at0ZOuVlpppbdaI09RjqQoA4IECcJ7MzMY77qnfXWZYzPz/ZGnegaQtLvkjdANRTA7Mk71&#10;6arqY/Jk/r4/8/22FosiToZZtqMz0ToS17tyYWkdL2yR5IIsFzRb02gjyMoEGSaYKn1ZSukczLii&#10;ZK2dDvM1p8VY/qOaWwjQxrGXux3Szc3u26773PXrqHsux38bz13uc/ZvdKuMJTAlYiwX9leMvyAI&#10;XLTf5ORZiilTZ/8IgWCE8PpMT9c58+rJslavX06HyRmp+3ODpYsz9Tgwab+npTJeHIRBnifBME28&#10;TqcjwzC0q6u9NPabo9EwN3NzczXpxatppk7X2pOhF8g7J2d2BEkmSHJFaWoMEhgOLY32DPV6l7WN&#10;HnHNJ00TVBVhxJYkow2kKKjFHulwDeUZJroN8nRAMupRFlk5GOaX2vXa+aWLz+yM/KLTrDXyy1cv&#10;eNKaSAYEg96GN7NlhvWVVVrdTlGkphxmaTHRnMikF5pRfxSVqFF3686TwmvGSqrbpWx5eVmn2d5O&#10;GM+ysp5ijI8XhG6tMwmeMvgBGJOSFENE4K6z4wUIwcRIE6CMck4nm6LoUQ9HlNlldu2IV6NoWDzy&#10;8OenF9b7ctuRt9LcepjUa7CcWlLVIjUeJZJms4nNUhQuEALuf2khMMJztY3aZf1hZSUJ8tqtLqux&#10;a+Vf3iIptUSiqpI9l+YuhMNH1rp0eCPciEOOcVWlPCA98tzZaj6lS5MnR1uLQVBaD6sCEApZGnyd&#10;0VSapiyRyTqmN0++cZaTzz/BlrkpVvd++M6N3/3JZ5w7Omp3m434p4dZQas7gwhiVFAnLS3CC3GH&#10;KKAir0G4IlBjLQjtqGetwFiwOJpbKTykVPi+j84zyjwnVJLYF/jWIK1LKwlCRei7gTn2SpRY8tIQ&#10;1msUpXEMs9aCsI6ApyKhlVJgpedS8q5LkxkbtFJIbKnZZIKtkL+1LvVNeB6FkNVioTFFBmWBtcax&#10;gnkeee4YlKQAoUs8W1ILpJMeMSOK3jyj4QoqjFab7QlKYztGSLTyKazFyMozJl2XykV9DKU7ZiPR&#10;RUmZ52A0vlB40pEXWW1QUlYst87biAGjNUaDkB5JWmA1jjEXUVWAgycgkAphDJgCdIm0Jb4wBNLi&#10;2QJRZIQiJ3D8vkjj0kqVsSjryJMq5TCEsVU3yOrvSkCgJIFQeMJDWenYWY1AGPcZD+m6UHhC4lWa&#10;nwrcQyMMVlqscmxsjgjKYK1zWogq1U5SIkRebQu335mlf9ng/lvUxLhXab7V1cZiEQKUtORFQrsZ&#10;URYp+/Zt5+jRG1lZvuJqY6zBFJq56RnyZANhh/jeiHvuOQQmRRrJsJej0wBbSOIgpMw3SNMljh7Z&#10;y+6d22g0JsgSRauzhaWlERNTO+j1MnqDEUEUYaqJyIiK/EBLdKkwVjJIM+qtNgJFkuT4gU9cq2FK&#10;TZ4XCAtKKqw2ZGmGGRewS4/CjEjyFeJ6iDGCNM2JogZhGJEVBUWZsba2xpatW4jjOmu9Plp7hHHL&#10;MUdqgYebMZX0UX6IMR5FAUJ41OptBoMUoXyiWo3F5RUs0Gi32NjoEwYNjK5RFho/tER1aDUV/9v/&#10;9hEO7D/G8VdOsrK8jrIBnqohrOcmXGORnsDzBaXR7gZ+y2384bFBVPXKKLbWIqUgDEMuXrxAt9th&#10;OBw4L6gwpOmIRrNOo17H6JKyKFDSsWfrsqBRr5MmI3xPUa/FlEVBnmVYo0mzDD/yyPMMiSKOYqQR&#10;JMMhptTU4oiydE4dhIt6lTbHoBEKlKdot2LmF87TaAVIpZHKEfIsLl1lenqSwWBEvV5HWg9tBIFf&#10;x2oPaxTd1gTKSNIkx1cBzWaINsuoYJ1/8s9+kDfcc5hLly9y+fIKne4+1lZAyQ5CtQiiFqPUx9Jh&#10;kIAKG8iwQT8xaFUjak6RaIGKWpy7vEJmfNoz2ylFxHqiyWzAMAVPNchSTVFCWbrUbaViSm1Z6w2c&#10;U0IqRMXSbK2rGxXSMc+CwEoNstis7xqnB1upCWMfsASBTxg5IJVkKUXhMlWkkERxgyTJscZiraI0&#10;Ft+PnPC58JBeSFpY/KhJGDVJc5BehEEyKkrqzUk2NgxZ4TM1vZsktaysDpmYnKU0EitCrAlANpCy&#10;jaRBWYZkmSYOBagUI1K0zJDKIj2LkE5QazQa4amQwIuRhOhUkCcCdIAUAuE59j8pQgLVxJcNhA2Q&#10;+CipGPQ3iMIAz1PkWU6RWwKvThg0EdZ3NUUWPOVMkXq9jrWatdUV6rWYTruFtYYsTSgKBzLiOEZJ&#10;95xjGpgixGqJEiGg0NpJh/m+75yfsqrDE2V1n0pX/ykLx2IrAWmwyiKkW/CEdFkYKnDOBEeEYapH&#10;UyCkqDKEYqJai4uXFpic3Mr8lWWiqNGdmp7eq0txwFO1XRPTu7eE0Uy33txZa7Z2h+3uAblj+61+&#10;s76tE/nxtm63uz+Mo32llVNG1JUmJi1DNDHL6xlTc3sZjCyDkUUTUWiPWs3JTbTqTdJkQJYPkYHj&#10;acjLEYVOEJ7jRRAKhJQVwaJz4BtjKfHQXp2NkcSIGs32HFpELK6OSEuhWhPTk1lR7su02Gu9eEth&#10;445fm478xowU0VTenjowUMGstqoTdGf2NQe5N6Pi9p643T2wvJHM1ie2icvLQwg7GNUglwHGDyk9&#10;SaksRuVYkaMkpKlzBIWhjzGaIs8JQs+J3icJWZYBAonEYpFSEYZ18hK0du8BiOM6eV4yHCQo6Uov&#10;LKYq23AOcbd1NqvrLoPKjrOs/oa2LjW1cOUFlGhxnZQDLrOmMBllmVPqEiEMUgmEktU49dAoRpmh&#10;3piWgRd1akFtjxLBdKMxs9Fo7TzXaG5ZaDRmh340UUaNSdXubBNxfVqE8aSd3XpwJY73XJqdvWUB&#10;r+Uja1ujRne/F7V2yqCpklIxzCG3HjkK4fkEcQ2kJStyhK/RNkV4JUKWVTlc4diuldOj95QjW8xT&#10;gdYBQjbwvK6MaxMd3wt3B/Va3J7ddbne3X2pOb1zFDenhKy1g3p7NjB+g6g5Y0zQSrxoqh91di7X&#10;JvZcac4euDo5s6+sd2e21pvTB/yovd0LJ6T0u3hBl8LEjHIB0q+CUiVWZOBlIAdoNrBigPRybFWC&#10;4yxS6bbCrcGCEkGOIMPzR9hynVZLDAJvVF65dLJhpRRxdyeyMU0hfHLjOYk2L6K0zgle5jlYi5IS&#10;T0mkcmz4Bok2Bt/zkdLtd0zbygFAITEV2ZVjDq2Ca8IFZYR0+Er5IUJ5Y1EOF7wa179byMvMMcxK&#10;gac8x0irpMs+1AbPD1FCIYVBjsEoYIRTgvD8GCuls+etJpKSUIItMsqsz3B1HmEyiqLg3W+58+yL&#10;H79tDCp3dScnaz+d5IZ2d5Zme5ow7iD8CI2HdvDCRSrHOinGuMhh5T2yCKytaOhF1S1gLNZoQmWd&#10;xkmRkPbXyQZrZMkAqYSr16pAqvR8Cm0pjMUPQ8qqUN8xJlUoXLiLZoTAcbJWk34FLKW9Zp5ZYxwg&#10;E+PLVaVFSIGVjnjB1a9ZpNV4lTEvRBV51QKlHKiUxuCjiRT4GJQZUGwsMBqs4kW11WZnEoPs4gVY&#10;5VMY7VzbUrsrJMpqoLrcZQEoq5BWuP+PRVZgznV3DtK6c6j8DZW3TTgwjEvJeu3nrPMuY1GVWLu0&#10;2vUq2ifReLZEUSAoN6GMW0vd/1abHJ3ud2mr8xiPCOu6O/ZrlDzuPKra1c191f7ruqsHs1W91jWW&#10;081zEC4qKUSJk0M2CFE4I2Hzblae77/1bQwuxlt3PZSC0XADJTRTk23e9a63cv/bD1BmksXFBcIg&#10;okgLbFmSDNYQDHnTPUf5+He/iztuu4lL5y+TbOT4uoXOoB4G+Cqn1Sr56Efez6c/9SZWV0P+7E8f&#10;JktAUhGTWEmr3SauRVVmQkqpC4RQBGFMrdak1mighaA0VZqOgLLUpGmCNRpPKqIwBCy+79FsNQmC&#10;kKIoHOCUhkYrRCqFN9Y0LH2MUchKFfbo0WMsLq6ysrxBsz5B4LdZXRoxGkGn2aVIEoRVmFKS5xal&#10;YuK4hS4Fa2sjfC+i1MJFimpNarWmM9TxkCKg255DCohjS1yzzG1p8u63HwTg3JlFLp+fZzQoMKVH&#10;uzVJvVGnKDOStEdpc2RlDP9faxWIHN/68T6c915rjecpZmamqdVijNEkyZA0GxHXQ3SZk4yG5FmK&#10;wOIp5yizRpMmI5R0BkyRZ4SBz0S3Q7NRJwgDSltSr9cQAga9ddLRgDgKqIceRuf4CnzPRa08XyKU&#10;ywDR2kVBBAWjdJ24HlAat0iHoUIpydTUFGEQUOQFa2s98iSjHjXwvYBkkLC+2qPdaKFLB8yVl6P8&#10;HlOzkg986A3EMfh+xGOPv8TakqQsGnh+l7W1EZ4fMTO7jU53jtX1Aev9AV5UwwiPqysbOLr3GfAj&#10;ZFDDr7corUcvKTAywgubKBkTBhG1qE4QxNWC7aG8gDCsM9GdJMudMetuiZunxq+tywPFSI0QJUaO&#10;60hdqh1YVlaWybIUrQ1FWTiCKCCKQur12N13A0opWu0OYRRTaO0cF1IxMTFJENYQwqcsBWlWMkoL&#10;0rQgLVyGSLPVRcg6RSExWpFlliTJGKU5RVHieQFhUEdrybBfkmeWKGgxNdElK1YQcgRSb0akbVVD&#10;KYCpyWl8L0JohSlB2YAoqNGIm9TrIaUZEvgBvuxgiohh37r/kViMtkxPTWGtJRkl5JlGEiFMRDKQ&#10;9HsJ3U4XJXySYc7y4hp5VhB4IYEfEfohqys9jIbAj4jCOkqE6AKypCRLBfWoixIhprBkWY4SkigM&#10;MGVJr7dCFFV15kKDHG8LtyZX5wlUEjmAGKdvV86D8X0X2hEFOW9p9RlBkpb4YYQUPu3OJNYqWs0J&#10;dOkTxl2MCTE6xpomcW0WpSZJ0pAkDdGFj5I+RWlBhkSNLl7QZJTDKActIvyoiREhVgSVPJlFF5Bm&#10;BcONDRbnL+L7hompJvW6T16OGGUDJ2nSiCnLigjk+h/rtkYoSllHhC3AZ2OQ0uuNyLXBD2MnTK8i&#10;8tKjNyzoJwYZdmlObBdWNby1jawWBBNRqSNF0GZxbchGUuLFHTLrY2WNsDFFriWJFhghKdAk5YBS&#10;5tRqAfUoJh0klVagG1cb6xso6eOrgEaj7cZC2CAMmlitGA4K+r2M/iCh1mgQxSH1uAZYTGkJwoBa&#10;VHdAWjtHQGUyVQ4yZ1+4ET62TsYj/m9u6+ygqqb3Wxh/RkiM9YAYMa7vxsnnYLyGLs123wt2Cy/c&#10;5vv1SS/q1PywE/hhR6mwrQT1Fqa2zVh/l1BxF7+p8OqUIiLHJzM+RvroqgTAOZed3eacNEXlGChc&#10;CVT1PFlhN63BsVQdY+1mG2KIwbpSAL9W85BiKjfsNEJtwY/bXtgK/FpXBHFHxK1pGdYmQz/uNL2g&#10;MSW8aAd4u/HiGS9s+4Vx32dtjCamFJUGcuUERxj33KsMIROETECmbivKqvxoDCgdqHTPh3NECTKk&#10;GBGoFKt7tDuq76u0vHLxZCvVVkTdXXiNabQMSKzE+rWK/dWVs9mycJmZAgcYK41JXUkWWuftqBwN&#10;f3nrsvpeO25EBSwNIKQj4nF1+9oFhcYq6MKlxCoFSjqOFDfy3TOhpGNqd7Z7Wdndzq6240xRMWbj&#10;10hjCaQllAapS8iHCN1HFwmeUuTrV96ZvO/2/+Asotkbug0v/+lhrombHaJmB+HX0EK5C1RJToAa&#10;y5RVtLWOMdRiHTmHZZMqF+EmrrIsUEIT+RKfknSwzsbqVYbry6SpA5VBGLraSeselKJ0NM9+VCfX&#10;ejOFanzSDnCY6+CNdNqX1XrPuG7TVtG1Kv3TVjfR4upCEe7b/nug0hiJp3ykdIxQPppQWnyrUXpI&#10;0V8k6a+jwtpKqzNtNWICFVWRGEfU4AClexDdzRtvLdK4KOQYSDkA9/ruJpfNc9/83Y450za7Z9kc&#10;VMpaVFWHKq2pzrFEoR1QFQYnmTr2bFxfjzI+JveoufeOB+y4zNfRJbv//TrQaP8yiHx9d4aZmyTd&#10;3THVsZgKgF87r7E4q5OtGS8U8prcwd/SNnaAuCvtDBV3c92eMPAoywwlDZ1ujTfdfTtHDkk21hVP&#10;P/k4RWYp84LQC2nWPXwv5f3vv5fbb5qg1fI4d/oqCxdXkGWNUT8jDhVGr6PkKj/6Ix/AU7C2GvDC&#10;cyeYnNxKuzXF2voGRZlS6ows3yDXQ4Q0+KHE83zyPGd1ZZ2rCwt0p6cYjoZIAVEYUCQjTF4QBR5K&#10;Qb+3xqDfQxclQRiglKIoCzzfozPRZWVphdXlEToLUaJBNpQYHVMLu0R+nflLi4wGBXHYwlNNTB7R&#10;aczSrs8x6mVsmZpkemKaKGgy6BdsrKUYHVKPJ2jWp+i25ygywaCXoVTEsJ/S7yW0G5NgPNaXVlhb&#10;n6co17C6x7atTe578xGKDM6+Os9gI6fbmkOJmJXVdYajPl4ksDJlfX2ZWq1+nVHyLTQ7XjSuN2wq&#10;K0jA3Nwsa+srrK6tkBcJCwuXyfKEOA7odBtIAVmakGcpvqeIoxABGF1ijSaOQia6HXRZsr62ii5d&#10;NHNtdYVeb4X+aIBBUwsCuu0Gk90m9UghTYrOh5hyhDF55VQoXQRdKpTnok9SlUhVEIQ+o9EGSTKk&#10;LAuSwYAsG7GytISvPCY7HdrNJlZrijQlkIpWs0FZFmhTYm1JqXsgVpjZ4vHu+++mNAOeeOJZnnjs&#10;FSY7B5mdPUAUTrBwdYm8TJBKcP78GbpTHer1JrnWdLoTbN22HRUE9AYDRmmBCiKs8NgYpAzTAuN4&#10;MMmzgnKUEChBnmakSYo2liRJSdOMIAhc+vamIfW6jsXIKu21MkLcfjYN+InuJJ12lziK0bqkzDOs&#10;yTFlRjoaEgYR+SjDU5Io8LCmJBkOyYuMWi1mvbdBkiYUZYk2FqkUURTTbLbpdDosLV11WUE2pCwc&#10;u2Gz0aTTaeF7krm5aXSZMRwMMMbSarRpNlqUuWF99SpBmIIavQZMOv+GY2C9cP4iySAFI4iDmFoU&#10;4QtFmSYMB+v4vgOqg3UweY1WvJ2J1k4iv0mZCzbWe+jCEId1Wo0pQtVFmAahN0m3tZXFhRUatS7t&#10;xhQTnRm67WkatS6m9Fi6us7s1A48WcOUHlliSQaaMlfEYZeJ1gynTpyhHkdMtBqEvsSTUAsDwsgj&#10;DD2McfW/mxHkMZisjHfnrBbOWJZVFNJZCpXzWlfdrUvOyBh7rQUIDy+I8D2fJCtIkgxrJBcvLxB4&#10;dWrxJMMErI3xgg6IBlnmk+Yeod/A9wWlLrAyIKw3sYQM0gKNR1xrUmq4enWJMIrxPA8BtFtNQuVR&#10;jzy2b2kRBZokWWOY9PA8S7MZg4SNjQ18b8zAPh6TjhbEGY8K4TecPjWWKIyYm5lmdm6Osii5dOkS&#10;6/0Bre4ks1t3EdW6FARkpU+aK9JC0W5vYWl5g2Z3gl179xO32ozygv4wRfo11vojRllJFNeYmp2k&#10;PVFHqIySPkoYRisFqoiYndzO6tUewngoIrbM7GR1acBgoyAdgi1DfNlEyQa+alOPZ+h0pllfv4q2&#10;CUoYBsMBa8srTlVASNbWNogrp6asMt2cLXHN/hCbIGJz5v0b7NZp9o5B5Tc7/lAYG4GNkcJHWB9F&#10;iBIhyosJ/AZeUEeqGkrVsTIGEaMJKQkxpk4YTCNl0+mMywgtwrFoHgUSq/xKck5Uc9wYUJaVPVZg&#10;qzpyK5xNOT4DQSX3VklTOXZnJxWDDTFCIZSgVB5aRGgZYFVU9Ri8Ol7UQfgNhNdABk3wGqDqaGKM&#10;jdAmwBJhbYQWAdb6LsVTupILK0uszBAiRYjrthTuGluvGgPX7F73rNgqIy5FiBGhn1OW63Qbfi9Q&#10;eXnl4ql2oaUIJnbiNWYpZUhqFNarUQhFoUF5PqbMkdK6oFSFQZxihnvt8BOOUKfajrvFZRi8ft+4&#10;I6+NjOvHiRSOVk4KjTDOiSkwWF2gyxJd5ohK/9KVvLmAkUKDrcaYcE4gY8cOaos0mlAYImlRpkTp&#10;hKS3wKi/hilL4jjk3PZ3/4wC+Ogv/Wn3/EOf/enSeDRak8TNCZCB06gUHtpWmmNSbto+pbUu1DoW&#10;56zIeZxEgsAlOVqsdemWobJQpgzXl9hYWSBP1hGmxApoNFwEQ1d1dbm2lAi8MKLQ16WvCusASOXJ&#10;gap+E7l5c6TDGy7KVh2aEi5dwF16Ryxiq8UTof77oNI6UCkE10ClsnhWo8qEsr9EMuijwtZKsz0t&#10;tPUmUBHIkMJQ1Sq6Q5fVxOAYTCsWPavAqce5R/H1hktlXF7bjl87L4yL4o3Bphs87i1uohwbP9eD&#10;ROfpcgflOBOdAWFw53zNazP+h9cBXHH9JLc5vKv3Xdf+0jn85e4movFEOo7Wuus0BqVifJ2Eu99u&#10;Mz4uhTDB/zWj/v/mNr5qY1BZJQZXf3DPWBRKfGWRZMxMtdm3d4r+WsFzzz/PxqBwhDNhSKsd4wU5&#10;7373G2lPRvR6I4brCWdOXkFnMWVuaTVD8nSZvLjMJz/5Hq5cgTQVPPXEc1xdWKHIC4zRbN06jVAl&#10;nl9gzIgs26AoM5SStJpt5mbn2LZtO73+BlkxIvYVgZLoMieOfOqRYjTs02k3CUMfJSVlWdIfDRkl&#10;KVmekeUp27dux5MBE+1ZOu1ZykKic4u0ijJ30gkTnS6zUzNQWvprQ3wR4NmAtaUl5i+eor++hNGG&#10;Rq1Gs9Uh8EKK3JAnOVevLqKEIo4j5mZmEAjKPMf3FJcvnGP3zq00YkOnI/DUkP37prn1lkMsXsl4&#10;8rFnuHBumf56QZoYlO/jhwLha+otyeyWKZJR8a07Nay47jlj81nbfIkhSQYk6YDt2+dod5p0uy2E&#10;MDTbMf1BD08IrC4JA49GPcZXkiJLKfMMKSxlnhGHARiNJwWdVpMo9IkCn+mZGbZsm2U0GrGxvoIu&#10;EtLBKiuLF8mG69RiQeAD5BRFTqkLjAWpApQX4Xkeo9Eayhco38dTHq1mk8nJCVpNx84bBwGD/job&#10;a8uM+uuU+Yh6IKjHHrrMSIscL/AIAoHW6xRmlclJj7e/4w2k6ZDz5xY5e3IFzBQLVwakSYbna6Zm&#10;fKQcEUSS2elJktEG586cpt9fpzQF6XDEcJQQ+u7ZkEh8P6Tb6RDXGlgDkVLEnqEeBAgMXuC5yJmU&#10;lEWOHwboivK9mnheM80ZaStClMrYquZRd09dBsWon2FKV7JgtSEOQybaDeq1AE9KTGEp8oIo8lz0&#10;OR2iFGBLanGMkgI/8Ak8H6EkVlvyMidNckZJn7mZabAaT3mOATzLEGiUMiSjHmdOv0yeD/A98BSU&#10;WUo+SvGVpNlUaNsDmVdzO86wGoMPK9m7Zx/tZhtPSvJkSDpYJ083ECIjCKDVDon8CF808anj0URo&#10;RZakjAbr7No1i9EJo0GPZDgiHeZkQw1FiC8DAqWQSPq9PskgYWVpmcFGn3azSeAFlFmBKTWhF9Fu&#10;dGjWOngyoEwN6WjEzm3TBKokGa6z0Vtm0FtlOFgjy/pA6Ti7xvenukeuxsitaALPrTqVwTe+wW6d&#10;dNvX9CrKJ6o/ZlmJNgahFOlo5AB9dwIlFTt37maU5IzSFKlCkqyg1OBHNbSBsOaDGWIpMVJSak1u&#10;HJmHHwUEUcj03CyDwQatVh2loMyG+FKT9Nex5ZClhdMIEpQ0pNmA0XCIqQj26nGTsrQIJMo6cCnG&#10;mUjWycANRwlB4BOHgmSwxuXLZ1hZvEQcSnZs28rOndvI8oJLV+ZZXe9jZeg4IFSMVCE6K+l0O3i+&#10;5MTJVzh74VWmpiaYmJhk/upV9uzeRxSEZGnG6uoCq8uXSEYrGL0BWcqumX2cOX6OSPp02h06rRYn&#10;XjmB7/lMTkziqxClQqQIwAYUuSDPLLrwQGj8MAM7IAwC4shp8sVhRBzFWO2yZZz9MM7mcs7xTXup&#10;sm1lRezzN7l1N6MKmnwr4w8fIWqO4M4IR0plcczs0keqgKIQaKsored0GI1PYTxy7aG1R1H4FKUk&#10;t1AaF0TSysMoH6uqaN9mkMjZe84+c4ESpz3sIqdc91yI6p3uOK+3KWVle7uMl1wXlMZWmqKqAlsK&#10;a32sdbqd2ihMpXltTIg2HmUpKUqJEi4662xXp73oooG2iu464DvOepO4se+O1XPkhuNnA+kAJtds&#10;a0GKEjmhX1DmG7QbwYYvy/LyxfOdXPsimNixGalMjUR7sdO+1NcilUqMnRjV6LO4ukok0lG2VhFJ&#10;XrMdd6gimtc1IQQa0FKicfIhAgcMXbWmwzIK8IQDtQ6HOEZuqYSLVOIhKmUFIUpHhDqOaAqBqx50&#10;6a/SlgTCEilXPqd0Sn/tCsONFbI8Iwo8Vk6FP6OwNoj//g/+ZpEXe72gTrMzRbM7DV6IUCGldemv&#10;WgiXHiSlS1msNCWFdQeA9RyZz/WhZOE053wJntXYfMiwt0iysYLUKUHo8q47nQmCMKYwBm0VuXWx&#10;POkHFLZCiYLK9B4DqPECcQ1UgntYBc4rINwzgFTKMaJWjLCbt0eI/yGotFa5mkrpaHV9HLW4j0GW&#10;CeVghaQ/wAs7i832FqxRU6gYISNK7chvqBjGVDWhK9zWeRCdjtcmyKrOzFQZcdd6VRMh3TkYISvx&#10;FRfBc9cHNkPJ1f26ZrS6mqDNvzFmg1IVvbFCS4VT/nP30IW/3X10i7K7B+712JCqQNBrQKi4Dmy+&#10;rl23wNvq/jmSEByVc1WXKceps7YycirmQSvG48s9EOBVE9ffzua8j5twvzo3qhQSS5aOCAOJNSlK&#10;lMxNtzlycCfNWszx42dIioBce2RZTmFSJmfqvO8Db6IWQTPyEbLJqVev0F+1WK1oNEOgT3fS8qHv&#10;vI/BAE4en+epJ58hGSZMT07g+xAEmitXTtFpewRBSS2WhIEEYxgNh6wsr3F18SpYTRT5hEpQZAmK&#10;kkYtROiCjXWnsSqlwGJdHZlSNJoNgjhGG01/fYU0GWFLJ05tjUUKB6J9ZZicqLG+cpX+xgpx4BMo&#10;SToc4CvJnl2zHL1pK9Zu0B+soZQlCiRFNmLY71HkQzwPmo0QIXPWVxcYDFeJI0mrFRIFlvWVS2A3&#10;iIKU0eAKRw/v5p47D5EMLMdfOs3qUsbyYh8la+zbtw+vJjh97kWurp2l3a5T5I6B7Vtr4rrnZ/zM&#10;jI1fAxiGoz7GFExOdbl46Ry1esDK2lVqNZ/++hq+J93yLQGrKfKULEsAg+dJyiKjLDKsKQl8RVnm&#10;9Hpr5FmCpwSrvTXKMiUKBM1YMjPRZOtcm5lujXoksCZBWBeBk1LheTFC+uhSkecl0oMojihK43S+&#10;rCBNE7IkYWXpKlbntGs+R27cy64dM+hsjSxZRTEiTXtoIYlqIfV66JiL7ZDJyTrvese9gM/i5RHP&#10;P32BfBCTp5ZON6LeLJDBFVZWT9CuRSxcPk+Z9Tmwdwez0116a4vYImH37q0M1lcxumDQW8MUGY04&#10;pkhHDNd7xD7UlCZPNkizhEApAk85aZrSRWVdG98TMJvOMGd4GOlSXd0K4jlDxYZgA6QJyRNX/24L&#10;V4rhYZGmJE8HjIZ9lFAYq2m3GgwHPSBnotuiKDI8H5JkgNYlRjsmT085Q8Rqg9YZRg/ZWFvCmpw4&#10;9JFCY02CR4YnU246sptmXeGpHE9pmnFI5AuKbEB//Sph7NaeMeuvc3IqhFUIFBfPXiAdDRDkhJ4m&#10;8At8LyMMUoIg5eLlkygFcVSjzC3DQYIuC+JY0ul6jNIFRski0hsyt6XD3r27mJmexmjL+toq7XaM&#10;qFhqZ2YmMCYjS4ds2TqNlBopXd3wcNCvtJHdtVBKEIeSRpjTX7uI0QN2bpti776tNJoBZTkiz1KU&#10;X4l3C/esOTFvt25gA7AuPW983ptr5Kbp/rqf8XpUvcePArTVKGHI8wQpBcNhjyQZ0NtYxYqSvEio&#10;NwN6g1UKk9JohwzzHlJl5PkqnqfRwpDmKRpDEPsIaUmyIVnaJ0k2sDpB2IRAlQQiRegEJRIOHdxC&#10;LZJICY1azMz0FhqNDv31hIvn52k3J5HWR1iFMlWpTeWklWhadR+d9yDr0WkKtkzV6TQ8bNFnNFxi&#10;dWmB4WCNOAyZmppCSMnq2hpJmtKsxTQixaB/lbxYZ8+eGWZnm2z0FinzhE6rxfryKqHyqXkeoTRM&#10;tUP27JhkbjIiFJCuZUx1ppho1ZmfP0+a9mnUfdqtOkuLC3i+oshztDEVi73clBqzpEhvnSRdRpc5&#10;ge8TBgFYgy6NY47dLAviutKpayVUWCcz5Zwq1Xv/hrbjJX9sA32z409aD6Vq1bMrwFR6zRW5lrXC&#10;2RPSB+FjpQ8qxKoI4UVILybLiyoPDEohMBKMcgDN2ZjCgcPqcJVx40c5o7UCjqoCZOPjkxWRjEXg&#10;bEexubZdyxRAaKRyxI5SeCjpoSpA7LYephTOPhQBkgApfCT+5mvwqrTcyrYXFiPNZk27UyYwm2Dc&#10;yYIFKB0hTYjcZDofz3luHXYRvwIoUDIn9AxlNqBVq635guLyhYsTJYEIutvxGlNoGZJqhfFrFHho&#10;DZ6nsBVPicvCq765srcRAiWdTCPi2nb8evx7deU2+/g9VgpKHC8J1mGBsQXv22qrBMJqhNFIYfCV&#10;IvAVvieRQlalRjgS0c1MQbuJ30pzjSxNmYLAlkQSfEo8m2OyDbLRBkZrmvUay/q9P6PY+r+GO1/6&#10;9V/pbYyQXkgYN4nqExRaUiAx0sdYV1hqKy8AuILv8QDGgq3EtI11F8tUD6pjejUoUUCRkI/WKUZr&#10;eNZNAhaPztQ0QRiRlRotPazwyC1Ot3BscIlqcb/O00R1g8b1m+I6X4MaF7QKgaecvIZQsiqBtiDH&#10;3/s/AJUolKqijRWoDKWLVMoyRfd7jPojvKC73GzPClOBSmSNspRIUUkRIK6BSks1uQtMVUA/Bo1W&#10;gJY4I2Vcvyrdw2uq63/tvU6z0Xlk3Hs2P0cVXR4nw473jQGpcNdOC4mRCi18DL4r0K2GpqMhvnbP&#10;x/n0tqqHtAIMrvB4/D7XndG12aV1xyXH+52X1DkD3MOsTJXbXaXgOva+see/mnCr7o7RCWW7ieBv&#10;b6v8dlWc1u2BytDDOtF0WZCM1qnHil3b5zh6ZBe1CL72yPOsjxSjzImVIwre+JbbuOMNO7i4cIVC&#10;wES7wcnjK5w7vUKRgTYJQZhxx117eePdh+j14Euff5h0mNFqtwh8j6uLFymKDepNwfzCaUo9wPcN&#10;ni9R0sMTHrWwRqPeYJQO6XYa6DIjGfWIAw9hc3SRMzM9CRjyIiPLUqyAMKrhRYGbOEWJsAkTnZjR&#10;aMD6yhK1KCAKBZghtZplfe0SW7d2CP2cZLhKo+bTaoSU+ZAsXeTixScZja7gBwWeKhkNlxmMVmm1&#10;AnbtniPwNdLLkCJlZf0inY5ierrG6upFpiZCBhtLdDsBjajgyuWT3HJ0H3fffjNoxSsvXeTyhVXm&#10;ZvcSRW2uLFyhn6yxddcE9Y7k8pWL1KPJKqXnW2nVoj9mLRwP5LE3TGgajZgwUoxGfRaXrjA51SbL&#10;h1hbUItDt7hrTZ6mWF3QrNeZmZqgHsfoIqNZr5OnCaHv4yvJYGMDT0I9jun1e+Q6p9Vu4FGwsnSF&#10;dLhC5BWsr1ziuWceY2qiTaEzrAGhXFqVlHWsVhSlRvkKzw8Y9jMHKJOUYa9Hs1Enjn3qgaC3vsio&#10;v8Tq1QucO/MCgiGz03X8UDLSgtJKx55qMqxN6LRqvPP+N+Ch+OpfvMgLz5xny/QNzMzMoPyEC/NP&#10;IfxzbNsa0ltaIRsMqAUCZXM21haJfUW7FdFbWcITlu1bZgikJBn0weQk/Q3y0YhOM4RiyGCwRqfZ&#10;pNNp01vv0e/3HQW/dqUTm7cKZ7S4X0RF8qDdPFU5uYSNKgbdCGECpibmiLwYXyoXmcwSklEfJUra&#10;zQZx3GDQ79GoRyRDd2/arYje+gpxHBCFPkbn5GmGNpo48KnVY+I4Jg4FOt9gohPTrMdgCqzOsWaE&#10;khnNps+58y+xtnqZwWAZnQ+wJsNThtCDKPJwMteicoyMz2HcJZPdDo16RC0UeCrFmj5FsUyazDMc&#10;XWH33imUpxlu9OkPNqgFIZ1unTBIGSRX2Ng4RdRMCIMBS6vnOXf6OMsrC8S+x9RMm/nLp12KfbpO&#10;ZyIiHa0ySleZ6EScePU5JjoxXqDptGKa7RhhM5fmSUmrpSiTK1izDjahP1jm4sVTXF28Qhx5bN+5&#10;ncEw2cyBceuGv1nbZfErJ8C4YGR8H685MaWtokPGpcgJK6ruAIAXBdhqDY5CD60zVpfn2b5zC2tr&#10;V5mYqDHM1uhONBlmPYxMqbV8Rska09M1Wk0PhCMlM9LgBx5WGYoyJSuGSGXYuWOOtbUFTNGnVRPY&#10;Yki3HVCPDPOXTzE/f4HlpWXytMRo0KXCVw26nTls6VidZaVDKypnrYuTFAzWL2PzNYTegHKDQKYE&#10;MqHM1xn0Fmk0QkJfUG/ExHGEANI0w2gncTHaWEDaAWsrF6nXoNmAxfmL6Dxjst2hGOWEKGyRUyR9&#10;TNojGy6xPH+KK+dOEwqfbXPTpOkaRdGj3fLYtnWSvNhAeYZaTVLoDG1ylC+IagG+rxDKItQIpdaY&#10;mIywZcloNCSQAXleMuoPiKIIaRzz95hzwkXYxlFLrnPqXTf9/g1uXVDkWxx/SIQMq/0GbJW+WNnl&#10;1tpKng+nHy2cbe0AppOUUFKgPAGewKqqM7ZBcf+jynpzRIwgkSjjwKOt7MWxbebstfEZOueFs2Wc&#10;fUJFYuZem9cGDa5bAp0zQFLkBdZU4V1brZWV3Yd19rLdDMK4UqpxOrGribSbbNXSekjjwKQas7xa&#10;WTFbOwZpB5KdA8J9vkBJl51YpENacW3dQ5TzFy5OFgQi6G7Ba05s1lQaP3bRXm3xPB+rc4dXbFWr&#10;aMcBItedOoX9ayOVrrbyWr++WQGFMBgcc7iq8ItnC1woy1CmI4a9NdbXVhkN+q72UjrCTV0Y53BA&#10;VNmTLprrjlFgccSMSvkowOoC32oCqQkwKJNhsh6D/ipFlhKHAaun535GMb/V39U4/S+uXF1CeCFe&#10;WCesd0hKi8FHqIobtIpuOZc4aGvc+NXGPRSVtqQVDqghcEWjFdOrT4kix2QDynQDW6ZYa/HCOhMT&#10;s6ggIC00qBCjfHKLq9ir2Gbd0BGOphxbeSBwAqzVNOlgigOUUgjHnCqcDILyvIpZtKJ4cSPnfwwq&#10;rXI1lQKn1YImEE7XUpUZRX9A0h/hBZOLrc4cxqhplCtwL7VyRdMo9xBagbJjcOkgcCk9ClnlL1dF&#10;vGOA6KKSFais/nZ9R1ikcLWZzrNQATUqL5PwMJXH6dq28pRUhdel8CiFhyVwPg7hu4VXOM+7e3/l&#10;CBPOkLLSTdBGyApUXg8oxXUPzfj3MUiuBmsVeQXpvKjVZHQttcNNNA6Mu2LiTVBpnSMC6yZFdx3/&#10;9rYxlLz2yl0nBzQtQeChpCYf9anXfDrtiL0799FuKZ546iTnriSMSp+oHiMD+O7v+SCtCcGX/vSL&#10;XL6ywJFDBzh3JuXEy1fBevT6K4RxyXs+cBfbd06jgN/5zYfwPY+rC1dYXlpgy9wE73znm/iu736A&#10;f/pPP8h73nM/+/fuR2vD1fmrLC2uUuQGTyksmnazxqC3jilSJtpNBj1npH/3d32Eu+9+A6UuWe/1&#10;kJ5HgWXh6lXW+wNqdcm/+Oc/xrvedRuIgoX5c7Q7PlKmLC2dRqg+u/d0+Mmf+n6OHd3JqdNPs7F+&#10;BU9llMU6tXjID/3Ie/k7n/kwP/lj7+WBD76Jg4cO0O16rK1e4qWXH6Uo1lhdO8/+A9PcdHQn3/u9&#10;D3DDjVt49LE/Yfv2Dj/1mR/hnW+/l107Jjh1+lmO3LiXW245xtpqztceeoInnzhJt7OVXAt6/Q1u&#10;vvMw3//D72f/4d1cunSBcuS7yNS31FyGx+ZSugkmbaV5qF2K49w0fiD59A98Lw88cC87d+3j8Sce&#10;JQpDfOFhtcEay+zsNG+8+43cddedBF7AhQvnEFYwGPRoN9s0mzUmuhN85CMf4oMPvJl6Y5KF5UXS&#10;dAA6Ze/urdz/trv46Efexw//wIf4h3//e1ha2qDdagOKooBCexgbomQd6UWs9TaQfkSeadrtDs16&#10;g9mpaT764Q/xyY/fy6ifE3old7/hGD/5E5/mn/7jD/ODn34/M5NTPP7kozSmttEfpowGQ4wt8SW0&#10;mw3ecd9tWA3nTmVcOLOCL1vML1xkMDzL5GzK+z90kI9+9D7+7o98mg+9993cddvtJIM18mTAxz78&#10;Ad737vtZW1pAoPn4xz7MXXfeji0L0AW+EsS+z+xEm9A3zEy2eeAD7+fuu+9ieXGJwUafzuQEQjq9&#10;XLeYuVs0doohXNTSGTG4VDQbIkyEMOHm63SQMRokSAuh7+GhabdqvOmu2/nYRz9Irdbi4sWLYDVZ&#10;2sfznKRImow4euww3/Vd38n09DRGO9KlPE3J84zRYEC/v8wnP/FBPvjBd7FtdpZzZ0+yvHQFT5VM&#10;dCN27pjgU5/6CD/6o9/FT33mvdxz11soswGXLpwmTTao1+sUhcASVPOq7zRZx3VGgBKwsX6V9bXL&#10;hFHOrbfu4bs/dj8//hOf5Mf/zge48ead3Hh4O81GSJ4PKfIBhg0Gwwssrx/nrjfu4pPf/07+8T/6&#10;Xr73e9/PG++9jW3bJ8myPpcun+D/+D/+IUdvPsBodJWsWEbIPve97VZ+/Cc+zI5d07z08mPcettB&#10;vvM7381b7rudWk2wuHSOfn+BwB9xy01b+fjH388/+Acf5pOffBv33ns/27dvpdfv8cKLL1Ovj2sG&#10;3RoHYQUog6oev4qsjNcgd9abERdpXxsduhaVcfP0MN0g1wm6zJidmyKOJBPdBv/r//pD3HTzLWT5&#10;BvMLZ4lqlsJsILyMuGFptBTvf//bOXpkP4N+j+WVJbxQ4QeKfrKBVJotW6f5zu/8AB/58G2cefU8&#10;vbUrtOuKNFnh8MFdbJtt8+Of+SG+95Pumbr9jrezuLDB00++SJ4pDuw7Qn9t5O4pCmWdlSQY8y1k&#10;7NlW5+/80Mf49CcfoFkTrCycZu+uGX7shz/JP/9fPsbb7ruP6Ykpzpw+wYsvPI/VJfv27qHbbTPs&#10;LXL37TfwH/79p9iz6wAPP/x5tm3p8M//8U/zQ5/6Drr1Sc6dPMtovY8ylkMH9vKON9/Fd7zvrXzm&#10;hz/MP/p7H6ZZn2Jh/lXOX3yRf/K//BhvfevtPPXcwzz2+Jf5zE9+ivvefhedyYhCDxjlayTZBkm6&#10;xihbJ82Wect9x3jggXcyPTHBwsJV6lGNMIwwBUx0p8nTzNlJuGd1zM8gq/pAByLcXf+b7iCw+FX2&#10;1Tc//qDSFLfVOQmq+j1nETMu9bJU3CM4Rg8hKK1AU+J5Tn7GSkeYaLFoaV31pq3ADZWj30jUZsS7&#10;cvATVA5+54SiCkC4wE8VAxWOud8ByWorK6k4o1BGVMoCGmHMZqcsndqAu3UIDWh77TVgpdisj3Zl&#10;XWPCMVcit3nNrO9ApK4hTA2h60gTVFcRl6VR4Qg3v1t33FTZiZ6sQGV7xUcW8xcuTmkZCn9iGtXq&#10;UsiAzFwDlYWxDnOU10gwxxjGCiftIYR0UUxnEDswZxxaHPsGHI68LmXR3Q0ELmM0FwYjHEeKxAW7&#10;PGeVE2ApkiFrK0ssXrnCYH0NYxwTuScVxoBUEVbYSqrvWk3lGCdoFMr3HDjXJZ4pCTGEGKRJyAYr&#10;rK9eJRkOCXyfjd6Rn1Fs3erv62T/YmFxhTBuU2tM0OxOYwmQQYwr+XT04qLSfRSCKkLpGAatNZsR&#10;RQeIXBRLCgMmR2HwhcETGlskZMM+eTKgLA1xvUtncgt4EaMCtBdivIjMSEpsBWLHA6QqBLYgKqoY&#10;oZzO0NgbhVOlcIHIymkilUT6qko5d3p11poKiLnUNWFtRV5T3XglQXhooRCe56isbYkymkCCEiVC&#10;p5j+Gkm/jwpbi632jDBGTEsZg4zRpQthjz09DiqOH7oKSEoH9K7l2rvHsRpKLqJz3e/Oo+NA5Hhx&#10;kBXBkZs6XeqCm6gE4KKDAiov++YXOy/Z5ufcYHXXxB2hraLNY0O3+ti176jqh9z3yyplc7x1Bthf&#10;3l47Hgcq3fVxrXIcbEYD3Hm694tqwnITrK2umfOn/O1t7vpWr8bXe1zsLiDPMzxfVTVWAb407Nmx&#10;hRv3N1leLnnm5DxDY/A9SLNVPv7JN6EkfOXLX0YYwRtuPsrVhYJzpy9Rq4X0NhaJm4YPfPBtBGHI&#10;xfOW//bffpvZuRnSLOHQ4Rv5sc/8MPe/awezMwFrq9DpwP49LfbtPcDU1G58z6PIC5J8CMpSqwWs&#10;ra3gex5T05OsrKyyY8c2furvHmNmRvL8i/McP/kyYeRTb8RgNft27+I997+JO+9os3M7PPfMqzzx&#10;6BM0ak0CXzEa9JieqnPbbQd44L37aXbrnDr5PCsr8ySjDe656w38u//vDzG3cxsz3YhRDsvLQ3bv&#10;6HLfvXuYmd7C0tWLzExMcPnCWVrNgOnpOh/72G3cuL/JylrK3/vpTzK3NWTrNkU/sTz4F3/K7r07&#10;ufP2WykLyXPPvozVgvXeOnEt5IMfeR8/8CP72bYDXnh5keefexlTBA4Yjhe1b6YjqwiRMwHc2HfG&#10;zpj4ZTjcYKLT4MzpE/zoD7+fA3ugETX53d/6PXZu3YHOPIRRxLHPkcP7+M4P3sob7vQYDgOeeOwb&#10;+EqRDDLqtbqTG/HhOz54FzcdgxePX2F+6Tyr6wscPrSff/gPPs073rqbWlhjbbWk0ZTcfc+NzG3d&#10;S6ELVns9NvojihykjPD9AC8MaLXbZKMMX0g2VpdJhqvcc9dR7rojZnpiF0dvOsi73nmQLXOCy5cs&#10;pRYcvmmK9zzwDo6fmmdjo8+wPyJSHs3Yp9tt8s63HUVaOPPqgNOnzzNKhmwMLvGmt97Ij/34R3j3&#10;W+/B833ioM6oD3t2hxw6dJh9e3bw1rfsY2pC8cjDj3Ppwjk+9an3cMtRwYXzJZcvnCfrj8gGG5T5&#10;Bp5N2DLX5hPfcw+HD8Ozzy9z4uRJhFQsr/XwwwhbeY9NNdG42cgicUQvztl1XQoYVcqWtURRgBCG&#10;KJD4CkajVaQquf32I7z3fZNs29bmhRfmSQYjjNGEviIILVGseeCB+3jHW5tY0+Hq/BKry+uYUhD5&#10;IWEUEIea977nLu69O0bJJl956C8YDta4+dgh3vPud/CdH3oTNxxoYQ0MhzAz43H33Qc5cuQNDIbr&#10;PP/8C0RxpwKVTiPWiWlLBAaPHF/0adQKbtg/xTvfcQcfeN/buPW2ObxYsLyeE4Y1Du3fzr59B8hG&#10;mtOnXmE0nOfgDdO87a3H+PHPfA/798yRJYaN9YRtcxPcfmwnx245xtzsBG+4Z4a4FnHy+CssXDmL&#10;FClve+ud3H3nFq4uzXPk2H7ecf99HL2phlSCp555iVOvvsyunZO8651v5tPf925u2N9lNIT5ecPc&#10;FsEdt8+wZ/ctZKOcxYWVKqpTAecqCuvSz6jSvcbs7K6eaJwaKRgzbo6NzGtztRsLglqjC0Kx0Vsh&#10;CjWXr5yiP7zK3/3Mu4lqEbpUvPzSKxgDpiwRytBs+uzeM8OP/eC93HigyYXzG5w6/SqB7yGFZH11&#10;lXarwW23HOWNd93AjXvh4Yee5crF0+zaMcO2uSl+4FPfy/vedxNzWwNGiTM+D+yDW47tY7KznbWV&#10;Fc6cPk0c1jYBihGySv10bMWKjMH6PO+49w5uv7VFuznBjQd38sHveCd79jRYXoR0pLnnnlne+957&#10;wMScfOUVVheXUKUilCXbZz3e+fYjCBOwd/d2Pvmxj7Jne428DyYTPPb1h5E25847jvAjP/Ru3vGO&#10;KdqdmCyFKIJdO2a498230+pI3vHOW+lMRCgPTpx8lRtu2Mt3PHCQYao5d+EkC/PzZHlJXGsyOTXB&#10;lrkub7htLw/cvweppnn0kScYDTKsUaz2+kjlVxk8LrPq2rzrHLbOGqsCIf+3NAcwxrYciMq2dRwY&#10;45nG7Xf2z3jL+Cyq90tpUdKVQbj6OQESgiBw5V+eh1QeUihHByqcw6jIR1jjSMAMZvN7HcMoiCpd&#10;2kUmXdTPub8dgNTCZeG552V8/Gw6SEVVx7rpMN10mrrvDr06nvQ2VSCkFE42RUikdDqdnucI/tw+&#10;5aQ0pEQqialqADevSPW8SsalU+OI7zgiqTZrKBE47e8KrzjiLlsBVHcOwlqUFK68J0lo1GqrgbDl&#10;lcunpgslhNedRTUnKGVIYiTGr1PiSDqV56G1Kx0RVrv7JYRLLa6CZcY6SUaDwdiqV6+d3B6bf3fH&#10;ZinHDgAJWH0tA7Iqr/CqKtOxUsWwt0J/6SqkCX4tptPtUm+28MOYvApuXVPxcIm6VowzVwSBUihr&#10;oSxQWjtJQmGQJqdM19hYXyZLnS7yxvqRn5H8h9u5Mn+JVqONJwNCr0E6NDTrHSicoIhHiSdyFBnK&#10;5ihdoEoLpXF6JzajNDklBUJqN7CtQRfFtdpLoaron4cVPkYGWBGQpLrS4ZKoqIUNWvRSgwpirFAu&#10;pGs1gcnxTYlXCqzxKU2EthFaW6wpsbp0AtvSoj2L9kH7MNQphTKUypAVKcN0iCkrwVFdOskP4fR+&#10;CivJjCWzkGtBagTaC0g0DLWl9HxEHFJ6igzQwpLqPpohnrLW8zyrhAfGRSYV7oFEOBpzKzVaOsHx&#10;XHpo4SGMxNcST4+34JtrPdD2td0YAm0JtcHXToza2BiMq+MZG6jCmuvkS/KqO0ZVYZ3kiDJc9/8s&#10;njF4xnkjlM1R9nWfoQK1Vm4KTrt9Lrz/mu3mhFKtx+OtlQjjvkNgMZVmmOul65vMfE54fFxfdv05&#10;KVsd1yYo+9vZHAuxOy9lcxQF3thrBFgZ0k9BRB1y47O03CMdpSgD7VpAva3IzQbNScH+g7NMtmD+&#10;/DIvP/kSvfkeZ17pcc9tW9g6A3l2FiuXGCVrNFtNmk3YyBLibsxGus72Pdt4x7vfxu7dYDQ8/cSA&#10;X/i53+EPP/siDz64jBTwvvfNcdPRG+gNL9PogopyFtcXUKGH8X0GmSGot+mNUk6cBhHAgRt3MTtb&#10;oxYVDFcvEJg+ycolbrtxJxMNR651+7EjTDa6hLqDTJp04i2M1kvuu/deRqlLq3r8iT+jXpN88Dve&#10;z3d97DuwwOLakC88/DT/7md/l4e+/DIvv7BAYOG2G3fyme/9PoqlIXcdvIP184sc3rGHZM1lCf3E&#10;D36QOAQvhgefWuQrTz5NNLmFy4sDcgvKF+R6leW1F7nxUMinPv0WPvrRLrUInnnccvzZs5C7CKWV&#10;xbfYHQmMNC7yXpkHbumt7Jw49FldWeLwgX0cf/YS5QbsmIC7Dt+I6SeYJGJ9RaOUYPuOFkJpSgPv&#10;emeHZiMHkzE7NUOgGmz0Mw4c3MuWXfDKhYQr648joots3an4e//ge5jdAq+egV/7r0/w4iuL/L/+&#10;9e/x/PEe+w/Wef+H30y9nRBEfVrNgiuXjhP5AluMyPp9IhFBYmlHAU1fc8OuOjUJ0114w611Xnkx&#10;4dd+7SX+4Ivf4OmXL/HISxeQIfzEj72bu49tZ64R4GUFZZJAlpAMoV6DUg/ZGF7CqAt8x0eP8d4P&#10;HOWmG6dY70meeybl//kzf8Svf+EhnjnZw6/Dm+/dQaSg7sPctEfsZ7zy4nmSBO5/2z5CKZFlTl1A&#10;gxKSRd569xECAUUGzz7zDTqTdQpKmp02pXSkCrrywCsDnoFQQ6AlSodVZBIkOcghqA3w1kCtM0oX&#10;COMc62esbFwhakmsn/HiyacZFdBow65d0/RWe0y0Zxn0BgS+oT86wZvu24oAtL3M4Rv34IuQfAj9&#10;1YxWHNBuws2Hu3jAS88/xMLl59m1Y4Lbb7mJ7/jALkwBLz0PP/+zf8Bv/dZX+MM/eoH+CPYfqvP2&#10;d7+FXQe2kGYbCGOIopj+RkqeWepRHZ32iL0+c92E/tUnePdbdvGpj9/D9u0hLx5f5z//+qP8x197&#10;mD//0hXOnYK6B/MX12nGlnY85NihBt//3ffjp7B2Bp760x5f/b0l/vA/n+WFJyzbpuGtbztCGEKp&#10;LbUwwDcCv8jZNlEny3Juv303b73/Tma2Kq6swmNPX+XM2QU8z+e2227kez95J/UG/MEfLfAbv/Uo&#10;j3zjOb70pee4ugBHb4QPvvdd3HRgH77WZL0BkZVEUuEL8KWhTAdIkVWskAmIBGSCkQlWDTFegvES&#10;Si+hVJnrXkbppRiZY1FsrCja4S669WmKPMEPhmzbFfPUi1dotGDvnr1MdnehzDSjXkzTm2bx4iIf&#10;eu87WV918+w9b7gF3ximWh0WL1zmthuP0F9Y5pYbDjLTcOv0qy8/w+GDexj2N/jBH/oh9t+gOHUO&#10;/v2vvMAXHzzJZz/3MC+/tEErhk9/Yh9vvXuC2U6PQKyiVIIRBmMrMTNBtdZaKH22bd0GwPbdTe66&#10;5wZOnj3HL/zyn/DZz32ZJ596hZMnnJH+9z7zNm45uJ0Ds5P4w5y61myZdhbHbLfGO++5k+1dKNZg&#10;9ZLmjz/7OZq1jJuOdfi+H3gLO/bDYh/+7KGL/OlD8/zv//IbPPu0YXIC3vP+u8C/Sr2Vs7JymTIV&#10;lIXHpQXDm+7ZThTmNJs+ykSkA8lo3RCLkDffepjQwFMPf5VylFKPW/T6CXGri6iFZJ4h83NyL6X0&#10;MnRlX4wd2tccen/zTWBR1tWmKfs6m6ZyYjj+jHGmmAsMmKpT1f0JcqzJ0bqg1AWF0Wjr7ndeaHJt&#10;KMsSXRYY7fTJlc6RZYmvAjwR48kQnwDfKgKjCDQEemwXOmDo7DWDlpZSGbQ0r7Mtr7MVxzae9RDG&#10;R+gQoWOEiRG6htA1MDF5oUl1TqZLMm3IjSXXgsJICuORlXLzd11F+LSAUhh0Ves/9vco49JyPe25&#10;bpxdrYytpOkyjBphvQ20t472NtAqQ6sSowq0LNCqqIIvomKtjbA6Ih0JgrCGQet+vqbDFgzTFbQt&#10;XRaECLAyxIgALXxKEVAIBUGIDQJEECJCHxF42EBgPTDKkpOjyZw94GtEaCGyiBgILTo06NBQhJrM&#10;L0i9nFS5XpAj8pSoLIms04O3pUBrpzoR+h42H1EM1pjqxEhlKEcDGkGEh481Hso6rhlLVQInI6ys&#10;o1SMryJ8KyDNEVlKYDW+K90lKQU5ChVGCCVJ8oxCO3tGcfu8P/GU/Rel9hCqRhRPooIGYdAgKUuE&#10;Ai2MK/bEOhFowGon42GEKzLXAFXRqUPQLropMShhCSUuxzcZMRr0yLMcrMT360zPbsOZ0z6FDEgK&#10;x7RoTIGHxrclHtp5HzZTPF3Nny9w0hZWVFFM5+13HiiD0RYvUCihKHUB2nlzlHVaMUivgucFwpaO&#10;qUnYqnhYufOpIkietIRC41GgTI5vEoqNefJhnzDuXu105kSp5QxEKOnYbBEghHH0xkJXXgHp/lB5&#10;oNyrb627azHu1/Ze/yZR/f76z36z/Vp77V5x3fdvbq/7zF+3Hf/ivER/dX/Nv/orzuFvd3OeQcem&#10;656VcbR8XMytlQIp8TyFEgalUw4f2Mnh/TPMLw75s0efRkU+6WiV97/vndx0YJKXX7zAC0+/SDEq&#10;OXTDTWybbXH69BUuXDyDVDAx0eb973sj0oOvPvI8jz7+dWr1iLe99V4++pH9ZCn83M9+jp//+Z+j&#10;SAtOnDzOo9/4Br2Ngtvv2MfBQx0GIzhx6mVQCqkCPBVgjCIIQpJRSl5mbN9+gEOHQywNTp96ld7q&#10;VTxh8CXccvgm3n3/foLAAYDAb7A4n3Lu9BJR2ECXBbfcepg777qR2Sn43B/+PsePv8Lu3fu5/53v&#10;Z//eGi+8BD/7y7/Iw994hqcfO8+FM0u8evxlrlxc5a1vvoGdWxqsL4bMX14GqTly7ABHjm2lBLIU&#10;/vShK/w//uUv8qUHH+T8+UsMBwmHbjjEW+4+wnBgeOWVF2g3I971nnfyjvv34nnwpT+d53c++we8&#10;evwcnmpgjMs0eP24/Z/pwiq34FZz1aYXt/KqCwyNeo1Rf51ko0enEfOWN+2hWYP+Krzw7MsoOYkf&#10;hjRb8Pa33c4txxokGUQ+zC/0uHR+iaWlHmUp2LZrK/e/580c2O/x4quv8tTzX2dp6SI//uM/ypHd&#10;05w6CT//c7/F177yKI8//jj9jTVOnX2RwhoO3bST3Xv3c/bsJaz1KXOPMKqRFalL8ykMCo1PhqLP&#10;/W+/hbnpiHYDHnv0Cv/hF36Tl1++yFPPneDJZ5/l/PxZutNT7NsxQc3v8uzjJ2k3u/R7y0xNN3nv&#10;e28lTeHVE0ucOnUSL0x501uO8Y63HmNlHf79z/0+v//7X+PC4jrPvnScc2fPsrK4ytTELLPTDuz/&#10;/h98gSuLS3SmZrjjjn3EdVhdkZw/e5rQA0/m7Nja4ejRg9x0dJo/e/ACjzz2FCpqkOSQFBahQqyQ&#10;myn64/IFVXl4TcXy6uY+5wxyhAfuHpbauGdXCgqdEUWS0qQoz7D/wG1smZFYM8G5U1dYXV0jjiWF&#10;XuV977+DO2+7EYtlbksbkzZ55cWLLF5eodmqge3xwAfewqGDs/gKHvnGo5Sl5tZjN3P/O99CMoIv&#10;/smz/O5v/y6Liys89fQzXLh0gUcffZa73nQX+/c28YJJjr9yhiQxBGHbsS2WEs8T2HJA7Kdk/Qsc&#10;PbKD7/nuD9Buxjz61Bk+/ydf488eepGLF4b8xZee4NmnL/MHn3ual19+nnbLY/v2Fh//+PvYsXWC&#10;y+f7/Op//EP+/Iuv8LWvvsyTTz7PmQunWB+tc/vtuwHY6Fleef4kVy/PI43mzW+6gx27pkGVoAL+&#10;5b/6Jf7V/+e/8sRjL2G15C333sPb77uFvIj5L//lMX7v97/Ao994mGeff5xHH/0aC1fm2bvnNo4e&#10;USwvC9Z7fYbDBKQgKzInR+Nbgkg6C6ki83ARFOfAvObYxEUIoIoyuJiM24ZI3cKUFmP7znnABroc&#10;MDMzxeGD+6hFcOWi5vzpK8xNzTDor7B75ywPvO8+ZqcgS6Dd9Li6MGL+0jxZkpEnBTce2M93PHA7&#10;O7bD1x5e4KGH/pxOp8mP/diPcvSmOr/3uZf4jd/6I55+/hRPPf0sy1fP8MqLj3Hs8F62zbWZmZ7l&#10;+MkTrG9kGCI0wWbJjJAFUmYoCgKpuPfee6i3YXGlz7Mvn+J3fu8LPPqN45y7sMrzL5zhleMnOHjD&#10;EYJAccOBw7z4zIvYXLG6eoU77t3BwcP7CKSHL+HPv7TIP/x7/28eevCrSM9Sbwo++NH3cOTmLZw4&#10;s8a/+bf/hd/744d47oUrDAbw9a9+g/W1nHvu3U0gDaPM8Nwzpzn5yipx1OHAwS3U2zHNVoMTx0/T&#10;7yl8USfPE97yxtu5+9gEg3X42sNPcuXKCkI1SUuBDCJSPSbSGqdE6uuIAF1Norun16/Jf7Pt9fbM&#10;X3co42N8zbG+/oPX/e36deb69vq3b0ZCX/Pz+vdc99WvW8P4K2yy13/3a23U60qZqmy41/ZxNO+v&#10;63/53F7/P/+6cxmvq1Y4GahNiTphKqBezQEV74iwjqnVl9LN6SYhiMSKtb1yo3dhtp+lIp7aSdCY&#10;wUjfSYr4oVN+N6A8ibSuTnGsmOCcAeNjtxhTIqs1f0zzgnCqGQiLNi6S6bJBr0UsEdbpRpYQ4Eh3&#10;sMJFVoFAQChLSAf0lq9iytzJjgU1Zua2Iby4ko5xScqO5geM9V35Io6Thir6OZYR9BEI6ThplCgx&#10;iYtU5llCGAXc8Xc/8zkJf5mu9q8rDP0rm3htrGjMrmoEaCezueltud7rUr0bX1R5wLpA6ByhUwfY&#10;bEGAdrWYwoFKH1eb6Qv3OV+4CxpYj8CozWifKgWqcBrH499lbjd/943zxigDQuegM5Qt8CkIKInQ&#10;REITiBLPFgSmIDAZgUnxbbbZlc1dgfS327fbt9hs9Uz8dU1K6VjshGOlzLKM1bUeaQaTk5OEQlL3&#10;A/LBiLfccwOjDI6fuID0W1ye3+DC5VVQsPfATVh8WvUmO7fsoB1DNoT1lUtMTge0u5LupIcEnnzq&#10;BKdOPcOxY3vw/QRjeoySq7z88jd49PFz+ApuPLwDIXPKssQKH8+PAeclU0oxGAx4/vnnWVmBHdtg&#10;17Y5inSAh8EUCYdv3Ee7AUsLfc5d2KAew83HjjAYLGDMBkplHDm8n8mum2f/9Itfpdvawra5Xeze&#10;NYlS8OcPPsjycolhju7UIeLGDlY3DL/9+3/CmYuafg53vPkOClWiPc1IJxgf+rnl1KWE3/rs71Jk&#10;Ho1ojkY8QyOeotWc3mQ8O3roJj7x8U/y1jffxKgPv/Vbz/J7v/M5lhfWCL06g14G1keab627GpQS&#10;RFbVm4xrQagil4ogqJFlmiTPOXnqDFcW3MLzhjfchh8YrNwgrmmC0DIzMw3Ac08fZzSEN73xzSBy&#10;lMqIooJtWzvs2e0A16XzS6zM99m5ZQdvOnoYBXz+jz7P2vJVZqa7hL6i3Wpy/uw5vvqVr9FbLzi4&#10;dwJrBQsLC2ituXLlUnXcWXXslV6jG7kAlCU8/JUnOf3qIsK0CdQUo37A0oLmxMsL6BzecMckM1Oz&#10;dFpdsiRDWp9aBIMepKOCdnOCfbsPsmfnDQjgka89wVe//A2MDhFqgjSLOHdunedfuMCl+RGFdeVy&#10;mfZJNDzx3HOcuwIigoM330AhU7TMsMqwe89+JrpbwMAXvvAgRS5QMsZTIcZUGRnWcyLRxjGkOs01&#10;5Rbgqr7bOQgCpKnShqxjFxUE6NIR+HiqjqCG1RHLywnPP/cKaQa7d8dMT9VIk3U6zRrzly/z5je+&#10;GYvk2WefIxIw2YV6zUMwotMJGA2XuOP2o7Qa8OrJeb764NdZWV6j0WixfTusrRrOnjnOufOvUqsr&#10;piabtFs1Ll08z/GXLiKBdrvN9u1b0HqIsQn1RoCmIM9TPC+gNBKh6tx333uZnZ3g9JkhD/3F0zz3&#10;9HnmLw2RssXW3QcQUY2z8/PUOtO0Z7cys2MfO/bv5OSlFb74lYf5i689iqzFbD9wgLnde+hlBV/4&#10;i6/w0ukVN1KExBqJLgToAE808AV4ssF//k+f5eUXzjA7uYu5qZ2MBgXtdpcbbugiKHnlxNP4UcoN&#10;h7Zwx103sv/gLGcvv8SXv/bHDDI4dsse5rY18IIE5ABkn9KuY+0anpc7U9eEmwQe0vjIqv7KPaeB&#10;65vP+fXvVQjfsDFcdTmHJqQWTTPsw5OPv8SgD2EAN9ywnXS0yFQ3IOmvcujAfrpNWF12TpN2Cw4f&#10;OsjayjKNWszy0jzHjh6iWXc27le+/CDddocyLzh0cBKj4ZWXn6fbrjvSDWEZjVKefPJpvvilP2N1&#10;vWDbjgaTE24+cAa4c2xfez7dvkY3RMQGvwbaD3j6+Vc5fmqJYd6iNDP0+jWeeXGerz9+nEtLhgNH&#10;GszsmaLwh6i6YX511UlXKHj4iSW++thTlF5Ia3qOQgVMbdvDwZsPsbAGjz/3Mq+cvcDUlh0EzSaN&#10;7gy6jPnc577MufMDBnnAxpqkVd9Jt72D4y9f5PSJea5e6nPHzQepRwFKjGi3NKZY5tDBHdTrcPLV&#10;S8xfWcYSUJQWpUI8FZAk6WaJDhWmGLexLfrt9u32zTRrjB1nX0ph8YzGszmeLa7bFnjGvVY6c69N&#10;ibQ50pRV106i0IBXZSq6KKtw+KXqsmSze6XAu+5vyrryPyM8SqsorcIIHyN9Z1daV+KmtXYEPcKR&#10;xVFhPGGrwtTXNVthOCr7EymQ0oFMKx2BkJQuPbk0oPyAMIoptUV/9d9+VfLUU68Bj9frohjz3wdM&#10;myCxKmK0gk12VWOdAuLrPQtjI3r8zWOwiC5Ap4gyR9oMiSPFUbbE3yw+NXhoAqHxpSGsSNx9q1Ao&#10;fKucdIcWCONuiEKhtMCWFlFYhBF4xqU++MaR70hT4tkSH0MoNIGw+BW5kBso4z4eOOPX4/Lnb7dv&#10;t2+luQfcLXx/dRs/g1q7tMas0CyvrjFKYctMg91bZyl66+zeup3ZDizOw+nT8xjqZDri9JlFkgIO&#10;HNxCFNbwEGydnqLugRnB8VdeIvA9jhy6gaM3HeLSZcPXv/ZlFhcu4UmDNSlxqNi6ZYrAl5w+dYLB&#10;CG44sJs7b7+VPDMUuZOTKHJNkWviuI4vfeavXOH5Z9dp1uDAvl3U4gApC5Qt2L97G5Rw4qVzfOXL&#10;jzMawdR0k+5kgJU9OhMhc1um8RRcuABXr4yIwym2zO0CYOEqnDt/iuWlgmTQpCjaICeYmNpDELV5&#10;6JHH6GcwOQvT22YYFQMyk5ALkKHgqRef5sLly/iqRexNUqY+w/WCfGTIU+i24M1vvotbb93Oiy8u&#10;8HM/9xv8/u/9PmsrG9TDJpHXIFCx00m1/rfYZUVakFwDlnDNo2sDsrRElzAzvZX1jR4Pfvlx+gnU&#10;24p9B7ehvA2U6rNt6xSNOpw8kfHVB7/BoA8H9nXotGJmZmvMbo3pdj2MhcVluHqpRzaAN931Rgxw&#10;6vSAz//B79GuR5TpiFApLpw/S6fTYXFhkcsXrpBpOHbsFianZ9h3wwG27tiKkWVFvpDjIq1jUOzG&#10;9OOPXeH4y+epx9MEXpfIn2Hr3CECNcUjDz/P5UslWDh69CjD4RBrBbLKHpESsApdSnbv2s/M9DT9&#10;Ibz4wgkCv872rfsoi4h6cxthPMOlqwOeeuZVzl6CJIOCgEZ7kgtX5vnGU6+QltCZ9pmYa5EzIqhJ&#10;tmzfwcxsl40BnDt7mSCI0RqisEEURFVkQyFMJUOxSRjm0v8diZi49jvXAVEUnoopSomxHsI6QCmo&#10;kQzh1ZPnWV2BwIe5LW067RDft7QaNbqtSdJRwSMPP8HTz1wkDmF2psXEREy7JZmbaxFHLmX35RfP&#10;YrTP7u37uPvuuxkN4amnv8Hjj36FrVs7zM+fZX3tKlcunQOt+b3f/RwC2L1jjv0HdiOVJssHKM+A&#10;cKQdyvcwWtBoTHD4xlsYDeGFZ89y8fw6kT9Nu7GNen0a6YWUUjIxt41ad4peopnavgsNXFhc4eXT&#10;Z2hMTRLUmwzzgkFpyBEMMs1Tz71IlWiGpLrGxkfYGsY52fmzLzxMmQa06zNgQrbMbefIjYfJE3jw&#10;wQfp9VbIiyEXrpzlzJmTJHmfJBtw6fJ55q8OmduuiGo+mgwhC8JIEgYWYzPydFBp+42f4fHr659p&#10;Rw63ud+M9zvGZ+WVIDMHYkYlvuoSepOcO3WVc6dXSRPYuWOSbleQZkvEMRw6sJ9mCI889BRPPPoE&#10;RQGdToso9mm1Y9qdGvv27yZJ4OlnEk6ePMnevXu59957yQt49LGLvPjic5w6fQIwbN++nVarxZ69&#10;+3ji8WfIUo3y4b63vR2DfA2QdK9tFSWyLPXmWU9WGBm4urbG48+8Qj9RNNq70XaKyZlDTM8d4sGv&#10;PoWWkgK4+a6bWRlexW975EJRAoMCvvAXD/HECy+zZfc+ahNTPPX8yxy65U5qDTh+9gqPPPEsfq1N&#10;vdulP0o4eeYMe/YfQcoWX3v4BbK0Rp7VsbqBok0+lLz68mWyvsVq2LFlhlqQMdWRbJuL2LMzJC/h&#10;xInzrPdSPBWTZxaDhxQ+Qqjrzvvb7dvtm2/XYyNrLdoYjDEWHI+LwOEThQtA+UbjW41fAUtFgWc0&#10;0joNyGspzo4bRhlc5ouRKG2RWuBpizQCWRpUAap0ATFZGpQWeAaHYbQAGVBKr1LgdGoOSCftWBqH&#10;v0pjKUs3ByilEPbaeVlr0WOsdt3WWofhqEDk9X28j0r1AemBF5LlmrntO5xVO37zGI2OgeX/VLsO&#10;UFoxDqU6YKntWHaimsoqBDwGl+BokIUtUZTIKq9cauOYoKzbJ0yBNIXLO8fdGMdLZFEVQLxeiuL1&#10;WzTY0oB2rKsOgsrqptqqbnRMJuSAqyeMGyRV96raTt+MI5duwDg2sW+3b7dvvbln4bVNWkcqUJYl&#10;xhiKosBagbawstZno2/pdGDvthk2rl7ibffegy1hcT6nt5YzHHngdThzeZn5JZjdClu2bKPIMuYm&#10;Jgg0ZH1NspGyvtzHloo92z0mO5K3veWdfP/3foqbDh/lfe9+H8duupmjh2/h9lvuYu+uA0Q+UEKe&#10;gadijHZGtjGSorD4fkgQBAw2+lw8fw4FHLphPzu2TOGLgu1bJrhhX4w08MIzr/Lyc2epBTA30+Hw&#10;4a3k+QK7dnXZsd1FLD7/+w8RykmSnmD/7kNEPiwtzqPLDEkLZWfor/ucPbvGylpKZ3KOP3vwy7Sn&#10;XF31TbcdQqsCFUm0NNQDePHlF5iemWNlccDGiqFMQhchkfVNG8z3Icvgq199iK999WGUkEy2J5i/&#10;tMClCwtMdmavi0p9Cx0coJTDClTm1Zw4BiY+1gQYfOqNFqU1PPLo10CCEZpbbz+IVasof5033HmM&#10;Tgueeux5zp6ap0ihFsItt9yIMeuUeolduzp02nDxXMLFsysIXePwvkOI0rJrW4Pv/siHeO+73s69&#10;99zJh77j/Xz3Rz/CHbfdwR133M3kxCwbPbjl1ltIRhmXLl/mwqXz10VY/+pI5WhYMBpqGrVpNtZL&#10;VpZSRn3JqO9x8cIyy0urpCO46849rK8u06zFjoLNQiOGdqPN6tIqU51ZpjrQW9Wkg4Jm3OHZZ15h&#10;o19iqSP9DsMhLCz2Wes5u7/RnSVqTUIQ8vQLzzEqoDMJN99+BBmVxK2QLdt3MDUNX/yTM9TiFvVa&#10;m0F/5GBORbc+bsI6HeRr7bXU/04GaRwZcUDT9xxhm9E+WvtkuYdUTSwNlpd6XJ2/TLcLt912A62W&#10;ZHnpEh94/3tpNUJWlwacPXWZb3z9cWZn4MiRfUxMeiTpIvfccxNRDOtr8PSTJ5HUEQTceDDCAjcf&#10;O8SnfuDjfNfHHuDd776P++9/M5/4nu/ik5/4BMeO3ITERT9npycIQsiLPkXZRyqN5zsZKG0hLxWT&#10;kw68jhKfbOTjqzZlqli4ssbCygoXF64Qt9usjxIW1wfsP3IrBbA2yJhfWac9O8ellUWu9tZJi5Kl&#10;1Q2EH3Hq9Nmqchw8IVF4KBshTUwxgo0VoGwQyi4Xzi5y8fw8O7buYsc2UB7s2r6N97znfXzXxz7B&#10;u+5/Hzffeif3ve2dfMeHPsob3/RWdu6uU6tDGNaxRlEUGmElvh/iSYUubfWcVQzjrwGX3nUA87r3&#10;cP1r9/zWGgLP80iGgG7RbuwiTwJefO44EtizS3Ls2HaWl06wZ+c0B/ftRhl4/smXefG5l8gT2DI7&#10;yc1HD+FJy+6dW9m1o0mnBYvzC+i8YGlhkVuOHUMYOLB3B9/3ye/mjW96A2+463buuON23vr2d/CB&#10;D3yII0eOkeYWraHd7W468a0oKyZON4DHUbtSFEStCCthtTfk9Ll5hNdGeVNcXS64eGVIaeqcOL9A&#10;6UGKi/Zn3oBB2SNqtsmBUQlxq0OB4tSlS5xbWGJm5x7i7hQFIMMm84s9vKjGmQsXGWRDgijk+ReP&#10;02xO88jXX6LbgloMy0sZvdWC6YldnDm5SC1skffhzXffQacBVl/ltpt3sGsHLCzA2fMLlNrH85uU&#10;hcRogbWKOKpvzkPfbt9u30obgy8hnLyHLktKXWKtdSoTVLIj1nVJjqy4MXxbuKikLVw32kmlWO3Y&#10;bq11JRWb9acSUQXExsor0gikEZv1oqriYAmMco446aOF57Q1hOOHsUK5+mkDFklZODvSYTwQ0mKt&#10;0zS9vo+btmPWYLdvHAS8httcswKEcvI0hRHkRlCainl4DChVpef4zYBLMc5zroDluDlVlmspBuO/&#10;vf4AtXWhZDbBrZusbRUpNbpCzVXI+fqTH7/PVsh7/CfHXCWQsipCtS7So/WYNKg6P3sNfSsh8aQj&#10;bBYYV2thSqShIp9xYNZ5G6r+P4jkfrt9u/33msU99H/dwudS592Y13oc9fdY3dhgaW0dIWBuqknD&#10;L3jLPUewBVy6uIA2Pr1BQU7I4tqAk+eGeAHceGg/2IKdW2dAw/riIjWvhUeLpO/+ny/grtv386lP&#10;3Mf3f+JD/NAP3s/f/6lP8Pd/6mP86I+8i3fct5fYhyKBRjRNLW5jrULg46mQstDowmCNIEkSlq4u&#10;sLoCk13Bju1bkLbk8I37mOrC1Xl4/tnTrK3kJAlMTAn2HpihtOts3d5kasoxBD779EnajR1srMPM&#10;dIcogrX1edZ7i7QbE0x2trJr+z7a9Q55WiCE4PyF0wBkJbQ6DVdQL0rSdATAhfOXacQdts7uoV2b&#10;pB13qUcdhBGoihl9aWmEBW67/Rh33XkrtixZWV5iotNl6/Qsw42+S2H9VpswSLKKICRzRt8488Eq&#10;rPVRfkwcd1hb76NLy2pvnf4QooZi7w3bUF6felNz0007SYdw4ewCgw3L6RMLZCN4y7130R9eIc0W&#10;OXJ0D5MdmL80z/yldchrNIIWdU/QjuAnf+wB7n/7fj7zY2/nuz5yKz/46Xv59Pc9wE9+5mPs2h7R&#10;qEOrCdIPEJ5icnKiOpGx27CaD8fRSiCOY0ajlDiOaTbbTE9vQWtLkmR0O5NIoSlKmJmFLEtptmqU&#10;OifPwfNc+o3WmpmZGaIIlpdWWF5apdlsE3g+3VYb3/cxpcbzPDqdCaamQEnwvID13gZhEHPm/DnO&#10;ni2p1eDIkRtptyJa7QZbt0+RG/j6Nx6l0WoifY8sy0hHQ6wuqloY7VgCN0FzxWjoqlCcA6jafw1U&#10;V5dCCJd6VEU488IgiVGyRn9jxMuvvEDsw5GjswRBycraAu9/7/006/DCs6/SW085d+YCFjh4wxRR&#10;zdLbuMjNt95AqwFLi4azpxdJR4KLF66Spu7/3nLrBN//fffx5rfcwU/9xIf4nk98lE98/B7uf8ed&#10;fOLjbyfP4NSJlI2NDZSSWDRZmaACi/QMhU4rBnRFvenOzFMxKytrbGwMiKKA7kST7TtmaXbqBFEI&#10;UhLGNbbt8MiB5fUeqxvrZEXKKB2ydcccBw8fRPkeaZoyGAwwgBTa2RpWVjqZPrqEZAhR2CUK2tTj&#10;CbbM7WCi02VlxV3mt771CG++9za+66NH+Pt//0P8k3/yA/zwD36YBx74APsOHGM0gqtXIS98pGpS&#10;ZB7JyCBNSOS3CJRjRnXt9c/x62yfv0TqIl3tkxgR18CiEUTovI5nJ6lF0xx/5QyjIdTrcPToDoaj&#10;Bfbv2cpUF9YXYf7SChfOz3PhQsLUlOCmozeiTcL0TIdmC+IanDp1Cs8LuHD+EnFUxxiYm4MHHriV&#10;H/yB9/KP/sG9fOITR/j0p+/guz52L//sn/0IU1MxUsJwVFSA0lRskVUK7HXPZy2KabebeDimUN/3&#10;6XQn8cMIKT2UUuRlQaPZZHk1QQFJntCdbDmsjWR5AKWGqNmkMzVJc6JDvdVkz/4DCC+mn4E2HoW2&#10;1Go1Ql+xfdss+/bvRJNS7zR44aUTGFy6cBQ2wXoIAi6eXWJ1IUHncOzwPrbM1llbOcfRG3cQ+3Dq&#10;1UvMX+1jRezkOfARBORZQRzElaajYwIdt3EJlr3OPv12+3b7q9r1eMOOI5XaucIchgCqyKNbzw3K&#10;VsRAVNqhxiJMBd6MwBqFtgJtHXnpeF6x1WB02NNiK3ziGHddNocSEiU8x1ssFEgPKx3jjLG41Ffp&#10;JAG1sYB0xE3azbFKOXzlMuDMa8oRTRW1HDeH1V4LPMd9vF8FIdoK8lKjwoj5xRUkt9++CSrHwHL8&#10;+n8GVNrrwOf1D6tbXq+7IdeByXEzSEptKYxA41UXw0cL5ZC3gcJKSiud9ouVlFY4cdGqF9ZSGtCV&#10;TqbTynQXG+m5AtQKtZfG/c+x5IYR0tErKw+hrjHTWjy0I7fdpHx27fULy2uacGb/t9u32zfXLLIa&#10;Z645lltnpHreOHfdIKQHymO9P+LqyhpZCVunGtx8ZA/bpsGW8OKLL5MVlhIPL4xJtebkmVcZZHDk&#10;5hup1yR79myBAhYuXebKhXUm2vuoBVtAw3ADvvLgIr/yyy/y2//taf7dv/o6v/rLT/Jbv36aX/9P&#10;p/mFn32Wn/23T/Jff+3LPP/MeQQRWaqxRhIGdcCjLAzWGGypuXLpEi+9cAVPwcED++i2W9x1x+3o&#10;Ep547ClWF0eYMuKxR19FKdixa4obD29jx64pvABOn4LVlYTQn6TMYgYbTs0oihVSpCxcOMPpl16g&#10;TPo0QoUvC/JknVtuudGl1Qm4dPEswhpMXkDpYHw9aJFs5KSDgoXLi6wu9xhuDFhbW6dS2mF+4RLz&#10;Cyvcfc9hPvyRD7J9xwzYjO1bp9m2dYb+xhpyk/Xum++I3IFJWUUpRVkZfOPx4DEcFszMbWOtN6Q0&#10;Fj8I+PMvf416E9qdGnv3z3Dwxi1MTcCLL1xlsKHRqceDf/Y1tIZduyfZuXOaW27ey7ZtNRYW4Ny5&#10;S+giokxD1leH6BLOnurx+T94gj/5/DP82ZeO81//80P8ws//Kb/yK3/Ir//6w/zrn/k9fvGX/oR/&#10;/W9+nSvzVyl0ifTG6WXjeVFeA8UVuBoMevQHK6RZn/5glSDUWFKyfIO4DkEoaLXh7DmDH1g8H9J0&#10;iAW0gVKn+L7C2JJRAlEckmYjhBAcvHEf1gzJBosM+/OYYoCUObqAMoOlq4usraxSj2LyYcYjX/86&#10;voAtkxPcsHs3B/fupduFU2fg6vJV1vvrlGVKGCnyYoiSGonzPgtRIBjfK5eqLEXh9osx+MwRODbG&#10;8dbYHG0KhCdASvLSgHRyWP3+kBMnXmFlbUQthv37tnHk0D7mpiFP4OnHXqJMFNmw5OkneszOwJ7d&#10;0+zaOc22rRNYC889c4KiiJmd28v2nQeQAvIc/vTPn+ff/Myv8fkv/j6f/8LX+Ozv/Ab/589/jl/+&#10;5d/kS198nt/+jad47pkXePnF45SFxfd9tNZIH4woGGVDgthDeopUwyiDuB6Sl0NK06PVFkxOBfRW&#10;L2OKAaeOvwAVm+TqkksSnpqaYmZ2gqIcoe2Ic2dPcOniaWyZkA0H7Nm905HWyxJLSalzZ6go8D3n&#10;GAi8OktLa/R6ffI8ZzQaEEaQ5fDgg8/x2d95hF/7T5f41f94gl/8hW/wi7/wNX7rN7/On3zxSf7w&#10;j87yR394irOn1/HVJJE/gylrmKKGZ5tIG7n5tnIcXHs2X//7eN9rXyNyrBiAzMiyjHZrBl3UWFvR&#10;1MMZVhf7nD19muHAsGvXJLt3TXLo0G6aNXj061dJ+xa04vHHnkJKmJubZeeubezZuwMp4dVXLY98&#10;/VEEPs1mF0+FTEzAxUuGX/qPn+NXfvV3+Q+/9AS/8O+/wq/+6uP8+1/8Ir/72af41f/fF/i5//PP&#10;+d3P/qEzLivSITMmJHJQHmEVG2tDNpZHrKw6Qo5aKMiTdVaWzhFGOXNb6gRBztRkTOgZClz01FMR&#10;jahF4MU0YidPMX/5EitL8/hSsLK6zJNPPonv+/g+5GlBLYxZWlxAmILVpUscP/4kO/ZMgJ8wu2WK&#10;tQ3oj6DdbtFs1hlsDNE5fPXLj5L2HfPk3XceY7LlcezQPnrrcPrMJdZ6KUXpMUxBqJAwqJOm5V92&#10;DHy7fbt9k+31QSyjzXXBqXGG5jXCITOWJNls7m+ViiRGuII/LcJqKyiv057XgBGC0iWDVfIelT0g&#10;XRdKVd1zNZWbuMdRxBkExo6pgarSqQoIy6qmchys+Ku64bp02CqY59iEr3uPMY57wg8orMRqaDQ7&#10;XL6y6BDSGEC+fvs/Ayr/qjb+x9e364ukr2+FlY5+RypHyev5aBk6UGk9CiSZVRRWUTjlLApcYWoh&#10;FIWFQlgKYR39uxJ/qW/+/br3lRK0dMjeiMAVuArfCX5agbYSbcYU/85gGm9dncJ/F2B+u327/U+2&#10;1z1j1z0oAgg8v9JoEs4YFYpRWrC2MSLJYHq6zq0378OUUJRw8pXjpFmJH9SI600QgvmlBYYpbN8Z&#10;EDcD5rZKSg3Ly4sIAlqNaeavrLG64lJaTxw/wx//0Zd44vGn+cYjj/PI15/gj/7wC/zmb3yWP/3S&#10;Qzz91MucOnmRpcV18swwGiVobTf1pEAgcA6q5eVlzp8/TxDAwYMH2bFjBzffvIeigBeef4Ug7CJV&#10;m0e+/jga2LFzjje+5S527d6OFfD5P36MldURWeJhqbEwn5CXsHPndnbv2sJtx/YReyN8s0EgRygz&#10;oLd+iTfffRtpAs0YLp07Sy0ICWREM2ziA7u37aMYajr1NvU4ZmZmii1b52g06iBgeRUeevghHvrq&#10;lzl77go3HJ7h+z/1SW67/Shnzx7n5PEXmJioX0ey8813QQEiryJh1xt8LjJiEayurjM7u82JXAuJ&#10;CkL+4A//2HHneYLb7ryJW249RBjBiRMnkSLEmohnnn6ZRt2tQ3fceQvvvP8+pIJHHnmcSxfnadSm&#10;0UXA+vKQ2IM4bPArv/wf+fKDf86v/sov8eCX/5yHHnqIr37l6/zFg1/lt3/rc1y8dJWnn32RLdu2&#10;0+m02BgOnEqsHUeZxqPWVlE92L5jhj17t9Bse1y6cpz1/kXiRk57QtDueliZYYEXXngWFUKpE5Ki&#10;j+dDriEIFFmZcObMq6z24PChNnPbZpmfv8z85XPoYgXFCq1ayVTHo1NXhB7EAXQ7LQKp6LbaNMKY&#10;V559iUhAK/Q5esMRbj96M0rBK6dOYtDMX71ErlOarQglC8LQIkSKwElOSJEhyJAiBZGCyKtIcwEy&#10;dcxwIndjQrr9pR5iyVHOH4RFU9qS0hpGaUKv1+fChQukqeWuu+/g3e9+F2kKvXW4cmkNJRooGfPY&#10;Y4/RasMttx7m3je/gXa7zv+fvf8Mtiy77jvB3zbHXf/8S2/LewPvDQmQogeJpqRuBUWO2Bq1RmpN&#10;t0Y9w5GiO9QzMRETMxHTUodaodaoyZFIORAASYAgQMLbQhXKu6yqzKw0L5+//h67954P+9yXrwpF&#10;UKQ+UaiVceLce/O+c/fZ7qz/Mv+VZfD448+ztzdlc2tAvz/l1SuQNGFjY4Nvf/c7fOpTv82/+I1/&#10;wTPPPMWnP/1prl3b4Dd/89/yG7/+r/idT3+Ol168QlVApBuAny+5zUirKTISDGcDdvd9juqRo4us&#10;HmkRNXKGk0u8+NI3CYOUU8cWsfmUo6srJFrzwnOvAnBkbYU40rTbAffefQuSFFFNueX0MRSGVhzU&#10;CojBuoLC5FhrkQFEEYQJ7O/vEyUJt99+K1pLnn72KRzQ7cHLl1/h6Wee4zO/9zk+8YlP84U/+hpf&#10;+uq3+aMvfpPPfPYP+a1//Qk++anP8MKFSwgR0Wz1iFSCROGMw5Qe+B+M2cHafP37enxf85k3Ljgy&#10;KpOS5zmd9iK2itjfzdGyTVnAlVevMUtHrK4t8OBD93D77bcRhvDsMy8jaNDtrfH8hVcoC2h1Ozz0&#10;8APcec9dBCE89sSTLC+v0Gz3mE1LnnjqBaSA4XjC5z73OZ59/ln+4POf4YUXn+OTn/w03/zmI/zT&#10;f/a/8fVvPMZnPvclNjZ3a6UU7Dyebl41HhBOs5As01INIiRHl5c5utJF2gH57CrLC5ZB/yXS2VWc&#10;6XPruaZPJSoFw90ZNg8oZyXFDBohLHY6hIGgLKdo5Th98gSXX36FWMLaYoe7brsNm844stRmqSVZ&#10;6WkuXX2MG7sv8OEffy+dDgzGMM376MhSmpSV5TUe+c4TzKY5k0nB+9/9du6793bOnllgMoLNnQGT&#10;rCI3gjQrkSokiGKKosCUlQ9Lh1q9pmb/PNhl35Q35T9IDhxnzgo3dylKX6/20FP7jcXNAZ/GElDK&#10;gEp4zFNJSSl5zVEIhzezOawUB8drWHCVBHXT8XeAt4QHu/PPRB22O///1+I6/8w+7LU/7BZzoo4Y&#10;PQQmK2tfw5kjpMJ6DyJJs01/NPKeyrm8PsT0cIMOg8R5w6SU2DrnC0BYh62Mdw87R03EfoBsRf2Z&#10;njMJIRA6gbAFQYtCRqROkVeQW4/sjWpgVEQlQw8qnWJmFamRZMaSY8gpKURFISpySnJKUpuT2tzX&#10;09EOESt0K0ImmlIajHYErRZWBRinyQ9q4WiEjhEqwakIdIjUETqI0WGE0gFOSErjyIoS5xxaa6qq&#10;lGVZiiiKkFKS5/mBq/lNeVP+OPHb082VLBwH5UXA51JOp1Oa7TazLEdITdxq8+Irl9kfwdJyh6NH&#10;FwlD2Nx0XLt2jTAMaTQaTGZTrKy4ePlFNrYKdATv+8A76Q9LdAu+/d3v0Om12dndZjabcOECHDkC&#10;Z8+dQukKGVjCRLK9c5Wd3U06Cy1OnDpKHIdIJVhfX8cYw8rKCsYYyrJEyYCqqtBhgEGgw5jnXniR&#10;jRuWdrfFR37sx6kcXLwy5dXrN8hzQZ4LNjb3mM7g1JlT3H7nbTQ7TcZTePGli3R7KxgbsrR8jM9/&#10;4WtkOZw4vkSzFVKlN9B2E1feIBT77Fx/nttOr3HrueN0E3jl+ev0t/cpZxWRSBhuz9BA/9qIpdYy&#10;6WwEomS/v810OiYrM/LSBzrs7G3zR1/9El/40h8yHFc88PAC7/vgu7j1tlM025I861NVE6LIIWVB&#10;VU2IYx+yW1UT8nxIpxNy48YlhMiJIocxU3Z2rnLy5CrT2YC8mDEc7dFqNQhCTVnX9jXGYJEsr6zx&#10;wosv0Wr3WF0/ztVrNwjihKdf2qESgnvuuYujx49ybcNx/doWly5usLR8lDBs8c1vDEhTx0MPP8z5&#10;226lqByXXr3O5UvXES4mihZ4/oUr5BWsrCo+/KMfYXd/h3ang1SKNC8JdMKli9e45+6HCIMWS4ur&#10;bG7vUJoCree5n+Eh8hr8E6ZWXpMmfOhH387Ll77HuVuX0NGY/eErjGYvc/aWRdaO93BAVs3Y2tlg&#10;OBmwuNJDKMhKkCHIAF54+Tl2+30s8L4PvpvxbMTiUhPpdjl/IiZW+0i3y3veeReyfsqLYsZCs8W1&#10;S1fJRjM6YZvnHi9ZbMA9Z+/ivtvX2N2HZ59/lv5oj95Cm7KakmYj4kQwm+whREae91Ey87lzYYlU&#10;JUIVTGf7OJGRxAJTTYljSxhWpOkeQmUU1RAhC1ptxSTdx5ASNyV5OUVqQ5QkXLu6xd7+hFmec+L0&#10;CR58y31YAS+8OKY/yMkLxdVr2+wN+kxSuPv+2zl361maDcF3H3uRwSQnTHqMZ4b2wgqb2xPCGO66&#10;5wF6C4tESZPt3T1290esrx/hxRdeJgobPPzw2+l1Vug2V7FVyN7uCCUDdBhQOUPSSpikI6wwPPnM&#10;VdaOg9MzTp7uUZhNCHZQco/A9ckHN2jHkoCKbDzi+SefJAI6cchdt5yFcsrlC09xYq2LqGZcfeUC&#10;73noAd7+0ANs9cf0lho4aVhZX2SajXHCj31/6Fg/tsJuf4ur169Q2ZK0nHH5+iYOuOW2s8QN5Yst&#10;a4NQFZXNycwUGUN3ucvpW06TV1P2BlusH11gPN3F2QnWjAmCkoVeTFVNKIohSuVImaFVRRQ5nJsi&#10;REocg7MpjYbk+rVXkHJe2zJHUlKWKY1Gg/7+CGsUq8snGI0LikrwvSefJMtL2t0O73n/+5Bac/kK&#10;PPfiJYRuMplWXLu2y8sXZywsxtz/4L0cOdYlK+C551/k+o09pGpQlIpvf+cJLHDiZIc7776XKIpI&#10;koirV6/inCOJW+BCJtOKBx96OyKIqHAYjC9DIH0db7A4B8JoRB6T7sLRHqi84L47ThOKfRY7M7au&#10;f5tQbdCKh7z3XXcQCgiBqy9dZTE5AmnEdH/GUgtMCrPxXp1vn1HMRkhXcePqVQZ7cHQFFptN1npt&#10;pv0bKDMBs8std/R45fpjfPjH3kZ/BgurUIk+QZyhAq9briyv85UvfwMpJWtrHd75zncyHMD16/s8&#10;/cyLqLAJKiSMW1gks9mMbrdLWZa+DN4bOjSkj1R7U96UHyBzHd4Yn4OolRJaa+mcoygKEJJZlmKc&#10;RYch1jlkoImiiKIoKIqCtChJc0NeWkqrME5T2JDcKkqlMBpKaSmEoRCGSjmMBhsIjObg9fx9KS2l&#10;raiqgqoqCAQkgSTUCoWvFS+FI1SSIsuIoohA+2dzHDfQKqSoLEIrhPKRcIcPlPeISum1UKEkMtAI&#10;rTyQdr4OptYaIRRxHEOjwWA0ZP3Ikf94V5twHIBHifBWobrUmqyBKtbiTH1UBlNWOGOhDi+1Dkrr&#10;A0us87FnRvikeKcUqBB36EBqUAFIf5NIQAnPb6EE9tC5stXNwxkKWx0cpS2xeYk1Fut8yKySGqEC&#10;pPRhwFlW1EdGmZVUVYUSkjAMaTUahwG48O6Eul9qQP6mvCl/vHgPz9za9UYyN1pQryUrNbOsYpoV&#10;qAh6Kz3uf/gBwhgee+xxTp45gzWSLMtJpzPCUDKdDdjZ3aDZhHd/4D0srAXs7Vu2+vts9W8QNRy5&#10;HfHchaeY5PCO9xzhLe+8h+HsBgQz7rr/HKfPLzPNd1k/3uOv/x9+kf/il36BpKVqj1Rtqpq3+ZBn&#10;P81KXr2ywf5oysIynD53hKQN3/nuU0wzx8LyUaK4jdQJTzz5AkLD6toxVlZbvPzKLqV1pFlFfzRl&#10;Oi3ZH054/vkxFvj5n/95zpzucfZkk26zINYpt95yhHe/6y0cPbLCxo0hF55/GVspWkmPQDTQNJAW&#10;AhKSsImpcqxLfRjmQotWpw0KogacOnc7u3tj/vCLX+VTv/cZshI+9OGj/OW/8he5/4G7UNrgKLAu&#10;J2lowkgwGO4wnQ1otkIWFltMZwPuvOsWFpfa7Pe3iGLJiZPrXL12ESUMx48e48TxU2xubjKbzZAI&#10;kmZMHMcEoaIoCoIoJM1L+oMJi0trzGYVj3z3aRYXlzl34lbOnTyNDgTGaRABeeHoD6d85ve/wPKq&#10;4NzZ2wl1TDor0EEMMmQ0SUkzy8WLGzz//BgVwrvf+wHue+AhwiQGHbCwuEwYtzl58lZ+6qc/zn/9&#10;tz/GT/zUT6OUYmd3izgJa2vnHFAe9rp7T+XZM11OnV7nrntOk5f7DCfX6C4KPvyRt/LeDzzI2kKX&#10;3/3cN/nWI9+h01ugvdBlMp1igbgBN3Y2UYGkdCUXL11iWsJ73nsn7/vQ++gPtjiy1uCVlx/FVX0e&#10;vP88S72YZgO0BJyjqgy9do9ee4Grl67w1GNPE0m47WyDUMHm5pBXXr2MCjQLywuMRkOcyTmyvkQU&#10;CyJl6XUjolBgqpQynzAY7pDlY9bWF9HK4UxOnk4oy5QghFY7ImlonMhA+sLWNxlya0Kj2mOSNJb5&#10;7Ge/ytH1mNW1kOMnYGkZPve5LyNEkyhaoN1ZYTyZcenVCTqE02eO4YArV3YZz0p6y2s0O4tcuPgq&#10;X/n6t7m2ASfPrPGBD36U3tIax46dYXn1GGHcodVe4M677uPnf+Hj/L3/019nbeUkK8vH6fWWiBsN&#10;ZKBRgUSHmiAK6I/7PPLYo1y9Dvfd1+Wnf/ZHOXvLKgvLggcfPE2nJRju36ARwMvPPcfGq9cJRcDl&#10;K4Z2s8Xpk0dZX11gYSGh10loJZp2HHB0aYk7b1lnfaHNYJRx8eqrDIZDMpOztTtiVsDiqmCSTwgi&#10;TdJpoJOA/eGARx97nBv9GQ+/7X4+8OF3cOxkhyAuSToCEWZYOeXeB27l7/zdv8bf/T//NO98z/0I&#10;NeHylafR4ZRO19HuWNLZFqPJFnEiaLZClLYIWZEVQ4pyQreXoLTh2vWXGYx2aLZC7rjrLI2mwrqc&#10;vJi9ju14vu95Ii5HyPb2mGeevUAjanP+3K2cON3myo0ZaVExyy1LK6eQssULL12i0YTOgvfCXroy&#10;I81K0hzSVNBbOMGgn/PtRwqaTfjwRz5KlCRIKTh98iRry2tUJZw4cQv/xV/53/FLf/Unefgt78AJ&#10;iZHURD2v9akoK2npLm0F1QRaYcTbHriLW84s027kvOXhMzSjKSeON7j71pN0Qrh+ecJj336Gnesz&#10;1hfPcOvpu4iFx6rdZpOVhS5JrMEZiizl+aee4eXnxyy04aMfej/veutDLLYTQpcS65xrGy/wt/6P&#10;v8zqaki3AeN0wnC6xbTYQ+jcF1Wv4NlnX/CEI8Ctt99OM4Evf/kRjNAYITGHaxjOb/AATfr7lvPg&#10;/P+YPPg35YdaHE44d/NBp7RECoezhmI2ZjraZzrcp8pmCBzNOKIRhcSBRh/kM4IxUBkfPVkJg5H2&#10;4KiE8eHqmNccnlzHH/69RZgKYWpCIOsJT4Utfb1zHK4mBTrsHHx9nuScmGdOsHr488Oey8NiawKw&#10;qqqoqgrK0nMRZBmKX30oWP7M1q9ZFyJ1g6S5iAwSgrBBWpUI5V28UBPcSK88OKvAOYyrNysnPLvF&#10;4aKjziGsQWEJpUPaimI2Jh31qdIUnCCMOyytHiOzkkJIjAzIK+OTKoxBaoEUXk0VBzS2Eie012FE&#10;6Td2H+Pg86EOneeFQusGIaS4+f9SYo3/w0BApCBUIDG4ymKNJQljlPRt0K4isiWBzZFliihTJv1t&#10;TGkIwt5us7UipYqXrQs8OJbKD4pwvh24Oeyue6hWw/6YgXtT/lMXH9YgcH4TEPY17JJOeLZXGYY4&#10;HEWR00gCimxGoAXvePsDZPmAqNGgQvFrf/8f0Vs4w2RikDoiDCV5MaLIB5w5tc7xE6cY7A/Z2Z5y&#10;5douGzv7bI32SXoBe4Pr7A2uceTYWW69s82xkyc5dXqZaxsvsbTe5r6H7uRjH/8pfu4X7mZlHZ57&#10;aYNvP/ptisqT9Ag/0et/PmldCEOrk3DlymXanQ7nzp9hew8WFuEf/eNPI1SH/hCKyjHJ9hjP+tz7&#10;wH002orKwL/6V59nc3PKcFhQVhIVKvJqQlqMWVhd485bFjl39naWem0aSZsj68v8yEffxc997O20&#10;Wg2eePJlPvHvvsT29oRZWnHi1Bluve0EjQZ86refZmdnSNiOCRKBlBXTbMjCUpc77zrLYAi/+9nP&#10;EUQNNrf32d7sY02X9fVjrB8TVKbLtevXKIzhzjtv56d/6ie49567GA72GfT3CLSkLDKkcPyXv/rL&#10;vPc9d7N5Y49Bf49mI2Y07PPxj3+MD3/oA9x15z185zuPEwRNcCFR3CTPS8rKkpcZjSQkzcZMZyOO&#10;HFllOOizs7PDRz76biZ5RVZI/ujzj/O1rz5BlkmiOCEKNcNZn3O33UWjHZFXjm9+6yke+e4FhiOB&#10;VD10oBmMNkA4Tp89w/lbE5aW7wYpaXU6LCyt8MEPfZQf+ciP8K73tMlL+Oa3rrK1s0sUJ6RZVte+&#10;inCVQ2JQIkfICR/60IOsLbcoKhBC8453vIu1I8fpLXdYO9bh/R9+gPWjS7SChF//l59k43pGq71M&#10;Vqb0R/t8/OMf5vqm4fr1AS++dJFZPmZ/uEsQh5w/u84tt53nyLE7abRKjqy3+Ou/+lf5+Mc+SLel&#10;MQZUCP/233+JSeZwMiYIE/Z399EIHrj3HhZ7kOXwB197mm899j2k0kRxg9IYfvzHf5yf/ZkfwRjJ&#10;5vXr5EVOlWfcf989/OIv/iJ33nUHg36f/X4fh6IqS44cWeYXPv5zvPe978BUJfv9fUbDEUEY3wQb&#10;0nkPrqzDEIXhyMoazzz5DPc/8F7yIqCqBOMx/C//5FMs9I6yubmH0orBeItmO+L0mdMsdmHjBvz6&#10;b3yG3X0DKgbtGM1GZGXG0toxbru9xe13niSOj1KWEkfAufN38Qsf+4v8pb90N0eOwHPPwgvPv0qa&#10;WmZVicGR24qiyrG2QivHyvICO9ublPmMW28/x8mTbVwQYWVBr9fm9nO38bGf+gX+L3/vIxw98m4u&#10;vXKJvEzZ62/w3vfdxt23neDuu95CK15lNk45e/Ikf+kXP8ZHPnInOoJcwGgqeeGZKyRRl+WlVd7/&#10;obfSW4aNbcsffPkrFEai4w5KR0wnA2Zpn4WlkHPnjnP69DLLa+vELUOj47jznjP8+E9+kHe9/+2s&#10;rGm2d0uefeEJ9gZbSJHxoR99Oz/9Mx/k7LllnnvhCYoCrHVYU3L33bfxl//SL/DQQ/czHg3Z2b5B&#10;WeQsLy3yCx/7GB/+0Htot9o8+fjjFHnGysoSRZkiXIgwDXCRfy2cD2uXKXHTUZQzTp07R1kFjKeC&#10;3/qtz3Pp0j6NziKTLGO3v89oOuLht91Hsw1ZAb/32W/yxBMvoIMeaQZh1GY8nXH9xgbnb7uDe+5e&#10;ZP3EHUynJSdPnGZ1YYXbb7+Tj370J/jgh7q0evDZP7zIla1NrJTYup6lN/VZtIXACtyk4Kf/wsM0&#10;GtBoBZw7f4SFxQUGgyFBoLn33rv4i3/x53nw3hO8fGmH3/nkH3D5wi7SLJGnhjCouOPOWxgN4Rvf&#10;eITtrT3iKEEHIWEYkc1ywjDk9MkTnDoJcXgciWFtaYH1Eyu8/yPv5OM/8yM8feEqK0tdCgOXLl/m&#10;woVLQIgtA6QWTNNNzt9+jO5Cg3Y7Jp3C/+cff5JCRT51Cp9bBrLWp+r8V1HWRe7nxs95KSCvx76p&#10;ev3wirgZAFobJOY4wceKCecdQ4EE6UowU5Qsh7iJnU22l9MiF6tHTpK0uyTNFkr7SMY4jkmikCRQ&#10;B5UqvI3Tc7sY6zlinAAlM29kdA7nbD1Hnfew+8Ia/vUbHHOyUGUrcBbhDNpZImcIRUlEgZmN2N/d&#10;xJQlDkGju0irt0huBIQJ6Rw8uvkvSx/u6rsFnF9VCOd/w/rsUClACQPlmP7eNtloCALiQP/JoBIl&#10;MPXPeSSmEELirMI660GlrMFSHaxe4yiUA40jlBBLULainIyZjQeYIkcjCaM2yyvr5NZ6BiMVkNmK&#10;INBYm6Gk8wPjDMLZAzOUv2mLsIVnj3P+Zl9/1nNvrnAo4RPKlfCWbIX0oa1SENbFSrXJUaZC2Aqc&#10;IQkDAuGIhKEhDU1ZkricwKRIM2PU38ZZQRj1+s3WikSES4gI6xSW+ax4E1S+KW8kPjkbRP2wNzWo&#10;tDfDc6TGSUlZlVSmottpkKZjimzG+VvOcvfdywSRYncffv03Ps/i0hkGwxwtA4wpaLUCRoNNpCi5&#10;9dbbuO18j6XlBo88tsUnPv37NJZ6lKZgMhlhXIFzJWlqWVnp8cD9J/jIR9/DfQ88wO13nOb48YT+&#10;FH77U4/yxa98kdJIsgKE9cyWCD+rnfCbHsKQplNKV3L8xEkefus5FpZhew/+7b/7KsMZSL1A3Gxi&#10;SOksNrjznjtYWpRsbsPvf+7rDIeVZ/STATrSlDbjxs51RtMhnd4Kp463OXNqnbe99RRve8dpzt2y&#10;ROHgdz/7Tf7v/49/BKyg1AJWas7ccgsPve0IYQzf+MY2mzt9UjMlagZkecpwNODOO+/kAx84TrMN&#10;X//6q1y/vkMU9ygKycVL1ylNwsMPH+Xc+Qat7u089tjj3Hv/g/zczy5z8mTIE0/scunSJZRSlGXJ&#10;sWPH+NjH7uTMabh6TfL4448TxzHGGH7lr/4F7r1bcfJkxKc++ThB2CTLLUIqJmmKtQatBcaVKOXI&#10;8im9bpu8yNnZ3uPOOx7k1jMtKgdf+uLzXL/eJ5BNKmNptpsMRjscO3GEBx9cIQoFn//i0zz+xEWM&#10;beBcg7wsKcyEy1cuU1QNTpw6yomT8OCDJ3jPe2/jHe+4jTPnWvQW4NIV+MQnnuNLX/4aBkfSaDAY&#10;DgmCEK0DXGVrUJkhxIQPffBh1pZbvPTyZZ555gJve9spbr21x9vfdY4777mDU0eW2B9N+af/67/k&#10;W994jiQ+wXTmKKqKRqvJz/zsO3FScvlyyqOPPclkNiGvMjZ3bhA1TnL6VIc77kq4557zPPDQWzhz&#10;oseFF/b4ype/R1Zqjhxt84dffYlpIdnc7hPGTaSUhIHgzOnzLLZjdvbgM1/+FoNZSVU6dvb6HDly&#10;gl/5lZ/g/DmYThb53vceJ51lFEXJu971bn7qJxc5c7rJ9x7b4sUXX6EZ95hMU86dO8uv/urdnD6h&#10;ef7FIS9eeImyMGidAN4Q6jd6d8DIKZxgvD+l3Vqgt9TlXe85QqMBX/zSDS5c2GRnZ4xF0VloU9oJ&#10;K+tL3H3vrTQa8OxzOV/+yuNYYvaHQ5CC3lKXqirZH/QRYpmFxQa33rbEu99zDx/+8EO89W3naLdD&#10;9gfw7UdSPvf7X2Z7c8BoPGNW5pTSh0qWVN6QKwSUlmF/SH+vjzUB68ePcdftR3nbWx/m7nvv410P&#10;nWd5MWE6gX/5m1/nqaefZzyd8MRTjzLNLYvLpzh5QnPPnYvcffd53v2u45w9q9nahv/vb3yC8/fe&#10;iUPw2Hde5cnHX2Bvt8/b3/UuTpyVXN8u+dI3v01JQFZEIEIaSUxRzhgMNxkNJzxw31mOHWty/s7b&#10;OH/red76jgc4f2KNuKV58tlX+Rf//Ne5em2DKAzAlfzUT/44735HjyNHFvnDP/wm1oQYq8iyjPvv&#10;v5eP/dwaZ88EPPPsgBdffIHJZMJtt93Br/zyOzl/DibjBb74xa/iHHTbHbIyR7gAbAxECKf82IoK&#10;ZEFZTRCB5K577uXU8YjhBL72zQts3BgwyQwyiLFA0oq5/c57WD/q98dvfftZtrZHBMESe3spSWOB&#10;KGly+epFRtMZZ287y5mTMe94+y089NAJ7r/7NG9/6zqry/DCi/DZz9/gU7/3WWQSY6WrnzPexaLm&#10;upkVqKrkP/uFtxA34aVLV7l64xp33HkPH/zAW3jP+x7m+MlbOXEsZHcAv/Vbn+AbX/seWi/RTE6w&#10;tzfm1jtO8qEfOUGnB9/41lUuvnqVIGxiRcBgOEPrmGvXNsnSiIWFdY6uK9751jO897138o533cXR&#10;86dwAv7Fv/gUZ265l1Zb8/RTL/LM0y/Rbi3jbAtnLd0lDTLljrtPkxWKRx/p861HXqBQClNzDcyN&#10;N14JrfO6ZU2AduC/9BFwwvnvC/em/vXDKn8WUKlVNRBuamaT7aW8SMUkzUmzGUVeUlYlCIcGKDOy&#10;yZCQAmHLA/xinQduUmq0cmhRIilvgrX5IRy6fq2cQzqHdv714bM2vtSidL4sosaiRUlIQeQM1WzE&#10;/s4mtixwQtLqLtLsrZAbiQgjcueo5jmVNaic947XTD1uEgJPIGk9jY+UEEiLthnj/g6zyQglIY6C&#10;PxlUCu3D8zjkqRTCe/gcDuuquuSGb4LAxyAI55dvAERSECuBMiXFdEQ2HuCKgkApmlHC8vIqZWUw&#10;WESgcLYkDCWuyglchSZDu5ud5wuHOiQV2hZo6xG7du7gPH8dQI3mX3voeqAipVEmRxUTVDUjciWx&#10;qIiUI1YCk82QtiCmoqkqOrKkQUZYTdEmZXd3G4QmSZb34saCRESLHlR6JqY3QeWb8seLwAo1tw8h&#10;XQ0s4SB8VIUxaVlSGs/r1W4lVGXKeDwkaYY0eis8/uSrfO/JbV55qU9VtrFlRKRjbFmiZYmgwtic&#10;vKxArnF9M+Cb336ex59+GRU2qKwgabRoNXvs9/d5/vkLXN/YpDAxhhZFqbhybcBnPvcI//q3vsDj&#10;T73AZGooKoWt6vpK+Jp9c3ECBJa8yukt9pikGZVZZDLr8oU/eoZrW31GE4PWLYIooj/aobfYZTyd&#10;khYNvvvd53n+hUvMMkOUtLBAaUqQjvFswu7+Pvv7+xRZibEN4iSiP4JvPbrH73/hOzzx3AUMXWZZ&#10;G5UsU1iHiBQ2aLG5F/Cdx55lMJlgpMUKR55nOBQLi2skjVO8+FLFU0+/xIWXrtFqrhBGbXZ2R+zt&#10;DbHuKP1Bk+eefYFnn3sZaxVSnOXFF2Z8+Ytfob83YHlxhSiIWVlaZXtLsL/X4YXnXuSVly+xvLTK&#10;YH9IFC+zuaEZDGM+9cnPESddqsoTHpVVSRAHBJEmnU1od1sYU1IWFY2kQVFYslnFwsp5Lrywy5e/&#10;9F0qE6BUxM7uHkkSMs2n5FVOo32SCxdHfOObT9AfGKxIyEuJDgNWjyyxsbnF5StXePmVXV65NCXN&#10;FxAiYHsXnnwy5TO//xyf+4PvcunKNdKs8ACvyIiSGARorTyoFJX3VIoZH/rAW1lbaeJczP/yT/5/&#10;XL8a88rLjqTV5dWrFRdevciv//pv8o2vP4FWK7QaZ9jbLWh1OpTGcOLMg1y9OuPR777ESy9fpdVp&#10;0e51uLpxjYuXttjZXmFvb4GFNRhN4LuPXuJ3fu8L9IcFSWeV3WGL7zxxgXEh2B1OSdpdKixRLHjo&#10;oXvp9SJeeOU6X/3O00StFabjnEF/ytrqCVrNE9y4HnLx5Vd5+cJFGnEbnEKJANwZvvmNq3z30cdR&#10;soGgga0kOIsOTnP5Ss7Xv/4t9vsjlIoQoq59SHAoj2uu4GumI8eR9RPs7G3RbJ/k8pWM3/ndzyNF&#10;l/GkQocJKhBMsj10JNFhi4uXcx555GWuXu0TtjpM8xQVSYIkYjAecu3GBhs3tnnp5V3GowaOFmEI&#10;L16A3//9p/j8Fx7liSefZfPGNllqMcYhQoVONDLSSKVRSiOFZvfGgCRoo13I5sYuL79yg+EUrIjB&#10;hQz24YXnx/zmbz7GE0+9wvHTt7K4vkYpcnb7+7x88SKXrubAcdotuHQJfvvTz/CpT32aV65cobN6&#10;C/v7mksv7TLsZzgrOHLsCC5Y4LmXX+TxZ19AxwtkeUxZBjSbXZw17G5vcPXadR599BKvXhmysLjG&#10;uZMtZhV87o++y2/8y0/x5S99h9GwJM8lwoUMdsf0ul3yvMUrF67y3UeexNom7day37MMlMUxHn10&#10;k8e++xhYyWQ0wxqHVsd49VXJjes7bN7YRomA7e094qiBcIH3UM5rVwqDExVCVBhKdBgwnhUIdZQv&#10;fflZXr26wyg1ngnSeAbHVrfB7v4OhgUeefRpLl7eoD8oyLIAYxOiqEej1SWvMl66+DwvvHSBnf0M&#10;55YZ7Qf0+7C9Bb/7Oy/yz//5b/PMiy8ho4RKeUJCr785X6fbCbSVaGdJJ31+9CPvZukI3Nid8P/+&#10;x/8zl6/tEzduY7+v6A/gC19+nn/325/mwstXyQrFdCYoi4Tu4go6Vuj4JBcu5jz+1PP0hylWxuSV&#10;pLSKpLnI1vaQG1t7bGwM2NrMMKZHZRQXLo35wpef4Df+9R+yvZmyunSc/f6QL33pq1y5ts3q8mmK&#10;PKaqDDrKOHKqy/0P30HcCPh//T//DWFjjUE+wUjn1W8hayITh2AeETAvBTRHj7UB1AX1c6v2grwp&#10;P3TyZwGVShYTZyek052FMp+IbDImmw6ZDvqkkxHCVkQKZDnDpiNaShBLQ6x8uTaJAyHQQqCVRdkM&#10;7Sy69qGHCAIgdP59AATOn8P6PD9CZwmdB6zeoOtQVIQYIipCKkw6YrCzRWVKnFC0eku0FpbJrIQw&#10;Ia+NnB4+ctAjQsyxnF8fc0ed94halBRoYVDVlNHeJtPhACUhiTSCR3+1cfvfeHJamiYqWmJx5Tyq&#10;sUijtcR+OkNGigKLcwaEAhninMSUGmMr8nKGlcaDKCfq0h6A9e7cUFgi5WhrhysnDG9cZW/zMkU6&#10;JdaKhd4KZ2+7i/3ckcoE0+wwKi1BkjDNxmh8fUjlIacn76lpeZ2QCFMT7wp1cBbCHVisnBN1HLI/&#10;g0QIV39PIHWEqyp0OSMgp6kFSajQKkAIgTEObIUyFcqkRMUI0n3cZJ88m7A/niDCDp3u2cvt3mkp&#10;ZPckskNlAwqLB8nz+lBYpNPg/ISFOuxfzK1ob8oPk1ghKIVGAtqWaFcQutL/H5JKKGTSYWc0Ikxi&#10;HBWtyCFdxnj/BsdPLFGZMbs7Q5RbIxKrVGkTrRoksSav9phkl1leD1BRwfbeLpOJIWms0mkeR6uY&#10;wXCbKJaEWlDkY6p8RKAFzVZEEEquX7nG0eMnSeI2u3sDslLS7ixjnKTf75MkUR1OFNWkLYG/OWFw&#10;oiCMHXGieP75Z+l2u6yuHOPyqzc4dfI8eWapUoFSko3Nlzh+cok03+f0mWNsbm5S5AYlm8RRm3Tm&#10;c5uTJEQqi3U5rYZlOnoVaRTCHsERk5Z9ZvmAZqfJ+vpZNq8Z4mSB0owR4YggHBGEiuGeQhDT7bY9&#10;oVHlSBotpFSMR1PK0pAkCa1mQp5OkDhMNWMyGZDEmjAKGI8mNBrLlEawsrKClJKtrS2iKKLdbrO/&#10;v0+v12Nra4tTp07hnGNjY4OlpSW2trbodFsI6zhz5gxf+srXOHXuFiojkGHEbJahdEAQBExnExZ7&#10;XdLpkNl0xMryItiCyXhApxtTpBmvXt7i1PEzxGGL3a1tjh5boyinjMbbNDsNxukUR8jS6inGY8Ng&#10;XLG6uo5jRpZ6wqEiH4PNWe51icOI4XBKGDSxRlEZgZUKpUStpFYQKIq8IoqamNRHlIRiihR9/m//&#10;8G9wzx3LbG2V/OW/9F+xunw/05lm/dQpXt24gA12uXbjImfO3k0jOkp/O6bMJavrbS5efoq1oy3a&#10;7TajPozHYzo9jQ5TdvevEkddOsltjEc5Vu0RNxyzwYB0MubU8RMYK9ndnbA/yVg7eZZZnrG42GP3&#10;xmVuO7PCP/y1X2a5Cf/m336Ff/973yNpH2UymQCWxV6P/f19slnK+fPn2djY8KRXkxnOOZYWl5lM&#10;JowmY5aXjrK3k7K6usos20eqnIqUymQ0Wx129gbESQ9ciHO+dphfGxVOGJRVNOQCZTHGch2rxlSF&#10;J+fpxufoLRxjPOyTlvtM05eJ25aja0cpypDRToAhIWwHGEqklExnI9LpmF6vQyOJ6e/t0m03MWVB&#10;npeESrO4uEgcx/T3Buxs9VlsroNUmFhiQkGpLIWrMKVBVYKFuItJc0SWYm1GaccYkRG1JK12xKVX&#10;LnLPXW9jZ0sRRCtESYsr1y+gkiEqmNJsagIZE8tVRBkx3B8wHe7Qapb0Vhe5tNNHyhZmJFlfWWc2&#10;2sO4Me1Fy+Zom7izTLN7mnTWYzIyhEoSiinCXicOC5Z6qxhbMstGjGcDxrMRTmnanQU67RWUbLC7&#10;M8JmEErB0SOrmGIEJmOWVUzSkFZ3mbxIEQJ6Cy0Gg32GwwFLS0sYY0jTlE6nS1kapAix1hEGMdvb&#10;2zQ7iTce28QTVh3sfxVOlqggIwgtV69d5NSpU1y4cJHFxXW6nVXisMv+1hRERatr2d57mVtuO8rG&#10;xnW0apJOFK3kJFp2mE0rrMtIWgV5dYOsukavGzDrzziyfIwihVA0yaYwnGYsrK6TaxiZjKrWP5QD&#10;bSShUUSVJLQl7SDnr//1/4yH377MrIJf+S//Fv2Ro9U+z9Zmyh133sNOf5PR7Do6cERBgq0SyBdQ&#10;KkLqlLSYMEsnxK0mnd4CszRnlpV0O0tIIymyHGwJZoYwE3ptTaAzdvsD2uuneOTx53nwvrfSaAbE&#10;yYjrG5eZjA3dxknsbAVTZTh1mb/3f/0rvO3tJwmAd7zl73DvAx/k+vA6RnDw/BF1/0vnQ5BvsvVa&#10;cKoeowhs5IeJ6kCdflN+uETWHnvqeo2+9E7N84JCWok1hkSDsjMotgn09Lowm8X+9vOnJqMtGWpJ&#10;bhzDDGYuJOys01s5Qpy0qZxjsdsjjFsEcZNSJkyMZmoictnEBZrSzj3poGrrhpyfHeBuEk3NU6Pm&#10;NhDpLEoUWKzHX0IinUVLR2x9+Gu2v81LLzxLnmYYGbJ+6jbWzt7OqFDIVpeJrSiFw9R4pPazegei&#10;EJiqJBA+4lTaCmEqpDBoKWjIHDnb5OqFp9nbuIYONUvd1n+Yp/KNwl+tkThncdZ7KiUSz0sjcM53&#10;gBTeSxgoiITDlTnpsM90uI/LC0IFC82Y1aUlyqrASYEOQxwVcSDB5MSyIpAVoawIhSMQzqNkKdFC&#10;EDhHJAQhqmYnU4RSECIJBQROEhw6h9w8a+EIsISUNERJUzsaqiJ0JaLIsNmUSBhsPiMf7ZH2t8j2&#10;Nsj3b5Dt3WA62sfqABk0SJKlYRh1BURdqRKfa2MdQs2LJL/pqXxTXitOCKzQuDo+XuLzj6lnCkJC&#10;EDEYj+ktLiCEYzjap5VERFoynkywKiBMVtBylShYpdM4RjquqPICV2W0OwFFmVJVBVHSotM7QaN1&#10;hMks5srVEWvL5zBlQpmH5DOFqRq0W2sEaoH+Xsmp4/cyHkn29gxCrBAGa8xmEWXRotNeoapSpCjr&#10;sIm6ntKc0loKsjzFCoHUASdOn2eWWcJGjzR3VKWg1WwhpKPb62Kdo6wMaZpTFI4kaWGsxZgKR11j&#10;SQiCMEbpkCwrabUbSNnCiWWWVs9y4swthM0OW/tTrm+NWVu/m8xqgkaIasDW4AqDWZ+l9WOoIGI2&#10;mwCaQMckjS5SJEzGFq2anDh+C7YK6Q9SrJW0OwuomsSr2WyxtLRGXnqSmtk0o8grWq0uzWaH6TRj&#10;MBhTFAZrIAwT8qwkSVpMxjOSuAlOMZvmTKcpcdImjmJK4xVAYwwIR+Uqep0OWZp6Rm2hMZUlCpqM&#10;xjOUTLBO0+0u0e0sUpaV9x4GmjSbsb5+HGMVeSmI4g5R0iEtLbMspzAV127coNdboNVuE0UR3YU2&#10;WivGkylVadnfn7Kyso4OE/r9AdY5Wt02YajrEhAlWss6p9Kh8KyYH/rAO1hbiXnu2Rv84ecfYbF3&#10;G9ksIisCsryi1W5y+50PsLExpMgitjYqFheOAxKpJJPpBClixkNoNhcoyoxZOkUqRRh2wS4yHJUE&#10;rQ4qahHFPYRsMklhnEHQ6HHPw+/kxmBEWjlUHKBDePDBO3n/+0+ytZXxuc9/ketbhulUEQQNOu0F&#10;slnF7s6QqrSAxlYCawSmFJgKrNXEUYtAN5hNDFUW0Osskxc5szQlL3K0Dmg2O4wnOVo3PdBwvv6x&#10;twj7sju4kDKNMAZW1toYcoIgYGnpKOMhFIWg3e4gtKHdVSAN4/GMIg8QdolGa5lZOcHICikFZVkh&#10;pGZxaZUojBkMJwRhjJARUijCMEFIxX5/yGQyptlsIq0npDPKkduC1BZUxuKMxBlNQ/copg6Xaxrx&#10;Ap3OCkHYJC9gOE5ZXl/DyIQr16aMU0lpI0oBrYUGqhGwtbdH5QIGw4rNrSFaJhw9cQIZCC5eucb5&#10;2x+mKBOoEha7qwgnGI77LKy0WVhdZlZKiiqiMm2cbWBKH7IYRYpINblycYgSi2jVxboWS0unOH70&#10;LsqyxYvPbyPsIsotYvMWve5Jqqkkm0qGuyXNxgpFpUjzCmshCmOcFRjj84CNcSRxk0AnFIXFWc21&#10;a5toHaNVTKPRpjKmTl5Q9XMeD2DqEOfBaEjcbGNRNNtLLCytU6EIkoT9/ojF3jGkCLAiI4hgOhtR&#10;lhVB0KSRLBOHy2SpIs89KYZ1Oa2OptUNKMoZgZI0oyb7eyOc0SwvHaXVWcSguHpjg7AVY6Un/hA4&#10;lJUHnkrlKo6f7PDAW25jXGaM0pxvPfoszdZpdHCapHWWF1/eIUwWSFpN0qLEOGh3l0BEbO8NOH7m&#10;DOO0JK+g0V0gbPZIS0hLsMSMxiVh3EapCBWEtJpNKluSFymNzjJSr2FNDyl6vPDCRdJ8TNJoolRM&#10;NoNAL1OUJSdOd/jpn38v7QZ8+ve/ynPPDKhMTCFzf381TeTcWyyEBVHXFK3TMXwkjQ9/teiaWtK8&#10;qX79kMqfxVMpRZY6O3XZbLdT5WNxpJfQTkKSSFOVBbPJmNlowGSwy6y/iypTKDLvHMMirMBhUVIS&#10;aIEwJQGCwIFGEAn/OhSCEIF27vs9lc4fIZZQO5Q0KCFqlxtoV6ExKFth8xn93W2MsaAC2gsrtBd9&#10;+KuMYh/6KmtdE7zjUEmElCjhQfWcC9Vz59z0VAbCoIoJozr8NQoV7UaM4qFfDVa/9+SvGaeQOiFu&#10;95BBgoxjsqpEKOXZghAIoZDCd7ZwFucqnC3rQXCeddV5u8882MCYkkCCEhZbzpiM95mN+tgqJVCC&#10;brvFwvICaVmCFARRAK4i0gJRpkTSeztDPJhUQhIIgUaghUML6W9QGu8VFZZAeACqpfA0u0qjlUQr&#10;RaQkoRJEShJrQagFiXQ0AkGiHREWW0zJJwOyUZ/pcIfJ/iaT3Q3ywRZ21kdVM0JZEQUaUznCMKEZ&#10;L0xj3VYQt6VsYW1IZRVCebp9J4S3RThReyk9uHTSYWSthNe7m6hDIYUwSGfrypiHD6+aCFx93Tfl&#10;z6f4mkPz8ZYHFlM/ulYokIrxdMLa2jq2Ktnd3vR191otRpMp01nF4sI62Uxw7doO66tH6O/vowLo&#10;9RrkZsosmyKkQuomw1HFZAJR2GNx4SiagEl/TKBDVleOEIYRaVlRlJbSSCZpSV6Cw1viTakxhcIV&#10;iqoo0NonmvvtTPmH+pywy0HcCBgPh5SVZXlplQsvXuLksTPcuLbDkbUj7GxvkaYTjq4fo98fsNBa&#10;YjLJCFRMUXpglZuSMAmJmiGV8SATK8iznKIyRMkSVdVgZ3/M7t4ew/GEpNHizOk7KAvJ9WvXsBT0&#10;ejGIiiiMWFo8xubGFqGOWF5ew1awtb0LVrGwsIQxsLm5zXgyRUpot9sYa5hMxn4/CUPGkwxbKZqt&#10;Hs7CdJZhLeRFhaksrXaXQIesrK6TpRUbm9scWTvGcDSl3eyCcPQWO0xnU7oLPcazGeNJ6gMjtSYI&#10;Q9LphGPH19neuoEU0G616Pf7hGFMFEYY5xBS02y0GI1H7O/tESUxOlCkWcG1G5t0FlZoNnvs7I/Y&#10;2xsQN1q0Wx2KImOhs0Cn9qru7e6hg4Cy8qAzbrXoLfTYHwzY6+/QXezRW1xgZ3ub3b0+iwtLFGXh&#10;w19NhaSsyy1kfPCD72RlJUbQ4ctffILJWLK1NSYMWzQaLfb29hkPZ1gT02mvo+iytLjKxUuv0Ok2&#10;QTqKssIYP4eKakrSDEkaCaNRiqlC2t0Fdvq7lKUljJqUpSPNS5ZXj5KXjpcvXaLd7rG1vUGgBbec&#10;P8V73v0Wjh+LePTR5/nqVx4jCU9TzjRxEJGnKYP+PufPn+HMqZO8evkyQeBDQZNGE2Mc0+kUFWi0&#10;DhgOR7R7PcazEfuDXXoLHeJGxGA4RAhFFCdYWz8J5/nGtUFROIV0GiVjms2Ynf1rVLYEJykyQau5&#10;UtfmG1OUGb3FBtZZppkjjhYRok1aFIQNwWC0j3WOTruDA4ajEZPJjKI0tFtdrHFkWYWTEik00+kM&#10;JwTrR46RZwVSKax0GGewAgIVEuuEKEi4+vI1FrrL9LoLTKYz+oMhQmrCuIVUIYX1NSzjZIU47oBW&#10;CO1IiwnWliwsLpNnFukiFhdXCcOIwbBPYXJW1o9xfWuAqRRKxiipKIqUrJgiI8mr1zZYXDnKzs6Y&#10;IpU0Gy1CrVHSIIUhzyvWV08zHZeUlaDZ6jGbWV65eB1rQu6562E2ru9z5vStlKUgHefs7+1z7Ngp&#10;iqIiTUsarR5lWREFEUoohoMheZqTxDE6DNnf75PnBcYYjh87QVGUdDrdujav8fXjcIfKtPpyOk76&#10;vSsIQqI4oaxgNElZWl7j8uUrtJpdsrREmIDJeMR41ufM2ZMMJn3ipMlkaghUi6oI2Lqxy+rKGqdO&#10;nmQ02mE87ZMkIUVeUWTQTBapyoAo6pLmjivXNnFKs3pknbQo6hnnUHXoqw+BlQhR8vwLj/LLf+3n&#10;OXY8YXsXfv9zX2M4hK2tnCDosnbkOOPZhMlsSKOZEMYJk2lGaWFpaZmLly7S7vXo9nqMxlMGgxFJ&#10;o0m73cOUljBKkFIyHA6xpqDdaTCZjRkMR7Q6y2xsphw5cprKOHQo6C62EEKQZYIkWqQRdpmlA378&#10;J97Orbcv04zhv/o7f5/77v1RLl/bQYXz9aRr0OghPthDUWBe9/LPJw8shdP1arRvgso/x3LAclqX&#10;KKxRodc/6v+XlB5kUSJEhfR1JhCiJHApkhwhPDcLdX7hQa1Ha9DKIkQGdgLMCuxEpOl+syoG4kPv&#10;eJg7bznNrbecZ21llTiODkg/Y+XY3ngVW85QODz5q69uEQQhYaAQVe5NHNKicSgEusY7WhgCVxFg&#10;CCjRokILixQWJUBKQ6AMShjkQURnhXY52pWErqAqM/b2diiMA6VpLi7TWlghtyCiiArpjf51tQ6J&#10;8FRWQiKRmMo7E70BxnnDtnPommcmdBnT/i5pOiWJQ7rtDuJXH3WN3/347dPO0jHGhWT56DkWjpxh&#10;f2YIm13yiprFVHg07CzSOnAG6xy5FFQ4HJrSOSojKK2jMgZnKxpa0AgEgc3JR9sMblxmsncDl3ll&#10;7ciJkzipsFL7kiEyqMuG+PDUJPZlOyzCU0ErjZIhSoc4pRnnGUJ61B5JzzKrlfRFOWWECBsUTlFU&#10;vtaMMBXClSjjXc4GQStpEGlLNRuTjvYpZn2K2ZAqHZMEkiKdUExGLPc65JMhVTbj3KnjCCzj/QnT&#10;GSws3ba1uHaPyEx31YWriHiJWSmYFBlSO1QoCZRnTfLlVQy5M4hWSOm8WxljkNagXYWq46x9Zh0I&#10;Kw9Ap60tKQ6JEW/WW/rzLH4j9DBSOu+lFNiDhGkr/CPSGw/8QxB8fiVYr7wAwgbgQqT1uVvCeQZW&#10;RImrQ6+9OcJvXbgAYTWh8b9npcHICqNKKlVhha296yCcQFmNrgICEyKtIjAaK3PKcIiRZR1+FPoQ&#10;ozr03DNcFnXNQk8+NPfa+O+Kg9AkbbxSIJ3ACoeVFUaWFEFOpXKc9GHu0moCI5FWIJ23/90MO5NI&#10;qrpsg62p4+s8J3xbrCzrtvgwdA/sQbj5SqvX0qH8UD9Cvg8R1o+TcLUVyLMOSucptmVdImb+XliH&#10;kwJVVx6tewbhHIYCEfqyL8YGSBERqDbD8YzJdEQUhYQRyLoMhajnB0iE9WEqvoH+Xr9vF5hvGAem&#10;KP+63lEQzrdXOOkpzKXPBXOyxMoCJ32xd/+7EukUwsYIGyBthEWyO97l5JmjjAdbFFmf5cWAKh/y&#10;D//Bf8fpE12mQ/il//zv04iO0mqus7k14Mix44wnA7IqRyfKj6H10R3gXvPbPidqXmy+queQBtvA&#10;EWKED136/tAg/PrA0G43uHL1Fd7ylnv5H/7BT1LM4J/9s09y4/KI/pW2Z+6UKU5mOJViRYGTHmDh&#10;PLOkb1u9JvF97g6tz9eIsN6sWq873+b53I/8uQ6/8+VGSpA5wlW1IuS/K6z2vyMMiKweH+r1G9bt&#10;qOr17efwG4mfea8XV69r32fGUyH4KXOoPIY0/r79PKn/Uvh1YIXByso/f6wPg/dTzt4cr7peqXCe&#10;yM+30CGocAJsvRccXF9YH1ot/b7l6Svm+0XthcIrisKBsoFvb93nPj9ovq/6fhf4e5qP3nzvlE4j&#10;TeD7W1RY4deZ729bl+GYj+PhPWG+I0hfB3tuyT+8Zxx67YRvhyfL4WCfEVYRlAFSOEyQYVSOkbnv&#10;X6uQVUg1ERxfPgmVYDQaoUKDC0pm1QDjSmLly/qIOq1m3jYnqPdRf69WeIO0cH7rkg40OYEb8g9+&#10;7e9y/KRkZxf+wX//PxEmPV69vE/cXCAIE/8sqPcGn8ZDnQEG6mBq+Xnux7+e73OdrR4zUe9jElOX&#10;HNJI1aR0hrilsOTs9LeRVtFN1hCVZqXTY3f3Zf7m3/pZPvjhI/zB157l33zi9xmOFtnbyWnHjXpe&#10;1nN23u+iBpXfN/dv7n/gn7tvyp9Pkc6irA/9tyqmRJKbuoyhMx5YkdMMIZSQF1NmeYaQmqDZJIkE&#10;QbGPq1JSIxCqgQi7WJWQV4qiNDgMUhQEzJBuQKingyrftMO9K71ydF3+5Y++l7c98ADTStKfVYxS&#10;w0uXr/Hq1Ws8/9yLNBoNtnb3cDKhs3yUeOUknfVzqOYyw2lGGHngljt8aqEKwVQUeYrNZmhb1BFs&#10;vtyHcZoCTeG0b5tJkVWGqQqsyVHWESpHpHyNzX6/z/5gxCytCDrLrJ28hcUjp3BRg1klKYR/7koM&#10;whqfWA5U+Oey1UnNDuvDXwOXkwhLTEEiMlS2zasvPc3+zja2zHj329+Ggv8+CPv/+teMhdJaestr&#10;hM0WIohwQUhpDE6o2kvpl6SgQjrPAmSFxQrl65Y44WsG1XVREM5bsIVDYTBFRpVNcaZEKwjigN3R&#10;kP50wngyZjweMZ2MmI4GzEZ9xsMBw/4+g/0Bw/0+/X6fUX/AeDBgPNhnMNjzjJBVBuUMV4whG2HS&#10;EUU2JU9nTKZTiqLEWe8iDqWjoR2tEFqhotdokI4GDLY2mI32KKcDZoMdsuEuohjT37xCU1mOLnW4&#10;+7az3HLqOLeeO8Xdd91Jt91hb/MG0kqazZWi1V6RlY0TIyKMiJmVJa1OiyDUCO0Qog4XtgZR14AZ&#10;5DMyW2KtT6RXQvhcz9rSIoS3LPo9UPht8DWv/fGm/PkUP4pe5mN5k3Bg/uA7fIg6hNore6JWDv0X&#10;K5ysamBgccL6ayFxbp72rWvLrkBRoShBeiXaSINRFiMdRghsbbCYM+V5e5UHVQqDEyVWVTWzZU3V&#10;XisbvqV12NGBfwaUVUjnD4St/97WYVkKYTXSeSOWlZZK1Yf0FjNZkwJpqxE2wLkYJ3Tdh+agPwTU&#10;IcWeQMbDKoGq826k85V1vW3QK4SiVkSEqK8j6nybOudhDt6cAOfm3Gy1mlwPwXzMDvAc0rNl1+/8&#10;WIB1YEVFWuxT2Iw0qxgOU9LU0mh0WOou0khiyiL3ChKV1wZFfc1DCuT87Gpl+uAQ/v4OFOz6PJ9L&#10;EtAOr2wivMFBKKxQGHmTpdRJbw3GKaQNEDZBmgRHiFWauNlgON6jLKckDY2Ujre89e1EYcyTT+7w&#10;9W88Rqe9BCpklqa+HEmaoePYt3sOZjBY6ep560CaQ8ByDs48KQrOj7ln2px7I+r7qhVngWPY36cZ&#10;BbSTkPOnT3P+zEmuXrV865uPsPHqPoFbQNnAgzvpwatVFVZ40DPPr7FCH6xL74n3BE9WlXW5hrpX&#10;xdxjPx8aD6yE8+305CD1+AmHVRlWFTWoUr7is6v/vgZK/s5qcIXyQFaYelzme4IH5H5UX3v280K9&#10;7lz3X/0MmV9F2Hk0jTcmzeecYz4u9XghasZNdRD66eepqY/63wF/wJywrp5TB56FOXB29d6Ff01Q&#10;A/ng5owW5UFYo4/wqOfNYUA873b8+Pvv197Duv6bm4epIjygRPoqbdKTvFDXYLu5joRft/P9uX46&#10;W+ENvFbWvzZ/TNe/fXNFzm//td9RThLWaUJWOIys67/hU4iElYRIxnt9ZqMxWnpjVFFVhGHCwuI6&#10;aer8HlhzTPjDj9fBmNYg0s+9unU1umyEAfffdz+drmJ7E77znafI0hKpFevrK6TZpF5f3hskauA4&#10;Z/iWzh0a73rvrQv5+d7zIF5gfH8I3zJHgHOayTRjOhtRuDEiMERxgyRZwJYJ4/4MV6acOrHEu95z&#10;HzJU/Panv8C3HnkOp7q0WqtQioO93LdhPvbzVzXYPDgOf+dN+fMsEs+C6teixiCp6metEhatSiKR&#10;Y/N90vGmCUP9lJLVYJpuxZvbV4rrV1/aZrZ51aR7V6jslcqYrTQrprPpOKiKWSBEKbptTagKhBsj&#10;mKDdxEiRSk0WN5Tl9EqP4+srSKUJ44ROp0e32+H40SMcO7KKMAXCGExVkRU5aVpghSAvDXt7W2TD&#10;XYaDbQaDPoNhn+Gwz3Cwx2h/l3F/i62rLzPYucZgZ4P93S129vbY39tmtLfHeHebUX+P4f4O4/1d&#10;pvt7zIa7zAb7jAf7jAZ9hFDMMh+2rpIWze4ycbsLUlNagRURoJDWoJxB2Xq/cn4vESL05U+Q4FxN&#10;KuSjQgMqqmxAf3ebdDZDCTh/9gwCfrXxng9vTF+5ssHMSM7c8RAi7pEsrDIpwIigzqOsiW2cRbgS&#10;aS3GOQoJRmjvUHaS0koK6zDG4qwhUI5YCrSZkQ13Ge1cY7J/A5elCGnQUeATrfFgyk+VegNwAik1&#10;1t3cHIQQIOd5IApbeusXrgJXEDkPYh0SK0IKoyBqESRNlJCe3tcUJNIQKEm73WU2nmDLnERBkY2Z&#10;9reQJqXXDDlxZI1zJ49wZH2Nc6dOEmlFGAQ0m01evPAyn/jk7zBOobt4ftRdvlXMbLddiS426DLM&#10;C3QUYkSFwxcklShCqQiU97ROMBjlt8R5Yi6lwVQlGEsUhH5rrBWlwzJ/iM6ts2/KD5t4BevAG4Lf&#10;DLy87nygcR3+vEIK77mbF5F2qLqYtDq41pyZVrk6xMIZVO0JnXuKbnoSbnrQJLWXaQ6InA9TmhP6&#10;OGEpghQnIKg0ygYoq8EJjHRUqiLX3nNqpAd8ykpCowkqdeAVdLXu6/vDHXipasqw75PDyqf34M37&#10;7097/kFS9528+T3nHM7WZ+dwsqTRcUgFgeowmxomI0Oz0UFLxfbODTrduPb6eO+JsNKrQy6sr1or&#10;zW8k3zcXXvvaGwcqPzSEmPnYS3vgrfTj5xmJlVUIkyBsgjIJRgj2siFL6x2m0x3ioKDTEgz2b/Ce&#10;d7wTV1qyVPDIt55gdfU0eeYYjie0Om36owFLK4ukeeYb4xQHsRlzb5UwCOae7rrtTiFtTbaBxcoc&#10;J4saZHuPMcy9ahZrckItcLZgZXWR82dPMh4PePmVC2QTCFjzfSn8dZzMay99PTdcgKOe266e23MP&#10;ZM3yCdTz+qY303vG517WQ17mA6+6xuHnuatJVGo9/8BrN7+SPfCK+nZ5oiT/2nv3+WPm5598nv/m&#10;TXmDuXJ4wRwSD14Off9gHnqA6X+Hm+fD/z+XObHNH9O+H3z2wOuNW/cfKAe6BQd9+oPE95X/vr//&#10;+vlb35sniDl83/X6rL2p8/8BibKa2LQASalKClVQiRyLL1geGM1qe5VymNMIGkRRwigdMy0zcpsx&#10;mI5Z7C0dXPGmHOp74V73/mYLlCvJp7vcdfs5eguL7O+NuHxlg8oAIsCiUEHovcW1MQD8PITDxpvD&#10;ew2vm0OH5VAb6vUahE2QFoIphZmR5iXSxjTkGg3dYGfjCidOtrnz3iUqN+XxZ59hf2QIk9MUuSKa&#10;9/mb8kMn0kGIT7krkZRCeSwhKrTICEnpxjnZaO/y9saFajTalMaVDReInghCEQk5i7NJ2giCUuiW&#10;TY2W08IluVWdqLmYxZ2FfrPV62ttJkrMTOzGiSv2evls80iVDruiHPOT730Lb334IaxKKFWMCJvM&#10;cksQBIzHYzauXePKq9e4dPUGL1/dYnNUEi4cQTRX2R0MiQNHVVXkc91J+ggWnAGTgylQGDQOKxVG&#10;RlhC/z0LmBJsBdYbnpUrkXVJKACpImaFAREQLa6zevIcC6tHEWGTqVVksoFBoF2JtCXKOaxzGKEo&#10;0Vjd8NjOgnAlscuJKUkoSMSMcniDa688y6i/j5bwofe9CwUPBffd737t+sYNSgu95XVmpaHTXWQ0&#10;S1FqDiprQFfbwKg9bQjlY25dbc2rg23m1kmJrwuJtVRlQVUW/nmrfM6QUwIpBYibFnXnHFj/S9Za&#10;nLU4U+JMhasKXF5g8wxX5J7ydj4AtkTbsra8g8MTXgghERhsnmJmA8xsgCom6CJl79pVdDWjQYWZ&#10;9rHjXRZjxb3nT/HQXbfwo+99J29/4F7OHT/CcqdJQys6jZhmFHB9Y4PnX3qZzArCZreKuwvSySAQ&#10;kUJFAidySjcEOUOIFCVLAumLSgfCJ5ML5ftHMFc2vcfXqgAnQ6wMMUJ7S4xUOFF7SOr+cngd8035&#10;YZS5AuMOTYL/8LMTBqtyKuVzg0D5DYsQaSOkjZEu9N4TpA/LlT480qgCK70n1OenqPrahxS0Qwnw&#10;ws1DBb0HTQiHkZZSlz5Eq26WwOFqRdt7KgVGCO+xcNq3x0YoN/doUoOPm9rx/De9ZV0Avh7oTU+D&#10;99TOw9Fe2+4/zfkHKTP+2sonUtwEkvU/vH2VNBsxGAwwpUASUeQWZyVKaYwp0YE6tL5FzW7oPXVw&#10;M3/Vt+f1x/z/DsvN90L40B6v7PpcD++F8XXfHB64C3TtwYqQNkFaX+TdocmtQccxpixJGg0EMBhM&#10;2N4e8uRTF0hzhSEiSLoMZlNsIBGxYFwOaXQTcpPXYXree+I9Sd4L572Q1HNLIWowKWxUg0qBkx50&#10;1n6r2mM3v0vB4sISs3RGkVeMR2MuXbzM1tY2gY6JGm1yY3wIoyprT72fp55AK8AxZzX2YYb+UP65&#10;V/e7QBwCnXNgOe9/344Dz5VwNdj0h5+j3truPTr+/dyfSO0hFPVaYv6sEA5Rh6WCqEELf7rzwd8f&#10;Ol7zvv7BP06Ev7PXfDBv4OHzwf+97nPnx9W/foP2/UnnWr/4s4oT9birCistVoKVfl+woq76JnQd&#10;/qwRrn4tfP/4sNb5OvEeXt+4eT/Ue7O4CbKFMDg5z+uCUCSAoKLEYmsDtDcyKGcZ7fbr0lCS8WTE&#10;aDKi2W2gk4i9/R1azdahvp0/C14PKKk/n39WvxQghOPG1hb7/TFXb2yysLhCaSWNZqcuQaVvAu2D&#10;/dVf13ve6zz6w/f9x8r8/+dzS+JsgJCCaTZgMhlgK4crJDYPCESEqxxFkfHCS09x4eWXiBtdlldO&#10;U5RNhv2MJNBzLehN+SETAWgZYJ2gmKeHKVCyIpApmhFXLj39cjq6bIXZWgzUYF3KUbus9rWxIx2K&#10;WZLvbbXNbNjLsvFCmY161syaUmYq0KUKxTTqb73YyoZXFkS2tRy44bKqxouko4YoCxm4gvNnTnBk&#10;fY3KSUonKC2kaUqgFdI5jq6vsNDt0ut0qIxlfzAizUvKypJOBrhySpnPoMyhMmCtdyzhwwuELVFY&#10;tJBIpTypl1IgApASSgdolKq5Y6RCCQXW71U4RYVGhE2a7QVavRXiRhcpI4zwobRW4KMLhAFbh9kK&#10;/xQyUmEQWGcRzqCdQYuSoPZUumLKYH+XPMsIteT82dMIHvqnjZ8997Xpk89doJQxaydvZWoDTpy9&#10;nc3+BKEbWKlveitrECfqEFcfAuKDy3y0vKI07iAON5ulhFoQK4e0ORQzZFUQSgi0ZTDcBGqF69BB&#10;bdE3pv4da/1RGYzx7wugEj6MSJoU7UoCU4Az/m/QZMaT5QipEa5EVzkxhnYkaGhJMZ7SjCNsVZJN&#10;+qwt9nj7Q/fylvvuZn1lEY1heWmBbDolz3PSNKXRaKCjkG8+9gSf/so32Z85mu1V21k6SUlLWpVA&#10;lDAtc4JIgvJstUoolAmxFVBojJVk1lIgsa7OK9UJQifoIEaoiDTNAVEXQK29C86HIPqwk9oL9Kb8&#10;EEptgT6w/B6W+fv6/H0meIlVJaWeYoVF2AhhY6SNwSZega8VdDA4mWFVVueepSByhJMEVaP+7vz6&#10;89+dKzY+n1LMUxAP2iO9JzLwnqHQaLTxrITS1fuJlFQSKumzqEASGIU2dV4lFVZ6L96fdgW8vjdq&#10;t8+f/nwgNz0Ah0Vr/Zr9y9VWdSEUQpYsLTfY3t6mKgOSqEdZaIrc0mg06HQbDEe7N729/oo1gJmX&#10;LpjniL5O/tg94eZ3JRVCzPwbF+NcjCHCobx3QloE/vo+H0se5FMKG/p87obA6IrB7g2aTYmSOVpJ&#10;kjCiyA1FDmHcBKnYHezRaIcEiWAw3mVhoUuWVgeMjR7g1Do4h/JEnTdcSOvzcb1XMPDh13oAwoeP&#10;evHeRO/RhSgMGY0GdFoNGo2Q8WiIdQVxHJOWGZWUtefP/46/Tg0Qa+uxsIc9kNRrziFdzS7JfH3N&#10;/4b6+4e9lbXHdT5eNbmVc4mnr3c+D1rU93wzV+2mZ8hIaoPizegUeZBbK2rg8Kc5g7R+Xd2UN5hL&#10;8Iafz9fzTW/lfM2/HsjM33//NQ68v2/Yvj/5PM+l/bOIlRV5kGKkrctR+FxVaedzzBO6HOTrzvPU&#10;/eqoO8D3n3DeCOLXXR2uLercwXlO+UGOaR0SaiISlnBWk1NQiJKqzoEPgMAKFpM2xSTD5oayNBRO&#10;ELYahO0mxlmyWX74jg69pm7L6/r+kKcSLFgfXn/s6Amu3dgkjppcvHiZY0dPEUYJeZ7Xxgx/3wd/&#10;V19H2PCPzeX9E8UpylIRxIJJeg2tK44dO4YrY/ZvlEiToJWg1ZFMi2vMiiFRs0VeBkynLVrNLsKM&#10;EcKX4XpTfrhEOkGsEorKkhuDlQYROLTKULZPJMb96c6zw/3tF5aq6fVWsylEp9ck6TRIul16SY9o&#10;7CgnJcPplFFaMM1LZkXJJMvJy4IkSTBVQSAczUijncHkGcpVxJHkJ37sg9x///0YGSLCFi5oMJ2l&#10;tFothDdJ4pyjqBzPvHSZP/jqd3jx2h6FapAbCzbDSUUlYyqVYHWMDmLCMCSWEu08yVAgJE5prIgp&#10;ZEjpIhwajScvDaUjEALpKrAl1hiMtRRFSYWCICLpLNHorRI0OhihmVrBRIdUErQ1SJcjrV/XFZJK&#10;BFidUNWYTNiK2OZEIqchKhJSquEWV19+nsloQDMO+LEf/RDin/5T1/jn/9v7pv1pjky6BM0lTNDg&#10;6Onb2R6mqKiJFbpGxh5UOudZgJwzSIcn2hGSynlQWTmorMM6QVkUBAq0sL5Ipy3RrvKfKYsO6jCi&#10;AzBZn/HoWWvtdbg54KwMxhiqqqJCsDNNsbZCVjNUOYMyw5U5lXFUzlFaTWU8HTdVQVClaJsSW18T&#10;cKXVRQuIteTk0TXe8fD9PHzf3XTjiOFgF2kt3U6LNE0RQlCUJTryuUBfe/RxPvWVb7AzKdFRt2wt&#10;rg8K19hxSXs37izvT20xDVtCuXK6KrPsdm3l0Ug2kS5GlAHOSqJmiwJJaQUlIaWMKGWCVQlORpSV&#10;7wvpQNUhiNq+CSrfFOqH/BsoanBIUazP3wcqwSpDoacYaVE2RJkAZRKkiTwBRv23TlSeRKImkrAq&#10;x8oc6TRB2UKZeQjbG8/DwzhsHgImsZTSkgdeiQoNBEZ64iAHTkiMEFR1WK4RXvHWRqMtaCuQGN+e&#10;WsF5vZLrFe+b931TObzZzoN81D+rHKy9Nx4HpdRNg5j1RDNSglIBQpY4OyUMFEWmCMMOreYKe7sD&#10;hsMhS8s9jE2xB3XWZA1carIjuElKBG/QhrkieXhcDn1HFMgDUJlgXQI2xhHWUSPuAAyJOkxW1sq3&#10;tH5ccm1x2jKd9lnoNiiLGb1OiyytkCIkzSEIIyZZTlbMiDsawoKsHBEEAVSBzxmv86+U9Qr3PAdM&#10;urmX1N+3r/PrQZ+VBVZPaqBWe7tqAqY5w7Yz1tcZbDXodNpk+QRTFgjpmJRTTOw95tRsrKIGFHL+&#10;m/W8Ee6mYu3ns/c4+rZaqMsUSDsP452Dy0PgQuY+lLkmIXIonPUlR+ZAWtbhhK8HSz7HzxtbXB3y&#10;bWvypD+reCPB60Hd64EH3w9MDsk8Z/umzOfc4e8euq7zYaA3/+s/pv38R3mpKlWQhTMqVXn20AOD&#10;SYCyIcLOwb5vuyfomhsKjDdcuABR51nP58bBmM+BmJiTh81rItbzxoaErktlFSWGgsqXh1EQCwic&#10;I3QCO8sxhWFxaZWw2eGVq1cZZQXnbruF/t7+zeU932TfcE/6/nFxwlJUBWVZsry8wt5un06nx8bG&#10;Jgu9JZzDr1H/7ZupFsL69eoEwsb1GB7eV37AmBzst37eZLnl6LElZtlVhsMbtJMG2dhhsh6nT97B&#10;zs4ucVNSqT5GZFgE/X5JmfdYW16jKPcQ4jCwflN+WEQ6QSB9Ga7cVAhl0aFBMEaUOzSC9PmkuhZf&#10;euHrJ6vshrrt1uM8+JYHOHHuFI1ul5CYrmmT9mds7e2xO+izPx6yO+izvb/LaDQiSRKG/QHZeAqV&#10;ocoLbF7SThosLXb5yZ/6MLfeeTt5JRBhE6tjxuMpSZIgTIErckKl6C4ss7U/4jNf/AbffPJ5Uhuj&#10;k4RWp4UNQh9mqhOMaoCOCXVEpBVNLX05EilBKCoRUYmInBDrJHUWfl3iwzucnKnAGgyO6SytDfQh&#10;qBCCBCNCCuOYWkjjBhWOwJUeVNY4y6IohMLp2NfAtBbhChJbEImchJKElHR3g6sXX6CYTel2Gvzs&#10;T/y417h+/m/+T2e+96XfuNhaWGGYQdJdYeX4ecZZhYzaWBlgpa7DouRN4Oc8KxE1C6kRygNJ5zkY&#10;rfWWeunA2dIzFBUpVJUHQ1So0B1sSM4dBHTias9cFIYIIdDCk9Y4agBqLBWCeHEZ5wy6ylEmRZY5&#10;mBJrPRlGhaIoKoqiQJqM0KSQDilHu5jxgLCqUKbi3KlT/NiPfoh3P/wgSaAY7mwxGfTpdTuEoSZN&#10;U+JGk9IYKmspjeObjz3OJ7/0FbYGM9AhQdxhlpcYASrW5FVKXs0IlCDUUdVuLl9dWzj3wmLz9K7N&#10;wu5e/9pbG61gxWol0C1MkMhMJqREpDakcAE6boDTB+Ew2lqUc2jrH1aWP2ETf1P+E5fvV/ReK3+8&#10;FdlKS6lynKhQTh4UxtZGoqwnE3HCe0oqVVFJS6FNnePowAVERRNl1SFw4495iBg166G0smYidDjh&#10;13+lHJX0ymxgK0JjCa0vowOeJKgUniTFe3O8sh1Yi7Z+zlfSe3B8gKD/TU+u4kNtD9//PMfSK+w+&#10;JHcOPv5sMvdMvO6z172feyodBoFCaYFWIYGuuHb9Oe6/5x52d6Zs3Rhw9swdVFZw/fp1egttrMsO&#10;ws18f3pAaZ1n2/Sfvx4MvP58eI84/FkBMvOf2YYv4G6bePIVWSvGvu6kpKjJNub95yuqjvOUuBmB&#10;q1jstdnd3aXXXmTj+g46aNNoLlI5xawsCRKFC3JyN0aFFcZYlG2grPRsnqJAuRJFhbTec3kY4HlP&#10;0pwQynuaSulDZT3QPAwqvXdRyYA8z6lMgVICKfHkcVKiG46pGmNkhbAR0s7DvpWf/4ByczAwzw/2&#10;RC8383Xn4+JZYoWd52BGh0JifVt93mYOMvWHkziX+NBe54HqnKFTHhqyOYB0ePIs7630ffD9XtQ/&#10;hRz0E4fmEj9gPh16XQOYeTveWF6/FhyvAa8HBp8fdI0fJH7V/1mlUgWzaIKVHlQqGyBM5A1sViGc&#10;rNlxPUj0OeKHWImdBhvXBoUaYNe39Jo7Fz6Oa2448XW9a6+0jTBOUTpLKRwog1KCWAkiYdm8fJF7&#10;bruD6XDEeJqzevQMN/aHXN/rc8tttzHs9w+Zzeq5+Ebr//VS5+mqRsR4OkU6SVVZ1teP1hNOMBgM&#10;fMqT8Dn1h0GlN8wJhEnq6AD72rkBh36/Ht/X7LV+Hu/0+5w+tcosvUiR7XFkeZlsZBnuhRw7dge7&#10;/QlpNaEQQ3RkieMGWrYxRYcyr9A69UaaN+WHT5wgkAFVVVE4gwwsOjAIM4Biu092tbj8zJcXY9EP&#10;bjm5wPve9zbue+BuwmbCcJZTZJYObbQLQDq/nKXDCkthCipj2N7aYtQfMRvPkEZRpgX5OKeVtFhe&#10;XuDYiUWOnz5Of5RiVQw6Zn8wohEqqEpakaJIMxYXFyllwB985Tt87ivfZph67HL6llsxUYILOxQq&#10;JnMRBo1QAZHSFJORj1IUAoSmdCElAQWe/duYmu9AeIeTqEusiDpaM0qaWCH8HiMkpdUUFkrryFAU&#10;YYQTIG2BdhXS+oioCjAixOmY0oGwDuHyQ57KkqbL6W9c4uqlFzBpyuJih4/91E94c+pzjzy7sHqk&#10;/be7vUXGsxnd3iLtbg+hQ4wTdWFMnzvpa1KCq0MeDvjERM1yKOpQNQdOCJQM/D7iPBGPkgqtA4Ig&#10;REUJuVBUKsDIEKMirIwwMsCpCKMiZnlFYQQlmlJqrAixMsDIgEpH7E9LpkXlgWPlPJAUAVaGWBVh&#10;dIKVEWGY0Ol0WF3o0Ws1iQJJKECYEpOnrK2s8uC999BpNdi6eo0qLzh3+gxZmlKVhulkhtIR1kFh&#10;HA7Fzv6Ay69eoyoLIhWQRAHaVcQhdJuCRBuaQUlDFugqk3YyWhhubtyydfXl+3avv3LbbG9HTLZu&#10;PBuW7lvCmXFRDNeU1pkSToBRAu/RVXhyFO18uRFd16OROD8eN58qb8oPnfxJStUPmhzecKOcIDSG&#10;0JVENidkSsAYLSZoMUGKGZK8pvnHszLW4YjaaqQTnjFVFD4Uac4WCjVAqY1RdUilV0w8QHEEKKsI&#10;rSWyJYHLCW2BrsGFEDUxECUKT+3tjwlKZHVeZ+2xELWbp1a+b+ZRznthnr/m2ybqT35wH/0gqZXk&#10;1/z54fHwgNIbwizOGYR0KCXRWqK14X/8H/4bfuWX70GyxlNPP0EYaJqNkDwb0+1GlOXUl/UQZa2s&#10;+d/0gPl17T5Q5l5/PvzVw5+5+vGh6xzFOn+wzp9VFEiRI+QUIadIMUPICULMEDJFyowkMkQ6p8r7&#10;CDNjZ/MqnWaCLQ1H146TTgqKvEIi6bQ7VCYny1PiOKAqLJFtoKyqmYgrAlI0BaErCFyFthWBM2jr&#10;mYoVGYoUJcYIkdfpF/OcLj/HfPt9zp61jiiKUCogCCKSRoOyqsjyAhUqT/QjQLoAaQOUDbw33Hnr&#10;rSYjYIoSE5Qco8QEKSZIkSFF6hmCReHrnNV10Dx4oA6j9UaAOXPra0SIGlDWDJ11WKT0WSwe1B0w&#10;ElPPVnkwcw/u8/Xz4D9Y5tfjjfeR75tPh17X7Tk8Jz2IOHx+/TXn7Tzc5j8roORQP//ZxEofMge+&#10;bqNnoJZoZwks6Fp90+QoMavHfYIUU6SYIERWM0hYhKyBJs4DttflOnvGX+91l3W5GOnq0HhnqPDK&#10;rBDS19dWEEnDf/u3/gb/9d96iPXVu/nmN77OrMzpLi1TOq+LWVvWxh57qL8Pv/5jpGbAHU1mxM0m&#10;UdSiMpa9/SGjyYQiL3GAkn6M/XDX1xWes8KHB9ckVgcDMd+D5yBz3o55f9R9UufGtrpthM4pshu8&#10;7aHb+O/+21/hox96O+lUcv36FoUxqDgk6gSUrmCWZjSSFq1kkTLPQPqc8Dflh1AEIB3GebZupQ1K&#10;luDGaFVdFll/FDNeT0QhbDZl8/pVnvzeUzz99AtkuWBpcR1bgtYhYRKiQ4kRFZXLkcoRRZpur02v&#10;2+Lk0ZOcP3+ek0dPs7q8xpH1E5w8cYLKpDTbTcbTFCd8/Wqco92ISSLNcqfFbDJEK4HWIdeu3eDF&#10;Cy8znExRQUh37QgmbGKCBrmImJqQWSXJjCavBJaAUgQYF1AQkBKREZLakNxJCAOsVFSiPqTESIlR&#10;AZUOGBWGmYUMQeYkGZALqKTGaP+3TvhydkL4549nfZjrTn5/ds4ibeWZX6kIqdCuJB3tMdzfxhUZ&#10;Qai5/4EHbtRPuXjhLW+952/f2NwizUsarS6dhWX6/SFx3Dgg0ZlbS51QCKXQym+KUtQU+c57J20N&#10;IIUn6vYeyPrBaBFYB8Y6cuOodERBQG4UuREUTlOJEKcjnI4pCKik39ozJ8itJHOKQgTkIiTDA1Jk&#10;gFAap/z3DRGFjChUTGElQdxCqoB0NvMstsIxHU+YDIc0Gw1s5Xj4oYdoRA3PuOoEpqzASsrC+rIF&#10;OiRI2iBD9kZTjBOU6YyldpdWFNDQml4jph1JElXRDiwNWRG6HF2WRNbQEAFNoYmsRNssjOT0SFls&#10;3bl14+Xjr1586cpkb/qI1iaIQ5S0hdUUQVAXNJUmQ1beoqBdTVykdP0Ae1N+OOXww/qNDksYBkwm&#10;Y8IwoNVqkmUp4Ih1SLfRIR0MCGzJajdipSM5thpw4khEp1mQRBlHj3YItGMyHWGtxLkAk2u0jCln&#10;BeurS+T5EGtnHD++zLPPP8nZc2fIiwIhNIHy1uyqqigrn8OD9vWlsoljbWEFshnjnQ1OrXS57/Yz&#10;RKpibalLM9GcPL7OylKbJKhYXQg5fbxNK04ZDjYRUlMay5H1VXZ2d3AOlldXGE8mWAeqrlkr1ZwR&#10;1CtIWnoW5zwvkFIQxxFhGGBMRZ5nCAFxHKG1AhxSCpSS5HlGms7QWtHr9ciyzJOrSIFSCikFUvoQ&#10;VyEEURQhpcCYkuXlJU9KhmNvb48f/+j7+cD7l4lDWFjo8NWvfItACbZ3Nmi1AiwpShXceddZrm68&#10;yurKEkVRAL5AvZSgA41UEucsZZmT5xlVVSDEzXzOm+DA3/9hKY1Fq4SyFDinaDbaOGcosjFRZFFy&#10;TBTlVHYXqUcsLgd0u4pOV3L65BLthmWxrVhdSmjFlk4joEqnRFIjKjCFI5ABWoWYsgQcWiqcMWgb&#10;kO0bltuLdFsRs8E2rcBw960naQdwYnWB1W6b1V6blYUOKwtNVhYjVpY0y0uaheUmlQvY2NznyNoR&#10;pBBcv7bJ4sIS3e4is1mKENJzHyCwWMrKIKQiCGMQDhU5XGlRJqQp20z3p6z3lpju77LSi7nlzCKN&#10;cMLqsuToekQzLljsBZw42mNlucXKygIyMBg7BeFzjREGLRVR1GI2M+BClEoIdIIQmqqyGOMBRK/b&#10;Y2d3i/W1ZWazEUWe0WzGPPTgA2TplCgKKKsS6xyVcSwtr6CDmBs3tlhcWMSUFelsSlnkBFqjpKQq&#10;C6ypCLRGKwnOEgYBrWYDJQVZmmKqkigMaTXbfo0I/3xWSiJr+/FNOQxW5uKfOQKoqgKcI0litFKU&#10;ZYEpK7TSSCGxxmCNQdbEWc5apBBEYYiSPkXGVBVRGNJsJGglqcqSsshpNRtIAaaqMFWFVtJHLwFl&#10;UWCdRUpJEAQo5RnqwbMua60xxhAEAVEU1WvREwEaYzC2otFq0Wt3mO5PmQ3GrLR6JBKK8YCGNOSj&#10;bR649wzYAatLAbfeukygp7Q7FikLkA6pLEEExmSMp0N0oEgaLc+iisJZgasktlIoF6JFQhJ0iKIY&#10;HQhUIEBKGkmD4WhEHGqK6Yh3v+MhfuQDZwgEnDwe8NnPfgsdxlRC4FRIaR2NOMCYEiEgikKkkBRl&#10;RlkVB+Pq1//rdYSbxGWzPKMqDEmSkCRNH6pvfL++Maicg3kJViOF9vOmjhMXwqG0Q2uFtQalBWEQ&#10;obUG57AWTGWxzmJESWUGNKIJP/8zH+SWkyscXYXZJOLb332MSioqachJQVnCQGArQzXzocS+3umf&#10;AKDflP9ExZLnM6JEo0PIiwm4jGYEgZulaX9DlaOthYZCuLJkuD9mf2/KcFBx6dIu3/72E1y7usmV&#10;jQ12Bn32xgNGkzFp7mvFypr8xjmBEAFR0ETrBCUjpIxRShKElqLMESoA5Y2YWmmEMwhbMRsNiIOA&#10;OAwZDocMRhO+/d3vETXaWB1Bc5HW2gn6M0cqGri4x7CQVKrBtHSIsEEpPP5JichdSK5iCtnA6JhJ&#10;mZMLSyklOY7Uwcw5UicolMAEIblQpAhKKTE6wgQhlZZUAmQQ+lKRNRGPL30lEFKC9NwK1jqkcMSB&#10;JFEQuJLAlYRUDPduIExBfmODxSOrfOmp/+bueqdZO/MX/8pPXnzp0hVGM0MlIu566O0UImKSOyoR&#10;ULmAsmY+M9SkPViEMWBNnVshfLbAPEQH4S1xh4pTu4P8IkMF5CqkcBwkliIsSim0VEgJVeUt/G6e&#10;ByX8ZieEwElFXhqklISiJBKeIt/zgXmLrlMhVVHSjDQNUSHTPi2Zo7IRw41XmG1epxk4mkHE//6v&#10;/hJn1o8QOoPNchqhQiMoioLSVMgwQscJlRRM05zpdIwWFVWWkmYVVWkpraG0GZVJMRSMpzuk6YzZ&#10;eMJ0UpFNIRvDbGTJ85LKDilN4T22OiIlcJmMZnH3xLOi2U1UlByLGt1mq9GNpIgwlcBWDoXCypAc&#10;zw77prwpbyRC+Bp6RVHUHhvlQ8GlxJUFWX/EQivm3rtP8+D95zh7ssvJ411WVzSBgudfvIwTMa9c&#10;2eWp5zd45eqEKxtjRlNJu71Alg5xJmN5NeEnfupHuOWOFf79b3+WZ559hf29Gc3GOkI0kSJCaIXS&#10;FU6lVGZMWTpE1aOtE1S5x/HlgJ/5sXfxjodPESfQ7sLOABptn9I9zcHWUbaj/R2ub+zxlW9f4ivf&#10;eJysdDgZEjcXsDJkZ3/MsVNn6e8PqWqCL+kgEJ5l05kKDMTNFsYY0jQlyzLCMPRJ9kKQZRllWVIU&#10;BUoput0uSZJQFAVZlmGtJdA+PN8HcXgQD+Ccb6gxhrLMmUzGdLotyrIkjkOstfzSX/k5fvYvrBMG&#10;sL8Lf+Nv/n2ajUX6gwnWWpbXlvngB9/Lh37kHmYZ/M//5N/x9JMvkeeKqlBEYRsnFWEYkiQJYRi+&#10;LofTkuevDw27CQx8NJpACk06q5Bo2s0OVZ6R5wPabZil12m2LDpMWT/a5b777+b06dOsLK9ydHWF&#10;xSakY9jfn7Czs8fGlU1eePEKLz6/wcb1MY3mCQxNDAEGQakqrDQYVSKsIhE9AgHO7VFk13j/e+7m&#10;Fz/+YxxfFbRiMIWvOAB1XmHtqLMSSgFf/GbB//rrn6bfHyKUpshheWmNorDs7fZpNJo3c/4OPBr+&#10;WeJkjtMZxpSEtGiHHfo3BpxYW6Eqhjz80Dl+9a89hHXQ7kEY+t6rrD/PchhnsLuX8srFCzz93LM8&#10;/9wFtrbGSLdIIzlGlraJo3WyvA4n1BWLSwkqyBlPtzE2I9CQRAFREDAe9vmrv/Sf8+EPrmAdfP4P&#10;NvnEJz7JYDghCBvkBYRRE4Og0+3RbrYYT0ZkWYZSiiAIDuZzWZZEUURRFFRV5eep8EaPOI5pJE02&#10;NjbRWh+AsvkRhiFaayaTyevA5P+fvf8Ot+s67zvxz1pr19Nvx0XvnQQBsPcmkVShqGJLsoqbHMcZ&#10;R0kmtjOJJ/HERRknmfySJ3GVY0e25SIp6rJ6oSg2sIIgCaLX29up++y61u+PdS5IyR4n8fwpvnz2&#10;swGccy9P2WV93/dbvr/GJ0aIoujKcaa1Js9zlFKEYcjMzNyV8ybuJ0RRRFEUV55Xq1fxfR9jDO12&#10;mzS1JkqlUgmlFK1WC6UUvm9BSZLY3+F5HrVazXolYOUyq0ZYxthrnpTyynvPMmvm4nkeQRBYgOkI&#10;Wv2OPS7yjEAqPGlIum0Cqdmwdoyd29bzhjfejutrGqM+4xPQy+y5s7Tc43uPHeO5o2d45cQZCuPg&#10;hcP0E4gThetWUTK4QuE2mcFkOVmckCUpue5hVAecAtyQemOUXq9Pox5SRCvcc9thfu6nbqASQtyH&#10;d737F0lMidxpEOsKRrn4qiCJI7TWeJ6H67pI6RCGIZVKhcXFRftF/Q1mOkZAY2KYbhSRJzlCKLSG&#10;LM1xpGvNrPp9u+b6m+ivRiF0iC4k2qSDie1AlqNztLbrtqLQ5LlGCs+6Lvu2wWKUoVdEOKpJxZnm&#10;53/6Hdx8aB/DNY+vfPkSv/3Rz9ATdRLlkLl9tMhxtMEtXNysgjQOhczRr4PKH9LSpHmfsORhhHVS&#10;d2RKxUsx/fmV3uwJPX/6+aF1w6EcrnjkWUa7l5EWDrkKKAQ0O/N4PgQVn0oloFYPKVd821B2JWmv&#10;z/btO9m1ZQ+VUh0HH1f5ONJHFAnoZRAZuXTRwrcyQWGNNV1TQNbHFeD7Pq0o5ZVzM/zBxz+FdktE&#10;TpXqlgMMb93PYi8ndWsU/hBL3RTplUnTlLLvIXRhmzFGUBhJLjwKGaCFpjBtHGmQEvucPLODPmWb&#10;3BhBYfRg0KeQjgdSUhgbE+JKF1kYlE5QOrX0V6GvRMtp4ZEbELrAlQUlk+GZPn4e4ZmISydeoLkw&#10;Rb68yI6r9nLqwi9uGkwqhXPw0DX7FhaWdhohaXV61IZGcBzfIlVhzQeMEDYxxdjkMo3t+Bljb/j2&#10;1mO7bgwWLAhLoRCv2ewQRWCEQ2qsIYfRNgLAtkitRlMLNchOE1aziSRFDohSigxBYVZjdSXaaAwO&#10;mbETz9gocuGR5CAcz3atiwwpBULn9Dod0riHMBqt4ZoDBxiu13GURBQaVw5iCwb0HoOl1GmpcDyX&#10;cjlgvF5itFFlfHiE8eERJkZHmRgdZc3IGGtGhtmxeRNbN2xgy8ZNbNu4le2bd7B981a2bd7Gju2b&#10;GRkp44USKTWOgjRui6WFy167eXmdSdueyfuzgaO6gac83xG+xFDkuR1QK5f8isX56/VDWUYMutA/&#10;sA3aRUrZhZXvuwjBlSmblII0anPNrh3cdfNh3vrAtdxy4xBbN5col23+Y1qkTG4YYWS8wvqN40ys&#10;2UYpGGdpqUdzuY+nXMZGqggdsX3HOt7+9v1s3Qyl0lqef/45aqUaOnMockmeYacUQmNMQp5HFFnB&#10;xNAmiijFpC02Tta5/cb9rJ/0CD3QGfZaY82gUWpwaREQliTjE6Ns37aLPIOo17GsKm3QQtDv9ylX&#10;KlaoXmiUEASeQ7UUUCkHVAIP33NZWVmiUq3SaNTxPBelJJ5nP6uiyKnXa1QqZarVCq7rkGUpWZbi&#10;+x71em0wORQwYGSsLqSM0WhT0GjUqFYrlMtlhoYbduElDHHcZ++uTRw+MGJ/WsNnPv0FKqUSeRYT&#10;9dvsv2onN958LRs3+QzX4c/+4hu4TsDE+CQIl7GxMRxPIpUhy2L6cZde1Cbqd+h1u3S7bXz/tSZK&#10;ZkDHWz1OJNINMMInT6ze03UkedahyNuEYUKeLbJt2xg33LSXe+65hXvuvplt68apD5UpeeAL8Byo&#10;VT02rG+wa+d6Nq3fQbVUJfACWq0uEgdjJK8OTQ0ShYNL2a2RxwnkLSRdbrlxLzddt56SC1kMnhq8&#10;4sEkDQlaXZFO4gSKRx89y9zsPKWwQikMEUbQbLUxWuB47oAWba4E2yMGWlihQRdILXGMR9mtEHf6&#10;+EpSL0nuuesQO7cHhCE4LiATCm0QQoGxDY6wBOOjLju3rWHj5m1Uqy6GnDhJ6PX6FLmHlAGuW6ZS&#10;qVFv1PADjzjt0eu2qdZChoaqzM5M02jU6HSWef/772ds1CZlbVxf4ckjp1DKY3JyPf1+iuP6+H6J&#10;fhRx6cJ5jM7xXZc8S4m6XXSRUwoC6tUqaE0pCCiFAYHnUQrtnwWGqNelPlShWitRLvs4rkLrjCyL&#10;SbOULE8HwfeDiwl8//EjNFOXztPtLA+moQolIUtj+lFEr9th7ZpJPMeh3+sR9SLCIGDNxAS1ahWM&#10;wXcdAs9DCUvErVUrDDcaSKDVXGHd5CT9Xo9+1KMchowMDxEGPkYXZEmC6/tXAKrWtstuGQO28Twy&#10;MkIQBFeAahAEVxpGnU6PMCiTdFOqQchwtULeaxOqnINX7eCWG6/mppuu4uqrfUaG7TREA3FWIKRE&#10;G9izZxOTE5todzosrqzguAGFFnR6MY5Xohcl6BwkDq7yCLyAsl+iXq5SqQYMjYWElQDH8SmFFbI0&#10;w3cVadRi/Zo6e3ZuI/AhCOAb33iMcn2Ucm0EN6jjBSUCTxGGPrValVqthud5FEVOvx/R7XaQcpVy&#10;/drvcPA9CsP09AX63Q4Cje+6OFJQZBlxv0/U6+J77qs/+ZpJJQLr+qqdAZjPcT1JueJTLgeEJQ8/&#10;cCiVA8KSBbjVWpVyuYwUkijq0+q0cQIXKRN82eKmQzvYvGaISuBz+vQCTz33MqnwSZUcxF7ZfGRl&#10;wC3s61qNrXq9fhjLUOgcx5H2ODA5jshxSMijFZm2Fzzda7o7Nm3gmv0H2LZtJ8PD6/BLwzjBEG6p&#10;yvjaMVTgkqQpvTih149pNTvMTM9x4fw03XafjRu2sG3LDny3RJEZPNc648dxB9dZdfO2+Eis6uMH&#10;0z9HWPqmVC65NrSjlGPHT1Hg0ikcVHUCvzFJN5NkskSqSjQTKIRPpgVauqTGkBtJgiATDgmK1Egy&#10;oJA5RkEhbEhRLmwihpY2gjBDkBnIGOAsKSkGWK3QBqml1fIXVmYkjEZqS3/VBqRyENogjUHqAs8k&#10;lvpaJIi8T3dpik5zDjfw2L5tE5f3veE/Dq44aTS+Zt/ZNG59KNeGoFQiKwwageOHNpNLOgNwqSiQ&#10;FFqgtaYYuMEWA0c6hLTXKzmYkgwWUbZLag+E1b2RkOkrfWN78TL2G7EXDAlSvEqZXZ0+IjCDXEyL&#10;94Q18RCDrLOB4rDAJTeSVBuU8lACdJ7iiQKhNf3OCnnSxegMXeQcOnA1Y41hAseBPMNFYExuFRHK&#10;AmUNGGF1Ub4L7cVpTBqjs4Ii19ahUrk4Qln3WilwlCL0S9SqNYZqwzRGxhgdm2B8Yoy9V+1h7cZ1&#10;jE2MMjLaoNEoUSm7uI5GF/2w05ofyrO45/mVGaCshfRX1UU5Dka6P+C+93r90NQV44NVkPCaju3g&#10;Rus4ijiOqVbtRC6KIsKSpWQ6FNx+7T5uvWEXe/fZc/byjOb5F1/kyaef4vmXXmGlm9GJPNwgZGIN&#10;NIZLzM85zE4vYIqUC+eOU6863Hzr1dx88yhZDqWyx3//1OeJeinVyhhoH6NdtDbkeUKWRUiZEPgB&#10;cQ+yKMaVERsna9xxy9WMjtkF+xNPvsLpC02On1zklVMtzl/ucnl2heXWMkHJZXS4TL0GW7dsQqoS&#10;i/NzXLh8mZHRUaRyabY7hGGAq5Q1aTGaNO4Tddr02m163TZIKExBUWQYU6BNTprGZFli3a0laJ1T&#10;FBlJ2idJ+2R5QqEziry4AjCMsbqDVe2knZZoFhcXSLOYOOkjhCFJ+jZ7EsPBAzu4as+wzanV8MlP&#10;fh5HWQpuGPrcc8893HDjBhwXjh6L+N53H8d1QuK+YXmpTalUJiv6aJ1gTIbrCkrlkGqlQrVaplot&#10;k2aWLvvqonKwX9XKK98K+XODkuA4miRuYnSHRl2yefMwd951PW+451Z2bFqDA1yej3j6qeO8cPQ8&#10;x164wOkzsywsthEmpFb3GBpWlMoTlKtDHDt23F6PDVb5ZfTgjgtSOPTaMUm/S7lcEAQxb7jnWnbt&#10;HKLI4NKFBU6fXOTy5YTLlwsuTve5MNPiwswCF2emuDDV44kj8zz99EsIIalWalb/3usT9RMaQw3L&#10;flk9VeytFC0MRhYYAY6ygL5IJIETkPVia1og+9x22wG2bXdRCs6cf4UnjzzBsZdOc+rsNGfOtLh4&#10;qcvR5y9T6BojYy5DVZfN2zZTr5fpdnrMzi4w3FhDc6XH8lKbOE7pRk0Wl6bRImZicoik38EPHKJu&#10;m5GhKlJobrrhRupVCySOHzc8deQpur0+RW5I0wypPNIkJU4SxscbjI4OUa6EVxoWnueglCDPU5LE&#10;Tpq0tsd1oTMMBXES0W4vU5iMJO2SpjF5kQCFbboKm5cmVtG8WD12XrOCF4aJ8QZ+4KCNJo4j8jzF&#10;812GhhqMjY3QajWJ+l3iJLZGVUJcacwIAXmRkmb2nJLSApck7RNFXbI8oR/3CEOfRqOG1jmLS/M0&#10;m8uAJgxDtDHogXGg4zivmdZZULmwsEC/378COl87yXQdjzCok8Qp5cBDmJw0WmH3jvW89c33cNON&#10;G9i8ySVK4JVT07xy+iynz08zM7dEjkejUcFo2LQuwPPXcfT5l1lq9hAyIMskQrr4XohEUWQ5SRyR&#10;RT2Sfpc86ZNlXXATuv0O7U5MnhuiqE81DHFEwt6dGzl8YCO1KjgSPvHfv0g31rSjjKVWRqfbJ4nb&#10;pGmfosgpdI4ubEMLBhKkKw3nH0ReVge/bmKYwJOYPKcfR+Rphu+6jAyNMD42TtTrDb72AaBc/T2D&#10;48H3Qhxlzce0zoiTLt1ek06nSS/q0O60SOI+Whdobamv2oAUEsf1KKRCiYxAtrn54C42rRkh9ALO&#10;nF7kqWdfIRElUumSKY2RoAw4WuEWDkrbOKDXQeUPaxm0MUhh1+bGZEhyjI7yIlrRaWfBU0VXbN+8&#10;jqv272Xbth2s2biZNeu3MLlxK2s3b6BUcWkMVWg0hhkdGWVyYpI142uZGF3DmtFJNm/czJ4de1i3&#10;Zh2BG2C0HaIZnVFkEb5jtYgIhZGO9ZsYvDZpNK60AzMpLcOzmxS88PIpYqNoJwa3Nkl5ZC39XJGr&#10;Ermq0E01rBrkCNvgB+tRYw1R7WbQNvZLaISUGFYb8IN7uxio9A3oAa4agC+7TilAaIE0BscUNkhs&#10;YPRj1zQWJEspLDDWGSWpCZTB0xkm69JdmqG3Mk+lHLB2fISLa69aBZVw9vTZ9QevPfChVqvDyOg4&#10;nW5EfWQUlIsRygLKgQtjYSTaWEmnNgYjB0BPiEG22WpX3G72nqSRqyBzcPOTALpAGUuOUuQ4Akuc&#10;HXDz7SVRX9Fmvvp7LadWCIESxkaWYPWd9nHXTllRFIXGUw5KGkSWECiNyFPizgp53EboDGkKrj90&#10;kPGhBr4UqDTDERqRpfb3KwuKjbG0DmEKMClF2kY5BoT9XKTycZRHlhZ0ehFCOvZLdtwB79oDRyEc&#10;D+l7JArq46OMr13L+MQYm7esZePmtWASZqYvooSRUdSr9+Io86sjC8or14xbcnLpUwgPcP+GG8br&#10;9cNRP7DIQ7wKLAf/LKXtytdqVUvnzBO7GNOajeuGeOiB67lqn0Oi4cmnL/PwE0/wyBPP8tQLZzg/&#10;3eLlM8ucvrDCUtNHuA3iDM6ebzN1+RKYmJJvGB722LVrPbt3jdHpQhjCFz7/FaqVIXTqQuHhqjKB&#10;HyBEQaH7uG5BqVymuZIQhA7lUkGjBjfeuIdGQyId+O+f+yZf/NojPHbkRR5/5jjPvXSK548d58VX&#10;TjE1P8dKK8EXw2yYdAj9MZabLV5+5RXK5TpCuaRZRj9KEICnFFJoS+MQVotUrZZZt2kDrXaLpaUF&#10;wOD7HkKA40iq1TLdbueKTtHzHBqNOtVqhTxPabZaBEHZsiyMlbcboy1mGugqS6USfuCRJH3yPKUX&#10;dXFde6E+ePVudm9rECg7lf3vn/wSuhBI6bF37z7uu+9uqnVwHfj6N4+ysNBkZmqFVE4nSgAA0wdJ&#10;REFUZquPpIQf+CwsXSYrOgipkVKgTUG/32WluczS0gqlUviaQ2RwvFxpRkjr5yolQmscx5qTZGmT&#10;MNBsWNfgvjfexk03XcNYw2FhueDxJ0/yrW8e4eiz55mf7fPww89z5vQcFy7OMT23SD9x8ctDDI/B&#10;5NoyX/yrp2zwkRYUaAss1aBxKCV+UEKbmKCc0u5Ocd0Nu9i2dQLHgU634Ld/5085+sJpnj12lmeP&#10;neaZl47z7Esv88xLL/HcsZO8/NJlVpa6DNWH0EYQx8mAtWKoVCzd+NWcwMI6EAsDaIwoMNJ2ZZMo&#10;J/QCJBIpcoyIuOGmvWzY4rPS7fPwYw/zqc99mUceP8bTz13kiSMXOPr8RaK2ZmmhycpKhHRdhoYD&#10;hkaG6PS6TE/PsbLcw3FCqrUGQeih3ALHzfHCHCFTlhZnieM+gefQbi0Txz1mZ2fIswpFPsRffenL&#10;LC836fb6LCwuUSrVKFcbxP2M0bFR0qRLq7nE3NwMvV4H33MJAo+4H7G0uEC9XgWjSZN4sLjPcR07&#10;3SpXQ7xQIGSBobDaQFfiOAKM1Uoq+drIkdVttZFlyPMemBQpjdXUGU2Rp/S6XVaWl4iiHo5SjI+N&#10;s2ZinKIomJmZJop6VCplwtDB6BylBK6jiKIuzZVlfM9l08YNFLmli2dpQrvdxFGSsbERSmFAt9fB&#10;oBBCWv3fQFO5OrnMsoxSqYTneVeosP1+n6Io8H2fUqVGtxejMUhyer1FfK/g1lsOc/sdW6k1YHZe&#10;86lPf57P/dVXePypF3jsqZd49MmXeeH4FFMzKb1lw0ijzsWLPZ47eoJeXyNVSJYLHCe0lDMhcCS4&#10;jsF3NYFr8JwM5WaowAyOQYcgqJCnmkroQ9Zj6+ZRbrp+M6UA0gQ+9qcfpxPlFKKMFw5THx6hVvbx&#10;PUVR5MRxnzRLcRxFGJYolULSNLH3BMEPaCuFzfnNegidojBWT6U1eZYTde334HreazSV9t6ixaqV&#10;hyDqxghAOQIhcwwZyoGw7FKpBviBgx94AMRxTK8XkeeaMAip1YfoxQYpckqiy40Hd7F5zSi+53Pu&#10;1ApHnj1JIiqkyiVX1hJJGYFbKDupNK+Dyh/uEhgjEcLBjsC0HbeYtGfipSjpzZXizpzw3AJISPME&#10;LQR+rUplbIzh0TqTk0Ns3bSenVt3sG3LNrZs2MymdZvYsWkbu7buYtvGLVTDCia3oEsJDUWCIKUc&#10;KhvDgcBIBxBoobBKPXvOuFJS6AIpXXLh0O7nPPviCaJC0E0Ffn2cxshaMu2BE1A4AVGikY6HEcKu&#10;WQYYRyrb3DPSnoMYG/Vl7doGAzaDNUVFIIXCaCs5NNqer8pahoE2dgKpJUobG1uC9XRXDGZ7g7Nc&#10;CYX1NteUFZQcgcr7ZL0Wi1OnSTqLOEqwfu/+/9/54+u++ho7Or3+wIEDH5qeX8Ag6CcZE5PrybWN&#10;CjHStaByADCNEWhs3ICxY0LsR2nBIAPXQ4t6NVLwmnBgbbuqxgZIW288jSO1/fCEQRljQ9fRtpU8&#10;+JIMxlJopUQKgyvsiNkTGkfaD0WI1WmmRCgHbQye5+JJjcoTfJEh85iks0gWreCKjMBR3HToEOP1&#10;Kr7RiCwhFEAR41DgSDNwuDQIk9nphY4JQvB8F6SL1gqBpdtOzy5y6ux5kiyj0+vRjrq0o4h2FNPp&#10;R0RZTq/ImWt2EX6Aloa0iKlUA9auHSEIJEZntNpNojQV3aSolkc3XlbloYbxy37hVBBOgMntVPf1&#10;+mGsv77Iu7K/clBYinq5XKLbs9mArmvNNG6/9Rre9qY1eD6cvdDm01/8Io8/fYxXzs8zu5STimHm&#10;moZLc31On1vgwqUeZ8+3OP7Ky8zNX8J1NLWyoh+tMDLicvj6nQQBdDsxn/zkZ8G4tFuaOBJIAsKw&#10;jFKGNO9RmK5dDDghpbKPkh2MabJ39zpcz8dIlz/+88+y0hX0dUihauSyRD+DZhTT6vVYWlpi0+go&#10;2zYM4/qCsbGNHH/lJPNLK3R7EbXaEFmWWbMJY9B5jsmzQQfRNrvmFhbQQjM0NES1WiJJE1qtZYwx&#10;lEo+2mgajSrVapUsi1laXqLXa+MHPkNDw6Spzd4zxrqm2QWuXWSpgYGOHzhICeVKCddVlMoBvV6X&#10;DZMjHN6/npIPnRZ85cvfIcsMteoQDzzwJvbtr9PpQqsFH//4Z1lZimg2Y9at2c7Y2AYWFhbZsGGI&#10;cs3F8xXa5IMJqyEIfGq1GoNB3avHyBVtlW0CJlojlEBQIEVuXX5Nn/WTDQ4f3MOttx5mYhQ6ETz+&#10;6DG+9/BRnn/2LLNTCf1+wMJiRj9VLK50uTA1y/z8AnFqEGoYLRy++rXHSI2w2cUIS70RYBzrkCml&#10;Iik6lCsFiytnOHTtDoZGGsSJ4ezZab7z8LN0I5dO36MdS9ppQTvJaac53Rh0avUtvh/S7XQxCOq1&#10;ITuVwtjJKPa+Y7VX2mZESo2WBUme4HohaT/Dcy1FNAgUmh433ryfDZt9HN/lxLnzHDt+lrRoIJ11&#10;9JNRlBihtRCzvLjE0uIshemzbsMYw+WAJE+5PD3LiePnGBmdoFKtE6cxRsQ0RgKUG7O4PMPWzZug&#10;KBgdHSGJe+zcsZWpyxdZmJ3hiSee4MzZs3i+T6VUIdeCen0EIV1mZuZxlKQo+rge1Go16o0KUkiS&#10;NCLwAybXjpPE1jgoCAJq9TKe55GkVgNpRI7vgyZDm9RO2CkoCk1RWHMgpVaddV9zDK0eR6IgjlZw&#10;fSiVQ0phiVLJUk2ltHb3w8PDZFlmJ4+ZjXXxPZ9SKbRaKKNpd5bp9Xp4/kC3XPLIsoxWe9nqKNOI&#10;bqdLXiSUwhLVWgldaHpRhKtclGO1xABpmtoImcFkctWwx5rQWN2xnZZm9OOEJNcEpdBmxpo+27av&#10;5c47r2fjloBuBKfPn+Ob332UueUIrWp0Y4+VnmJqNqPdymkvNHnphcsceeoFlpf7lMujFNolTjV+&#10;UCKKrLzGdSyY9J0cKWIwfTLdo5/1yDAoGRAEFeJ+ghKGpL/EhjUN9u7aRuhLPB+++OWv4QQNpN8A&#10;VQPp0uusIEWB69oJretaAJ2lOZ1OB6Ve2xT4/r2kIImWCRwohR4lP7DfYRAMtNnWbAdWJUsWVFpj&#10;HLvu0PnqAESjTYYx2SB6x2qzCp2jpDUs870Q1w2QQlFoQ5wU5IQooQlFm5uu2cWWNSN4vsv50ysc&#10;efYUfVknkwGZBCMUSts8Yz9/HVT+0JcRGONhjJ3AKQlSJBgddYv+UjvuTjcc3RV5usLs7HlOnTnO&#10;qYvnmF6cY2Zpgdm5aSqhxJWGkh8SugGecAndgJHaCOPDY4zUhhC6QOQ5nhK4okDnEZKUwLXYRqwa&#10;kArL4rTXR2OZikqgC4NULpkWNHsJz7zwMnHh0MsEpcoYjdE1aFxrTipDenGGGtDOFQYpLf6w0h97&#10;D7Np37YJ5GKZmqtuqUJbzxWJzWsW2qCMQAGeUCgBjgFpDEJL6/4vBK4A15KILFDGTisdR+EKidIZ&#10;gdQEoiCL2nSWZmguXsR3bXu6ft/7Pzz9e2+5eAVUDg9f2771ruvj2ZnZuxZXWigvRCoH5YU2EkB6&#10;rwJLHIpVIx6JnVSaAa3VWNoMFNas4jXTRQswX91Lclyd4VLgyAIHgyPMIOK5sNbqZhWEWkAnBThK&#10;oqTElSB1dsXmVur8SrfNGPt/dFwPjCZwFb4okFmfgAyV90nai+TREqFjKHkuNx8+yFglxNUZMo0J&#10;lBk4rRYInSJMjhJmMBUoQKQYJ8MoyLUkLxS5cWi3E46/coojzzzL8VMnOHHuDCfPn+GVM2d45fRp&#10;Tp4/z5mL5zlzeYbIKBbbXebm55idn6bTWSJLe2id4QceJ06fppfkZCIQKqwHlIbLqSirVIU4Xhmd&#10;5X8tKPv1+mEpe9l5tVYPhFdBpZ2cCXzfo91uDYBGQZIkvPfd91Et5/ih4LGnnuTr33mM5a7CKa1D&#10;lTbRGNvDcs8jSkOWmhFzi8vMLcwyv3CJLG/TqHssz04zOlziwIGtHLxmE46Adq/Lw99+hG4rZXRk&#10;K0lfEccaJR2koyl0n6LoUqCJtSTRMVJ1GB72uf32g9QbFUoVyQsvT3PqYgvjDGO8UQq3RmIcoszQ&#10;7MUsL8yzdbzBnm1bERImJiUvHp9nanqWVjeiWhuiMTyMQJClGULnhJ4i9F0UhixL6cZ9ao0aQRDQ&#10;63WseUitgu/7dLvtgU7LkOc5cRxhjMH3XTzPAyPIc2F7XgwYGULYuBBX4TiKbreDNjm9XtdqygVU&#10;qmXyPGfnto1cd81afAfmZgsee/QIRaEYG5vkfe+/CylhqAFf+NIxnnnmRaKoQKkavtcgzzyWlhfJ&#10;zRK56WFMQZ5lJGmK1gOAFIRkeT5YFK42H17djIDMFChHgk7BpKATwgCu2reNe++9lfFxSZrA0Wcv&#10;8egjz3PuTJNuKyCJKsRxmTXr91If3ojjhTQ7EXML81yameb4iRM8/tQxFldaZMZSf/JBUJJRq+1C&#10;zVJzhX62wuiER5Iv8ZYH72D3lvWUQpfltuYrX3uKJCsT5WWiwifKXSItiDSkuaDm1XGQSOnQ60V4&#10;vgU1nW4X13fRekDbk3YyiSjsHoMRmk4SUW3USFONMcK6/DoGXbS58ZYDeBWfXMCx46d4/qVLGDWJ&#10;E2wmTidw5RqilYgizYmTFo5XsGHzGGOjdYQnWFpu0esmNFs9ZmbmiZIORiSkRRtkRLXmMjM1S5am&#10;eK5i6vIlarUKS0sLmKJgcXERz/NZWl4m8MsgXFqtHnGSo5RHvVHDcTRpGgHgedbIZnFxnn6/j+PI&#10;K4BOG43nOaRpSrO5jJCCkdE6SdpFueB5LmBIE2tA5fsB1WqNLB2ghivHzQBUIgZgVSNkQa/XZXFx&#10;nnanjdGvUlHTLKVSrqCUpNVqE8d9wlKIciTtdgvQVKslgjAgjiMKXVCrVQhLoaWh55aW3mg0GB8f&#10;pSgKpqcvEycx4+PjJElxBVQWRUGaphhjCMOQRqNBu92m3+/T6/WumNn4vm+BZZGD5+OXA9KsQxgK&#10;rrtuD9cc3ka1BsKB3/39P+bRJ5/DuFVy2SDRDWojOxDuGpSq0p5bZOrcZebnu2h8lFMB5VFIlyTN&#10;KFVKSGUwRZ88bZOnLdAdlIxRTk6iM4x0EIPImXarS+AIXJlyYN8WDuzfSKMmEQo+/dkv0c8cotSh&#10;21ckmSbuNwdTYonWNqZJKRtWniYZrruqqX4tqLSNJUlOPQRHFETdLksLC3TaPSQCb6BDtQZP9vq2&#10;Ct7MII4EJMONIaQQFDpFKk0Quni+RBt7vez1uvSiiCjqY4wgCEJ8PwQjSFOBFjUUhhIdbj64m81r&#10;RnB9xflTPZ547gx9USNRwZVJpavtpNLLXZRRg1iYwVt7vX7ISoHxMdpCIEcZlInRRa9TJAu9pDM9&#10;UinlwnVi8qzLSq/PfGuBuZVZLsxNce78aY48+h2OH3uBMydOceHsOWYuTNFcXCHtxuRRQmtpmUAp&#10;GpUQzwFR9AfTyQSdx7hykIktBk6p2EmlPVUG+ZIYpOuTFLDYTnjq6MvExiHRDkFQY2R0DblRGMen&#10;wKUXxyjHHRhi2cggV1jMIUSBMTkFBabI8LWdPipsLNVqXLhC4YjBZNIYm3M/AJUOAmeQWIWRSGHj&#10;FV2JBa/2pQ+GcxLf9XCkgiLFNzlOEdNdmmdp5gL99hxrx4YospTTjz35Uf7Jz8xeWZH2+1PJ8Kar&#10;huol7z3zi8vUh4ZZXGlTGxrBKJtnIqQDwoZeW5hoLy72MjVY0Fo0ZylhmCu5WleiyIWwDgSDoE4l&#10;LEVPiAFEHmgvNda4pzDFa+gXDLoR1vzHEQKR5TjGPi4G6HsQLUyBxHUDjDZ4SuKJAmcAKt2sT9Jd&#10;Jo1WCF1JxXe56dBhhksl3CxHpBm+Y11otbGuroUBpIPjuDjSQUprmS2Vi8RHCA+lfLr9mBOnT3H0&#10;pWM0O03avTZLKyvMLSwwNTvL1Mw0M7NzTM/O8dTRF3npleOcP3uaS5cucu70KY4+/zzHjh3l1Jkz&#10;dPs5vbigcEp45SFfenXiTAktAuG5JXgdVP4Q16sLBFt/HVRqbd2RXdeh3W4xPDxMmiYkScJP/Ph1&#10;VMsFoZNz+sIUL75yCaGGkc4YrZakHwdIUSEs1Qi8AMd1cD0FosAruYyP1fnJ9/8o73rnfezbt5G8&#10;iFlpzrN2fJz9+6/mobf9KMvLMXEKnU4MQuD74DoFrtL4rg9OiSxPKXua9Wsa3HjdAXq9LvVGiS9+&#10;9WnOT3XQagjjVMm1jxYOyg1QykUUCWnzArt3bCI3AbW6wzPPXKTVjMgyg6scom6HfreFLwt2blvH&#10;G+++jXc9dBcPveVa7n/geq45fCNjo1UunHuF+ZnTXHdwBz/+gXeyd9dWmktN8lyytNwm6rfYu28b&#10;P/aBt/DmN90BOueF55/Dd8JBHqalUkqh8JRDqAy+zPm1f/3T7N65g6xIaHa6rKz08BwfqVOu2beV&#10;Q1dN4CiYmu7w1NMvorXP6Phm7n/TTpZWoNWB/+c//BmlUp1SUMd3SszNzDNUrXPXXTdx7/03cf8D&#10;t/PQg3fwhrtuZdf2zVQCSRI16baWcChseDLCdi1ZlSpgTccQKCkxJkMXPaTpUa1oDh/ayr13bQID&#10;ly5mfP1rT/Hd77xAsympVtdQqg8RVKqcPn8ZIwSu51gZh2vvEyutLhcuzSBVaM3dkPbivaoFEVbS&#10;MDwyiiGjVpXMzZ7ltpsPMzE5gVSC8+eWefLJk2ingVF1jFNGez44lirkSo+4E6EzjeuHaCNQypou&#10;tNsdhoaHyVY1pcI2M83gXiKEnbX0o4Tx0UnyOCdOYooiQYiILG9yw01XsW17mdCHE2cWOfrCOTI9&#10;ihHjrLRdcl1i7cQGPM+hHy+T5m1Gh0ts37EJ3w3JUsGZs1NMXZ5m45b1/MMPf4i3vfV6+u0mM+dP&#10;UnIUb3vT/XzwfT/Cg/ddi04Meb9NveLyjnc8wM/+vfcilM/p0+eQqoKjSizMLbJl83re+fYHeOit&#10;B6iWQppLM/T7TW644SA/9ZNv4z3vuYPbbr2Vg1fvJ+uvYNIeedxC6gSHhNHhCrffdj3vffebecOd&#10;N3L3rTdy6OqrGR9qUGQ9ev0mhY4RyiErFAW+vc6IAkWMQ4JLgkefW27ay113XM97f+R+3v+eO3jT&#10;G29j9/Z9KBLaK3NMTZ3iR3/kzbz//W9kzcQ4iwuzxFFk1xF5ylVXb+Kdb7+P2245xNLiZc6efIGJ&#10;0SrveOv9fOC9d/GW+6/nwtkpzpx4iUOHruInf+IdXH/9DUT9NucvXAQR4rg+SkKhY4zuEwaGsdEy&#10;6yYa/OL//nbWrdtJmvRotVrESWLfilBoR1C4Ei1zlpvThEHBoYO72LJpnEoIZRe+8rXv0WrFjIyu&#10;Z6VdMLcY4ZfW0I0lzWYLVXSp1cpUGuNECSy3+4SVIUphmeWFecqeQOY9PBkxMqTYs2OS2287zFvf&#10;di/veOd93HvvHdx043Vs3ryZaiWk1VxEyhShu+zZtZ7Dh7fhepCkCX/xl39JpTrE1ddcwxvvv593&#10;vv0m3v2um7jp2hsYHaqTRCtEnXlMHuNKhatCtA7twlsAIkMJmzdrs64j7rrtGu6+41re8yNv4z3v&#10;uZsH7r+d3bv3oaSh1V4kjtsIkSHEYLUKSKMQxkUaTb8zR9pbIPQNu3du4I1338o73nYXDz5wI/e/&#10;4TbuuvkmNq0dQ2d9om6bNEsxUpALQ24UEKDICeUKNxzezobJEfxQcvp0lyeeO0UiSjZ3XNkIEUe/&#10;atQDkCurjX69fvjKCJt3Whib6+uqDGliTB51iv5ilPTmxtBdUS4rGsNVKo0Qv1LGuAH93BDHCaFS&#10;CG2Iej0W5ue5fOkSF86f4dyZ05w++TKXLp2lVvOZmBhGkJAmXVwXfNc27BzlvwZQvjo2V2ZVamMZ&#10;mUo5ZFqz0OryzNGXSVFk2sHxSgyNT5IgKaRPIhw6cYpwbZNP6wx1BVDa6WRhNHmxOpgDhwF2QgyY&#10;OVYWKBFWb2os/lJIS8Vf1VnrV+//UoEa6NAZRA1pi4fxfQdH5MgswtUJIo9oL8+xOHOOfHmatWuG&#10;GNm09R/M9Orf4ud/NHntmIPT/+rJs+kX/6DtqOKNhYB+lpNpgxv6uIFPFMfEaYrruPiug0CDySxA&#10;LEBog7AYGSVdXBXgCA8lFHKVzWvsCFcORORaSnLpoOVAsylt9LMlzgryYvABSYmDQgmBIyWuAMcI&#10;lPaRuAhjEEagkdY8Q3kIxyPOcnzPhyIl77YpUVBVhrS1TGt+miLv4gpDgMsDd95NWTiQ5JT9AIRD&#10;P8/JhUPh+GgnRAuPolDozIHCwRMeSrv4KqTXjXBcRaFTzpw9iXA1vagzMByIKXKNUg6+66OM1UFk&#10;eYrJE5J+RK/ZZmWpxcpKl04npZsULLU6DE2spRAevTgXo+Nbl0qlWiByJUteiEmLKz3I1+uHrVa/&#10;+VU2wGq9CiqVkhRFgRDQ63UZHR0lzwtarTZ333Uj69YoEt2m14XWSsHc5T5Z36MWjOMaD6U1joDW&#10;8gJCwvDYCM1uhBYuN954HQcPbGDvbodqWZAnHdaOWAfLjWsnSVIYHV/HI48+SZrnrFk/wfzsFArN&#10;urFRLl+awg+GqJcrtBfnmGjUuHr3TjZsGMJx4BvffpnFVkaqfQrjIZWPRFIkOaLQlJ2c5tIL3P+m&#10;29i0ZYJWGzx3lKeOHGVloYknYXn2MrdcfxXvfNtd3H/Pjdx4bYPJCaiEMDwM6zfYvMU7broGV89x&#10;cG+Dt75xH3t2lHn52CynTi4jVQncmLc8dDP33b+B8TEIlMuzTzyFxEEoRZ8Yr1Ki39d4RuDHTX72&#10;vQ9w2/VVduzwccMxvv7wE5Sq6+m2EipeyvaNVXbtXk/gSVQQ8Gef+BJGDuMEE+R6K9U6fOZzszz+&#10;+FEatVGKOKHqe8SdRf7Jz/0U73zHEBs2haxd5zBUgUDB3u117r99J9dfvZdoeZrTL79AyVFMjo+z&#10;0lyh3e0yMjFBIQxJlhH6ZUxhKJI+Q3UPoReYmID3vPtuqtUyvgOf/OTjvHysTZ6PkpsQp+KTyDlS&#10;uUwQSCAlS7tokwGKPFcY4+N5dYQoIYWHEK69uRlrZaAAiSLq53S7XUbrIY3QZ9fGjVyzZz2+gEuX&#10;Y554+hX6uUOGB15IYQRxnEIhCN0SgeOT5xqQeJ79s+P7VGs1VlZWcBzHngrG0vWkkUij7F77VJw6&#10;eWTIk9RGOZg2fimjVMk5eHAXm9bX6XXg+MuXuHBuhTQrE+cBiQnwq0NEqWCxu4Jfymm3ptmxcT03&#10;H96KSaC57PDt73yPSiPkhlv28q63bGfNMGysr+WV7z7HP/3Q3+feuzcxXIZ1w7BlzXae+t43ufvW&#10;Q7zz7dczPAJeOMpXv/E98iwkiQWVcsDV+9bxrod2s30TbJoc4cSxZ/iVf/nzHDywns1bIfCxj61T&#10;3HpwO5vGR4mbl+gtXcAzHf75L/0c99+3k7E6rK/DlnEIcoc7bhrn6v0H8IOUZ449SdgYIjPDLHc0&#10;jZFRjOlRCZqszBzjzsO7+LGH7uYdb9vPtQfqlBxYOwoTNWiUPG65fjN7d2yiVom4+cZtbN3a4NDh&#10;IT73ma+R5Zp6dZSo1+Shh67n/jeuY/N6xamXjnJo90Z+6n0PsnEs5KrtLoGALevW8sqLz/ChD72P&#10;vXsko+OKy9NLnD13AekMk+SSqLdM4KW4qkU57LM0d4K/91PvYte2kOsOeZw61eXM+bPUGnU6vR4p&#10;GlUJyHzNSrIM9BkbLrF2rMbmNROsG3bwBSxOdZg6dxnPraBR9FIDrk9UFIyOV2m1zjI8UacVZ/RS&#10;8EujFIWDzCGUmsm6Q7R4jn3bRnjPO+7mjtsPsu/AZjZsKSFdqPkwPqQ4eKDMVQfWsG79Rs6eP8bi&#10;8iX2X72drZvXowRUyh5PPPkYDz30Jt71zgfYsrXEugkYq8JEHfZsGeaGq/eg4yleeuEJrj98I997&#10;5CiTEwcxVDl/8QQHr99Cq/UCS/Mvcsu1B/jwz76fO27bxqFrhnEdqFZguA4jox633baO7dt2sTB/&#10;mnZnlkY9RGcJ5BCqCllf4ugUHZ3m9pu28tCDd/KmN9zEjQdrTDRgyLPH1dZxhx3r13DNnh1EvWX6&#10;aZ/jZ0/h1Ks4pTJKS1TRxnWWuPGm3azbOIoXCI6fa/HsC6fItA1nFyLFMenA/18jjPWS0APDrdfr&#10;h7EMmUhRrkbJDLIuIu8QyCwSaTuNOgsjSb8jdu3dyZ33voEbb72bjduuZnh4PWOjm1m/bgthWMLz&#10;XXIMhckwTk5BTDdeYqE5RbXhcfWh3YyO1VluLqCNodFoIIVHmhRI6dnpJAqBzeX1MLgYfJHj6JQ8&#10;jijylHp9mNMXLnHi7EW6cUYnzqiPT+JWahCWaeeaRPjkjks/K3ACD21y24QtcrKiIC0KcmMojIVu&#10;VmSoyXVBoS3/x8o+rBM9qz5rwrH6+IHZqDZqABwF0lEIKckwxLkhMQbheriBh1KGpLeCZ/oMVx10&#10;f4kLp46xPD9Fo6SoOgnEHdZMjPz2+e8tnoALP0Ac+FGRjq9Z1wlDm9MShB6FTtBFiqugXgkpBwqh&#10;Y8j6OOQIneMArhR4yrEoWAvytKAfpegCm2NUWEt5675mrwJGgJaudTCVLigLLo1wbGC5dGxulnAs&#10;6l4VmmqN1NqCWLH6iDUUEthRppGvmv0gCpQwKKlxRIEyuaW1UuAOMrpq5YoNRBeuzYAsINfa0rak&#10;3YqBXNXggXFRhUfRF5hUoLSDKySh77B2cpQbbjzIQ29/E+9454O8+cE3c88993D48GG2bt5GozaE&#10;KyRFnCCKBJ31yeM+RZoh8PDcMn5QxfNLuF7ISrtFt9uxJghp3NdJ33hoRJFbYP96/XDWQOPy/fX9&#10;x4NSiiyz2UVK2gw7x3EwxnD8+BRLyxGhHGb/nt1sWb+FkqsQSYTMWqhsCZHOU/P7jA97eMQsz88R&#10;RymYkLm5Dus3erS60O5YLZ9AEiiftJ8zOQ5PP32EVneZTGdEcc+e/7kh7xeETglTQHO5hSigUR2m&#10;FNZQVxYJcmAXnpEkEWkSYbIEZXLcAe2jVK3QjSOWmwWVGkxPz5KnKVs2rKfkSO6/5zbecv8d3HX7&#10;ZnZtF1SrNgLD9wYxERqqZdixyeGht9zJ4WvW4dHHMeCJDE+4ONLDUQLHSXEAR2Z4ToynbLiRoKCQ&#10;ObnStlsJuIXG130CAx4gRGy1EMbHGBelQVKQp11rQOFBEJZJCskLL57hdz/6GT78Tz7Hpz79ZbZs&#10;202WZfSiNq32FP/Pb/5z3niv1T/UylB2oOTAWANkrlmYbbJ+TYVf/qX384v/+OfJkx7nTp9huD5M&#10;rdq4krG5amgiDDhIlCnwfcPkZJ16w8GR0OlBcyUiiiRpXibTPok2pKZHrJdB9hCiP8iwA4wDxgUd&#10;2s34YDwwEmGknRKirVs3UK808KVP2s1J2hkiFTgZyAJkpvGUxnUKlJviqBTXSfFdTSit5AHASIUW&#10;kjjLaXU7dDqWxux51iCEQftFrL4GIxHGsToT7eJoq9USRmNEbjVhwlrFhy5USuAJlyK2mcSCAiEz&#10;Ut2nL/oE9QCtrGtqp9miuWA1KyPVOhKFckCpLukATK8d9nnHfW/gpquq1EswVIeSZ5sCqsjQSZcs&#10;ti6DjguO46CcAOV4eMrBdwo8VxN4sHktfOC9b2fNmM109iSUS9BqQ7cFI3W49urN3HhgJzW/4Pd/&#10;+99x3cERamUYqoEvwTWwZS2UBAyX4e7bD/HjH3gbSbxCnCbUG6N0Oh2StIs2Ld7+0O288823c+8d&#10;6zC5/R6H6/Y9OwLWj8PYEGxeP8Rb7r+ZnTvGKIUaDwhDQxK3MYVm7eQYa8ZKhNJGxxw+sJV77jzE&#10;/p11tm0ooQyM1iDtLiPyiBeefgzfhUYZbrzhKrZv30i/38d1XUplDyVzjO7QbU+xa9s4O7YMUy5Z&#10;vXKvs4wjDXmeoYVGuA5ZkdLsNBkarlOpVJienmbm8gyBF9iG1IzmoQfuY+3YCKePv0Dea7J98xjr&#10;JkIa1Zyod5n6cECc92hFLRKd4wUhpVIFJSCQgvMnXuSmg7v4+Q+9hzfevZ2tGyuMDtmhvREw0oDR&#10;OhS5dXjdvGWE/dfsYs26MdIiZ2TCB8fGuN171xu5/rrDDJWhVgIloLNsP4+xIdtE+Ef/27t58IFb&#10;ePLRb3DXrbfRXolBB2zYvIkXX3oGqZp86EMP8b53v4nDBwKMtvmdQ8NQKduInOEh25jYsMHngz/+&#10;Dm675QBzM6dwVUq17OEpiUg1tSDgjXdcx313H+aW63eyZR2UfCi50KjY48rEMBTA/h1l3nbf3dxy&#10;4wGuunonad4h6q8gRYIUGYiUQmpyacgkgzQBm3kpyXCM3Str9WUz+uQP3u1erx+6khpUhiDDMGDt&#10;5blnCnyMQrkBeW7lN65fYdOmrVx77Q3ccdtd3HXnG3jXj7yb97z/g3zgp36aD/7MT/P+n/wg7/7g&#10;u3nn+97Bu973Tm6791aGJ0fIlcarlAgqVbr9gmY3QThlCmEdXw3OayQCA3r5IJFCCqtrtJnXOVmR&#10;Y4TEqMEQbRD9UQhJLsUg+sNOPxHKsjqkAqkQ0sUIFzOIDTFKvbo58sqGkghlYx+1scwkCzlXxYV2&#10;cJemMXkRI6TB8Vyk72IcSabtmstkEYEqCJwCEzeJO0vkSZsi7ZJGbWrlkFrJZ8+6NRjzHfu+f+Ar&#10;AtKoKPKuya1W0WQJcbdDHvfwXEHoKnQak8VdpMnQaQJFghIaV4HvKFw14PhqPRD9FxRGU2graLXu&#10;fDb7UlxxbxvshQWTUjpI4aCUazfp2ucYS+O6Yk8tDNrRoIrBAWYDeK3Nb4qSBUpkKFngOQapMjR9&#10;tOkjZY6rIHAcRkeG7OtWAiGMjQzIslXl6CD8dxD8O3gXCI1yXnWdy/P8Sgj06PgYu/fs4eZbb+Gu&#10;u+7irW99K+/5sffyMz/zM3z4wx/mF/7ZL/HLv/zL/NzP/Rwf/OAHeNvb3sqdd97O4YPXsH3bVsZG&#10;hymFAWsn19iw5NS6T2Z53kvSvlGOIEvjH/zyXq/X6/tqFVQyCP5eDUmXUvL0k88TOiVmp3qYGD7w&#10;nhv4lf/zH3DDDdvw3XlGRzrk+UnS/iuE7jwlr4NXdBkOAvzM4eVnXuFN93+Y973/H/Llr36PRn0E&#10;g8/5S4v8yHt+krvf8DM8eeRF8txDOSFR36BUCY1Lt5fiOCV8L6Db7WIA6UryIr8yZXUdTZb2MHkP&#10;RYKnUgI3J/QKyr4m8ASbNm7DVXaKIAScO3eOfj9CyIKcjIl1Y2zcMkq5Bgsr8NVvnOL//g+f5AM/&#10;9Su84b5/yKc+/Qxf+eox4hy279jEug2byTFkhTXbcZzVhpnEUw4u4OPiCR9X+t//Yf+vlpFgPFIN&#10;va5dWJbLZYaHG1QqZRzXUJgIZJ/l9kXKtYI77znEgWstdltpwXe+Nc3P/sx/5IYb3sNP/OQv81df&#10;fQScGsqHZh+uuW4PmanSSxxK5TEwPmlfo4xDnhZkqb12r2opPM9j+5atNKoNBHB5eoml5WXiNLGM&#10;EeVa8zNhr+G2ySZf3YSlJdn9a7fBv73muUIrfBngEyBSgUg1FeXhCzB9kFmPIlqEeBHiOUw8jYyn&#10;cbIpZHKRrH8Zk1udq+vasHbXda1bnlIEQfCDn/jfUFZjqYV+zcRDwmCaaaeboEyOznsIE1Pyc0Iv&#10;QWfzJPEUXtDFmBU2bh5h2/b1OK7NVJ2bW7GRHmg8T5EX9h5ZH5G84YGDyCoUCp4+tsJ//eOn+a9/&#10;/AlOnb1AqdqgWrPHs1IK6SjbXH3N5jgSJeHMuR77rx5BS/jUp7/IB376V3nLg/+Q//xf/pS8sPyF&#10;cgVuv+Mefuf3/iNBKGl34atff5Gf/9//HQ/+yD/gf/vH/4nf/8OnOPqSwfNg04YGt998I53lOWQe&#10;MTFUJkt6mCzGVZJ7772XfQfGUZ7VHX7688/yC//8o9z35l/gzQ/+C37l1z/N9x6dZWzSZffurdTL&#10;ZdLENgBCL6Df7dNudgi9ENdRCCBL4MDVh7nqmm30U7g4m/HokTn+6OOP8qef+CyzC02eefpZ0j70&#10;u7BxvEygDIGv8B1reZ+kEa7rYoqCaw4dZHgMPBfOnM5YWlpGSYcsyxBC4LkuRaaRfUOFEg23hu5p&#10;Lp+f4czJi3Q7UAolIyPw7/7tP+M3P/Ir7Nu1nrMvP8n5448yFnRwsgVKjiZPIpTUhL7EUQVxv0mr&#10;OYsm4vY7buLQ4QOMjJUBew168ulpfuv3v8pP//Qvc8vtH+TD/+Q/ceTIPL0+RH2Yn28zNb3I9MwC&#10;y03IB/2a+++/jzwr8cnPPMq/+Bf/hZ/8iX/B7//BJ3nksTlWVmBmLkUoePs7HyJNI5qteYTM6SdN&#10;xkeHmJ+bYt3kJPe/4Y3s21MHA6OjLp/70pN86Gd/lbve+NP87D/493z2cy9w8rRmaAh27Shz1113&#10;MD4+SpL06HWWQCQYEVOtBVx33XVcd91+RoZhbgk++bmj/OIv/x4PvO3D3HrPB/nk577Ndx57iUzD&#10;3v0Nrr/2Bu669RYCKfCFdZx9vV6vv2sZIzDatiqlUDiOh3KcsuOo8VKpJIwxzM3P8PLxl3j5xaNM&#10;X75A3O/iOYZqJUAol0q1zuTkWrZu3c6OnXvYuXs/+64+yNWHrmXH3v0or8RKu48WATIo00s1vUzg&#10;lRsUuBTCGWx28JRJRS4dMuFSSB/jhGTCJc41/VSTaUU+8Kcxrk+hPHLpkuGgpYuWPoVwyc2rv9ea&#10;pDoUOIAHKgDpYqRPIX20sJvBbgjX/q7B/dkCS2k/L2M9cKTRlBxBIDQuOY5JCLCxIRVHUBk0q0MH&#10;in6XhemLLExdIO40kUWGyWM6nXZ737597/2t3/qtbwhhO8vfR38FmDp19IV1e69f7qzM36iUKhkD&#10;SZqSawg8HykUaZqgixxXuaRZbDWOwlrPCmF5vEopXNcjy+2C1k5V7GRFSzHQ1lj3Pwb8XyEFEgVy&#10;YH4r7IEilES+qtq0NQjT1gJrVG9yq1K1g+wrek8jV/WUOZ5IKZEg8x5Fd5m0t4QpYkJHsWfTZvZs&#10;3UrZUZgkQWrrhCdWDRMlg2mpzUqSxna2HVeBACkVvSQGJUnznNmFedI8pxf1ibOUYtWJTtnJqOd5&#10;+EHAgUNXs3HTBrZt3sK+PXs4dM0BDh++hquv2sfVB/azuLjEzMI82jgMjazFDUeXDf5QEAypJLPT&#10;p1dpkK/XD1/9YF9ocJYMDgnHUURRRLlcwhhDmiaDgOyCfqfN5NAEG9eOMtSAdttO8G6+eRv7r9oH&#10;qsnIqKIoVoiiRcgSRAEVv45PiXZzhd07N5BnMZs3bmL//q0YA743xGc//03Wb9rL5dk+QWkNRlaI&#10;Y4M7EH1nSR8tIWw06PXaVMswVHPZtH6YDWtrSAXfefhZpqbnEY5PEIb4rkIXfYqkhaRP4CYcPrCD&#10;3bv3MD4WIAR89jOP0Ytj5hbm2Lt/Nx/48Texdr2duH3160/z8Hef4Nz5aTo9DarC8RPneOnlkwT+&#10;EKOjowRhQZKmSBny9NOnOXehY91KZZeDh3ewZ9sYCliezXjsu89T5B6FconJcfyAoi8IhCAs+lx3&#10;cDvbdgxTOHBmusfDj72AckYokoSKG7Nj2zi33boTJWBp2fCJT3yJOPGIE4Pj+WidM7luiKnp0/h+&#10;AqLLr/zK36PTNbRWerxy8hS//9GPU+SCybVr6PZ6PPHk05w6cxHHW0dtqMaXv36ek6fnqDbWo/FY&#10;afbw/NA6J2YZEvBdATrDVRm+m3HPPTewZf0oGZpXjl/gmadP0usESKdKIcEJJbns2Wu68RF4Vqsp&#10;BprNgc7+r+9XH7cm6OCQJwqT5tRDQUDEbTfuZ8eWUbIElpcXePrpZ5HS5v26To7vJPhORKC6KAri&#10;zKGfaBzHuRJsb0GXQ57ngxiqv7mMsFIMIQ1ZkeH5kixP8BxwZcF11+xn3XgdoeHkyUu88soJUA6V&#10;ap2kSMnyLkr28VWb9vIrHNy/ifvuuZXJyYA4ga9+8xmOHT+OG0h27dnEVXu226k19kb9xJElPv6F&#10;h/nKtx7h2edeJur1cV3FnffcxtpNw8wt5/Qzxde/8TiCGhiFowo2rB/i8OHNlEIYani8fCLlX//6&#10;f+Hxp57FL9ep1Ia4dGmaz3z6CxRpiUOHNgFQLoNW8K3vvshv/OZ/oBvlDI2uZ2E54vLUMspR7Nq7&#10;FiNgbMinXJ3guafOUPKrFGmPakly+JrN3PeGQ5QcePlkxme+8h0+88Wv0O0VVOsTVCojtDs9Tp8+&#10;RakyzPDoEMKDflzg+4pvffsF5hcitA4ohy5X759g44Zh8gwaDUU3gq9/62Ueffx5vvKNR3jyqaNM&#10;zy7SGB5leGSMQwcP4bkwMQyXLvaYW0hIM02nPY3Ou4wOhfie4G0PvoXRkSquA9/89iu8cOwEuZYk&#10;ucFIB9f3SeOEsldCxDlOrqkHJYp+wsrCAo3KGDt3VtEa4gSQPu94+w3cesudxJ1FOzGXBUm3Sz9K&#10;8JwSjnJBCOJui7i3xIa1dQ4e2Mbe3RvYts0nK+Cr33qGj//lF3jmhXO4qsb6iS1curTE17/1GJ/5&#10;/Pc48txxpmZm8T2fG2+4lj07NlCrQJ7AzHzBX3zyr/j8l77N/FJGngfML7Q5efIsQ421bNg4RD+N&#10;mVxTJTMVXnjxHK47xnJrmVI1oV7TvPPtd7B3xw5UIjlzGv75v/p3fOeRI5Rr4xTGZWauycWpWU6f&#10;OUupspZao8zohM/o6GaeevoZFhebjAyPIhBcc9UObr9lL/U6XJjSfPnrD/P4kWPMr3QolYdZu3Er&#10;jz12hItTM1Sqa9m4qYGRkkp1jKNHj4FxEJkHOsdVLW64fi8bJkfxPcHp022efe4kqfbsolpaHbbA&#10;IIxEas86dQhL8Xu9fjgrG3hGSMAVBt+F0EX5bh47Mk3a7Rk/ilZYnJ9m6vJlzl84x7kz57lw4SKX&#10;L15mZWWFdrtNEsdkWUqR5QgJoR9SLpdIU5tFnRcC6bgoJyBOC9ICglKJPMuugEktbCCHnVxquxLT&#10;xmo/lYdxQ05fnuf4+cukxiPKJbWxDXj1MTIZEmmH3CmR4pJoUI5LXqSWkWk0DOR9NqNyMMU0wpJg&#10;jcSsrv2src1AQChsmsbAq0YNjFKlFaoQqAJXZ5gsRmcRokjxRU7oCiquxiPF9Fs0Zy8wff4MnYUp&#10;pLbXPlVkC4srS79w7OnHPyGEWA3E/msrUgCOfv0Tv+eVSp/wpCFwoYg7dJfn6K4sYLIuJakpKXBI&#10;qIUeJUfhCYPQCaJIURS4SuA7NqNJWPsw290WctX51hrD/gAtSaJe/U84KKFwhMIRzoAGq648l0Ho&#10;SGEsjCxMjjarvOIcTIYjCjAJUuY4SiNIMHmPIuuCSdFpDHnC8FAVnaZIXSDMFR+ngTh9sK1e1NAI&#10;LPW0KAriJCEtLN0qCAL6ScyZM2c4cuQIFy5dYmZmhqWlJZqdNlG/T5bnSCnxfIeXXzrG2dOvMDd7&#10;majXQZgCT0lC3yPwXTxX2exOYcPJpS6qniOFq6R9fa/X6/W3VJ7nr5luOPT7feI4plQqkWbwO7/z&#10;l3z1y6eYumyNm4MQhobg4KEy73jH9Xz4Hz7IQ287yPWHJtm6oURFpSTNBdysYNPYBmanO7Q6oIUN&#10;Ak9TqNQFK62My9MrZIWDcEIy7RAlGiNdhOOTGQHCJYr7hOWAoaE6cdwnSWNc116YjI6QMsVVMYoe&#10;abxEr3mRJJql6sesG2+wf99B6vUGjgOPP7nC/NIiIyNDdPtNHnrnmyjXoNmFhx87ybe++yjHTlxg&#10;uQvCm6Bc20TBEEsrOUeePsmJ01MUxkW5Do4DhcjBJFY3rlNEkSMHoEDmElmsUl7+riWIrHEn1Yqg&#10;Vh3G8zyyPKHTa9HsLrGwMgsqYWS8wuz8Geo1qA0LhsZ85hcvkHS79JoR/W6GMAFp4XHs+EV+9799&#10;ig//0h/wqS88DMEo0q8zu9AlCGv4TkCn1WKkXkPJVadtbYFfoRkZHoNBPMPS0hLdbpvcFINwemVN&#10;0LQYTCktTccMaDX/K3uDg84FoRPgSQeTF8hcQ2pB17Z14+zdNsm+nWvZt3OcfduHuWrnGAf3jHNg&#10;1wi7tw0zNlxFCEG326XX65FlGVprsiwjjv9nmBwFWhSWajcoYSTSOAjj4CtwAKVzKLrodJm0P41O&#10;Z1AsUq92qZYjhkcEazfUGBqpkGu4PGW4dHEaKRzSxMZbqEHLJyng9KUen//GX/GVh7/Hhfkm2imh&#10;nRK9VDO/1KHVg3LNZhxbyYjdtNaDvf1dC8vw7e8+TrOdsH7TblrdgrmFiGp9kqA8yvFT51hcgbAK&#10;Zy5ollvwl5/6Al4wxMja7aSqRl9VeenMFN94+FHOnJ3j8vlL9Hoxh/fvJCShOXueeiBZNz7EG+69&#10;m0rZvoez56d56ugJzk93mG8WnJta5syFRS7PNXn59EW+88gRzlyYsxPwwCM3IFAMN4aolsoIbfBR&#10;BBLKIfQTOPLsNF/+5mM8+uwrHDs9h1NbS2VsM0aViRPNo995BhOBZ+DQ3p04IiNJ2ihp8FyB0Tkj&#10;IyNs3DiJo2BpGc6eOU+3G13p0HvKGdjsSxpuiXQlIm/n1MIRXFXj5MlpvvPIszx7NOXZoy0qVdiy&#10;sYTO4dDeMr/5f32QX/2nH+K6Pes4uHc7w7UKniqIeyuYvEO1KqhWDROTFa46sJ2t22pkOTx/dI6j&#10;R09x+XKbLK8wOraHJK0Do0g1AXIIpeooVSZOCuYXVsgLkAr6MbzwwmmeeuYkS8uScmUz1fpWwso6&#10;Hn/qOH/yF5+1+XXGoIGbb7mOWsMl1x0C39BrL3D4wD7uuOVmfKkQObx87AwrbUmUV5D+GMofp5/7&#10;LCxFzC12WGnHtHr2nLjjtg1MTg4ThlYGUKkI7rjtMNu32an8iZNnefLpFzl6/DynLjY5M9vlzHSP&#10;5cTj4lyXp557hfMXIfRg8zrYsX6CshxEzr1er9ffsaRQCKEwQlIYQWGgMCBU2HSccMF1fc0gI7XZ&#10;WuTy+bMce/4IT3zv23zv4W/wxKPf43vffYTvfudhvv2t7/Dww4/w+ONP8swzz/L80Ze4cHGaAkWl&#10;2qBAEWca3ADteLR6MTkDPIMgN5IcSQ4Uxk4acyMRjo/0AivzExKkwiDt9dANMMKz1Ffs+xDKGuYY&#10;Y+PgrFSFK9d+owf0n9X9a7bV+4QwGvTqHdrYWEQKXDnYyPFEhkx7OFkXX/cpk1KVCYFJUPEKRXuB&#10;eGmK9txFmjPnSVtziCIiEAkm608nTuVf0vnPH38toORvWxGVa5UjnstF19gXIdI+cWuJrNNEmRhX&#10;pMisT8k1hA54IsfRObJIbVutyDA6xXPAUbZ7bDNWbF25URYaWRT2Iq95jd5mYIM7MOQRr5JlcYTE&#10;EaDEwK1IWjWqGGgqJcLa5iKQhUFqg9IaV1hXpiJLKLIEUeQ2xgTDaKNBkacYnSOxWkzliCtg8gqw&#10;HHjf2qgTg+uqKzd7lCTXmoWFBY4dO8YjjzzCH/7hH/Kxj32MP/3zP+NTn/oUn//85/nqV7/Kww8/&#10;zGOPPcbKyhKtlRVWlhaZm77EuTOnOf7yixw7+jzHjr7A3MwURZaTZwlRt6MdSTlwfSkR+J73uvPr&#10;6/W31qq2LB9wqFZDwJVSuE6AocbH//yL/NbvfoMz5yFK4ejLS5y/tMCasTqjjZD7H7iFn/zxd/DB&#10;9z3IvXffwFg9JG4vQp5RKTeoNyaAEsstaLah34fG0DjV2ii5lvRimwmXGeyGRioL3lqtFtJ1CMol&#10;hDRUqyEAUQyjI1XKJUnJB9/NKPs5I8Mee7av4fabr+YtD9zFzTduoN6A6Rn43qNHWJhfIi0ShkZq&#10;XHNtjXLFLlab7TaOX2ZscjOVxjqiNGB6MUP54wSlNRw/eYlnn32ZTi8esCjADHQaRmfWsXpg2S81&#10;iMKFwuZA/V1LGOhH9gRWCnzfJwgCqtUqY2MjrF+/ljju0hiq0os6jIyNcW66Y6OUfJfNW7eydetW&#10;8jRjZblFWKoyMjqJViH9XKLKQ/RyQVwIZhabtKM+jeFRlFJ02y1q1RKBC0anmCJHCEFRaMphZaBW&#10;hKjXIUn65EVMpjMbIJ9kpJkhL+RAQ6nQwlKQ7N7e7/7m/eB52C7rasRDmiZ0Oh3iOCLPQbgwvn6I&#10;X/21f8RHfvXv85Ff+yl+41//JL/xr3+cX/+Vn+Hf/Po/4Vf/1T9g+/atjI2NXaF5r4LK/zn66+Da&#10;LnLLcJF60Ky070lqB0/Z79sVmlroEnoZ6CaB6jE6BCMNw949E7z3xx7k/gfuoV5XXJ5KOPL0i0xN&#10;L1MuDVOkgjTOMDa9j36e8cxLxzh54RLV0Unc8ghLvZRLcys0o4xcKIIQAs8uJIqB/vUKoDRWb6mB&#10;xig89dwxLs0sstzss9zMiBKJ8uo2WN4tc/ZClwLYsFny8KMvMbfYZWh0A6+cnuH4xXlEZZTxTTtJ&#10;tCSJc/bu3kAtdNk4XmWs7qOjFQJVsGaswfatNeIELlyEF0+e5fzlJdZt3ceGLfso1SYJ6xOsXb+T&#10;4dF1PP3ccc6em0YDjoJWEzqdHlrbe7ejBL6S6IEu8+SpNl//9hOcOD9PO/WojG4il3U6sWRqvs3i&#10;Uofnn38BnVq1y2i1ROiAyXsM10Ia9RL9fo/1aycZboDnwblzMbOzC6S51ZwKoXBdnzRNcaTCZDmh&#10;ckELol6GUmWC8igvnrjEf/zt/8bpiws8+uQyp8/3KYWWoXTp7BJlWfB//KP38Pd/+n28+Y13c9Xu&#10;7ZQ9g9AR5VAjZYzjpOzaUaLegAuX+nzxK1/n+MkLVKqTFLrKkadPcWmqS2HqVOpryXXAzPwKi0st&#10;/FKJzVu3MFDTkAMvvXyWLHMJyxPMzic89fw5ltuajVv38dKJ83z7kZdIioJ2lFAqO/R7ywhhM2dL&#10;nmRyfISS5+AAK/Pw1JHnCUoT9OKAYy9P0eoJ1q7fRX10PbMLbT72J3+GdGBpxb6GPXu3U615pMkK&#10;vpezfx/02nDhbIdLU7Mor8rG7fvZsP1qwuHNFN4Ifn09xq3z4okLvHz8Io6ARgDXX7WbodA6yL5e&#10;r9ffpYwA6TrYbqckyw39pKDXz4hi3e9GaVxo67dSLldZu2aSzZs3s3Zygka1ROhKpi+e4+yJV3ju&#10;qad57Lvf5Tvf+Dpf+9KX+cLnPs9n/vunee7ZZ5mZmSGKIrrdiG7URzkeYVCyEg5jJ4LfX/IK3isQ&#10;oBzreJznpGmKzq1bLVi9vFQWDwltgxotJilQJsXaAOU4usCSWTWutA1K+64t3VQJjSsMHgZfFHho&#10;AnJ8qQmFJqCgJHJ8keGLhGCwlVVG3TeM1zzWDpVYUw+oORn0lugtTTFz9hUWLp4iay9QdTUjJQfH&#10;ZFOJVr/RP/u9P4If/T5Aad/9/0s9+5XPfiwcHvmXSb8z5aEpe1DELVqL00Qri2SdZeL2Iml7hSxq&#10;YtIIx2R4osCXGm8gqvaUwJM2Q8YZ0I0YgEqMNdyxW/HqVti9Mho5yJ10AAdzJaDTFeAohStdlLQB&#10;2K70cJWHJxxc4eAJF6kNMtdILVBaYgookow8zTCFJvBdQs9jeKhuk3wLm69pKGznb5W2OwgdXdVV&#10;rm6u68KqIHbQIe/2I9q9Lp1eF6QgyTNWVlY4e/YsR555mm9+59t86a/+ii984Qt89KO/zx/+0R/w&#10;sT/+b/zxn3yMP/nTj/GJT/wlf/XlL/Ktb3+DmZkpXM9BSkkcJz2BKQeBL/M8R4rVYOPX6/X6m0tr&#10;e4xGUYTWmnK5jDFWNK6RrN28nZF12zhy7CT/+P/4NX7pX/4ezxw9ydxylxdOnuS5Ey8hkKxds4Yb&#10;btjO299+O/fccwPDIx7d7jzdqEeBgxuUaQzD6DisdEFLRS+NwVVESYRwJZV6iBY5/SxCK41wDAzc&#10;aaOoR56n1BtVq7FKE2686TD33Xsnd999E/fedTNveeBO3v2ON/GudzzAA/fdwm23bEEouDwN3/nu&#10;aU6fvkQUJywuL3L9DYfQBjLg5JmLPPL4Yzz5zHOcuTDFcjNDekOMT+5kbinBDUeZX+zx4vFzrDS7&#10;ZIUhZ3CvEjlC2rxcOch6UgW4hULp/+/nX71hKfVZAivNJebn55mbm2N2YZ65hXmGRsZxvJCFxTYj&#10;o+t49tmXmV/RLC2l7N27mx97z3u46+7bWLtuDWma0ulHJIWmHSdcmp3Hq1ZpxTGFAD8IiNMeiIxy&#10;ySHuN61uU6cUOsdTDhQS13XJcvA9SyeVA625EZYNkucaox1Ydb4b0HEGV8rXNE4tZe3K3wfEG4O0&#10;RgMCCpGRyYR+HpPqBCd0kM6gdycg6tkmRRRBrwdx32L7uAfdjv0MpZRXAPmqCRWDG/b/qLQYyCZe&#10;M6m8YipkBFlijZ12bt3MfffexkNvfSP33n0Dd9x+kDc/cAv33nGY224+yNvfejdrR+ssd+HlExd5&#10;/MkXaTZzJCXSRIB2UEA3TemnBU8dfZFeAZeX2ix2E6JcUhkaY/OOPYxNrqfVs/o7M2ic/vXNTsw1&#10;ML/UYsPmXVTrk2zdfhXV2lrmlyKmZpb50le+weiaCsdP5vRiKFVH2LhlN6+cvMTIxBY27Liawq2j&#10;SsNcmlnkM5//AnFkyPpdPDRlR1MLJI5J2LR+AkdahtHxkyd48fhJchmgnQpnLy+y2Epp9jKm5pto&#10;EdCLMk6dvkCzi9V3GgbnekQURSghMVrT79gWxqkzF3nx+Bm0LKOdKqoyQTtz6GYu9aF1lMpDJP2c&#10;pJeAhi2THgev2kXJByESAk8hKTh06BCua4+b06fO0er0kcIhzwxSWPlJ0o/xHEmWJIShzWSMs5wo&#10;M2inzEqseOH0HB/5Dx/lv37883z5m0f4+J89yckTPTavH0EYh6RrjZLecOdB3vnQAxy4aieuTEiT&#10;JYzpMDQccPHyEghwXEkUpzSbMb1YUa1vZN/+W9mx6zDl6hjtXk6WS8YnJtmweRNpnvLs0aepNCDT&#10;dvry6JNHaHZiqrUxRic2c+11d9LpSzZs28e6jTu4PLOEXypTLflMrAlQjqbkgzF9hobKrBkfJksy&#10;XAXPP/syUxdmWWkXjE3uolxfj+MNMzvf48SpKYQb4oUVTp+eIwxhfhluueVGdNEDYtatG6JSgWoN&#10;2u0ux44d5+iLr3D8zBRnpldY6GgyVSMuQlLKnL0wy8kTZxAFkMLhvTuo+Q7qdVD5ev1/LBs9KNBC&#10;gnAQwqcoGC6EW3XcapYVEl0IavURdu/axY3XX89tt9zMbTffxJ033MRN11zDNbt2sWfLJrZtWMeG&#10;NeOMVCtUPA+R5xRxTJYmFHk6UPFZOqnvKKTOkTqzm8ntzUnbIRna4AjLKCzSlKjbodNeJut3kSa1&#10;4E9qFBqlcxyT2qgmk+KaBK+ICU1GhYyySCmJnLIsKGH3f20Tr/65KjPKMqdMn7LpUxYxJWIqxFRM&#10;nyr270OBoOwY3LyHiVZIm7NES9N05i/TmT1Pb/4C8dIUJC1KKsPV6axJ5G/k0//iD+D7J5Sr9f8K&#10;KgEe/cwn/nhy/aZfdEWxGLgCnfToLM/RWZohbi4SNxdoLc4QtRYp4i5KJ4TKEDqGwFWEyuBJg6cs&#10;39mVBgeNMgXKFIMvowCdorR1klVFjqLAGTzuFJl1a9U5yth/V0LjovFMgSMVvnLxlIcjHQLh4ksP&#10;X3rWyTUXiBxUbkGl0vKK/FJoQdkLCD2XWli+Ihq3Jr3fvzDSrAJMBrdyW3GWXumOCyXxw4Dh4WE2&#10;bdrEvn37mJiYYHR0lFqt9mro8oCa1Yt7ZHlCmsb0+z2azSYLC/MsLs7TarWIooh+v0+5XMb3Qgxq&#10;2ff8TCmHLMvRr1+PX6//ibINCev4WS6XEUKQJAlxkfHCyeNcXllCVaqURyeZWYr59Be/y3/5vU/w&#10;+3/0GZ594QLnLi8zvdxmdjFlfB3ceuc+9l69gcaoT2YS4jSh1++Sa6s/vjS9RJonIDVeoEBpShWf&#10;xnANozL6WQct+hiRU6/X0FqzvLxMrx/hSEFW2Nd803V7+MmfeCM/8cG7+MD7b+D97zvAj/7IPu68&#10;YzObN5RwXDh5Cr732GW+9o1H6PRiXC8gyzJuv+sO+n3QGjKd4fs+E5NrGZ/YAE7I4nKf6ekmaSoZ&#10;n9hIENaJk9xO0AaUFqWkZSwIS0FTUtpHBUjUIPvxBz/t/7VqNjPywXlcq1VYu2aciYkJKpUaSvrE&#10;/QzlVAiCYS5eWOb5588zNRURBh6BB3t2N/iZv3c//+z/+Kfccc/tDA01qA1XqA1VyXRKp9cmySLG&#10;145SrofMzl0CkTE6VmFhcRqptHX41tpmf+JYZ0qNNSXyPXxf4fkCx7Wfg5QSpVx8J7C3kFXR+ffd&#10;TlZZHavba8v+jBHQTrtERZ9UJKiyQ2WkhixDL+2z0uzzxDMv8uSzFzny9BxPPjXPkacXefqZFY48&#10;fZ4nnjzJ6dPnmJ+fJ8ts0LuUkiRJrtBh//YaXO/l6uszg/dio0fA9hmVAwcObebH3vsgP/7jD/DB&#10;D7yZ97z7LfzYu67nve+8kQP7tuMCF2Y7fPd7z/PcsbOcv7CC5w2T9B2KROKrEhLQhSIpBK+cvkSs&#10;HXAr1EbWUB+ZINWCSzOzXLh0mTiG0SEGvgI/ACiRVut/BcRL0gKefv5F5hd6pIWD59XYvfcadu+7&#10;mnOXWuzY7YADi8vLvHDsFW64+W6Wmn2akea5l06h/DI791yNdBSlkqASeLhC011eJHAEyuRs2rgW&#10;14MwgKjfp93rUa6O0OpmzC122LRlJ1t37KfVjonigrBSZ2Z2nnYrRylLq280hpEGiiwj9H0cIygy&#10;6yjUjxLiRFNpjJNon2Y3JzM+hQxojK1jqdXjxMkzPPHEEUwfgjLcetMBamWHXnuJIu1SLnkcuGYX&#10;GLhwUTM7t0SWapTyKApzxQAwyzLLnpIFQmnckofyPZpxykyrS+5WmNy2j61X3cjpy22+9LUn+Ogf&#10;f5b/8jt/xu/+3tf54hceAQ2L8zBcg8MHJIeu2UMpEKRpm1rVZf++bezZO0KnC088dYTFxSXqQ+NI&#10;VWZ+tsXFqUWOvniCZrdPuVJHug7LK4vMzk8BOWsmx1hYjEgzG3/khx6lSpmlVosTp84yv9xCeiUe&#10;e+I54hxGx9bgeoLlTps8hVotwFVw+dJ5yr7Dxg1rGaq6+C5cOH+ean2EOIbcBCws95FOlYm1mxmb&#10;WE+lOsTU1AxPHnmaRgXyvOCafSOkSY9GvcTevduR2KbP0tKSjYkZGmV8ciPl2hhalUkJyISPFzbo&#10;xxnNlS4SSCNYM2rD1L+vmfN6vV7/i5XnVloAAiVdPK+KX67jBpXhxtD6bGRsw5KmpLt9TV5IGo1x&#10;tu/Yy8FD13PDDTdx3z1388a77uQNd97GG++8k/vuvpN7b7+VO269kZuuP8TNNxxm57ZNrBlpMDZU&#10;pxZ6mCwm7nXQaR9FimMyHGNxisJOG636UVvjT7RlGvZaxN02eRzh6Nw6m5PhmQTXxLg6xi8SfBMR&#10;FhGBjqgOgGB1dTMpNZFRFTlVmVElpUJGlYSyePV5ZRL7s6ZPiZiy6VExPcqmS8VEhKZHyfQJySii&#10;JkvTF7h46kXOHX+BSyePsXDpFM2Z8zg6QmRdZBYhsrjpe5V/1Zz9P//r3zShXK2/FVQCfPuzf/Hn&#10;N95+998rkqhfCVzWT4xg0h7Lc1NUA4f20hythRma81O0FmfpriyQ9lqQ9lA6xZcaXxSEoiAQBaEs&#10;8MlxyXDJKblQdsVgZJvZTeQEShM6UHIFZU9S8RXVwKEWutR8h2rgUPFdHA0i14isQKQaExeYpEAm&#10;GpkaSk5I2knprnQRBfjSRxaKIjMo4eApj/VrJimXy1QqFZrNJtVqlThNiNPUjrAFaPUqzfa1pbXG&#10;8VyU4wxoXCmjY2Pc/8ADHL7+Ot784Ft54/33ceddd3Hb7bdzy223cujaw2zdsZ3x8XE2b95sLeOV&#10;otFoUCqVUErheR6O8vC8gIX5RdI0Z3h0zWKeiSzu53huyeZx/o+/wtfrh7jyPKdUKjE5OQnAysrK&#10;lSZIUPKprqlDzSESBR0tyZ0hjDdJJxrm4rTLJz71JB/5tx/jhZcuMzTqcWEWGpPwrvffQSebJqwI&#10;pNI4rqAYWGUNDVcYGq4Q9Ztok6A8Qz9tsbwyAyKhXHGQTkZSdFlZWaLRaNDv9zHG4Ps+vZ51Go0G&#10;kjil7JQjy+zp5zhw+XKPb37jZf7441/izz/xOZqdGOWEeGHI0koTNTgv0gxGhoY5fvz4QI8gCfwy&#10;GzduRaMYGh3jhRdfQiNw/ICp6VkMNgdXSkWr1aFaqVmxvLYZi56ykQB6oFctlUp0Oh36/T7j4+MA&#10;zM/PE4bhlcvFKuBxXddSXQbTpkrVpSjA9SDqd+j1Oggh6EcpUvgYE7KynJLnFRxnDS+/OM9Hf/cL&#10;/NUXLpJnUKpAHMPuPfCOd97KL/zSz/Oud7yZTnueyTU1omiR9etHqZQUK61phEqRKqWXtHEDietK&#10;er0O9VqDNDdEcc70VI/VAcLOndtptZfQJsH3BMuLC+RJTOCFpHFmI56EwBSauN+j027R73VRUlOt&#10;lKiUQ/pRmzTuEwY+nmvBuBSCtMjBB1EGXTKIist8b4VmAk4l5JWzl/n4J7/Ax/7i8/zJX/4VH//k&#10;1/ijP/kyv/3Rz/NHf/I1PvfFx+n1cqrVKmEYkqYpUkrCMERKeYUuChacvXZjlS3zP6hSacB6zu1x&#10;WBR2gt1oQG7s3zvNgq9+63n+8lNf5otfeZwnnzmDpkqv76Bzn1BVCVWVJIV6qEhjRZQ4SKeBkSG9&#10;JCPODEmhqVSqpEnG5Br7+1fnv2agkVmlwRaFoTCQFSAcQTfqs2HjNsDDiIB+XNDuRDQ7bYJSyEDC&#10;jB+UGBoZ4/LUPEE4RBRrNm3ZyUqnx+z8Ahs3bKbdthFEnuswOtyg22mxft0kRZbh2cx55uZn7HGa&#10;5ISlGl5QYXG5w+zcIkY4g+ZOgVIOi8tLxLGVssRRD6UUtVqNfr9PnufU6z5pal1OXS9keaUNMiDT&#10;Dqlx8Et1ZuabBEEN5QScPnORNIM8hm2bIYmWGGmEVMoe+/ftYWQIcg3z84s899zzOK6PcgJcv0yW&#10;FaysrFAqlUiSPuVGSDttM9+aJXMN1fER/NowifTpFh7t1CdRDWLToNTYzpnLCZ/7yrN84+Hj/Lv/&#10;+DmWlxNqVWty9tBD21i3doTNm9aTZ30C3yHq2fzHXq9DEmcIFN1uRKXcQCmX4dERhGPo9FpUaiFJ&#10;3qdWDzGk9HsrDDdKeL71oMjyHmmR4IcuIxPD5EYjlMvYxDrSrGC51UZrBsc/9HtdhNEMN2pIYahX&#10;y3Q6CRJYWl5mealJWG7Q6SQEXpVup8/ycouiMDRX2tRrDcbGxnj5ZIu14woNlEo+pVLAcL1CPjgn&#10;oihiYWEBhLKvY6WNcgOSVOP5ZZaWmkyu2UCSJMzPWZfrehkkNs7o9Xq9/q6llKWgIgRCemQFxIlB&#10;i1C6pZGqCseiobFNfeUPc/zEFF/88nf45nce59TpS6wsd5gYHWPr+vXs2baNnVu2sHHNGrZuWM+h&#10;/fu557Zb2b5xA0U/ojU/S97vQhLjmIKqrwiUoew5iCLFZDG+EviuAyZD5xlKCoo8RUoYG2qQx33i&#10;bod6JcBXFtfUfIGnE4YDWFP1CHSEl7QY9jLG/YK6jKgTUaNP3fSpEVEjoWr61ExCkLYIsxblrEtV&#10;2+c1ZMKQShh2UqoixktXkL1FnHiZsOjiZ02SpYssnH+F488/xcXTJ+gszbA8c4m5S2cwcZukOUcR&#10;Nal6MFzxcMlTcP7RuV999GN/G6DkfxaR/MG//7XP7Lzmprdt2bge8gTXaMaGq1w6fxpVJOikR9xe&#10;oTk/w+L0ReYvn2fu8lnmLp+HpIPKIzyTU3EMNV8yVFJ2Cx2KaIWsu0IarZD1Vkh7K2SdZZLuMll3&#10;BZN2EWnXBpsmHXTSxiRtdNJGJz0CWRBKQYAhEDbrK5QQIAiFYKRUYaxWY7hSo6R8MIY8zSgyjc4N&#10;C3PzhGGZIs2Q0qFSr4Hj4oUBOJIcQS6E5UgP7N09PyQslSiVy8iBCUq322Wl1aIw1uW1Vquxf/9+&#10;tm3bxu7duzl83bXcdc/dPPjgg7z3ve/lJ37iJ/jpn/kQ9z/wAD/2/vfxY+/7AG9+8K08+NDbeO/7&#10;3s+9b7iPjZu3IB0P6fgI6eD7tRXp+bmQDtpI8sJc0Sq9Xq/X31S+77O0tHRlITU+Ps7IyIg16slT&#10;WskynbxNZHISregkDktNxeySZH5R4fibWVhWfPLT3+Thxy+yZhJwISq6bNoxhpHJq7l+V47F3DIj&#10;RPGax2wWmXXrW/33gn5sp0nVahXf9SgM1Gs+xhi++70n+L/+9Uf59Y/8Gb/5bz/NR/7Np/m1X/8M&#10;v/GRv+R3P/pf+YtPfZZzl2aIUk03ylha6aCNolKpkaY5FFD2QWc5ptAoIcnTjPZKk16nS6VUQkqY&#10;WDNKo9EgyzLygYkWQJrmlMtVoiimKKwGPDd28auURClBqVSiKAp830cpRafTodFosH79etrt9hUz&#10;sjRNr3RVgyBASnlF5/rq57aq37ZlhCTJBK5fY3h4IyNjmymFa7k0FfHnf/ENfuEXv8Bv/d4TrFk7&#10;mFgZGBv3eeCBffzn//Qv2bl1komhkNbKJebmzuGqnFLZISli+nkfv+oRZX38MKAQkl6UIlXASjPC&#10;dSHKDL2ow9h4g2rFRZAyMlJlcs04gW8phEVm84JDz2V0aJg146PUKgFx1GX68gWibot6tcxwo4JE&#10;k/Zj+t0OOsupVisYUZCrnEIW5EqTS8glZBJS6XJpvs2l2TaX5iIuzcZcnM+4NJdyaTZnaq5HrtUV&#10;oKW1Rgir0yyVSlSr1Ve1+z8AIC24tObn4kpcs7jy+evBPtewvAyPPvYiv/t7f85HPvJ7/Jv/+w/4&#10;zX/7cf79v/8Uv/mRP+d3fvsP+eQnv8Kjjx3j5Nl55hZT2pGkH0swLsI4SC2RenDD/f+z99/BtiT3&#10;fSf4ycyyp4675/r7vO9n+rVDAyAMvUiClCiOYkNahja0O3+MZne0MRuxsYqNidAfy9gd7cyENhSi&#10;Rp5caYYCJRqRAA0IEAABEEA3Gg10o91r97y/9px7XNnM3D+yzn23G+QIaHAEMvb9IvLVue/UqcpK&#10;86uf/f6sh7ERmriGg3Ne272FUEvaAocw7vJ23rkubI2ySx1N476QmLqGsovlmT2X2ZfTarAOagps&#10;XaJr78rUd5XMMoU2treI45jRaMTCYo+qzn/UZclkMqbIMoyBKGo4VHM/ImrEgFvfxtR1NpXzC2ut&#10;UQKUErW2PvMM13d/xzSJulZnjBWCrLIYEbA9mHL15pi0cJ7zH/7BD1DlQya7O3zowx9gOnWK/8bm&#10;NpUBYyTW1B5161AXFA7j4fqtKxR2SpAEpGXGxs4Wg8mIwlg0iv44I6sCCtEiM01S3WKcN7i9YXnt&#10;rft88nd+h2vXMjotV6Pz9OlT3L11kzAMEMLieW4N2UrTH2yTTkZ0W238QBGGPnHTxwskRlZUOqPS&#10;OQJDFCrarQbUSI1uMWiX/ysqrKiwotiLpHLkjq7smvO2Z9OU8XBEo9EAY52xpeZH2hqX0y49Op0O&#10;SdJCCg9r3JqQUnL/3j1aLZeSoHDRGndu3SAMAnwPfB9XS9hayjLHaE3oByRRTBxGbj61wWhnqDDG&#10;1GkF0Gw2/oQohof0kL4zEhbcanZMwwqBJUAToglJM7tg1VwUtw/f96KF1Mg2gzG8fW2TZ59/gz/6&#10;wtf5D7/1u3zly1/j3t1NlPTodheIo4Q0Tbl//z4SCH2fOIyIlEJgMEVKOhkzGe26SKZaByiNJity&#10;ysogPZ8wSSgtTNOcza0dbt++za1bt9je3KDIU0Il0fkEkw0x+QhZTvCriatvrVMiPaXna7qeZs4r&#10;6KiStihpUpDYnNhkHOxGrLV8FmNBW5aE5QQm21S7G6T9u+SDddKde/TvXuP226/y9svP89oLz/H2&#10;y89z47WX6G/d4/7Vt7hz/TLjwSZmOmTc3yQQFfPtBulwh+7C2v/+wPKxn7137aVfFX/9Tw553U/f&#10;kVIJ8Jv/4n/47N/4W//nDy3OdVhbnicd7xJ5kiIbUkxHpONdpqNtprvbZMMdyvEuejrg1tuXuH31&#10;De7feJON21fZuXONwb3rDO/dYPf+DTqxYK4h6SYevVbAYidipddgbT7hwEKTVmBoBYamb2iF0InE&#10;vgahSQlsSiRyYnJiSiJTEdmKUJfo6RhZOkWYqqCcplRlDrhcs263x2MXHyeKGhgDQip2+ruMi4Kd&#10;4ZAKKIxhWhQMpyn90Zit3V22+wO2+wOGw6FDa/KcdzEMQ27euc0zX3uWl195hfsb62xtb++Fs5a6&#10;QiiJF/gEYcjiyjKPXDjPY+97kkfOn+exp57iB3/0R3nsqffRmV/AKh8jlSt06kdS+hHCD9HCo6i0&#10;i9F9SA/pTyFnkc/R2kFvp2nKZDKhKArG6RgvAhVbvNgjaCT4UYcgWqTZPkJv/gxV0cFXSzz/wpt8&#10;5nNfRgOFBRVrVg/N1UXinaAzE0f3K5GueHVVK0wagQNFoQbkmuXANRoJIBnujgGQyufZZ77BCy+9&#10;xiuvXOaVS1d48eW3+erXX+YbL7zO5asb9IclO4MpYaONkT5ZaQijNp32ApNhRhw6QUhnJQ0voFkX&#10;NTdVTpGNiSPF7uA+khKjU6bjAdZafBUAoGREszHHaJjWxYScCJRrsKLCCM1OfxutNfPz8wRBwP37&#10;9xkOh+8AiVHSeYy11pSlC8WVUjq4cGqFQcyuvu9oBUp6VKVkY2PAlSv3uHN3QFn6WBLGqeXq9Tv8&#10;/X/wu/zi//gpLLDShSqFo0vwf/nbP8UHnzpDJDImu+vEsaDZiilMQV6VeKHLI1NxTGEs47RCeQlX&#10;rt4GAWWhOXXqBKdOHqMsJuxs30HYiulwwHC7T+T5tJMGSkA6HTMeDSiyCQJN4EuiUJFOhwS+xJqS&#10;8bCP0QVSWKoix1RFXcTcuGLngBZyz+OtCRB+GxnMYYMOBPNYv4fxFzD1Z893Xklr7R4QQpZle43a&#10;I7lfsZx5K6V0KK+g9sJe3QmzXFCLUNBsw/buiOdfeI1nnvsWL71yldcu3eK1S7d59dWbXL2yRb9f&#10;oW2TMFmh2T1AMrdMsz0PNZiDssaVosIB/1gb1zXF3H2Fpc7bdch9ak+9M/X+cf1yipHLRzXMAJAc&#10;gNRMGXTgSbL+29ZARPUFZ/gA9XtDWQdip6zdU+gcxrmHBQot6M4vsTuZEjeCvZSLuU5C4EGZZ+iy&#10;wleCqsgp8hQJGF2idYmUOBTzALSBUhcIzykiLmxtTyZ0ZbqYjYNBoDGVM9hYocgqg/Ui7u2MeOHS&#10;24wLFzz0sZ/4IXzPopTmoz9wnGkKoxG89dZlqsp5c7UBcEiRQrg6vVJKkk6b3uI8vYU5Gq2IKPJo&#10;NELC0MdYTRjEtDpdGq0eKmoj4nmC7kFMtMBgCs+/+C3WN+44RQl4+umnmU6nLMz1KLKSZuSmbWnB&#10;lSIqi5R2KyRLh2Rpn7wYklVDymqMsSVW5+iiwFQVGKf+u7Ux4xM1b5U5VpZY6Yxzbo6dAQJkXfJM&#10;4cmAQIYo6VNUGuW7eU26TcJIoYRBmpwqn5BPxwhTEAcST0jS6QRfKhZ6kqx0663d6pLnJWHgANWs&#10;BT9Q+IFAYPGFoRF4xB7IKicUBkUJVYGnLFIKpOeu5YXBQ/HlIb13mgFovsOopnCxkAlaNKUmXvLj&#10;pc6BUx95trty7lUtFyabO5ZLb27w7Dfe4itfe4XP/NFX+LXf+j1+9Tc+ye/9wef41qtv0B9MUV7M&#10;7bvr7AxG5KVDj/M8jzhKaLU6tDpzpFmBsQK8EFSEEQEFHoVVpJUg6S7gNztYP8Z6MV6YEDU7rsUJ&#10;49Eu4+EWk8Em091NitE21aSPmeygJ9tOX7p9lf6ta2zfusr2zats3bjC5s0rbNy4zBsvPMebLz7H&#10;29/6Oldeep4rr36Tq699i2uvvcS111/l9Re/wZVLr3Dj6tvcu3WdrfW7ZBP3Tu72Oi7lL88QQLfT&#10;otebI5CWpV6X+U6Tour8zb/xf/rMr7/28hc/M6tD+R+j71ipBPgbH3vq2X/yj37lg404oJM06DRj&#10;fCEIhMGXmlCCJzRS59h8QpUOEcUUmw7R4z7F7gb5YJ1iuIGebGOmO2zceIv7Ny6zefsyO/euMVi/&#10;we7WLcbbdxju3EGUIyhHeHqCslMCMiJZEEtNwyuIZE5DTklURlMVJCojURmxzIhlgSxHBKIkUBWm&#10;SsnzIVUxQaJRnhNE2u0uO4Nddvq7VBZKa2n35plfXiHudIhabaJmizBpEjSbRLPWSMgrTRAEBEGA&#10;UopCV1y6dIlPfepTfPrTn+af//N/zi/90i/x8Y9/nN/7vd/j2Wef5c0332Rzc5PxeMrGTp/t/i7D&#10;0ZhpVpBmFdM0p6gqEJK80lRGoIVXpdPxeStkImRUFzX9jwNRPKT//6aqqojjmGazSZ7nrK+vMx6P&#10;6/I3AcaUlMWELHPgGek4ZTJJqTKLsBHjUU67NU9vbpmtrZ36mrC01KEonFXd1Q6rreQPRNs9YWj2&#10;/07YcW1WEmiu3UEXJcI4qOx+36GvRCGMxgVB2EH6TZBNrGpjbEKmY7RoocIepVCESQyej/RCgqBB&#10;VcLNm3dIfCgmEKiAxW6PUEl8NHOtCF9VmHKMpyrKcpciGxGGHnPdrhP+NCgZomTMZJwRhgkGhzpt&#10;0JQmxdiMsizxPI88zynLkmaziTHOA6CU2vNUUofA5rkL7dVaPwDastLJ+vV5DjnOYKSlqAriJKK3&#10;1KPXm6PZTgiiiFJXbPd3uXr7Pr/3B3/E8y++zD/+xf8vn/70N+iEEBhYbsFf/uEPcebwKt3II/Zr&#10;BG7pIfyQaWUopcBIRV5ZhAzw/AYvv/IGgz40Gh6LczFHjhwCkyNtQbvhMx5sMx70mWs2a7hyi7IW&#10;WxaYMkPZiiT06LWbhMrl4+WTIWU2od2IWZybI/IU2TSthV+JtKJGXXVCr7M/+2SFISsMeQ5pqUkL&#10;S15BWri/S+1CXEVdn1IppzDMvCIz2q9Yzs6Xsla+rIOBE0bWXp8KhMbIirxyJpBcQ3+cUZoYoebI&#10;TZPJNKAsY0wVYWiiRZOKBlOjmKQlo2n9nqFAUTo083pfzFBzZ0YFl4PjylQp6ww0yoLAIQWKWmEw&#10;MyT5mS4m2FMonKFm/yu9RrYVs1rR1CGHZk/Z9UzlcoJMrZBYB6Kk8SgFeHEL64cMJxm372zViIZw&#10;+NAazTgkCj2UrQgDSVXklPkUJSxaF4SBTzOJSJIYT7hQ4UpnSIeqj0HvgTjN+ivRdW6Sy1GyunCl&#10;tKQkqzQibLI5zvnWWzfo1ymzJ48pjh9e5eL5RxBA6MHVq7u89ebbVKVGV9Z5K2sPpas37QwLURQx&#10;Hk/YXN8gn4zxlcVHU0z6jHbWKbMRZTYlm47ZGfTZnUworKCQPuNK44UKP5BsOtZIryeJogZS+ty+&#10;fQ9qxevokSMsLvTwpKERC6yZYm1Kmg0pizFCGldGLAjBgM4MOrMoIxwa/qwxW5/vjABBlHWotPNQ&#10;CgvSBHiEzHWWuHNnnUF/WHtz4OjxI1ihWZhP8GTJdLhDOt7BF5p2MybwBWWRcfzoMTwBRQZXrwzx&#10;ZUC3M8/W1oDJ2KUkxHFIp90g8i3KFHjkyDIjH27jmxypczw07SSikQhUAOvbMEqz71YEfUgP6Z0k&#10;ZnwTqLFTnacypiLB+nOB9eZ6lQl+IG4dPD23dCpePfaRL82tPv1Z2VjrB+1VtN+lnwnevrXNl59/&#10;ld/4xGf5xX/5K/y3/+B/5Nc/8Wl++3f/kN/9zBf4/c98ns/80R/zx898jWef/ybPPf8tXn3rOpeu&#10;3uKtG/e4emeDa/f7XLm7zbfevslXX3ydT/3R1/iDLzzHl77+Em/cuEs/16T47IwLrt9Z54033+b1&#10;11/ntdde47VXXuXSa6/w1muv8MZrL/PGy9/i+ltvcOPyG9y88jY3L7/FzauXuXXtMneuXePO9Sts&#10;3LjK5s0bbN69wc76XYbbW4wHA6aTIdlk7EoR1uXkAHSakQ1HjEYTJtOUsiwhUCRJAsZSFpnzwFrN&#10;RPT+d5ON//tv/8J/Lr6T2lx79F3v6EOH5HP/m//s//bhxfke4+GAZuReHHPthLlWg04jIPYkUmeQ&#10;TUg8QyhKKIZUo23y3XXywTr54B7lcJ3djZsMNm/Sv3+drTtXWL9zmXvX3+LutTe5e+11Nm69zcbt&#10;y2zeucL23av071+nv36DweZNhps3kOUmqtxGVVt4ehOv2nZ/lztQbuOLCZGX4ospuhqQZzsU1S7a&#10;jtEmY2VtlVZnniBMUH6A8HwqBHmlySrNYDxhOE2ZFiWlsRgpwfNRfkwQxi5sLwzR1jDNUobDIcPh&#10;kNF0wjTP9moDXr1xnS8/81V+7Td+g3/yz/4Z/+///r/jF/5f/0/+51/5t/ziP/ln/KN/8s/5V//6&#10;3/CL//Sf8Qv/7X/HL/6Tf8Hvf+ZzjLOSUgu8sHlNyCDQVgaVlVjhIWZ1bx7SQ/pTaDwe74VbTqdT&#10;fN9nfn6eVqtF4HmEShJYQSgszdAjDiXKllT5kHI6IFAV63dvsNTrcurYcWQdBhX7sLM1qFEya0Vy&#10;71jXnN1X708Y3zXrjrL+HHgh4+GEstQkSROBpCwdZ2q2FpGyQV4GZGWAtg1EsICVXVLdZJwpcisY&#10;FRlZkSOVT15U7A7GvP3GdYoMQgnLvQWOHDhImU4ZDTZpRoJA5GTTDdZWmmg9Igw1J08e4uDaMgB5&#10;6kBVygIq4xEnbSZphgWEZ6lIiRKPVqdJEARsbGyQpilHjx6l1Wqxu7tLs9ncy6msqooociBCZVmS&#10;5zlBEOxpB3uKBtTqggVRUOkplgwhM7QYkek+WbVDZUfgawaTkt7SUYyNeebLz/Lr//bf8/oLb5MI&#10;KHfhqUdiTq+tsNhqQlExGWZ4foOgMc8oBeuHZNqSa0vY6GBEwFuXb/D25Tv4AtISTp08yqmTR+m0&#10;Y5oNn16nyWK3hSlyhjs7GF3SbiUszHdIGgHWlKTTXSbjHaRwRgtPQdIIkMIpSYGvCIRD0PV1gDIB&#10;SiuUUU75qsfEkw79VCpw4H4GKzXCMwhhSbOpezHCXtjrLD8+SRJk/Xv2KZbvJIW0rvbxjKwwmDrE&#10;MKtABlAJRaEDhD+HlfMMpzHjtEGWeaSZxyQTTHPJqLCkuqKwJZocRIYUGZ5N8WZK5UyxhNpLOFOk&#10;9h/dGChbV/Xch5LpkHT3HHx1zeQZgm1dkqtWQCQaQVlHEFArIU5JVdYQ2JzQ5Pg10AT1dSspKCVU&#10;KmJzOKVC8vKl110O3RgOrC3RbYU0PIutUhqBRyOURD4EnkEXU0JfsLK6QDPxETjQLFdRRqOdSumM&#10;B7Wi7JTnmULplBNlM6gKhHB14AgbZCLg8v0+d3cyty40fPCDT/IzP/2TpDnEMVy6dInNnT6Vcbmn&#10;TnOdeW+d0QEjkNanmJRUqSYWHk0pkfmYuMpYbCgiMyISE0I/Iw4rgsiiYosNQHuGuNWg2WkymThw&#10;v6vXRwgVsb014saV2wx2HC9ZmOuxtryEoKTMh8RhxXwvIgoFnqcIlCT0fTwRIGyAsjGx30ZpkLou&#10;Y2Q8x1trs4ugQJAhRIqgdGNnZ+eCMD6jYUnS6HL1yi22+0OEgq1RxpGTRyjMFFtNCERGuyHotjx8&#10;ZSjSEdJUzLWaHD18kCKHpAGvvvIGO9tDFBGvvPwGeQFeAL3FOZYXewTSkI220ZMBnh4RmhQ93UFV&#10;U5JIsbzUo9sFz4drd+4znEz3YjMe0kP67snUBjJngnTGNoXBR1unVFY0MaorrTcfh8mBoL1wWgZJ&#10;76Pt+dUfOfLIRyb96vBv3U2Tr9/YKdM7I+jrBnnYw+scJJ4/xItv3eaFN2/w1W++zme/8jyf+vxX&#10;+b3Pf4Xf/cyX+M3f/xz/069/kn/18d/iH//rf88//Fe/yj/+N7/Ov/p3n+Bf/upv84v/+tf4+O98&#10;ln/7ic/wHz7zxzz76hXujTSF12YqYiZTTaphkhmmk5xiOoHxFMYT9HDIdHeXyXDIaDRiPB7v1Rgv&#10;isqBm5UGJX2UdAH9so64sRaMEVQW8tJghEcQtwnaPUR3ATrz+O15gnaPg0eOcuL8oxw/cQKlFFVV&#10;4QUBhw8fpiTchr9eWyS/c3pPGsnf+ltPPrOzo/5q6PvoskBiaPg+c62Elfl5Dq4scvTAKscOrhD7&#10;glhpIlkRkuPrDK+YoooJspyw0InptUI6DY8kAJ8CoSdU+S5Vustg+y7Drbv0t+4w2LzDzsZt+nXb&#10;2bjJ5r032b7/Bv31N+mvv01//S3662+zef9NNu+9xc2rL3HnxiXu3n6DjfuXGQ7vYWyKH1QEoaXX&#10;69Hv7yKEwgtCDAo/jMiKklwbSguVEJR1GGxeaqZpzu54ws7ukMpoV/PK84jjmCAImF9cYG1tzYHt&#10;eB5eGBDHTgGdn59ndXWVw4cPc+ToUTa2trl64yY3bt5ma3vA3fvrXLl2nZ3dIZ1uj6LSGKlsMrdw&#10;P261U6kCUVnQKIQK3z01D+khvYOUUjX4zYTpdMrc3BxRFLG9vc1wsIvSAooKVRqSQLLQDOk2JLFf&#10;4Mkxy/Mx16++RjtWfPB9T+DhFLVb1wom/RxpFNKKWol0Eqk0AmkUwgQIo5DGd8ql8ZHGCU3CBkjj&#10;kaVOwcJKWq0Onc48Bshz8IMEIyIq7VFWEdLvEjeWCBpLSG8OoxoYqSh1hZECFfjoChphk8HWLvdu&#10;QeTDwWU4e/I07SgmG+9iiik620WZKfl0i+2tmySJ4vTJI7SbCQBhCFIEZKkmjtp4fsy1GzcoAelJ&#10;glhx5MRhBoMdqqpibm6OZrPJzs4Od+/eJQgCHnnEgSOVFezs7Ozlalpra6UyfKAdWMDuC8MUFVZo&#10;pFcynG6yM7xDyZC4ZYjaFSqeIvwKL2wRNZZ4880bPHLmIjqr+Ef/wz9g+9aUlgeJhdBoQivRWclo&#10;NMXYED+aI9PK+dGMxaoAL2qQ5ZZpWvLCt17l3lYGxvD+J4/wgQ88gS8M925dx5QFC90uu9vbDtDI&#10;GMp0ymR3l8nuAF1MaUY+ywtzRL5ksruDJzTNKKS/ucnG3TsIrV0tYe27Vvl4xsPTHp4GZZxSFfoe&#10;USAJA0kQQhgIgsgShJYwknieC2OkVtyzLGM6nTIajRiNRnveS1EXk35H/mUtqDuv4UzpMCDsXvhr&#10;2ADpg0WiCQiiBVQ4j/QWaXcP0WqukCRzRI05VNTAiyO8KCRIQqLER4gMyQQlpijhwoycgmdcmGft&#10;mVRopHUKplOsah1wL6TxAZm6DtoeidKFn+8LYXUKZh36WkctyVoBldYgrfMuzzyV0rr6zO76zhtZ&#10;CdAqYDgpaHR63F3foCgg9OHg6jznTp/EE5bx7g62nOILF3xmdUGRjmm3Ghw/dpik6a4pJPiexJiK&#10;qioAixb7s0Xd80vr+qRsSSAtRT5BKtDWUkkFUYv1YcZbN++QFc5b9r4nL3Lx4mGG/ZTpFC5fvuwE&#10;LCNq0Kl3ijpuLYAyPnPJPEvdeRIVIdKMoMhoyYr5yNKQKRETEr+g3RQkDYsVU0oxQUWwcmCBufku&#10;vQWXn/vSS68ghc90kjMapoxHDtir3Q45dfIY7SRge+s22Am6mhD4EiksprKUeUU+1eSTClsofNtE&#10;1AqlNCCt2vNEu1BYjRA5khJXdr3Ooq2NCsL6mFLiqRhTKXaHU4rKYqXlyMkVTp4+ztbWbcp8SKfp&#10;0+s0yKd97t2+iq0yTh0/xvJShzB0z3D31j2yaUGeVdy4fpcid6BpK6tLHD16kE47wZRTRDEmkZpO&#10;BDrdpRsrjh5Y5sTRI0QNmOTw9o0bpGX1MPz1IX1vJPQ+85qcVXLE1N7K0jbITUxeNUh1QiVa+NGy&#10;jNqrXtBcOPjkRz/w18697yOPnXj6p9+cP/2jv51HB5/fzvzR/bHJ7w11FvYOFCpZ1Dpo2UxE5DKm&#10;FDFjLdka54hkHtvokakmg1IyKCSZ10G2V4kWDlNGc4xJ6JcBuzpEhz1UdwW/uwKtBYLWPEGjCXET&#10;ggbECcQNCBsQRCAUAs+VlpIeSgVI5YMXIPwQi0Cg8L2QMGrQaLZod+Zpzy3S6S3T7C7SXlhh4eAR&#10;jpw8x5lHn+LCkx/k4vs+xGPv+yCPXHiMs2fPcvjwEYIoRHkerVaLCxcv8l/+7f8Sfuhd4/0d0HtS&#10;KgGeeeYLdNttiiwlT6cUeYrRJVK4JPNWM6LbSViZb3NwaYFjB9c4fewQZ44f4uTRVY4dXOLQSo/Q&#10;swRK48sKT5QoCqQpECZHmJzIFwSeJVAGZQvQKaacUOUjyqzPeHCT8eAa4/4Nxrs3GQ9uM+rfYtS/&#10;zbh/m637V9lav8bGxjV2dm6TpdsIkeIFJVJVvPLKS/zPv/Jv+cPP/RHPfu3rPP/it9ga7DLOcsJG&#10;A+H7qCAgiGOixIW8BmGM9Hyk8inKiuF4jBCCMAwJo4jTp0/zoQ99iDNnH+HU6dOcOHGCI0eOsLS8&#10;TKPRoKoqBoMB6+vrtOe6dLo9Gu02ftxAeD5GSLR1rwmpQuKkM2nEjeN+EM5ZFVBoizYCoWa5Mw/p&#10;If3JJKUkiqK9nMo4jtna2mI8HvP0U+/n6Yvv4/jaERKp0OMR+XCDcrKOzu4jqk2SKOXIgSYf/sBF&#10;zp9eczmKU/jmV14k3S0Rdegg1tsLdxW1d9IJQYFTLnXovJPGR5oQTIiwPtYKh5IKlFmJ74X4ngux&#10;LSvJNK0YTTXTHNJCMckEo6lllEKhHXCWFyjiOMZYQZ6XLC2ukU1LvvrlV0mHDrzr8Ucv8v4nn+Dw&#10;6iKBcJ7YdtunLHcJgopHz5/m/LkziBoxJPChLAxVBa1mF11ZLl16nf5ogMTS6bV44qmLtNtNxuMx&#10;c3NzdLtdrl+/ThAEfOhDH2JxxXlmtrZ2uH79+l6orO/7lGXp8rtmKSEWwKuVhVnYYkEYGZSfceBQ&#10;l5/52Y/yX/wf/wY/9TMfJGlXXLnxCoPRhLi5TBzPk6WWfFKw0O6yOt9gcG9CvgvDzR1MVhB7DTAh&#10;WQalCTEiIq8s0g8IowRtJKNJxlxviVdeeZXnnntuL4T04vnjfOTDH+TA6gq2zAiEQlpoJglSWIos&#10;xVQlvW6XixfO8+M/9qP83M/+FZ5+6kms0aSTMVEQIKwhCny6nRa2rPC0wi9DfO3jVz6+FngGPOO8&#10;dEU6Ik+H5OmAIt2hyLYo0m2ybItptk0UOcOdMYY8z/fCkKkNKp7navzu91Y+QFDVLs+uFtYfKG9O&#10;YDfCMElhmsPWYMRoUlEZn3Eq2R0LjG1SGEWlFUWlyUtNludMsynjdMBosgUyRYrUeZOEyzd0oa5O&#10;edwLb7WzMK5qL/9SWercwgeK5X4h3Oz53ep6znvKRN3q67p71CTcs1H3w8HhF/i23POG2hrxXAtQ&#10;QYNKeljhcX99k5dfvooQ0GrAD/3gRzh14giNwEOYEl1lYAoiT7C8NM8HP/AUx44dIcDVWhQCfN8B&#10;KxVlthf6OnsmBz9UeypxMP2hh8vTFaCtIa9AxA12U81rl6+zuZPjebCw0HOhr5HP66+/xZ07dwiC&#10;ACPkA0CmWtyx1mKNA+qb7mbI0qcYFeyub9HyfD548TxPXzjFfAwNO6Ga3GPSv850eIvB7nX6u7dA&#10;jplfafCDP/IRkrZPI4bNHXj1lUt4XkAYNNkdTLl+9SbZFJIYPvQDH+CJx88RBpZGCOPxFhiHWNxo&#10;JMx1F+i2FghUE1N6VJnY4w+uBbAXKk69TveFwda5tdLOeIpHp91juJvR7s7xxhtvcemNNwmikN4C&#10;/OW/8lMcP7ZKEgnKcoTWEyQVoS85dHCVj3z4g3Tbzohw9XLG9es3acRttBZMxjmXLu2wM4BuV3Hu&#10;/FnOPXKS1cUurUgQqgrPZHRCybFDqzzx6COcOnkIgDv3xlx66y0mef69iKAP6SHVedgzbyV1LWSn&#10;WGpCrEywokFpQgodkFYhuXbpCka2eOH129zYycIM//G55d5/dvbxp54+8/4fmx598se/1D325Kc7&#10;a2efDeYP3VTthalsLVSN+bWquXjQBK1Fa8I2dwZTJjZCNhchWSDzO6SyiYnn8ebWWDhyjqUT51g+&#10;fo75w6eJFw4im0uIZAHaC9gwwYaJy8kMGhAmELcQcYeg0WZh7SBLa4dYXjvE4upBFlcOsrBykIXl&#10;AywsH+DYiTMcP+XaiTNnOfXIo5w+e5FHLjzO2Uef4OmP/jAXn/4gx88+xurR08ytHCWaW8GEbXIC&#10;isqyOxyzO5pQFg7zob+1hdaa3eEQvvTuEf+Pk+O274H+wX//D8987bk//nltLQiBripX+246ZTIe&#10;MRmPGI929ybc8yD0FL4nkMJibYUxGj/w8QOfyPcJo4BGFNJMGrSSBq0kRghL4Et8IVEKpNVgKqyu&#10;wOR4niGShlBBWNfF9CR4UiClq/2WxAGRD0oUSJPjUSBMSVVofC/m8uWrpPmES2+9zsuvvcr9rXVe&#10;v/wW6zs73NtYZ31zi8HumDTNKPKKqtRUuqKwFZ1em0k+ZZplDNMJhdEcOHiQCxcf5cSpE5w6dYpz&#10;Z89z/tx5Ll54lAvnL3DukXOcOnWa06fPcPjoKocPrXDk0GG63TbWglIeViqGkxzhN0xr/vBbrd6B&#10;MGwszCMTisrDGB/P98AUdTjMQ/qLSTON4r008SCObvZ/Tprcu+5kMmFurkNRFARBQKfT5t69exw4&#10;cIC/99/8FD/9k4c5uHoRD40iQ5opyo5phCW9jocwQ5564jw//7/9aTod2B3A7hg+9Qdf4c69PpII&#10;YS1nzxzl0QureB4MBoYvfOlZRqlAyC7GJhgbI/AR2BoBtsRIS+BHJEmEqUbAlCeeOsPSckSh4Ytf&#10;eZX+QINo43kdQt+5PKq8REpNGHtMyylBGCCNYDoaMx5NOHTgAHdv32Yw6PPEk0/R7kC74xPFCwz6&#10;O2TZkEF/nbW1LotLTdaW5/i5v/JjPPHYgisqL92O+tSnX+LOnTGNVgcrM65ef4OPfexHmO80UNLD&#10;8xOE8nnl0rfIijGdZsh00OfnfvrH+dmffJI4Ai+Ga3eHfPbL3+L+RorvtWjGMePhOo9ffIQL51aR&#10;zlnMb3/yi1gZY0VAZQRISafbYTQcIEzGk4+f56/+xFGevLDGwuIaRw6uIbXHxt1bNAJD5FUsdJv8&#10;lY/9NGfPHySOAoYT+PQXvs7OsMRrzDGpLAWS0gikFJRFShJGNIImRV4wHm5x+PASd+5cRUnD0tIy&#10;zaTDfA/e//QyrdZJbt+6hidzPJljil08kdLteJw6eZAPfOBxPvrRD/L+Dy5x/kKT7twxvvHNFxmP&#10;J6ytrhLHMUcPr7G2vMjde/cRIsaTHspkCDPlA09d4PiRLp4H9+/v8PprL9NIfJJGQBJLkoYlaQia&#10;saDRCMiKksqUGJ0hpSaJPRZ6TdZW5zm0tsB4d8floOkKazXGzvaNy79BeG78TUEQCUw5JggqfFny&#10;9BMXOHlyjsCHS6/vcOX6Oo3OAfLKZ6ufEicNqnSEpqJUEuH5KD8gVB6REsR+RcAUYcdcfPQ0p04/&#10;gucrtgeWT3/6j/H8iKJywFCyypEUBH7BqVMHePTxE1TATh8++4dfw5I44CahOXhwjiefOErScLv8&#10;N3/rjzCmhdUxlghpJUpqYIKSI37oh9/P8lIbA7z51j1eevkKlgSrHUqoLxXSarQdc/yRZc5fPIEM&#10;3LX/w29/neFuQVVptrc2EBScP3seJWFlJWKchWztbOKhMeWIQJUsLiWcOr3KX/25v8TCoo/vQ164&#10;8hOf+9wLbO9MsTakEQc8/fhpDh5sYyy88tpd3njrOrkGFcTkWuBHMZMsxYsD0ixDeYog9BnsDoiC&#10;isdO9zh+eI48t0hP4AWSz3z2BV555TqIFtpEaBFgpcIIgcVi0GAs1kLUaJEkCUWe4XnwEz/+g/yd&#10;/+ppPvT+k0gZg5miVIEQBWEEcSjpdiPOnzvBRz/4GD/zo49gLIxT+MozN/iDP/gSUdQBEbC5sYMf&#10;RCzMr9JbCFhaDsF2ub9+l04zYjLaJPJLkkiwtrTE6WPHib2AUPoUkzHHjx7i4sUDhA0wCn79E1+k&#10;EAotQkobgPDwDSg0VBlnTx/l4qPHEMKVIPmd330OP17i5u07xC2Pm7cuE0SC8xfO4yk4fNinyiOG&#10;/XU21m/jSU27FbKyPMcHPvAkP/7jZ/EDV5bptz/xRb7yzAu02oukhaCofCbFhKPHVllYCvDjNmVp&#10;GY9cDmqAZtxfZ2Wpy6nTh3ny6Sc4ejok0/Di6+v88bPfYDCyCNNBaI0vJ7z//RdYO7CA78Pb17b4&#10;5ktvUBkfLfxa+XT+e8EsXF3X7z9T+/UfHr+7458Xene/vsOjcFElAoHAQ1gFSPdkdSqA73sgrTMs&#10;1Xn7QgQgAhA+veVlVNSk0pI0sxQFgN/0hHcijlqPIKOjSXt+LojmVNJZnCzML+Wdua4wRjOajJWK&#10;EtZOnObY2cdYPnSK1sIhOsuH6a0cprd8CBE1aS+ssnbsJIsHj9OYW6a7eJC5xQPErTlW19aYW16h&#10;u7RKb+UAiwcOsXrgIAcOrLG2usbS8jJLSyssLq3SW1xlbnGNuYUVevPLzM0vsNBboN3pEre7hHET&#10;zw8Rno9FYqwgzQqyrCBPc4qywlqLFAJPefhKIClIJwPCwOkSnrAMtzZ43xNPUjH38ee/dP4q/IJ5&#10;94z9L9F7VipX1pbPLC71fn5rq0+RlxR57gRGqynLnKrKsVRM0jGTdMxoPGIw6NMf7DKajMmLiko7&#10;GOqqckqiMRprNEYbdFWiK2c9ldbiCYsUBmk1olYqhS6IlHQhM5XBltopfFWFqSqsLvGFQVYZqsrx&#10;TYUbbonVzi6qBcTtmMyWVL7A+LA12mVjOODKjRvcunef6zduce3GDa5fv8GtW7e5t7nOen+bzWGf&#10;jcEG0zLHeCB9hVSCNE/p72wz3N2lnbTwhCT0fAI/JokT2u0uS4urrK0u0et4nD99kDMnjpHEPjs7&#10;O9y8dYfBpKDRXmIwob966ELZ6R1aKCo/zHKFFzRQvqIsUpT488UeHtJ3Q47xfbuy+J22+vf7zdnv&#10;umYcRwx2dwijgN3dgUvIBkajEX/zb76POIDlFTj3yEEeOXmQ1aWApa7kzPFFHr9wnJ/5qR/lwx/+&#10;AebmHTjKpSs5f/ilb/LGjfv0d6eEhIgi5+Kjpzh8ZIVJBktrHv/8l3+TqLlIqROsbYJJMHhopdEq&#10;p/KnWFnRirtk4xGWIWfOH+LY6VUqFdBpK774lde4e2cXYRKkjhzooanwlcb3CoxNwXegNxjwAp8k&#10;bjAcTwiimDQvKbRHq7PKygHodAJ6vXlWV5ucONahERb8tZ/5yzx58RwXLyzhe7A53KYUgq2hYjAu&#10;+caLr9FI2hS5JVAJg50xhw6dYmHJ+QUOLDd54uIxVns+yy3FX/uZH+Knf+IMR45BZp0w+C//zee4&#10;vzlldzAFK4hiD4TkyLFDnD2zwnRa0ZuX/ON/+mssLh1C+i12+imd9iJlZikmFb1Wl9NHjnFouUcv&#10;gSMrc1w4eZTFJODCySUOrzQ5cWSVv/SXfowf+Oh5ZADbKfzWp1/lzdsbXLu/RQo02i3KykWULM51&#10;oHRhoLrIETYnjhXpZIinfNY3BmxvjJjrHOLggYh0Cp2mx0c/fIFTx5eYaxmOHwp59Owi73/6NB/6&#10;8OM8/YGDHD/poniMB5/5oze4cfcuUaNBUeX8vb/3n/PhD5/kxLED9Ae73L0/YJqmRDHM9xJOnjzE&#10;o4/O4Ukoy5zlhYgLZw/y6Nk1Hj13gEfPHeXR80e5cO4U586fYapT7m3dodPxaTYsm/ev8Pijx/k7&#10;f/un+Es/fJgjB07z+T/8PZKkQaMRsTscE0QJ27tjuvOLCBnQ391hcWmObNpnrhNg8xGj/n1+8sd+&#10;jDhoEjXg6rWM57/1BuOpIYgSlOfhKYGRGqOUc8NZlyPpQkpzlC3QJqcsDU++7yMcO7HCnbuwOC/4&#10;rd/4FFEQI8Q8ugoQskT6KQV9jp89wtmLp1jfBqE8fv3Xvsja8lHGwwHdtmRpPuT9HzhNVUEYwP/n&#10;H/463fZhslSxNHeQbJISBjAdb1PZCX/tr/8cgyxDhT5316f88ZdfYGH+EDvbY5J4kbzQTPJt2kse&#10;h0/Ns3xokVYzIi/hV3/lUywurIHxSMcai0/SWqS73KYEHj3f47ELjzPXEjSTknOPHuBn/vJH+ImP&#10;PUFvHpTvPHjDoabbkfzSL/8hYdSlLARJFPLEhTMcP9YizeD5F2/x9u0NJlqQiwDtBxDE9Kdj4maC&#10;7yvybEzkSwIlKNMNDq9YDq7N44cJVQU378Czz17mjcvbZKWPDJoYITESbO3KFUIihY/1JKWy5JRM&#10;8yEyqDh28gDnLy7T6kKnu8C58yc4dXKNAytdVhYSTh8/wA998Al+4gef5v2PLTOZOC/k5auGX/13&#10;n+TazS3iZJ44WWR3YhiMKsLmAmsHuyQJHFhpceHMo8y3LEttQ7c55a//3I/yoz/wfj76/jV+5MNH&#10;ufb2kNu3rnPh8dOcOLfM7YGm2ZP8w1/6n5hbOUBW+ayvT1ldOIbILCbNgYKnnrrA0uoyk1zT6Sl+&#10;+Vc+xSTXrKytkWWaQX9KEMQcOXKapWWPwQAuPrLIxbOnOHxwnk5Lcv7ccX72Zz/Ghz50mCAGP4Lf&#10;+b0rfP7L3yA3IdMqYFwKCi8kNwUyNoRJjwNrPmtrCyz05jm81uXASpuTJ1b52E//OB/+wSc5eiZk&#10;ZwJffGabz335BW6uj5iMJSoPaAceYaQ5e/Y4Z88u0J/C7XvrfOvVSxSVAhthTQNhI7A+ILDKIYtT&#10;+6YevE8fHr/zo/1zoFyaP6Ff39nRzbuLNBFWIbBIoetQ8BIpSqwpXemiupSQqA0T1gq0gawEXSmU&#10;CfFtjCJB2ARj2pSmjVYLVLaN9NvSCi8CG/e6zcy3mb1/96Yv4wZLB47ixV2GU4FRTUTQpZQNTNBi&#10;iiKXAaPSMi4sGp/KKrSWeEFE2O4gGw28qIEXREgvQEiXriFq3BQtfTSuTJTDUvFQUuIpH+sF5EZQ&#10;VAZtJVIqhJCYyqLLisj3CaQgVpJISgKrkWWByjPIJ1TVmGYzoEzHXH7rDaSpmAz6XDh/jqXe+Y9/&#10;+fPH/9Mple9//1NnKq1/fnNrgLEOpt33PYQQGKOpqhJjdJ3LUuexWIuxBmMslTZoXVGWLr+iqip0&#10;VVGVJWWRU5UFVVmANWAN1ug6RMiiBPhK4CvpckMEKCHxpMJXHoHnEwY+UeDXXstZE3hSoYRCKR+l&#10;PLSwGFXndghTQ9obKiuoMJSFJstSRsMJ29vbrG9sceveba7dvMXlq1e4t7nB9Vu3uHHzNtdu3ODm&#10;3Tusb26xuztgPJ2wvnGfre1thrsjxtMJaZaR5Vl9nNBtB1y58hZf+MIX+cKXvszrr19ld1wgvSYy&#10;7E6T7tG7nbmDTRU2F6wNqayP8kIslrIo8aX3fWcLD+m9Uq0cCvPA8vZnfCzyEikFzaTNZDImChso&#10;Jdna3KHZPEyz3abRgF4CK4sRp44f4H1PnuOpx85y+uRRFhdazPWcofjNy/C5Lz3HV7/5EjvDKUmj&#10;S2g80BWHDi/yvg8eJkxgOIXf/O3PgGphdRNrm658gpAYVWJVhlVTEBadQlXkVNUu8ystnnjqDIfX&#10;mgD85ie/zHjXlV9QOgIhnVVeFEiRYmSFle7FKBAIK2ZIIHsZZMPRCIRP3Fig3YFDh5qcO3eAJ558&#10;hKeefILjRxIWFxKGo4rnv/UNNrY3OHH0OFEs+P3PfpP1+2OkislSGI8zJuMpCM3CyioHVjxWFmOO&#10;H13gwtnTPHbhLGfPzNPpQl7BvQ34/c9e4gtffp40NaRZRaB8kqSFEYpjRw7ywx9exPckKPh3//7z&#10;CL9FXgqyTJA0OpS5IZ1MsLqi4UtiLyRQLbpNQSeBIwd6XDi7wmMXT3D23AkOHuogArhxD159c8Lv&#10;ffYL3Ly3TVpZgriFlIoid/xVWIM1zrI7K+HgAF9sDbakuH3rPtNxhjEdup0ma2vQ68GB1Sanjp/g&#10;hz58jqffd4ZHzq6xvBYTxHB/C15+o+QbL27ymc9/kTt379FIElrNBj/z04+xugqNBN5+e4ftQVHn&#10;hRQU5ZTFhQ6PnDmA54EnfB45c5QTxw9y/Phhjh8/xInjKxw9vsTx4/McOdHlyKnTvPza21x++3Wk&#10;1RxYmeeHPvwBPvDUPHEIrabHN7/xFnlekWYlBo/e4irjtCArKuIkoSgzwkAwHm4R+RB6Ak/ABz/4&#10;fs484tbiiy9t8/Krb6PxkF5EUVb4UUBpKrR0y05YUNi9vEAhKgLPQ2vL8RNnefLJBQDGY/iD3/8c&#10;qJjKLlBpD23HyCDFypSjJ4/w5MVTNBK4fQv++Esv02x02dneIgphrhfzgfefo9uBqYbf//QrNOMl&#10;trZSIq/FNM2JAoEfS6bpDj/4Yx/h6MEYJeHVS+s89/wrRH6XovSoCh/pK4wYo70Rh47O8+iTF2kG&#10;glTD73/yWaZTSyASeour6BIu37xJWhiWV5eZa8JSD06fWeXJJ8/z1FMnOXiwSWXgzr1dvvrMK8zN&#10;r3HooAtz/OQnv0WWg8WV7njy4lmOHW1gJLzw0hZv37hLbn0qGZJWFi8MyfOKMA7JswmmKmnGIUJX&#10;hHKCzW7zoz/8IZQf40Xw9ee3+PQffg0/nCOIOpQGjHS80EhTe7jchBkpyHWJFQbpW+LYJwhByCZz&#10;3SbLyzDX8zmwNs/pM8d57LHzPP7oGU4eX2ZxziMKnNL8O7//Jr/8r3+Ny5fv0O4uESZzlNpH+g3S&#10;XJPmBUUe4/st2gkszyvOnljjQz9wkQ9/+H2cOrnGyqJPlcP9O/DiC2+zM9hm9dAyH/qRA8hYYhX8&#10;u098Gqma5IVHVcZ0mwv4VpFOxhg75dTZEzz21EHaXUUF/Jtf+TRJskBeGKRs4Acx9+6v8+qlV8CL&#10;eN/jy0QeLPVCzpw5wMXHzvH440dZORBQWbi3Dr//B6/zzW9d4u5633lHVURWQl4ZNJqdwTpWaJrJ&#10;Gu2W5NihFo+eP8CTjx/nscdOc/RIi6QF2yN4+fWCZ194jdcv32R7mIMJ6fgdTJFTVWMuXHyEU2fm&#10;CXy4fHuTrz77TaxNwMZY2wAbOPRaqUFmrlyVlbiqmjPF8uHxOz/a73P48UxXmfVl9vk7Pwq8GsvZ&#10;vfUFFiGMa7XBYfbd7IzZX+5sBSiUkQg8lPGxhBgiDDGVjNH4ID2srvBsQSfxJzrtm/v370SFELTn&#10;l5F+k7wSaBoUxmNaVOTGoKIQPInwJEJ5SKmQQqEIUEqS6YpSF67mvCmxxiBshTQCrKYsDcZoMMLp&#10;UBqMqbCVpioLJtmUtEwxukJISxAq4jggjn2SyKfIxkiTuz2WDSknI4rJkGIyIJsOuHPnGoP+Bv2t&#10;dTbv3Sb2PYos5cyJk2xsTT5+6aUP/6dTKj/60Y+eKcrq5zc2+xjr4PLjON4rAi6lxPM8giB4B0DF&#10;jFyOi8tvcRhwD75/N/y71vrbmjvXYq37/SxXZvabWc7MLH9mdp39QA0aKKqy7oMTQqVQKG+mdCr8&#10;IEIqhRJOYXZuZYvRoC30+yOGwwn93TGb233ubWxx574Lmb2/tcmtu3e5fucO12/f5O3rl3n9rUu8&#10;8Mq3+Ma3nuf5F7/Os899na89/xJXb22AaNJdPEDSWUGrJE/L8P7q4VMNP2qs+n5LlMbH4iG9AGMl&#10;VabxPYes95D+ItL+mZsx9z/boxAKKSRJ0mLQHyCEot1uMxgM2di4zW5/i2laYXSTydjtgU4bPAWj&#10;CeyO4MqNIV955gpf/PLXePX1K+zsTrDWB6sIZeiYnKw4eeYCk0zz6htX+fIz30TIJtDCELtSEQIQ&#10;BVYWIB1oST6COIywIiWILZ25BlG7R1Z6fOKTn6PKYywxELgXgDBYWYF0hb+NdPAitVpZoyOKWdEA&#10;trY22dnZYntnhzTzkKqF9ARCge/BvXtw+3bJs1//Gp/5wufZ2Blw4uzjDKeKP/r8N9nZ1hS5RIiQ&#10;IAzI0gF37l1la/sWWaExtomQAVHDAZEMJ3DzjuWb37rFN154na8883Vu39mgmcxhkFirkMpjPBoT&#10;+YqTR08wGpa8/OoOz7/wOoaYNLdUVqJ8H8/30bpAVynpdMTGxl3u37vDeKQxJkabgCCGIHRF1u9v&#10;wMuXBnzlqy/xlWe+zttXb2DwaCRtgijBWDdeUnkoz3M1tsTs5Svq8jAPXsTWGu7fu8ut27eYTCqm&#10;acju0EPjMb/gED3L0hkSNrbhrStTvvHydZ79+ot888VXuXNnA2ME3U4XYyynTz2Bp2BzHb7y1Ze4&#10;c39EVpT4PmALVhfnOXXqMJ02xLFyQDyeQnkS4aJVkco1oeDGOjz3/BsM+ru0khbCQCNKWFw4hufB&#10;pUtTnvv6i0zSkklWoQnozC+SlZpKG5Qn0KYgDCXT8ZAokESBT1kUzM8vsbS0xq3b8Pw3L3H95j2k&#10;38RIRVqU+IGPNtU+4cXlLkpcWBZYQs+n0iWBH3DmzEm2d+DSm/d57vlvYmSD0rYdUJKcEDUElZnQ&#10;bEYcOvoY2gi+/uxt3rh0ncBvMtjZJW4GCGlZXVslbjV55dKEF156k9CfY319RJL0KMoKhKXR9Cn0&#10;kMXlOTq9VXZGhq89+zI3b24iRZuyVFSVImpEaDtmmg3odCPWDq5hZJO3397h+efeIMsknnJ4Av3B&#10;Dleuv81wvI2SPsO+QBdNkiZEiRP17m3ACy+8zrNf+yZf+vIzLC0dJEl6vPk2fO1rL6K1wvMiBJa5&#10;TsJcb4XNAXzjpctcv73ugDakhzESKX0sEHke49EIaTXtZoMqL/DI8Mw2P/tXP0ZeevgBfOITz/O1&#10;515mZe0w06JEG1vnbLqjsLJmu065DOOIIs+QxhIFPuPdHW5cu0J/e4qgzWhocNFBgsiVZmQwgpu3&#10;U966ussXvvA6n/nsH3Pl6l06vSVa3SUGuyNG4ymNRoKlYmtrnfv3b5GnGVXhk02dl6GRAJ4iq+Da&#10;NXjl1W2e+/p1Lr11lbwskaHkwJEzZCW8dfUOX3/+WxgTYnSMlAmeCJBWUJZTvMDSaHosrRyk1AGv&#10;vbbNM8+8SBTOs701RWvJwuIC0jPcuXeNrZ17jCeaMpVoHRFGHn4IhXbz99LLGzz/wuv84ee/xMbm&#10;AK0lyg8RwneeXqUQQnP7zlUm4wnDwYTpGKTs0kwEnoQsd/zo7aspX3v+Kl9+9hu8fOkymztDECFJ&#10;3MEndlFpImVxrcvc4gobgwmvv3GZ1y5dB9vGWMf/QbmSP9LlmyOsA4R7KAF9D/T9VCrfrSi+F/pe&#10;+i+wda69tI6Hy7o3VkhsbXiytkJJjbIZnp3SaXiDKutz7/7tWASh6C4sEEZNrPQJowTPD7ECgtCj&#10;LCYYUyBMAaZwqXtVBZXG6Jyw4eMpgy8FgYJQSkJPOIA6X9KOY5pxQBJFJLFPIwyIPEEgJUoZ/Egg&#10;ZYnVKXk2ZDzcYnvzDvfvXmP97nWGgw12tu+ws3WXzfWbbK7fZmPjFpubt9neusvucIvh7g7ZZIie&#10;jOi0msRKcfzoEaYT9fG3Lv3wd61Uvufd+Hf/7t/92a3t/ie/8cIraCMJw5B2u70HCqK181IKIcjz&#10;nDR1NVGEEARBgO/7eJ5EG/d/MyAF3qVUSinR2oW0zpTCGQlhCQIfi/v//UrnTJH0fX/vmu++thFQ&#10;6AopJb7vE/oBYRAQ+QG+8vClYtDvY7UBbbDGwbUDdZ0rRZ7mKOk7pFdfUhQpaTbBWo3yJaPREOkL&#10;Jxz5HkoJkA6JECuxWlHkhkoLB85jfErjZe3eketRczHpLS4vCr8VGRGRlRIrYzw/pqwgTVMakQM5&#10;eUh/kcnUzPHP/thoNBmNdmm3u6yv30MIxaFDB+j3dymLAX4wZG21w8Jcl0BBJw5ZnO/iIRgOh5Ta&#10;sL4x4Oa9TfrDlMqLEUHLwfuXgoYNiJRlkt/nJ3/6Qxg55fbdO7z44luE0Rq6mseYLsbGWAFGpVg1&#10;Ajl0At64wXyvR6HvIvxdWl3N2oFFlpcO8vk//DqmmAPdBdNy6KiiBJmCnGBliRau/pywTpyf1cBU&#10;dgZ+oplOdwi9igMHeqyudGkkkkbs0Wx0GG4Z1tc32RzeYHe8id/yeeT8o4ThEpdeu8fWpmA6UigV&#10;0G6GCDtgNLmOUDt0Oz6nT5yl1+mRJE20towmOcPRlPXNPttbQyotmE4rllYOMhqnFIUhiGL6/V1W&#10;eg2eOLdKrxtz9fo9rt/aoKLBKLeU2gfp006a5MUUU43xbY40YwJVsbzYZm1lgXa7TavVwQ9jptOU&#10;/mDsUKQ3tlnf3CFpzRPGbYQMmGYleWFQXoDvByA90rwAcNDsQiNxllJVlyjodVvcu3udKp+ysjzP&#10;Qq9DEHgszM9xeG2JfLRNURRMs5JRDsO8YndasT3KmaQlKgioqookihj0t/nwB95HJ2lQ5SnPfO1F&#10;StvDWI924jEZbLDUC3n8/AliryIKZqAyBiNAS1f1UQsPLTxKEXL5dp/X375GM/BpxRHrt2/QSRI+&#10;8NSTLC8u8c1vvsiVqzeYWzjAODUMJgXt+WXS3ICSZOkY5Vl6rZhRf5N27BH5hq37dzl29CDnzp1j&#10;mpa8fe0GmzsTgqTLpDCMJgVJew5dzupBz2pNOrAZSYW0Gk/OEF0NH/upH2fY73P33m3efvMNVNhj&#10;Wi1RWoERWywsCibT20SR4Oknn8YXHW5d6XP1rXU68QL9wTYLCxFZucXFi4dZWlvmzRv3ef3N23Sa&#10;R7h+ZZtDB84wGo0oql3aXYnwt2m0DOcvHKcsS15/7SZFFmDKNv2tijiaI254pMVtxtlNVg5EnL9w&#10;kkajxeb6mDcvbaLoUOYB02mGNlPCuMIPC4RJOb5ygJWFBXq9LsqzZMWU4WiHe+vrbGxsMBxPeN/7&#10;P0Svu8q163e4f6+PlBFGe+TZmIMLMWfPnUILj0tvX+Pe1oBMSyoZEMRNJmmGUopGELC9fpc4EMx3&#10;W4wHfdrxhB//wTX+6//q/8BwBNu78Pf//i/z1rUtFpeOcfv+Js12FyMNRji5Qdb1QbEeRkga7RZb&#10;2/cxVcpcO8InJ5ts0YolB1fmabcjoiig2WwSRRHWCibTjOFwzHia89JLb9Jo9eh0FxB+zGCc0u9P&#10;qCyEQUwrCRnv9lEmZWW+ydpCi27DJ4k8Gk1FqaakWUU6jRlsG+7cHjOeFKhI4cUlxx9Z4tDxJW7e&#10;vsrrb15FVw2wc9iqQzGVBFKgVEGU5Fi5y6kzq8wvzHH3ziY3r/Up0oR0IhE2ojvXImkZsnKD/vAG&#10;09F9PvzEkyzOzZG022AleWGYTHO2BiO2+2O2doZ4QQLCd+UJrMILApT0sRSMhneJI0hCn04z5uDi&#10;IivLC0Se75CYJxnbuyPubuywNUiZGg/8GBUkhLKBGEoCNDIesHIgYmHVR5Oz059w//6U6TjBmi7W&#10;tDAorCwxyvF/icar/HeUA3pI3y19P2udz2T570pneRe99/5bQEsnPXvGImtwNINAC8cfKiXQJiX0&#10;CzzdJ6y2ODDv38h2rvgvvfzcioliuXz0FGGySEkDP1lGq4TMgIx9tK1A1cjawjiPqPWQ2jmntNTo&#10;Wn+ZoXdLC1K4fPd0PMH5UJ3OoMsKXZaUeUFuCkblhIrCOdqq0uk+uoSqwJoKW5VYo7G6ROsStHtf&#10;ecI59qwCW2miIKSYTphvtfCwvO/xx+kkJz72y7/833xuDz78O6T3rI/sVyotkkajQa/XI0mSPU+h&#10;EAIpJcPhkMFgQJqmeJ5HkiQP6jvuUypniuVM6aOuPfZuZZHa0ymERakHha5n3/9JSuXsuvs/GwEV&#10;BlGjBPq+TxQEBJ5P4Pl4QjIejUAbqqKkKkuq3IXqmkpjtGA6KakqUJ5HFAdYacnzDIsmiHzSdIy2&#10;FdqUVLbAWoeVL6Wsyyq0KUpJWVRkBdYQXY1aq/cWlxfPrSwfSgqtQo1PqT0q44MK8fwYbQRFmRF4&#10;Xg2G9JD+4tG+l2HtMfqzPrZbHdY37tNMWhirydKc7lwHayAvhwgmaD1GGEPggS8sQleuzIFSpHlJ&#10;1GjhhU3SyjCYVKQVqDCmEbVItyesLc1z+94llg60qMyIrMiodEDkL1IVHaxt1tZmg1UpRk5BjZBW&#10;EpplojBkmt9FBSO2B9eQSjPfW0aXIbrogHY5mW68KpC5UyqFxghZJ+BLp1Qah0LrfJeWdjOiv7NO&#10;WQxpNQM8X1NUIzwFnaSLnkaMRhNkmBM2FYWekpYGIRpUpk3krVJkiqJwdeGiKCMIU5TXp9IpphQo&#10;FTiGX1mE8JDKpyqhqIHAtBUkSZs0q5BC0Wg0mUxSfKEpp+sszne5s75Jp7dCJXymucGqgKLS+MoD&#10;DL4w+FJD6dCvfWEJQokQFitdfkhVGZAenu+E36K0SC9EeRFlYRhNUiwecdxAKUVRalCzl7LLyXUW&#10;26pWkjRW51hT4knjkvkxFGWOqUoCZek1QqqiJC0NRSUoVYD1YqwKscpDSMV0OsXzFOl4wHy3TZml&#10;tBoBWQ5pGTrAhE6T3Z0NKFPmmzGT0TaRD74vnXca0NIhklbSqW6lCClkm9G0oBNHhEqSjneZS2Ki&#10;0Gfj/jq+H6K8gJXVwwymBZvbI6wfU2kQgaLIhgShohWG5NMhoSeJpaS/s0ng+URRhKFG244ihBfQ&#10;n2SUlaEz16PIinq94RRKOxtHp2Rm6Zher0t/e5O1lRV2+ltUeeYUFJlQinkqbZjm95lfkOTlNqPh&#10;FgtzS+RTQSjmKTOfSDYxxtDrRdzfuEKrpTHKMpgUCNWm0zrI5v2U1ZXjjMdjpmmfVkfgRWPu3HuD&#10;1bUeZVky3C1Zmj9OkYXs7mjarWUsBVZuY8QORgwwNkUIDyWa2KpFu3mAPJVsbW0TxYKV1TnSYpub&#10;V9/k0OJBYt/DCkOeTymrFCEseLXh1gqSZoc802ztjFhdOYrRkiK3WJ2j7IQwkBRGgB8iwyaDcUZe&#10;weLyMptbOySNiNj32d66TzNQNELFYGeTI2sN/q//9c/w1OMnMMCn/uAt/sW/+A/4jSWmmWVSQtRw&#10;XoN3KpUutNvioYWgKHKEKEhCRRAY0FNsOQUKh4hbT7C7gqr9GRKsQskGnh+TlyXDaYrwAhqdFtYI&#10;xpMhnhREvkTogmo6IRaaVhKhrGGa9vGalmlREkcrWN2k39f4QYMo9tgdrzMtNzh6coXNrbsEUUJV&#10;NvBkF8U8w0GOsJJW00MFE7Z2rhFEFb35LhvrfRbmjjAdBTSTRTAhg90tSr1Lo6nxwilFMcS3ltgP&#10;sEBZahxLCJwnWfpkhUEqn7IwjKcFQimSRgspPfI8JWoIrCnRZepQoZWiGbk8LudYUEyLkrSwGBWh&#10;4ibWi8gr0JklyBuEUhMlGbnZINWbCKVBBjQai6STBsY2QScufUJU2Jr/q4dK5Z8BvXel7HunP29K&#10;pUFZ+Q6lUnuSspoQ+RUBA/xig5Wuulz0rwSvvfaNg8Mql82FJbRIyKqQMFlG+w1yIwhaEZWtQFZI&#10;YVHCIo1EGAW61luU2XOKoV0EJbWCK4Ugm6YohFN2jUGXFUVRUGQ5hSkoVObqb1nrckeNAesMsWCh&#10;yGv+ZZHKRXwEQUDoOZ0niZvoUpNEsQMxHE/wgTMnjrO2dOJj//bf/+J3rVS+5/DXp59++kya5T+/&#10;sbmDkIogcLUYfd93AlYdoqqUIk1TRqMReZ47q2NdoDqKIpTnvIS+77x9s8+zxj5o+CAIiKKIOI5p&#10;NBrEcQNrLZ6nnKcxDInjmCRJ9gpgh2FIFEV7v9vfokaDoNEgjBLCMK4FEB8plEvk1Za5bo+okdBI&#10;mjQaTRrNFo1mi6TZImnPIb2IrDJM8woRNO/0lo59vTW39nbcXe43Oj2VdBaiIOlK68VkxmOSG0bT&#10;qhxnemdc+Dd2J+3XM7v46tzi2auHT5xXx06eXVk7dHxeeY250vieIULbAG1d6KsQoUM/Ey7E2CUr&#10;fy/hAw/p+0fOW70/xv/P+qi1Js9yx0AaDqQnS7Pa+2/xggjnbAmIozbgk6UlRSlQqgEyRFuPwigM&#10;AXgRygsxVlGWljwztOa6VFRM8oysLLAolJcgZANjAhf6inR11agQskCIEqwi8OeYTAtG4z7NbhOl&#10;BNIPGe1mBFEHq0OM8BHWldsQQmOUy1czYjZ+MyFP1mUDZlX+pEM8A6IkIWomIBXTtCKrNEXlk2UB&#10;XtBCI0nzCuHFRFGXvAoZ7VZMp5JGo0uz0aasSrJiivQMXiDrEJmYXHtMcyiNQsgIqWIQAUKGhFET&#10;IXyK0qArU5c3cPXzqqLC8wKqSpIWAunHFNqF5ftR6BQ7CcY6ADMQKBmgpAOsKEuJ8SLS0pLmlsIq&#10;pGqg/AbCC1FegzQtyStDVVmU8gmjRm2os66+rvKdTo6tFXHcWNYGvryqiBstgkaTXENRGpABwnO1&#10;79AexgQI1cD6LaSXYERYF6D2KLXEGEUUhMRxA4xkPJ4gkDRbXbJSU2rj1qaF0ItIGh2UiOnOLZMV&#10;EksDKyKMDDEywIgAKz2MjFFhl8BvYo1iMplitCVJWlgt2Noe0Gp3ESpkNMmYpAXCC1B+CFJh0fiR&#10;QIiKsigw2mIrUMonibt17npAaUB6MdILmeY5eZnjRx5RFKLLsg60rr29ADUiIUCaZyStDkL6TPOc&#10;4XiCVT5h3KS0HtJLUIHPaLKDkBrpOeOAp2LKXCFFi0A1SVNDEDWQSpKXBX7gsz0YIoMWYaMLOqLQ&#10;EklIrjVKgYokk8kALTSNuElpJLr0qWxAlXt4QRNhA9IiR3mauBUBFf3hiDKHIOqiy5BCK5QIiZst&#10;fN9jkk8xWtPuzKFsDIRo62OshxVBDSYRImWIlDHaeGjtEwRNwqDJZFKQZZooarjrpSXDaYEXNomT&#10;DtOsIi80jUZCnuUEnocnJCbPaUUhuswxRcFj50/woz/yNH4o8X34D7/9LG+8dRsvbDHJKuYXlyjK&#10;whklhBOy3LzM+IQkzwuaSZMkiimLgnTqwLQ8P8JTESgfKwLHA7VHpQMq66NNgBUxnc4Ku4OcwXiK&#10;50f4cURpDNpURI2QLEtpNpwRJ5+mlFoQBy2UapBXUPk+uZYY26QiRtuIIEyQgU9lSpCG0rjxUCqk&#10;qiS6DPC9BGsUQnqgYDTdRfkSlCButBkMMpANlGpSlpKysiAVlSnJywwVKObm5xmPC4z1sSLEqBBk&#10;BDJ084iP1oLKCIyReJ5PGMYEQVSHvWuXjiNDwqBJECQIPMrSkuWGogSNR2U9hIpQfozwYiwepbbo&#10;ShJ7CWmaogJq3iqIGk2mqXb9InapFsLxfyt0Hf7qQHqkVXWUykN6b/T9VMhncuv3Ir9+b/134a9O&#10;oZxxBovYC3+1UqB1ga8svqwQ5ZgklOtluqO2t+90c50JLTSDwYjBYMhkmjEY7DDc2WA07jPcvM1o&#10;+y7D7XsMttfpb67T39ygv7lJf3uDMh0x3t1m0t9hPNgh3e0z3e2TDQdMh33KdEwxHVGmY8p0QpFN&#10;0PkUXaRoPUUqJ09JKoQtsDoHnbqqELZifq5NsxnSbcX05pos9DoszXdZnJ+jN9fhyNoqc80mq0sL&#10;eFiG/U0EBl8JlpcPfPyllz/2XYe/vmel8uLFi2fyovz57Z0dEOD5iigK8TyFNg7JFSxlWTCZjJlM&#10;x2hTEYYBjSTeOxec13FWS2x23B86O/Mwzr5n5mk0hrJ04VsgXKy/lAgh9/I63e/c/0np/m/WUBIr&#10;fVDKLSBj0dpQVZqiqiirisk0ZZrl5EVJVWmMBaQEpRDKJ4yaTLKCaVHhR0msonAtRx4urb+CajZH&#10;uZDCX9j0ooVBo3Nw1Jk/ki0sHwtWV08mBw6c7x4/9fhqu7t8RHrBEauiOSOiOC9EXGpfVNYHlWCt&#10;75RJFdYCqQIh8ZSHtVVdn2qmXD5sf3GaY2Ouif9VWlGURFGM1gatDULIvWOpDXlR4QcJQdjEGomp&#10;BJ4XEfgNDD5R3Gaclgx2pxSVJIiahEkLYxWTtCCOW5TWIH2FtoZmu40XxEynhiBoorWqk+Gls57J&#10;EiFcaKVAossQIX3yIqXRjLEYOt0eu7tTongOXXmu9AMKK104pJXaeSyFAOoag7iwV2pY8dnz50Xl&#10;cvL8AC0kRamprMDYAGNDdNUgjNpkecVokhLEbRpJD0yE1gHp1BBFLcIoQimFpaTUOdPUhb/50RyV&#10;DRAyRnoNhHIC9kwQUipECWfp9/0QiSRLHU/TlWWuu8w41bQ6i0zygsparHQOxNKWLv8TgzYWrcEY&#10;BTbEWJ9SS2wYomWA8GMXpqYCikqQF4aicp5Kq0FKnzCI8T3fgeEZi+d72HeDGYjZunRj20haICR5&#10;UTKtEbuRAX6YEDc6ZFODIMKo2BkRRIS2HpVVVFYhUESNJn4QoKSH1Rbfdwh3VQVxy6HRKqGYTnOy&#10;tCJLLRubQ9IUSu2Rly7vLC8tWeVaXlnySiJVGyEi5y3WFl0ailIjhUez1aYoNdpItvtDF5IYN9GA&#10;kAo/lEhZUpUZVVURhRFWS6pK0ojbGK3w/QRtBNILXLhslYGCMApclI1LX3TGPfHAq2WFE1j8ICIv&#10;KoKogUEQRAl+lFCUFuGFpLmm2U7IyzEIjfI8BB5xPIdSLawOUV5ClhsazTbT6ZTSaOYWFtidZDRb&#10;PYSMyHOBHzgEVG0MQeRh0KTZiPmFRbS2CBkQ+C3S1AG3xI0OVQUGjRUVSFfL1g9jwrCF57UwVUhe&#10;gDU+QRRhrGGSTrFY2s0eRSbQxgfho/wY5UUIGWCMojIKYz18P8HzYpJWj9EoR0gfa52h2AhBnLQQ&#10;XkRpBVb4WCsRwsP3Aqw1+FLWiO8lrSiizFOSIOTHf/yjPHK6h1Jw8zb8xm9+CuW16Q9zonrdauMm&#10;yNbzInA5lQ4xUhL4EcpKrDHosqSqDGWpMdqirUBIV5IEGSG8BkI1QMVOCbMB07GlKCFutOnO9cBT&#10;7I4GlFVGGAZIT7hrVxqBj+85JdzoAOMFONxWn6x0Cqv0EjSCstKowKPRajAZj+h05qhKwIRUBUhC&#10;pAwQ0kMqye5owPLKEtpYwjDBWg+jPaRokGYVlYa4EdNsN/ACSVHkTKY5iLA20kRIr4H03P4tSkFR&#10;GoQKsFqiZEAUNQj8AKMtWEsQxExzjSFAEiBljfVQGLRRaKuojMQKZ2yorHSKdGVBKHwvIhAxeZoS&#10;NSMqU+JHAa1Ol8kkR3ktMEHtjarzKYWu3wEVAoGys9SHh/Te6HtTyr43cnvywfG90PfW/9nSkdYB&#10;/EhLrVQKx8OlpNI5vmfxZYkoR8QB69Wkr/r9e3NaVUIqF5VktSUMYqqqRBdTECXKM0hVoZRGCY0v&#10;wBcCJQS+MJhigimmUOaIqkDpsi7v5lo+HmKLDFvlCFuihCFUgjhQRJGHsTlR5NFtN1mYa7O8uMDh&#10;A2ucOH6EU8ePc+zwQY4cWuPooYMcPuja6uoyK4uLLC8s0Gk0CaWk225hqpKdjXUCT1HpktiLPv7W&#10;lX96FW78p1EqL1y4cEZr8/Nb2ztYwPM84jgmCII9hdDzPCaTCVmWkec5si6+niQJYRjuU/oeKJGz&#10;ENjZZ1kD/vi+A84Roo4trsNhPe+Bojj77UzhNMbs/ebdCquU0iE6SYf8IJEOvEIqpFJ4ykMq92JT&#10;ysPzfZTnI5TnlErpFNH+7i6bO1tkZUWrt6C6C2tBEHUCIxLPyJYsTYImTqxIWohmS8pWIkTbQ7SU&#10;tok3nkrfyDAI4k7gh01VGY8sBxUktNqLVBqsDFEqQEoPqJUCKfE8hTHl9xg+8JC+fyT2KUD/65Ax&#10;hm63y3g8ZjgcopTa895bKykKQ3tugdCP6e/sMplmxFETP2iQ5iVpVhFFTZqdeZQfMZ7mjIdTrJA0&#10;m10ajTbbOztYYdHW0u32sFbRH4xotXpUpX3AZoRGzhRKoRFWkWeKbmceoTRal2zvbNNoJAx2p7Rb&#10;81SlU272X2PWBCBnnl478066ZmpLo/Q8hOdRVoZxmpFrjRc2iJIWQdDGky2UiqiweEGM50UMd6eM&#10;xiXNZI5ud5Gi0IxGI6zVBJHCDwSepwjChHEu0ASgXN0rYyRag/RCorDBzs7AKYOVodls4Xs+ZVmS&#10;RAlRGJOXkp2dEUtra/R3hyhfYpUFDFmRorUBAZ7w8FSA77lwO185BTbTGis9PN950rRRlIXGWImQ&#10;HkmcOGS5yqUDZFnBZDLBWkvSaKC1fhdqcL1uhHuxFmXFaJpihaLV6dFotamsIC0qrBYuL0o5JTfX&#10;gkKDtgqhApTnM51mhFFEmZdM6miVubkeUniMJ2MqYxiNxvh+gCd8ksYczVYXbEirNe88v0GM58WI&#10;MED6EZ4fuLwur4GQCaNRRpkVtFsdOt05BIKy0A5UrYKk3QFPESctPC9gMNhFW0sYe+hqSlFmKCSd&#10;Vg+tIZsWCBuwO5yCkUzSHCtdySiLJWoEKF8yHg4JpKo9lfvAjQR7EQid7hzrG9soL0BbSSNpI4TP&#10;7mhK2EjY6Q9YWOw6MAcpUFJRFBYlQopCUBYKJSPKytBud9ge9Cm1ptvrsb3dR4URRWEoC0un3aOs&#10;yjrtQ5FmY5Sv6HTa3Ll7n6qCdnuBsoDAbxD4MdYKlJKUVUaaTkBCM2njeTHTSYlSDazxyPOSLHPg&#10;KHEcAoLhcILvNSlLKHNNZUEKhREeUiiEDCkrA/ikaYWnIra3+sz3FlHKJy8K+ru7zPUWUX7IzmBM&#10;URniuIEfRNTwAyhrsVWFqCqSOKTKUlrNJj/zUz/E2kEHkPXM1y7zB5/5Y44dP8/de5t055a4dfce&#10;cTMCaqVS2L3c61lNuziI2R0MmIzHNJIGvd4cQRhRGktZWbSVaCux+BgRgAhdkxFShgReEz+IMdYw&#10;mk4wpqLRjPA8yWgyopkkjMdjyryi3ZqjEXcoMkOWg1QBlRLghWjto7wGcaNNWVSkeYofeFir2djY&#10;YG3lAHnmxrAswRrhvJRCEsYNxtMRS8vL3F9fJy81UdREqYRpWtLtLtFoJownY0bjXaQnCMKAqrKE&#10;UZNSS7JCU5SWSgtndMJ5QZXwKEuDc8I7I+VkMgEkjUZCaRTWSKrKOD6nQUgPP4iIGy3y0uD7MSqI&#10;QHjkpanXhMSXIUooykozN99mmk/IigwpFeNJSbezSFG494cR7+T/M1Csh0rl90rfm1L2vdGfF6Vy&#10;lq4A0r7TU4lyCpbvQaA0FCNiT9zX2UANBuu9Qo+FkG7fKBWSNJuu1JTVRJEiH21hqzEmTzFlhi5y&#10;qjxD5zlVluFR4dnKhXILSyAh9CSRLwl9yVKvS7fTZKHbZnF+jrXFedZWFjmwusyBA8ucOnOS4yeO&#10;cezQIQ6srLLc69HrztFrd+i22kjAVz6h5+FJCdZiS0NZlFRpRuR55JMJnpRMx2Pu3rmFEDCZjLlx&#10;5+rHp9NLV79bBeM978a/83f+zs9ubfc/eXd9g82tbZrNJmtrawjhQu5myuXOzg47OzuMRiOiKGJu&#10;bo5ms7mngGr9IH+SdymTs8/7v6dWGv8kmv3//uNMqdzzTtaCtjGGCov1Q9xyqqmOa5413/P2wHlm&#10;uTN7JCy7u7tsbG4xzaE7d4DO/GGMaFBWIVYmWCIsgYujRjpkQEBYW6NXVnVozkwQod4oLpzvwRTN&#10;/nbkUOwqB1zy3YU8P6Q/L2Sls8J+n16KLqfIhZg7pjoDGXFJ47O1auruWXDAOLXxRgvPwW1j6nWo&#10;EbhwM2nrcFTrg3UAOmBc2KsoQJROUNNdLAGI3OVKiqwGZ2EPUMON0T6hggpEDcRTA/O482b4bdLl&#10;WtZ9dv2vQ+DqMDgwCKuQJkRYieTBdd0P3dwIMyu8DVBhZVn3M3c52cKFpVPzB2FrM0GdcO+8WO7z&#10;7BxcD13dKRticHvZCu3Ah1QBaIys9sJ7lVFIEyCM7wTiGk1Xq/wB/wD3XPv+evd9H9y/zroQ1OPh&#10;fjVbivvnfO/zu5apMpKwkgiLy3fCeecsEi33vYnqXE1EhcCBAc2+3Z/rJoyPMH79eeZxZs9DoWWF&#10;FSVGajdeeGgbgQ1qkByXByptVeeZO0XP1n03wv2PEQ4B10qNEClQIaxf5+POjqoOp3b3t8LNh7u/&#10;OwpAGQ+l3dp041O/Y/b67nJ+Z2OIg2x4MAPC1EXcK7d/6hBaaV19PkxYr0Hl5nJv/bvfGOF8zViH&#10;jomt+Un9PSKv9+ZsXc+AagJX88+qepEW+86t6veNV5/j1/vLzeWsv8JKlHbRM8K6/SXQ9bGe49mC&#10;21s89bttb14cCBPIfcr47D4ODTFLx3hY5rpNdJEy3Nnkg+9/mr/9X3wEJLTa8C9/6Y/43BeeA9vG&#10;jzq0e4usb2ygAjAzdzI4tFAr6zH1kGbGV2y9Ft1zWOEwF+ovwbpw9wfvZIkw0s0Tbl6MLLGiqNdn&#10;Ac6sAVairEAYt8aldevLCkvh1ft3b4yV62o9z1Lke/sGQBgJ1l3D4Dv+I6jnpKh/Z+r5c1EN7rqz&#10;9TaTGfad9y7aL+d8G//Y+3+DFopKxBi8vRxiiVvDs8+8g5cItHSjMuuf0kF9QcdTkRlmH/93vNXD&#10;7Pk/6nVd73dP1/z/Ib1Heu85id87zd4Qe2+K90Dvvf8W0NLxYE+DxAHpGCFdXUghKYTAUqJIieSY&#10;qNoiUcVLw/uvRZubb5/K2JXHT58iTnqkqcDKmNJIpnmB8C15NXH8p66VOZMppAiRFjxhXblDz3Mp&#10;fp5L+5tFWsa1882TCqVcm+lFSMEwy0Huc8rVlTCsrdMPcdgaDljUImovKY7jorMpkeeueefOHa5c&#10;u0ye52RZxkZ/+2OTnd3PCfHdKRjveTcWRYExhqJw4adBEBCGIZ43q1VpHKDNPuAceJAfKaVLVH13&#10;M/vKgszafnr332Ifauy76d3fvft6wjqBiJp5zhgos9dG/fv9QtU7GriwoVlIhrD1a8RHE1ORUNGh&#10;sl0q28WYLtr0MLqHNnMY4+CyNQEaF2ZjCbB4WJwntO5d3alaCNkTjmftIf3FpVrw+r60d64ft6al&#10;w7AUAoNywrF1CKvU9aBk3WVl2AOJcnvJCbeyzqN0L3vrhAtRgtzvVa/3Xi38CgxYgagF2ZkyV+/A&#10;un7iA6FbWHeNd+wN9j9T3d71jNhZiKwD3HB5OtR1ar1akHZ9F9Y9nwvVrYX+2bWseqD0zj4jXLP1&#10;8U+jmYC/byz2ZG5h6nFxoThuNurz6t/tV16on2H/3+4Z67/fIXC9W0K0D8Zs5gF2XG1f+1PIuvu6&#10;tfJAoZyR2Nd3p1DWz1X/dtbfGd91S9I9n7vWO9fjDOXXGQtmxoPZiM8MIQ/Gc0bvfgKxlz9TW6et&#10;W7vS/skz9u2/n/XX/cYpem6d7X+GWQ9mz+yMKjNDy4Pndx4Xt/6dx0UhrV8rfa5HVrq1bWrFZzbf&#10;TnEVuH1igNqoI100gFuv1ILMg3Xt7usMQc7I48qigKz3X+DOn+3R2tjkFEn3fLNnmK3bB0fXH1uv&#10;C7c33P/BgzGbjbeLKHjn+p+tc1dHtUJJibEVZZ4jhKDd7TE3N48XwoGD8OqrQ15+5S2iqENvfonx&#10;JGdzaxttZ2PFHj/Y279itg50/eyzteO6a4RbWbbmE/sVyhn7rM+uW93nfWtaWrfWBQ/WvJ3tmdoE&#10;glW1wjRbMbN9WPen5keY2gCwp1yZB8aFPT43420zI5x0fRNu7vZ4JM7QMZsbw4yX7eddewP3J9CD&#10;sXLr4cGcYWdentlou2s6844bE2Xc7xxPr/uGcffcb8jYx/8lum4zvvhgDT6kh/SeaL8cPVu/e+/m&#10;vZPq4753KmJvH873FllcXGRtbY0jRw5z+sQJzp0+xfmzp3j07BmeePQcT144xxOPnuOJi+d54tFz&#10;PH7xPI9fOMdjFx/l4oVznD/3CGdOn+TkiWMcPXyQA6vLrCwtsLw4T+ApfCVd1AYWqytMVaLLgjIv&#10;ak99bXTWAqEV0nhI6xrG4R4II0Er0AqjBda4kk2e8qmLWziAQQOjScokzdFeg//H3jh85zTjUN81&#10;nT179kya5T+/3e9jrAuxm5vrYq2hqkrAUlUlWZYyHo/J85woCul2OySJS1y3FhfexTtLfez/+92K&#10;4btJoOqadPUL1roadTPmKMS+72YMztbMD5BSgXjARt3dbI2CWEP7vvumMxKGIh8xnY6pKkEYd4ni&#10;OSwJhW1gSYAGxsYI6xRG57lxuUZWCIyqaqGhvnsddjbj7wJmEhfU9eQeCIIWZ0SYvSwetr9Q7R0L&#10;60/4/n/1Bq424YyZ1oWDZ94up1XV+8PMUtipd5i7Ro3C7L6vAUvqgECH0WlrwW0mwDkhTli31kXN&#10;gmYoi7Nw1pno64T22uIvnDhG7QkVtYAH1OFtdZ/3/q4F/dm+eVdBZPf0OM/KXq3G/Y89E/1qT4Go&#10;EDPBTFALnG6TumdyfXHX2hu6vbFz42tr4bY2QAnnsXD7udy3p2dj6UbSjYeq+z1j29Z529D1c7rr&#10;Phj3WT9mR1PnoZpa+K+VyX3hgbMBsLP+IhAzPvSOZwJp3b3cF/vW1cxTtTemGjErV7I3Hu7ZnII2&#10;WzkPAIIsYs9j5HJoNdR/u7Fy50kr6uu6tTFbY++g2bzv8c8ZTIuun0EgrNjzes/OeSB0uDlxz+KE&#10;EFkj8glbKxnUg4J4MN7CXZe998uD+ZjdX4jcXbseA4F0Hq06RHM21jCrz+ee3+UIujmbrVOEex7q&#10;sd77ux4n9vYTD/aTdePjzpup6rPIAreH3f+b+nfunk4pFHt9cEaJ2fjO5vfBed9ejNx9nr3rHNWw&#10;+rXxRmKQQuD7CqzBVBXGVOiqQiiFtV1G44BPffpzvPzK27Taiyi/yTQriRoJwhNYNLYOl4QH/MXJ&#10;DdTrtF5b9XvUClfT8kG/xL7arW7NO8WmLrJe93dmHJgp8645bjj75BSlOpO55quI2fVn67g2MuB4&#10;iqAe4rrv4Pibla4/9W7Zu4s7f3ZXd033/f7jjG8/mItZn2eyz959982d2+Oz9eeMj3vf1e8BZ9xw&#10;P95/dD2v7zHjrXt7c/a8dYTavmeZXfed/ZdIOzvvIb13+n4q5fW7Y+/4Xuh76P9ervXMwOTeBW6H&#10;O/lcCwG1QcMTBZ5NCaRdz0fb3nSyPZ+WE9HqtPH9BqZySPAgqKoCbIXWBaYq0CZHVxWmcuCsVkus&#10;0ShhQGus1nVOd0lRFJRFQZHnBGGAlAIh3UvEYtFWU5nKRXmKmRz0gMu4LepCc6Rx7yBrnMHJGseD&#10;3P3B93yHWyMVlbFs7uzQ3x1igMWDh1/8xB9PX+GVT+fvHrr/JXrPSuWxY8fOFGX+86PxGCEk3W6X&#10;ZrNJVVVUVYUQgqqqmEwmTCYTV6ssSeh2uzQajdqbqbHWYO07lcr9iqV4V/jru5VMKZzr9t3fiZk7&#10;eOYqrq+3/1oW3IRhXU6lcMKuY+xyZoauBYtvPwo0VTZmMp2iK0EYdwjjBSwxlQ2xMnaeR1FbfbG1&#10;IGGc4FiDllg5ewl/O4laeZy1GfOevcgfMPqH9BePZhJDLbz+J25u7bj7zxQ/9r3g3bqaCRNO8JwJ&#10;A5IHytqMDUsr6he9+zwTAGahfXtChrvp3ueZcDETEqR1TNKJUPsZvlOe9gTVvWvNNk/dZ+H2k8Ui&#10;hTNaud+7V5DruxNsjJxZ+90ziNqD5SziGjXz0Ih639Zj5PbzrJC6Y6Su77O+zsbGXVvs37/1uQ8c&#10;A9YplPX5rg8zwaseD2oFBVdiw11kJoDO7vXAA7Q3h3v3nXkhZ/2fKcdmT6h213XfiToMcKbEO574&#10;oDnBrr7fDF1zb12963yhv308rHVitnVCt7SyVl5nCq7r1ywS5J0gTfUz1mtnNl8zodP99gGP3L+O&#10;3dzM5rf2KMEDI0WtPD0Ym/3P5YRl97t3GjVmfXrwj5sP18f6WffW3wwyvkLikPvcOLhwSovay+2R&#10;1mJna7T26s+ebzamszlw7xYnALnjbP/M9tWDMRO118ftu9m42H3C+kwhrP+/VlDdvM6erR6rvT7N&#10;lATnPXNr58G4P/DlO6OtnYUkC1srIm7MZ88jsOTZhCSOUEqgTYUUkqwo6PcH3L57m2e+9lXu3F2n&#10;3V5Cipj7GwPCuMVcb47BcBeh3D5x+3Ymgs6EMIHaWzO1Minrz3t7x42FG+8Ha83FcMyMHbo2BM3A&#10;Ptzz7fHDmaGbegIAUe+52dgInHL6QKF0+wvhEK5nZja3lt0zOaOQU04lbhwfrBvn4Za40G0pnHIt&#10;ceP+gD87HrN/Pz3o04P9I+o9tHf/ug/ONjjjIbXyvp/P7fGUekzq9TRrCAOy5j/14DhDzUxIdvzf&#10;/VY/2LP1mIp3Ra49pO+WZuvq+0Gzufte5vB76P+eUlnzNuHW1h43FBLtWDlSVLVSOSWQZiMfbQbT&#10;ab8nQikWV5ZpNeeQwsPzYrBQFDnGaIStjdHGlcWaOZRc1IgLU+UdZRJdqp7yPJTnPdhxtR5kbW3u&#10;tRZjDQjPsZWar8xoT8+x9QMga11LoK3bYxaLVJJxmiFVgPB9BrtjBsMhQRQRefInpRz85vTy6+v8&#10;wi98x5P0nmdkf4kQVVsEK104RDzpmEWlC/IixdgK5QmC0MPzJbJm9H8a2T8lDPbdSuEDhVHuQfUL&#10;4cpt7P/bWvEnNoVwNWFMzcStqevJ1C/+GbOvw6W+7YhB1eEc0tQv7fpF7AqZmhqYJEOKCagxqCGo&#10;HaTaQcihs1TPimW/oxVIChfiQlXnSxRY+aA9CBt5SH9xqRZMvh9NlAiRIURaH117EC5Vh33Owgtn&#10;QpU1eKauZWkLPFviGYtnDZ4Bb79MX3v5HoSQztZrLd6J3N2foj7ngYDjfj8T5vUDa/7Mo1SHo7ic&#10;wnc1USBFgaBA2W9vnikQZAiRg0xBZiDyWtjWCEr3e5GjeNAEpRuL+vmUrfDfcW03LsI+eF53/iw8&#10;07VZ/pabA3ddIYr6+epnNy5v68FYmvqc+jciR1Hi2WKvCVG3erzfMe7f1mqFTcxeXbUQWbfZOCj7&#10;7c2z5f+vvat5suQ46r+s6u733ryZ2dVqV7ZsWcYmjGw4cOQAQQRwJXwwB4IIrpz8D3A1f4RvBAc4&#10;cCECn7j7xJUrXsmWZITRrrS7M/O+uqsyOWRmdb2eNx+7WklWxGZERc3064+qrKys/KosROgeKKF+&#10;j37qErFFFB0HLUZHVqLtt1XBlg3veg7dftkAYTcK8iYAB/SImHx3r+8jr65LFC8BkS3cufx+oD9V&#10;2zXcqEFk3cdbw0izXjRktGEvYnNF934GDMWQoONsSp3o/nulxwEBOwTalHUhYABoMCNGsvaNdKE0&#10;1Vdrlc8rx8tgZWf9G2zdqugPovfaPBpx6/vm3NNaf3NX0Y4WD1v0OeBtqu8Z77P22fzZ9RvkPIBZ&#10;jwbqFnMc37kDaRo8vVjh/Q/+FykHPHjjm8gS8ex8DQZhtd3h7Py8Ghij+T3wOaBrq+6D9PXW+Z9e&#10;j6J4j8ZPGtkgYoNIaxCtEZwGkYwvhBKapqXih7SFBOU9hIyGs85frsYQQzV+DmaWMN6heNN2kQvG&#10;ZiwZ8ZuMD+4KP9Tr6hUOkvb5x4RvOB1f5h3ahkBbpUsre7gklVFcpiEkRCuNKC4DbW7F/yMyokg1&#10;Z7V8BhH2FbyC55Sfld44I4poiGNsW8RmZkmzND+FiEAyA8xYzGaYtR1mXYd562WOrptj1i3AeZTI&#10;mAgSAsiSC1LToM8ZA7MeUwTbphMCJEZQq4m8gvFtN+IJVAATkzM42LaJIMjIYGQkSUgsSHZc3CAN&#10;0MzBbYcUGgzUAM0Mf/7XP5oi4UZ4YU/l/fv33wHhbzKrVW8+n2M2mxXvIjPj/PwcFxcXSCmhbVuc&#10;np7i+PjYQl/1gHbVEZVtThXGuvbfas+j/q17OA89c8hLuf8eIJAgkNoBidQyrO3R68JszfO2jXUU&#10;wbBdY3OxQ0oRi/lrmB3dBdMCSVoo3QUNvwm66IRwDgorhHChSSKUcxbGvc/AfSUSI/6J8Kc9mfps&#10;XsFXBsTGOdsq+mXUKpTq394e9URobcaVIqioxXm0ZNs9AvO0aM/UKKMeExU+XXmhUTiCmNElF8vz&#10;WMO+rSGnakmUcnxI4AiChkjq/EA1Z0wwLn1Rwcx2R+1ZybMZZ7RVZIpKRiNs37YjUCgDMLxYaKK+&#10;24VixUP9jYIjoHgqtf8G5uEQGwd/RnF5ubhn2BPXBAu7ix6Gat6r8n2/v+YbQPlbw/yM/qw9zntq&#10;YdL/ju7BBSOQHmVEECBoO1QQFwQLFXVPmOJWDL+OQw11qz2EBIvgoMHwMoxn0hX8GekCIGFE6Jmn&#10;+n79lo+3Bhg77Y60rMqsjbcnkoJ5mUsoo3pJFcfaZgIQOCAgIpa9iW7tdjAKcfoV7XM0Yb/gz/pK&#10;QZWwaPtzPSupeqXFvORadHyUDn3eRVEaDMigMBQldfQ+KnbH+eReTH2nKhh+H/TcvzJOppgUD5qO&#10;o88V9bb1NkZq9FE65nH8D5RoSqUm6bH5CgGJ49roCoxZ06LrWmy3W2y3W4QYwYHAIph1c9x7TY+f&#10;SByx3QpiM8dicYzVZoPF0WykZ6Nx39saOZZxBmWdJYokoAqLozKnVDFWpSibpzKNxl2LtFCagobX&#10;ih93pHNXjV+53E8QRFZvaYCev6gGBMfhOBIW6zquGWW+aeg+LJpBR8baXgyHriAr/1Fy1f5HDDav&#10;r+Mf9l17fiR189B64h+SQp9kPNjf63NP54TxAEoQ0u0/o+fRaptbqpAafUAqI5SKrnRp/r2C54Mv&#10;Uymv16MXhc/Q/rL+VTxLglF6Y55K5cPqqRzQyBqR+2f9xeNutXl6ukpbOrl7qucK9wKRgJwEwzAA&#10;yGAk5GHAkBJyEqSsR+qkREg5I+ekRzAmwZAGpIHRDz36PmE77PQ8azCEokU1RUvfEEEhgJNtybEi&#10;4JKkR4QRbEeJ8h9z84N1HhOBmg7bXQY1DTIL/u/RYzx68gRDSuiHHvPdOnz3r3708/d/8pPtFH1X&#10;wQuPyHq9xjAM5WiPnJVpt61mL0op4ezsDMMwgIgwm81KRtiUEnLOqsRVx4HUGV8BVfJqryWwr1ze&#10;VPvf/txUsYTSVbGeKjMXRMvIFC3kZbooliIASYPIKmS43KPvck/HxhTJC4TwFBSfIDSPEOIjUPxU&#10;LXUTi60Wtey5xdSJhkPSUhHSyPBfla9WwWUP2xdclE6tYNj3FtiC7gKQzwUXetwrF0SfUa8J1Hvv&#10;YariNKoeTv0uVJAXGK3b4b0W3qSZZ02ItzlVvi2qJNSMq8yFIpBa+4VBYpZy97a4xdx/o616NTEU&#10;i7+XgGRCl3sD1FulhidtW7QQWS973pjilanGfDpvqUcg9yLo86EK8dIy4pKsL8G8QgGjd1K9KO4Z&#10;GL/vYwjfo1iEZihPKe051Hb3ILlyrUX7rUJrKUWp0XtqehrLKCBqG8kSPgEENuHUMuyGTfFQanbI&#10;Orul3h/Fx0i/NXpYKhzY91ygLW0Q2PcjIpu31HBMNie8L2VsTDEhjmPm0AqKQF71cWzH6OkP5inV&#10;dqpCFmAhp4XeVbFTenTPYt0e/12Fb6dZono+mRVbFF/eFsVVpYRCvY9FaRSbf4bT8X5/r7Yd5gUj&#10;aFZn/13HacwEWvONeg3V/33MfN65YsNYHM0BEvR5QBJGnxNW6y0uVhtsdj1CM0NKjPOzFVabLU7v&#10;vIb5fI7tdovXX39Q0bZD/TesnbbG1uttoaGxjoavErUw8dAGGoy+9ueveyqDsL0/W6Zd9bw7z4oy&#10;mPeu8iZCxw6AGuFty5SEMduuenUd16MBcCz+DaObejxECv6Vn1fjVPjHyL90n3Md7u4RFub1dvqU&#10;Co/2Tiq0Z99Ctr46X86m0497SUMxsPk7lD4Vn6N89wpewYvBhB/cBBKQc14w8wwAlssTzI9O0c2P&#10;0c3mmM2PsFge4/j4GKend9G1qvd0Xae6UTPTa+0cXTvHYnmCxfEJFsvjUs+OlpgtlpjNj6CzL4CF&#10;wGIritgMFhnXSxog6CHQzPpeKDIoaoi5VEV1CMGQAAktOLTYZYBDg26+gMQGZ+s15GL1d19/KCeQ&#10;20+2W984hd/53d//4b27y5/1mcEieOPBA3ztzTfQti1EBI8ePcLDhw/LWZEnx3dw78F9HB8fa/Ic&#10;O8eSsymKzEjMINHt8pEIbFqvWBpcIdKzVkKw3wPaEMEUQKwpwIkF2RZnthjpDAEyI9niihjQUFAr&#10;JNl+pxAtiUYAYLHHyODBhC6xsJOqDmCsnzzFo48fY7sDTu+9iZP7byGHI/S5gcROY55NeCQL7dK6&#10;B6QB812IzKboLan2oWsJSI2Rk0mgSR1e2DLwEsHb99WrVeQnWzafv9Y9Kpffe3MNF/afl7EdgJre&#10;b1trI8xgUTKb6RKu7SPNGmZXyZWbMjMZOWjSCRLNWOzp65V+9QgO3QenfdRMg5o6P4iAwkqFU55b&#10;BsL6CA9XMqqM1p4eX1owAdmYo7bR8cjG2CqBrGZ2JuRxzNg1PZgYkfXYHw+tGgVvxY+m/dc0/oIO&#10;IhrqgqDh6yP+7BPlY3Z98jsAU+h0L1aAPqQhvV4AYlIPCpRO3DPrIxDG9JYK4pk09XlvB5e/x3Yw&#10;tA1iXgX9daRFv1bat3dNIZeEJopzx/d4Xyh0NH5fxVSSaEdSAKAMpqSLnimP7HhHAHtGS6cdbkBg&#10;RKhRDkA5zuQyzkcckeic1cYEO3Jh/0iXIvgXXHgWUzv2xP4WYuQ4QMzTXcOIB59L+9cB6BEUcQMB&#10;LOPlDIwx66s2trdEM6nyyFiWTAREJjNauLJic0WCBiJJZ203XJgioPcp7yp49SNGHH/uibwCFyAG&#10;h+pIGwv1VG8gzNuqOEDdd2KQ6H6lFIDs6Qtq2oPyV84ZFAL6vkfXzbE8uYP1eq0K5PES29UzLLoZ&#10;liev46OPHuP49B66+Rzv/vJdfOc738Jqd2bK7mhEAAICt6aMG63Z/GBUmWhLW1i3uJhRQP/WkLIU&#10;GZmgmRYlatZqx3l5F+sxI1D6BhI4aHRGzHqkEZlnXNcDKbyUoWPixxapkmzjYoo34PSjc0PB7nO6&#10;KLj1edSCBIhQLyP5lLDOj3xjykdG/gFSz6rOVb/Jx9rmYb2ftxhM4KOLFJM9Wx1xAz/GzWlVlVF9&#10;zPooDQQBOdQZfr94mNLKVwrKWvNldkLpQNvxvDWMF1Y0+RwgIYPNgBOK4ZYgaMBowBSRQBDJiNih&#10;Cxu0+QzSf/rJxeP349NnH93FIuC73/8+7pzex9AzuvYIITRIqUfoPFoqgaG5YyANCB2E9CgdTWqq&#10;tO2OMKqSl4lFfhIRKOpaIuQ6UwbxoMafyonGUCFPCGgb/U7GZacaS0TOLYZB0M5bDMMOH3z4Hh49&#10;+hibzQrnzz7BX/zZn+Iv//mf3v4x0a9NQboRXpiafvz3//DDf/uXf/zZ6/fuAwC+8+1vo1vMMJup&#10;UvnwvV9gu93i2cUK89kRTk5OcXJ6F8vlCWazhR2ODKSkR5NIZjA0Flkq4RssQNCACIoBkQIQqNRN&#10;iIZEAdvC4fcjEDjlcn1aA3rEiRMpkdheTNa9mLb4CamSCVM2RbLej4TN+Tk++vADDH2P+WKBGFss&#10;l0ssFkfY7XY4Ploagfh4KBMMUEF+sVgWnB6CpmlGJaCJq+BxPAaf1Vqn/b8amub6c4Acjz5e03rY&#10;9ZeuIxA3FHeIIU/vn9bR0pNPr3uddj0QfbxNWQADWemha7uDz4319e+/qc5DL03XrMhGeFo3QQXo&#10;EFT0C3ZGnh5Xk8HDZp+pBB3P2suOcj9Adv5i8cjb71FUwH+eWsEZDCOGkEJoeo36tutGbXVriLMG&#10;k4YMihEcgJA1k6mCM36Agmh45x54iB9D8lpDwlxJA5lgAYCyZmcuc8d+hy6ITBGJVUkGKkEeEAqB&#10;m5Z269V6fLK8xsQaYqSgApGfN+dKdBSYgHe57RmhEt5cYDu8sJGdjXsVNM10/u7Px835GohIIQTT&#10;Flw4VNAwzP1n8vSVBtr96Y81bvdhvHOKg32o9ZUppJQARKW7QEKABIr2wkqphA5Q9kyvgM6P0og4&#10;0oWlfAksQMiIRqQ5+G8TmHgUI5R+AegkRgSQkUnfpzDts93PEdGekYiUUq/0f6DvDgdaZJCRoyXW&#10;KwJeHNtruFD6nArPivRRSbUG1INQv3MPnGaB9a637ylORxzr/NO1zp9B9S79PtNg/zvYeZp7YDyr&#10;NE3ni9hZpiO9jm3XERlrhctzSfmY9jGPY0qZlBpKX0kFx3EcPYBynOP+xCGIjl7na8b/NXM7tA3s&#10;uLYXSdQIrtLxbPSNskpEVqFP31fjOkIQKPccBSANw3OQESv+/fJtv08HIUYdxwJlfDVShFnHz/tz&#10;FYxvqGkp2/fd6DeRFTjoeXsARDjmnGYWDV+gfFOCtX2fVmMEdC3yaDUCG8OR3ACtZtscBWWtxZKf&#10;XAt7/OQwxHiZKJhzm/OwyHa8T760vo3QdXYO5xXQ25F8Xw60aMJskZMszAH8BUPFs+Sy0+bGGkBs&#10;F0WhYh5OCLycRjxeBWoMXumxSuJbDpRnuhlVQKBgyeYoQXiNfnO+Pnv2KKw3Z/NdTvi9d36AO/fu&#10;IWVCNzuCUESfMoIfr4gMYQ1LJRade6afpMRg7G/9q9tfR2YKoTwHm7MgBvG+sihB88VI0OeLrFgl&#10;+2FmCOvxP2nIaKLqP58+/hi/+tV7ePrkUzQB+MbXv4Zn93/w9sN//+mv6fNUKh/8wR//4TeX8h+r&#10;i4s3l90RAODtb7+F2axDM+sAMH7x7n9ju91ilzLmsyMsT05wvLyL+WKJpmlBaAFiBFJkM/Nech4Y&#10;EphVC69DZGuk14iqYTooV9WuVNWI97+nsDdwFlZ0cf4JPvzgPexWF+jaAEkDFl1E10RsNytIUqat&#10;53HBLNwovpSGbp9sR0QY10mBLwB+fuiLgi+2V8E1Sqvcpi/xBqE8s6adn46ZiIBFbnx+FFRCEXae&#10;q6Y8ShoHINj3a/oaa8a9kyXIBINLCuOkTzVten2dMPs8IGIuHCPwsjhP5lUNQtq/64SRaR/2QSBp&#10;FHAPwXXjp1Zz3cU4HRcNGmVp2tnhcXNvqhmNDv3+Muqh9/l9+PcQ2on4fKAmNvv+9HmYEcwGY2rx&#10;+C2oc1LPqv9PQmrRE6eLZtRKv3JAct38uBUUL9Kh8f18awYAaIbBQ79/EbXQ4eu3q73duCR0igS6&#10;JIR+CbUwHbwO8fbbPDj0uz+PTNPrt60JjRonOB6sJV/TvpdQ732fMu2NSz1+V4AapfblNv+bKeDi&#10;fAtYSCDM6D/WGSnxAbq5mX68DtQc5GsQBCZBih7Fct3zl697zRkHr38hNQIIiwCJ1y3SXwBMx+W2&#10;NdAndQCpbIQYQgguJxER2taN1ZchoEeQrUW6BJ2Lsk8XbduCQtb8K5EhkrDrN7JanWO329Hpndfw&#10;ve+/g7t3XkfPgna+BIcGuyEjth2yK3ysBjo1giVEgSp9CMiyrzxSpe/4SRr+27Quc2Eix7vc6fqT&#10;P+Pzx3WtpmmQUkKjAaB48ugxfvnL9/D0ySeIBDx4/TX8pnvr7f/5+b9+vkrln/zwb/9Izn7znykl&#10;SK+Ne+tb30DXtYhdC5FclMrYafzw0fExjhan6GYL9T5IA5aEWRcvKZU1SOX+ne6/RIXYmtnURFW/&#10;r2ZMXteeuEODNr2/rkkYu+0ZPnj/XWzOzxCDIO22aIOgCYTN+gInRwvAGKAQJkqlAHlnk+QweBs+&#10;L7jp/VNincJNSqWP04vCTd+v6WM6cfy328EhpnVz3bTxVuNXt29sEwNJw3uuvkdhet3rz6pU0jWG&#10;l5tAXoJSiczX4u86+hEEEF0vFDeNGrmm11FCdE2pPLTovoT6WqGSWNOLH7h+q+eBUak80L/fhtqF&#10;vOl1rbEfbvkVhOvp+ybgqj6En8+3ZgIIra1LU6FZ60CakGp6/WXVgsPXb1UDFe1c7t9vQ30z/Vvt&#10;8sCkVkPj5eu3rZWVX77+st5/U3399w0KDi6DJjy5SqkE5vM5hDBRJsf6RqWyfPvQ74wQmoPXYesH&#10;h6u3R+EWSuNNSufnWiOAs28p+LLhEH1cXwvpSEyh5snXyQ8BAsr9SImGE8ATYzHW67V9jxEbAQVG&#10;zgP6fothGHB69zV8750f7CmVElvshozQtBiSJc0xpTKwAEhoQBqBElvkwsusXZXTzHPSoOpXXZe5&#10;cIVS6bluapzUzruu6zSRaiQQSVEqnz39FJGA0+Mj/NeT9m15+PNbK5X/Dy/2gvo0RdrTAAAAAElF&#10;TkSuQmCCUEsDBBQABgAIAAAAIQAl8+/93gAAAAYBAAAPAAAAZHJzL2Rvd25yZXYueG1sTI9Ba8JA&#10;EIXvhf6HZQq91U1qlRizEZG2JymohdLbmB2TYHY2ZNck/vuuvbSXgcd7vPdNthpNI3rqXG1ZQTyJ&#10;QBAXVtdcKvg8vD0lIJxH1thYJgVXcrDK7+8yTLUdeEf93pcilLBLUUHlfZtK6YqKDLqJbYmDd7Kd&#10;QR9kV0rd4RDKTSOfo2guDdYcFipsaVNRcd5fjIL3AYf1NH7tt+fT5vp9mH18bWNS6vFhXC9BeBr9&#10;Xxhu+AEd8sB0tBfWTjQKwiP+9968KHmZgTgqmM6TBcg8k//x8x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SFlUOAAGAADHKgAADgAAAAAAAAAA&#10;AAAAAAA6AgAAZHJzL2Uyb0RvYy54bWxQSwECLQAKAAAAAAAAACEA3SWEq3gAAAB4AAAAFAAAAAAA&#10;AAAAAAAAAABmCAAAZHJzL21lZGlhL2ltYWdlMS5wbmdQSwECLQAKAAAAAAAAACEAeLNJECPTAwAj&#10;0wMAFAAAAAAAAAAAAAAAAAAQCQAAZHJzL21lZGlhL2ltYWdlMi5wbmdQSwECLQAUAAYACAAAACEA&#10;JfPv/d4AAAAGAQAADwAAAAAAAAAAAAAAAABl3AMAZHJzL2Rvd25yZXYueG1sUEsBAi0AFAAGAAgA&#10;AAAhAC5s8ADFAAAApQEAABkAAAAAAAAAAAAAAAAAcN0DAGRycy9fcmVscy9lMm9Eb2MueG1sLnJl&#10;bHNQSwUGAAAAAAcABwC+AQAAbN4DAAAA&#10;">
                <v:rect id="Rectangle 22" o:spid="_x0000_s1027" style="position:absolute;left:3407;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853D28E" w14:textId="77777777" w:rsidR="00385C14" w:rsidRDefault="0025583D">
                        <w:pPr>
                          <w:spacing w:after="160" w:line="259" w:lineRule="auto"/>
                          <w:ind w:left="0" w:firstLine="0"/>
                        </w:pPr>
                        <w:r>
                          <w:t xml:space="preserve"> </w:t>
                        </w:r>
                      </w:p>
                    </w:txbxContent>
                  </v:textbox>
                </v:rect>
                <v:rect id="Rectangle 23" o:spid="_x0000_s1028" style="position:absolute;left:3757;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623FE1E" w14:textId="77777777" w:rsidR="00385C14" w:rsidRDefault="0025583D">
                        <w:pPr>
                          <w:spacing w:after="160" w:line="259" w:lineRule="auto"/>
                          <w:ind w:left="0" w:firstLine="0"/>
                        </w:pPr>
                        <w:r>
                          <w:t xml:space="preserve"> </w:t>
                        </w:r>
                      </w:p>
                    </w:txbxContent>
                  </v:textbox>
                </v:rect>
                <v:rect id="Rectangle 24" o:spid="_x0000_s1029" style="position:absolute;left:3407;top:222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76E1D1C6" w14:textId="77777777" w:rsidR="00385C14" w:rsidRDefault="0025583D">
                        <w:pPr>
                          <w:spacing w:after="160" w:line="259" w:lineRule="auto"/>
                          <w:ind w:left="0" w:firstLine="0"/>
                        </w:pPr>
                        <w:r>
                          <w:t xml:space="preserve"> </w:t>
                        </w:r>
                      </w:p>
                    </w:txbxContent>
                  </v:textbox>
                </v:rect>
                <v:rect id="Rectangle 25" o:spid="_x0000_s1030" style="position:absolute;left:3757;top:222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B4A4F65" w14:textId="77777777" w:rsidR="00385C14" w:rsidRDefault="0025583D">
                        <w:pPr>
                          <w:spacing w:after="160" w:line="259" w:lineRule="auto"/>
                          <w:ind w:left="0" w:firstLine="0"/>
                        </w:pPr>
                        <w:r>
                          <w:t xml:space="preserve"> </w:t>
                        </w:r>
                      </w:p>
                    </w:txbxContent>
                  </v:textbox>
                </v:rect>
                <v:rect id="Rectangle 26" o:spid="_x0000_s1031" style="position:absolute;left:68512;top:2181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4ACB99C" w14:textId="77777777" w:rsidR="00385C14" w:rsidRDefault="0025583D">
                        <w:pPr>
                          <w:spacing w:after="160" w:line="259" w:lineRule="auto"/>
                          <w:ind w:left="0" w:firstLine="0"/>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 o:spid="_x0000_s1032" type="#_x0000_t75" style="position:absolute;left:3407;top:3763;width:472;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7+0wgAAANwAAAAPAAAAZHJzL2Rvd25yZXYueG1sRE9Na8JA&#10;EL0X/A/LCL01G6WIpK6iwUo9GgXxNmTHJDQ7G3bXmPbXu0Kht3m8z1msBtOKnpxvLCuYJCkI4tLq&#10;hisFp+Pn2xyED8gaW8uk4Ic8rJajlwVm2t75QH0RKhFD2GeooA6hy6T0ZU0GfWI74shdrTMYInSV&#10;1A7vMdy0cpqmM2mw4dhQY0d5TeV3cTMK8t98/+6uVp63m+HWbS+7om92Sr2Oh/UHiEBD+Bf/ub90&#10;nD+fwfOZeIFcPgAAAP//AwBQSwECLQAUAAYACAAAACEA2+H2y+4AAACFAQAAEwAAAAAAAAAAAAAA&#10;AAAAAAAAW0NvbnRlbnRfVHlwZXNdLnhtbFBLAQItABQABgAIAAAAIQBa9CxbvwAAABUBAAALAAAA&#10;AAAAAAAAAAAAAB8BAABfcmVscy8ucmVsc1BLAQItABQABgAIAAAAIQANa7+0wgAAANwAAAAPAAAA&#10;AAAAAAAAAAAAAAcCAABkcnMvZG93bnJldi54bWxQSwUGAAAAAAMAAwC3AAAA9gIAAAAA&#10;">
                  <v:imagedata r:id="rId9" o:title=""/>
                </v:shape>
                <v:rect id="Rectangle 187" o:spid="_x0000_s1033" style="position:absolute;left:3407;top:379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0A8E7A83" w14:textId="77777777" w:rsidR="00385C14" w:rsidRDefault="0025583D">
                        <w:pPr>
                          <w:spacing w:after="160" w:line="259" w:lineRule="auto"/>
                          <w:ind w:left="0" w:firstLine="0"/>
                        </w:pPr>
                        <w:r>
                          <w:t xml:space="preserve"> </w:t>
                        </w:r>
                      </w:p>
                    </w:txbxContent>
                  </v:textbox>
                </v:rect>
                <v:rect id="Rectangle 188" o:spid="_x0000_s1034" style="position:absolute;left:3757;top:379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MWxQAAANwAAAAPAAAAZHJzL2Rvd25yZXYueG1sRI9Bb8Iw&#10;DIXvk/YfIk/iNlI4oFIICLEhODKYxLhZjWkrGqdqAi38+vkwaTdb7/m9z/Nl72p1pzZUng2Mhgko&#10;4tzbigsD38fNewoqRGSLtWcy8KAAy8Xryxwz6zv+ovshFkpCOGRooIyxybQOeUkOw9A3xKJdfOsw&#10;ytoW2rbYSbir9ThJJtphxdJQYkPrkvLr4eYMbNNm9bPzz66oP8/b0/40/ThOozGDt341AxWpj//m&#10;v+udFfxUaOUZmUAvfgEAAP//AwBQSwECLQAUAAYACAAAACEA2+H2y+4AAACFAQAAEwAAAAAAAAAA&#10;AAAAAAAAAAAAW0NvbnRlbnRfVHlwZXNdLnhtbFBLAQItABQABgAIAAAAIQBa9CxbvwAAABUBAAAL&#10;AAAAAAAAAAAAAAAAAB8BAABfcmVscy8ucmVsc1BLAQItABQABgAIAAAAIQBcnuMWxQAAANwAAAAP&#10;AAAAAAAAAAAAAAAAAAcCAABkcnMvZG93bnJldi54bWxQSwUGAAAAAAMAAwC3AAAA+QIAAAAA&#10;" filled="f" stroked="f">
                  <v:textbox inset="0,0,0,0">
                    <w:txbxContent>
                      <w:p w14:paraId="449AEEFC" w14:textId="77777777" w:rsidR="00385C14" w:rsidRDefault="0025583D">
                        <w:pPr>
                          <w:spacing w:after="160" w:line="259" w:lineRule="auto"/>
                          <w:ind w:left="0" w:firstLine="0"/>
                        </w:pPr>
                        <w:r>
                          <w:t xml:space="preserve"> </w:t>
                        </w:r>
                      </w:p>
                    </w:txbxContent>
                  </v:textbox>
                </v:rect>
                <v:shape id="Picture 190" o:spid="_x0000_s1035" type="#_x0000_t75" style="position:absolute;left:3407;top:5973;width:472;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xSGxQAAANwAAAAPAAAAZHJzL2Rvd25yZXYueG1sRI9BS8NA&#10;EIXvBf/DMoK3dqOI1LSboKEWPTYK0tuQnSbB7GzY3abRX+8cBG8zvDfvfbMtZzeoiULsPRu4XWWg&#10;iBtve24NfLy/LNegYkK2OHgmA98UoSyuFlvMrb/wgaY6tUpCOOZooEtpzLWOTUcO48qPxKKdfHCY&#10;ZA2ttgEvEu4GfZdlD9phz9LQ4UhVR81XfXYGqp/q7T6cvP7cPc/ncXfc11O/N+bmen7agEo0p3/z&#10;3/WrFfxHwZdnZAJd/AIAAP//AwBQSwECLQAUAAYACAAAACEA2+H2y+4AAACFAQAAEwAAAAAAAAAA&#10;AAAAAAAAAAAAW0NvbnRlbnRfVHlwZXNdLnhtbFBLAQItABQABgAIAAAAIQBa9CxbvwAAABUBAAAL&#10;AAAAAAAAAAAAAAAAAB8BAABfcmVscy8ucmVsc1BLAQItABQABgAIAAAAIQBoFxSGxQAAANwAAAAP&#10;AAAAAAAAAAAAAAAAAAcCAABkcnMvZG93bnJldi54bWxQSwUGAAAAAAMAAwC3AAAA+QIAAAAA&#10;">
                  <v:imagedata r:id="rId9" o:title=""/>
                </v:shape>
                <v:shape id="Picture 194" o:spid="_x0000_s1036" type="#_x0000_t75" style="position:absolute;left:3407;top:17098;width:472;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KFwgAAANwAAAAPAAAAZHJzL2Rvd25yZXYueG1sRE9Na8JA&#10;EL0L/Q/LFLzppkXERldpg4oejQXxNmTHJJidDbtrTPvr3ULB2zze5yxWvWlER87XlhW8jRMQxIXV&#10;NZcKvo+b0QyED8gaG8uk4Ic8rJYvgwWm2t75QF0eShFD2KeooAqhTaX0RUUG/di2xJG7WGcwROhK&#10;qR3eY7hp5HuSTKXBmmNDhS1lFRXX/GYUZL/ZfuIuVp7WX/2tXZ+3eVdvlRq+9p9zEIH68BT/u3c6&#10;zv+YwN8z8QK5fAAAAP//AwBQSwECLQAUAAYACAAAACEA2+H2y+4AAACFAQAAEwAAAAAAAAAAAAAA&#10;AAAAAAAAW0NvbnRlbnRfVHlwZXNdLnhtbFBLAQItABQABgAIAAAAIQBa9CxbvwAAABUBAAALAAAA&#10;AAAAAAAAAAAAAB8BAABfcmVscy8ucmVsc1BLAQItABQABgAIAAAAIQAXLBKFwgAAANwAAAAPAAAA&#10;AAAAAAAAAAAAAAcCAABkcnMvZG93bnJldi54bWxQSwUGAAAAAAMAAwC3AAAA9gIAAAAA&#10;">
                  <v:imagedata r:id="rId9" o:title=""/>
                </v:shape>
                <v:rect id="Rectangle 195" o:spid="_x0000_s1037" style="position:absolute;left:3407;top:171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4E4D6F7C" w14:textId="77777777" w:rsidR="00385C14" w:rsidRDefault="0025583D">
                        <w:pPr>
                          <w:spacing w:after="160" w:line="259" w:lineRule="auto"/>
                          <w:ind w:left="0" w:firstLine="0"/>
                        </w:pPr>
                        <w:r>
                          <w:t xml:space="preserve"> </w:t>
                        </w:r>
                      </w:p>
                    </w:txbxContent>
                  </v:textbox>
                </v:rect>
                <v:rect id="Rectangle 196" o:spid="_x0000_s1038" style="position:absolute;left:3757;top:1712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183F6109" w14:textId="77777777" w:rsidR="00385C14" w:rsidRDefault="0025583D">
                        <w:pPr>
                          <w:spacing w:after="160" w:line="259" w:lineRule="auto"/>
                          <w:ind w:left="0" w:firstLine="0"/>
                        </w:pPr>
                        <w:r>
                          <w:t xml:space="preserve"> </w:t>
                        </w:r>
                      </w:p>
                    </w:txbxContent>
                  </v:textbox>
                </v:rect>
                <v:shape id="Picture 198" o:spid="_x0000_s1039" type="#_x0000_t75" style="position:absolute;left:3407;top:19323;width:472;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iAxQAAANwAAAAPAAAAZHJzL2Rvd25yZXYueG1sRI9BS8NA&#10;EIXvBf/DMoK3dqOI1LSboKEWPTYK0tuQnSbB7GzY3abRX+8cBG8zvDfvfbMtZzeoiULsPRu4XWWg&#10;iBtve24NfLy/LNegYkK2OHgmA98UoSyuFlvMrb/wgaY6tUpCOOZooEtpzLWOTUcO48qPxKKdfHCY&#10;ZA2ttgEvEu4GfZdlD9phz9LQ4UhVR81XfXYGqp/q7T6cvP7cPc/ncXfc11O/N+bmen7agEo0p3/z&#10;3/WrFfxHoZVnZAJd/AIAAP//AwBQSwECLQAUAAYACAAAACEA2+H2y+4AAACFAQAAEwAAAAAAAAAA&#10;AAAAAAAAAAAAW0NvbnRlbnRfVHlwZXNdLnhtbFBLAQItABQABgAIAAAAIQBa9CxbvwAAABUBAAAL&#10;AAAAAAAAAAAAAAAAAB8BAABfcmVscy8ucmVsc1BLAQItABQABgAIAAAAIQCWYRiAxQAAANwAAAAP&#10;AAAAAAAAAAAAAAAAAAcCAABkcnMvZG93bnJldi54bWxQSwUGAAAAAAMAAwC3AAAA+QIAAAAA&#10;">
                  <v:imagedata r:id="rId9" o:title=""/>
                </v:shape>
                <v:rect id="Rectangle 199" o:spid="_x0000_s1040" style="position:absolute;left:3407;top:19367;width:468;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3821396C" w14:textId="77777777" w:rsidR="00385C14" w:rsidRDefault="0025583D">
                        <w:pPr>
                          <w:spacing w:after="160" w:line="259" w:lineRule="auto"/>
                          <w:ind w:left="0" w:firstLine="0"/>
                        </w:pPr>
                        <w:r>
                          <w:t xml:space="preserve"> </w:t>
                        </w:r>
                      </w:p>
                    </w:txbxContent>
                  </v:textbox>
                </v:rect>
                <v:rect id="Rectangle 200" o:spid="_x0000_s1041" style="position:absolute;left:3757;top:19367;width:469;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62DABF0F" w14:textId="77777777" w:rsidR="00385C14" w:rsidRDefault="0025583D">
                        <w:pPr>
                          <w:spacing w:after="160" w:line="259" w:lineRule="auto"/>
                          <w:ind w:left="0" w:firstLine="0"/>
                        </w:pPr>
                        <w:r>
                          <w:t xml:space="preserve"> </w:t>
                        </w:r>
                      </w:p>
                    </w:txbxContent>
                  </v:textbox>
                </v:rect>
                <v:shape id="Picture 202" o:spid="_x0000_s1042" type="#_x0000_t75" style="position:absolute;left:3407;top:21548;width:472;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uRxAAAANwAAAAPAAAAZHJzL2Rvd25yZXYueG1sRI9Ba8JA&#10;FITvBf/D8oTe6sYgpURX0aBij42CeHtkn0kw+zbsrjH113cLhR6HmfmGWawG04qenG8sK5hOEhDE&#10;pdUNVwpOx93bBwgfkDW2lknBN3lYLUcvC8y0ffAX9UWoRISwz1BBHUKXSenLmgz6ie2Io3e1zmCI&#10;0lVSO3xEuGllmiTv0mDDcaHGjvKayltxNwryZ/45c1crz9vNcO+2l33RN3ulXsfDeg4i0BD+w3/t&#10;g1aQJin8nolHQC5/AAAA//8DAFBLAQItABQABgAIAAAAIQDb4fbL7gAAAIUBAAATAAAAAAAAAAAA&#10;AAAAAAAAAABbQ29udGVudF9UeXBlc10ueG1sUEsBAi0AFAAGAAgAAAAhAFr0LFu/AAAAFQEAAAsA&#10;AAAAAAAAAAAAAAAAHwEAAF9yZWxzLy5yZWxzUEsBAi0AFAAGAAgAAAAhAMSm25HEAAAA3AAAAA8A&#10;AAAAAAAAAAAAAAAABwIAAGRycy9kb3ducmV2LnhtbFBLBQYAAAAAAwADALcAAAD4AgAAAAA=&#10;">
                  <v:imagedata r:id="rId9" o:title=""/>
                </v:shape>
                <v:rect id="Rectangle 203" o:spid="_x0000_s1043" style="position:absolute;left:3407;top:2159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4B2F7301" w14:textId="77777777" w:rsidR="00385C14" w:rsidRDefault="0025583D">
                        <w:pPr>
                          <w:spacing w:after="160" w:line="259" w:lineRule="auto"/>
                          <w:ind w:left="0" w:firstLine="0"/>
                        </w:pPr>
                        <w:r>
                          <w:t xml:space="preserve"> </w:t>
                        </w:r>
                      </w:p>
                    </w:txbxContent>
                  </v:textbox>
                </v:rect>
                <v:rect id="Rectangle 204" o:spid="_x0000_s1044" style="position:absolute;left:3757;top:2159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s1xgAAANwAAAAPAAAAZHJzL2Rvd25yZXYueG1sRI9Pa8JA&#10;FMTvBb/D8oTemo1B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ayWLNcYAAADcAAAA&#10;DwAAAAAAAAAAAAAAAAAHAgAAZHJzL2Rvd25yZXYueG1sUEsFBgAAAAADAAMAtwAAAPoCAAAAAA==&#10;" filled="f" stroked="f">
                  <v:textbox inset="0,0,0,0">
                    <w:txbxContent>
                      <w:p w14:paraId="3840FB39" w14:textId="77777777" w:rsidR="00385C14" w:rsidRDefault="0025583D">
                        <w:pPr>
                          <w:spacing w:after="160" w:line="259" w:lineRule="auto"/>
                          <w:ind w:left="0" w:firstLine="0"/>
                        </w:pPr>
                        <w:r>
                          <w:t xml:space="preserve"> </w:t>
                        </w:r>
                      </w:p>
                    </w:txbxContent>
                  </v:textbox>
                </v:rect>
                <v:shape id="Picture 206" o:spid="_x0000_s1045" type="#_x0000_t75" style="position:absolute;left:95;top:6572;width:68319;height:133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ydQwgAAANwAAAAPAAAAZHJzL2Rvd25yZXYueG1sRI/BasMw&#10;EETvhfyD2EBujRxDnOJaNkmhJdc6/YDF2lrG1spYSuz066NCocdhZt4wRbXYQdxo8p1jBbttAoK4&#10;cbrjVsHX5f35BYQPyBoHx6TgTh6qcvVUYK7dzJ90q0MrIoR9jgpMCGMupW8MWfRbNxJH79tNFkOU&#10;Uyv1hHOE20GmSZJJix3HBYMjvRlq+vpqFfwYy/t+MDOmh4/x2hxPqO+LUpv1cnwFEWgJ/+G/9lkr&#10;SJMMfs/EIyDLBwAAAP//AwBQSwECLQAUAAYACAAAACEA2+H2y+4AAACFAQAAEwAAAAAAAAAAAAAA&#10;AAAAAAAAW0NvbnRlbnRfVHlwZXNdLnhtbFBLAQItABQABgAIAAAAIQBa9CxbvwAAABUBAAALAAAA&#10;AAAAAAAAAAAAAB8BAABfcmVscy8ucmVsc1BLAQItABQABgAIAAAAIQBozydQwgAAANwAAAAPAAAA&#10;AAAAAAAAAAAAAAcCAABkcnMvZG93bnJldi54bWxQSwUGAAAAAAMAAwC3AAAA9gIAAAAA&#10;">
                  <v:imagedata r:id="rId10" o:title=""/>
                </v:shape>
                <v:shape id="Shape 207" o:spid="_x0000_s1046" style="position:absolute;top:6477;width:68510;height:13536;visibility:visible;mso-wrap-style:square;v-text-anchor:top" coordsize="6851015,135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EGwgAAANwAAAAPAAAAZHJzL2Rvd25yZXYueG1sRI9BawIx&#10;FITvBf9DeIK3mlXU1q1RRFjw4EFtf8Bj80yWbl6WJLrbf98IhR6HmfmG2ewG14oHhdh4VjCbFiCI&#10;a68bNgq+PqvXdxAxIWtsPZOCH4qw245eNlhq3/OFHtdkRIZwLFGBTakrpYy1JYdx6jvi7N18cJiy&#10;DEbqgH2Gu1bOi2IlHTacFyx2dLBUf1/vToE2fl/ZVX82oVovOB5O1TLWSk3Gw/4DRKIh/Yf/2ket&#10;YF68wfNMPgJy+wsAAP//AwBQSwECLQAUAAYACAAAACEA2+H2y+4AAACFAQAAEwAAAAAAAAAAAAAA&#10;AAAAAAAAW0NvbnRlbnRfVHlwZXNdLnhtbFBLAQItABQABgAIAAAAIQBa9CxbvwAAABUBAAALAAAA&#10;AAAAAAAAAAAAAB8BAABfcmVscy8ucmVsc1BLAQItABQABgAIAAAAIQANyeEGwgAAANwAAAAPAAAA&#10;AAAAAAAAAAAAAAcCAABkcnMvZG93bnJldi54bWxQSwUGAAAAAAMAAwC3AAAA9gIAAAAA&#10;" path="m,1353566r6851015,l6851015,,,,,1353566xe" filled="f" strokeweight="1.5pt">
                  <v:stroke miterlimit="83231f" joinstyle="miter"/>
                  <v:path arrowok="t" textboxrect="0,0,6851015,1353566"/>
                </v:shape>
                <w10:anchorlock/>
              </v:group>
            </w:pict>
          </mc:Fallback>
        </mc:AlternateContent>
      </w:r>
      <w:r>
        <w:t xml:space="preserve">  </w:t>
      </w:r>
    </w:p>
    <w:p w14:paraId="3A3053EF" w14:textId="77777777" w:rsidR="00385C14" w:rsidRDefault="0025583D">
      <w:pPr>
        <w:spacing w:after="0" w:line="259" w:lineRule="auto"/>
        <w:ind w:left="14" w:firstLine="0"/>
      </w:pPr>
      <w:r>
        <w:t xml:space="preserve"> </w:t>
      </w:r>
      <w:r>
        <w:rPr>
          <w:sz w:val="44"/>
        </w:rPr>
        <w:t xml:space="preserve">Teaching and Learning Policy </w:t>
      </w:r>
      <w:r>
        <w:t xml:space="preserve"> </w:t>
      </w:r>
    </w:p>
    <w:p w14:paraId="6B10D555" w14:textId="77777777" w:rsidR="00385C14" w:rsidRDefault="0025583D">
      <w:pPr>
        <w:spacing w:line="259" w:lineRule="auto"/>
        <w:ind w:left="14" w:firstLine="0"/>
      </w:pPr>
      <w:r>
        <w:t xml:space="preserve">  </w:t>
      </w:r>
    </w:p>
    <w:p w14:paraId="7FD51217" w14:textId="77777777" w:rsidR="00385C14" w:rsidRDefault="0025583D">
      <w:pPr>
        <w:spacing w:after="105" w:line="259" w:lineRule="auto"/>
        <w:ind w:left="14" w:firstLine="0"/>
      </w:pPr>
      <w:r>
        <w:t xml:space="preserve">  </w:t>
      </w:r>
    </w:p>
    <w:p w14:paraId="2C23F212" w14:textId="77777777" w:rsidR="00385C14" w:rsidRDefault="0025583D">
      <w:pPr>
        <w:spacing w:after="0" w:line="259" w:lineRule="auto"/>
        <w:ind w:left="14" w:firstLine="0"/>
      </w:pPr>
      <w:r>
        <w:rPr>
          <w:b/>
        </w:rPr>
        <w:t xml:space="preserve"> </w:t>
      </w:r>
      <w:r>
        <w:t xml:space="preserve"> </w:t>
      </w:r>
    </w:p>
    <w:tbl>
      <w:tblPr>
        <w:tblStyle w:val="TableGrid"/>
        <w:tblW w:w="9724" w:type="dxa"/>
        <w:tblInd w:w="123" w:type="dxa"/>
        <w:tblCellMar>
          <w:top w:w="72" w:type="dxa"/>
          <w:left w:w="0" w:type="dxa"/>
          <w:bottom w:w="0" w:type="dxa"/>
          <w:right w:w="115" w:type="dxa"/>
        </w:tblCellMar>
        <w:tblLook w:val="04A0" w:firstRow="1" w:lastRow="0" w:firstColumn="1" w:lastColumn="0" w:noHBand="0" w:noVBand="1"/>
      </w:tblPr>
      <w:tblGrid>
        <w:gridCol w:w="2694"/>
        <w:gridCol w:w="3269"/>
        <w:gridCol w:w="3761"/>
      </w:tblGrid>
      <w:tr w:rsidR="00385C14" w14:paraId="490F50CE" w14:textId="77777777">
        <w:trPr>
          <w:trHeight w:val="596"/>
        </w:trPr>
        <w:tc>
          <w:tcPr>
            <w:tcW w:w="2693" w:type="dxa"/>
            <w:tcBorders>
              <w:top w:val="nil"/>
              <w:left w:val="nil"/>
              <w:bottom w:val="single" w:sz="16" w:space="0" w:color="FFFFFF"/>
              <w:right w:val="nil"/>
            </w:tcBorders>
            <w:shd w:val="clear" w:color="auto" w:fill="D8DFDE"/>
          </w:tcPr>
          <w:p w14:paraId="7A0A5DCC" w14:textId="77777777" w:rsidR="00385C14" w:rsidRDefault="0025583D">
            <w:pPr>
              <w:spacing w:after="0" w:line="259" w:lineRule="auto"/>
              <w:ind w:left="108" w:firstLine="0"/>
            </w:pPr>
            <w:r>
              <w:rPr>
                <w:b/>
              </w:rPr>
              <w:t xml:space="preserve">Approved by: </w:t>
            </w:r>
            <w:r>
              <w:t xml:space="preserve"> </w:t>
            </w:r>
          </w:p>
        </w:tc>
        <w:tc>
          <w:tcPr>
            <w:tcW w:w="3269" w:type="dxa"/>
            <w:tcBorders>
              <w:top w:val="nil"/>
              <w:left w:val="nil"/>
              <w:bottom w:val="single" w:sz="16" w:space="0" w:color="FFFFFF"/>
              <w:right w:val="nil"/>
            </w:tcBorders>
            <w:shd w:val="clear" w:color="auto" w:fill="D8DFDE"/>
          </w:tcPr>
          <w:p w14:paraId="7ABD6353" w14:textId="57BBC0E5" w:rsidR="00385C14" w:rsidRDefault="0025583D">
            <w:pPr>
              <w:spacing w:after="0" w:line="259" w:lineRule="auto"/>
              <w:ind w:left="0" w:firstLine="0"/>
            </w:pPr>
            <w:r>
              <w:rPr>
                <w:sz w:val="22"/>
              </w:rPr>
              <w:t xml:space="preserve">Gareth </w:t>
            </w:r>
            <w:proofErr w:type="spellStart"/>
            <w:r>
              <w:rPr>
                <w:sz w:val="22"/>
              </w:rPr>
              <w:t>Elswood</w:t>
            </w:r>
            <w:proofErr w:type="spellEnd"/>
            <w:r>
              <w:rPr>
                <w:sz w:val="22"/>
              </w:rPr>
              <w:t xml:space="preserve"> </w:t>
            </w:r>
            <w:r>
              <w:t xml:space="preserve"> </w:t>
            </w:r>
          </w:p>
        </w:tc>
        <w:tc>
          <w:tcPr>
            <w:tcW w:w="3761" w:type="dxa"/>
            <w:tcBorders>
              <w:top w:val="nil"/>
              <w:left w:val="nil"/>
              <w:bottom w:val="single" w:sz="16" w:space="0" w:color="FFFFFF"/>
              <w:right w:val="nil"/>
            </w:tcBorders>
            <w:shd w:val="clear" w:color="auto" w:fill="D8DFDE"/>
          </w:tcPr>
          <w:p w14:paraId="21206B82" w14:textId="73C90DED" w:rsidR="0025583D" w:rsidRDefault="0025583D">
            <w:pPr>
              <w:spacing w:after="0" w:line="259" w:lineRule="auto"/>
              <w:ind w:left="0" w:firstLine="0"/>
              <w:rPr>
                <w:sz w:val="22"/>
              </w:rPr>
            </w:pPr>
            <w:r>
              <w:rPr>
                <w:b/>
                <w:sz w:val="22"/>
              </w:rPr>
              <w:t>Date:</w:t>
            </w:r>
            <w:r>
              <w:rPr>
                <w:sz w:val="22"/>
              </w:rPr>
              <w:t xml:space="preserve">  September 2026</w:t>
            </w:r>
          </w:p>
          <w:p w14:paraId="4E98700C" w14:textId="3C3D9240" w:rsidR="00385C14" w:rsidRDefault="0025583D">
            <w:pPr>
              <w:spacing w:after="0" w:line="259" w:lineRule="auto"/>
              <w:ind w:left="0" w:firstLine="0"/>
            </w:pPr>
            <w:r>
              <w:rPr>
                <w:sz w:val="22"/>
              </w:rPr>
              <w:t xml:space="preserve"> </w:t>
            </w:r>
            <w:r>
              <w:t xml:space="preserve"> </w:t>
            </w:r>
          </w:p>
        </w:tc>
      </w:tr>
      <w:tr w:rsidR="00385C14" w14:paraId="3C2E80A3" w14:textId="77777777">
        <w:trPr>
          <w:trHeight w:val="686"/>
        </w:trPr>
        <w:tc>
          <w:tcPr>
            <w:tcW w:w="2693" w:type="dxa"/>
            <w:tcBorders>
              <w:top w:val="single" w:sz="16" w:space="0" w:color="FFFFFF"/>
              <w:left w:val="nil"/>
              <w:bottom w:val="single" w:sz="50" w:space="0" w:color="D8DFDE"/>
              <w:right w:val="nil"/>
            </w:tcBorders>
            <w:shd w:val="clear" w:color="auto" w:fill="D8DFDE"/>
          </w:tcPr>
          <w:p w14:paraId="6B9BBD82" w14:textId="77777777" w:rsidR="00385C14" w:rsidRDefault="0025583D">
            <w:pPr>
              <w:spacing w:after="0" w:line="259" w:lineRule="auto"/>
              <w:ind w:left="108" w:firstLine="0"/>
            </w:pPr>
            <w:r>
              <w:rPr>
                <w:b/>
              </w:rPr>
              <w:t xml:space="preserve">Last reviewed on: </w:t>
            </w:r>
            <w:r>
              <w:t xml:space="preserve"> </w:t>
            </w:r>
          </w:p>
        </w:tc>
        <w:tc>
          <w:tcPr>
            <w:tcW w:w="3269" w:type="dxa"/>
            <w:tcBorders>
              <w:top w:val="single" w:sz="16" w:space="0" w:color="FFFFFF"/>
              <w:left w:val="nil"/>
              <w:bottom w:val="single" w:sz="50" w:space="0" w:color="D8DFDE"/>
              <w:right w:val="nil"/>
            </w:tcBorders>
            <w:shd w:val="clear" w:color="auto" w:fill="D8DFDE"/>
          </w:tcPr>
          <w:p w14:paraId="50C219CA" w14:textId="2372382C" w:rsidR="00385C14" w:rsidRDefault="0025583D">
            <w:pPr>
              <w:spacing w:after="0" w:line="259" w:lineRule="auto"/>
              <w:ind w:left="0" w:firstLine="0"/>
            </w:pPr>
            <w:r>
              <w:rPr>
                <w:sz w:val="22"/>
              </w:rPr>
              <w:t>September 2026</w:t>
            </w:r>
            <w:r>
              <w:rPr>
                <w:sz w:val="22"/>
              </w:rPr>
              <w:t xml:space="preserve"> </w:t>
            </w:r>
            <w:r>
              <w:t xml:space="preserve"> </w:t>
            </w:r>
          </w:p>
        </w:tc>
        <w:tc>
          <w:tcPr>
            <w:tcW w:w="3761" w:type="dxa"/>
            <w:tcBorders>
              <w:top w:val="single" w:sz="16" w:space="0" w:color="FFFFFF"/>
              <w:left w:val="nil"/>
              <w:bottom w:val="single" w:sz="50" w:space="0" w:color="D8DFDE"/>
              <w:right w:val="nil"/>
            </w:tcBorders>
            <w:shd w:val="clear" w:color="auto" w:fill="D8DFDE"/>
          </w:tcPr>
          <w:p w14:paraId="41643412" w14:textId="77777777" w:rsidR="00385C14" w:rsidRDefault="0025583D">
            <w:pPr>
              <w:spacing w:after="0" w:line="259" w:lineRule="auto"/>
              <w:ind w:left="0" w:firstLine="0"/>
            </w:pPr>
            <w:r>
              <w:t xml:space="preserve"> </w:t>
            </w:r>
          </w:p>
        </w:tc>
      </w:tr>
      <w:tr w:rsidR="00385C14" w14:paraId="646BA3F6" w14:textId="77777777">
        <w:trPr>
          <w:trHeight w:val="566"/>
        </w:trPr>
        <w:tc>
          <w:tcPr>
            <w:tcW w:w="2693" w:type="dxa"/>
            <w:tcBorders>
              <w:top w:val="single" w:sz="50" w:space="0" w:color="D8DFDE"/>
              <w:left w:val="nil"/>
              <w:bottom w:val="nil"/>
              <w:right w:val="nil"/>
            </w:tcBorders>
            <w:shd w:val="clear" w:color="auto" w:fill="D8DFDE"/>
          </w:tcPr>
          <w:p w14:paraId="5F09CED8" w14:textId="77777777" w:rsidR="00385C14" w:rsidRDefault="0025583D">
            <w:pPr>
              <w:spacing w:after="0" w:line="259" w:lineRule="auto"/>
              <w:ind w:left="108" w:firstLine="0"/>
            </w:pPr>
            <w:r>
              <w:rPr>
                <w:b/>
              </w:rPr>
              <w:t xml:space="preserve">Next review due by: </w:t>
            </w:r>
            <w:r>
              <w:t xml:space="preserve"> </w:t>
            </w:r>
          </w:p>
        </w:tc>
        <w:tc>
          <w:tcPr>
            <w:tcW w:w="3269" w:type="dxa"/>
            <w:tcBorders>
              <w:top w:val="single" w:sz="50" w:space="0" w:color="D8DFDE"/>
              <w:left w:val="nil"/>
              <w:bottom w:val="nil"/>
              <w:right w:val="nil"/>
            </w:tcBorders>
            <w:shd w:val="clear" w:color="auto" w:fill="D8DFDE"/>
          </w:tcPr>
          <w:p w14:paraId="16512850" w14:textId="42CC438D" w:rsidR="00385C14" w:rsidRDefault="0025583D">
            <w:pPr>
              <w:spacing w:after="0" w:line="259" w:lineRule="auto"/>
              <w:ind w:left="0" w:firstLine="0"/>
            </w:pPr>
            <w:r>
              <w:rPr>
                <w:sz w:val="22"/>
              </w:rPr>
              <w:t>September 2027</w:t>
            </w:r>
            <w:r>
              <w:rPr>
                <w:sz w:val="22"/>
              </w:rPr>
              <w:t xml:space="preserve"> </w:t>
            </w:r>
            <w:r>
              <w:t xml:space="preserve"> </w:t>
            </w:r>
          </w:p>
        </w:tc>
        <w:tc>
          <w:tcPr>
            <w:tcW w:w="3761" w:type="dxa"/>
            <w:tcBorders>
              <w:top w:val="single" w:sz="50" w:space="0" w:color="D8DFDE"/>
              <w:left w:val="nil"/>
              <w:bottom w:val="nil"/>
              <w:right w:val="nil"/>
            </w:tcBorders>
            <w:shd w:val="clear" w:color="auto" w:fill="D8DFDE"/>
          </w:tcPr>
          <w:p w14:paraId="4284317F" w14:textId="77777777" w:rsidR="00385C14" w:rsidRDefault="0025583D">
            <w:pPr>
              <w:spacing w:after="0" w:line="259" w:lineRule="auto"/>
              <w:ind w:left="0" w:firstLine="0"/>
            </w:pPr>
            <w:r>
              <w:t xml:space="preserve"> </w:t>
            </w:r>
          </w:p>
        </w:tc>
      </w:tr>
    </w:tbl>
    <w:p w14:paraId="107DF182" w14:textId="77777777" w:rsidR="00385C14" w:rsidRDefault="0025583D">
      <w:pPr>
        <w:spacing w:after="105" w:line="259" w:lineRule="auto"/>
        <w:ind w:left="14" w:firstLine="0"/>
      </w:pPr>
      <w:r>
        <w:rPr>
          <w:b/>
          <w:color w:val="0D1C2F"/>
          <w:sz w:val="28"/>
        </w:rPr>
        <w:t xml:space="preserve"> </w:t>
      </w:r>
      <w:r>
        <w:t xml:space="preserve"> </w:t>
      </w:r>
    </w:p>
    <w:p w14:paraId="4AA6B33C" w14:textId="77777777" w:rsidR="00385C14" w:rsidRDefault="0025583D">
      <w:pPr>
        <w:spacing w:after="0" w:line="259" w:lineRule="auto"/>
        <w:ind w:left="14" w:firstLine="0"/>
      </w:pPr>
      <w:r>
        <w:rPr>
          <w:b/>
          <w:color w:val="0D1C2F"/>
          <w:sz w:val="28"/>
        </w:rPr>
        <w:t xml:space="preserve">Contents </w:t>
      </w:r>
      <w:r>
        <w:t xml:space="preserve"> </w:t>
      </w:r>
    </w:p>
    <w:p w14:paraId="7836E8AC" w14:textId="77777777" w:rsidR="00385C14" w:rsidRDefault="0025583D">
      <w:pPr>
        <w:numPr>
          <w:ilvl w:val="0"/>
          <w:numId w:val="1"/>
        </w:numPr>
        <w:spacing w:after="0"/>
        <w:ind w:right="17" w:hanging="332"/>
      </w:pPr>
      <w:r>
        <w:t xml:space="preserve">Aims </w:t>
      </w:r>
    </w:p>
    <w:p w14:paraId="6D89138E" w14:textId="77777777" w:rsidR="00385C14" w:rsidRDefault="0025583D">
      <w:pPr>
        <w:spacing w:after="28"/>
        <w:ind w:left="356" w:right="17"/>
      </w:pPr>
      <w:r>
        <w:t>................................................................................................................................................................. 2</w:t>
      </w:r>
      <w:r>
        <w:rPr>
          <w:rFonts w:ascii="Calibri" w:eastAsia="Calibri" w:hAnsi="Calibri" w:cs="Calibri"/>
          <w:sz w:val="22"/>
        </w:rPr>
        <w:t xml:space="preserve"> </w:t>
      </w:r>
      <w:r>
        <w:t xml:space="preserve"> </w:t>
      </w:r>
    </w:p>
    <w:p w14:paraId="3EC01F34" w14:textId="77777777" w:rsidR="00385C14" w:rsidRDefault="0025583D">
      <w:pPr>
        <w:numPr>
          <w:ilvl w:val="0"/>
          <w:numId w:val="1"/>
        </w:numPr>
        <w:spacing w:after="0"/>
        <w:ind w:right="17" w:hanging="332"/>
      </w:pPr>
      <w:r>
        <w:t xml:space="preserve">Our guiding principles </w:t>
      </w:r>
    </w:p>
    <w:p w14:paraId="6B79E807" w14:textId="77777777" w:rsidR="00385C14" w:rsidRDefault="0025583D">
      <w:pPr>
        <w:spacing w:after="30"/>
        <w:ind w:left="356" w:right="17"/>
      </w:pPr>
      <w:r>
        <w:t>.................................................</w:t>
      </w:r>
      <w:r>
        <w:t>..................................................................................... 2</w:t>
      </w:r>
      <w:r>
        <w:rPr>
          <w:rFonts w:ascii="Calibri" w:eastAsia="Calibri" w:hAnsi="Calibri" w:cs="Calibri"/>
          <w:sz w:val="22"/>
        </w:rPr>
        <w:t xml:space="preserve"> </w:t>
      </w:r>
      <w:r>
        <w:t xml:space="preserve"> </w:t>
      </w:r>
    </w:p>
    <w:p w14:paraId="3EC74217" w14:textId="77777777" w:rsidR="00385C14" w:rsidRDefault="0025583D">
      <w:pPr>
        <w:numPr>
          <w:ilvl w:val="0"/>
          <w:numId w:val="1"/>
        </w:numPr>
        <w:spacing w:after="0"/>
        <w:ind w:right="17" w:hanging="332"/>
      </w:pPr>
      <w:r>
        <w:t xml:space="preserve">Roles and responsibilities </w:t>
      </w:r>
    </w:p>
    <w:p w14:paraId="7D3F3568" w14:textId="77777777" w:rsidR="00385C14" w:rsidRDefault="0025583D">
      <w:pPr>
        <w:spacing w:after="30"/>
        <w:ind w:left="356" w:right="17"/>
      </w:pPr>
      <w:r>
        <w:t>................................................................................................................................ 2</w:t>
      </w:r>
      <w:r>
        <w:rPr>
          <w:rFonts w:ascii="Calibri" w:eastAsia="Calibri" w:hAnsi="Calibri" w:cs="Calibri"/>
          <w:sz w:val="22"/>
        </w:rPr>
        <w:t xml:space="preserve"> </w:t>
      </w:r>
      <w:r>
        <w:t xml:space="preserve"> </w:t>
      </w:r>
    </w:p>
    <w:p w14:paraId="7CF0DACD" w14:textId="77777777" w:rsidR="00385C14" w:rsidRDefault="0025583D">
      <w:pPr>
        <w:numPr>
          <w:ilvl w:val="0"/>
          <w:numId w:val="1"/>
        </w:numPr>
        <w:spacing w:after="0"/>
        <w:ind w:right="17" w:hanging="332"/>
      </w:pPr>
      <w:r>
        <w:t>Plann</w:t>
      </w:r>
      <w:r>
        <w:t xml:space="preserve">ing and preparation ................................................................................................................................ </w:t>
      </w:r>
    </w:p>
    <w:p w14:paraId="3F06ECC6" w14:textId="77777777" w:rsidR="00385C14" w:rsidRDefault="0025583D">
      <w:pPr>
        <w:spacing w:after="24"/>
        <w:ind w:left="356" w:right="17"/>
      </w:pPr>
      <w:r>
        <w:t>5</w:t>
      </w:r>
      <w:r>
        <w:rPr>
          <w:rFonts w:ascii="Calibri" w:eastAsia="Calibri" w:hAnsi="Calibri" w:cs="Calibri"/>
          <w:sz w:val="22"/>
        </w:rPr>
        <w:t xml:space="preserve"> </w:t>
      </w:r>
      <w:r>
        <w:t xml:space="preserve"> </w:t>
      </w:r>
    </w:p>
    <w:p w14:paraId="07B63CFA" w14:textId="77777777" w:rsidR="00385C14" w:rsidRDefault="0025583D">
      <w:pPr>
        <w:numPr>
          <w:ilvl w:val="0"/>
          <w:numId w:val="1"/>
        </w:numPr>
        <w:spacing w:after="0"/>
        <w:ind w:right="17" w:hanging="332"/>
      </w:pPr>
      <w:r>
        <w:t xml:space="preserve">Learning environment </w:t>
      </w:r>
    </w:p>
    <w:p w14:paraId="754DFC83" w14:textId="77777777" w:rsidR="00385C14" w:rsidRDefault="0025583D">
      <w:pPr>
        <w:spacing w:after="30"/>
        <w:ind w:left="356" w:right="17"/>
      </w:pPr>
      <w:r>
        <w:t>...................................................................................................................................... 5</w:t>
      </w:r>
      <w:r>
        <w:rPr>
          <w:rFonts w:ascii="Calibri" w:eastAsia="Calibri" w:hAnsi="Calibri" w:cs="Calibri"/>
          <w:sz w:val="22"/>
        </w:rPr>
        <w:t xml:space="preserve"> </w:t>
      </w:r>
      <w:r>
        <w:t xml:space="preserve"> </w:t>
      </w:r>
    </w:p>
    <w:p w14:paraId="4BDD288C" w14:textId="77777777" w:rsidR="00385C14" w:rsidRDefault="0025583D">
      <w:pPr>
        <w:numPr>
          <w:ilvl w:val="0"/>
          <w:numId w:val="1"/>
        </w:numPr>
        <w:spacing w:after="0"/>
        <w:ind w:right="17" w:hanging="332"/>
      </w:pPr>
      <w:r>
        <w:t xml:space="preserve">Differentiation </w:t>
      </w:r>
    </w:p>
    <w:p w14:paraId="7E695F8B" w14:textId="77777777" w:rsidR="00385C14" w:rsidRDefault="0025583D">
      <w:pPr>
        <w:spacing w:after="28"/>
        <w:ind w:left="356" w:right="17"/>
      </w:pPr>
      <w:r>
        <w:t>....................................................................................................</w:t>
      </w:r>
      <w:r>
        <w:t>............................................... 5</w:t>
      </w:r>
      <w:r>
        <w:rPr>
          <w:rFonts w:ascii="Calibri" w:eastAsia="Calibri" w:hAnsi="Calibri" w:cs="Calibri"/>
          <w:sz w:val="22"/>
        </w:rPr>
        <w:t xml:space="preserve"> </w:t>
      </w:r>
      <w:r>
        <w:t xml:space="preserve"> </w:t>
      </w:r>
    </w:p>
    <w:p w14:paraId="2B834BC9" w14:textId="77777777" w:rsidR="00385C14" w:rsidRDefault="0025583D">
      <w:pPr>
        <w:numPr>
          <w:ilvl w:val="0"/>
          <w:numId w:val="1"/>
        </w:numPr>
        <w:spacing w:after="0"/>
        <w:ind w:right="17" w:hanging="332"/>
      </w:pPr>
      <w:r>
        <w:t xml:space="preserve">Home learning </w:t>
      </w:r>
    </w:p>
    <w:p w14:paraId="66FF3443" w14:textId="77777777" w:rsidR="00385C14" w:rsidRDefault="0025583D">
      <w:pPr>
        <w:spacing w:after="31"/>
        <w:ind w:left="356" w:right="17"/>
      </w:pPr>
      <w:r>
        <w:t>................................................................................................................................................. 6</w:t>
      </w:r>
      <w:r>
        <w:rPr>
          <w:rFonts w:ascii="Calibri" w:eastAsia="Calibri" w:hAnsi="Calibri" w:cs="Calibri"/>
          <w:sz w:val="22"/>
        </w:rPr>
        <w:t xml:space="preserve"> </w:t>
      </w:r>
      <w:r>
        <w:t xml:space="preserve"> </w:t>
      </w:r>
    </w:p>
    <w:p w14:paraId="6784CACD" w14:textId="77777777" w:rsidR="00385C14" w:rsidRDefault="0025583D">
      <w:pPr>
        <w:numPr>
          <w:ilvl w:val="0"/>
          <w:numId w:val="1"/>
        </w:numPr>
        <w:spacing w:after="0"/>
        <w:ind w:right="17" w:hanging="332"/>
      </w:pPr>
      <w:r>
        <w:t xml:space="preserve">Marking and feedback </w:t>
      </w:r>
    </w:p>
    <w:p w14:paraId="6C64F9DB" w14:textId="77777777" w:rsidR="00385C14" w:rsidRDefault="0025583D">
      <w:pPr>
        <w:spacing w:after="28"/>
        <w:ind w:left="356" w:right="17"/>
      </w:pPr>
      <w:r>
        <w:t>.................</w:t>
      </w:r>
      <w:r>
        <w:t>.................................................................................................................... 6</w:t>
      </w:r>
      <w:r>
        <w:rPr>
          <w:rFonts w:ascii="Calibri" w:eastAsia="Calibri" w:hAnsi="Calibri" w:cs="Calibri"/>
          <w:sz w:val="22"/>
        </w:rPr>
        <w:t xml:space="preserve"> </w:t>
      </w:r>
      <w:r>
        <w:t xml:space="preserve"> </w:t>
      </w:r>
    </w:p>
    <w:p w14:paraId="78D22929" w14:textId="77777777" w:rsidR="00385C14" w:rsidRDefault="0025583D">
      <w:pPr>
        <w:numPr>
          <w:ilvl w:val="0"/>
          <w:numId w:val="1"/>
        </w:numPr>
        <w:spacing w:after="0"/>
        <w:ind w:right="17" w:hanging="332"/>
      </w:pPr>
      <w:r>
        <w:t xml:space="preserve">Assessment, recording and reporting </w:t>
      </w:r>
    </w:p>
    <w:p w14:paraId="31820B99" w14:textId="77777777" w:rsidR="00385C14" w:rsidRDefault="0025583D">
      <w:pPr>
        <w:spacing w:after="30"/>
        <w:ind w:left="356" w:right="17"/>
      </w:pPr>
      <w:r>
        <w:t>..................................................................................................</w:t>
      </w:r>
      <w:r>
        <w:t>............ 6</w:t>
      </w:r>
      <w:r>
        <w:rPr>
          <w:rFonts w:ascii="Calibri" w:eastAsia="Calibri" w:hAnsi="Calibri" w:cs="Calibri"/>
          <w:sz w:val="22"/>
        </w:rPr>
        <w:t xml:space="preserve"> </w:t>
      </w:r>
      <w:r>
        <w:t xml:space="preserve"> </w:t>
      </w:r>
    </w:p>
    <w:p w14:paraId="6503B03E" w14:textId="77777777" w:rsidR="00385C14" w:rsidRDefault="0025583D">
      <w:pPr>
        <w:numPr>
          <w:ilvl w:val="0"/>
          <w:numId w:val="1"/>
        </w:numPr>
        <w:spacing w:after="37"/>
        <w:ind w:right="17" w:hanging="332"/>
      </w:pPr>
      <w:r>
        <w:t>Monitoring and evaluation ............................................................................................................................. 6</w:t>
      </w:r>
      <w:r>
        <w:rPr>
          <w:rFonts w:ascii="Calibri" w:eastAsia="Calibri" w:hAnsi="Calibri" w:cs="Calibri"/>
          <w:sz w:val="22"/>
        </w:rPr>
        <w:t xml:space="preserve"> </w:t>
      </w:r>
      <w:r>
        <w:t xml:space="preserve"> </w:t>
      </w:r>
    </w:p>
    <w:p w14:paraId="598D152F" w14:textId="77777777" w:rsidR="00385C14" w:rsidRDefault="0025583D">
      <w:pPr>
        <w:numPr>
          <w:ilvl w:val="0"/>
          <w:numId w:val="1"/>
        </w:numPr>
        <w:spacing w:after="0"/>
        <w:ind w:right="17" w:hanging="332"/>
      </w:pPr>
      <w:r>
        <w:lastRenderedPageBreak/>
        <w:t>Review ............................................................................</w:t>
      </w:r>
      <w:r>
        <w:t xml:space="preserve">............................................................................... </w:t>
      </w:r>
    </w:p>
    <w:p w14:paraId="1472A40A" w14:textId="77777777" w:rsidR="00385C14" w:rsidRDefault="0025583D">
      <w:pPr>
        <w:spacing w:after="128"/>
        <w:ind w:left="356" w:right="17"/>
      </w:pPr>
      <w:r>
        <w:t>6</w:t>
      </w:r>
      <w:r>
        <w:rPr>
          <w:rFonts w:ascii="Calibri" w:eastAsia="Calibri" w:hAnsi="Calibri" w:cs="Calibri"/>
          <w:sz w:val="22"/>
        </w:rPr>
        <w:t xml:space="preserve"> </w:t>
      </w:r>
      <w:r>
        <w:t xml:space="preserve"> </w:t>
      </w:r>
    </w:p>
    <w:p w14:paraId="0D0BBFB2" w14:textId="77777777" w:rsidR="00385C14" w:rsidRDefault="0025583D">
      <w:pPr>
        <w:spacing w:after="0" w:line="259" w:lineRule="auto"/>
        <w:ind w:left="2434" w:firstLine="0"/>
      </w:pPr>
      <w:r>
        <w:rPr>
          <w:color w:val="808080"/>
          <w:sz w:val="16"/>
        </w:rPr>
        <w:t xml:space="preserve"> </w:t>
      </w:r>
    </w:p>
    <w:p w14:paraId="16C5BBA6" w14:textId="77777777" w:rsidR="00385C14" w:rsidRDefault="0025583D">
      <w:pPr>
        <w:numPr>
          <w:ilvl w:val="0"/>
          <w:numId w:val="1"/>
        </w:numPr>
        <w:spacing w:after="35"/>
        <w:ind w:right="17" w:hanging="332"/>
      </w:pPr>
      <w:r>
        <w:t>Links with other policies ................................................................................................................................. 6</w:t>
      </w:r>
      <w:r>
        <w:rPr>
          <w:rFonts w:ascii="Calibri" w:eastAsia="Calibri" w:hAnsi="Calibri" w:cs="Calibri"/>
          <w:sz w:val="22"/>
        </w:rPr>
        <w:t xml:space="preserve"> </w:t>
      </w:r>
      <w:r>
        <w:t xml:space="preserve"> </w:t>
      </w:r>
    </w:p>
    <w:p w14:paraId="3ABC9AAF" w14:textId="77777777" w:rsidR="00385C14" w:rsidRDefault="0025583D">
      <w:pPr>
        <w:spacing w:after="81" w:line="259" w:lineRule="auto"/>
        <w:ind w:left="14" w:firstLine="0"/>
      </w:pPr>
      <w:r>
        <w:t xml:space="preserve">  </w:t>
      </w:r>
    </w:p>
    <w:p w14:paraId="7086FB12" w14:textId="77777777" w:rsidR="00385C14" w:rsidRDefault="0025583D">
      <w:pPr>
        <w:spacing w:after="0" w:line="259" w:lineRule="auto"/>
        <w:ind w:left="0" w:firstLine="0"/>
        <w:jc w:val="right"/>
      </w:pPr>
      <w:r>
        <w:rPr>
          <w:rFonts w:ascii="Calibri" w:eastAsia="Calibri" w:hAnsi="Calibri" w:cs="Calibri"/>
          <w:noProof/>
          <w:sz w:val="22"/>
        </w:rPr>
        <mc:AlternateContent>
          <mc:Choice Requires="wpg">
            <w:drawing>
              <wp:inline distT="0" distB="0" distL="0" distR="0" wp14:anchorId="1873CD71" wp14:editId="2D9D15AF">
                <wp:extent cx="6158865" cy="12700"/>
                <wp:effectExtent l="0" t="0" r="0" b="0"/>
                <wp:docPr id="7586" name="Group 7586"/>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385" name="Shape 385"/>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586" style="width:484.95pt;height:1pt;mso-position-horizontal-relative:char;mso-position-vertical-relative:line" coordsize="61588,127">
                <v:shape id="Shape 385" style="position:absolute;width:61588;height:0;left:0;top:0;" coordsize="6158865,0" path="m0,0l6158865,0">
                  <v:stroke weight="1pt" endcap="flat" joinstyle="miter" miterlimit="10" on="true" color="#12263f"/>
                  <v:fill on="false" color="#000000" opacity="0"/>
                </v:shape>
              </v:group>
            </w:pict>
          </mc:Fallback>
        </mc:AlternateContent>
      </w:r>
      <w:r>
        <w:t xml:space="preserve"> </w:t>
      </w:r>
    </w:p>
    <w:p w14:paraId="055AD708" w14:textId="77777777" w:rsidR="00385C14" w:rsidRDefault="0025583D">
      <w:pPr>
        <w:spacing w:after="1073" w:line="259" w:lineRule="auto"/>
        <w:ind w:left="14" w:firstLine="0"/>
      </w:pPr>
      <w:r>
        <w:t xml:space="preserve">  </w:t>
      </w:r>
    </w:p>
    <w:p w14:paraId="08F7FA31" w14:textId="77777777" w:rsidR="00385C14" w:rsidRDefault="0025583D">
      <w:pPr>
        <w:spacing w:after="70" w:line="259" w:lineRule="auto"/>
        <w:ind w:left="2434" w:firstLine="0"/>
      </w:pPr>
      <w:r>
        <w:rPr>
          <w:color w:val="808080"/>
          <w:sz w:val="16"/>
        </w:rPr>
        <w:t>For terms of use, vis</w:t>
      </w:r>
      <w:hyperlink r:id="rId11">
        <w:r>
          <w:rPr>
            <w:color w:val="808080"/>
            <w:sz w:val="16"/>
          </w:rPr>
          <w:t>it</w:t>
        </w:r>
      </w:hyperlink>
      <w:hyperlink r:id="rId12">
        <w:r>
          <w:rPr>
            <w:color w:val="808080"/>
            <w:sz w:val="16"/>
          </w:rPr>
          <w:t xml:space="preserve"> </w:t>
        </w:r>
      </w:hyperlink>
      <w:hyperlink r:id="rId13">
        <w:r>
          <w:rPr>
            <w:color w:val="808080"/>
            <w:sz w:val="16"/>
            <w:u w:val="single" w:color="808080"/>
          </w:rPr>
          <w:t>thekeysupport.com/term</w:t>
        </w:r>
      </w:hyperlink>
      <w:hyperlink r:id="rId14">
        <w:r>
          <w:rPr>
            <w:color w:val="808080"/>
            <w:sz w:val="16"/>
            <w:u w:val="single" w:color="808080"/>
          </w:rPr>
          <w:t>s</w:t>
        </w:r>
      </w:hyperlink>
      <w:hyperlink r:id="rId15">
        <w:r>
          <w:rPr>
            <w:color w:val="808080"/>
            <w:sz w:val="16"/>
          </w:rPr>
          <w:t xml:space="preserve"> </w:t>
        </w:r>
      </w:hyperlink>
      <w:hyperlink r:id="rId16">
        <w:r>
          <w:t xml:space="preserve"> </w:t>
        </w:r>
      </w:hyperlink>
    </w:p>
    <w:p w14:paraId="2C45EAB1" w14:textId="77777777" w:rsidR="00385C14" w:rsidRDefault="0025583D">
      <w:pPr>
        <w:pStyle w:val="Heading1"/>
        <w:ind w:left="300" w:hanging="315"/>
      </w:pPr>
      <w:r>
        <w:t xml:space="preserve">Aims  </w:t>
      </w:r>
    </w:p>
    <w:p w14:paraId="11494752" w14:textId="77777777" w:rsidR="00385C14" w:rsidRDefault="0025583D">
      <w:pPr>
        <w:ind w:right="17"/>
      </w:pPr>
      <w:r>
        <w:t xml:space="preserve">This policy aims to:   </w:t>
      </w:r>
    </w:p>
    <w:p w14:paraId="4341BF0C" w14:textId="77777777" w:rsidR="00385C14" w:rsidRDefault="0025583D">
      <w:pPr>
        <w:ind w:left="175" w:right="17"/>
      </w:pPr>
      <w:r>
        <w:rPr>
          <w:noProof/>
        </w:rPr>
        <w:drawing>
          <wp:inline distT="0" distB="0" distL="0" distR="0" wp14:anchorId="7E55A5CC" wp14:editId="36C69166">
            <wp:extent cx="63737" cy="101600"/>
            <wp:effectExtent l="0" t="0" r="0" b="0"/>
            <wp:docPr id="342" name="Picture 342"/>
            <wp:cNvGraphicFramePr/>
            <a:graphic xmlns:a="http://schemas.openxmlformats.org/drawingml/2006/main">
              <a:graphicData uri="http://schemas.openxmlformats.org/drawingml/2006/picture">
                <pic:pic xmlns:pic="http://schemas.openxmlformats.org/drawingml/2006/picture">
                  <pic:nvPicPr>
                    <pic:cNvPr id="342" name="Picture 342"/>
                    <pic:cNvPicPr/>
                  </pic:nvPicPr>
                  <pic:blipFill>
                    <a:blip r:embed="rId17"/>
                    <a:stretch>
                      <a:fillRect/>
                    </a:stretch>
                  </pic:blipFill>
                  <pic:spPr>
                    <a:xfrm>
                      <a:off x="0" y="0"/>
                      <a:ext cx="63737" cy="101600"/>
                    </a:xfrm>
                    <a:prstGeom prst="rect">
                      <a:avLst/>
                    </a:prstGeom>
                  </pic:spPr>
                </pic:pic>
              </a:graphicData>
            </a:graphic>
          </wp:inline>
        </w:drawing>
      </w:r>
      <w:r>
        <w:t xml:space="preserve"> Explain how we’ll create an environment at our school where pupils learn best and love to do so   </w:t>
      </w:r>
    </w:p>
    <w:p w14:paraId="4C4B1A48" w14:textId="77777777" w:rsidR="00385C14" w:rsidRDefault="0025583D">
      <w:pPr>
        <w:ind w:left="336" w:right="17" w:hanging="171"/>
      </w:pPr>
      <w:r>
        <w:rPr>
          <w:noProof/>
        </w:rPr>
        <w:drawing>
          <wp:inline distT="0" distB="0" distL="0" distR="0" wp14:anchorId="7AC4CD7E" wp14:editId="6B0C5A00">
            <wp:extent cx="64135" cy="102235"/>
            <wp:effectExtent l="0" t="0" r="0" b="0"/>
            <wp:docPr id="344" name="Picture 344"/>
            <wp:cNvGraphicFramePr/>
            <a:graphic xmlns:a="http://schemas.openxmlformats.org/drawingml/2006/main">
              <a:graphicData uri="http://schemas.openxmlformats.org/drawingml/2006/picture">
                <pic:pic xmlns:pic="http://schemas.openxmlformats.org/drawingml/2006/picture">
                  <pic:nvPicPr>
                    <pic:cNvPr id="344" name="Picture 344"/>
                    <pic:cNvPicPr/>
                  </pic:nvPicPr>
                  <pic:blipFill>
                    <a:blip r:embed="rId17"/>
                    <a:stretch>
                      <a:fillRect/>
                    </a:stretch>
                  </pic:blipFill>
                  <pic:spPr>
                    <a:xfrm>
                      <a:off x="0" y="0"/>
                      <a:ext cx="64135" cy="102235"/>
                    </a:xfrm>
                    <a:prstGeom prst="rect">
                      <a:avLst/>
                    </a:prstGeom>
                  </pic:spPr>
                </pic:pic>
              </a:graphicData>
            </a:graphic>
          </wp:inline>
        </w:drawing>
      </w:r>
      <w:r>
        <w:t xml:space="preserve"> Sum</w:t>
      </w:r>
      <w:r>
        <w:t xml:space="preserve">marise expectations to make sure everyone is committed to achieving a consistent approach to teaching and learning across our school  </w:t>
      </w:r>
    </w:p>
    <w:p w14:paraId="783C1DB6" w14:textId="77777777" w:rsidR="00385C14" w:rsidRDefault="0025583D">
      <w:pPr>
        <w:ind w:left="175" w:right="17"/>
      </w:pPr>
      <w:r>
        <w:rPr>
          <w:noProof/>
        </w:rPr>
        <w:drawing>
          <wp:inline distT="0" distB="0" distL="0" distR="0" wp14:anchorId="53E59C53" wp14:editId="2AAAEC67">
            <wp:extent cx="64135" cy="102235"/>
            <wp:effectExtent l="0" t="0" r="0" b="0"/>
            <wp:docPr id="346" name="Picture 346"/>
            <wp:cNvGraphicFramePr/>
            <a:graphic xmlns:a="http://schemas.openxmlformats.org/drawingml/2006/main">
              <a:graphicData uri="http://schemas.openxmlformats.org/drawingml/2006/picture">
                <pic:pic xmlns:pic="http://schemas.openxmlformats.org/drawingml/2006/picture">
                  <pic:nvPicPr>
                    <pic:cNvPr id="346" name="Picture 346"/>
                    <pic:cNvPicPr/>
                  </pic:nvPicPr>
                  <pic:blipFill>
                    <a:blip r:embed="rId17"/>
                    <a:stretch>
                      <a:fillRect/>
                    </a:stretch>
                  </pic:blipFill>
                  <pic:spPr>
                    <a:xfrm>
                      <a:off x="0" y="0"/>
                      <a:ext cx="64135" cy="102235"/>
                    </a:xfrm>
                    <a:prstGeom prst="rect">
                      <a:avLst/>
                    </a:prstGeom>
                  </pic:spPr>
                </pic:pic>
              </a:graphicData>
            </a:graphic>
          </wp:inline>
        </w:drawing>
      </w:r>
      <w:r>
        <w:t xml:space="preserve"> Promote high expectations and raising standards of achievement for all pupils in our school  </w:t>
      </w:r>
    </w:p>
    <w:p w14:paraId="354CBBFD" w14:textId="77777777" w:rsidR="00385C14" w:rsidRDefault="0025583D">
      <w:pPr>
        <w:ind w:left="175" w:right="17"/>
      </w:pPr>
      <w:r>
        <w:rPr>
          <w:noProof/>
        </w:rPr>
        <w:drawing>
          <wp:inline distT="0" distB="0" distL="0" distR="0" wp14:anchorId="7A3BF37F" wp14:editId="68F9454C">
            <wp:extent cx="64135" cy="102235"/>
            <wp:effectExtent l="0" t="0" r="0" b="0"/>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17"/>
                    <a:stretch>
                      <a:fillRect/>
                    </a:stretch>
                  </pic:blipFill>
                  <pic:spPr>
                    <a:xfrm>
                      <a:off x="0" y="0"/>
                      <a:ext cx="64135" cy="102235"/>
                    </a:xfrm>
                    <a:prstGeom prst="rect">
                      <a:avLst/>
                    </a:prstGeom>
                  </pic:spPr>
                </pic:pic>
              </a:graphicData>
            </a:graphic>
          </wp:inline>
        </w:drawing>
      </w:r>
      <w:r>
        <w:t xml:space="preserve"> Involve pupils, parents</w:t>
      </w:r>
      <w:r>
        <w:t xml:space="preserve"> and the wider school community in pupils’ learning and development  </w:t>
      </w:r>
    </w:p>
    <w:p w14:paraId="5BD4AFE7" w14:textId="77777777" w:rsidR="00385C14" w:rsidRDefault="0025583D">
      <w:pPr>
        <w:spacing w:after="252" w:line="259" w:lineRule="auto"/>
        <w:ind w:left="14" w:firstLine="0"/>
      </w:pPr>
      <w:r>
        <w:t xml:space="preserve">  </w:t>
      </w:r>
    </w:p>
    <w:p w14:paraId="096D0657" w14:textId="77777777" w:rsidR="00385C14" w:rsidRDefault="0025583D">
      <w:pPr>
        <w:pStyle w:val="Heading1"/>
        <w:ind w:left="297" w:hanging="312"/>
      </w:pPr>
      <w:r>
        <w:t xml:space="preserve">Our guiding principles   </w:t>
      </w:r>
    </w:p>
    <w:p w14:paraId="3698EDC8" w14:textId="77777777" w:rsidR="00385C14" w:rsidRDefault="0025583D">
      <w:pPr>
        <w:ind w:right="17"/>
      </w:pPr>
      <w:r>
        <w:t xml:space="preserve">“St. Paul’s School promotes Christian values in a caring environment where every individual is encouraged to reach their full academic and personal potential”   </w:t>
      </w:r>
    </w:p>
    <w:p w14:paraId="23E6D1A6" w14:textId="77777777" w:rsidR="00385C14" w:rsidRDefault="0025583D">
      <w:pPr>
        <w:ind w:right="17"/>
      </w:pPr>
      <w:r>
        <w:t>We aim to ensure that children enjoy their time in school and feel happy, safe and valued.  Th</w:t>
      </w:r>
      <w:r>
        <w:t>at children reach their potential in all areas of the curriculum and acquire appropriate and useful skills and knowledge which will prepare them to become independent learners.  That work is well planned and provides realistic challenges and targets for fu</w:t>
      </w:r>
      <w:r>
        <w:t>ture progress.  That children grow throughout school to become responsible citizens who respect others and are becoming ready to take their place in future society.  That the Christian ethos provides a stimulating, supportive and purposeful environment. Pu</w:t>
      </w:r>
      <w:r>
        <w:t xml:space="preserve">pils learn best at our school when they:   </w:t>
      </w:r>
      <w:r>
        <w:rPr>
          <w:noProof/>
        </w:rPr>
        <w:drawing>
          <wp:inline distT="0" distB="0" distL="0" distR="0" wp14:anchorId="3DE45FAF" wp14:editId="7D3785B3">
            <wp:extent cx="64135" cy="102235"/>
            <wp:effectExtent l="0" t="0" r="0" b="0"/>
            <wp:docPr id="350" name="Picture 350"/>
            <wp:cNvGraphicFramePr/>
            <a:graphic xmlns:a="http://schemas.openxmlformats.org/drawingml/2006/main">
              <a:graphicData uri="http://schemas.openxmlformats.org/drawingml/2006/picture">
                <pic:pic xmlns:pic="http://schemas.openxmlformats.org/drawingml/2006/picture">
                  <pic:nvPicPr>
                    <pic:cNvPr id="350" name="Picture 350"/>
                    <pic:cNvPicPr/>
                  </pic:nvPicPr>
                  <pic:blipFill>
                    <a:blip r:embed="rId17"/>
                    <a:stretch>
                      <a:fillRect/>
                    </a:stretch>
                  </pic:blipFill>
                  <pic:spPr>
                    <a:xfrm>
                      <a:off x="0" y="0"/>
                      <a:ext cx="64135" cy="102235"/>
                    </a:xfrm>
                    <a:prstGeom prst="rect">
                      <a:avLst/>
                    </a:prstGeom>
                  </pic:spPr>
                </pic:pic>
              </a:graphicData>
            </a:graphic>
          </wp:inline>
        </w:drawing>
      </w:r>
      <w:r>
        <w:t xml:space="preserve"> Have their basic physical needs met   </w:t>
      </w:r>
    </w:p>
    <w:p w14:paraId="6905856C" w14:textId="77777777" w:rsidR="00385C14" w:rsidRDefault="0025583D">
      <w:pPr>
        <w:ind w:left="175" w:right="17"/>
      </w:pPr>
      <w:r>
        <w:rPr>
          <w:noProof/>
        </w:rPr>
        <w:drawing>
          <wp:inline distT="0" distB="0" distL="0" distR="0" wp14:anchorId="56112F05" wp14:editId="6C45AA8E">
            <wp:extent cx="64135" cy="102235"/>
            <wp:effectExtent l="0" t="0" r="0" b="0"/>
            <wp:docPr id="352" name="Pictu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17"/>
                    <a:stretch>
                      <a:fillRect/>
                    </a:stretch>
                  </pic:blipFill>
                  <pic:spPr>
                    <a:xfrm>
                      <a:off x="0" y="0"/>
                      <a:ext cx="64135" cy="102235"/>
                    </a:xfrm>
                    <a:prstGeom prst="rect">
                      <a:avLst/>
                    </a:prstGeom>
                  </pic:spPr>
                </pic:pic>
              </a:graphicData>
            </a:graphic>
          </wp:inline>
        </w:drawing>
      </w:r>
      <w:r>
        <w:t xml:space="preserve"> Feel secure, safe and valued  </w:t>
      </w:r>
    </w:p>
    <w:p w14:paraId="13DC8250" w14:textId="77777777" w:rsidR="00385C14" w:rsidRDefault="0025583D">
      <w:pPr>
        <w:ind w:left="175" w:right="17"/>
      </w:pPr>
      <w:r>
        <w:rPr>
          <w:noProof/>
        </w:rPr>
        <w:drawing>
          <wp:inline distT="0" distB="0" distL="0" distR="0" wp14:anchorId="47ACFE53" wp14:editId="52A58FFE">
            <wp:extent cx="64135" cy="102235"/>
            <wp:effectExtent l="0" t="0" r="0" b="0"/>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a:blip r:embed="rId17"/>
                    <a:stretch>
                      <a:fillRect/>
                    </a:stretch>
                  </pic:blipFill>
                  <pic:spPr>
                    <a:xfrm>
                      <a:off x="0" y="0"/>
                      <a:ext cx="64135" cy="102235"/>
                    </a:xfrm>
                    <a:prstGeom prst="rect">
                      <a:avLst/>
                    </a:prstGeom>
                  </pic:spPr>
                </pic:pic>
              </a:graphicData>
            </a:graphic>
          </wp:inline>
        </w:drawing>
      </w:r>
      <w:r>
        <w:t xml:space="preserve"> Feel a sense of belonging to the group  </w:t>
      </w:r>
    </w:p>
    <w:p w14:paraId="0D7FF721" w14:textId="77777777" w:rsidR="00385C14" w:rsidRDefault="0025583D">
      <w:pPr>
        <w:ind w:left="175" w:right="17"/>
      </w:pPr>
      <w:r>
        <w:rPr>
          <w:noProof/>
        </w:rPr>
        <w:drawing>
          <wp:inline distT="0" distB="0" distL="0" distR="0" wp14:anchorId="3491D4F2" wp14:editId="59A3214D">
            <wp:extent cx="64135" cy="102235"/>
            <wp:effectExtent l="0" t="0" r="0" b="0"/>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17"/>
                    <a:stretch>
                      <a:fillRect/>
                    </a:stretch>
                  </pic:blipFill>
                  <pic:spPr>
                    <a:xfrm>
                      <a:off x="0" y="0"/>
                      <a:ext cx="64135" cy="102235"/>
                    </a:xfrm>
                    <a:prstGeom prst="rect">
                      <a:avLst/>
                    </a:prstGeom>
                  </pic:spPr>
                </pic:pic>
              </a:graphicData>
            </a:graphic>
          </wp:inline>
        </w:drawing>
      </w:r>
      <w:r>
        <w:t xml:space="preserve"> Are engaged and motivated  </w:t>
      </w:r>
    </w:p>
    <w:p w14:paraId="01386C15" w14:textId="77777777" w:rsidR="00385C14" w:rsidRDefault="0025583D">
      <w:pPr>
        <w:ind w:left="175" w:right="17"/>
      </w:pPr>
      <w:r>
        <w:rPr>
          <w:noProof/>
        </w:rPr>
        <w:drawing>
          <wp:inline distT="0" distB="0" distL="0" distR="0" wp14:anchorId="62417B8F" wp14:editId="052E0F12">
            <wp:extent cx="63735" cy="100965"/>
            <wp:effectExtent l="0" t="0" r="0" b="0"/>
            <wp:docPr id="358" name="Picture 358"/>
            <wp:cNvGraphicFramePr/>
            <a:graphic xmlns:a="http://schemas.openxmlformats.org/drawingml/2006/main">
              <a:graphicData uri="http://schemas.openxmlformats.org/drawingml/2006/picture">
                <pic:pic xmlns:pic="http://schemas.openxmlformats.org/drawingml/2006/picture">
                  <pic:nvPicPr>
                    <pic:cNvPr id="358" name="Picture 358"/>
                    <pic:cNvPicPr/>
                  </pic:nvPicPr>
                  <pic:blipFill>
                    <a:blip r:embed="rId17"/>
                    <a:stretch>
                      <a:fillRect/>
                    </a:stretch>
                  </pic:blipFill>
                  <pic:spPr>
                    <a:xfrm>
                      <a:off x="0" y="0"/>
                      <a:ext cx="63735" cy="100965"/>
                    </a:xfrm>
                    <a:prstGeom prst="rect">
                      <a:avLst/>
                    </a:prstGeom>
                  </pic:spPr>
                </pic:pic>
              </a:graphicData>
            </a:graphic>
          </wp:inline>
        </w:drawing>
      </w:r>
      <w:r>
        <w:t xml:space="preserve"> Can see the relevance of what they are doing  </w:t>
      </w:r>
    </w:p>
    <w:p w14:paraId="6C9712DB" w14:textId="77777777" w:rsidR="00385C14" w:rsidRDefault="0025583D">
      <w:pPr>
        <w:ind w:left="175" w:right="17"/>
      </w:pPr>
      <w:r>
        <w:rPr>
          <w:noProof/>
        </w:rPr>
        <w:drawing>
          <wp:inline distT="0" distB="0" distL="0" distR="0" wp14:anchorId="5304CB27" wp14:editId="79F2780C">
            <wp:extent cx="64135" cy="102235"/>
            <wp:effectExtent l="0" t="0" r="0" b="0"/>
            <wp:docPr id="360" name="Picture 360"/>
            <wp:cNvGraphicFramePr/>
            <a:graphic xmlns:a="http://schemas.openxmlformats.org/drawingml/2006/main">
              <a:graphicData uri="http://schemas.openxmlformats.org/drawingml/2006/picture">
                <pic:pic xmlns:pic="http://schemas.openxmlformats.org/drawingml/2006/picture">
                  <pic:nvPicPr>
                    <pic:cNvPr id="360" name="Picture 360"/>
                    <pic:cNvPicPr/>
                  </pic:nvPicPr>
                  <pic:blipFill>
                    <a:blip r:embed="rId17"/>
                    <a:stretch>
                      <a:fillRect/>
                    </a:stretch>
                  </pic:blipFill>
                  <pic:spPr>
                    <a:xfrm>
                      <a:off x="0" y="0"/>
                      <a:ext cx="64135" cy="102235"/>
                    </a:xfrm>
                    <a:prstGeom prst="rect">
                      <a:avLst/>
                    </a:prstGeom>
                  </pic:spPr>
                </pic:pic>
              </a:graphicData>
            </a:graphic>
          </wp:inline>
        </w:drawing>
      </w:r>
      <w:r>
        <w:t xml:space="preserve"> Know what outco</w:t>
      </w:r>
      <w:r>
        <w:t xml:space="preserve">me is intended  </w:t>
      </w:r>
    </w:p>
    <w:p w14:paraId="7ABB425C" w14:textId="77777777" w:rsidR="00385C14" w:rsidRDefault="0025583D">
      <w:pPr>
        <w:ind w:left="175" w:right="17"/>
      </w:pPr>
      <w:r>
        <w:rPr>
          <w:noProof/>
        </w:rPr>
        <w:drawing>
          <wp:inline distT="0" distB="0" distL="0" distR="0" wp14:anchorId="65F45F3D" wp14:editId="6AF6A32A">
            <wp:extent cx="64135" cy="102235"/>
            <wp:effectExtent l="0" t="0" r="0" b="0"/>
            <wp:docPr id="362" name="Picture 362"/>
            <wp:cNvGraphicFramePr/>
            <a:graphic xmlns:a="http://schemas.openxmlformats.org/drawingml/2006/main">
              <a:graphicData uri="http://schemas.openxmlformats.org/drawingml/2006/picture">
                <pic:pic xmlns:pic="http://schemas.openxmlformats.org/drawingml/2006/picture">
                  <pic:nvPicPr>
                    <pic:cNvPr id="362" name="Picture 362"/>
                    <pic:cNvPicPr/>
                  </pic:nvPicPr>
                  <pic:blipFill>
                    <a:blip r:embed="rId17"/>
                    <a:stretch>
                      <a:fillRect/>
                    </a:stretch>
                  </pic:blipFill>
                  <pic:spPr>
                    <a:xfrm>
                      <a:off x="0" y="0"/>
                      <a:ext cx="64135" cy="102235"/>
                    </a:xfrm>
                    <a:prstGeom prst="rect">
                      <a:avLst/>
                    </a:prstGeom>
                  </pic:spPr>
                </pic:pic>
              </a:graphicData>
            </a:graphic>
          </wp:inline>
        </w:drawing>
      </w:r>
      <w:r>
        <w:t xml:space="preserve"> Can link what they are doing to other experiences  </w:t>
      </w:r>
    </w:p>
    <w:p w14:paraId="7CEDB0E4" w14:textId="77777777" w:rsidR="00385C14" w:rsidRDefault="0025583D">
      <w:pPr>
        <w:ind w:left="175" w:right="17"/>
      </w:pPr>
      <w:r>
        <w:rPr>
          <w:noProof/>
        </w:rPr>
        <w:drawing>
          <wp:inline distT="0" distB="0" distL="0" distR="0" wp14:anchorId="12DE73B4" wp14:editId="7B09742A">
            <wp:extent cx="64135" cy="102235"/>
            <wp:effectExtent l="0" t="0" r="0" b="0"/>
            <wp:docPr id="364" name="Picture 364"/>
            <wp:cNvGraphicFramePr/>
            <a:graphic xmlns:a="http://schemas.openxmlformats.org/drawingml/2006/main">
              <a:graphicData uri="http://schemas.openxmlformats.org/drawingml/2006/picture">
                <pic:pic xmlns:pic="http://schemas.openxmlformats.org/drawingml/2006/picture">
                  <pic:nvPicPr>
                    <pic:cNvPr id="364" name="Picture 364"/>
                    <pic:cNvPicPr/>
                  </pic:nvPicPr>
                  <pic:blipFill>
                    <a:blip r:embed="rId17"/>
                    <a:stretch>
                      <a:fillRect/>
                    </a:stretch>
                  </pic:blipFill>
                  <pic:spPr>
                    <a:xfrm>
                      <a:off x="0" y="0"/>
                      <a:ext cx="64135" cy="102235"/>
                    </a:xfrm>
                    <a:prstGeom prst="rect">
                      <a:avLst/>
                    </a:prstGeom>
                  </pic:spPr>
                </pic:pic>
              </a:graphicData>
            </a:graphic>
          </wp:inline>
        </w:drawing>
      </w:r>
      <w:r>
        <w:t xml:space="preserve"> Understand the task  </w:t>
      </w:r>
    </w:p>
    <w:p w14:paraId="45A80334" w14:textId="77777777" w:rsidR="00385C14" w:rsidRDefault="0025583D">
      <w:pPr>
        <w:ind w:left="175" w:right="17"/>
      </w:pPr>
      <w:r>
        <w:rPr>
          <w:noProof/>
        </w:rPr>
        <w:drawing>
          <wp:inline distT="0" distB="0" distL="0" distR="0" wp14:anchorId="34BA5CCE" wp14:editId="6C8713E3">
            <wp:extent cx="63737" cy="101598"/>
            <wp:effectExtent l="0" t="0" r="0" b="0"/>
            <wp:docPr id="366" name="Picture 366"/>
            <wp:cNvGraphicFramePr/>
            <a:graphic xmlns:a="http://schemas.openxmlformats.org/drawingml/2006/main">
              <a:graphicData uri="http://schemas.openxmlformats.org/drawingml/2006/picture">
                <pic:pic xmlns:pic="http://schemas.openxmlformats.org/drawingml/2006/picture">
                  <pic:nvPicPr>
                    <pic:cNvPr id="366" name="Picture 366"/>
                    <pic:cNvPicPr/>
                  </pic:nvPicPr>
                  <pic:blipFill>
                    <a:blip r:embed="rId17"/>
                    <a:stretch>
                      <a:fillRect/>
                    </a:stretch>
                  </pic:blipFill>
                  <pic:spPr>
                    <a:xfrm>
                      <a:off x="0" y="0"/>
                      <a:ext cx="63737" cy="101598"/>
                    </a:xfrm>
                    <a:prstGeom prst="rect">
                      <a:avLst/>
                    </a:prstGeom>
                  </pic:spPr>
                </pic:pic>
              </a:graphicData>
            </a:graphic>
          </wp:inline>
        </w:drawing>
      </w:r>
      <w:r>
        <w:t xml:space="preserve"> Have the physical space and the tools </w:t>
      </w:r>
      <w:proofErr w:type="gramStart"/>
      <w:r>
        <w:t>needed</w:t>
      </w:r>
      <w:proofErr w:type="gramEnd"/>
      <w:r>
        <w:t xml:space="preserve">  </w:t>
      </w:r>
    </w:p>
    <w:p w14:paraId="598FBCC7" w14:textId="77777777" w:rsidR="00385C14" w:rsidRDefault="0025583D">
      <w:pPr>
        <w:ind w:left="175" w:right="17"/>
      </w:pPr>
      <w:r>
        <w:rPr>
          <w:noProof/>
        </w:rPr>
        <w:drawing>
          <wp:inline distT="0" distB="0" distL="0" distR="0" wp14:anchorId="1512EF7E" wp14:editId="127A6A5A">
            <wp:extent cx="63737" cy="101598"/>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17"/>
                    <a:stretch>
                      <a:fillRect/>
                    </a:stretch>
                  </pic:blipFill>
                  <pic:spPr>
                    <a:xfrm>
                      <a:off x="0" y="0"/>
                      <a:ext cx="63737" cy="101598"/>
                    </a:xfrm>
                    <a:prstGeom prst="rect">
                      <a:avLst/>
                    </a:prstGeom>
                  </pic:spPr>
                </pic:pic>
              </a:graphicData>
            </a:graphic>
          </wp:inline>
        </w:drawing>
      </w:r>
      <w:r>
        <w:t xml:space="preserve"> Have access to the necessary materials  </w:t>
      </w:r>
    </w:p>
    <w:p w14:paraId="7A4A04CB" w14:textId="77777777" w:rsidR="00385C14" w:rsidRDefault="0025583D">
      <w:pPr>
        <w:ind w:left="175" w:right="17"/>
      </w:pPr>
      <w:r>
        <w:rPr>
          <w:noProof/>
        </w:rPr>
        <w:drawing>
          <wp:inline distT="0" distB="0" distL="0" distR="0" wp14:anchorId="7D4EAD4C" wp14:editId="4E5B3C10">
            <wp:extent cx="64135" cy="101598"/>
            <wp:effectExtent l="0" t="0" r="0" b="0"/>
            <wp:docPr id="370" name="Picture 370"/>
            <wp:cNvGraphicFramePr/>
            <a:graphic xmlns:a="http://schemas.openxmlformats.org/drawingml/2006/main">
              <a:graphicData uri="http://schemas.openxmlformats.org/drawingml/2006/picture">
                <pic:pic xmlns:pic="http://schemas.openxmlformats.org/drawingml/2006/picture">
                  <pic:nvPicPr>
                    <pic:cNvPr id="370" name="Picture 370"/>
                    <pic:cNvPicPr/>
                  </pic:nvPicPr>
                  <pic:blipFill>
                    <a:blip r:embed="rId17"/>
                    <a:stretch>
                      <a:fillRect/>
                    </a:stretch>
                  </pic:blipFill>
                  <pic:spPr>
                    <a:xfrm>
                      <a:off x="0" y="0"/>
                      <a:ext cx="64135" cy="101598"/>
                    </a:xfrm>
                    <a:prstGeom prst="rect">
                      <a:avLst/>
                    </a:prstGeom>
                  </pic:spPr>
                </pic:pic>
              </a:graphicData>
            </a:graphic>
          </wp:inline>
        </w:drawing>
      </w:r>
      <w:r>
        <w:t xml:space="preserve"> </w:t>
      </w:r>
      <w:r>
        <w:t xml:space="preserve">Are not disrupted or distracted by others  </w:t>
      </w:r>
    </w:p>
    <w:p w14:paraId="04A6CC2C" w14:textId="77777777" w:rsidR="00385C14" w:rsidRDefault="0025583D">
      <w:pPr>
        <w:ind w:left="175" w:right="17"/>
      </w:pPr>
      <w:r>
        <w:rPr>
          <w:noProof/>
        </w:rPr>
        <w:drawing>
          <wp:inline distT="0" distB="0" distL="0" distR="0" wp14:anchorId="1D1C0A9B" wp14:editId="57CF9926">
            <wp:extent cx="64134" cy="101598"/>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17"/>
                    <a:stretch>
                      <a:fillRect/>
                    </a:stretch>
                  </pic:blipFill>
                  <pic:spPr>
                    <a:xfrm>
                      <a:off x="0" y="0"/>
                      <a:ext cx="64134" cy="101598"/>
                    </a:xfrm>
                    <a:prstGeom prst="rect">
                      <a:avLst/>
                    </a:prstGeom>
                  </pic:spPr>
                </pic:pic>
              </a:graphicData>
            </a:graphic>
          </wp:inline>
        </w:drawing>
      </w:r>
      <w:r>
        <w:t xml:space="preserve"> Can work with others or on their own, depending on the task  </w:t>
      </w:r>
    </w:p>
    <w:p w14:paraId="0DF3612B" w14:textId="77777777" w:rsidR="00385C14" w:rsidRDefault="0025583D">
      <w:pPr>
        <w:ind w:left="175" w:right="17"/>
      </w:pPr>
      <w:r>
        <w:rPr>
          <w:noProof/>
        </w:rPr>
        <w:drawing>
          <wp:inline distT="0" distB="0" distL="0" distR="0" wp14:anchorId="52333386" wp14:editId="114C8B07">
            <wp:extent cx="63737" cy="101598"/>
            <wp:effectExtent l="0" t="0" r="0" b="0"/>
            <wp:docPr id="374" name="Picture 374"/>
            <wp:cNvGraphicFramePr/>
            <a:graphic xmlns:a="http://schemas.openxmlformats.org/drawingml/2006/main">
              <a:graphicData uri="http://schemas.openxmlformats.org/drawingml/2006/picture">
                <pic:pic xmlns:pic="http://schemas.openxmlformats.org/drawingml/2006/picture">
                  <pic:nvPicPr>
                    <pic:cNvPr id="374" name="Picture 374"/>
                    <pic:cNvPicPr/>
                  </pic:nvPicPr>
                  <pic:blipFill>
                    <a:blip r:embed="rId17"/>
                    <a:stretch>
                      <a:fillRect/>
                    </a:stretch>
                  </pic:blipFill>
                  <pic:spPr>
                    <a:xfrm>
                      <a:off x="0" y="0"/>
                      <a:ext cx="63737" cy="101598"/>
                    </a:xfrm>
                    <a:prstGeom prst="rect">
                      <a:avLst/>
                    </a:prstGeom>
                  </pic:spPr>
                </pic:pic>
              </a:graphicData>
            </a:graphic>
          </wp:inline>
        </w:drawing>
      </w:r>
      <w:r>
        <w:t xml:space="preserve"> Are guided, taught or helped in appropriate ways at appropriate times  </w:t>
      </w:r>
    </w:p>
    <w:p w14:paraId="4CE37667" w14:textId="77777777" w:rsidR="00385C14" w:rsidRDefault="0025583D">
      <w:pPr>
        <w:ind w:left="175" w:right="17"/>
      </w:pPr>
      <w:r>
        <w:rPr>
          <w:noProof/>
        </w:rPr>
        <w:drawing>
          <wp:inline distT="0" distB="0" distL="0" distR="0" wp14:anchorId="407E3BDF" wp14:editId="45CBB9EB">
            <wp:extent cx="63737" cy="101598"/>
            <wp:effectExtent l="0" t="0" r="0" b="0"/>
            <wp:docPr id="376" name="Picture 376"/>
            <wp:cNvGraphicFramePr/>
            <a:graphic xmlns:a="http://schemas.openxmlformats.org/drawingml/2006/main">
              <a:graphicData uri="http://schemas.openxmlformats.org/drawingml/2006/picture">
                <pic:pic xmlns:pic="http://schemas.openxmlformats.org/drawingml/2006/picture">
                  <pic:nvPicPr>
                    <pic:cNvPr id="376" name="Picture 376"/>
                    <pic:cNvPicPr/>
                  </pic:nvPicPr>
                  <pic:blipFill>
                    <a:blip r:embed="rId17"/>
                    <a:stretch>
                      <a:fillRect/>
                    </a:stretch>
                  </pic:blipFill>
                  <pic:spPr>
                    <a:xfrm>
                      <a:off x="0" y="0"/>
                      <a:ext cx="63737" cy="101598"/>
                    </a:xfrm>
                    <a:prstGeom prst="rect">
                      <a:avLst/>
                    </a:prstGeom>
                  </pic:spPr>
                </pic:pic>
              </a:graphicData>
            </a:graphic>
          </wp:inline>
        </w:drawing>
      </w:r>
      <w:r>
        <w:t xml:space="preserve"> Can practise what they are learning   </w:t>
      </w:r>
    </w:p>
    <w:p w14:paraId="4D4227B5" w14:textId="77777777" w:rsidR="00385C14" w:rsidRDefault="0025583D">
      <w:pPr>
        <w:ind w:left="175" w:right="17"/>
      </w:pPr>
      <w:r>
        <w:rPr>
          <w:noProof/>
        </w:rPr>
        <w:drawing>
          <wp:inline distT="0" distB="0" distL="0" distR="0" wp14:anchorId="33A85965" wp14:editId="5C7A362E">
            <wp:extent cx="63737" cy="101598"/>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17"/>
                    <a:stretch>
                      <a:fillRect/>
                    </a:stretch>
                  </pic:blipFill>
                  <pic:spPr>
                    <a:xfrm>
                      <a:off x="0" y="0"/>
                      <a:ext cx="63737" cy="101598"/>
                    </a:xfrm>
                    <a:prstGeom prst="rect">
                      <a:avLst/>
                    </a:prstGeom>
                  </pic:spPr>
                </pic:pic>
              </a:graphicData>
            </a:graphic>
          </wp:inline>
        </w:drawing>
      </w:r>
      <w:r>
        <w:t xml:space="preserve"> Can apply the learning in both </w:t>
      </w:r>
      <w:r>
        <w:t xml:space="preserve">familiar and new contexts  </w:t>
      </w:r>
    </w:p>
    <w:p w14:paraId="7DFA1FDE" w14:textId="77777777" w:rsidR="00385C14" w:rsidRDefault="0025583D">
      <w:pPr>
        <w:ind w:left="175" w:right="17"/>
      </w:pPr>
      <w:r>
        <w:rPr>
          <w:noProof/>
        </w:rPr>
        <w:lastRenderedPageBreak/>
        <w:drawing>
          <wp:inline distT="0" distB="0" distL="0" distR="0" wp14:anchorId="577D6F48" wp14:editId="0222FE91">
            <wp:extent cx="63737" cy="101598"/>
            <wp:effectExtent l="0" t="0" r="0" b="0"/>
            <wp:docPr id="380" name="Picture 380"/>
            <wp:cNvGraphicFramePr/>
            <a:graphic xmlns:a="http://schemas.openxmlformats.org/drawingml/2006/main">
              <a:graphicData uri="http://schemas.openxmlformats.org/drawingml/2006/picture">
                <pic:pic xmlns:pic="http://schemas.openxmlformats.org/drawingml/2006/picture">
                  <pic:nvPicPr>
                    <pic:cNvPr id="380" name="Picture 380"/>
                    <pic:cNvPicPr/>
                  </pic:nvPicPr>
                  <pic:blipFill>
                    <a:blip r:embed="rId17"/>
                    <a:stretch>
                      <a:fillRect/>
                    </a:stretch>
                  </pic:blipFill>
                  <pic:spPr>
                    <a:xfrm>
                      <a:off x="0" y="0"/>
                      <a:ext cx="63737" cy="101598"/>
                    </a:xfrm>
                    <a:prstGeom prst="rect">
                      <a:avLst/>
                    </a:prstGeom>
                  </pic:spPr>
                </pic:pic>
              </a:graphicData>
            </a:graphic>
          </wp:inline>
        </w:drawing>
      </w:r>
      <w:r>
        <w:t xml:space="preserve"> Can persevere when learning is hard  </w:t>
      </w:r>
    </w:p>
    <w:p w14:paraId="7FA59509" w14:textId="77777777" w:rsidR="00385C14" w:rsidRDefault="0025583D">
      <w:pPr>
        <w:ind w:left="175" w:right="17"/>
      </w:pPr>
      <w:r>
        <w:rPr>
          <w:noProof/>
        </w:rPr>
        <w:drawing>
          <wp:inline distT="0" distB="0" distL="0" distR="0" wp14:anchorId="138CB940" wp14:editId="18AB850D">
            <wp:extent cx="63735" cy="100965"/>
            <wp:effectExtent l="0" t="0" r="0" b="0"/>
            <wp:docPr id="382" name="Picture 382"/>
            <wp:cNvGraphicFramePr/>
            <a:graphic xmlns:a="http://schemas.openxmlformats.org/drawingml/2006/main">
              <a:graphicData uri="http://schemas.openxmlformats.org/drawingml/2006/picture">
                <pic:pic xmlns:pic="http://schemas.openxmlformats.org/drawingml/2006/picture">
                  <pic:nvPicPr>
                    <pic:cNvPr id="382" name="Picture 382"/>
                    <pic:cNvPicPr/>
                  </pic:nvPicPr>
                  <pic:blipFill>
                    <a:blip r:embed="rId17"/>
                    <a:stretch>
                      <a:fillRect/>
                    </a:stretch>
                  </pic:blipFill>
                  <pic:spPr>
                    <a:xfrm>
                      <a:off x="0" y="0"/>
                      <a:ext cx="63735" cy="100965"/>
                    </a:xfrm>
                    <a:prstGeom prst="rect">
                      <a:avLst/>
                    </a:prstGeom>
                  </pic:spPr>
                </pic:pic>
              </a:graphicData>
            </a:graphic>
          </wp:inline>
        </w:drawing>
      </w:r>
      <w:r>
        <w:t xml:space="preserve"> Can manage their emotions if things are not going well  </w:t>
      </w:r>
    </w:p>
    <w:p w14:paraId="0E53712F" w14:textId="77777777" w:rsidR="00385C14" w:rsidRDefault="0025583D">
      <w:pPr>
        <w:ind w:left="175" w:right="17"/>
      </w:pPr>
      <w:r>
        <w:rPr>
          <w:noProof/>
        </w:rPr>
        <w:drawing>
          <wp:inline distT="0" distB="0" distL="0" distR="0" wp14:anchorId="071C0211" wp14:editId="5887FE72">
            <wp:extent cx="63735" cy="100965"/>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17"/>
                    <a:stretch>
                      <a:fillRect/>
                    </a:stretch>
                  </pic:blipFill>
                  <pic:spPr>
                    <a:xfrm>
                      <a:off x="0" y="0"/>
                      <a:ext cx="63735" cy="100965"/>
                    </a:xfrm>
                    <a:prstGeom prst="rect">
                      <a:avLst/>
                    </a:prstGeom>
                  </pic:spPr>
                </pic:pic>
              </a:graphicData>
            </a:graphic>
          </wp:inline>
        </w:drawing>
      </w:r>
      <w:r>
        <w:t xml:space="preserve"> Recognise that all learners make mistakes and mistakes can help us learn  </w:t>
      </w:r>
    </w:p>
    <w:p w14:paraId="3229D5BE" w14:textId="77777777" w:rsidR="00385C14" w:rsidRDefault="0025583D">
      <w:pPr>
        <w:spacing w:after="252" w:line="259" w:lineRule="auto"/>
        <w:ind w:left="411" w:firstLine="0"/>
      </w:pPr>
      <w:r>
        <w:t xml:space="preserve"> </w:t>
      </w:r>
    </w:p>
    <w:p w14:paraId="09F9A04F" w14:textId="77777777" w:rsidR="00385C14" w:rsidRDefault="0025583D">
      <w:pPr>
        <w:pStyle w:val="Heading1"/>
        <w:ind w:left="297" w:hanging="312"/>
      </w:pPr>
      <w:r>
        <w:t xml:space="preserve">Roles and responsibilities  </w:t>
      </w:r>
    </w:p>
    <w:p w14:paraId="4887B8B6" w14:textId="77777777" w:rsidR="00385C14" w:rsidRDefault="0025583D">
      <w:pPr>
        <w:spacing w:after="141"/>
        <w:ind w:right="17"/>
      </w:pPr>
      <w:r>
        <w:t>Teaching and learning</w:t>
      </w:r>
      <w:r>
        <w:t xml:space="preserve"> in our school </w:t>
      </w:r>
      <w:proofErr w:type="gramStart"/>
      <w:r>
        <w:t>is</w:t>
      </w:r>
      <w:proofErr w:type="gramEnd"/>
      <w:r>
        <w:t xml:space="preserve"> a shared responsibility, and everyone in our school community has an important role to play.    </w:t>
      </w:r>
    </w:p>
    <w:p w14:paraId="19C5F8EF" w14:textId="77777777" w:rsidR="00385C14" w:rsidRDefault="0025583D">
      <w:pPr>
        <w:spacing w:after="143"/>
        <w:ind w:right="17"/>
      </w:pPr>
      <w:r>
        <w:t xml:space="preserve">This is how we will create the above conditions for pupils’ learning at all times:   </w:t>
      </w:r>
    </w:p>
    <w:p w14:paraId="5AEBA1FE" w14:textId="77777777" w:rsidR="00385C14" w:rsidRDefault="0025583D">
      <w:pPr>
        <w:pStyle w:val="Heading2"/>
        <w:ind w:left="386" w:hanging="401"/>
      </w:pPr>
      <w:r>
        <w:t xml:space="preserve">Teachers  </w:t>
      </w:r>
    </w:p>
    <w:p w14:paraId="1CB27DD1" w14:textId="77777777" w:rsidR="00385C14" w:rsidRDefault="0025583D">
      <w:pPr>
        <w:ind w:right="17"/>
      </w:pPr>
      <w:r>
        <w:t xml:space="preserve">Teachers at our school will:    </w:t>
      </w:r>
    </w:p>
    <w:p w14:paraId="06918E06" w14:textId="77777777" w:rsidR="00385C14" w:rsidRDefault="0025583D">
      <w:pPr>
        <w:ind w:left="175" w:right="17"/>
      </w:pPr>
      <w:r>
        <w:rPr>
          <w:noProof/>
        </w:rPr>
        <w:drawing>
          <wp:inline distT="0" distB="0" distL="0" distR="0" wp14:anchorId="7439450F" wp14:editId="541B54FF">
            <wp:extent cx="64135" cy="102235"/>
            <wp:effectExtent l="0" t="0" r="0" b="0"/>
            <wp:docPr id="542" name="Picture 542"/>
            <wp:cNvGraphicFramePr/>
            <a:graphic xmlns:a="http://schemas.openxmlformats.org/drawingml/2006/main">
              <a:graphicData uri="http://schemas.openxmlformats.org/drawingml/2006/picture">
                <pic:pic xmlns:pic="http://schemas.openxmlformats.org/drawingml/2006/picture">
                  <pic:nvPicPr>
                    <pic:cNvPr id="542" name="Picture 542"/>
                    <pic:cNvPicPr/>
                  </pic:nvPicPr>
                  <pic:blipFill>
                    <a:blip r:embed="rId17"/>
                    <a:stretch>
                      <a:fillRect/>
                    </a:stretch>
                  </pic:blipFill>
                  <pic:spPr>
                    <a:xfrm>
                      <a:off x="0" y="0"/>
                      <a:ext cx="64135" cy="102235"/>
                    </a:xfrm>
                    <a:prstGeom prst="rect">
                      <a:avLst/>
                    </a:prstGeom>
                  </pic:spPr>
                </pic:pic>
              </a:graphicData>
            </a:graphic>
          </wp:inline>
        </w:drawing>
      </w:r>
      <w:r>
        <w:t xml:space="preserve"> Follow the expectations for teaching and professional conduct as set out in the </w:t>
      </w:r>
      <w:hyperlink r:id="rId18">
        <w:r>
          <w:rPr>
            <w:color w:val="0072CC"/>
            <w:u w:val="single" w:color="0072CC"/>
          </w:rPr>
          <w:t>Teachers’ Standard</w:t>
        </w:r>
      </w:hyperlink>
      <w:hyperlink r:id="rId19">
        <w:r>
          <w:rPr>
            <w:color w:val="0072CC"/>
            <w:u w:val="single" w:color="0072CC"/>
          </w:rPr>
          <w:t>s</w:t>
        </w:r>
      </w:hyperlink>
      <w:hyperlink r:id="rId20">
        <w:r>
          <w:t xml:space="preserve">  </w:t>
        </w:r>
      </w:hyperlink>
      <w:r>
        <w:t xml:space="preserve">    </w:t>
      </w:r>
    </w:p>
    <w:p w14:paraId="19024084" w14:textId="77777777" w:rsidR="00385C14" w:rsidRDefault="0025583D">
      <w:pPr>
        <w:ind w:left="336" w:right="17" w:hanging="171"/>
      </w:pPr>
      <w:r>
        <w:rPr>
          <w:noProof/>
        </w:rPr>
        <w:drawing>
          <wp:inline distT="0" distB="0" distL="0" distR="0" wp14:anchorId="3798A0EA" wp14:editId="75620885">
            <wp:extent cx="64135" cy="102235"/>
            <wp:effectExtent l="0" t="0" r="0" b="0"/>
            <wp:docPr id="544" name="Picture 544"/>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a:blip r:embed="rId17"/>
                    <a:stretch>
                      <a:fillRect/>
                    </a:stretch>
                  </pic:blipFill>
                  <pic:spPr>
                    <a:xfrm>
                      <a:off x="0" y="0"/>
                      <a:ext cx="64135" cy="102235"/>
                    </a:xfrm>
                    <a:prstGeom prst="rect">
                      <a:avLst/>
                    </a:prstGeom>
                  </pic:spPr>
                </pic:pic>
              </a:graphicData>
            </a:graphic>
          </wp:inline>
        </w:drawing>
      </w:r>
      <w:r>
        <w:t xml:space="preserve"> Actively engage parents/carer</w:t>
      </w:r>
      <w:r>
        <w:t xml:space="preserve">s in their child’s learning via newsletters, website, Class DOJO, letter and open days/mornings], including clearly communicating the purpose of home learning   </w:t>
      </w:r>
    </w:p>
    <w:p w14:paraId="0671D49C" w14:textId="77777777" w:rsidR="00385C14" w:rsidRDefault="0025583D">
      <w:pPr>
        <w:ind w:left="175" w:right="17"/>
      </w:pPr>
      <w:r>
        <w:rPr>
          <w:noProof/>
        </w:rPr>
        <w:drawing>
          <wp:inline distT="0" distB="0" distL="0" distR="0" wp14:anchorId="4CEDDC83" wp14:editId="5C3173B7">
            <wp:extent cx="64135" cy="102235"/>
            <wp:effectExtent l="0" t="0" r="0" b="0"/>
            <wp:docPr id="546" name="Picture 546"/>
            <wp:cNvGraphicFramePr/>
            <a:graphic xmlns:a="http://schemas.openxmlformats.org/drawingml/2006/main">
              <a:graphicData uri="http://schemas.openxmlformats.org/drawingml/2006/picture">
                <pic:pic xmlns:pic="http://schemas.openxmlformats.org/drawingml/2006/picture">
                  <pic:nvPicPr>
                    <pic:cNvPr id="546" name="Picture 546"/>
                    <pic:cNvPicPr/>
                  </pic:nvPicPr>
                  <pic:blipFill>
                    <a:blip r:embed="rId17"/>
                    <a:stretch>
                      <a:fillRect/>
                    </a:stretch>
                  </pic:blipFill>
                  <pic:spPr>
                    <a:xfrm>
                      <a:off x="0" y="0"/>
                      <a:ext cx="64135" cy="102235"/>
                    </a:xfrm>
                    <a:prstGeom prst="rect">
                      <a:avLst/>
                    </a:prstGeom>
                  </pic:spPr>
                </pic:pic>
              </a:graphicData>
            </a:graphic>
          </wp:inline>
        </w:drawing>
      </w:r>
      <w:r>
        <w:t xml:space="preserve"> Update parents/carers on pupils’ progress and produce an annual written report on their chil</w:t>
      </w:r>
      <w:r>
        <w:t xml:space="preserve">d’s progress  </w:t>
      </w:r>
    </w:p>
    <w:p w14:paraId="57F6112E" w14:textId="77777777" w:rsidR="00385C14" w:rsidRDefault="0025583D">
      <w:pPr>
        <w:spacing w:after="299"/>
        <w:ind w:left="175" w:right="17"/>
      </w:pPr>
      <w:r>
        <w:rPr>
          <w:noProof/>
        </w:rPr>
        <w:drawing>
          <wp:inline distT="0" distB="0" distL="0" distR="0" wp14:anchorId="7031236C" wp14:editId="2828CE50">
            <wp:extent cx="64135" cy="101600"/>
            <wp:effectExtent l="0" t="0" r="0" b="0"/>
            <wp:docPr id="548" name="Picture 548"/>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a:blip r:embed="rId17"/>
                    <a:stretch>
                      <a:fillRect/>
                    </a:stretch>
                  </pic:blipFill>
                  <pic:spPr>
                    <a:xfrm>
                      <a:off x="0" y="0"/>
                      <a:ext cx="64135" cy="101600"/>
                    </a:xfrm>
                    <a:prstGeom prst="rect">
                      <a:avLst/>
                    </a:prstGeom>
                  </pic:spPr>
                </pic:pic>
              </a:graphicData>
            </a:graphic>
          </wp:inline>
        </w:drawing>
      </w:r>
      <w:r>
        <w:t xml:space="preserve"> Meet the expectations set out in our positive relations’ policy, and marking and feedback policy  </w:t>
      </w:r>
    </w:p>
    <w:p w14:paraId="15FDE782" w14:textId="77777777" w:rsidR="00385C14" w:rsidRDefault="0025583D">
      <w:pPr>
        <w:pStyle w:val="Heading2"/>
        <w:ind w:left="386" w:hanging="401"/>
      </w:pPr>
      <w:r>
        <w:t xml:space="preserve">Support staff  </w:t>
      </w:r>
    </w:p>
    <w:p w14:paraId="48A718E1" w14:textId="77777777" w:rsidR="00385C14" w:rsidRDefault="0025583D">
      <w:pPr>
        <w:ind w:right="17"/>
      </w:pPr>
      <w:r>
        <w:t xml:space="preserve">Support staff at our school will:    </w:t>
      </w:r>
    </w:p>
    <w:p w14:paraId="4D72417C" w14:textId="77777777" w:rsidR="00385C14" w:rsidRDefault="0025583D">
      <w:pPr>
        <w:ind w:left="175" w:right="17"/>
      </w:pPr>
      <w:r>
        <w:rPr>
          <w:noProof/>
        </w:rPr>
        <w:drawing>
          <wp:inline distT="0" distB="0" distL="0" distR="0" wp14:anchorId="407F9214" wp14:editId="7913D9E3">
            <wp:extent cx="64135" cy="102235"/>
            <wp:effectExtent l="0" t="0" r="0" b="0"/>
            <wp:docPr id="550" name="Picture 550"/>
            <wp:cNvGraphicFramePr/>
            <a:graphic xmlns:a="http://schemas.openxmlformats.org/drawingml/2006/main">
              <a:graphicData uri="http://schemas.openxmlformats.org/drawingml/2006/picture">
                <pic:pic xmlns:pic="http://schemas.openxmlformats.org/drawingml/2006/picture">
                  <pic:nvPicPr>
                    <pic:cNvPr id="550" name="Picture 550"/>
                    <pic:cNvPicPr/>
                  </pic:nvPicPr>
                  <pic:blipFill>
                    <a:blip r:embed="rId17"/>
                    <a:stretch>
                      <a:fillRect/>
                    </a:stretch>
                  </pic:blipFill>
                  <pic:spPr>
                    <a:xfrm>
                      <a:off x="0" y="0"/>
                      <a:ext cx="64135" cy="102235"/>
                    </a:xfrm>
                    <a:prstGeom prst="rect">
                      <a:avLst/>
                    </a:prstGeom>
                  </pic:spPr>
                </pic:pic>
              </a:graphicData>
            </a:graphic>
          </wp:inline>
        </w:drawing>
      </w:r>
      <w:r>
        <w:t xml:space="preserve"> Know pupils well and differentiate support to meet their individual learning needs  </w:t>
      </w:r>
      <w:r>
        <w:t xml:space="preserve"> </w:t>
      </w:r>
    </w:p>
    <w:p w14:paraId="33471268" w14:textId="77777777" w:rsidR="00385C14" w:rsidRDefault="0025583D">
      <w:pPr>
        <w:ind w:left="175" w:right="17"/>
      </w:pPr>
      <w:r>
        <w:rPr>
          <w:noProof/>
        </w:rPr>
        <w:drawing>
          <wp:inline distT="0" distB="0" distL="0" distR="0" wp14:anchorId="099AC464" wp14:editId="116CEB99">
            <wp:extent cx="64135" cy="102235"/>
            <wp:effectExtent l="0" t="0" r="0" b="0"/>
            <wp:docPr id="552" name="Picture 552"/>
            <wp:cNvGraphicFramePr/>
            <a:graphic xmlns:a="http://schemas.openxmlformats.org/drawingml/2006/main">
              <a:graphicData uri="http://schemas.openxmlformats.org/drawingml/2006/picture">
                <pic:pic xmlns:pic="http://schemas.openxmlformats.org/drawingml/2006/picture">
                  <pic:nvPicPr>
                    <pic:cNvPr id="552" name="Picture 552"/>
                    <pic:cNvPicPr/>
                  </pic:nvPicPr>
                  <pic:blipFill>
                    <a:blip r:embed="rId17"/>
                    <a:stretch>
                      <a:fillRect/>
                    </a:stretch>
                  </pic:blipFill>
                  <pic:spPr>
                    <a:xfrm>
                      <a:off x="0" y="0"/>
                      <a:ext cx="64135" cy="102235"/>
                    </a:xfrm>
                    <a:prstGeom prst="rect">
                      <a:avLst/>
                    </a:prstGeom>
                  </pic:spPr>
                </pic:pic>
              </a:graphicData>
            </a:graphic>
          </wp:inline>
        </w:drawing>
      </w:r>
      <w:r>
        <w:t xml:space="preserve"> Support teaching and learning with flexibility and resourcefulness   </w:t>
      </w:r>
    </w:p>
    <w:p w14:paraId="4899E9E3" w14:textId="77777777" w:rsidR="00385C14" w:rsidRDefault="0025583D">
      <w:pPr>
        <w:ind w:left="175" w:right="17"/>
      </w:pPr>
      <w:r>
        <w:rPr>
          <w:noProof/>
        </w:rPr>
        <w:drawing>
          <wp:inline distT="0" distB="0" distL="0" distR="0" wp14:anchorId="1A971A0F" wp14:editId="31CF843F">
            <wp:extent cx="63737" cy="101600"/>
            <wp:effectExtent l="0" t="0" r="0" b="0"/>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17"/>
                    <a:stretch>
                      <a:fillRect/>
                    </a:stretch>
                  </pic:blipFill>
                  <pic:spPr>
                    <a:xfrm>
                      <a:off x="0" y="0"/>
                      <a:ext cx="63737" cy="101600"/>
                    </a:xfrm>
                    <a:prstGeom prst="rect">
                      <a:avLst/>
                    </a:prstGeom>
                  </pic:spPr>
                </pic:pic>
              </a:graphicData>
            </a:graphic>
          </wp:inline>
        </w:drawing>
      </w:r>
      <w:r>
        <w:t xml:space="preserve"> Use agreed assessment for learning strategies   </w:t>
      </w:r>
    </w:p>
    <w:p w14:paraId="53AE7597" w14:textId="77777777" w:rsidR="00385C14" w:rsidRDefault="0025583D">
      <w:pPr>
        <w:ind w:left="175" w:right="17"/>
      </w:pPr>
      <w:r>
        <w:rPr>
          <w:noProof/>
        </w:rPr>
        <w:drawing>
          <wp:inline distT="0" distB="0" distL="0" distR="0" wp14:anchorId="011133B7" wp14:editId="0BF9AA42">
            <wp:extent cx="64135" cy="102235"/>
            <wp:effectExtent l="0" t="0" r="0" b="0"/>
            <wp:docPr id="556" name="Picture 556"/>
            <wp:cNvGraphicFramePr/>
            <a:graphic xmlns:a="http://schemas.openxmlformats.org/drawingml/2006/main">
              <a:graphicData uri="http://schemas.openxmlformats.org/drawingml/2006/picture">
                <pic:pic xmlns:pic="http://schemas.openxmlformats.org/drawingml/2006/picture">
                  <pic:nvPicPr>
                    <pic:cNvPr id="556" name="Picture 556"/>
                    <pic:cNvPicPr/>
                  </pic:nvPicPr>
                  <pic:blipFill>
                    <a:blip r:embed="rId17"/>
                    <a:stretch>
                      <a:fillRect/>
                    </a:stretch>
                  </pic:blipFill>
                  <pic:spPr>
                    <a:xfrm>
                      <a:off x="0" y="0"/>
                      <a:ext cx="64135" cy="102235"/>
                    </a:xfrm>
                    <a:prstGeom prst="rect">
                      <a:avLst/>
                    </a:prstGeom>
                  </pic:spPr>
                </pic:pic>
              </a:graphicData>
            </a:graphic>
          </wp:inline>
        </w:drawing>
      </w:r>
      <w:r>
        <w:t xml:space="preserve"> Use effective marking and feedback as required   </w:t>
      </w:r>
    </w:p>
    <w:p w14:paraId="66E210AC" w14:textId="77777777" w:rsidR="00385C14" w:rsidRDefault="0025583D">
      <w:pPr>
        <w:ind w:left="175" w:right="17"/>
      </w:pPr>
      <w:r>
        <w:rPr>
          <w:noProof/>
        </w:rPr>
        <w:drawing>
          <wp:inline distT="0" distB="0" distL="0" distR="0" wp14:anchorId="040550FE" wp14:editId="5B00C2ED">
            <wp:extent cx="64135" cy="101600"/>
            <wp:effectExtent l="0" t="0" r="0" b="0"/>
            <wp:docPr id="558" name="Picture 558"/>
            <wp:cNvGraphicFramePr/>
            <a:graphic xmlns:a="http://schemas.openxmlformats.org/drawingml/2006/main">
              <a:graphicData uri="http://schemas.openxmlformats.org/drawingml/2006/picture">
                <pic:pic xmlns:pic="http://schemas.openxmlformats.org/drawingml/2006/picture">
                  <pic:nvPicPr>
                    <pic:cNvPr id="558" name="Picture 558"/>
                    <pic:cNvPicPr/>
                  </pic:nvPicPr>
                  <pic:blipFill>
                    <a:blip r:embed="rId17"/>
                    <a:stretch>
                      <a:fillRect/>
                    </a:stretch>
                  </pic:blipFill>
                  <pic:spPr>
                    <a:xfrm>
                      <a:off x="0" y="0"/>
                      <a:ext cx="64135" cy="101600"/>
                    </a:xfrm>
                    <a:prstGeom prst="rect">
                      <a:avLst/>
                    </a:prstGeom>
                  </pic:spPr>
                </pic:pic>
              </a:graphicData>
            </a:graphic>
          </wp:inline>
        </w:drawing>
      </w:r>
      <w:r>
        <w:t xml:space="preserve"> Engage in providing inspiring lessons and learning opportunities  </w:t>
      </w:r>
    </w:p>
    <w:p w14:paraId="09A68921" w14:textId="77777777" w:rsidR="00385C14" w:rsidRDefault="0025583D">
      <w:pPr>
        <w:ind w:left="175" w:right="17"/>
      </w:pPr>
      <w:r>
        <w:rPr>
          <w:noProof/>
        </w:rPr>
        <w:drawing>
          <wp:inline distT="0" distB="0" distL="0" distR="0" wp14:anchorId="4742EB75" wp14:editId="6D4FB221">
            <wp:extent cx="64135" cy="102235"/>
            <wp:effectExtent l="0" t="0" r="0" b="0"/>
            <wp:docPr id="560" name="Picture 560"/>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17"/>
                    <a:stretch>
                      <a:fillRect/>
                    </a:stretch>
                  </pic:blipFill>
                  <pic:spPr>
                    <a:xfrm>
                      <a:off x="0" y="0"/>
                      <a:ext cx="64135" cy="102235"/>
                    </a:xfrm>
                    <a:prstGeom prst="rect">
                      <a:avLst/>
                    </a:prstGeom>
                  </pic:spPr>
                </pic:pic>
              </a:graphicData>
            </a:graphic>
          </wp:inline>
        </w:drawing>
      </w:r>
      <w:r>
        <w:t xml:space="preserve"> Feedback</w:t>
      </w:r>
      <w:r>
        <w:t xml:space="preserve"> observations of pupils to teachers   </w:t>
      </w:r>
    </w:p>
    <w:p w14:paraId="54E76704" w14:textId="77777777" w:rsidR="00385C14" w:rsidRDefault="0025583D">
      <w:pPr>
        <w:ind w:left="175" w:right="17"/>
      </w:pPr>
      <w:r>
        <w:rPr>
          <w:noProof/>
        </w:rPr>
        <w:drawing>
          <wp:inline distT="0" distB="0" distL="0" distR="0" wp14:anchorId="257198E5" wp14:editId="12035B3E">
            <wp:extent cx="64135" cy="102235"/>
            <wp:effectExtent l="0" t="0" r="0" b="0"/>
            <wp:docPr id="562" name="Picture 562"/>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17"/>
                    <a:stretch>
                      <a:fillRect/>
                    </a:stretch>
                  </pic:blipFill>
                  <pic:spPr>
                    <a:xfrm>
                      <a:off x="0" y="0"/>
                      <a:ext cx="64135" cy="102235"/>
                    </a:xfrm>
                    <a:prstGeom prst="rect">
                      <a:avLst/>
                    </a:prstGeom>
                  </pic:spPr>
                </pic:pic>
              </a:graphicData>
            </a:graphic>
          </wp:inline>
        </w:drawing>
      </w:r>
      <w:r>
        <w:t xml:space="preserve"> Ask questions to make sure they’ve understood expectations for learning   </w:t>
      </w:r>
    </w:p>
    <w:p w14:paraId="4C67EEDA" w14:textId="77777777" w:rsidR="00385C14" w:rsidRDefault="0025583D">
      <w:pPr>
        <w:ind w:left="175" w:right="17"/>
      </w:pPr>
      <w:r>
        <w:rPr>
          <w:noProof/>
        </w:rPr>
        <w:drawing>
          <wp:inline distT="0" distB="0" distL="0" distR="0" wp14:anchorId="25D00908" wp14:editId="38F73187">
            <wp:extent cx="64135" cy="102235"/>
            <wp:effectExtent l="0" t="0" r="0" b="0"/>
            <wp:docPr id="564" name="Picture 564"/>
            <wp:cNvGraphicFramePr/>
            <a:graphic xmlns:a="http://schemas.openxmlformats.org/drawingml/2006/main">
              <a:graphicData uri="http://schemas.openxmlformats.org/drawingml/2006/picture">
                <pic:pic xmlns:pic="http://schemas.openxmlformats.org/drawingml/2006/picture">
                  <pic:nvPicPr>
                    <pic:cNvPr id="564" name="Picture 564"/>
                    <pic:cNvPicPr/>
                  </pic:nvPicPr>
                  <pic:blipFill>
                    <a:blip r:embed="rId17"/>
                    <a:stretch>
                      <a:fillRect/>
                    </a:stretch>
                  </pic:blipFill>
                  <pic:spPr>
                    <a:xfrm>
                      <a:off x="0" y="0"/>
                      <a:ext cx="64135" cy="102235"/>
                    </a:xfrm>
                    <a:prstGeom prst="rect">
                      <a:avLst/>
                    </a:prstGeom>
                  </pic:spPr>
                </pic:pic>
              </a:graphicData>
            </a:graphic>
          </wp:inline>
        </w:drawing>
      </w:r>
      <w:r>
        <w:t xml:space="preserve"> Identify and use resources to support learning   </w:t>
      </w:r>
    </w:p>
    <w:p w14:paraId="4A42F856" w14:textId="77777777" w:rsidR="00385C14" w:rsidRDefault="0025583D">
      <w:pPr>
        <w:ind w:left="175" w:right="17"/>
      </w:pPr>
      <w:r>
        <w:rPr>
          <w:noProof/>
        </w:rPr>
        <w:drawing>
          <wp:inline distT="0" distB="0" distL="0" distR="0" wp14:anchorId="7E33D5AA" wp14:editId="2598E1DB">
            <wp:extent cx="64135" cy="102235"/>
            <wp:effectExtent l="0" t="0" r="0" b="0"/>
            <wp:docPr id="566" name="Picture 566"/>
            <wp:cNvGraphicFramePr/>
            <a:graphic xmlns:a="http://schemas.openxmlformats.org/drawingml/2006/main">
              <a:graphicData uri="http://schemas.openxmlformats.org/drawingml/2006/picture">
                <pic:pic xmlns:pic="http://schemas.openxmlformats.org/drawingml/2006/picture">
                  <pic:nvPicPr>
                    <pic:cNvPr id="566" name="Picture 566"/>
                    <pic:cNvPicPr/>
                  </pic:nvPicPr>
                  <pic:blipFill>
                    <a:blip r:embed="rId17"/>
                    <a:stretch>
                      <a:fillRect/>
                    </a:stretch>
                  </pic:blipFill>
                  <pic:spPr>
                    <a:xfrm>
                      <a:off x="0" y="0"/>
                      <a:ext cx="64135" cy="102235"/>
                    </a:xfrm>
                    <a:prstGeom prst="rect">
                      <a:avLst/>
                    </a:prstGeom>
                  </pic:spPr>
                </pic:pic>
              </a:graphicData>
            </a:graphic>
          </wp:inline>
        </w:drawing>
      </w:r>
      <w:r>
        <w:t xml:space="preserve"> </w:t>
      </w:r>
      <w:r>
        <w:t xml:space="preserve">Have high expectations and celebrate achievement   </w:t>
      </w:r>
    </w:p>
    <w:p w14:paraId="063DDE9A" w14:textId="77777777" w:rsidR="00385C14" w:rsidRDefault="0025583D">
      <w:pPr>
        <w:ind w:left="175" w:right="17"/>
      </w:pPr>
      <w:r>
        <w:rPr>
          <w:noProof/>
        </w:rPr>
        <w:drawing>
          <wp:inline distT="0" distB="0" distL="0" distR="0" wp14:anchorId="751D5537" wp14:editId="015B03D7">
            <wp:extent cx="64135" cy="102235"/>
            <wp:effectExtent l="0" t="0" r="0" b="0"/>
            <wp:docPr id="568" name="Picture 568"/>
            <wp:cNvGraphicFramePr/>
            <a:graphic xmlns:a="http://schemas.openxmlformats.org/drawingml/2006/main">
              <a:graphicData uri="http://schemas.openxmlformats.org/drawingml/2006/picture">
                <pic:pic xmlns:pic="http://schemas.openxmlformats.org/drawingml/2006/picture">
                  <pic:nvPicPr>
                    <pic:cNvPr id="568" name="Picture 568"/>
                    <pic:cNvPicPr/>
                  </pic:nvPicPr>
                  <pic:blipFill>
                    <a:blip r:embed="rId17"/>
                    <a:stretch>
                      <a:fillRect/>
                    </a:stretch>
                  </pic:blipFill>
                  <pic:spPr>
                    <a:xfrm>
                      <a:off x="0" y="0"/>
                      <a:ext cx="64135" cy="102235"/>
                    </a:xfrm>
                    <a:prstGeom prst="rect">
                      <a:avLst/>
                    </a:prstGeom>
                  </pic:spPr>
                </pic:pic>
              </a:graphicData>
            </a:graphic>
          </wp:inline>
        </w:drawing>
      </w:r>
      <w:r>
        <w:t xml:space="preserve"> Demonstrate and model themselves as learners   </w:t>
      </w:r>
    </w:p>
    <w:p w14:paraId="0E9167E1" w14:textId="77777777" w:rsidR="00385C14" w:rsidRDefault="0025583D">
      <w:pPr>
        <w:spacing w:after="302"/>
        <w:ind w:left="175" w:right="17"/>
      </w:pPr>
      <w:r>
        <w:rPr>
          <w:noProof/>
        </w:rPr>
        <w:drawing>
          <wp:inline distT="0" distB="0" distL="0" distR="0" wp14:anchorId="1BAEEF1A" wp14:editId="2117816E">
            <wp:extent cx="63735" cy="100965"/>
            <wp:effectExtent l="0" t="0" r="0" b="0"/>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17"/>
                    <a:stretch>
                      <a:fillRect/>
                    </a:stretch>
                  </pic:blipFill>
                  <pic:spPr>
                    <a:xfrm>
                      <a:off x="0" y="0"/>
                      <a:ext cx="63735" cy="100965"/>
                    </a:xfrm>
                    <a:prstGeom prst="rect">
                      <a:avLst/>
                    </a:prstGeom>
                  </pic:spPr>
                </pic:pic>
              </a:graphicData>
            </a:graphic>
          </wp:inline>
        </w:drawing>
      </w:r>
      <w:r>
        <w:t xml:space="preserve"> Meet the expectations set out in our positive relations’ policy, and marking and feedback policy  </w:t>
      </w:r>
    </w:p>
    <w:p w14:paraId="7B4AE379" w14:textId="77777777" w:rsidR="00385C14" w:rsidRDefault="0025583D">
      <w:pPr>
        <w:pStyle w:val="Heading2"/>
        <w:ind w:left="386" w:hanging="401"/>
      </w:pPr>
      <w:r>
        <w:t xml:space="preserve">Subject leaders   </w:t>
      </w:r>
    </w:p>
    <w:p w14:paraId="030596C4" w14:textId="77777777" w:rsidR="00385C14" w:rsidRDefault="0025583D">
      <w:pPr>
        <w:ind w:right="17"/>
      </w:pPr>
      <w:r>
        <w:t xml:space="preserve">Subject leaders at our school will:   </w:t>
      </w:r>
    </w:p>
    <w:p w14:paraId="08758FC9" w14:textId="77777777" w:rsidR="00385C14" w:rsidRDefault="0025583D">
      <w:pPr>
        <w:ind w:left="175" w:right="17"/>
      </w:pPr>
      <w:r>
        <w:rPr>
          <w:noProof/>
        </w:rPr>
        <w:drawing>
          <wp:inline distT="0" distB="0" distL="0" distR="0" wp14:anchorId="1DCD14CB" wp14:editId="5FA377F0">
            <wp:extent cx="64135" cy="102235"/>
            <wp:effectExtent l="0" t="0" r="0" b="0"/>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17"/>
                    <a:stretch>
                      <a:fillRect/>
                    </a:stretch>
                  </pic:blipFill>
                  <pic:spPr>
                    <a:xfrm>
                      <a:off x="0" y="0"/>
                      <a:ext cx="64135" cy="102235"/>
                    </a:xfrm>
                    <a:prstGeom prst="rect">
                      <a:avLst/>
                    </a:prstGeom>
                  </pic:spPr>
                </pic:pic>
              </a:graphicData>
            </a:graphic>
          </wp:inline>
        </w:drawing>
      </w:r>
      <w:r>
        <w:t xml:space="preserve"> Help to create well-sequenced, broad and balanced curriculum plans that build knowledge and skills   </w:t>
      </w:r>
    </w:p>
    <w:p w14:paraId="2119B670" w14:textId="77777777" w:rsidR="00385C14" w:rsidRDefault="0025583D">
      <w:pPr>
        <w:ind w:left="175" w:right="17"/>
      </w:pPr>
      <w:r>
        <w:rPr>
          <w:noProof/>
        </w:rPr>
        <w:drawing>
          <wp:inline distT="0" distB="0" distL="0" distR="0" wp14:anchorId="1D3D1F9F" wp14:editId="4CF2E86F">
            <wp:extent cx="63737" cy="101598"/>
            <wp:effectExtent l="0" t="0" r="0" b="0"/>
            <wp:docPr id="574" name="Picture 574"/>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17"/>
                    <a:stretch>
                      <a:fillRect/>
                    </a:stretch>
                  </pic:blipFill>
                  <pic:spPr>
                    <a:xfrm>
                      <a:off x="0" y="0"/>
                      <a:ext cx="63737" cy="101598"/>
                    </a:xfrm>
                    <a:prstGeom prst="rect">
                      <a:avLst/>
                    </a:prstGeom>
                  </pic:spPr>
                </pic:pic>
              </a:graphicData>
            </a:graphic>
          </wp:inline>
        </w:drawing>
      </w:r>
      <w:r>
        <w:t xml:space="preserve"> Sequence lessons in a way that allows pupils to make good progress from their starting points   </w:t>
      </w:r>
    </w:p>
    <w:p w14:paraId="7278BBCB" w14:textId="77777777" w:rsidR="00385C14" w:rsidRDefault="0025583D">
      <w:pPr>
        <w:ind w:left="336" w:right="17" w:hanging="171"/>
      </w:pPr>
      <w:r>
        <w:rPr>
          <w:noProof/>
        </w:rPr>
        <w:drawing>
          <wp:inline distT="0" distB="0" distL="0" distR="0" wp14:anchorId="1DCBC3B7" wp14:editId="2D2011B5">
            <wp:extent cx="63737" cy="101598"/>
            <wp:effectExtent l="0" t="0" r="0" b="0"/>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17"/>
                    <a:stretch>
                      <a:fillRect/>
                    </a:stretch>
                  </pic:blipFill>
                  <pic:spPr>
                    <a:xfrm>
                      <a:off x="0" y="0"/>
                      <a:ext cx="63737" cy="101598"/>
                    </a:xfrm>
                    <a:prstGeom prst="rect">
                      <a:avLst/>
                    </a:prstGeom>
                  </pic:spPr>
                </pic:pic>
              </a:graphicData>
            </a:graphic>
          </wp:inline>
        </w:drawing>
      </w:r>
      <w:r>
        <w:t xml:space="preserve"> Use their bu</w:t>
      </w:r>
      <w:r>
        <w:t xml:space="preserve">dget effectively to resource their subject, providing teachers with necessary resources for learning   </w:t>
      </w:r>
    </w:p>
    <w:p w14:paraId="1CC958E4" w14:textId="77777777" w:rsidR="00385C14" w:rsidRDefault="0025583D">
      <w:pPr>
        <w:spacing w:after="1" w:line="370" w:lineRule="auto"/>
        <w:ind w:left="175" w:right="339"/>
      </w:pPr>
      <w:r>
        <w:rPr>
          <w:noProof/>
        </w:rPr>
        <w:drawing>
          <wp:inline distT="0" distB="0" distL="0" distR="0" wp14:anchorId="42541882" wp14:editId="2F3CFF35">
            <wp:extent cx="64134" cy="101598"/>
            <wp:effectExtent l="0" t="0" r="0" b="0"/>
            <wp:docPr id="578" name="Picture 578"/>
            <wp:cNvGraphicFramePr/>
            <a:graphic xmlns:a="http://schemas.openxmlformats.org/drawingml/2006/main">
              <a:graphicData uri="http://schemas.openxmlformats.org/drawingml/2006/picture">
                <pic:pic xmlns:pic="http://schemas.openxmlformats.org/drawingml/2006/picture">
                  <pic:nvPicPr>
                    <pic:cNvPr id="578" name="Picture 578"/>
                    <pic:cNvPicPr/>
                  </pic:nvPicPr>
                  <pic:blipFill>
                    <a:blip r:embed="rId17"/>
                    <a:stretch>
                      <a:fillRect/>
                    </a:stretch>
                  </pic:blipFill>
                  <pic:spPr>
                    <a:xfrm>
                      <a:off x="0" y="0"/>
                      <a:ext cx="64134" cy="101598"/>
                    </a:xfrm>
                    <a:prstGeom prst="rect">
                      <a:avLst/>
                    </a:prstGeom>
                  </pic:spPr>
                </pic:pic>
              </a:graphicData>
            </a:graphic>
          </wp:inline>
        </w:drawing>
      </w:r>
      <w:r>
        <w:t xml:space="preserve"> Drive improvement in their subject/phase, working with teachers to identify any challenges  </w:t>
      </w:r>
      <w:r>
        <w:rPr>
          <w:noProof/>
        </w:rPr>
        <w:drawing>
          <wp:inline distT="0" distB="0" distL="0" distR="0" wp14:anchorId="52174EC6" wp14:editId="6335D672">
            <wp:extent cx="63736" cy="101598"/>
            <wp:effectExtent l="0" t="0" r="0" b="0"/>
            <wp:docPr id="580" name="Picture 580"/>
            <wp:cNvGraphicFramePr/>
            <a:graphic xmlns:a="http://schemas.openxmlformats.org/drawingml/2006/main">
              <a:graphicData uri="http://schemas.openxmlformats.org/drawingml/2006/picture">
                <pic:pic xmlns:pic="http://schemas.openxmlformats.org/drawingml/2006/picture">
                  <pic:nvPicPr>
                    <pic:cNvPr id="580" name="Picture 580"/>
                    <pic:cNvPicPr/>
                  </pic:nvPicPr>
                  <pic:blipFill>
                    <a:blip r:embed="rId17"/>
                    <a:stretch>
                      <a:fillRect/>
                    </a:stretch>
                  </pic:blipFill>
                  <pic:spPr>
                    <a:xfrm>
                      <a:off x="0" y="0"/>
                      <a:ext cx="63736" cy="101598"/>
                    </a:xfrm>
                    <a:prstGeom prst="rect">
                      <a:avLst/>
                    </a:prstGeom>
                  </pic:spPr>
                </pic:pic>
              </a:graphicData>
            </a:graphic>
          </wp:inline>
        </w:drawing>
      </w:r>
      <w:r>
        <w:t xml:space="preserve"> Timetable their subject to allocate time for pupils to: </w:t>
      </w:r>
      <w:r>
        <w:t xml:space="preserve">  </w:t>
      </w:r>
    </w:p>
    <w:p w14:paraId="7363E18A" w14:textId="77777777" w:rsidR="00385C14" w:rsidRDefault="0025583D">
      <w:pPr>
        <w:spacing w:after="0" w:line="428" w:lineRule="auto"/>
        <w:ind w:left="934" w:right="6120"/>
        <w:jc w:val="both"/>
      </w:pPr>
      <w:proofErr w:type="gramStart"/>
      <w:r>
        <w:rPr>
          <w:rFonts w:ascii="Courier New" w:eastAsia="Courier New" w:hAnsi="Courier New" w:cs="Courier New"/>
        </w:rPr>
        <w:t>o</w:t>
      </w:r>
      <w:r>
        <w:t xml:space="preserve">  Achieve</w:t>
      </w:r>
      <w:proofErr w:type="gramEnd"/>
      <w:r>
        <w:t xml:space="preserve"> breadth and depth  </w:t>
      </w:r>
      <w:proofErr w:type="spellStart"/>
      <w:r>
        <w:rPr>
          <w:rFonts w:ascii="Courier New" w:eastAsia="Courier New" w:hAnsi="Courier New" w:cs="Courier New"/>
        </w:rPr>
        <w:t>o</w:t>
      </w:r>
      <w:proofErr w:type="spellEnd"/>
      <w:r>
        <w:t xml:space="preserve">  Fully understand the topic  </w:t>
      </w:r>
      <w:proofErr w:type="spellStart"/>
      <w:r>
        <w:rPr>
          <w:rFonts w:ascii="Courier New" w:eastAsia="Courier New" w:hAnsi="Courier New" w:cs="Courier New"/>
        </w:rPr>
        <w:t>o</w:t>
      </w:r>
      <w:proofErr w:type="spellEnd"/>
      <w:r>
        <w:t xml:space="preserve">  Demonstrate excellence   </w:t>
      </w:r>
    </w:p>
    <w:p w14:paraId="59D06C9C" w14:textId="77777777" w:rsidR="00385C14" w:rsidRDefault="0025583D">
      <w:pPr>
        <w:ind w:left="336" w:right="17" w:hanging="171"/>
      </w:pPr>
      <w:r>
        <w:rPr>
          <w:noProof/>
        </w:rPr>
        <w:lastRenderedPageBreak/>
        <w:drawing>
          <wp:inline distT="0" distB="0" distL="0" distR="0" wp14:anchorId="2370CF6C" wp14:editId="39D22D50">
            <wp:extent cx="63737" cy="101598"/>
            <wp:effectExtent l="0" t="0" r="0" b="0"/>
            <wp:docPr id="582" name="Picture 582"/>
            <wp:cNvGraphicFramePr/>
            <a:graphic xmlns:a="http://schemas.openxmlformats.org/drawingml/2006/main">
              <a:graphicData uri="http://schemas.openxmlformats.org/drawingml/2006/picture">
                <pic:pic xmlns:pic="http://schemas.openxmlformats.org/drawingml/2006/picture">
                  <pic:nvPicPr>
                    <pic:cNvPr id="582" name="Picture 582"/>
                    <pic:cNvPicPr/>
                  </pic:nvPicPr>
                  <pic:blipFill>
                    <a:blip r:embed="rId17"/>
                    <a:stretch>
                      <a:fillRect/>
                    </a:stretch>
                  </pic:blipFill>
                  <pic:spPr>
                    <a:xfrm>
                      <a:off x="0" y="0"/>
                      <a:ext cx="63737" cy="101598"/>
                    </a:xfrm>
                    <a:prstGeom prst="rect">
                      <a:avLst/>
                    </a:prstGeom>
                  </pic:spPr>
                </pic:pic>
              </a:graphicData>
            </a:graphic>
          </wp:inline>
        </w:drawing>
      </w:r>
      <w:r>
        <w:t xml:space="preserve"> Moderate progress across their subject/phase by, for example, systematically reviewing progress against a range of evidence and reviewing qualitative and quantit</w:t>
      </w:r>
      <w:r>
        <w:t xml:space="preserve">ative performance data   </w:t>
      </w:r>
    </w:p>
    <w:p w14:paraId="2BE371B8" w14:textId="77777777" w:rsidR="00385C14" w:rsidRDefault="0025583D">
      <w:pPr>
        <w:ind w:left="175" w:right="17"/>
      </w:pPr>
      <w:r>
        <w:rPr>
          <w:noProof/>
        </w:rPr>
        <w:drawing>
          <wp:inline distT="0" distB="0" distL="0" distR="0" wp14:anchorId="4F21300D" wp14:editId="473D4255">
            <wp:extent cx="63735" cy="100965"/>
            <wp:effectExtent l="0" t="0" r="0" b="0"/>
            <wp:docPr id="584" name="Picture 584"/>
            <wp:cNvGraphicFramePr/>
            <a:graphic xmlns:a="http://schemas.openxmlformats.org/drawingml/2006/main">
              <a:graphicData uri="http://schemas.openxmlformats.org/drawingml/2006/picture">
                <pic:pic xmlns:pic="http://schemas.openxmlformats.org/drawingml/2006/picture">
                  <pic:nvPicPr>
                    <pic:cNvPr id="584" name="Picture 584"/>
                    <pic:cNvPicPr/>
                  </pic:nvPicPr>
                  <pic:blipFill>
                    <a:blip r:embed="rId17"/>
                    <a:stretch>
                      <a:fillRect/>
                    </a:stretch>
                  </pic:blipFill>
                  <pic:spPr>
                    <a:xfrm>
                      <a:off x="0" y="0"/>
                      <a:ext cx="63735" cy="100965"/>
                    </a:xfrm>
                    <a:prstGeom prst="rect">
                      <a:avLst/>
                    </a:prstGeom>
                  </pic:spPr>
                </pic:pic>
              </a:graphicData>
            </a:graphic>
          </wp:inline>
        </w:drawing>
      </w:r>
      <w:r>
        <w:t xml:space="preserve"> Improve on weaknesses identified in their monitoring activities    </w:t>
      </w:r>
    </w:p>
    <w:p w14:paraId="4F8E598A" w14:textId="77777777" w:rsidR="00385C14" w:rsidRDefault="0025583D">
      <w:pPr>
        <w:ind w:left="175" w:right="17"/>
      </w:pPr>
      <w:r>
        <w:rPr>
          <w:noProof/>
        </w:rPr>
        <w:drawing>
          <wp:inline distT="0" distB="0" distL="0" distR="0" wp14:anchorId="14268807" wp14:editId="253D4385">
            <wp:extent cx="63737" cy="101599"/>
            <wp:effectExtent l="0" t="0" r="0" b="0"/>
            <wp:docPr id="738" name="Picture 738"/>
            <wp:cNvGraphicFramePr/>
            <a:graphic xmlns:a="http://schemas.openxmlformats.org/drawingml/2006/main">
              <a:graphicData uri="http://schemas.openxmlformats.org/drawingml/2006/picture">
                <pic:pic xmlns:pic="http://schemas.openxmlformats.org/drawingml/2006/picture">
                  <pic:nvPicPr>
                    <pic:cNvPr id="738" name="Picture 738"/>
                    <pic:cNvPicPr/>
                  </pic:nvPicPr>
                  <pic:blipFill>
                    <a:blip r:embed="rId17"/>
                    <a:stretch>
                      <a:fillRect/>
                    </a:stretch>
                  </pic:blipFill>
                  <pic:spPr>
                    <a:xfrm>
                      <a:off x="0" y="0"/>
                      <a:ext cx="63737" cy="101599"/>
                    </a:xfrm>
                    <a:prstGeom prst="rect">
                      <a:avLst/>
                    </a:prstGeom>
                  </pic:spPr>
                </pic:pic>
              </a:graphicData>
            </a:graphic>
          </wp:inline>
        </w:drawing>
      </w:r>
      <w:r>
        <w:t xml:space="preserve"> Create and share clear intentions for their subject/phase    </w:t>
      </w:r>
    </w:p>
    <w:p w14:paraId="230DD7BB" w14:textId="77777777" w:rsidR="00385C14" w:rsidRDefault="0025583D">
      <w:pPr>
        <w:ind w:left="175" w:right="17"/>
      </w:pPr>
      <w:r>
        <w:rPr>
          <w:noProof/>
        </w:rPr>
        <w:drawing>
          <wp:inline distT="0" distB="0" distL="0" distR="0" wp14:anchorId="3A540A07" wp14:editId="451177AC">
            <wp:extent cx="63737" cy="101600"/>
            <wp:effectExtent l="0" t="0" r="0" b="0"/>
            <wp:docPr id="740" name="Picture 740"/>
            <wp:cNvGraphicFramePr/>
            <a:graphic xmlns:a="http://schemas.openxmlformats.org/drawingml/2006/main">
              <a:graphicData uri="http://schemas.openxmlformats.org/drawingml/2006/picture">
                <pic:pic xmlns:pic="http://schemas.openxmlformats.org/drawingml/2006/picture">
                  <pic:nvPicPr>
                    <pic:cNvPr id="740" name="Picture 740"/>
                    <pic:cNvPicPr/>
                  </pic:nvPicPr>
                  <pic:blipFill>
                    <a:blip r:embed="rId17"/>
                    <a:stretch>
                      <a:fillRect/>
                    </a:stretch>
                  </pic:blipFill>
                  <pic:spPr>
                    <a:xfrm>
                      <a:off x="0" y="0"/>
                      <a:ext cx="63737" cy="101600"/>
                    </a:xfrm>
                    <a:prstGeom prst="rect">
                      <a:avLst/>
                    </a:prstGeom>
                  </pic:spPr>
                </pic:pic>
              </a:graphicData>
            </a:graphic>
          </wp:inline>
        </w:drawing>
      </w:r>
      <w:r>
        <w:t xml:space="preserve"> Encourage teachers to share ideas, resources and good practice   </w:t>
      </w:r>
    </w:p>
    <w:p w14:paraId="6519D72E" w14:textId="77777777" w:rsidR="00385C14" w:rsidRDefault="0025583D">
      <w:pPr>
        <w:spacing w:after="299"/>
        <w:ind w:left="175" w:right="17"/>
      </w:pPr>
      <w:r>
        <w:rPr>
          <w:noProof/>
        </w:rPr>
        <w:drawing>
          <wp:inline distT="0" distB="0" distL="0" distR="0" wp14:anchorId="4A28E61D" wp14:editId="1E10BE34">
            <wp:extent cx="63737" cy="101599"/>
            <wp:effectExtent l="0" t="0" r="0" b="0"/>
            <wp:docPr id="742" name="Picture 742"/>
            <wp:cNvGraphicFramePr/>
            <a:graphic xmlns:a="http://schemas.openxmlformats.org/drawingml/2006/main">
              <a:graphicData uri="http://schemas.openxmlformats.org/drawingml/2006/picture">
                <pic:pic xmlns:pic="http://schemas.openxmlformats.org/drawingml/2006/picture">
                  <pic:nvPicPr>
                    <pic:cNvPr id="742" name="Picture 742"/>
                    <pic:cNvPicPr/>
                  </pic:nvPicPr>
                  <pic:blipFill>
                    <a:blip r:embed="rId17"/>
                    <a:stretch>
                      <a:fillRect/>
                    </a:stretch>
                  </pic:blipFill>
                  <pic:spPr>
                    <a:xfrm>
                      <a:off x="0" y="0"/>
                      <a:ext cx="63737" cy="101599"/>
                    </a:xfrm>
                    <a:prstGeom prst="rect">
                      <a:avLst/>
                    </a:prstGeom>
                  </pic:spPr>
                </pic:pic>
              </a:graphicData>
            </a:graphic>
          </wp:inline>
        </w:drawing>
      </w:r>
      <w:r>
        <w:t xml:space="preserve"> Meet the expectations set </w:t>
      </w:r>
      <w:r>
        <w:t xml:space="preserve">out in our positive relations’ policy, and marking and feedback policy  </w:t>
      </w:r>
    </w:p>
    <w:p w14:paraId="2B60ED08" w14:textId="77777777" w:rsidR="00385C14" w:rsidRDefault="0025583D">
      <w:pPr>
        <w:pStyle w:val="Heading2"/>
        <w:ind w:left="386" w:hanging="401"/>
      </w:pPr>
      <w:r>
        <w:t xml:space="preserve">Senior leaders   </w:t>
      </w:r>
    </w:p>
    <w:p w14:paraId="40722645" w14:textId="77777777" w:rsidR="00385C14" w:rsidRDefault="0025583D">
      <w:pPr>
        <w:ind w:right="17"/>
      </w:pPr>
      <w:r>
        <w:t xml:space="preserve">Senior leaders at our school will:   </w:t>
      </w:r>
    </w:p>
    <w:p w14:paraId="76330126" w14:textId="77777777" w:rsidR="00385C14" w:rsidRDefault="0025583D">
      <w:pPr>
        <w:ind w:left="175" w:right="17"/>
      </w:pPr>
      <w:r>
        <w:rPr>
          <w:noProof/>
        </w:rPr>
        <w:drawing>
          <wp:inline distT="0" distB="0" distL="0" distR="0" wp14:anchorId="035D984D" wp14:editId="38A8796C">
            <wp:extent cx="64135" cy="102235"/>
            <wp:effectExtent l="0" t="0" r="0" b="0"/>
            <wp:docPr id="744" name="Picture 744"/>
            <wp:cNvGraphicFramePr/>
            <a:graphic xmlns:a="http://schemas.openxmlformats.org/drawingml/2006/main">
              <a:graphicData uri="http://schemas.openxmlformats.org/drawingml/2006/picture">
                <pic:pic xmlns:pic="http://schemas.openxmlformats.org/drawingml/2006/picture">
                  <pic:nvPicPr>
                    <pic:cNvPr id="744" name="Picture 744"/>
                    <pic:cNvPicPr/>
                  </pic:nvPicPr>
                  <pic:blipFill>
                    <a:blip r:embed="rId17"/>
                    <a:stretch>
                      <a:fillRect/>
                    </a:stretch>
                  </pic:blipFill>
                  <pic:spPr>
                    <a:xfrm>
                      <a:off x="0" y="0"/>
                      <a:ext cx="64135" cy="102235"/>
                    </a:xfrm>
                    <a:prstGeom prst="rect">
                      <a:avLst/>
                    </a:prstGeom>
                  </pic:spPr>
                </pic:pic>
              </a:graphicData>
            </a:graphic>
          </wp:inline>
        </w:drawing>
      </w:r>
      <w:r>
        <w:t xml:space="preserve"> Have a clear and ambitious vision for providing high-quality, inclusive education to all  </w:t>
      </w:r>
    </w:p>
    <w:p w14:paraId="1DC01813" w14:textId="77777777" w:rsidR="00385C14" w:rsidRDefault="0025583D">
      <w:pPr>
        <w:ind w:left="175" w:right="17"/>
      </w:pPr>
      <w:r>
        <w:rPr>
          <w:noProof/>
        </w:rPr>
        <w:drawing>
          <wp:inline distT="0" distB="0" distL="0" distR="0" wp14:anchorId="3246E799" wp14:editId="652F975F">
            <wp:extent cx="64135" cy="102235"/>
            <wp:effectExtent l="0" t="0" r="0" b="0"/>
            <wp:docPr id="746" name="Picture 746"/>
            <wp:cNvGraphicFramePr/>
            <a:graphic xmlns:a="http://schemas.openxmlformats.org/drawingml/2006/main">
              <a:graphicData uri="http://schemas.openxmlformats.org/drawingml/2006/picture">
                <pic:pic xmlns:pic="http://schemas.openxmlformats.org/drawingml/2006/picture">
                  <pic:nvPicPr>
                    <pic:cNvPr id="746" name="Picture 746"/>
                    <pic:cNvPicPr/>
                  </pic:nvPicPr>
                  <pic:blipFill>
                    <a:blip r:embed="rId17"/>
                    <a:stretch>
                      <a:fillRect/>
                    </a:stretch>
                  </pic:blipFill>
                  <pic:spPr>
                    <a:xfrm>
                      <a:off x="0" y="0"/>
                      <a:ext cx="64135" cy="102235"/>
                    </a:xfrm>
                    <a:prstGeom prst="rect">
                      <a:avLst/>
                    </a:prstGeom>
                  </pic:spPr>
                </pic:pic>
              </a:graphicData>
            </a:graphic>
          </wp:inline>
        </w:drawing>
      </w:r>
      <w:r>
        <w:t xml:space="preserve"> Celebrate achievement and have h</w:t>
      </w:r>
      <w:r>
        <w:t xml:space="preserve">igh expectations for everyone  </w:t>
      </w:r>
    </w:p>
    <w:p w14:paraId="6D6861BF" w14:textId="77777777" w:rsidR="00385C14" w:rsidRDefault="0025583D">
      <w:pPr>
        <w:ind w:left="175" w:right="17"/>
      </w:pPr>
      <w:r>
        <w:rPr>
          <w:noProof/>
        </w:rPr>
        <w:drawing>
          <wp:inline distT="0" distB="0" distL="0" distR="0" wp14:anchorId="6DCEF997" wp14:editId="384A0D24">
            <wp:extent cx="64135" cy="102235"/>
            <wp:effectExtent l="0" t="0" r="0" b="0"/>
            <wp:docPr id="748" name="Picture 748"/>
            <wp:cNvGraphicFramePr/>
            <a:graphic xmlns:a="http://schemas.openxmlformats.org/drawingml/2006/main">
              <a:graphicData uri="http://schemas.openxmlformats.org/drawingml/2006/picture">
                <pic:pic xmlns:pic="http://schemas.openxmlformats.org/drawingml/2006/picture">
                  <pic:nvPicPr>
                    <pic:cNvPr id="748" name="Picture 748"/>
                    <pic:cNvPicPr/>
                  </pic:nvPicPr>
                  <pic:blipFill>
                    <a:blip r:embed="rId17"/>
                    <a:stretch>
                      <a:fillRect/>
                    </a:stretch>
                  </pic:blipFill>
                  <pic:spPr>
                    <a:xfrm>
                      <a:off x="0" y="0"/>
                      <a:ext cx="64135" cy="102235"/>
                    </a:xfrm>
                    <a:prstGeom prst="rect">
                      <a:avLst/>
                    </a:prstGeom>
                  </pic:spPr>
                </pic:pic>
              </a:graphicData>
            </a:graphic>
          </wp:inline>
        </w:drawing>
      </w:r>
      <w:r>
        <w:t xml:space="preserve"> Hold staff and pupils to account for their teaching and learning   </w:t>
      </w:r>
    </w:p>
    <w:p w14:paraId="587ADC37" w14:textId="77777777" w:rsidR="00385C14" w:rsidRDefault="0025583D">
      <w:pPr>
        <w:ind w:left="175" w:right="17"/>
      </w:pPr>
      <w:r>
        <w:rPr>
          <w:noProof/>
        </w:rPr>
        <w:drawing>
          <wp:inline distT="0" distB="0" distL="0" distR="0" wp14:anchorId="0BE6FE84" wp14:editId="37BEB8AA">
            <wp:extent cx="63737" cy="101600"/>
            <wp:effectExtent l="0" t="0" r="0" b="0"/>
            <wp:docPr id="750" name="Picture 750"/>
            <wp:cNvGraphicFramePr/>
            <a:graphic xmlns:a="http://schemas.openxmlformats.org/drawingml/2006/main">
              <a:graphicData uri="http://schemas.openxmlformats.org/drawingml/2006/picture">
                <pic:pic xmlns:pic="http://schemas.openxmlformats.org/drawingml/2006/picture">
                  <pic:nvPicPr>
                    <pic:cNvPr id="750" name="Picture 750"/>
                    <pic:cNvPicPr/>
                  </pic:nvPicPr>
                  <pic:blipFill>
                    <a:blip r:embed="rId17"/>
                    <a:stretch>
                      <a:fillRect/>
                    </a:stretch>
                  </pic:blipFill>
                  <pic:spPr>
                    <a:xfrm>
                      <a:off x="0" y="0"/>
                      <a:ext cx="63737" cy="101600"/>
                    </a:xfrm>
                    <a:prstGeom prst="rect">
                      <a:avLst/>
                    </a:prstGeom>
                  </pic:spPr>
                </pic:pic>
              </a:graphicData>
            </a:graphic>
          </wp:inline>
        </w:drawing>
      </w:r>
      <w:r>
        <w:t xml:space="preserve"> Plan and evaluate strategies to secure high-quality teaching and learning across the school   </w:t>
      </w:r>
    </w:p>
    <w:p w14:paraId="7C5EFF52" w14:textId="77777777" w:rsidR="00385C14" w:rsidRDefault="0025583D">
      <w:pPr>
        <w:ind w:left="175" w:right="17"/>
      </w:pPr>
      <w:r>
        <w:rPr>
          <w:noProof/>
        </w:rPr>
        <w:drawing>
          <wp:inline distT="0" distB="0" distL="0" distR="0" wp14:anchorId="2ABF19C4" wp14:editId="004C3D0A">
            <wp:extent cx="64135" cy="101600"/>
            <wp:effectExtent l="0" t="0" r="0" b="0"/>
            <wp:docPr id="752" name="Picture 752"/>
            <wp:cNvGraphicFramePr/>
            <a:graphic xmlns:a="http://schemas.openxmlformats.org/drawingml/2006/main">
              <a:graphicData uri="http://schemas.openxmlformats.org/drawingml/2006/picture">
                <pic:pic xmlns:pic="http://schemas.openxmlformats.org/drawingml/2006/picture">
                  <pic:nvPicPr>
                    <pic:cNvPr id="752" name="Picture 752"/>
                    <pic:cNvPicPr/>
                  </pic:nvPicPr>
                  <pic:blipFill>
                    <a:blip r:embed="rId17"/>
                    <a:stretch>
                      <a:fillRect/>
                    </a:stretch>
                  </pic:blipFill>
                  <pic:spPr>
                    <a:xfrm>
                      <a:off x="0" y="0"/>
                      <a:ext cx="64135" cy="101600"/>
                    </a:xfrm>
                    <a:prstGeom prst="rect">
                      <a:avLst/>
                    </a:prstGeom>
                  </pic:spPr>
                </pic:pic>
              </a:graphicData>
            </a:graphic>
          </wp:inline>
        </w:drawing>
      </w:r>
      <w:r>
        <w:t xml:space="preserve"> Manage resources to support high-quality teaching and l</w:t>
      </w:r>
      <w:r>
        <w:t xml:space="preserve">earning   </w:t>
      </w:r>
    </w:p>
    <w:p w14:paraId="6375E8B8" w14:textId="77777777" w:rsidR="00385C14" w:rsidRDefault="0025583D">
      <w:pPr>
        <w:ind w:left="175" w:right="17"/>
      </w:pPr>
      <w:r>
        <w:rPr>
          <w:noProof/>
        </w:rPr>
        <w:drawing>
          <wp:inline distT="0" distB="0" distL="0" distR="0" wp14:anchorId="07CE4B07" wp14:editId="10210D56">
            <wp:extent cx="64135" cy="102235"/>
            <wp:effectExtent l="0" t="0" r="0" b="0"/>
            <wp:docPr id="754" name="Picture 754"/>
            <wp:cNvGraphicFramePr/>
            <a:graphic xmlns:a="http://schemas.openxmlformats.org/drawingml/2006/main">
              <a:graphicData uri="http://schemas.openxmlformats.org/drawingml/2006/picture">
                <pic:pic xmlns:pic="http://schemas.openxmlformats.org/drawingml/2006/picture">
                  <pic:nvPicPr>
                    <pic:cNvPr id="754" name="Picture 754"/>
                    <pic:cNvPicPr/>
                  </pic:nvPicPr>
                  <pic:blipFill>
                    <a:blip r:embed="rId17"/>
                    <a:stretch>
                      <a:fillRect/>
                    </a:stretch>
                  </pic:blipFill>
                  <pic:spPr>
                    <a:xfrm>
                      <a:off x="0" y="0"/>
                      <a:ext cx="64135" cy="102235"/>
                    </a:xfrm>
                    <a:prstGeom prst="rect">
                      <a:avLst/>
                    </a:prstGeom>
                  </pic:spPr>
                </pic:pic>
              </a:graphicData>
            </a:graphic>
          </wp:inline>
        </w:drawing>
      </w:r>
      <w:r>
        <w:t xml:space="preserve"> Provide support and guidance to other staff through coaching and mentoring  </w:t>
      </w:r>
    </w:p>
    <w:p w14:paraId="3D6DC578" w14:textId="77777777" w:rsidR="00385C14" w:rsidRDefault="0025583D">
      <w:pPr>
        <w:ind w:left="336" w:right="17" w:hanging="171"/>
      </w:pPr>
      <w:r>
        <w:rPr>
          <w:noProof/>
        </w:rPr>
        <w:drawing>
          <wp:inline distT="0" distB="0" distL="0" distR="0" wp14:anchorId="5F094A2A" wp14:editId="026F051E">
            <wp:extent cx="64135" cy="102235"/>
            <wp:effectExtent l="0" t="0" r="0" b="0"/>
            <wp:docPr id="756" name="Picture 756"/>
            <wp:cNvGraphicFramePr/>
            <a:graphic xmlns:a="http://schemas.openxmlformats.org/drawingml/2006/main">
              <a:graphicData uri="http://schemas.openxmlformats.org/drawingml/2006/picture">
                <pic:pic xmlns:pic="http://schemas.openxmlformats.org/drawingml/2006/picture">
                  <pic:nvPicPr>
                    <pic:cNvPr id="756" name="Picture 756"/>
                    <pic:cNvPicPr/>
                  </pic:nvPicPr>
                  <pic:blipFill>
                    <a:blip r:embed="rId17"/>
                    <a:stretch>
                      <a:fillRect/>
                    </a:stretch>
                  </pic:blipFill>
                  <pic:spPr>
                    <a:xfrm>
                      <a:off x="0" y="0"/>
                      <a:ext cx="64135" cy="102235"/>
                    </a:xfrm>
                    <a:prstGeom prst="rect">
                      <a:avLst/>
                    </a:prstGeom>
                  </pic:spPr>
                </pic:pic>
              </a:graphicData>
            </a:graphic>
          </wp:inline>
        </w:drawing>
      </w:r>
      <w:r>
        <w:t xml:space="preserve"> </w:t>
      </w:r>
      <w:r>
        <w:t xml:space="preserve">Input and monitor the impact of continuing professional development (CPD) opportunities to improve staff’s practice and subject knowledge  </w:t>
      </w:r>
    </w:p>
    <w:p w14:paraId="373D5247" w14:textId="77777777" w:rsidR="00385C14" w:rsidRDefault="0025583D">
      <w:pPr>
        <w:ind w:left="336" w:right="17" w:hanging="171"/>
      </w:pPr>
      <w:r>
        <w:rPr>
          <w:noProof/>
        </w:rPr>
        <w:drawing>
          <wp:inline distT="0" distB="0" distL="0" distR="0" wp14:anchorId="7823EF37" wp14:editId="159D0E57">
            <wp:extent cx="63737" cy="101600"/>
            <wp:effectExtent l="0" t="0" r="0" b="0"/>
            <wp:docPr id="758" name="Picture 758"/>
            <wp:cNvGraphicFramePr/>
            <a:graphic xmlns:a="http://schemas.openxmlformats.org/drawingml/2006/main">
              <a:graphicData uri="http://schemas.openxmlformats.org/drawingml/2006/picture">
                <pic:pic xmlns:pic="http://schemas.openxmlformats.org/drawingml/2006/picture">
                  <pic:nvPicPr>
                    <pic:cNvPr id="758" name="Picture 758"/>
                    <pic:cNvPicPr/>
                  </pic:nvPicPr>
                  <pic:blipFill>
                    <a:blip r:embed="rId17"/>
                    <a:stretch>
                      <a:fillRect/>
                    </a:stretch>
                  </pic:blipFill>
                  <pic:spPr>
                    <a:xfrm>
                      <a:off x="0" y="0"/>
                      <a:ext cx="63737" cy="101600"/>
                    </a:xfrm>
                    <a:prstGeom prst="rect">
                      <a:avLst/>
                    </a:prstGeom>
                  </pic:spPr>
                </pic:pic>
              </a:graphicData>
            </a:graphic>
          </wp:inline>
        </w:drawing>
      </w:r>
      <w:r>
        <w:t xml:space="preserve"> Promote team working at all levels, for example by buddying teachers up to support one another where appropriate  </w:t>
      </w:r>
      <w:r>
        <w:t xml:space="preserve">  </w:t>
      </w:r>
    </w:p>
    <w:p w14:paraId="468A44C9" w14:textId="77777777" w:rsidR="00385C14" w:rsidRDefault="0025583D">
      <w:pPr>
        <w:ind w:left="175" w:right="17"/>
      </w:pPr>
      <w:r>
        <w:rPr>
          <w:noProof/>
        </w:rPr>
        <w:drawing>
          <wp:inline distT="0" distB="0" distL="0" distR="0" wp14:anchorId="453BE5AA" wp14:editId="25E67E3B">
            <wp:extent cx="64135" cy="101600"/>
            <wp:effectExtent l="0" t="0" r="0" b="0"/>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17"/>
                    <a:stretch>
                      <a:fillRect/>
                    </a:stretch>
                  </pic:blipFill>
                  <pic:spPr>
                    <a:xfrm>
                      <a:off x="0" y="0"/>
                      <a:ext cx="64135" cy="101600"/>
                    </a:xfrm>
                    <a:prstGeom prst="rect">
                      <a:avLst/>
                    </a:prstGeom>
                  </pic:spPr>
                </pic:pic>
              </a:graphicData>
            </a:graphic>
          </wp:inline>
        </w:drawing>
      </w:r>
      <w:r>
        <w:t xml:space="preserve"> Address underachievement and intervene promptly   </w:t>
      </w:r>
    </w:p>
    <w:p w14:paraId="417DA870" w14:textId="77777777" w:rsidR="00385C14" w:rsidRDefault="0025583D">
      <w:pPr>
        <w:ind w:left="175" w:right="17"/>
      </w:pPr>
      <w:r>
        <w:rPr>
          <w:noProof/>
        </w:rPr>
        <w:drawing>
          <wp:inline distT="0" distB="0" distL="0" distR="0" wp14:anchorId="16855E40" wp14:editId="157D754D">
            <wp:extent cx="64135" cy="102235"/>
            <wp:effectExtent l="0" t="0" r="0" b="0"/>
            <wp:docPr id="762" name="Picture 762"/>
            <wp:cNvGraphicFramePr/>
            <a:graphic xmlns:a="http://schemas.openxmlformats.org/drawingml/2006/main">
              <a:graphicData uri="http://schemas.openxmlformats.org/drawingml/2006/picture">
                <pic:pic xmlns:pic="http://schemas.openxmlformats.org/drawingml/2006/picture">
                  <pic:nvPicPr>
                    <pic:cNvPr id="762" name="Picture 762"/>
                    <pic:cNvPicPr/>
                  </pic:nvPicPr>
                  <pic:blipFill>
                    <a:blip r:embed="rId17"/>
                    <a:stretch>
                      <a:fillRect/>
                    </a:stretch>
                  </pic:blipFill>
                  <pic:spPr>
                    <a:xfrm>
                      <a:off x="0" y="0"/>
                      <a:ext cx="64135" cy="102235"/>
                    </a:xfrm>
                    <a:prstGeom prst="rect">
                      <a:avLst/>
                    </a:prstGeom>
                  </pic:spPr>
                </pic:pic>
              </a:graphicData>
            </a:graphic>
          </wp:inline>
        </w:drawing>
      </w:r>
      <w:r>
        <w:t xml:space="preserve"> Meet the expectations set out in our positive relations’ policy, and marking and feedback policy  </w:t>
      </w:r>
    </w:p>
    <w:p w14:paraId="0CB3AD3A" w14:textId="77777777" w:rsidR="00385C14" w:rsidRDefault="0025583D">
      <w:pPr>
        <w:spacing w:after="302" w:line="259" w:lineRule="auto"/>
        <w:ind w:left="185" w:firstLine="0"/>
      </w:pPr>
      <w:r>
        <w:t xml:space="preserve">   </w:t>
      </w:r>
    </w:p>
    <w:p w14:paraId="64094A0F" w14:textId="77777777" w:rsidR="00385C14" w:rsidRDefault="0025583D">
      <w:pPr>
        <w:pStyle w:val="Heading2"/>
        <w:ind w:left="386" w:hanging="401"/>
      </w:pPr>
      <w:r>
        <w:t xml:space="preserve">Pupils   </w:t>
      </w:r>
    </w:p>
    <w:p w14:paraId="536AFFEF" w14:textId="77777777" w:rsidR="00385C14" w:rsidRDefault="0025583D">
      <w:pPr>
        <w:ind w:right="17"/>
      </w:pPr>
      <w:r>
        <w:t xml:space="preserve">Pupils at our school will:   </w:t>
      </w:r>
    </w:p>
    <w:p w14:paraId="4AE94F89" w14:textId="77777777" w:rsidR="00385C14" w:rsidRDefault="0025583D">
      <w:pPr>
        <w:ind w:left="175" w:right="17"/>
      </w:pPr>
      <w:r>
        <w:rPr>
          <w:noProof/>
        </w:rPr>
        <w:drawing>
          <wp:inline distT="0" distB="0" distL="0" distR="0" wp14:anchorId="0909B95B" wp14:editId="55189C3E">
            <wp:extent cx="64135" cy="102235"/>
            <wp:effectExtent l="0" t="0" r="0" b="0"/>
            <wp:docPr id="764" name="Picture 764"/>
            <wp:cNvGraphicFramePr/>
            <a:graphic xmlns:a="http://schemas.openxmlformats.org/drawingml/2006/main">
              <a:graphicData uri="http://schemas.openxmlformats.org/drawingml/2006/picture">
                <pic:pic xmlns:pic="http://schemas.openxmlformats.org/drawingml/2006/picture">
                  <pic:nvPicPr>
                    <pic:cNvPr id="764" name="Picture 764"/>
                    <pic:cNvPicPr/>
                  </pic:nvPicPr>
                  <pic:blipFill>
                    <a:blip r:embed="rId17"/>
                    <a:stretch>
                      <a:fillRect/>
                    </a:stretch>
                  </pic:blipFill>
                  <pic:spPr>
                    <a:xfrm>
                      <a:off x="0" y="0"/>
                      <a:ext cx="64135" cy="102235"/>
                    </a:xfrm>
                    <a:prstGeom prst="rect">
                      <a:avLst/>
                    </a:prstGeom>
                  </pic:spPr>
                </pic:pic>
              </a:graphicData>
            </a:graphic>
          </wp:inline>
        </w:drawing>
      </w:r>
      <w:r>
        <w:t xml:space="preserve"> </w:t>
      </w:r>
      <w:r>
        <w:t xml:space="preserve">Take responsibility for their own learning, and support the learning of others  </w:t>
      </w:r>
    </w:p>
    <w:p w14:paraId="739D2132" w14:textId="77777777" w:rsidR="00385C14" w:rsidRDefault="0025583D">
      <w:pPr>
        <w:ind w:left="175" w:right="17"/>
      </w:pPr>
      <w:r>
        <w:rPr>
          <w:noProof/>
        </w:rPr>
        <w:drawing>
          <wp:inline distT="0" distB="0" distL="0" distR="0" wp14:anchorId="2C2EDB9A" wp14:editId="1CAB7E10">
            <wp:extent cx="64135" cy="102235"/>
            <wp:effectExtent l="0" t="0" r="0" b="0"/>
            <wp:docPr id="766" name="Picture 766"/>
            <wp:cNvGraphicFramePr/>
            <a:graphic xmlns:a="http://schemas.openxmlformats.org/drawingml/2006/main">
              <a:graphicData uri="http://schemas.openxmlformats.org/drawingml/2006/picture">
                <pic:pic xmlns:pic="http://schemas.openxmlformats.org/drawingml/2006/picture">
                  <pic:nvPicPr>
                    <pic:cNvPr id="766" name="Picture 766"/>
                    <pic:cNvPicPr/>
                  </pic:nvPicPr>
                  <pic:blipFill>
                    <a:blip r:embed="rId17"/>
                    <a:stretch>
                      <a:fillRect/>
                    </a:stretch>
                  </pic:blipFill>
                  <pic:spPr>
                    <a:xfrm>
                      <a:off x="0" y="0"/>
                      <a:ext cx="64135" cy="102235"/>
                    </a:xfrm>
                    <a:prstGeom prst="rect">
                      <a:avLst/>
                    </a:prstGeom>
                  </pic:spPr>
                </pic:pic>
              </a:graphicData>
            </a:graphic>
          </wp:inline>
        </w:drawing>
      </w:r>
      <w:r>
        <w:t xml:space="preserve"> Meet expectations for good behaviour for learning at all times, respecting the rights of others to learn   </w:t>
      </w:r>
    </w:p>
    <w:p w14:paraId="6E0F609D" w14:textId="77777777" w:rsidR="00385C14" w:rsidRDefault="0025583D">
      <w:pPr>
        <w:ind w:left="175" w:right="17"/>
      </w:pPr>
      <w:r>
        <w:rPr>
          <w:noProof/>
        </w:rPr>
        <w:drawing>
          <wp:inline distT="0" distB="0" distL="0" distR="0" wp14:anchorId="7A0FDA7D" wp14:editId="4D3DF3D5">
            <wp:extent cx="63735" cy="100965"/>
            <wp:effectExtent l="0" t="0" r="0" b="0"/>
            <wp:docPr id="768" name="Picture 768"/>
            <wp:cNvGraphicFramePr/>
            <a:graphic xmlns:a="http://schemas.openxmlformats.org/drawingml/2006/main">
              <a:graphicData uri="http://schemas.openxmlformats.org/drawingml/2006/picture">
                <pic:pic xmlns:pic="http://schemas.openxmlformats.org/drawingml/2006/picture">
                  <pic:nvPicPr>
                    <pic:cNvPr id="768" name="Picture 768"/>
                    <pic:cNvPicPr/>
                  </pic:nvPicPr>
                  <pic:blipFill>
                    <a:blip r:embed="rId17"/>
                    <a:stretch>
                      <a:fillRect/>
                    </a:stretch>
                  </pic:blipFill>
                  <pic:spPr>
                    <a:xfrm>
                      <a:off x="0" y="0"/>
                      <a:ext cx="63735" cy="100965"/>
                    </a:xfrm>
                    <a:prstGeom prst="rect">
                      <a:avLst/>
                    </a:prstGeom>
                  </pic:spPr>
                </pic:pic>
              </a:graphicData>
            </a:graphic>
          </wp:inline>
        </w:drawing>
      </w:r>
      <w:r>
        <w:t xml:space="preserve"> Attend all lessons on time and be ready to learn, with any nece</w:t>
      </w:r>
      <w:r>
        <w:t xml:space="preserve">ssary equipment for the lesson   </w:t>
      </w:r>
    </w:p>
    <w:p w14:paraId="5EFA6523" w14:textId="77777777" w:rsidR="00385C14" w:rsidRDefault="0025583D">
      <w:pPr>
        <w:ind w:left="175" w:right="17"/>
      </w:pPr>
      <w:r>
        <w:rPr>
          <w:noProof/>
        </w:rPr>
        <w:drawing>
          <wp:inline distT="0" distB="0" distL="0" distR="0" wp14:anchorId="5CC0071F" wp14:editId="4DDE1ACF">
            <wp:extent cx="64135" cy="102235"/>
            <wp:effectExtent l="0" t="0" r="0" b="0"/>
            <wp:docPr id="770" name="Picture 770"/>
            <wp:cNvGraphicFramePr/>
            <a:graphic xmlns:a="http://schemas.openxmlformats.org/drawingml/2006/main">
              <a:graphicData uri="http://schemas.openxmlformats.org/drawingml/2006/picture">
                <pic:pic xmlns:pic="http://schemas.openxmlformats.org/drawingml/2006/picture">
                  <pic:nvPicPr>
                    <pic:cNvPr id="770" name="Picture 770"/>
                    <pic:cNvPicPr/>
                  </pic:nvPicPr>
                  <pic:blipFill>
                    <a:blip r:embed="rId17"/>
                    <a:stretch>
                      <a:fillRect/>
                    </a:stretch>
                  </pic:blipFill>
                  <pic:spPr>
                    <a:xfrm>
                      <a:off x="0" y="0"/>
                      <a:ext cx="64135" cy="102235"/>
                    </a:xfrm>
                    <a:prstGeom prst="rect">
                      <a:avLst/>
                    </a:prstGeom>
                  </pic:spPr>
                </pic:pic>
              </a:graphicData>
            </a:graphic>
          </wp:inline>
        </w:drawing>
      </w:r>
      <w:r>
        <w:t xml:space="preserve"> Be curious, ambitious, engaged and confident learners   </w:t>
      </w:r>
    </w:p>
    <w:p w14:paraId="4706E487" w14:textId="77777777" w:rsidR="00385C14" w:rsidRDefault="0025583D">
      <w:pPr>
        <w:ind w:left="175" w:right="17"/>
      </w:pPr>
      <w:r>
        <w:rPr>
          <w:noProof/>
        </w:rPr>
        <w:drawing>
          <wp:inline distT="0" distB="0" distL="0" distR="0" wp14:anchorId="5CB75C47" wp14:editId="015BEAE9">
            <wp:extent cx="64135" cy="102235"/>
            <wp:effectExtent l="0" t="0" r="0" b="0"/>
            <wp:docPr id="772" name="Picture 772"/>
            <wp:cNvGraphicFramePr/>
            <a:graphic xmlns:a="http://schemas.openxmlformats.org/drawingml/2006/main">
              <a:graphicData uri="http://schemas.openxmlformats.org/drawingml/2006/picture">
                <pic:pic xmlns:pic="http://schemas.openxmlformats.org/drawingml/2006/picture">
                  <pic:nvPicPr>
                    <pic:cNvPr id="772" name="Picture 772"/>
                    <pic:cNvPicPr/>
                  </pic:nvPicPr>
                  <pic:blipFill>
                    <a:blip r:embed="rId17"/>
                    <a:stretch>
                      <a:fillRect/>
                    </a:stretch>
                  </pic:blipFill>
                  <pic:spPr>
                    <a:xfrm>
                      <a:off x="0" y="0"/>
                      <a:ext cx="64135" cy="102235"/>
                    </a:xfrm>
                    <a:prstGeom prst="rect">
                      <a:avLst/>
                    </a:prstGeom>
                  </pic:spPr>
                </pic:pic>
              </a:graphicData>
            </a:graphic>
          </wp:inline>
        </w:drawing>
      </w:r>
      <w:r>
        <w:t xml:space="preserve"> Know their targets and how to improve   </w:t>
      </w:r>
    </w:p>
    <w:p w14:paraId="6E79EFB3" w14:textId="77777777" w:rsidR="00385C14" w:rsidRDefault="0025583D">
      <w:pPr>
        <w:ind w:left="175" w:right="17"/>
      </w:pPr>
      <w:r>
        <w:rPr>
          <w:noProof/>
        </w:rPr>
        <w:drawing>
          <wp:inline distT="0" distB="0" distL="0" distR="0" wp14:anchorId="3E4F9B53" wp14:editId="0F069F37">
            <wp:extent cx="64135" cy="102235"/>
            <wp:effectExtent l="0" t="0" r="0" b="0"/>
            <wp:docPr id="774" name="Picture 774"/>
            <wp:cNvGraphicFramePr/>
            <a:graphic xmlns:a="http://schemas.openxmlformats.org/drawingml/2006/main">
              <a:graphicData uri="http://schemas.openxmlformats.org/drawingml/2006/picture">
                <pic:pic xmlns:pic="http://schemas.openxmlformats.org/drawingml/2006/picture">
                  <pic:nvPicPr>
                    <pic:cNvPr id="774" name="Picture 774"/>
                    <pic:cNvPicPr/>
                  </pic:nvPicPr>
                  <pic:blipFill>
                    <a:blip r:embed="rId17"/>
                    <a:stretch>
                      <a:fillRect/>
                    </a:stretch>
                  </pic:blipFill>
                  <pic:spPr>
                    <a:xfrm>
                      <a:off x="0" y="0"/>
                      <a:ext cx="64135" cy="102235"/>
                    </a:xfrm>
                    <a:prstGeom prst="rect">
                      <a:avLst/>
                    </a:prstGeom>
                  </pic:spPr>
                </pic:pic>
              </a:graphicData>
            </a:graphic>
          </wp:inline>
        </w:drawing>
      </w:r>
      <w:r>
        <w:t xml:space="preserve"> Put maximum effort and focus into their work  </w:t>
      </w:r>
    </w:p>
    <w:p w14:paraId="56ED8C01" w14:textId="77777777" w:rsidR="00385C14" w:rsidRDefault="0025583D">
      <w:pPr>
        <w:ind w:left="175" w:right="17"/>
      </w:pPr>
      <w:r>
        <w:rPr>
          <w:noProof/>
        </w:rPr>
        <w:drawing>
          <wp:inline distT="0" distB="0" distL="0" distR="0" wp14:anchorId="0C16BAAE" wp14:editId="5F045371">
            <wp:extent cx="64135" cy="102235"/>
            <wp:effectExtent l="0" t="0" r="0" b="0"/>
            <wp:docPr id="776" name="Picture 776"/>
            <wp:cNvGraphicFramePr/>
            <a:graphic xmlns:a="http://schemas.openxmlformats.org/drawingml/2006/main">
              <a:graphicData uri="http://schemas.openxmlformats.org/drawingml/2006/picture">
                <pic:pic xmlns:pic="http://schemas.openxmlformats.org/drawingml/2006/picture">
                  <pic:nvPicPr>
                    <pic:cNvPr id="776" name="Picture 776"/>
                    <pic:cNvPicPr/>
                  </pic:nvPicPr>
                  <pic:blipFill>
                    <a:blip r:embed="rId17"/>
                    <a:stretch>
                      <a:fillRect/>
                    </a:stretch>
                  </pic:blipFill>
                  <pic:spPr>
                    <a:xfrm>
                      <a:off x="0" y="0"/>
                      <a:ext cx="64135" cy="102235"/>
                    </a:xfrm>
                    <a:prstGeom prst="rect">
                      <a:avLst/>
                    </a:prstGeom>
                  </pic:spPr>
                </pic:pic>
              </a:graphicData>
            </a:graphic>
          </wp:inline>
        </w:drawing>
      </w:r>
      <w:r>
        <w:t xml:space="preserve"> Complete home learning activities as required  </w:t>
      </w:r>
    </w:p>
    <w:p w14:paraId="7220E471" w14:textId="77777777" w:rsidR="00385C14" w:rsidRDefault="0025583D">
      <w:pPr>
        <w:spacing w:after="299"/>
        <w:ind w:left="175" w:right="17"/>
      </w:pPr>
      <w:r>
        <w:rPr>
          <w:noProof/>
        </w:rPr>
        <w:drawing>
          <wp:inline distT="0" distB="0" distL="0" distR="0" wp14:anchorId="4401F2AA" wp14:editId="19C72AB8">
            <wp:extent cx="64135" cy="102235"/>
            <wp:effectExtent l="0" t="0" r="0" b="0"/>
            <wp:docPr id="778" name="Picture 778"/>
            <wp:cNvGraphicFramePr/>
            <a:graphic xmlns:a="http://schemas.openxmlformats.org/drawingml/2006/main">
              <a:graphicData uri="http://schemas.openxmlformats.org/drawingml/2006/picture">
                <pic:pic xmlns:pic="http://schemas.openxmlformats.org/drawingml/2006/picture">
                  <pic:nvPicPr>
                    <pic:cNvPr id="778" name="Picture 778"/>
                    <pic:cNvPicPr/>
                  </pic:nvPicPr>
                  <pic:blipFill>
                    <a:blip r:embed="rId17"/>
                    <a:stretch>
                      <a:fillRect/>
                    </a:stretch>
                  </pic:blipFill>
                  <pic:spPr>
                    <a:xfrm>
                      <a:off x="0" y="0"/>
                      <a:ext cx="64135" cy="102235"/>
                    </a:xfrm>
                    <a:prstGeom prst="rect">
                      <a:avLst/>
                    </a:prstGeom>
                  </pic:spPr>
                </pic:pic>
              </a:graphicData>
            </a:graphic>
          </wp:inline>
        </w:drawing>
      </w:r>
      <w:r>
        <w:t xml:space="preserve"> Meet the expectatio</w:t>
      </w:r>
      <w:r>
        <w:t xml:space="preserve">ns set out in our positive relations’ policy, and marking and feedback policy  </w:t>
      </w:r>
    </w:p>
    <w:p w14:paraId="72E8BA55" w14:textId="77777777" w:rsidR="00385C14" w:rsidRDefault="0025583D">
      <w:pPr>
        <w:pStyle w:val="Heading2"/>
        <w:ind w:left="386" w:hanging="401"/>
      </w:pPr>
      <w:r>
        <w:t xml:space="preserve">Parents and carers  </w:t>
      </w:r>
    </w:p>
    <w:p w14:paraId="654155AC" w14:textId="77777777" w:rsidR="00385C14" w:rsidRDefault="0025583D">
      <w:pPr>
        <w:ind w:right="17"/>
      </w:pPr>
      <w:r>
        <w:t xml:space="preserve">Parents and carers of pupils at our school will:   </w:t>
      </w:r>
    </w:p>
    <w:p w14:paraId="16809EFF" w14:textId="77777777" w:rsidR="00385C14" w:rsidRDefault="0025583D">
      <w:pPr>
        <w:ind w:left="175" w:right="17"/>
      </w:pPr>
      <w:r>
        <w:rPr>
          <w:noProof/>
        </w:rPr>
        <w:drawing>
          <wp:inline distT="0" distB="0" distL="0" distR="0" wp14:anchorId="08BE88D9" wp14:editId="1094A28F">
            <wp:extent cx="63737" cy="101598"/>
            <wp:effectExtent l="0" t="0" r="0" b="0"/>
            <wp:docPr id="780" name="Picture 780"/>
            <wp:cNvGraphicFramePr/>
            <a:graphic xmlns:a="http://schemas.openxmlformats.org/drawingml/2006/main">
              <a:graphicData uri="http://schemas.openxmlformats.org/drawingml/2006/picture">
                <pic:pic xmlns:pic="http://schemas.openxmlformats.org/drawingml/2006/picture">
                  <pic:nvPicPr>
                    <pic:cNvPr id="780" name="Picture 780"/>
                    <pic:cNvPicPr/>
                  </pic:nvPicPr>
                  <pic:blipFill>
                    <a:blip r:embed="rId17"/>
                    <a:stretch>
                      <a:fillRect/>
                    </a:stretch>
                  </pic:blipFill>
                  <pic:spPr>
                    <a:xfrm>
                      <a:off x="0" y="0"/>
                      <a:ext cx="63737" cy="101598"/>
                    </a:xfrm>
                    <a:prstGeom prst="rect">
                      <a:avLst/>
                    </a:prstGeom>
                  </pic:spPr>
                </pic:pic>
              </a:graphicData>
            </a:graphic>
          </wp:inline>
        </w:drawing>
      </w:r>
      <w:r>
        <w:t xml:space="preserve"> Value learning   </w:t>
      </w:r>
    </w:p>
    <w:p w14:paraId="5F606B9C" w14:textId="77777777" w:rsidR="00385C14" w:rsidRDefault="0025583D">
      <w:pPr>
        <w:ind w:left="175" w:right="17"/>
      </w:pPr>
      <w:r>
        <w:rPr>
          <w:noProof/>
        </w:rPr>
        <w:drawing>
          <wp:inline distT="0" distB="0" distL="0" distR="0" wp14:anchorId="312D047E" wp14:editId="2712269F">
            <wp:extent cx="63737" cy="101598"/>
            <wp:effectExtent l="0" t="0" r="0" b="0"/>
            <wp:docPr id="782" name="Picture 782"/>
            <wp:cNvGraphicFramePr/>
            <a:graphic xmlns:a="http://schemas.openxmlformats.org/drawingml/2006/main">
              <a:graphicData uri="http://schemas.openxmlformats.org/drawingml/2006/picture">
                <pic:pic xmlns:pic="http://schemas.openxmlformats.org/drawingml/2006/picture">
                  <pic:nvPicPr>
                    <pic:cNvPr id="782" name="Picture 782"/>
                    <pic:cNvPicPr/>
                  </pic:nvPicPr>
                  <pic:blipFill>
                    <a:blip r:embed="rId17"/>
                    <a:stretch>
                      <a:fillRect/>
                    </a:stretch>
                  </pic:blipFill>
                  <pic:spPr>
                    <a:xfrm>
                      <a:off x="0" y="0"/>
                      <a:ext cx="63737" cy="101598"/>
                    </a:xfrm>
                    <a:prstGeom prst="rect">
                      <a:avLst/>
                    </a:prstGeom>
                  </pic:spPr>
                </pic:pic>
              </a:graphicData>
            </a:graphic>
          </wp:inline>
        </w:drawing>
      </w:r>
      <w:r>
        <w:t xml:space="preserve"> Encourage their child as a learner  </w:t>
      </w:r>
    </w:p>
    <w:p w14:paraId="110D2ABF" w14:textId="77777777" w:rsidR="00385C14" w:rsidRDefault="0025583D">
      <w:pPr>
        <w:ind w:left="175" w:right="17"/>
      </w:pPr>
      <w:r>
        <w:rPr>
          <w:noProof/>
        </w:rPr>
        <w:drawing>
          <wp:inline distT="0" distB="0" distL="0" distR="0" wp14:anchorId="7E607B39" wp14:editId="56643543">
            <wp:extent cx="63737" cy="101598"/>
            <wp:effectExtent l="0" t="0" r="0" b="0"/>
            <wp:docPr id="784" name="Picture 784"/>
            <wp:cNvGraphicFramePr/>
            <a:graphic xmlns:a="http://schemas.openxmlformats.org/drawingml/2006/main">
              <a:graphicData uri="http://schemas.openxmlformats.org/drawingml/2006/picture">
                <pic:pic xmlns:pic="http://schemas.openxmlformats.org/drawingml/2006/picture">
                  <pic:nvPicPr>
                    <pic:cNvPr id="784" name="Picture 784"/>
                    <pic:cNvPicPr/>
                  </pic:nvPicPr>
                  <pic:blipFill>
                    <a:blip r:embed="rId17"/>
                    <a:stretch>
                      <a:fillRect/>
                    </a:stretch>
                  </pic:blipFill>
                  <pic:spPr>
                    <a:xfrm>
                      <a:off x="0" y="0"/>
                      <a:ext cx="63737" cy="101598"/>
                    </a:xfrm>
                    <a:prstGeom prst="rect">
                      <a:avLst/>
                    </a:prstGeom>
                  </pic:spPr>
                </pic:pic>
              </a:graphicData>
            </a:graphic>
          </wp:inline>
        </w:drawing>
      </w:r>
      <w:r>
        <w:t xml:space="preserve"> Make sure their child is ready and able to</w:t>
      </w:r>
      <w:r>
        <w:t xml:space="preserve"> learn every day   </w:t>
      </w:r>
    </w:p>
    <w:p w14:paraId="412DAA84" w14:textId="77777777" w:rsidR="00385C14" w:rsidRDefault="0025583D">
      <w:pPr>
        <w:ind w:left="175" w:right="17"/>
      </w:pPr>
      <w:r>
        <w:rPr>
          <w:noProof/>
        </w:rPr>
        <w:drawing>
          <wp:inline distT="0" distB="0" distL="0" distR="0" wp14:anchorId="5D5C3968" wp14:editId="36134477">
            <wp:extent cx="63737" cy="101598"/>
            <wp:effectExtent l="0" t="0" r="0" b="0"/>
            <wp:docPr id="786" name="Picture 786"/>
            <wp:cNvGraphicFramePr/>
            <a:graphic xmlns:a="http://schemas.openxmlformats.org/drawingml/2006/main">
              <a:graphicData uri="http://schemas.openxmlformats.org/drawingml/2006/picture">
                <pic:pic xmlns:pic="http://schemas.openxmlformats.org/drawingml/2006/picture">
                  <pic:nvPicPr>
                    <pic:cNvPr id="786" name="Picture 786"/>
                    <pic:cNvPicPr/>
                  </pic:nvPicPr>
                  <pic:blipFill>
                    <a:blip r:embed="rId17"/>
                    <a:stretch>
                      <a:fillRect/>
                    </a:stretch>
                  </pic:blipFill>
                  <pic:spPr>
                    <a:xfrm>
                      <a:off x="0" y="0"/>
                      <a:ext cx="63737" cy="101598"/>
                    </a:xfrm>
                    <a:prstGeom prst="rect">
                      <a:avLst/>
                    </a:prstGeom>
                  </pic:spPr>
                </pic:pic>
              </a:graphicData>
            </a:graphic>
          </wp:inline>
        </w:drawing>
      </w:r>
      <w:r>
        <w:t xml:space="preserve"> Support good attendance   </w:t>
      </w:r>
    </w:p>
    <w:p w14:paraId="0FF36E96" w14:textId="77777777" w:rsidR="00385C14" w:rsidRDefault="0025583D">
      <w:pPr>
        <w:ind w:left="175" w:right="17"/>
      </w:pPr>
      <w:r>
        <w:rPr>
          <w:noProof/>
        </w:rPr>
        <w:drawing>
          <wp:inline distT="0" distB="0" distL="0" distR="0" wp14:anchorId="1C366279" wp14:editId="6D6C7C3E">
            <wp:extent cx="63737" cy="101598"/>
            <wp:effectExtent l="0" t="0" r="0" b="0"/>
            <wp:docPr id="788" name="Picture 788"/>
            <wp:cNvGraphicFramePr/>
            <a:graphic xmlns:a="http://schemas.openxmlformats.org/drawingml/2006/main">
              <a:graphicData uri="http://schemas.openxmlformats.org/drawingml/2006/picture">
                <pic:pic xmlns:pic="http://schemas.openxmlformats.org/drawingml/2006/picture">
                  <pic:nvPicPr>
                    <pic:cNvPr id="788" name="Picture 788"/>
                    <pic:cNvPicPr/>
                  </pic:nvPicPr>
                  <pic:blipFill>
                    <a:blip r:embed="rId17"/>
                    <a:stretch>
                      <a:fillRect/>
                    </a:stretch>
                  </pic:blipFill>
                  <pic:spPr>
                    <a:xfrm>
                      <a:off x="0" y="0"/>
                      <a:ext cx="63737" cy="101598"/>
                    </a:xfrm>
                    <a:prstGeom prst="rect">
                      <a:avLst/>
                    </a:prstGeom>
                  </pic:spPr>
                </pic:pic>
              </a:graphicData>
            </a:graphic>
          </wp:inline>
        </w:drawing>
      </w:r>
      <w:r>
        <w:t xml:space="preserve"> Participate in discussions about their child’s progress and attainment  </w:t>
      </w:r>
    </w:p>
    <w:p w14:paraId="08E621CC" w14:textId="77777777" w:rsidR="00385C14" w:rsidRDefault="0025583D">
      <w:pPr>
        <w:ind w:left="175" w:right="17"/>
      </w:pPr>
      <w:r>
        <w:rPr>
          <w:noProof/>
        </w:rPr>
        <w:drawing>
          <wp:inline distT="0" distB="0" distL="0" distR="0" wp14:anchorId="75E750E1" wp14:editId="4616B968">
            <wp:extent cx="63735" cy="100965"/>
            <wp:effectExtent l="0" t="0" r="0" b="0"/>
            <wp:docPr id="790" name="Picture 790"/>
            <wp:cNvGraphicFramePr/>
            <a:graphic xmlns:a="http://schemas.openxmlformats.org/drawingml/2006/main">
              <a:graphicData uri="http://schemas.openxmlformats.org/drawingml/2006/picture">
                <pic:pic xmlns:pic="http://schemas.openxmlformats.org/drawingml/2006/picture">
                  <pic:nvPicPr>
                    <pic:cNvPr id="790" name="Picture 790"/>
                    <pic:cNvPicPr/>
                  </pic:nvPicPr>
                  <pic:blipFill>
                    <a:blip r:embed="rId17"/>
                    <a:stretch>
                      <a:fillRect/>
                    </a:stretch>
                  </pic:blipFill>
                  <pic:spPr>
                    <a:xfrm>
                      <a:off x="0" y="0"/>
                      <a:ext cx="63735" cy="100965"/>
                    </a:xfrm>
                    <a:prstGeom prst="rect">
                      <a:avLst/>
                    </a:prstGeom>
                  </pic:spPr>
                </pic:pic>
              </a:graphicData>
            </a:graphic>
          </wp:inline>
        </w:drawing>
      </w:r>
      <w:r>
        <w:t xml:space="preserve"> Communicate with the school to share information promptly   </w:t>
      </w:r>
    </w:p>
    <w:p w14:paraId="7FAB5683" w14:textId="77777777" w:rsidR="00385C14" w:rsidRDefault="0025583D">
      <w:pPr>
        <w:ind w:left="175" w:right="17"/>
      </w:pPr>
      <w:r>
        <w:rPr>
          <w:noProof/>
        </w:rPr>
        <w:drawing>
          <wp:inline distT="0" distB="0" distL="0" distR="0" wp14:anchorId="70D39362" wp14:editId="7FCA172D">
            <wp:extent cx="63735" cy="100965"/>
            <wp:effectExtent l="0" t="0" r="0" b="0"/>
            <wp:docPr id="792" name="Picture 792"/>
            <wp:cNvGraphicFramePr/>
            <a:graphic xmlns:a="http://schemas.openxmlformats.org/drawingml/2006/main">
              <a:graphicData uri="http://schemas.openxmlformats.org/drawingml/2006/picture">
                <pic:pic xmlns:pic="http://schemas.openxmlformats.org/drawingml/2006/picture">
                  <pic:nvPicPr>
                    <pic:cNvPr id="792" name="Picture 792"/>
                    <pic:cNvPicPr/>
                  </pic:nvPicPr>
                  <pic:blipFill>
                    <a:blip r:embed="rId17"/>
                    <a:stretch>
                      <a:fillRect/>
                    </a:stretch>
                  </pic:blipFill>
                  <pic:spPr>
                    <a:xfrm>
                      <a:off x="0" y="0"/>
                      <a:ext cx="63735" cy="100965"/>
                    </a:xfrm>
                    <a:prstGeom prst="rect">
                      <a:avLst/>
                    </a:prstGeom>
                  </pic:spPr>
                </pic:pic>
              </a:graphicData>
            </a:graphic>
          </wp:inline>
        </w:drawing>
      </w:r>
      <w:r>
        <w:t xml:space="preserve"> </w:t>
      </w:r>
      <w:r>
        <w:t xml:space="preserve">Provide resources as required to support learning   </w:t>
      </w:r>
    </w:p>
    <w:p w14:paraId="6B22E3C3" w14:textId="77777777" w:rsidR="00385C14" w:rsidRDefault="0025583D">
      <w:pPr>
        <w:ind w:left="175" w:right="17"/>
      </w:pPr>
      <w:r>
        <w:rPr>
          <w:noProof/>
        </w:rPr>
        <w:lastRenderedPageBreak/>
        <w:drawing>
          <wp:inline distT="0" distB="0" distL="0" distR="0" wp14:anchorId="06E80DDD" wp14:editId="0F689C26">
            <wp:extent cx="63737" cy="101598"/>
            <wp:effectExtent l="0" t="0" r="0" b="0"/>
            <wp:docPr id="794" name="Picture 794"/>
            <wp:cNvGraphicFramePr/>
            <a:graphic xmlns:a="http://schemas.openxmlformats.org/drawingml/2006/main">
              <a:graphicData uri="http://schemas.openxmlformats.org/drawingml/2006/picture">
                <pic:pic xmlns:pic="http://schemas.openxmlformats.org/drawingml/2006/picture">
                  <pic:nvPicPr>
                    <pic:cNvPr id="794" name="Picture 794"/>
                    <pic:cNvPicPr/>
                  </pic:nvPicPr>
                  <pic:blipFill>
                    <a:blip r:embed="rId17"/>
                    <a:stretch>
                      <a:fillRect/>
                    </a:stretch>
                  </pic:blipFill>
                  <pic:spPr>
                    <a:xfrm>
                      <a:off x="0" y="0"/>
                      <a:ext cx="63737" cy="101598"/>
                    </a:xfrm>
                    <a:prstGeom prst="rect">
                      <a:avLst/>
                    </a:prstGeom>
                  </pic:spPr>
                </pic:pic>
              </a:graphicData>
            </a:graphic>
          </wp:inline>
        </w:drawing>
      </w:r>
      <w:r>
        <w:t xml:space="preserve"> Encourage their child to take responsibility for their own learning  </w:t>
      </w:r>
      <w:r>
        <w:rPr>
          <w:noProof/>
        </w:rPr>
        <w:drawing>
          <wp:inline distT="0" distB="0" distL="0" distR="0" wp14:anchorId="3B3B0E82" wp14:editId="63A86D9C">
            <wp:extent cx="63736" cy="101598"/>
            <wp:effectExtent l="0" t="0" r="0" b="0"/>
            <wp:docPr id="796" name="Picture 796"/>
            <wp:cNvGraphicFramePr/>
            <a:graphic xmlns:a="http://schemas.openxmlformats.org/drawingml/2006/main">
              <a:graphicData uri="http://schemas.openxmlformats.org/drawingml/2006/picture">
                <pic:pic xmlns:pic="http://schemas.openxmlformats.org/drawingml/2006/picture">
                  <pic:nvPicPr>
                    <pic:cNvPr id="796" name="Picture 796"/>
                    <pic:cNvPicPr/>
                  </pic:nvPicPr>
                  <pic:blipFill>
                    <a:blip r:embed="rId17"/>
                    <a:stretch>
                      <a:fillRect/>
                    </a:stretch>
                  </pic:blipFill>
                  <pic:spPr>
                    <a:xfrm>
                      <a:off x="0" y="0"/>
                      <a:ext cx="63736" cy="101598"/>
                    </a:xfrm>
                    <a:prstGeom prst="rect">
                      <a:avLst/>
                    </a:prstGeom>
                  </pic:spPr>
                </pic:pic>
              </a:graphicData>
            </a:graphic>
          </wp:inline>
        </w:drawing>
      </w:r>
      <w:r>
        <w:t xml:space="preserve"> </w:t>
      </w:r>
    </w:p>
    <w:p w14:paraId="34889991" w14:textId="77777777" w:rsidR="00385C14" w:rsidRDefault="0025583D">
      <w:pPr>
        <w:ind w:left="175" w:right="17"/>
      </w:pPr>
      <w:r>
        <w:t xml:space="preserve">Support and give importance to home learning   </w:t>
      </w:r>
    </w:p>
    <w:p w14:paraId="77780E8A" w14:textId="77777777" w:rsidR="00385C14" w:rsidRDefault="0025583D">
      <w:pPr>
        <w:pStyle w:val="Heading2"/>
        <w:ind w:left="386" w:hanging="401"/>
      </w:pPr>
      <w:r>
        <w:t xml:space="preserve">Governors   </w:t>
      </w:r>
    </w:p>
    <w:p w14:paraId="53D2AD2E" w14:textId="77777777" w:rsidR="00385C14" w:rsidRDefault="0025583D">
      <w:pPr>
        <w:ind w:right="17"/>
      </w:pPr>
      <w:r>
        <w:t xml:space="preserve">Governors at our school will:   </w:t>
      </w:r>
    </w:p>
    <w:p w14:paraId="544AB106" w14:textId="77777777" w:rsidR="00385C14" w:rsidRDefault="0025583D">
      <w:pPr>
        <w:ind w:left="336" w:right="17" w:hanging="171"/>
      </w:pPr>
      <w:r>
        <w:rPr>
          <w:noProof/>
        </w:rPr>
        <w:drawing>
          <wp:inline distT="0" distB="0" distL="0" distR="0" wp14:anchorId="4F81F873" wp14:editId="48253A81">
            <wp:extent cx="64135" cy="102235"/>
            <wp:effectExtent l="0" t="0" r="0" b="0"/>
            <wp:docPr id="935" name="Picture 935"/>
            <wp:cNvGraphicFramePr/>
            <a:graphic xmlns:a="http://schemas.openxmlformats.org/drawingml/2006/main">
              <a:graphicData uri="http://schemas.openxmlformats.org/drawingml/2006/picture">
                <pic:pic xmlns:pic="http://schemas.openxmlformats.org/drawingml/2006/picture">
                  <pic:nvPicPr>
                    <pic:cNvPr id="935" name="Picture 935"/>
                    <pic:cNvPicPr/>
                  </pic:nvPicPr>
                  <pic:blipFill>
                    <a:blip r:embed="rId17"/>
                    <a:stretch>
                      <a:fillRect/>
                    </a:stretch>
                  </pic:blipFill>
                  <pic:spPr>
                    <a:xfrm>
                      <a:off x="0" y="0"/>
                      <a:ext cx="64135" cy="102235"/>
                    </a:xfrm>
                    <a:prstGeom prst="rect">
                      <a:avLst/>
                    </a:prstGeom>
                  </pic:spPr>
                </pic:pic>
              </a:graphicData>
            </a:graphic>
          </wp:inline>
        </w:drawing>
      </w:r>
      <w:r>
        <w:t xml:space="preserve"> Monitor that resources and fundin</w:t>
      </w:r>
      <w:r>
        <w:t xml:space="preserve">g are allocated effectively to support the school’s approach to teaching and learning   </w:t>
      </w:r>
    </w:p>
    <w:p w14:paraId="507621EC" w14:textId="77777777" w:rsidR="00385C14" w:rsidRDefault="0025583D">
      <w:pPr>
        <w:ind w:left="175" w:right="17"/>
      </w:pPr>
      <w:r>
        <w:rPr>
          <w:noProof/>
        </w:rPr>
        <w:drawing>
          <wp:inline distT="0" distB="0" distL="0" distR="0" wp14:anchorId="574241D3" wp14:editId="23E42920">
            <wp:extent cx="64135" cy="102235"/>
            <wp:effectExtent l="0" t="0" r="0" b="0"/>
            <wp:docPr id="937" name="Picture 937"/>
            <wp:cNvGraphicFramePr/>
            <a:graphic xmlns:a="http://schemas.openxmlformats.org/drawingml/2006/main">
              <a:graphicData uri="http://schemas.openxmlformats.org/drawingml/2006/picture">
                <pic:pic xmlns:pic="http://schemas.openxmlformats.org/drawingml/2006/picture">
                  <pic:nvPicPr>
                    <pic:cNvPr id="937" name="Picture 937"/>
                    <pic:cNvPicPr/>
                  </pic:nvPicPr>
                  <pic:blipFill>
                    <a:blip r:embed="rId17"/>
                    <a:stretch>
                      <a:fillRect/>
                    </a:stretch>
                  </pic:blipFill>
                  <pic:spPr>
                    <a:xfrm>
                      <a:off x="0" y="0"/>
                      <a:ext cx="64135" cy="102235"/>
                    </a:xfrm>
                    <a:prstGeom prst="rect">
                      <a:avLst/>
                    </a:prstGeom>
                  </pic:spPr>
                </pic:pic>
              </a:graphicData>
            </a:graphic>
          </wp:inline>
        </w:drawing>
      </w:r>
      <w:r>
        <w:t xml:space="preserve"> Monitor the impact of teaching and learning strategies on pupils’ progress and attainment   </w:t>
      </w:r>
    </w:p>
    <w:p w14:paraId="5F004668" w14:textId="77777777" w:rsidR="00385C14" w:rsidRDefault="0025583D">
      <w:pPr>
        <w:ind w:left="175" w:right="17"/>
      </w:pPr>
      <w:r>
        <w:rPr>
          <w:noProof/>
        </w:rPr>
        <w:drawing>
          <wp:inline distT="0" distB="0" distL="0" distR="0" wp14:anchorId="030A7291" wp14:editId="42D9D228">
            <wp:extent cx="64135" cy="102235"/>
            <wp:effectExtent l="0" t="0" r="0" b="0"/>
            <wp:docPr id="939" name="Picture 939"/>
            <wp:cNvGraphicFramePr/>
            <a:graphic xmlns:a="http://schemas.openxmlformats.org/drawingml/2006/main">
              <a:graphicData uri="http://schemas.openxmlformats.org/drawingml/2006/picture">
                <pic:pic xmlns:pic="http://schemas.openxmlformats.org/drawingml/2006/picture">
                  <pic:nvPicPr>
                    <pic:cNvPr id="939" name="Picture 939"/>
                    <pic:cNvPicPr/>
                  </pic:nvPicPr>
                  <pic:blipFill>
                    <a:blip r:embed="rId17"/>
                    <a:stretch>
                      <a:fillRect/>
                    </a:stretch>
                  </pic:blipFill>
                  <pic:spPr>
                    <a:xfrm>
                      <a:off x="0" y="0"/>
                      <a:ext cx="64135" cy="102235"/>
                    </a:xfrm>
                    <a:prstGeom prst="rect">
                      <a:avLst/>
                    </a:prstGeom>
                  </pic:spPr>
                </pic:pic>
              </a:graphicData>
            </a:graphic>
          </wp:inline>
        </w:drawing>
      </w:r>
      <w:r>
        <w:t xml:space="preserve"> Monitor the effectiveness of this policy and hold the head teacher to </w:t>
      </w:r>
      <w:r>
        <w:t xml:space="preserve">account for its implementation  </w:t>
      </w:r>
    </w:p>
    <w:p w14:paraId="2899DE4C" w14:textId="77777777" w:rsidR="00385C14" w:rsidRDefault="0025583D">
      <w:pPr>
        <w:ind w:left="175" w:right="17"/>
      </w:pPr>
      <w:r>
        <w:rPr>
          <w:noProof/>
        </w:rPr>
        <w:drawing>
          <wp:inline distT="0" distB="0" distL="0" distR="0" wp14:anchorId="39602C30" wp14:editId="398C0E3F">
            <wp:extent cx="63737" cy="101599"/>
            <wp:effectExtent l="0" t="0" r="0" b="0"/>
            <wp:docPr id="941" name="Picture 941"/>
            <wp:cNvGraphicFramePr/>
            <a:graphic xmlns:a="http://schemas.openxmlformats.org/drawingml/2006/main">
              <a:graphicData uri="http://schemas.openxmlformats.org/drawingml/2006/picture">
                <pic:pic xmlns:pic="http://schemas.openxmlformats.org/drawingml/2006/picture">
                  <pic:nvPicPr>
                    <pic:cNvPr id="941" name="Picture 941"/>
                    <pic:cNvPicPr/>
                  </pic:nvPicPr>
                  <pic:blipFill>
                    <a:blip r:embed="rId17"/>
                    <a:stretch>
                      <a:fillRect/>
                    </a:stretch>
                  </pic:blipFill>
                  <pic:spPr>
                    <a:xfrm>
                      <a:off x="0" y="0"/>
                      <a:ext cx="63737" cy="101599"/>
                    </a:xfrm>
                    <a:prstGeom prst="rect">
                      <a:avLst/>
                    </a:prstGeom>
                  </pic:spPr>
                </pic:pic>
              </a:graphicData>
            </a:graphic>
          </wp:inline>
        </w:drawing>
      </w:r>
      <w:r>
        <w:t xml:space="preserve"> Make sure other school policies promote high-quality teaching, and that these are being implemented   </w:t>
      </w:r>
    </w:p>
    <w:p w14:paraId="31F1CD45" w14:textId="77777777" w:rsidR="00385C14" w:rsidRDefault="0025583D">
      <w:pPr>
        <w:spacing w:after="252" w:line="259" w:lineRule="auto"/>
        <w:ind w:left="185" w:firstLine="0"/>
      </w:pPr>
      <w:r>
        <w:t xml:space="preserve">  </w:t>
      </w:r>
    </w:p>
    <w:p w14:paraId="245CAABB" w14:textId="77777777" w:rsidR="00385C14" w:rsidRDefault="0025583D">
      <w:pPr>
        <w:pStyle w:val="Heading1"/>
        <w:ind w:left="300" w:hanging="315"/>
      </w:pPr>
      <w:r>
        <w:t xml:space="preserve">Planning   </w:t>
      </w:r>
    </w:p>
    <w:p w14:paraId="120E9989" w14:textId="77777777" w:rsidR="00385C14" w:rsidRDefault="0025583D">
      <w:pPr>
        <w:ind w:right="17"/>
      </w:pPr>
      <w:r>
        <w:t xml:space="preserve">At St Paul’s we follow the requirement of the national curriculum 2014, in all subjects. This is a </w:t>
      </w:r>
      <w:proofErr w:type="gramStart"/>
      <w:r>
        <w:t>cont</w:t>
      </w:r>
      <w:r>
        <w:t>ent based</w:t>
      </w:r>
      <w:proofErr w:type="gramEnd"/>
      <w:r>
        <w:t xml:space="preserve"> curriculum, where the expectation is that the children acquire factual knowledge and understanding as well as skills, especially in history, geography and science. Lessons will be planned well to ensure good short-, medium- and long-term progress</w:t>
      </w:r>
      <w:r>
        <w:t xml:space="preserve">.   </w:t>
      </w:r>
    </w:p>
    <w:p w14:paraId="5524C8D4" w14:textId="77777777" w:rsidR="00385C14" w:rsidRDefault="0025583D">
      <w:pPr>
        <w:spacing w:after="141"/>
        <w:ind w:right="17"/>
      </w:pPr>
      <w:r>
        <w:t xml:space="preserve">Please see our curriculum statements and our curriculum overviews for each subject for more details on planning.  </w:t>
      </w:r>
    </w:p>
    <w:p w14:paraId="7F393F5C" w14:textId="77777777" w:rsidR="00385C14" w:rsidRDefault="0025583D">
      <w:pPr>
        <w:ind w:right="17"/>
      </w:pPr>
      <w:r>
        <w:t xml:space="preserve">See our EYFS policy for more details on our school’s teaching and learning in the early years.   </w:t>
      </w:r>
    </w:p>
    <w:p w14:paraId="52409E2A" w14:textId="77777777" w:rsidR="00385C14" w:rsidRDefault="0025583D">
      <w:pPr>
        <w:spacing w:after="249" w:line="259" w:lineRule="auto"/>
        <w:ind w:left="14" w:firstLine="0"/>
      </w:pPr>
      <w:r>
        <w:t xml:space="preserve">  </w:t>
      </w:r>
    </w:p>
    <w:p w14:paraId="140080E9" w14:textId="77777777" w:rsidR="00385C14" w:rsidRDefault="0025583D">
      <w:pPr>
        <w:pStyle w:val="Heading1"/>
        <w:ind w:left="297" w:hanging="312"/>
      </w:pPr>
      <w:r>
        <w:t xml:space="preserve">Learning environment   </w:t>
      </w:r>
    </w:p>
    <w:p w14:paraId="725E2157" w14:textId="77777777" w:rsidR="00385C14" w:rsidRDefault="0025583D">
      <w:pPr>
        <w:spacing w:after="0" w:line="367" w:lineRule="auto"/>
        <w:ind w:right="194"/>
      </w:pPr>
      <w:r>
        <w:t xml:space="preserve">When pupils are at school, learning will take place in classrooms, outdoor spaces and the hall These spaces will be kept safe, clean and ready for pupils to use them.   </w:t>
      </w:r>
    </w:p>
    <w:p w14:paraId="2031F760" w14:textId="77777777" w:rsidR="00385C14" w:rsidRDefault="0025583D">
      <w:pPr>
        <w:ind w:right="17"/>
      </w:pPr>
      <w:r>
        <w:t xml:space="preserve">They will be arranged to promote learning through:   </w:t>
      </w:r>
    </w:p>
    <w:p w14:paraId="37EBDF97" w14:textId="77777777" w:rsidR="00385C14" w:rsidRDefault="0025583D">
      <w:pPr>
        <w:spacing w:after="105" w:line="259" w:lineRule="auto"/>
        <w:ind w:left="14" w:firstLine="0"/>
      </w:pPr>
      <w:r>
        <w:t xml:space="preserve">  </w:t>
      </w:r>
    </w:p>
    <w:p w14:paraId="6EED62CB" w14:textId="77777777" w:rsidR="00385C14" w:rsidRDefault="0025583D">
      <w:pPr>
        <w:ind w:left="175" w:right="17"/>
      </w:pPr>
      <w:r>
        <w:rPr>
          <w:noProof/>
        </w:rPr>
        <w:drawing>
          <wp:inline distT="0" distB="0" distL="0" distR="0" wp14:anchorId="4D0B5470" wp14:editId="46B32674">
            <wp:extent cx="64135" cy="102235"/>
            <wp:effectExtent l="0" t="0" r="0" b="0"/>
            <wp:docPr id="943" name="Picture 943"/>
            <wp:cNvGraphicFramePr/>
            <a:graphic xmlns:a="http://schemas.openxmlformats.org/drawingml/2006/main">
              <a:graphicData uri="http://schemas.openxmlformats.org/drawingml/2006/picture">
                <pic:pic xmlns:pic="http://schemas.openxmlformats.org/drawingml/2006/picture">
                  <pic:nvPicPr>
                    <pic:cNvPr id="943" name="Picture 943"/>
                    <pic:cNvPicPr/>
                  </pic:nvPicPr>
                  <pic:blipFill>
                    <a:blip r:embed="rId17"/>
                    <a:stretch>
                      <a:fillRect/>
                    </a:stretch>
                  </pic:blipFill>
                  <pic:spPr>
                    <a:xfrm>
                      <a:off x="0" y="0"/>
                      <a:ext cx="64135" cy="102235"/>
                    </a:xfrm>
                    <a:prstGeom prst="rect">
                      <a:avLst/>
                    </a:prstGeom>
                  </pic:spPr>
                </pic:pic>
              </a:graphicData>
            </a:graphic>
          </wp:inline>
        </w:drawing>
      </w:r>
      <w:r>
        <w:t xml:space="preserve"> </w:t>
      </w:r>
      <w:r>
        <w:t xml:space="preserve">Clearly labelled, comfortable and attractive zones such as reading corners and quiet areas  </w:t>
      </w:r>
    </w:p>
    <w:p w14:paraId="23F3F5C4" w14:textId="77777777" w:rsidR="00385C14" w:rsidRDefault="0025583D">
      <w:pPr>
        <w:ind w:left="175" w:right="17"/>
      </w:pPr>
      <w:r>
        <w:rPr>
          <w:noProof/>
        </w:rPr>
        <w:drawing>
          <wp:inline distT="0" distB="0" distL="0" distR="0" wp14:anchorId="61D6FAD8" wp14:editId="0F620DFC">
            <wp:extent cx="63735" cy="100965"/>
            <wp:effectExtent l="0" t="0" r="0" b="0"/>
            <wp:docPr id="945" name="Picture 945"/>
            <wp:cNvGraphicFramePr/>
            <a:graphic xmlns:a="http://schemas.openxmlformats.org/drawingml/2006/main">
              <a:graphicData uri="http://schemas.openxmlformats.org/drawingml/2006/picture">
                <pic:pic xmlns:pic="http://schemas.openxmlformats.org/drawingml/2006/picture">
                  <pic:nvPicPr>
                    <pic:cNvPr id="945" name="Picture 945"/>
                    <pic:cNvPicPr/>
                  </pic:nvPicPr>
                  <pic:blipFill>
                    <a:blip r:embed="rId17"/>
                    <a:stretch>
                      <a:fillRect/>
                    </a:stretch>
                  </pic:blipFill>
                  <pic:spPr>
                    <a:xfrm>
                      <a:off x="0" y="0"/>
                      <a:ext cx="63735" cy="100965"/>
                    </a:xfrm>
                    <a:prstGeom prst="rect">
                      <a:avLst/>
                    </a:prstGeom>
                  </pic:spPr>
                </pic:pic>
              </a:graphicData>
            </a:graphic>
          </wp:inline>
        </w:drawing>
      </w:r>
      <w:r>
        <w:t xml:space="preserve"> Displays of material pupils have previously learned about and can identify  </w:t>
      </w:r>
    </w:p>
    <w:p w14:paraId="612828F5" w14:textId="77777777" w:rsidR="00385C14" w:rsidRDefault="0025583D">
      <w:pPr>
        <w:ind w:left="175" w:right="17"/>
      </w:pPr>
      <w:r>
        <w:rPr>
          <w:noProof/>
        </w:rPr>
        <w:drawing>
          <wp:inline distT="0" distB="0" distL="0" distR="0" wp14:anchorId="3FBF2409" wp14:editId="22D63C8C">
            <wp:extent cx="64135" cy="102235"/>
            <wp:effectExtent l="0" t="0" r="0" b="0"/>
            <wp:docPr id="947" name="Picture 947"/>
            <wp:cNvGraphicFramePr/>
            <a:graphic xmlns:a="http://schemas.openxmlformats.org/drawingml/2006/main">
              <a:graphicData uri="http://schemas.openxmlformats.org/drawingml/2006/picture">
                <pic:pic xmlns:pic="http://schemas.openxmlformats.org/drawingml/2006/picture">
                  <pic:nvPicPr>
                    <pic:cNvPr id="947" name="Picture 947"/>
                    <pic:cNvPicPr/>
                  </pic:nvPicPr>
                  <pic:blipFill>
                    <a:blip r:embed="rId17"/>
                    <a:stretch>
                      <a:fillRect/>
                    </a:stretch>
                  </pic:blipFill>
                  <pic:spPr>
                    <a:xfrm>
                      <a:off x="0" y="0"/>
                      <a:ext cx="64135" cy="102235"/>
                    </a:xfrm>
                    <a:prstGeom prst="rect">
                      <a:avLst/>
                    </a:prstGeom>
                  </pic:spPr>
                </pic:pic>
              </a:graphicData>
            </a:graphic>
          </wp:inline>
        </w:drawing>
      </w:r>
      <w:r>
        <w:t xml:space="preserve"> Accessible resources for learning such as books, worksheets and other equipment   </w:t>
      </w:r>
    </w:p>
    <w:p w14:paraId="5CB82727" w14:textId="77777777" w:rsidR="00385C14" w:rsidRDefault="0025583D">
      <w:pPr>
        <w:ind w:left="175" w:right="17"/>
      </w:pPr>
      <w:r>
        <w:rPr>
          <w:noProof/>
        </w:rPr>
        <w:drawing>
          <wp:inline distT="0" distB="0" distL="0" distR="0" wp14:anchorId="0FDD8115" wp14:editId="3FADBB46">
            <wp:extent cx="64135" cy="102235"/>
            <wp:effectExtent l="0" t="0" r="0" b="0"/>
            <wp:docPr id="949" name="Picture 949"/>
            <wp:cNvGraphicFramePr/>
            <a:graphic xmlns:a="http://schemas.openxmlformats.org/drawingml/2006/main">
              <a:graphicData uri="http://schemas.openxmlformats.org/drawingml/2006/picture">
                <pic:pic xmlns:pic="http://schemas.openxmlformats.org/drawingml/2006/picture">
                  <pic:nvPicPr>
                    <pic:cNvPr id="949" name="Picture 949"/>
                    <pic:cNvPicPr/>
                  </pic:nvPicPr>
                  <pic:blipFill>
                    <a:blip r:embed="rId17"/>
                    <a:stretch>
                      <a:fillRect/>
                    </a:stretch>
                  </pic:blipFill>
                  <pic:spPr>
                    <a:xfrm>
                      <a:off x="0" y="0"/>
                      <a:ext cx="64135" cy="102235"/>
                    </a:xfrm>
                    <a:prstGeom prst="rect">
                      <a:avLst/>
                    </a:prstGeom>
                  </pic:spPr>
                </pic:pic>
              </a:graphicData>
            </a:graphic>
          </wp:inline>
        </w:drawing>
      </w:r>
      <w:r>
        <w:t xml:space="preserve"> A seating layout that allows everyone to see the board and participate   </w:t>
      </w:r>
    </w:p>
    <w:p w14:paraId="1FC2EF71" w14:textId="77777777" w:rsidR="00385C14" w:rsidRDefault="0025583D">
      <w:pPr>
        <w:ind w:left="175" w:right="17"/>
      </w:pPr>
      <w:r>
        <w:rPr>
          <w:noProof/>
        </w:rPr>
        <w:drawing>
          <wp:inline distT="0" distB="0" distL="0" distR="0" wp14:anchorId="06F65290" wp14:editId="32CA0188">
            <wp:extent cx="64135" cy="102235"/>
            <wp:effectExtent l="0" t="0" r="0" b="0"/>
            <wp:docPr id="951" name="Picture 951"/>
            <wp:cNvGraphicFramePr/>
            <a:graphic xmlns:a="http://schemas.openxmlformats.org/drawingml/2006/main">
              <a:graphicData uri="http://schemas.openxmlformats.org/drawingml/2006/picture">
                <pic:pic xmlns:pic="http://schemas.openxmlformats.org/drawingml/2006/picture">
                  <pic:nvPicPr>
                    <pic:cNvPr id="951" name="Picture 951"/>
                    <pic:cNvPicPr/>
                  </pic:nvPicPr>
                  <pic:blipFill>
                    <a:blip r:embed="rId17"/>
                    <a:stretch>
                      <a:fillRect/>
                    </a:stretch>
                  </pic:blipFill>
                  <pic:spPr>
                    <a:xfrm>
                      <a:off x="0" y="0"/>
                      <a:ext cx="64135" cy="102235"/>
                    </a:xfrm>
                    <a:prstGeom prst="rect">
                      <a:avLst/>
                    </a:prstGeom>
                  </pic:spPr>
                </pic:pic>
              </a:graphicData>
            </a:graphic>
          </wp:inline>
        </w:drawing>
      </w:r>
      <w:r>
        <w:t xml:space="preserve"> Displays that celebrate and support pupils’ learning  </w:t>
      </w:r>
    </w:p>
    <w:p w14:paraId="14688796" w14:textId="77777777" w:rsidR="00385C14" w:rsidRDefault="0025583D">
      <w:pPr>
        <w:spacing w:after="252" w:line="259" w:lineRule="auto"/>
        <w:ind w:left="356" w:firstLine="0"/>
      </w:pPr>
      <w:r>
        <w:t xml:space="preserve">  </w:t>
      </w:r>
    </w:p>
    <w:p w14:paraId="09264E8D" w14:textId="77777777" w:rsidR="00385C14" w:rsidRDefault="0025583D">
      <w:pPr>
        <w:pStyle w:val="Heading1"/>
        <w:ind w:left="297" w:hanging="312"/>
      </w:pPr>
      <w:r>
        <w:t xml:space="preserve">Differentiation   </w:t>
      </w:r>
    </w:p>
    <w:p w14:paraId="1DA02E86" w14:textId="77777777" w:rsidR="00385C14" w:rsidRDefault="0025583D">
      <w:pPr>
        <w:ind w:right="17"/>
      </w:pPr>
      <w:r>
        <w:t>Teaching and learning at our school will take the backgrounds, needs and abilities of all pupils int</w:t>
      </w:r>
      <w:r>
        <w:t xml:space="preserve">o account. We will differentiate learning to cater to the needs of all of our pupils, including:   </w:t>
      </w:r>
    </w:p>
    <w:p w14:paraId="2525801B" w14:textId="77777777" w:rsidR="00385C14" w:rsidRDefault="0025583D">
      <w:pPr>
        <w:ind w:left="175" w:right="17"/>
      </w:pPr>
      <w:r>
        <w:rPr>
          <w:noProof/>
        </w:rPr>
        <w:drawing>
          <wp:inline distT="0" distB="0" distL="0" distR="0" wp14:anchorId="0AA9801F" wp14:editId="23A4E434">
            <wp:extent cx="64134" cy="101598"/>
            <wp:effectExtent l="0" t="0" r="0" b="0"/>
            <wp:docPr id="953" name="Picture 953"/>
            <wp:cNvGraphicFramePr/>
            <a:graphic xmlns:a="http://schemas.openxmlformats.org/drawingml/2006/main">
              <a:graphicData uri="http://schemas.openxmlformats.org/drawingml/2006/picture">
                <pic:pic xmlns:pic="http://schemas.openxmlformats.org/drawingml/2006/picture">
                  <pic:nvPicPr>
                    <pic:cNvPr id="953" name="Picture 953"/>
                    <pic:cNvPicPr/>
                  </pic:nvPicPr>
                  <pic:blipFill>
                    <a:blip r:embed="rId17"/>
                    <a:stretch>
                      <a:fillRect/>
                    </a:stretch>
                  </pic:blipFill>
                  <pic:spPr>
                    <a:xfrm>
                      <a:off x="0" y="0"/>
                      <a:ext cx="64134" cy="101598"/>
                    </a:xfrm>
                    <a:prstGeom prst="rect">
                      <a:avLst/>
                    </a:prstGeom>
                  </pic:spPr>
                </pic:pic>
              </a:graphicData>
            </a:graphic>
          </wp:inline>
        </w:drawing>
      </w:r>
      <w:r>
        <w:t xml:space="preserve"> Pupils with special educational needs and disabilities (SEND)   </w:t>
      </w:r>
    </w:p>
    <w:p w14:paraId="2AB052D8" w14:textId="77777777" w:rsidR="00385C14" w:rsidRDefault="0025583D">
      <w:pPr>
        <w:ind w:left="175" w:right="17"/>
      </w:pPr>
      <w:r>
        <w:rPr>
          <w:noProof/>
        </w:rPr>
        <w:drawing>
          <wp:inline distT="0" distB="0" distL="0" distR="0" wp14:anchorId="07D3688D" wp14:editId="545E8B8A">
            <wp:extent cx="64135" cy="101598"/>
            <wp:effectExtent l="0" t="0" r="0" b="0"/>
            <wp:docPr id="955" name="Picture 955"/>
            <wp:cNvGraphicFramePr/>
            <a:graphic xmlns:a="http://schemas.openxmlformats.org/drawingml/2006/main">
              <a:graphicData uri="http://schemas.openxmlformats.org/drawingml/2006/picture">
                <pic:pic xmlns:pic="http://schemas.openxmlformats.org/drawingml/2006/picture">
                  <pic:nvPicPr>
                    <pic:cNvPr id="955" name="Picture 955"/>
                    <pic:cNvPicPr/>
                  </pic:nvPicPr>
                  <pic:blipFill>
                    <a:blip r:embed="rId17"/>
                    <a:stretch>
                      <a:fillRect/>
                    </a:stretch>
                  </pic:blipFill>
                  <pic:spPr>
                    <a:xfrm>
                      <a:off x="0" y="0"/>
                      <a:ext cx="64135" cy="101598"/>
                    </a:xfrm>
                    <a:prstGeom prst="rect">
                      <a:avLst/>
                    </a:prstGeom>
                  </pic:spPr>
                </pic:pic>
              </a:graphicData>
            </a:graphic>
          </wp:inline>
        </w:drawing>
      </w:r>
      <w:r>
        <w:t xml:space="preserve"> Pupils with English as an additional language (EAL)  </w:t>
      </w:r>
    </w:p>
    <w:p w14:paraId="4966E370" w14:textId="77777777" w:rsidR="00385C14" w:rsidRDefault="0025583D">
      <w:pPr>
        <w:ind w:left="175" w:right="17"/>
      </w:pPr>
      <w:r>
        <w:rPr>
          <w:noProof/>
        </w:rPr>
        <w:drawing>
          <wp:inline distT="0" distB="0" distL="0" distR="0" wp14:anchorId="4A1C0E51" wp14:editId="315E0375">
            <wp:extent cx="63737" cy="101598"/>
            <wp:effectExtent l="0" t="0" r="0" b="0"/>
            <wp:docPr id="957" name="Picture 957"/>
            <wp:cNvGraphicFramePr/>
            <a:graphic xmlns:a="http://schemas.openxmlformats.org/drawingml/2006/main">
              <a:graphicData uri="http://schemas.openxmlformats.org/drawingml/2006/picture">
                <pic:pic xmlns:pic="http://schemas.openxmlformats.org/drawingml/2006/picture">
                  <pic:nvPicPr>
                    <pic:cNvPr id="957" name="Picture 957"/>
                    <pic:cNvPicPr/>
                  </pic:nvPicPr>
                  <pic:blipFill>
                    <a:blip r:embed="rId17"/>
                    <a:stretch>
                      <a:fillRect/>
                    </a:stretch>
                  </pic:blipFill>
                  <pic:spPr>
                    <a:xfrm>
                      <a:off x="0" y="0"/>
                      <a:ext cx="63737" cy="101598"/>
                    </a:xfrm>
                    <a:prstGeom prst="rect">
                      <a:avLst/>
                    </a:prstGeom>
                  </pic:spPr>
                </pic:pic>
              </a:graphicData>
            </a:graphic>
          </wp:inline>
        </w:drawing>
      </w:r>
      <w:r>
        <w:t xml:space="preserve"> Disadvantaged pupils   </w:t>
      </w:r>
    </w:p>
    <w:p w14:paraId="0B3017A8" w14:textId="77777777" w:rsidR="00385C14" w:rsidRDefault="0025583D">
      <w:pPr>
        <w:spacing w:after="2" w:line="367" w:lineRule="auto"/>
        <w:ind w:left="336" w:right="6502" w:hanging="171"/>
      </w:pPr>
      <w:r>
        <w:rPr>
          <w:noProof/>
        </w:rPr>
        <w:drawing>
          <wp:inline distT="0" distB="0" distL="0" distR="0" wp14:anchorId="7EB764A9" wp14:editId="5C9D9A55">
            <wp:extent cx="63737" cy="101598"/>
            <wp:effectExtent l="0" t="0" r="0" b="0"/>
            <wp:docPr id="959" name="Picture 959"/>
            <wp:cNvGraphicFramePr/>
            <a:graphic xmlns:a="http://schemas.openxmlformats.org/drawingml/2006/main">
              <a:graphicData uri="http://schemas.openxmlformats.org/drawingml/2006/picture">
                <pic:pic xmlns:pic="http://schemas.openxmlformats.org/drawingml/2006/picture">
                  <pic:nvPicPr>
                    <pic:cNvPr id="959" name="Picture 959"/>
                    <pic:cNvPicPr/>
                  </pic:nvPicPr>
                  <pic:blipFill>
                    <a:blip r:embed="rId17"/>
                    <a:stretch>
                      <a:fillRect/>
                    </a:stretch>
                  </pic:blipFill>
                  <pic:spPr>
                    <a:xfrm>
                      <a:off x="0" y="0"/>
                      <a:ext cx="63737" cy="101598"/>
                    </a:xfrm>
                    <a:prstGeom prst="rect">
                      <a:avLst/>
                    </a:prstGeom>
                  </pic:spPr>
                </pic:pic>
              </a:graphicData>
            </a:graphic>
          </wp:inline>
        </w:drawing>
      </w:r>
      <w:r>
        <w:t xml:space="preserve"> Pupil</w:t>
      </w:r>
      <w:r>
        <w:t xml:space="preserve">s that are most </w:t>
      </w:r>
      <w:proofErr w:type="gramStart"/>
      <w:r>
        <w:t>able  We</w:t>
      </w:r>
      <w:proofErr w:type="gramEnd"/>
      <w:r>
        <w:t xml:space="preserve"> will do this by:  </w:t>
      </w:r>
    </w:p>
    <w:p w14:paraId="4F0844F3" w14:textId="77777777" w:rsidR="00385C14" w:rsidRDefault="0025583D">
      <w:pPr>
        <w:ind w:left="175" w:right="17"/>
      </w:pPr>
      <w:r>
        <w:rPr>
          <w:noProof/>
        </w:rPr>
        <w:drawing>
          <wp:inline distT="0" distB="0" distL="0" distR="0" wp14:anchorId="2536A14C" wp14:editId="3BD6A219">
            <wp:extent cx="63737" cy="101598"/>
            <wp:effectExtent l="0" t="0" r="0" b="0"/>
            <wp:docPr id="961" name="Picture 961"/>
            <wp:cNvGraphicFramePr/>
            <a:graphic xmlns:a="http://schemas.openxmlformats.org/drawingml/2006/main">
              <a:graphicData uri="http://schemas.openxmlformats.org/drawingml/2006/picture">
                <pic:pic xmlns:pic="http://schemas.openxmlformats.org/drawingml/2006/picture">
                  <pic:nvPicPr>
                    <pic:cNvPr id="961" name="Picture 961"/>
                    <pic:cNvPicPr/>
                  </pic:nvPicPr>
                  <pic:blipFill>
                    <a:blip r:embed="rId17"/>
                    <a:stretch>
                      <a:fillRect/>
                    </a:stretch>
                  </pic:blipFill>
                  <pic:spPr>
                    <a:xfrm>
                      <a:off x="0" y="0"/>
                      <a:ext cx="63737" cy="101598"/>
                    </a:xfrm>
                    <a:prstGeom prst="rect">
                      <a:avLst/>
                    </a:prstGeom>
                  </pic:spPr>
                </pic:pic>
              </a:graphicData>
            </a:graphic>
          </wp:inline>
        </w:drawing>
      </w:r>
      <w:r>
        <w:t xml:space="preserve"> Using support staff effectively to provide extra support   </w:t>
      </w:r>
    </w:p>
    <w:p w14:paraId="0B49EB9B" w14:textId="77777777" w:rsidR="00385C14" w:rsidRDefault="0025583D">
      <w:pPr>
        <w:spacing w:line="329" w:lineRule="auto"/>
        <w:ind w:left="175" w:right="314"/>
      </w:pPr>
      <w:r>
        <w:rPr>
          <w:noProof/>
        </w:rPr>
        <w:lastRenderedPageBreak/>
        <w:drawing>
          <wp:inline distT="0" distB="0" distL="0" distR="0" wp14:anchorId="3415697B" wp14:editId="347C69B4">
            <wp:extent cx="63737" cy="101598"/>
            <wp:effectExtent l="0" t="0" r="0" b="0"/>
            <wp:docPr id="963" name="Picture 963"/>
            <wp:cNvGraphicFramePr/>
            <a:graphic xmlns:a="http://schemas.openxmlformats.org/drawingml/2006/main">
              <a:graphicData uri="http://schemas.openxmlformats.org/drawingml/2006/picture">
                <pic:pic xmlns:pic="http://schemas.openxmlformats.org/drawingml/2006/picture">
                  <pic:nvPicPr>
                    <pic:cNvPr id="963" name="Picture 963"/>
                    <pic:cNvPicPr/>
                  </pic:nvPicPr>
                  <pic:blipFill>
                    <a:blip r:embed="rId17"/>
                    <a:stretch>
                      <a:fillRect/>
                    </a:stretch>
                  </pic:blipFill>
                  <pic:spPr>
                    <a:xfrm>
                      <a:off x="0" y="0"/>
                      <a:ext cx="63737" cy="101598"/>
                    </a:xfrm>
                    <a:prstGeom prst="rect">
                      <a:avLst/>
                    </a:prstGeom>
                  </pic:spPr>
                </pic:pic>
              </a:graphicData>
            </a:graphic>
          </wp:inline>
        </w:drawing>
      </w:r>
      <w:r>
        <w:t xml:space="preserve"> Working with our SEN co-ordinator (SENDCO), our pupils with SEND, and their parents to establish the appropriate level of material to support these </w:t>
      </w:r>
      <w:r>
        <w:t xml:space="preserve">pupils to make good progress   </w:t>
      </w:r>
      <w:r>
        <w:rPr>
          <w:noProof/>
        </w:rPr>
        <w:drawing>
          <wp:inline distT="0" distB="0" distL="0" distR="0" wp14:anchorId="23EFE5F3" wp14:editId="455560A9">
            <wp:extent cx="63737" cy="101598"/>
            <wp:effectExtent l="0" t="0" r="0" b="0"/>
            <wp:docPr id="965" name="Picture 965"/>
            <wp:cNvGraphicFramePr/>
            <a:graphic xmlns:a="http://schemas.openxmlformats.org/drawingml/2006/main">
              <a:graphicData uri="http://schemas.openxmlformats.org/drawingml/2006/picture">
                <pic:pic xmlns:pic="http://schemas.openxmlformats.org/drawingml/2006/picture">
                  <pic:nvPicPr>
                    <pic:cNvPr id="965" name="Picture 965"/>
                    <pic:cNvPicPr/>
                  </pic:nvPicPr>
                  <pic:blipFill>
                    <a:blip r:embed="rId17"/>
                    <a:stretch>
                      <a:fillRect/>
                    </a:stretch>
                  </pic:blipFill>
                  <pic:spPr>
                    <a:xfrm>
                      <a:off x="0" y="0"/>
                      <a:ext cx="63737" cy="101598"/>
                    </a:xfrm>
                    <a:prstGeom prst="rect">
                      <a:avLst/>
                    </a:prstGeom>
                  </pic:spPr>
                </pic:pic>
              </a:graphicData>
            </a:graphic>
          </wp:inline>
        </w:drawing>
      </w:r>
      <w:r>
        <w:t xml:space="preserve"> Using ability groupings for certain subjects where appropriate   </w:t>
      </w:r>
      <w:r>
        <w:rPr>
          <w:noProof/>
        </w:rPr>
        <w:drawing>
          <wp:inline distT="0" distB="0" distL="0" distR="0" wp14:anchorId="776A14E0" wp14:editId="3BAFBB47">
            <wp:extent cx="63736" cy="101598"/>
            <wp:effectExtent l="0" t="0" r="0" b="0"/>
            <wp:docPr id="967" name="Picture 967"/>
            <wp:cNvGraphicFramePr/>
            <a:graphic xmlns:a="http://schemas.openxmlformats.org/drawingml/2006/main">
              <a:graphicData uri="http://schemas.openxmlformats.org/drawingml/2006/picture">
                <pic:pic xmlns:pic="http://schemas.openxmlformats.org/drawingml/2006/picture">
                  <pic:nvPicPr>
                    <pic:cNvPr id="967" name="Picture 967"/>
                    <pic:cNvPicPr/>
                  </pic:nvPicPr>
                  <pic:blipFill>
                    <a:blip r:embed="rId17"/>
                    <a:stretch>
                      <a:fillRect/>
                    </a:stretch>
                  </pic:blipFill>
                  <pic:spPr>
                    <a:xfrm>
                      <a:off x="0" y="0"/>
                      <a:ext cx="63736" cy="101598"/>
                    </a:xfrm>
                    <a:prstGeom prst="rect">
                      <a:avLst/>
                    </a:prstGeom>
                  </pic:spPr>
                </pic:pic>
              </a:graphicData>
            </a:graphic>
          </wp:inline>
        </w:drawing>
      </w:r>
      <w:r>
        <w:t xml:space="preserve"> Providing writing frames and word banks  </w:t>
      </w:r>
    </w:p>
    <w:p w14:paraId="2DE05E2B" w14:textId="77777777" w:rsidR="00385C14" w:rsidRDefault="0025583D">
      <w:pPr>
        <w:ind w:right="17"/>
      </w:pPr>
      <w:r>
        <w:t xml:space="preserve">Please see our … for more information SEND policy and information report, and our equality scheme  </w:t>
      </w:r>
    </w:p>
    <w:p w14:paraId="13896EB1" w14:textId="77777777" w:rsidR="00385C14" w:rsidRDefault="0025583D">
      <w:pPr>
        <w:spacing w:after="74" w:line="259" w:lineRule="auto"/>
        <w:ind w:left="14" w:firstLine="0"/>
      </w:pPr>
      <w:r>
        <w:rPr>
          <w:b/>
          <w:color w:val="FF1F64"/>
          <w:sz w:val="28"/>
        </w:rPr>
        <w:t xml:space="preserve"> </w:t>
      </w:r>
      <w:r>
        <w:t xml:space="preserve"> </w:t>
      </w:r>
    </w:p>
    <w:p w14:paraId="1A683254" w14:textId="77777777" w:rsidR="00385C14" w:rsidRDefault="0025583D">
      <w:pPr>
        <w:pStyle w:val="Heading1"/>
        <w:ind w:left="297" w:hanging="312"/>
      </w:pPr>
      <w:r>
        <w:t xml:space="preserve">Home learning   </w:t>
      </w:r>
    </w:p>
    <w:p w14:paraId="2A5F7292" w14:textId="77777777" w:rsidR="00385C14" w:rsidRDefault="0025583D">
      <w:pPr>
        <w:spacing w:after="0"/>
        <w:ind w:right="17"/>
      </w:pPr>
      <w:r>
        <w:t xml:space="preserve">Home learning, or homework, will support pupils to make the link between what they have learnt in school and </w:t>
      </w:r>
    </w:p>
    <w:p w14:paraId="2ABB0B67" w14:textId="77777777" w:rsidR="00385C14" w:rsidRDefault="0025583D">
      <w:pPr>
        <w:ind w:left="34" w:right="17"/>
      </w:pPr>
      <w:r>
        <w:t xml:space="preserve">the wider world. It’s most effective when done in a supportive, secure environment, with focused time set aside.  </w:t>
      </w:r>
    </w:p>
    <w:p w14:paraId="64B14961" w14:textId="77777777" w:rsidR="00385C14" w:rsidRDefault="0025583D">
      <w:pPr>
        <w:ind w:right="17"/>
      </w:pPr>
      <w:r>
        <w:t>All home learn</w:t>
      </w:r>
      <w:r>
        <w:t xml:space="preserve">ing will be made available on Class DOJO.   </w:t>
      </w:r>
    </w:p>
    <w:p w14:paraId="0058FBB6" w14:textId="77777777" w:rsidR="00385C14" w:rsidRDefault="0025583D">
      <w:pPr>
        <w:ind w:right="17"/>
      </w:pPr>
      <w:r>
        <w:t xml:space="preserve">Home learning will be reasonable in challenge and length, and its purpose will be clearly outlined alongside each task.   </w:t>
      </w:r>
    </w:p>
    <w:p w14:paraId="70BD370D" w14:textId="77777777" w:rsidR="00385C14" w:rsidRDefault="0025583D">
      <w:pPr>
        <w:spacing w:after="205"/>
        <w:ind w:right="17"/>
      </w:pPr>
      <w:r>
        <w:t xml:space="preserve">Any necessary equipment or resources will be provided, loaned or made accessible.     </w:t>
      </w:r>
    </w:p>
    <w:p w14:paraId="25F5E7EF" w14:textId="77777777" w:rsidR="00385C14" w:rsidRDefault="0025583D">
      <w:pPr>
        <w:spacing w:after="76" w:line="259" w:lineRule="auto"/>
        <w:ind w:left="14" w:firstLine="0"/>
      </w:pPr>
      <w:r>
        <w:rPr>
          <w:b/>
          <w:color w:val="FF1F64"/>
          <w:sz w:val="28"/>
        </w:rPr>
        <w:t xml:space="preserve"> </w:t>
      </w:r>
      <w:r>
        <w:t xml:space="preserve"> </w:t>
      </w:r>
    </w:p>
    <w:p w14:paraId="65CF8793" w14:textId="77777777" w:rsidR="00385C14" w:rsidRDefault="0025583D">
      <w:pPr>
        <w:pStyle w:val="Heading1"/>
        <w:ind w:left="297" w:hanging="312"/>
      </w:pPr>
      <w:r>
        <w:t xml:space="preserve">Marking and feedback   </w:t>
      </w:r>
    </w:p>
    <w:p w14:paraId="659104BE" w14:textId="77777777" w:rsidR="00385C14" w:rsidRDefault="0025583D">
      <w:pPr>
        <w:ind w:right="17"/>
      </w:pPr>
      <w:r>
        <w:t xml:space="preserve">Feedback will clearly explain to pupils what they’re doing well and what they need to do next to continue to improve their work.    </w:t>
      </w:r>
    </w:p>
    <w:p w14:paraId="076FCDE9" w14:textId="77777777" w:rsidR="00385C14" w:rsidRDefault="0025583D">
      <w:pPr>
        <w:spacing w:line="370" w:lineRule="auto"/>
        <w:ind w:right="1284"/>
      </w:pPr>
      <w:r>
        <w:t>It will be given during every lesson or at the start of the next lesson of the same subject.  Ple</w:t>
      </w:r>
      <w:r>
        <w:t xml:space="preserve">ase see our marking policy for more information  </w:t>
      </w:r>
    </w:p>
    <w:p w14:paraId="673B11CC" w14:textId="77777777" w:rsidR="00385C14" w:rsidRDefault="0025583D">
      <w:pPr>
        <w:spacing w:after="76" w:line="259" w:lineRule="auto"/>
        <w:ind w:left="14" w:firstLine="0"/>
      </w:pPr>
      <w:r>
        <w:rPr>
          <w:b/>
          <w:color w:val="FF1F64"/>
          <w:sz w:val="28"/>
        </w:rPr>
        <w:t xml:space="preserve"> </w:t>
      </w:r>
      <w:r>
        <w:t xml:space="preserve"> </w:t>
      </w:r>
    </w:p>
    <w:p w14:paraId="6026BB1D" w14:textId="77777777" w:rsidR="00385C14" w:rsidRDefault="0025583D">
      <w:pPr>
        <w:pStyle w:val="Heading1"/>
        <w:ind w:left="300" w:hanging="315"/>
      </w:pPr>
      <w:r>
        <w:t xml:space="preserve">Assessment, recording and reporting   </w:t>
      </w:r>
    </w:p>
    <w:p w14:paraId="48E538FA" w14:textId="77777777" w:rsidR="00385C14" w:rsidRDefault="0025583D">
      <w:pPr>
        <w:spacing w:after="139"/>
        <w:ind w:right="17"/>
      </w:pPr>
      <w:r>
        <w:t>We will track pupils’ progress using a combination of formative and summative assessment through ongoing formative assessment, and formal summative assessment at th</w:t>
      </w:r>
      <w:r>
        <w:t xml:space="preserve">e end of each term.   </w:t>
      </w:r>
    </w:p>
    <w:p w14:paraId="1CC7A8D0" w14:textId="77777777" w:rsidR="00385C14" w:rsidRDefault="0025583D">
      <w:pPr>
        <w:spacing w:after="54"/>
        <w:ind w:right="17"/>
      </w:pPr>
      <w:r>
        <w:t xml:space="preserve">We will provide regular targets for pupils, and provide termly verbal reports against these at parents’ evenings. Pupils will receive a written report annually.   </w:t>
      </w:r>
      <w:r>
        <w:rPr>
          <w:b/>
          <w:color w:val="FF1F64"/>
          <w:sz w:val="28"/>
        </w:rPr>
        <w:t xml:space="preserve"> </w:t>
      </w:r>
      <w:r>
        <w:t xml:space="preserve"> </w:t>
      </w:r>
    </w:p>
    <w:p w14:paraId="32A3ECCF" w14:textId="77777777" w:rsidR="00385C14" w:rsidRDefault="0025583D">
      <w:pPr>
        <w:pStyle w:val="Heading1"/>
        <w:ind w:left="453" w:hanging="468"/>
      </w:pPr>
      <w:r>
        <w:t xml:space="preserve">Monitoring and evaluation   </w:t>
      </w:r>
    </w:p>
    <w:p w14:paraId="55C09258" w14:textId="77777777" w:rsidR="00385C14" w:rsidRDefault="0025583D">
      <w:pPr>
        <w:ind w:right="17"/>
      </w:pPr>
      <w:r>
        <w:t xml:space="preserve">We will monitor teaching and learning in our school to make sure that all of our pupils make the best possible progress from their starting points.   </w:t>
      </w:r>
    </w:p>
    <w:p w14:paraId="57BB2F4E" w14:textId="77777777" w:rsidR="00385C14" w:rsidRDefault="0025583D">
      <w:pPr>
        <w:ind w:right="17"/>
      </w:pPr>
      <w:r>
        <w:t>School leaders and subject leaders will monitor and evaluate the impact of teaching on pupils’ learning t</w:t>
      </w:r>
      <w:r>
        <w:t xml:space="preserve">hrough:  </w:t>
      </w:r>
    </w:p>
    <w:p w14:paraId="4312AE69" w14:textId="77777777" w:rsidR="00385C14" w:rsidRDefault="0025583D">
      <w:pPr>
        <w:ind w:right="17"/>
      </w:pPr>
      <w:r>
        <w:t xml:space="preserve">We will do this by following our Monitoring Calendar, which includes:  </w:t>
      </w:r>
    </w:p>
    <w:p w14:paraId="3EB9BB46" w14:textId="77777777" w:rsidR="00385C14" w:rsidRDefault="0025583D">
      <w:pPr>
        <w:ind w:left="175" w:right="17"/>
      </w:pPr>
      <w:r>
        <w:rPr>
          <w:noProof/>
        </w:rPr>
        <w:drawing>
          <wp:inline distT="0" distB="0" distL="0" distR="0" wp14:anchorId="5FB06DD4" wp14:editId="0E725275">
            <wp:extent cx="64135" cy="101598"/>
            <wp:effectExtent l="0" t="0" r="0" b="0"/>
            <wp:docPr id="1094" name="Picture 1094"/>
            <wp:cNvGraphicFramePr/>
            <a:graphic xmlns:a="http://schemas.openxmlformats.org/drawingml/2006/main">
              <a:graphicData uri="http://schemas.openxmlformats.org/drawingml/2006/picture">
                <pic:pic xmlns:pic="http://schemas.openxmlformats.org/drawingml/2006/picture">
                  <pic:nvPicPr>
                    <pic:cNvPr id="1094" name="Picture 1094"/>
                    <pic:cNvPicPr/>
                  </pic:nvPicPr>
                  <pic:blipFill>
                    <a:blip r:embed="rId17"/>
                    <a:stretch>
                      <a:fillRect/>
                    </a:stretch>
                  </pic:blipFill>
                  <pic:spPr>
                    <a:xfrm>
                      <a:off x="0" y="0"/>
                      <a:ext cx="64135" cy="101598"/>
                    </a:xfrm>
                    <a:prstGeom prst="rect">
                      <a:avLst/>
                    </a:prstGeom>
                  </pic:spPr>
                </pic:pic>
              </a:graphicData>
            </a:graphic>
          </wp:inline>
        </w:drawing>
      </w:r>
      <w:r>
        <w:t xml:space="preserve"> Conducting learning walks   </w:t>
      </w:r>
    </w:p>
    <w:p w14:paraId="7652510E" w14:textId="77777777" w:rsidR="00385C14" w:rsidRDefault="0025583D">
      <w:pPr>
        <w:ind w:left="175" w:right="17"/>
      </w:pPr>
      <w:r>
        <w:rPr>
          <w:noProof/>
        </w:rPr>
        <w:drawing>
          <wp:inline distT="0" distB="0" distL="0" distR="0" wp14:anchorId="52D21052" wp14:editId="5FC8EE02">
            <wp:extent cx="63737" cy="101598"/>
            <wp:effectExtent l="0" t="0" r="0" b="0"/>
            <wp:docPr id="1096" name="Picture 1096"/>
            <wp:cNvGraphicFramePr/>
            <a:graphic xmlns:a="http://schemas.openxmlformats.org/drawingml/2006/main">
              <a:graphicData uri="http://schemas.openxmlformats.org/drawingml/2006/picture">
                <pic:pic xmlns:pic="http://schemas.openxmlformats.org/drawingml/2006/picture">
                  <pic:nvPicPr>
                    <pic:cNvPr id="1096" name="Picture 1096"/>
                    <pic:cNvPicPr/>
                  </pic:nvPicPr>
                  <pic:blipFill>
                    <a:blip r:embed="rId17"/>
                    <a:stretch>
                      <a:fillRect/>
                    </a:stretch>
                  </pic:blipFill>
                  <pic:spPr>
                    <a:xfrm>
                      <a:off x="0" y="0"/>
                      <a:ext cx="63737" cy="101598"/>
                    </a:xfrm>
                    <a:prstGeom prst="rect">
                      <a:avLst/>
                    </a:prstGeom>
                  </pic:spPr>
                </pic:pic>
              </a:graphicData>
            </a:graphic>
          </wp:inline>
        </w:drawing>
      </w:r>
      <w:r>
        <w:t xml:space="preserve"> Reviewing marking and feedback   </w:t>
      </w:r>
    </w:p>
    <w:p w14:paraId="4EFC841D" w14:textId="77777777" w:rsidR="00385C14" w:rsidRDefault="0025583D">
      <w:pPr>
        <w:ind w:left="175" w:right="17"/>
      </w:pPr>
      <w:r>
        <w:rPr>
          <w:noProof/>
        </w:rPr>
        <w:drawing>
          <wp:inline distT="0" distB="0" distL="0" distR="0" wp14:anchorId="3A5FA2DC" wp14:editId="01F7AD7D">
            <wp:extent cx="63737" cy="101598"/>
            <wp:effectExtent l="0" t="0" r="0" b="0"/>
            <wp:docPr id="1098" name="Picture 1098"/>
            <wp:cNvGraphicFramePr/>
            <a:graphic xmlns:a="http://schemas.openxmlformats.org/drawingml/2006/main">
              <a:graphicData uri="http://schemas.openxmlformats.org/drawingml/2006/picture">
                <pic:pic xmlns:pic="http://schemas.openxmlformats.org/drawingml/2006/picture">
                  <pic:nvPicPr>
                    <pic:cNvPr id="1098" name="Picture 1098"/>
                    <pic:cNvPicPr/>
                  </pic:nvPicPr>
                  <pic:blipFill>
                    <a:blip r:embed="rId17"/>
                    <a:stretch>
                      <a:fillRect/>
                    </a:stretch>
                  </pic:blipFill>
                  <pic:spPr>
                    <a:xfrm>
                      <a:off x="0" y="0"/>
                      <a:ext cx="63737" cy="101598"/>
                    </a:xfrm>
                    <a:prstGeom prst="rect">
                      <a:avLst/>
                    </a:prstGeom>
                  </pic:spPr>
                </pic:pic>
              </a:graphicData>
            </a:graphic>
          </wp:inline>
        </w:drawing>
      </w:r>
      <w:r>
        <w:t xml:space="preserve"> Planning </w:t>
      </w:r>
      <w:proofErr w:type="spellStart"/>
      <w:r>
        <w:t>scrutinies</w:t>
      </w:r>
      <w:proofErr w:type="spellEnd"/>
      <w:r>
        <w:t xml:space="preserve">   </w:t>
      </w:r>
    </w:p>
    <w:p w14:paraId="48653A74" w14:textId="77777777" w:rsidR="00385C14" w:rsidRDefault="0025583D">
      <w:pPr>
        <w:spacing w:after="208"/>
        <w:ind w:left="175" w:right="17"/>
      </w:pPr>
      <w:r>
        <w:rPr>
          <w:noProof/>
        </w:rPr>
        <w:drawing>
          <wp:inline distT="0" distB="0" distL="0" distR="0" wp14:anchorId="15C7468A" wp14:editId="18E9E378">
            <wp:extent cx="63737" cy="101598"/>
            <wp:effectExtent l="0" t="0" r="0" b="0"/>
            <wp:docPr id="1100" name="Picture 1100"/>
            <wp:cNvGraphicFramePr/>
            <a:graphic xmlns:a="http://schemas.openxmlformats.org/drawingml/2006/main">
              <a:graphicData uri="http://schemas.openxmlformats.org/drawingml/2006/picture">
                <pic:pic xmlns:pic="http://schemas.openxmlformats.org/drawingml/2006/picture">
                  <pic:nvPicPr>
                    <pic:cNvPr id="1100" name="Picture 1100"/>
                    <pic:cNvPicPr/>
                  </pic:nvPicPr>
                  <pic:blipFill>
                    <a:blip r:embed="rId17"/>
                    <a:stretch>
                      <a:fillRect/>
                    </a:stretch>
                  </pic:blipFill>
                  <pic:spPr>
                    <a:xfrm>
                      <a:off x="0" y="0"/>
                      <a:ext cx="63737" cy="101598"/>
                    </a:xfrm>
                    <a:prstGeom prst="rect">
                      <a:avLst/>
                    </a:prstGeom>
                  </pic:spPr>
                </pic:pic>
              </a:graphicData>
            </a:graphic>
          </wp:inline>
        </w:drawing>
      </w:r>
      <w:r>
        <w:t xml:space="preserve"> Book </w:t>
      </w:r>
      <w:proofErr w:type="spellStart"/>
      <w:r>
        <w:t>scrutinies</w:t>
      </w:r>
      <w:proofErr w:type="spellEnd"/>
      <w:r>
        <w:t xml:space="preserve">    </w:t>
      </w:r>
    </w:p>
    <w:p w14:paraId="6E805FE3" w14:textId="77777777" w:rsidR="00385C14" w:rsidRDefault="0025583D">
      <w:pPr>
        <w:spacing w:after="74" w:line="259" w:lineRule="auto"/>
        <w:ind w:left="14" w:firstLine="0"/>
      </w:pPr>
      <w:r>
        <w:rPr>
          <w:b/>
          <w:color w:val="FF1F64"/>
          <w:sz w:val="28"/>
        </w:rPr>
        <w:t xml:space="preserve"> </w:t>
      </w:r>
      <w:r>
        <w:t xml:space="preserve"> </w:t>
      </w:r>
    </w:p>
    <w:p w14:paraId="4DEB68F2" w14:textId="77777777" w:rsidR="00385C14" w:rsidRDefault="0025583D">
      <w:pPr>
        <w:pStyle w:val="Heading1"/>
        <w:ind w:left="453" w:hanging="468"/>
      </w:pPr>
      <w:r>
        <w:t xml:space="preserve">Review   </w:t>
      </w:r>
    </w:p>
    <w:p w14:paraId="5B25F1E4" w14:textId="77777777" w:rsidR="00385C14" w:rsidRDefault="0025583D">
      <w:pPr>
        <w:ind w:right="17"/>
      </w:pPr>
      <w:r>
        <w:t>This policy will be reviewed every year]</w:t>
      </w:r>
      <w:r>
        <w:rPr>
          <w:i/>
        </w:rPr>
        <w:t xml:space="preserve"> </w:t>
      </w:r>
      <w:r>
        <w:t>by</w:t>
      </w:r>
      <w:r>
        <w:rPr>
          <w:i/>
        </w:rPr>
        <w:t xml:space="preserve"> </w:t>
      </w:r>
      <w:r>
        <w:t xml:space="preserve">the deputy headteacher.  At every review, the policy will be shared with the full governing board.  </w:t>
      </w:r>
    </w:p>
    <w:p w14:paraId="59BD99D5" w14:textId="77777777" w:rsidR="00385C14" w:rsidRDefault="0025583D">
      <w:pPr>
        <w:spacing w:after="252" w:line="259" w:lineRule="auto"/>
        <w:ind w:left="14" w:firstLine="0"/>
      </w:pPr>
      <w:r>
        <w:rPr>
          <w:i/>
          <w:color w:val="ED7D31"/>
        </w:rPr>
        <w:t xml:space="preserve"> </w:t>
      </w:r>
      <w:r>
        <w:t xml:space="preserve"> </w:t>
      </w:r>
    </w:p>
    <w:p w14:paraId="59C370B2" w14:textId="77777777" w:rsidR="00385C14" w:rsidRDefault="0025583D">
      <w:pPr>
        <w:pStyle w:val="Heading1"/>
        <w:ind w:left="453" w:hanging="468"/>
      </w:pPr>
      <w:r>
        <w:t xml:space="preserve">Links with other policies  </w:t>
      </w:r>
    </w:p>
    <w:p w14:paraId="39C74138" w14:textId="77777777" w:rsidR="00385C14" w:rsidRDefault="0025583D">
      <w:pPr>
        <w:ind w:right="17"/>
      </w:pPr>
      <w:r>
        <w:t xml:space="preserve">This policy links with the following policies and procedures:   </w:t>
      </w:r>
    </w:p>
    <w:p w14:paraId="2C1DD20B" w14:textId="77777777" w:rsidR="00385C14" w:rsidRDefault="0025583D">
      <w:pPr>
        <w:ind w:left="175" w:right="17"/>
      </w:pPr>
      <w:r>
        <w:rPr>
          <w:noProof/>
        </w:rPr>
        <w:lastRenderedPageBreak/>
        <w:drawing>
          <wp:inline distT="0" distB="0" distL="0" distR="0" wp14:anchorId="5FC83A13" wp14:editId="1F68CFAF">
            <wp:extent cx="64135" cy="102235"/>
            <wp:effectExtent l="0" t="0" r="0" b="0"/>
            <wp:docPr id="1102" name="Picture 1102"/>
            <wp:cNvGraphicFramePr/>
            <a:graphic xmlns:a="http://schemas.openxmlformats.org/drawingml/2006/main">
              <a:graphicData uri="http://schemas.openxmlformats.org/drawingml/2006/picture">
                <pic:pic xmlns:pic="http://schemas.openxmlformats.org/drawingml/2006/picture">
                  <pic:nvPicPr>
                    <pic:cNvPr id="1102" name="Picture 1102"/>
                    <pic:cNvPicPr/>
                  </pic:nvPicPr>
                  <pic:blipFill>
                    <a:blip r:embed="rId17"/>
                    <a:stretch>
                      <a:fillRect/>
                    </a:stretch>
                  </pic:blipFill>
                  <pic:spPr>
                    <a:xfrm>
                      <a:off x="0" y="0"/>
                      <a:ext cx="64135" cy="102235"/>
                    </a:xfrm>
                    <a:prstGeom prst="rect">
                      <a:avLst/>
                    </a:prstGeom>
                  </pic:spPr>
                </pic:pic>
              </a:graphicData>
            </a:graphic>
          </wp:inline>
        </w:drawing>
      </w:r>
      <w:r>
        <w:t xml:space="preserve"> Behaviour pol</w:t>
      </w:r>
      <w:r>
        <w:t xml:space="preserve">icy   </w:t>
      </w:r>
    </w:p>
    <w:p w14:paraId="0F0FBB87" w14:textId="77777777" w:rsidR="00385C14" w:rsidRDefault="0025583D">
      <w:pPr>
        <w:ind w:left="175" w:right="17"/>
      </w:pPr>
      <w:r>
        <w:rPr>
          <w:noProof/>
        </w:rPr>
        <w:drawing>
          <wp:inline distT="0" distB="0" distL="0" distR="0" wp14:anchorId="12F42BD1" wp14:editId="3C41B017">
            <wp:extent cx="64135" cy="102235"/>
            <wp:effectExtent l="0" t="0" r="0" b="0"/>
            <wp:docPr id="1104" name="Picture 1104"/>
            <wp:cNvGraphicFramePr/>
            <a:graphic xmlns:a="http://schemas.openxmlformats.org/drawingml/2006/main">
              <a:graphicData uri="http://schemas.openxmlformats.org/drawingml/2006/picture">
                <pic:pic xmlns:pic="http://schemas.openxmlformats.org/drawingml/2006/picture">
                  <pic:nvPicPr>
                    <pic:cNvPr id="1104" name="Picture 1104"/>
                    <pic:cNvPicPr/>
                  </pic:nvPicPr>
                  <pic:blipFill>
                    <a:blip r:embed="rId17"/>
                    <a:stretch>
                      <a:fillRect/>
                    </a:stretch>
                  </pic:blipFill>
                  <pic:spPr>
                    <a:xfrm>
                      <a:off x="0" y="0"/>
                      <a:ext cx="64135" cy="102235"/>
                    </a:xfrm>
                    <a:prstGeom prst="rect">
                      <a:avLst/>
                    </a:prstGeom>
                  </pic:spPr>
                </pic:pic>
              </a:graphicData>
            </a:graphic>
          </wp:inline>
        </w:drawing>
      </w:r>
      <w:r>
        <w:t xml:space="preserve"> Curriculum policy   </w:t>
      </w:r>
    </w:p>
    <w:p w14:paraId="6999E11D" w14:textId="77777777" w:rsidR="00385C14" w:rsidRDefault="0025583D">
      <w:pPr>
        <w:ind w:left="175" w:right="17"/>
      </w:pPr>
      <w:r>
        <w:rPr>
          <w:noProof/>
        </w:rPr>
        <w:drawing>
          <wp:inline distT="0" distB="0" distL="0" distR="0" wp14:anchorId="3F0D40EA" wp14:editId="7A8033AF">
            <wp:extent cx="64135" cy="102235"/>
            <wp:effectExtent l="0" t="0" r="0" b="0"/>
            <wp:docPr id="1106" name="Picture 1106"/>
            <wp:cNvGraphicFramePr/>
            <a:graphic xmlns:a="http://schemas.openxmlformats.org/drawingml/2006/main">
              <a:graphicData uri="http://schemas.openxmlformats.org/drawingml/2006/picture">
                <pic:pic xmlns:pic="http://schemas.openxmlformats.org/drawingml/2006/picture">
                  <pic:nvPicPr>
                    <pic:cNvPr id="1106" name="Picture 1106"/>
                    <pic:cNvPicPr/>
                  </pic:nvPicPr>
                  <pic:blipFill>
                    <a:blip r:embed="rId17"/>
                    <a:stretch>
                      <a:fillRect/>
                    </a:stretch>
                  </pic:blipFill>
                  <pic:spPr>
                    <a:xfrm>
                      <a:off x="0" y="0"/>
                      <a:ext cx="64135" cy="102235"/>
                    </a:xfrm>
                    <a:prstGeom prst="rect">
                      <a:avLst/>
                    </a:prstGeom>
                  </pic:spPr>
                </pic:pic>
              </a:graphicData>
            </a:graphic>
          </wp:inline>
        </w:drawing>
      </w:r>
      <w:r>
        <w:t xml:space="preserve"> Early Years Foundation Stage (EYFS) policy</w:t>
      </w:r>
      <w:r>
        <w:rPr>
          <w:color w:val="F15F22"/>
        </w:rPr>
        <w:t xml:space="preserve"> </w:t>
      </w:r>
      <w:r>
        <w:t xml:space="preserve"> </w:t>
      </w:r>
    </w:p>
    <w:p w14:paraId="4F5E02C8" w14:textId="77777777" w:rsidR="00385C14" w:rsidRDefault="0025583D">
      <w:pPr>
        <w:spacing w:after="105" w:line="259" w:lineRule="auto"/>
        <w:ind w:left="0" w:right="5846" w:firstLine="0"/>
        <w:jc w:val="right"/>
      </w:pPr>
      <w:r>
        <w:rPr>
          <w:noProof/>
        </w:rPr>
        <w:drawing>
          <wp:inline distT="0" distB="0" distL="0" distR="0" wp14:anchorId="234BC93F" wp14:editId="2D74355A">
            <wp:extent cx="64135" cy="102235"/>
            <wp:effectExtent l="0" t="0" r="0" b="0"/>
            <wp:docPr id="1145" name="Picture 1145"/>
            <wp:cNvGraphicFramePr/>
            <a:graphic xmlns:a="http://schemas.openxmlformats.org/drawingml/2006/main">
              <a:graphicData uri="http://schemas.openxmlformats.org/drawingml/2006/picture">
                <pic:pic xmlns:pic="http://schemas.openxmlformats.org/drawingml/2006/picture">
                  <pic:nvPicPr>
                    <pic:cNvPr id="1145" name="Picture 1145"/>
                    <pic:cNvPicPr/>
                  </pic:nvPicPr>
                  <pic:blipFill>
                    <a:blip r:embed="rId17"/>
                    <a:stretch>
                      <a:fillRect/>
                    </a:stretch>
                  </pic:blipFill>
                  <pic:spPr>
                    <a:xfrm>
                      <a:off x="0" y="0"/>
                      <a:ext cx="64135" cy="102235"/>
                    </a:xfrm>
                    <a:prstGeom prst="rect">
                      <a:avLst/>
                    </a:prstGeom>
                  </pic:spPr>
                </pic:pic>
              </a:graphicData>
            </a:graphic>
          </wp:inline>
        </w:drawing>
      </w:r>
      <w:r>
        <w:t xml:space="preserve"> SEN/SEND policy and information report  </w:t>
      </w:r>
    </w:p>
    <w:p w14:paraId="649D860D" w14:textId="77777777" w:rsidR="00385C14" w:rsidRDefault="0025583D">
      <w:pPr>
        <w:ind w:left="175" w:right="17"/>
      </w:pPr>
      <w:r>
        <w:rPr>
          <w:noProof/>
        </w:rPr>
        <w:drawing>
          <wp:inline distT="0" distB="0" distL="0" distR="0" wp14:anchorId="5E2F91C3" wp14:editId="61F7DE66">
            <wp:extent cx="63737" cy="101600"/>
            <wp:effectExtent l="0" t="0" r="0" b="0"/>
            <wp:docPr id="1147" name="Picture 1147"/>
            <wp:cNvGraphicFramePr/>
            <a:graphic xmlns:a="http://schemas.openxmlformats.org/drawingml/2006/main">
              <a:graphicData uri="http://schemas.openxmlformats.org/drawingml/2006/picture">
                <pic:pic xmlns:pic="http://schemas.openxmlformats.org/drawingml/2006/picture">
                  <pic:nvPicPr>
                    <pic:cNvPr id="1147" name="Picture 1147"/>
                    <pic:cNvPicPr/>
                  </pic:nvPicPr>
                  <pic:blipFill>
                    <a:blip r:embed="rId17"/>
                    <a:stretch>
                      <a:fillRect/>
                    </a:stretch>
                  </pic:blipFill>
                  <pic:spPr>
                    <a:xfrm>
                      <a:off x="0" y="0"/>
                      <a:ext cx="63737" cy="101600"/>
                    </a:xfrm>
                    <a:prstGeom prst="rect">
                      <a:avLst/>
                    </a:prstGeom>
                  </pic:spPr>
                </pic:pic>
              </a:graphicData>
            </a:graphic>
          </wp:inline>
        </w:drawing>
      </w:r>
      <w:r>
        <w:t xml:space="preserve"> Marking and feedback policy   </w:t>
      </w:r>
    </w:p>
    <w:p w14:paraId="0A2C80EF" w14:textId="77777777" w:rsidR="00385C14" w:rsidRDefault="0025583D">
      <w:pPr>
        <w:ind w:left="175" w:right="17"/>
      </w:pPr>
      <w:r>
        <w:rPr>
          <w:noProof/>
        </w:rPr>
        <w:drawing>
          <wp:inline distT="0" distB="0" distL="0" distR="0" wp14:anchorId="7D1BD2DB" wp14:editId="2F7519AA">
            <wp:extent cx="64135" cy="101599"/>
            <wp:effectExtent l="0" t="0" r="0" b="0"/>
            <wp:docPr id="1149" name="Picture 1149"/>
            <wp:cNvGraphicFramePr/>
            <a:graphic xmlns:a="http://schemas.openxmlformats.org/drawingml/2006/main">
              <a:graphicData uri="http://schemas.openxmlformats.org/drawingml/2006/picture">
                <pic:pic xmlns:pic="http://schemas.openxmlformats.org/drawingml/2006/picture">
                  <pic:nvPicPr>
                    <pic:cNvPr id="1149" name="Picture 1149"/>
                    <pic:cNvPicPr/>
                  </pic:nvPicPr>
                  <pic:blipFill>
                    <a:blip r:embed="rId17"/>
                    <a:stretch>
                      <a:fillRect/>
                    </a:stretch>
                  </pic:blipFill>
                  <pic:spPr>
                    <a:xfrm>
                      <a:off x="0" y="0"/>
                      <a:ext cx="64135" cy="101599"/>
                    </a:xfrm>
                    <a:prstGeom prst="rect">
                      <a:avLst/>
                    </a:prstGeom>
                  </pic:spPr>
                </pic:pic>
              </a:graphicData>
            </a:graphic>
          </wp:inline>
        </w:drawing>
      </w:r>
      <w:r>
        <w:t xml:space="preserve"> Home-school agreement   </w:t>
      </w:r>
    </w:p>
    <w:p w14:paraId="685B0CFD" w14:textId="77777777" w:rsidR="00385C14" w:rsidRDefault="0025583D">
      <w:pPr>
        <w:ind w:left="175" w:right="17"/>
      </w:pPr>
      <w:r>
        <w:rPr>
          <w:noProof/>
        </w:rPr>
        <w:drawing>
          <wp:inline distT="0" distB="0" distL="0" distR="0" wp14:anchorId="3A665D35" wp14:editId="04129AEA">
            <wp:extent cx="64135" cy="102235"/>
            <wp:effectExtent l="0" t="0" r="0" b="0"/>
            <wp:docPr id="1151" name="Picture 1151"/>
            <wp:cNvGraphicFramePr/>
            <a:graphic xmlns:a="http://schemas.openxmlformats.org/drawingml/2006/main">
              <a:graphicData uri="http://schemas.openxmlformats.org/drawingml/2006/picture">
                <pic:pic xmlns:pic="http://schemas.openxmlformats.org/drawingml/2006/picture">
                  <pic:nvPicPr>
                    <pic:cNvPr id="1151" name="Picture 1151"/>
                    <pic:cNvPicPr/>
                  </pic:nvPicPr>
                  <pic:blipFill>
                    <a:blip r:embed="rId17"/>
                    <a:stretch>
                      <a:fillRect/>
                    </a:stretch>
                  </pic:blipFill>
                  <pic:spPr>
                    <a:xfrm>
                      <a:off x="0" y="0"/>
                      <a:ext cx="64135" cy="102235"/>
                    </a:xfrm>
                    <a:prstGeom prst="rect">
                      <a:avLst/>
                    </a:prstGeom>
                  </pic:spPr>
                </pic:pic>
              </a:graphicData>
            </a:graphic>
          </wp:inline>
        </w:drawing>
      </w:r>
      <w:r>
        <w:t xml:space="preserve"> Assessment policy  </w:t>
      </w:r>
    </w:p>
    <w:p w14:paraId="080E40A5" w14:textId="77777777" w:rsidR="00385C14" w:rsidRDefault="0025583D">
      <w:pPr>
        <w:spacing w:after="206" w:line="259" w:lineRule="auto"/>
        <w:ind w:left="14" w:firstLine="0"/>
      </w:pPr>
      <w:r>
        <w:t xml:space="preserve">  </w:t>
      </w:r>
    </w:p>
    <w:p w14:paraId="25D2C1A6" w14:textId="77777777" w:rsidR="00385C14" w:rsidRDefault="0025583D">
      <w:pPr>
        <w:spacing w:after="0" w:line="259" w:lineRule="auto"/>
        <w:ind w:left="14" w:firstLine="0"/>
      </w:pPr>
      <w:r>
        <w:rPr>
          <w:sz w:val="28"/>
        </w:rPr>
        <w:t xml:space="preserve"> </w:t>
      </w:r>
      <w:r>
        <w:t xml:space="preserve"> </w:t>
      </w:r>
    </w:p>
    <w:sectPr w:rsidR="00385C14">
      <w:footerReference w:type="even" r:id="rId21"/>
      <w:footerReference w:type="default" r:id="rId22"/>
      <w:footerReference w:type="first" r:id="rId23"/>
      <w:pgSz w:w="11899" w:h="16841"/>
      <w:pgMar w:top="1589" w:right="1066" w:bottom="665" w:left="1063" w:header="720" w:footer="34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A77B6" w14:textId="77777777" w:rsidR="00000000" w:rsidRDefault="0025583D">
      <w:pPr>
        <w:spacing w:after="0" w:line="240" w:lineRule="auto"/>
      </w:pPr>
      <w:r>
        <w:separator/>
      </w:r>
    </w:p>
  </w:endnote>
  <w:endnote w:type="continuationSeparator" w:id="0">
    <w:p w14:paraId="7DBC3360" w14:textId="77777777" w:rsidR="00000000" w:rsidRDefault="00255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B739A" w14:textId="77777777" w:rsidR="00385C14" w:rsidRDefault="0025583D">
    <w:pPr>
      <w:tabs>
        <w:tab w:val="center" w:pos="6397"/>
      </w:tabs>
      <w:spacing w:after="105" w:line="259" w:lineRule="auto"/>
      <w:ind w:lef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2C69A21" wp14:editId="0813AD7F">
              <wp:simplePos x="0" y="0"/>
              <wp:positionH relativeFrom="page">
                <wp:posOffset>683895</wp:posOffset>
              </wp:positionH>
              <wp:positionV relativeFrom="page">
                <wp:posOffset>10053320</wp:posOffset>
              </wp:positionV>
              <wp:extent cx="6210935" cy="12065"/>
              <wp:effectExtent l="0" t="0" r="0" b="0"/>
              <wp:wrapSquare wrapText="bothSides"/>
              <wp:docPr id="9219" name="Group 9219"/>
              <wp:cNvGraphicFramePr/>
              <a:graphic xmlns:a="http://schemas.openxmlformats.org/drawingml/2006/main">
                <a:graphicData uri="http://schemas.microsoft.com/office/word/2010/wordprocessingGroup">
                  <wpg:wgp>
                    <wpg:cNvGrpSpPr/>
                    <wpg:grpSpPr>
                      <a:xfrm>
                        <a:off x="0" y="0"/>
                        <a:ext cx="6210935" cy="12065"/>
                        <a:chOff x="0" y="0"/>
                        <a:chExt cx="6210935" cy="12065"/>
                      </a:xfrm>
                    </wpg:grpSpPr>
                    <wps:wsp>
                      <wps:cNvPr id="9598" name="Shape 9598"/>
                      <wps:cNvSpPr/>
                      <wps:spPr>
                        <a:xfrm>
                          <a:off x="0" y="0"/>
                          <a:ext cx="4051300" cy="12065"/>
                        </a:xfrm>
                        <a:custGeom>
                          <a:avLst/>
                          <a:gdLst/>
                          <a:ahLst/>
                          <a:cxnLst/>
                          <a:rect l="0" t="0" r="0" b="0"/>
                          <a:pathLst>
                            <a:path w="4051300" h="12065">
                              <a:moveTo>
                                <a:pt x="0" y="0"/>
                              </a:moveTo>
                              <a:lnTo>
                                <a:pt x="4051300" y="0"/>
                              </a:lnTo>
                              <a:lnTo>
                                <a:pt x="4051300"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599" name="Shape 9599"/>
                      <wps:cNvSpPr/>
                      <wps:spPr>
                        <a:xfrm>
                          <a:off x="4051300" y="0"/>
                          <a:ext cx="12192" cy="12065"/>
                        </a:xfrm>
                        <a:custGeom>
                          <a:avLst/>
                          <a:gdLst/>
                          <a:ahLst/>
                          <a:cxnLst/>
                          <a:rect l="0" t="0" r="0" b="0"/>
                          <a:pathLst>
                            <a:path w="12192" h="12065">
                              <a:moveTo>
                                <a:pt x="0" y="0"/>
                              </a:moveTo>
                              <a:lnTo>
                                <a:pt x="12192" y="0"/>
                              </a:lnTo>
                              <a:lnTo>
                                <a:pt x="12192"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600" name="Shape 9600"/>
                      <wps:cNvSpPr/>
                      <wps:spPr>
                        <a:xfrm>
                          <a:off x="4063492" y="0"/>
                          <a:ext cx="2147443" cy="12065"/>
                        </a:xfrm>
                        <a:custGeom>
                          <a:avLst/>
                          <a:gdLst/>
                          <a:ahLst/>
                          <a:cxnLst/>
                          <a:rect l="0" t="0" r="0" b="0"/>
                          <a:pathLst>
                            <a:path w="2147443" h="12065">
                              <a:moveTo>
                                <a:pt x="0" y="0"/>
                              </a:moveTo>
                              <a:lnTo>
                                <a:pt x="2147443" y="0"/>
                              </a:lnTo>
                              <a:lnTo>
                                <a:pt x="2147443"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219" style="width:489.05pt;height:0.950012pt;position:absolute;mso-position-horizontal-relative:page;mso-position-horizontal:absolute;margin-left:53.85pt;mso-position-vertical-relative:page;margin-top:791.6pt;" coordsize="62109,120">
              <v:shape id="Shape 9601" style="position:absolute;width:40513;height:120;left:0;top:0;" coordsize="4051300,12065" path="m0,0l4051300,0l4051300,12065l0,12065l0,0">
                <v:stroke weight="0pt" endcap="flat" joinstyle="miter" miterlimit="10" on="false" color="#000000" opacity="0"/>
                <v:fill on="true" color="#ff1f64"/>
              </v:shape>
              <v:shape id="Shape 9602" style="position:absolute;width:121;height:120;left:40513;top:0;" coordsize="12192,12065" path="m0,0l12192,0l12192,12065l0,12065l0,0">
                <v:stroke weight="0pt" endcap="flat" joinstyle="miter" miterlimit="10" on="false" color="#000000" opacity="0"/>
                <v:fill on="true" color="#ff1f64"/>
              </v:shape>
              <v:shape id="Shape 9603" style="position:absolute;width:21474;height:120;left:40634;top:0;" coordsize="2147443,12065" path="m0,0l2147443,0l2147443,12065l0,12065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r>
      <w:t xml:space="preserve"> </w:t>
    </w:r>
  </w:p>
  <w:p w14:paraId="1E9EBE01" w14:textId="77777777" w:rsidR="00385C14" w:rsidRDefault="0025583D">
    <w:pPr>
      <w:spacing w:after="0" w:line="259" w:lineRule="auto"/>
      <w:ind w:left="14"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2</w:t>
    </w:r>
    <w:r>
      <w:rPr>
        <w:sz w:val="16"/>
      </w:rPr>
      <w:fldChar w:fldCharType="end"/>
    </w:r>
    <w:r>
      <w:rPr>
        <w:color w:val="808080"/>
        <w:sz w:val="16"/>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C43E" w14:textId="77777777" w:rsidR="00385C14" w:rsidRDefault="0025583D">
    <w:pPr>
      <w:tabs>
        <w:tab w:val="center" w:pos="6397"/>
      </w:tabs>
      <w:spacing w:after="105" w:line="259" w:lineRule="auto"/>
      <w:ind w:lef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5F39BE1" wp14:editId="1DAFF02A">
              <wp:simplePos x="0" y="0"/>
              <wp:positionH relativeFrom="page">
                <wp:posOffset>683895</wp:posOffset>
              </wp:positionH>
              <wp:positionV relativeFrom="page">
                <wp:posOffset>10053320</wp:posOffset>
              </wp:positionV>
              <wp:extent cx="6210935" cy="12065"/>
              <wp:effectExtent l="0" t="0" r="0" b="0"/>
              <wp:wrapSquare wrapText="bothSides"/>
              <wp:docPr id="9194" name="Group 9194"/>
              <wp:cNvGraphicFramePr/>
              <a:graphic xmlns:a="http://schemas.openxmlformats.org/drawingml/2006/main">
                <a:graphicData uri="http://schemas.microsoft.com/office/word/2010/wordprocessingGroup">
                  <wpg:wgp>
                    <wpg:cNvGrpSpPr/>
                    <wpg:grpSpPr>
                      <a:xfrm>
                        <a:off x="0" y="0"/>
                        <a:ext cx="6210935" cy="12065"/>
                        <a:chOff x="0" y="0"/>
                        <a:chExt cx="6210935" cy="12065"/>
                      </a:xfrm>
                    </wpg:grpSpPr>
                    <wps:wsp>
                      <wps:cNvPr id="9592" name="Shape 9592"/>
                      <wps:cNvSpPr/>
                      <wps:spPr>
                        <a:xfrm>
                          <a:off x="0" y="0"/>
                          <a:ext cx="4051300" cy="12065"/>
                        </a:xfrm>
                        <a:custGeom>
                          <a:avLst/>
                          <a:gdLst/>
                          <a:ahLst/>
                          <a:cxnLst/>
                          <a:rect l="0" t="0" r="0" b="0"/>
                          <a:pathLst>
                            <a:path w="4051300" h="12065">
                              <a:moveTo>
                                <a:pt x="0" y="0"/>
                              </a:moveTo>
                              <a:lnTo>
                                <a:pt x="4051300" y="0"/>
                              </a:lnTo>
                              <a:lnTo>
                                <a:pt x="4051300"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593" name="Shape 9593"/>
                      <wps:cNvSpPr/>
                      <wps:spPr>
                        <a:xfrm>
                          <a:off x="4051300" y="0"/>
                          <a:ext cx="12192" cy="12065"/>
                        </a:xfrm>
                        <a:custGeom>
                          <a:avLst/>
                          <a:gdLst/>
                          <a:ahLst/>
                          <a:cxnLst/>
                          <a:rect l="0" t="0" r="0" b="0"/>
                          <a:pathLst>
                            <a:path w="12192" h="12065">
                              <a:moveTo>
                                <a:pt x="0" y="0"/>
                              </a:moveTo>
                              <a:lnTo>
                                <a:pt x="12192" y="0"/>
                              </a:lnTo>
                              <a:lnTo>
                                <a:pt x="12192"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594" name="Shape 9594"/>
                      <wps:cNvSpPr/>
                      <wps:spPr>
                        <a:xfrm>
                          <a:off x="4063492" y="0"/>
                          <a:ext cx="2147443" cy="12065"/>
                        </a:xfrm>
                        <a:custGeom>
                          <a:avLst/>
                          <a:gdLst/>
                          <a:ahLst/>
                          <a:cxnLst/>
                          <a:rect l="0" t="0" r="0" b="0"/>
                          <a:pathLst>
                            <a:path w="2147443" h="12065">
                              <a:moveTo>
                                <a:pt x="0" y="0"/>
                              </a:moveTo>
                              <a:lnTo>
                                <a:pt x="2147443" y="0"/>
                              </a:lnTo>
                              <a:lnTo>
                                <a:pt x="2147443"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194" style="width:489.05pt;height:0.950012pt;position:absolute;mso-position-horizontal-relative:page;mso-position-horizontal:absolute;margin-left:53.85pt;mso-position-vertical-relative:page;margin-top:791.6pt;" coordsize="62109,120">
              <v:shape id="Shape 9595" style="position:absolute;width:40513;height:120;left:0;top:0;" coordsize="4051300,12065" path="m0,0l4051300,0l4051300,12065l0,12065l0,0">
                <v:stroke weight="0pt" endcap="flat" joinstyle="miter" miterlimit="10" on="false" color="#000000" opacity="0"/>
                <v:fill on="true" color="#ff1f64"/>
              </v:shape>
              <v:shape id="Shape 9596" style="position:absolute;width:121;height:120;left:40513;top:0;" coordsize="12192,12065" path="m0,0l12192,0l12192,12065l0,12065l0,0">
                <v:stroke weight="0pt" endcap="flat" joinstyle="miter" miterlimit="10" on="false" color="#000000" opacity="0"/>
                <v:fill on="true" color="#ff1f64"/>
              </v:shape>
              <v:shape id="Shape 9597" style="position:absolute;width:21474;height:120;left:40634;top:0;" coordsize="2147443,12065" path="m0,0l2147443,0l2147443,12065l0,12065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r>
      <w:t xml:space="preserve"> </w:t>
    </w:r>
  </w:p>
  <w:p w14:paraId="6FD95477" w14:textId="77777777" w:rsidR="00385C14" w:rsidRDefault="0025583D">
    <w:pPr>
      <w:spacing w:after="0" w:line="259" w:lineRule="auto"/>
      <w:ind w:left="14"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2</w:t>
    </w:r>
    <w:r>
      <w:rPr>
        <w:sz w:val="16"/>
      </w:rPr>
      <w:fldChar w:fldCharType="end"/>
    </w:r>
    <w:r>
      <w:rPr>
        <w:color w:val="808080"/>
        <w:sz w:val="16"/>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14BA" w14:textId="77777777" w:rsidR="00385C14" w:rsidRDefault="0025583D">
    <w:pPr>
      <w:tabs>
        <w:tab w:val="center" w:pos="6397"/>
      </w:tabs>
      <w:spacing w:after="102" w:line="259" w:lineRule="auto"/>
      <w:ind w:lef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19D449E" wp14:editId="095E0E36">
              <wp:simplePos x="0" y="0"/>
              <wp:positionH relativeFrom="page">
                <wp:posOffset>683895</wp:posOffset>
              </wp:positionH>
              <wp:positionV relativeFrom="page">
                <wp:posOffset>10053320</wp:posOffset>
              </wp:positionV>
              <wp:extent cx="6210935" cy="12065"/>
              <wp:effectExtent l="0" t="0" r="0" b="0"/>
              <wp:wrapSquare wrapText="bothSides"/>
              <wp:docPr id="9169" name="Group 9169"/>
              <wp:cNvGraphicFramePr/>
              <a:graphic xmlns:a="http://schemas.openxmlformats.org/drawingml/2006/main">
                <a:graphicData uri="http://schemas.microsoft.com/office/word/2010/wordprocessingGroup">
                  <wpg:wgp>
                    <wpg:cNvGrpSpPr/>
                    <wpg:grpSpPr>
                      <a:xfrm>
                        <a:off x="0" y="0"/>
                        <a:ext cx="6210935" cy="12065"/>
                        <a:chOff x="0" y="0"/>
                        <a:chExt cx="6210935" cy="12065"/>
                      </a:xfrm>
                    </wpg:grpSpPr>
                    <wps:wsp>
                      <wps:cNvPr id="9586" name="Shape 9586"/>
                      <wps:cNvSpPr/>
                      <wps:spPr>
                        <a:xfrm>
                          <a:off x="0" y="0"/>
                          <a:ext cx="4051300" cy="12065"/>
                        </a:xfrm>
                        <a:custGeom>
                          <a:avLst/>
                          <a:gdLst/>
                          <a:ahLst/>
                          <a:cxnLst/>
                          <a:rect l="0" t="0" r="0" b="0"/>
                          <a:pathLst>
                            <a:path w="4051300" h="12065">
                              <a:moveTo>
                                <a:pt x="0" y="0"/>
                              </a:moveTo>
                              <a:lnTo>
                                <a:pt x="4051300" y="0"/>
                              </a:lnTo>
                              <a:lnTo>
                                <a:pt x="4051300"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587" name="Shape 9587"/>
                      <wps:cNvSpPr/>
                      <wps:spPr>
                        <a:xfrm>
                          <a:off x="4051300" y="0"/>
                          <a:ext cx="12192" cy="12065"/>
                        </a:xfrm>
                        <a:custGeom>
                          <a:avLst/>
                          <a:gdLst/>
                          <a:ahLst/>
                          <a:cxnLst/>
                          <a:rect l="0" t="0" r="0" b="0"/>
                          <a:pathLst>
                            <a:path w="12192" h="12065">
                              <a:moveTo>
                                <a:pt x="0" y="0"/>
                              </a:moveTo>
                              <a:lnTo>
                                <a:pt x="12192" y="0"/>
                              </a:lnTo>
                              <a:lnTo>
                                <a:pt x="12192"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9588" name="Shape 9588"/>
                      <wps:cNvSpPr/>
                      <wps:spPr>
                        <a:xfrm>
                          <a:off x="4063492" y="0"/>
                          <a:ext cx="2147443" cy="12065"/>
                        </a:xfrm>
                        <a:custGeom>
                          <a:avLst/>
                          <a:gdLst/>
                          <a:ahLst/>
                          <a:cxnLst/>
                          <a:rect l="0" t="0" r="0" b="0"/>
                          <a:pathLst>
                            <a:path w="2147443" h="12065">
                              <a:moveTo>
                                <a:pt x="0" y="0"/>
                              </a:moveTo>
                              <a:lnTo>
                                <a:pt x="2147443" y="0"/>
                              </a:lnTo>
                              <a:lnTo>
                                <a:pt x="2147443" y="12065"/>
                              </a:lnTo>
                              <a:lnTo>
                                <a:pt x="0" y="12065"/>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9169" style="width:489.05pt;height:0.950012pt;position:absolute;mso-position-horizontal-relative:page;mso-position-horizontal:absolute;margin-left:53.85pt;mso-position-vertical-relative:page;margin-top:791.6pt;" coordsize="62109,120">
              <v:shape id="Shape 9589" style="position:absolute;width:40513;height:120;left:0;top:0;" coordsize="4051300,12065" path="m0,0l4051300,0l4051300,12065l0,12065l0,0">
                <v:stroke weight="0pt" endcap="flat" joinstyle="miter" miterlimit="10" on="false" color="#000000" opacity="0"/>
                <v:fill on="true" color="#ff1f64"/>
              </v:shape>
              <v:shape id="Shape 9590" style="position:absolute;width:121;height:120;left:40513;top:0;" coordsize="12192,12065" path="m0,0l12192,0l12192,12065l0,12065l0,0">
                <v:stroke weight="0pt" endcap="flat" joinstyle="miter" miterlimit="10" on="false" color="#000000" opacity="0"/>
                <v:fill on="true" color="#ff1f64"/>
              </v:shape>
              <v:shape id="Shape 9591" style="position:absolute;width:21474;height:120;left:40634;top:0;" coordsize="2147443,12065" path="m0,0l2147443,0l2147443,12065l0,12065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rPr>
      <w:tab/>
    </w:r>
    <w:r>
      <w:rPr>
        <w:color w:val="BFBFBF"/>
        <w:sz w:val="17"/>
      </w:rPr>
      <w:t xml:space="preserve"> </w:t>
    </w:r>
    <w:r>
      <w:t xml:space="preserve"> </w:t>
    </w:r>
  </w:p>
  <w:p w14:paraId="57A112B0" w14:textId="77777777" w:rsidR="00385C14" w:rsidRDefault="0025583D">
    <w:pPr>
      <w:spacing w:after="0" w:line="259" w:lineRule="auto"/>
      <w:ind w:left="14"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w:t>
    </w:r>
    <w:r>
      <w:rPr>
        <w:sz w:val="16"/>
      </w:rPr>
      <w:fldChar w:fldCharType="end"/>
    </w:r>
    <w:r>
      <w:rPr>
        <w:color w:val="808080"/>
        <w:sz w:val="16"/>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DC29F" w14:textId="77777777" w:rsidR="00000000" w:rsidRDefault="0025583D">
      <w:pPr>
        <w:spacing w:after="0" w:line="240" w:lineRule="auto"/>
      </w:pPr>
      <w:r>
        <w:separator/>
      </w:r>
    </w:p>
  </w:footnote>
  <w:footnote w:type="continuationSeparator" w:id="0">
    <w:p w14:paraId="4A256285" w14:textId="77777777" w:rsidR="00000000" w:rsidRDefault="00255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B0413"/>
    <w:multiLevelType w:val="multilevel"/>
    <w:tmpl w:val="DC7AC3F0"/>
    <w:lvl w:ilvl="0">
      <w:start w:val="1"/>
      <w:numFmt w:val="decimal"/>
      <w:pStyle w:val="Heading1"/>
      <w:lvlText w:val="%1."/>
      <w:lvlJc w:val="left"/>
      <w:pPr>
        <w:ind w:left="0"/>
      </w:pPr>
      <w:rPr>
        <w:rFonts w:ascii="Arial" w:eastAsia="Arial" w:hAnsi="Arial" w:cs="Arial"/>
        <w:b/>
        <w:bCs/>
        <w:i w:val="0"/>
        <w:strike w:val="0"/>
        <w:dstrike w:val="0"/>
        <w:color w:val="FF1F64"/>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12263F"/>
        <w:sz w:val="24"/>
        <w:szCs w:val="24"/>
        <w:u w:val="none" w:color="000000"/>
        <w:bdr w:val="none" w:sz="0" w:space="0" w:color="auto"/>
        <w:shd w:val="clear" w:color="auto" w:fill="auto"/>
        <w:vertAlign w:val="baseline"/>
      </w:rPr>
    </w:lvl>
  </w:abstractNum>
  <w:abstractNum w:abstractNumId="1" w15:restartNumberingAfterBreak="0">
    <w:nsid w:val="728825CC"/>
    <w:multiLevelType w:val="hybridMultilevel"/>
    <w:tmpl w:val="5EF2CBC0"/>
    <w:lvl w:ilvl="0" w:tplc="1C1CA1F0">
      <w:start w:val="1"/>
      <w:numFmt w:val="decimal"/>
      <w:lvlText w:val="%1."/>
      <w:lvlJc w:val="left"/>
      <w:pPr>
        <w:ind w:left="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E64408">
      <w:start w:val="1"/>
      <w:numFmt w:val="lowerLetter"/>
      <w:lvlText w:val="%2"/>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9525900">
      <w:start w:val="1"/>
      <w:numFmt w:val="lowerRoman"/>
      <w:lvlText w:val="%3"/>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E45A88">
      <w:start w:val="1"/>
      <w:numFmt w:val="decimal"/>
      <w:lvlText w:val="%4"/>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0669A6">
      <w:start w:val="1"/>
      <w:numFmt w:val="lowerLetter"/>
      <w:lvlText w:val="%5"/>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BF29796">
      <w:start w:val="1"/>
      <w:numFmt w:val="lowerRoman"/>
      <w:lvlText w:val="%6"/>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E00B14">
      <w:start w:val="1"/>
      <w:numFmt w:val="decimal"/>
      <w:lvlText w:val="%7"/>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0EB6A2">
      <w:start w:val="1"/>
      <w:numFmt w:val="lowerLetter"/>
      <w:lvlText w:val="%8"/>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22351E">
      <w:start w:val="1"/>
      <w:numFmt w:val="lowerRoman"/>
      <w:lvlText w:val="%9"/>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C14"/>
    <w:rsid w:val="0025583D"/>
    <w:rsid w:val="00385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76C5"/>
  <w15:docId w15:val="{F8774A34-B9F2-43D3-8DA3-707E9AA2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3" w:line="260" w:lineRule="auto"/>
      <w:ind w:left="24" w:hanging="10"/>
    </w:pPr>
    <w:rPr>
      <w:rFonts w:ascii="Arial" w:eastAsia="Arial" w:hAnsi="Arial" w:cs="Arial"/>
      <w:color w:val="000000"/>
      <w:sz w:val="20"/>
    </w:rPr>
  </w:style>
  <w:style w:type="paragraph" w:styleId="Heading1">
    <w:name w:val="heading 1"/>
    <w:next w:val="Normal"/>
    <w:link w:val="Heading1Char"/>
    <w:uiPriority w:val="9"/>
    <w:qFormat/>
    <w:pPr>
      <w:keepNext/>
      <w:keepLines/>
      <w:numPr>
        <w:numId w:val="2"/>
      </w:numPr>
      <w:spacing w:after="0"/>
      <w:ind w:left="10" w:hanging="10"/>
      <w:outlineLvl w:val="0"/>
    </w:pPr>
    <w:rPr>
      <w:rFonts w:ascii="Arial" w:eastAsia="Arial" w:hAnsi="Arial" w:cs="Arial"/>
      <w:b/>
      <w:color w:val="FF1F64"/>
      <w:sz w:val="28"/>
    </w:rPr>
  </w:style>
  <w:style w:type="paragraph" w:styleId="Heading2">
    <w:name w:val="heading 2"/>
    <w:next w:val="Normal"/>
    <w:link w:val="Heading2Char"/>
    <w:uiPriority w:val="9"/>
    <w:unhideWhenUsed/>
    <w:qFormat/>
    <w:pPr>
      <w:keepNext/>
      <w:keepLines/>
      <w:numPr>
        <w:ilvl w:val="1"/>
        <w:numId w:val="2"/>
      </w:numPr>
      <w:spacing w:after="21"/>
      <w:ind w:left="10" w:hanging="10"/>
      <w:outlineLvl w:val="1"/>
    </w:pPr>
    <w:rPr>
      <w:rFonts w:ascii="Arial" w:eastAsia="Arial" w:hAnsi="Arial" w:cs="Arial"/>
      <w:b/>
      <w:color w:val="12263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2263F"/>
      <w:sz w:val="24"/>
    </w:rPr>
  </w:style>
  <w:style w:type="character" w:customStyle="1" w:styleId="Heading1Char">
    <w:name w:val="Heading 1 Char"/>
    <w:link w:val="Heading1"/>
    <w:rPr>
      <w:rFonts w:ascii="Arial" w:eastAsia="Arial" w:hAnsi="Arial" w:cs="Arial"/>
      <w:b/>
      <w:color w:val="FF1F64"/>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hekeysupport.com/terms-of-use" TargetMode="External"/><Relationship Id="rId18" Type="http://schemas.openxmlformats.org/officeDocument/2006/relationships/hyperlink" Target="https://www.gov.uk/government/publications/teachers-standards"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thekeysupport.com/terms-of-use"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hekeysupport.com/terms-of-use" TargetMode="External"/><Relationship Id="rId20" Type="http://schemas.openxmlformats.org/officeDocument/2006/relationships/hyperlink" Target="https://www.gov.uk/government/publications/teachers-standard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keysupport.com/terms-of-us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hekeysupport.com/terms-of-use"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yperlink" Target="https://www.gov.uk/government/publications/teachers-standard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hekeysupport.com/terms-of-us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2170</Words>
  <Characters>12373</Characters>
  <Application>Microsoft Office Word</Application>
  <DocSecurity>0</DocSecurity>
  <Lines>103</Lines>
  <Paragraphs>29</Paragraphs>
  <ScaleCrop>false</ScaleCrop>
  <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Stepanie Glenister</dc:creator>
  <cp:keywords/>
  <cp:lastModifiedBy>Katie Lavin</cp:lastModifiedBy>
  <cp:revision>2</cp:revision>
  <dcterms:created xsi:type="dcterms:W3CDTF">2026-10-15T11:35:00Z</dcterms:created>
  <dcterms:modified xsi:type="dcterms:W3CDTF">2026-10-15T11:35:00Z</dcterms:modified>
</cp:coreProperties>
</file>