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8283" w14:textId="0DF9F830" w:rsidR="00C12D27" w:rsidRDefault="000133F0">
      <w:pPr>
        <w:rPr>
          <w:noProof/>
        </w:rPr>
      </w:pPr>
      <w:r>
        <w:rPr>
          <w:noProof/>
        </w:rPr>
        <w:drawing>
          <wp:inline distT="0" distB="0" distL="0" distR="0" wp14:anchorId="4C3C33DA" wp14:editId="3C9E1793">
            <wp:extent cx="5524500" cy="798576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302D5" w14:textId="0FBF24DE" w:rsidR="000133F0" w:rsidRDefault="000133F0" w:rsidP="000133F0">
      <w:pPr>
        <w:tabs>
          <w:tab w:val="left" w:pos="1170"/>
        </w:tabs>
        <w:jc w:val="center"/>
        <w:rPr>
          <w:b/>
          <w:bCs/>
          <w:sz w:val="24"/>
          <w:szCs w:val="24"/>
          <w:u w:val="single"/>
        </w:rPr>
      </w:pPr>
      <w:r w:rsidRPr="000133F0">
        <w:rPr>
          <w:b/>
          <w:bCs/>
          <w:sz w:val="24"/>
          <w:szCs w:val="24"/>
          <w:u w:val="single"/>
        </w:rPr>
        <w:t>Newsletter 16.09.22</w:t>
      </w:r>
    </w:p>
    <w:p w14:paraId="32F60BC0" w14:textId="5C258F5F" w:rsidR="000133F0" w:rsidRDefault="000133F0" w:rsidP="000133F0">
      <w:pPr>
        <w:tabs>
          <w:tab w:val="left" w:pos="1170"/>
        </w:tabs>
        <w:jc w:val="center"/>
        <w:rPr>
          <w:b/>
          <w:bCs/>
          <w:sz w:val="24"/>
          <w:szCs w:val="24"/>
          <w:u w:val="single"/>
        </w:rPr>
      </w:pPr>
      <w:r w:rsidRPr="000133F0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969EDB" wp14:editId="3E1D552E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2847975" cy="17907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40FE8" w14:textId="32AD7066" w:rsidR="000133F0" w:rsidRPr="000133F0" w:rsidRDefault="000133F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133F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Macmillan Coffee Morning</w:t>
                            </w:r>
                          </w:p>
                          <w:p w14:paraId="42BDCFD2" w14:textId="7A5E5CA9" w:rsidR="000133F0" w:rsidRPr="000133F0" w:rsidRDefault="000133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33F0">
                              <w:rPr>
                                <w:sz w:val="24"/>
                                <w:szCs w:val="24"/>
                              </w:rPr>
                              <w:t>There will be a Macmillan Coffee Morning in school on the morning of Tuesday 27</w:t>
                            </w:r>
                            <w:r w:rsidRPr="000133F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133F0">
                              <w:rPr>
                                <w:sz w:val="24"/>
                                <w:szCs w:val="24"/>
                              </w:rPr>
                              <w:t xml:space="preserve"> September.  This is open for all parents/carers and families and friends of St Paul’s.  This is for a very worthy cause and we look forward to welcoming you into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69E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05pt;margin-top:21.3pt;width:224.25pt;height:14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imEQIAACAEAAAOAAAAZHJzL2Uyb0RvYy54bWysU8GO0zAQvSPxD5bvNGnV0jZqulq6FCEt&#10;C9LCB0wcp7FwPMZ2m5SvZ+x2u9UCF4QPlsczfp5582Z1M3SaHaTzCk3Jx6OcM2kE1srsSv7t6/bN&#10;gjMfwNSg0ciSH6XnN+vXr1a9LeQEW9S1dIxAjC96W/I2BFtkmRet7MCP0EpDzgZdB4FMt8tqBz2h&#10;dzqb5PnbrEdXW4dCek+3dycnXyf8ppEifG4aLwPTJafcQtpd2qu4Z+sVFDsHtlXinAb8QxYdKEOf&#10;XqDuIADbO/UbVKeEQ49NGAnsMmwaJWSqgaoZ5y+qeWzBylQLkePthSb//2DFw+HRfnEsDO9woAam&#10;Iry9R/HdM4ObFsxO3jqHfSuhpo/HkbKst744P41U+8JHkKr/hDU1GfYBE9DQuC6yQnUyQqcGHC+k&#10;yyEwQZeTxXS+nM84E+Qbz5f5PE9tyaB4em6dDx8kdiweSu6oqwkeDvc+xHSgeAqJv3nUqt4qrZPh&#10;dtVGO3YAUsA2rVTBizBtWF/y5WwyOzHwV4g8rT9BdCqQlLXqSr64BEEReXtv6iS0AEqfzpSyNmci&#10;I3cnFsNQDRQYCa2wPhKlDk+SpRGjQ4vuJ2c9ybXk/scenORMfzTUluV4Oo36TsZ0Np+Q4a491bUH&#10;jCCokgfOTsdNSDMRCTN4S+1rVCL2OZNzriTDxPd5ZKLOr+0U9TzY618AAAD//wMAUEsDBBQABgAI&#10;AAAAIQBVDGKj3gAAAAcBAAAPAAAAZHJzL2Rvd25yZXYueG1sTI/NTsMwEITvSLyDtUhcEHVITQgh&#10;mwohgeAGbQVXN94mEf4JtpuGt8ec4Dia0cw39Wo2mk3kw+AswtUiA0a2dWqwHcJ283hZAgtRWiW1&#10;s4TwTQFWzelJLSvljvaNpnXsWCqxoZIIfYxjxXloezIyLNxINnl7542MSfqOKy+PqdxonmdZwY0c&#10;bFro5UgPPbWf64NBKMXz9BFelq/vbbHXt/HiZnr68ojnZ/P9HbBIc/wLwy9+QocmMe3cwarANEI6&#10;EhFEXgBLrhDlNbAdwjIXBfCm5v/5mx8AAAD//wMAUEsBAi0AFAAGAAgAAAAhALaDOJL+AAAA4QEA&#10;ABMAAAAAAAAAAAAAAAAAAAAAAFtDb250ZW50X1R5cGVzXS54bWxQSwECLQAUAAYACAAAACEAOP0h&#10;/9YAAACUAQAACwAAAAAAAAAAAAAAAAAvAQAAX3JlbHMvLnJlbHNQSwECLQAUAAYACAAAACEA3EZI&#10;phECAAAgBAAADgAAAAAAAAAAAAAAAAAuAgAAZHJzL2Uyb0RvYy54bWxQSwECLQAUAAYACAAAACEA&#10;VQxio94AAAAHAQAADwAAAAAAAAAAAAAAAABrBAAAZHJzL2Rvd25yZXYueG1sUEsFBgAAAAAEAAQA&#10;8wAAAHYFAAAAAA==&#10;">
                <v:textbox>
                  <w:txbxContent>
                    <w:p w14:paraId="40240FE8" w14:textId="32AD7066" w:rsidR="000133F0" w:rsidRPr="000133F0" w:rsidRDefault="000133F0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133F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Macmillan Coffee Morning</w:t>
                      </w:r>
                    </w:p>
                    <w:p w14:paraId="42BDCFD2" w14:textId="7A5E5CA9" w:rsidR="000133F0" w:rsidRPr="000133F0" w:rsidRDefault="000133F0">
                      <w:pPr>
                        <w:rPr>
                          <w:sz w:val="24"/>
                          <w:szCs w:val="24"/>
                        </w:rPr>
                      </w:pPr>
                      <w:r w:rsidRPr="000133F0">
                        <w:rPr>
                          <w:sz w:val="24"/>
                          <w:szCs w:val="24"/>
                        </w:rPr>
                        <w:t>There will be a Macmillan Coffee Morning in school on the morning of Tuesday 27</w:t>
                      </w:r>
                      <w:r w:rsidRPr="000133F0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0133F0">
                        <w:rPr>
                          <w:sz w:val="24"/>
                          <w:szCs w:val="24"/>
                        </w:rPr>
                        <w:t xml:space="preserve"> September.  This is open for all parents/carers and families and friends of St Paul’s.  This is for a very worthy cause and we look forward to welcoming you into school.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33F0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B5BC1" wp14:editId="66D4C631">
                <wp:simplePos x="0" y="0"/>
                <wp:positionH relativeFrom="column">
                  <wp:posOffset>14605</wp:posOffset>
                </wp:positionH>
                <wp:positionV relativeFrom="paragraph">
                  <wp:posOffset>266700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C4BC4" w14:textId="402EDACE" w:rsidR="000133F0" w:rsidRPr="000133F0" w:rsidRDefault="000133F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133F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Bank Holiday</w:t>
                            </w:r>
                          </w:p>
                          <w:p w14:paraId="608CDB63" w14:textId="6EB8D146" w:rsidR="000133F0" w:rsidRPr="000133F0" w:rsidRDefault="000133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33F0">
                              <w:rPr>
                                <w:sz w:val="24"/>
                                <w:szCs w:val="24"/>
                              </w:rPr>
                              <w:t>Due to the funeral of Queen Elizabeth II the school will be closed on Monday 19</w:t>
                            </w:r>
                            <w:r w:rsidRPr="000133F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133F0">
                              <w:rPr>
                                <w:sz w:val="24"/>
                                <w:szCs w:val="24"/>
                              </w:rPr>
                              <w:t xml:space="preserve"> September.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CB5BC1" id="_x0000_s1027" type="#_x0000_t202" style="position:absolute;left:0;text-align:left;margin-left:1.15pt;margin-top:2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qkamH3AAAAAgBAAAPAAAAZHJzL2Rvd25yZXYueG1sTI9LT8MwEITvSPwHa5G4UadO&#10;FFAap6oiuFbqQ+K6jU2S4keInTT8e5YTHHdmNPtNuV2sYbMeQ++dhPUqAaZd41XvWgnn09vTC7AQ&#10;0Sk03mkJ3zrAtrq/K7FQ/uYOej7GllGJCwVK6GIcCs5D02mLYeUH7cj78KPFSOfYcjXijcqt4SJJ&#10;cm6xd/Shw0HXnW4+j5OVMJ3q3XyoxfV93qtsn7+iRfMl5ePDstsAi3qJf2H4xSd0qIjp4ienAjMS&#10;REpBCZmgRWSnz9ka2IX0PBXAq5L/H1D9AAAA//8DAFBLAQItABQABgAIAAAAIQC2gziS/gAAAOEB&#10;AAATAAAAAAAAAAAAAAAAAAAAAABbQ29udGVudF9UeXBlc10ueG1sUEsBAi0AFAAGAAgAAAAhADj9&#10;If/WAAAAlAEAAAsAAAAAAAAAAAAAAAAALwEAAF9yZWxzLy5yZWxzUEsBAi0AFAAGAAgAAAAhADLa&#10;GBYUAgAAJwQAAA4AAAAAAAAAAAAAAAAALgIAAGRycy9lMm9Eb2MueG1sUEsBAi0AFAAGAAgAAAAh&#10;ACqRqYfcAAAACAEAAA8AAAAAAAAAAAAAAAAAbgQAAGRycy9kb3ducmV2LnhtbFBLBQYAAAAABAAE&#10;APMAAAB3BQAAAAA=&#10;">
                <v:textbox style="mso-fit-shape-to-text:t">
                  <w:txbxContent>
                    <w:p w14:paraId="3CEC4BC4" w14:textId="402EDACE" w:rsidR="000133F0" w:rsidRPr="000133F0" w:rsidRDefault="000133F0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133F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Bank Holiday</w:t>
                      </w:r>
                    </w:p>
                    <w:p w14:paraId="608CDB63" w14:textId="6EB8D146" w:rsidR="000133F0" w:rsidRPr="000133F0" w:rsidRDefault="000133F0">
                      <w:pPr>
                        <w:rPr>
                          <w:sz w:val="24"/>
                          <w:szCs w:val="24"/>
                        </w:rPr>
                      </w:pPr>
                      <w:r w:rsidRPr="000133F0">
                        <w:rPr>
                          <w:sz w:val="24"/>
                          <w:szCs w:val="24"/>
                        </w:rPr>
                        <w:t>Due to the funeral of Queen Elizabeth II the school will be closed on Monday 19</w:t>
                      </w:r>
                      <w:r w:rsidRPr="000133F0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0133F0">
                        <w:rPr>
                          <w:sz w:val="24"/>
                          <w:szCs w:val="24"/>
                        </w:rPr>
                        <w:t xml:space="preserve"> September.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77A08D" w14:textId="27FA084E" w:rsidR="000133F0" w:rsidRPr="000133F0" w:rsidRDefault="000133F0" w:rsidP="000133F0">
      <w:pPr>
        <w:tabs>
          <w:tab w:val="left" w:pos="1170"/>
        </w:tabs>
        <w:rPr>
          <w:b/>
          <w:bCs/>
          <w:sz w:val="24"/>
          <w:szCs w:val="24"/>
          <w:u w:val="single"/>
        </w:rPr>
      </w:pPr>
      <w:r w:rsidRPr="000133F0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52FAEF" wp14:editId="5763B560">
                <wp:simplePos x="0" y="0"/>
                <wp:positionH relativeFrom="column">
                  <wp:posOffset>2867025</wp:posOffset>
                </wp:positionH>
                <wp:positionV relativeFrom="paragraph">
                  <wp:posOffset>2205990</wp:posOffset>
                </wp:positionV>
                <wp:extent cx="2876550" cy="39433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2599D" w14:textId="308E3027" w:rsidR="000133F0" w:rsidRDefault="000133F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133F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Attendance</w:t>
                            </w:r>
                          </w:p>
                          <w:p w14:paraId="2F71C619" w14:textId="4C6E933E" w:rsidR="00E84F90" w:rsidRPr="00E84F90" w:rsidRDefault="00E84F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4F90">
                              <w:rPr>
                                <w:sz w:val="24"/>
                                <w:szCs w:val="24"/>
                              </w:rPr>
                              <w:t>Attendance is always given the utmost priority at St Paul’s.  The aim for every child and class is to have at least 96% attendance.</w:t>
                            </w:r>
                          </w:p>
                          <w:p w14:paraId="49139E52" w14:textId="4078B45E" w:rsidR="00E84F90" w:rsidRPr="00E84F90" w:rsidRDefault="00E84F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4F90">
                              <w:rPr>
                                <w:sz w:val="24"/>
                                <w:szCs w:val="24"/>
                              </w:rPr>
                              <w:t>Attendance for each class this week is:</w:t>
                            </w:r>
                          </w:p>
                          <w:p w14:paraId="03D34DCA" w14:textId="77777777" w:rsidR="00E84F90" w:rsidRPr="00E84F90" w:rsidRDefault="00E84F90" w:rsidP="00E84F9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4F90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</w:rPr>
                              <w:t>Reception - 95.7%</w:t>
                            </w:r>
                          </w:p>
                          <w:p w14:paraId="5C5BF66E" w14:textId="77777777" w:rsidR="00E84F90" w:rsidRPr="00E84F90" w:rsidRDefault="00E84F90" w:rsidP="00E84F9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4F90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Year 1 - 91.7%</w:t>
                            </w:r>
                          </w:p>
                          <w:p w14:paraId="4F09AEB4" w14:textId="77777777" w:rsidR="00E84F90" w:rsidRPr="00E84F90" w:rsidRDefault="00E84F90" w:rsidP="00E84F9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4F90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Year 2 - 96.8%</w:t>
                            </w:r>
                          </w:p>
                          <w:p w14:paraId="418019F0" w14:textId="77777777" w:rsidR="00E84F90" w:rsidRPr="00E84F90" w:rsidRDefault="00E84F90" w:rsidP="00E84F9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4F90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Year 3 - 94.8%</w:t>
                            </w:r>
                          </w:p>
                          <w:p w14:paraId="6A6FF143" w14:textId="77777777" w:rsidR="00E84F90" w:rsidRPr="00E84F90" w:rsidRDefault="00E84F90" w:rsidP="00E84F9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4F90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Year 4 - 97%</w:t>
                            </w:r>
                          </w:p>
                          <w:p w14:paraId="638798D0" w14:textId="77777777" w:rsidR="00E84F90" w:rsidRPr="00E84F90" w:rsidRDefault="00E84F90" w:rsidP="00E84F9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4F90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Year 5 - 91.6%</w:t>
                            </w:r>
                          </w:p>
                          <w:p w14:paraId="63FE5EF8" w14:textId="77777777" w:rsidR="00E84F90" w:rsidRPr="00E84F90" w:rsidRDefault="00E84F90" w:rsidP="00E84F9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84F90"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Year 6 - 94.8%</w:t>
                            </w:r>
                          </w:p>
                          <w:p w14:paraId="143300C3" w14:textId="71AC5170" w:rsidR="000133F0" w:rsidRDefault="000133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BD26FA" w14:textId="1C43F246" w:rsidR="00E84F90" w:rsidRPr="000133F0" w:rsidRDefault="00E84F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Well done to Year 4 again!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2FAEF" id="_x0000_s1028" type="#_x0000_t202" style="position:absolute;margin-left:225.75pt;margin-top:173.7pt;width:226.5pt;height:31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hEEgIAACcEAAAOAAAAZHJzL2Uyb0RvYy54bWysU9tu2zAMfR+wfxD0vjjXNjHiFF26DAO6&#10;C9DtA2RZjoXJokYpsbuvHyWnaXZ7GaYHgRSpQ/KQXN/0rWFHhV6DLfhkNOZMWQmVtvuCf/m8e7Xk&#10;zAdhK2HAqoI/Ks9vNi9frDuXqyk0YCqFjECszztX8CYEl2eZl41qhR+BU5aMNWArAqm4zyoUHaG3&#10;JpuOx1dZB1g5BKm8p9e7wcg3Cb+ulQwf69qrwEzBKbeQbkx3Ge9ssxb5HoVrtDylIf4hi1ZoS0HP&#10;UHciCHZA/RtUqyWChzqMJLQZ1LWWKtVA1UzGv1Tz0AinUi1Ejndnmvz/g5Ufjg/uE7LQv4aeGpiK&#10;8O4e5FfPLGwbYffqFhG6RomKAk8iZVnnfH76Gqn2uY8gZfceKmqyOARIQH2NbWSF6mSETg14PJOu&#10;+sAkPU6X11eLBZkk2War+WxGSowh8qfvDn14q6BlUSg4UlcTvDje+zC4PrnEaB6MrnbamKTgvtwa&#10;ZEdBE7BL54T+k5uxrCv4ajFdDAz8FWKczp8gWh1olI1uC748O4k88vbGVmnQgtBmkKk6Y09ERu4G&#10;FkNf9kxXREoMEHktoXokZhGGyaVNI6EB/M5ZR1NbcP/tIFBxZt5Z6s5qMp/HMU/KfHE9JQUvLeWl&#10;RVhJUAUPnA3iNqTViLxZuKUu1jrx+5zJKWWaxtSh0+bEcb/Uk9fzfm9+AAAA//8DAFBLAwQUAAYA&#10;CAAAACEABxpi1OAAAAALAQAADwAAAGRycy9kb3ducmV2LnhtbEyPy07DMBBF90j8gzVIbBB1St00&#10;DXEqhASiOygItm48TSL8CLabhr9nWMFuHkd3zlSbyRo2Yoi9dxLmswwYusbr3rUS3l4frgtgMSmn&#10;lfEOJXxjhE19flapUvuTe8Fxl1pGIS6WSkKX0lByHpsOrYozP6Cj3cEHqxK1oeU6qBOFW8Nvsizn&#10;VvWOLnRqwPsOm8/d0UooxNP4EbeL5/cmP5h1ulqNj19BysuL6e4WWMIp/cHwq0/qUJPT3h+djsxI&#10;EMv5klAJC7ESwIhYZ4ImeyryQgCvK/7/h/oHAAD//wMAUEsBAi0AFAAGAAgAAAAhALaDOJL+AAAA&#10;4QEAABMAAAAAAAAAAAAAAAAAAAAAAFtDb250ZW50X1R5cGVzXS54bWxQSwECLQAUAAYACAAAACEA&#10;OP0h/9YAAACUAQAACwAAAAAAAAAAAAAAAAAvAQAAX3JlbHMvLnJlbHNQSwECLQAUAAYACAAAACEA&#10;ui2IRBICAAAnBAAADgAAAAAAAAAAAAAAAAAuAgAAZHJzL2Uyb0RvYy54bWxQSwECLQAUAAYACAAA&#10;ACEABxpi1OAAAAALAQAADwAAAAAAAAAAAAAAAABsBAAAZHJzL2Rvd25yZXYueG1sUEsFBgAAAAAE&#10;AAQA8wAAAHkFAAAAAA==&#10;">
                <v:textbox>
                  <w:txbxContent>
                    <w:p w14:paraId="3D92599D" w14:textId="308E3027" w:rsidR="000133F0" w:rsidRDefault="000133F0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133F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Attendance</w:t>
                      </w:r>
                    </w:p>
                    <w:p w14:paraId="2F71C619" w14:textId="4C6E933E" w:rsidR="00E84F90" w:rsidRPr="00E84F90" w:rsidRDefault="00E84F90">
                      <w:pPr>
                        <w:rPr>
                          <w:sz w:val="24"/>
                          <w:szCs w:val="24"/>
                        </w:rPr>
                      </w:pPr>
                      <w:r w:rsidRPr="00E84F90">
                        <w:rPr>
                          <w:sz w:val="24"/>
                          <w:szCs w:val="24"/>
                        </w:rPr>
                        <w:t>Attendance is always given the utmost priority at St Paul’s.  The aim for every child and class is to have at least 96% attendance.</w:t>
                      </w:r>
                    </w:p>
                    <w:p w14:paraId="49139E52" w14:textId="4078B45E" w:rsidR="00E84F90" w:rsidRPr="00E84F90" w:rsidRDefault="00E84F90">
                      <w:pPr>
                        <w:rPr>
                          <w:sz w:val="24"/>
                          <w:szCs w:val="24"/>
                        </w:rPr>
                      </w:pPr>
                      <w:r w:rsidRPr="00E84F90">
                        <w:rPr>
                          <w:sz w:val="24"/>
                          <w:szCs w:val="24"/>
                        </w:rPr>
                        <w:t>Attendance for each class this week is:</w:t>
                      </w:r>
                    </w:p>
                    <w:p w14:paraId="03D34DCA" w14:textId="77777777" w:rsidR="00E84F90" w:rsidRPr="00E84F90" w:rsidRDefault="00E84F90" w:rsidP="00E84F9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E84F90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</w:rPr>
                        <w:t>Reception - 95.7%</w:t>
                      </w:r>
                    </w:p>
                    <w:p w14:paraId="5C5BF66E" w14:textId="77777777" w:rsidR="00E84F90" w:rsidRPr="00E84F90" w:rsidRDefault="00E84F90" w:rsidP="00E84F9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E84F90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Year 1 - 91.7%</w:t>
                      </w:r>
                    </w:p>
                    <w:p w14:paraId="4F09AEB4" w14:textId="77777777" w:rsidR="00E84F90" w:rsidRPr="00E84F90" w:rsidRDefault="00E84F90" w:rsidP="00E84F9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E84F90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Year 2 - 96.8%</w:t>
                      </w:r>
                    </w:p>
                    <w:p w14:paraId="418019F0" w14:textId="77777777" w:rsidR="00E84F90" w:rsidRPr="00E84F90" w:rsidRDefault="00E84F90" w:rsidP="00E84F9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E84F90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Year 3 - 94.8%</w:t>
                      </w:r>
                    </w:p>
                    <w:p w14:paraId="6A6FF143" w14:textId="77777777" w:rsidR="00E84F90" w:rsidRPr="00E84F90" w:rsidRDefault="00E84F90" w:rsidP="00E84F9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E84F90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Year 4 - 97%</w:t>
                      </w:r>
                    </w:p>
                    <w:p w14:paraId="638798D0" w14:textId="77777777" w:rsidR="00E84F90" w:rsidRPr="00E84F90" w:rsidRDefault="00E84F90" w:rsidP="00E84F9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E84F90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Year 5 - 91.6%</w:t>
                      </w:r>
                    </w:p>
                    <w:p w14:paraId="63FE5EF8" w14:textId="77777777" w:rsidR="00E84F90" w:rsidRPr="00E84F90" w:rsidRDefault="00E84F90" w:rsidP="00E84F9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E84F90"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Year 6 - 94.8%</w:t>
                      </w:r>
                    </w:p>
                    <w:p w14:paraId="143300C3" w14:textId="71AC5170" w:rsidR="000133F0" w:rsidRDefault="000133F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ABD26FA" w14:textId="1C43F246" w:rsidR="00E84F90" w:rsidRPr="000133F0" w:rsidRDefault="00E84F9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Well done to Year 4 again!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3F0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DFFFE1" wp14:editId="77C72586">
                <wp:simplePos x="0" y="0"/>
                <wp:positionH relativeFrom="column">
                  <wp:posOffset>14605</wp:posOffset>
                </wp:positionH>
                <wp:positionV relativeFrom="paragraph">
                  <wp:posOffset>1792605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C477B" w14:textId="3DB3F619" w:rsidR="000133F0" w:rsidRPr="000133F0" w:rsidRDefault="000133F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133F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 Paul’s Church</w:t>
                            </w:r>
                          </w:p>
                          <w:p w14:paraId="3BF4E22B" w14:textId="79539A67" w:rsidR="000133F0" w:rsidRPr="000133F0" w:rsidRDefault="000133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33F0">
                              <w:rPr>
                                <w:sz w:val="24"/>
                                <w:szCs w:val="24"/>
                              </w:rPr>
                              <w:t>There will be a special communion service for Queen Elizabeth II in St Paul’s Church on Sunday 18</w:t>
                            </w:r>
                            <w:r w:rsidRPr="000133F0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133F0">
                              <w:rPr>
                                <w:sz w:val="24"/>
                                <w:szCs w:val="24"/>
                              </w:rPr>
                              <w:t xml:space="preserve"> September at 10am.  All parents and families are welcome to attend this.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FFFE1" id="_x0000_s1029" type="#_x0000_t202" style="position:absolute;margin-left:1.15pt;margin-top:141.1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Rtw8ut4AAAAJAQAADwAAAGRycy9kb3ducmV2LnhtbEyPQW/CMAyF75P2HyJP2m2k&#10;tMBQaYpQtV2RgEm7msZry5qka9LS/fuZ0zjZ1nt6/l62nUwrRup946yC+SwCQbZ0urGVgo/T+8sa&#10;hA9oNbbOkoJf8rDNHx8yTLW72gONx1AJDrE+RQV1CF0qpS9rMuhnriPL2pfrDQY++0rqHq8cbloZ&#10;R9FKGmwsf6ixo6Km8vs4GAXDqdiNhyK+fI57vdiv3tBg+6PU89O024AINIV/M9zwGR1yZjq7wWov&#10;WgVxwkYe69vCevK6mIM4K1hGyRJknsn7BvkfAAAA//8DAFBLAQItABQABgAIAAAAIQC2gziS/gAA&#10;AOEBAAATAAAAAAAAAAAAAAAAAAAAAABbQ29udGVudF9UeXBlc10ueG1sUEsBAi0AFAAGAAgAAAAh&#10;ADj9If/WAAAAlAEAAAsAAAAAAAAAAAAAAAAALwEAAF9yZWxzLy5yZWxzUEsBAi0AFAAGAAgAAAAh&#10;ANeztCEVAgAAJwQAAA4AAAAAAAAAAAAAAAAALgIAAGRycy9lMm9Eb2MueG1sUEsBAi0AFAAGAAgA&#10;AAAhAEbcPLreAAAACQEAAA8AAAAAAAAAAAAAAAAAbwQAAGRycy9kb3ducmV2LnhtbFBLBQYAAAAA&#10;BAAEAPMAAAB6BQAAAAA=&#10;">
                <v:textbox style="mso-fit-shape-to-text:t">
                  <w:txbxContent>
                    <w:p w14:paraId="61FC477B" w14:textId="3DB3F619" w:rsidR="000133F0" w:rsidRPr="000133F0" w:rsidRDefault="000133F0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133F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St Paul’s Church</w:t>
                      </w:r>
                    </w:p>
                    <w:p w14:paraId="3BF4E22B" w14:textId="79539A67" w:rsidR="000133F0" w:rsidRPr="000133F0" w:rsidRDefault="000133F0">
                      <w:pPr>
                        <w:rPr>
                          <w:sz w:val="24"/>
                          <w:szCs w:val="24"/>
                        </w:rPr>
                      </w:pPr>
                      <w:r w:rsidRPr="000133F0">
                        <w:rPr>
                          <w:sz w:val="24"/>
                          <w:szCs w:val="24"/>
                        </w:rPr>
                        <w:t>There will be a special communion service for Queen Elizabeth II in St Paul’s Church on Sunday 18</w:t>
                      </w:r>
                      <w:r w:rsidRPr="000133F0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0133F0">
                        <w:rPr>
                          <w:sz w:val="24"/>
                          <w:szCs w:val="24"/>
                        </w:rPr>
                        <w:t xml:space="preserve"> September at 10am.  All parents and families are welcome to attend this.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33F0" w:rsidRPr="00013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F0"/>
    <w:rsid w:val="000133F0"/>
    <w:rsid w:val="00296D6E"/>
    <w:rsid w:val="00C12D27"/>
    <w:rsid w:val="00E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FB2F"/>
  <w15:chartTrackingRefBased/>
  <w15:docId w15:val="{B052CE5F-542D-48A9-8424-B406674C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F0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Lavin</dc:creator>
  <cp:keywords/>
  <dc:description/>
  <cp:lastModifiedBy>Adam Lavin</cp:lastModifiedBy>
  <cp:revision>1</cp:revision>
  <dcterms:created xsi:type="dcterms:W3CDTF">2022-09-16T14:03:00Z</dcterms:created>
  <dcterms:modified xsi:type="dcterms:W3CDTF">2022-09-16T14:14:00Z</dcterms:modified>
</cp:coreProperties>
</file>