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EFB" w:rsidRDefault="00620876">
      <w:pPr>
        <w:spacing w:after="0"/>
        <w:ind w:left="-194" w:right="-881"/>
      </w:pPr>
      <w:r>
        <w:rPr>
          <w:noProof/>
        </w:rPr>
        <mc:AlternateContent>
          <mc:Choice Requires="wpg">
            <w:drawing>
              <wp:inline distT="0" distB="0" distL="0" distR="0">
                <wp:extent cx="10055352" cy="1424993"/>
                <wp:effectExtent l="0" t="0" r="0" b="0"/>
                <wp:docPr id="2602" name="Group 26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55352" cy="1424993"/>
                          <a:chOff x="0" y="0"/>
                          <a:chExt cx="10055352" cy="1424993"/>
                        </a:xfrm>
                      </wpg:grpSpPr>
                      <pic:pic xmlns:pic="http://schemas.openxmlformats.org/drawingml/2006/picture">
                        <pic:nvPicPr>
                          <pic:cNvPr id="2600" name="Picture 26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41201"/>
                            <a:ext cx="2410968" cy="13837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456096" y="0"/>
                            <a:ext cx="1216944" cy="13936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87" name="Picture 258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8921497" y="123497"/>
                            <a:ext cx="1133856" cy="113690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02" style="width:791.76pt;height:112.204pt;mso-position-horizontal-relative:char;mso-position-vertical-relative:line" coordsize="100553,14249">
                <v:shape id="Picture 2600" style="position:absolute;width:24109;height:13837;left:0;top:412;" filled="f">
                  <v:imagedata r:id="rId7"/>
                </v:shape>
                <v:shape id="Picture 11" style="position:absolute;width:12169;height:13936;left:44560;top:0;" filled="f">
                  <v:imagedata r:id="rId8"/>
                </v:shape>
                <v:shape id="Picture 2587" style="position:absolute;width:11338;height:11369;left:89214;top:1234;" filled="f">
                  <v:imagedata r:id="rId9"/>
                </v:shape>
              </v:group>
            </w:pict>
          </mc:Fallback>
        </mc:AlternateContent>
      </w:r>
    </w:p>
    <w:p w:rsidR="00115EFB" w:rsidRDefault="00620876">
      <w:pPr>
        <w:shd w:val="clear" w:color="auto" w:fill="59A1CF"/>
        <w:spacing w:after="0"/>
        <w:ind w:right="3858"/>
        <w:jc w:val="right"/>
      </w:pPr>
      <w:r>
        <w:rPr>
          <w:b/>
          <w:color w:val="FFFEFD"/>
          <w:sz w:val="40"/>
        </w:rPr>
        <w:t>EXPLORERS THEME CYCLE  1    202</w:t>
      </w:r>
      <w:r w:rsidR="002D3F83">
        <w:rPr>
          <w:b/>
          <w:color w:val="FFFEFD"/>
          <w:sz w:val="40"/>
        </w:rPr>
        <w:t>4-2025</w:t>
      </w:r>
    </w:p>
    <w:tbl>
      <w:tblPr>
        <w:tblStyle w:val="TableGrid"/>
        <w:tblW w:w="15720" w:type="dxa"/>
        <w:tblInd w:w="-78" w:type="dxa"/>
        <w:tblCellMar>
          <w:left w:w="129" w:type="dxa"/>
          <w:right w:w="115" w:type="dxa"/>
        </w:tblCellMar>
        <w:tblLook w:val="04A0" w:firstRow="1" w:lastRow="0" w:firstColumn="1" w:lastColumn="0" w:noHBand="0" w:noVBand="1"/>
      </w:tblPr>
      <w:tblGrid>
        <w:gridCol w:w="5237"/>
        <w:gridCol w:w="5235"/>
        <w:gridCol w:w="5248"/>
      </w:tblGrid>
      <w:tr w:rsidR="00115EFB">
        <w:trPr>
          <w:trHeight w:val="839"/>
        </w:trPr>
        <w:tc>
          <w:tcPr>
            <w:tcW w:w="5237" w:type="dxa"/>
            <w:tcBorders>
              <w:top w:val="single" w:sz="16" w:space="0" w:color="ACACAC"/>
              <w:left w:val="single" w:sz="20" w:space="0" w:color="ACACAC"/>
              <w:bottom w:val="single" w:sz="17" w:space="0" w:color="ACACAC"/>
              <w:right w:val="single" w:sz="28" w:space="0" w:color="ACACAC"/>
            </w:tcBorders>
          </w:tcPr>
          <w:p w:rsidR="00115EFB" w:rsidRDefault="00115EFB"/>
        </w:tc>
        <w:tc>
          <w:tcPr>
            <w:tcW w:w="5235" w:type="dxa"/>
            <w:tcBorders>
              <w:top w:val="single" w:sz="16" w:space="0" w:color="ACACAC"/>
              <w:left w:val="single" w:sz="28" w:space="0" w:color="ACACAC"/>
              <w:bottom w:val="single" w:sz="17" w:space="0" w:color="ACACAC"/>
              <w:right w:val="single" w:sz="16" w:space="0" w:color="ACACAC"/>
            </w:tcBorders>
            <w:vAlign w:val="center"/>
          </w:tcPr>
          <w:p w:rsidR="00115EFB" w:rsidRDefault="00620876">
            <w:pPr>
              <w:ind w:left="17"/>
              <w:jc w:val="center"/>
            </w:pPr>
            <w:r>
              <w:rPr>
                <w:b/>
                <w:color w:val="555655"/>
                <w:sz w:val="32"/>
              </w:rPr>
              <w:t>EXPLORERS 1 / NURSERY</w:t>
            </w:r>
          </w:p>
        </w:tc>
        <w:tc>
          <w:tcPr>
            <w:tcW w:w="5248" w:type="dxa"/>
            <w:tcBorders>
              <w:top w:val="single" w:sz="16" w:space="0" w:color="ACACAC"/>
              <w:left w:val="single" w:sz="16" w:space="0" w:color="ACACAC"/>
              <w:bottom w:val="single" w:sz="17" w:space="0" w:color="ACACAC"/>
              <w:right w:val="single" w:sz="20" w:space="0" w:color="ACACAC"/>
            </w:tcBorders>
            <w:vAlign w:val="center"/>
          </w:tcPr>
          <w:p w:rsidR="00115EFB" w:rsidRDefault="00620876">
            <w:pPr>
              <w:ind w:right="26"/>
              <w:jc w:val="center"/>
            </w:pPr>
            <w:r>
              <w:rPr>
                <w:b/>
                <w:color w:val="555655"/>
                <w:sz w:val="32"/>
              </w:rPr>
              <w:t>EXPLORERS 2 / RECEPTION</w:t>
            </w:r>
          </w:p>
        </w:tc>
      </w:tr>
      <w:tr w:rsidR="00115EFB">
        <w:trPr>
          <w:trHeight w:val="749"/>
        </w:trPr>
        <w:tc>
          <w:tcPr>
            <w:tcW w:w="5237" w:type="dxa"/>
            <w:tcBorders>
              <w:top w:val="single" w:sz="17" w:space="0" w:color="ACACAC"/>
              <w:left w:val="single" w:sz="20" w:space="0" w:color="ACACAC"/>
              <w:bottom w:val="single" w:sz="16" w:space="0" w:color="ACACAC"/>
              <w:right w:val="single" w:sz="28" w:space="0" w:color="ACACAC"/>
            </w:tcBorders>
            <w:vAlign w:val="center"/>
          </w:tcPr>
          <w:p w:rsidR="00115EFB" w:rsidRDefault="00620876">
            <w:pPr>
              <w:ind w:right="23"/>
              <w:jc w:val="center"/>
            </w:pPr>
            <w:r>
              <w:rPr>
                <w:b/>
                <w:color w:val="555655"/>
              </w:rPr>
              <w:t>Theme 1</w:t>
            </w:r>
          </w:p>
          <w:p w:rsidR="00115EFB" w:rsidRDefault="00620876">
            <w:pPr>
              <w:ind w:right="23"/>
              <w:jc w:val="center"/>
            </w:pPr>
            <w:r>
              <w:rPr>
                <w:color w:val="555655"/>
              </w:rPr>
              <w:t>07.09.2</w:t>
            </w:r>
            <w:r w:rsidR="006A2AF2">
              <w:rPr>
                <w:color w:val="555655"/>
              </w:rPr>
              <w:t>4</w:t>
            </w:r>
            <w:r>
              <w:rPr>
                <w:color w:val="555655"/>
              </w:rPr>
              <w:t xml:space="preserve"> - 21.10.2</w:t>
            </w:r>
            <w:r w:rsidR="006A2AF2">
              <w:rPr>
                <w:color w:val="555655"/>
              </w:rPr>
              <w:t>4</w:t>
            </w:r>
          </w:p>
        </w:tc>
        <w:tc>
          <w:tcPr>
            <w:tcW w:w="5235" w:type="dxa"/>
            <w:tcBorders>
              <w:top w:val="single" w:sz="17" w:space="0" w:color="ACACAC"/>
              <w:left w:val="single" w:sz="28" w:space="0" w:color="ACACAC"/>
              <w:bottom w:val="single" w:sz="16" w:space="0" w:color="ACACAC"/>
              <w:right w:val="single" w:sz="16" w:space="0" w:color="ACACAC"/>
            </w:tcBorders>
          </w:tcPr>
          <w:p w:rsidR="00115EFB" w:rsidRDefault="00620876">
            <w:pPr>
              <w:ind w:left="523" w:hanging="514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0">
                  <wp:simplePos x="0" y="0"/>
                  <wp:positionH relativeFrom="column">
                    <wp:posOffset>87861</wp:posOffset>
                  </wp:positionH>
                  <wp:positionV relativeFrom="paragraph">
                    <wp:posOffset>-62134</wp:posOffset>
                  </wp:positionV>
                  <wp:extent cx="480821" cy="476149"/>
                  <wp:effectExtent l="0" t="0" r="0" b="0"/>
                  <wp:wrapSquare wrapText="bothSides"/>
                  <wp:docPr id="120" name="Picture 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Picture 1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821" cy="4761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color w:val="555655"/>
              </w:rPr>
              <w:t xml:space="preserve">‘Happy to Be Me’ </w:t>
            </w:r>
          </w:p>
        </w:tc>
        <w:tc>
          <w:tcPr>
            <w:tcW w:w="5248" w:type="dxa"/>
            <w:tcBorders>
              <w:top w:val="single" w:sz="17" w:space="0" w:color="ACACAC"/>
              <w:left w:val="single" w:sz="16" w:space="0" w:color="ACACAC"/>
              <w:bottom w:val="single" w:sz="16" w:space="0" w:color="ACACAC"/>
              <w:right w:val="single" w:sz="20" w:space="0" w:color="ACACAC"/>
            </w:tcBorders>
          </w:tcPr>
          <w:p w:rsidR="00115EFB" w:rsidRDefault="00620876">
            <w:pPr>
              <w:ind w:left="14" w:firstLine="223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0">
                  <wp:simplePos x="0" y="0"/>
                  <wp:positionH relativeFrom="column">
                    <wp:posOffset>90936</wp:posOffset>
                  </wp:positionH>
                  <wp:positionV relativeFrom="paragraph">
                    <wp:posOffset>-62134</wp:posOffset>
                  </wp:positionV>
                  <wp:extent cx="480821" cy="476149"/>
                  <wp:effectExtent l="0" t="0" r="0" b="0"/>
                  <wp:wrapSquare wrapText="bothSides"/>
                  <wp:docPr id="158" name="Picture 1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Picture 1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821" cy="4761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D3F83">
              <w:t>Happy to be Me</w:t>
            </w:r>
          </w:p>
        </w:tc>
      </w:tr>
      <w:tr w:rsidR="00115EFB">
        <w:trPr>
          <w:trHeight w:val="750"/>
        </w:trPr>
        <w:tc>
          <w:tcPr>
            <w:tcW w:w="5237" w:type="dxa"/>
            <w:tcBorders>
              <w:top w:val="single" w:sz="16" w:space="0" w:color="ACACAC"/>
              <w:left w:val="single" w:sz="20" w:space="0" w:color="ACACAC"/>
              <w:bottom w:val="single" w:sz="16" w:space="0" w:color="ACACAC"/>
              <w:right w:val="single" w:sz="28" w:space="0" w:color="ACACAC"/>
            </w:tcBorders>
            <w:vAlign w:val="center"/>
          </w:tcPr>
          <w:p w:rsidR="00115EFB" w:rsidRDefault="00620876">
            <w:pPr>
              <w:ind w:left="1302" w:right="1325"/>
              <w:jc w:val="center"/>
            </w:pPr>
            <w:r>
              <w:rPr>
                <w:b/>
                <w:color w:val="555655"/>
              </w:rPr>
              <w:t xml:space="preserve">Additional Units </w:t>
            </w:r>
            <w:r>
              <w:rPr>
                <w:color w:val="555655"/>
              </w:rPr>
              <w:t>31.10.2</w:t>
            </w:r>
            <w:r w:rsidR="006A2AF2">
              <w:rPr>
                <w:color w:val="555655"/>
              </w:rPr>
              <w:t>4</w:t>
            </w:r>
            <w:r>
              <w:rPr>
                <w:color w:val="555655"/>
              </w:rPr>
              <w:t>- 18.11.2</w:t>
            </w:r>
            <w:r w:rsidR="006A2AF2">
              <w:rPr>
                <w:color w:val="555655"/>
              </w:rPr>
              <w:t>4</w:t>
            </w:r>
          </w:p>
        </w:tc>
        <w:tc>
          <w:tcPr>
            <w:tcW w:w="5235" w:type="dxa"/>
            <w:tcBorders>
              <w:top w:val="single" w:sz="16" w:space="0" w:color="ACACAC"/>
              <w:left w:val="single" w:sz="28" w:space="0" w:color="ACACAC"/>
              <w:bottom w:val="single" w:sz="16" w:space="0" w:color="ACACAC"/>
              <w:right w:val="single" w:sz="16" w:space="0" w:color="ACACAC"/>
            </w:tcBorders>
            <w:vAlign w:val="center"/>
          </w:tcPr>
          <w:p w:rsidR="00115EFB" w:rsidRDefault="00620876">
            <w:pPr>
              <w:tabs>
                <w:tab w:val="right" w:pos="4991"/>
              </w:tabs>
            </w:pPr>
            <w:r>
              <w:rPr>
                <w:noProof/>
              </w:rPr>
              <w:drawing>
                <wp:inline distT="0" distB="0" distL="0" distR="0">
                  <wp:extent cx="506666" cy="507452"/>
                  <wp:effectExtent l="0" t="0" r="0" b="0"/>
                  <wp:docPr id="126" name="Picture 1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Picture 12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666" cy="5074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D3F83" w:rsidRPr="002D3F83">
              <w:rPr>
                <w:b/>
              </w:rPr>
              <w:t>Come and join the Celebration</w:t>
            </w:r>
          </w:p>
        </w:tc>
        <w:tc>
          <w:tcPr>
            <w:tcW w:w="5248" w:type="dxa"/>
            <w:tcBorders>
              <w:top w:val="single" w:sz="16" w:space="0" w:color="ACACAC"/>
              <w:left w:val="single" w:sz="16" w:space="0" w:color="ACACAC"/>
              <w:bottom w:val="single" w:sz="16" w:space="0" w:color="ACACAC"/>
              <w:right w:val="single" w:sz="20" w:space="0" w:color="ACACAC"/>
            </w:tcBorders>
          </w:tcPr>
          <w:p w:rsidR="00115EFB" w:rsidRDefault="00620876">
            <w:pPr>
              <w:ind w:left="484" w:hanging="430"/>
              <w:jc w:val="both"/>
            </w:pPr>
            <w:r>
              <w:rPr>
                <w:b/>
                <w:color w:val="555655"/>
              </w:rPr>
              <w:t>‘</w:t>
            </w:r>
            <w:r w:rsidR="002D3F83">
              <w:rPr>
                <w:b/>
                <w:noProof/>
                <w:color w:val="555655"/>
              </w:rPr>
              <w:drawing>
                <wp:inline distT="0" distB="0" distL="0" distR="0" wp14:anchorId="6AF5B800">
                  <wp:extent cx="506095" cy="506095"/>
                  <wp:effectExtent l="0" t="0" r="8255" b="825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095" cy="5060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2D3F83">
              <w:rPr>
                <w:b/>
                <w:color w:val="555655"/>
              </w:rPr>
              <w:t xml:space="preserve"> Come and Join the Celebration</w:t>
            </w:r>
          </w:p>
        </w:tc>
      </w:tr>
      <w:tr w:rsidR="00115EFB">
        <w:trPr>
          <w:trHeight w:val="752"/>
        </w:trPr>
        <w:tc>
          <w:tcPr>
            <w:tcW w:w="5237" w:type="dxa"/>
            <w:tcBorders>
              <w:top w:val="single" w:sz="16" w:space="0" w:color="ACACAC"/>
              <w:left w:val="single" w:sz="20" w:space="0" w:color="ACACAC"/>
              <w:bottom w:val="single" w:sz="18" w:space="0" w:color="ACACAC"/>
              <w:right w:val="single" w:sz="28" w:space="0" w:color="ACACAC"/>
            </w:tcBorders>
            <w:vAlign w:val="center"/>
          </w:tcPr>
          <w:p w:rsidR="00115EFB" w:rsidRDefault="00620876">
            <w:pPr>
              <w:ind w:left="1302" w:right="1325"/>
              <w:jc w:val="center"/>
            </w:pPr>
            <w:r>
              <w:rPr>
                <w:b/>
                <w:color w:val="555655"/>
              </w:rPr>
              <w:t xml:space="preserve">Additional Units </w:t>
            </w:r>
            <w:r>
              <w:rPr>
                <w:color w:val="555655"/>
              </w:rPr>
              <w:t>21.11.2</w:t>
            </w:r>
            <w:r w:rsidR="006A2AF2">
              <w:rPr>
                <w:color w:val="555655"/>
              </w:rPr>
              <w:t>4</w:t>
            </w:r>
            <w:r>
              <w:rPr>
                <w:color w:val="555655"/>
              </w:rPr>
              <w:t>- 09.12.2</w:t>
            </w:r>
            <w:r w:rsidR="006A2AF2">
              <w:rPr>
                <w:color w:val="555655"/>
              </w:rPr>
              <w:t>4</w:t>
            </w:r>
          </w:p>
        </w:tc>
        <w:tc>
          <w:tcPr>
            <w:tcW w:w="5235" w:type="dxa"/>
            <w:tcBorders>
              <w:top w:val="single" w:sz="16" w:space="0" w:color="ACACAC"/>
              <w:left w:val="single" w:sz="28" w:space="0" w:color="ACACAC"/>
              <w:bottom w:val="single" w:sz="18" w:space="0" w:color="ACACAC"/>
              <w:right w:val="single" w:sz="16" w:space="0" w:color="ACACAC"/>
            </w:tcBorders>
          </w:tcPr>
          <w:p w:rsidR="00115EFB" w:rsidRDefault="002D3F83">
            <w:r>
              <w:rPr>
                <w:noProof/>
              </w:rPr>
              <w:drawing>
                <wp:inline distT="0" distB="0" distL="0" distR="0" wp14:anchorId="5960D213">
                  <wp:extent cx="506095" cy="506095"/>
                  <wp:effectExtent l="0" t="0" r="8255" b="825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095" cy="5060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t xml:space="preserve">The Spirit </w:t>
            </w:r>
            <w:proofErr w:type="gramStart"/>
            <w:r>
              <w:t>Of</w:t>
            </w:r>
            <w:proofErr w:type="gramEnd"/>
            <w:r>
              <w:t xml:space="preserve"> Christmas</w:t>
            </w:r>
          </w:p>
        </w:tc>
        <w:tc>
          <w:tcPr>
            <w:tcW w:w="5248" w:type="dxa"/>
            <w:tcBorders>
              <w:top w:val="single" w:sz="16" w:space="0" w:color="ACACAC"/>
              <w:left w:val="single" w:sz="16" w:space="0" w:color="ACACAC"/>
              <w:bottom w:val="single" w:sz="18" w:space="0" w:color="ACACAC"/>
              <w:right w:val="single" w:sz="20" w:space="0" w:color="ACACAC"/>
            </w:tcBorders>
            <w:vAlign w:val="center"/>
          </w:tcPr>
          <w:p w:rsidR="00115EFB" w:rsidRDefault="00620876">
            <w:pPr>
              <w:tabs>
                <w:tab w:val="right" w:pos="5004"/>
              </w:tabs>
            </w:pPr>
            <w:r>
              <w:rPr>
                <w:noProof/>
              </w:rPr>
              <w:drawing>
                <wp:inline distT="0" distB="0" distL="0" distR="0">
                  <wp:extent cx="506666" cy="507452"/>
                  <wp:effectExtent l="0" t="0" r="0" b="0"/>
                  <wp:docPr id="164" name="Picture 1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Picture 16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666" cy="5074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555655"/>
              </w:rPr>
              <w:tab/>
              <w:t>‘The Spirit of Christmas’</w:t>
            </w:r>
          </w:p>
        </w:tc>
      </w:tr>
      <w:tr w:rsidR="00115EFB">
        <w:trPr>
          <w:trHeight w:val="755"/>
        </w:trPr>
        <w:tc>
          <w:tcPr>
            <w:tcW w:w="5237" w:type="dxa"/>
            <w:tcBorders>
              <w:top w:val="single" w:sz="18" w:space="0" w:color="ACACAC"/>
              <w:left w:val="single" w:sz="20" w:space="0" w:color="ACACAC"/>
              <w:bottom w:val="single" w:sz="18" w:space="0" w:color="ACACAC"/>
              <w:right w:val="single" w:sz="28" w:space="0" w:color="ACACAC"/>
            </w:tcBorders>
          </w:tcPr>
          <w:p w:rsidR="00115EFB" w:rsidRDefault="00620876">
            <w:pPr>
              <w:ind w:right="23"/>
              <w:jc w:val="center"/>
            </w:pPr>
            <w:r>
              <w:rPr>
                <w:b/>
                <w:color w:val="555655"/>
              </w:rPr>
              <w:t>Christmas Theme Week</w:t>
            </w:r>
          </w:p>
          <w:p w:rsidR="00115EFB" w:rsidRDefault="00620876">
            <w:pPr>
              <w:ind w:right="23"/>
              <w:jc w:val="center"/>
            </w:pPr>
            <w:r>
              <w:rPr>
                <w:color w:val="555655"/>
              </w:rPr>
              <w:t>12.12.2</w:t>
            </w:r>
            <w:r w:rsidR="006A2AF2">
              <w:rPr>
                <w:color w:val="555655"/>
              </w:rPr>
              <w:t>4</w:t>
            </w:r>
            <w:r>
              <w:rPr>
                <w:color w:val="555655"/>
              </w:rPr>
              <w:t xml:space="preserve"> - 20.12.2</w:t>
            </w:r>
            <w:r w:rsidR="006A2AF2">
              <w:rPr>
                <w:color w:val="555655"/>
              </w:rPr>
              <w:t>4</w:t>
            </w:r>
          </w:p>
        </w:tc>
        <w:tc>
          <w:tcPr>
            <w:tcW w:w="5235" w:type="dxa"/>
            <w:tcBorders>
              <w:top w:val="single" w:sz="18" w:space="0" w:color="ACACAC"/>
              <w:left w:val="single" w:sz="28" w:space="0" w:color="ACACAC"/>
              <w:bottom w:val="single" w:sz="18" w:space="0" w:color="ACACAC"/>
              <w:right w:val="nil"/>
            </w:tcBorders>
          </w:tcPr>
          <w:p w:rsidR="00115EFB" w:rsidRDefault="00620876">
            <w:pPr>
              <w:ind w:left="48"/>
            </w:pPr>
            <w:r>
              <w:rPr>
                <w:noProof/>
              </w:rPr>
              <w:drawing>
                <wp:inline distT="0" distB="0" distL="0" distR="0">
                  <wp:extent cx="399288" cy="399288"/>
                  <wp:effectExtent l="0" t="0" r="0" b="0"/>
                  <wp:docPr id="2585" name="Picture 25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5" name="Picture 2585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288" cy="399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8" w:type="dxa"/>
            <w:tcBorders>
              <w:top w:val="single" w:sz="18" w:space="0" w:color="ACACAC"/>
              <w:left w:val="nil"/>
              <w:bottom w:val="single" w:sz="18" w:space="0" w:color="ACACAC"/>
              <w:right w:val="single" w:sz="20" w:space="0" w:color="ACACAC"/>
            </w:tcBorders>
            <w:vAlign w:val="center"/>
          </w:tcPr>
          <w:p w:rsidR="00115EFB" w:rsidRDefault="00620876">
            <w:pPr>
              <w:ind w:right="8"/>
              <w:jc w:val="right"/>
            </w:pPr>
            <w:r>
              <w:rPr>
                <w:b/>
                <w:color w:val="555655"/>
              </w:rPr>
              <w:t>‘Christmas Theme’</w:t>
            </w:r>
          </w:p>
        </w:tc>
      </w:tr>
      <w:tr w:rsidR="00115EFB">
        <w:trPr>
          <w:trHeight w:val="756"/>
        </w:trPr>
        <w:tc>
          <w:tcPr>
            <w:tcW w:w="5237" w:type="dxa"/>
            <w:tcBorders>
              <w:top w:val="single" w:sz="18" w:space="0" w:color="ACACAC"/>
              <w:left w:val="single" w:sz="20" w:space="0" w:color="ACACAC"/>
              <w:bottom w:val="single" w:sz="18" w:space="0" w:color="ACACAC"/>
              <w:right w:val="single" w:sz="28" w:space="0" w:color="ACACAC"/>
            </w:tcBorders>
            <w:vAlign w:val="center"/>
          </w:tcPr>
          <w:p w:rsidR="00115EFB" w:rsidRDefault="00620876">
            <w:pPr>
              <w:ind w:right="23"/>
              <w:jc w:val="center"/>
            </w:pPr>
            <w:r>
              <w:rPr>
                <w:b/>
                <w:color w:val="555655"/>
              </w:rPr>
              <w:t>Theme 2</w:t>
            </w:r>
          </w:p>
          <w:p w:rsidR="00115EFB" w:rsidRDefault="00620876">
            <w:pPr>
              <w:ind w:right="23"/>
              <w:jc w:val="center"/>
            </w:pPr>
            <w:r>
              <w:rPr>
                <w:color w:val="555655"/>
              </w:rPr>
              <w:t>04.01.2</w:t>
            </w:r>
            <w:r w:rsidR="006A2AF2">
              <w:rPr>
                <w:color w:val="555655"/>
              </w:rPr>
              <w:t>5</w:t>
            </w:r>
            <w:r>
              <w:rPr>
                <w:color w:val="555655"/>
              </w:rPr>
              <w:t xml:space="preserve"> -10.02.2</w:t>
            </w:r>
            <w:r w:rsidR="006A2AF2">
              <w:rPr>
                <w:color w:val="555655"/>
              </w:rPr>
              <w:t>5</w:t>
            </w:r>
          </w:p>
        </w:tc>
        <w:tc>
          <w:tcPr>
            <w:tcW w:w="5235" w:type="dxa"/>
            <w:tcBorders>
              <w:top w:val="single" w:sz="18" w:space="0" w:color="ACACAC"/>
              <w:left w:val="single" w:sz="28" w:space="0" w:color="ACACAC"/>
              <w:bottom w:val="single" w:sz="18" w:space="0" w:color="ACACAC"/>
              <w:right w:val="single" w:sz="20" w:space="0" w:color="ACACAC"/>
            </w:tcBorders>
            <w:vAlign w:val="center"/>
          </w:tcPr>
          <w:p w:rsidR="00115EFB" w:rsidRDefault="00620876">
            <w:pPr>
              <w:ind w:firstLine="363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0">
                  <wp:simplePos x="0" y="0"/>
                  <wp:positionH relativeFrom="column">
                    <wp:posOffset>81934</wp:posOffset>
                  </wp:positionH>
                  <wp:positionV relativeFrom="paragraph">
                    <wp:posOffset>-70440</wp:posOffset>
                  </wp:positionV>
                  <wp:extent cx="492674" cy="487886"/>
                  <wp:effectExtent l="0" t="0" r="0" b="0"/>
                  <wp:wrapSquare wrapText="bothSides"/>
                  <wp:docPr id="124" name="Picture 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Picture 12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674" cy="4878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color w:val="555655"/>
              </w:rPr>
              <w:t xml:space="preserve">‘Let’s Play!’ </w:t>
            </w:r>
            <w:r>
              <w:rPr>
                <w:i/>
                <w:color w:val="555655"/>
              </w:rPr>
              <w:t>Toys and Games</w:t>
            </w:r>
          </w:p>
        </w:tc>
        <w:tc>
          <w:tcPr>
            <w:tcW w:w="5248" w:type="dxa"/>
            <w:tcBorders>
              <w:top w:val="single" w:sz="18" w:space="0" w:color="ACACAC"/>
              <w:left w:val="single" w:sz="20" w:space="0" w:color="ACACAC"/>
              <w:bottom w:val="single" w:sz="18" w:space="0" w:color="ACACAC"/>
              <w:right w:val="single" w:sz="20" w:space="0" w:color="ACACAC"/>
            </w:tcBorders>
            <w:vAlign w:val="center"/>
          </w:tcPr>
          <w:p w:rsidR="00115EFB" w:rsidRPr="002D3F83" w:rsidRDefault="00620876">
            <w:pPr>
              <w:ind w:left="376" w:hanging="371"/>
              <w:jc w:val="both"/>
              <w:rPr>
                <w:sz w:val="24"/>
                <w:szCs w:val="24"/>
              </w:rPr>
            </w:pPr>
            <w:r w:rsidRPr="002D3F83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0">
                  <wp:simplePos x="0" y="0"/>
                  <wp:positionH relativeFrom="column">
                    <wp:posOffset>85009</wp:posOffset>
                  </wp:positionH>
                  <wp:positionV relativeFrom="paragraph">
                    <wp:posOffset>-70440</wp:posOffset>
                  </wp:positionV>
                  <wp:extent cx="492674" cy="487886"/>
                  <wp:effectExtent l="0" t="0" r="0" b="0"/>
                  <wp:wrapSquare wrapText="bothSides"/>
                  <wp:docPr id="162" name="Picture 1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Picture 16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674" cy="4878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proofErr w:type="gramStart"/>
            <w:r w:rsidR="002D3F83" w:rsidRPr="002D3F83">
              <w:rPr>
                <w:sz w:val="24"/>
                <w:szCs w:val="24"/>
              </w:rPr>
              <w:t>Lets</w:t>
            </w:r>
            <w:proofErr w:type="spellEnd"/>
            <w:proofErr w:type="gramEnd"/>
            <w:r w:rsidR="002D3F83" w:rsidRPr="002D3F83">
              <w:rPr>
                <w:sz w:val="24"/>
                <w:szCs w:val="24"/>
              </w:rPr>
              <w:t xml:space="preserve"> Play</w:t>
            </w:r>
          </w:p>
        </w:tc>
      </w:tr>
      <w:tr w:rsidR="00115EFB">
        <w:trPr>
          <w:trHeight w:val="756"/>
        </w:trPr>
        <w:tc>
          <w:tcPr>
            <w:tcW w:w="5237" w:type="dxa"/>
            <w:tcBorders>
              <w:top w:val="single" w:sz="18" w:space="0" w:color="ACACAC"/>
              <w:left w:val="single" w:sz="20" w:space="0" w:color="ACACAC"/>
              <w:bottom w:val="single" w:sz="18" w:space="0" w:color="ACACAC"/>
              <w:right w:val="single" w:sz="28" w:space="0" w:color="ACACAC"/>
            </w:tcBorders>
          </w:tcPr>
          <w:p w:rsidR="00115EFB" w:rsidRDefault="00620876">
            <w:pPr>
              <w:ind w:right="23"/>
              <w:jc w:val="center"/>
            </w:pPr>
            <w:r>
              <w:rPr>
                <w:b/>
                <w:color w:val="555655"/>
              </w:rPr>
              <w:t>Theme 3</w:t>
            </w:r>
          </w:p>
          <w:p w:rsidR="00115EFB" w:rsidRDefault="00620876">
            <w:pPr>
              <w:ind w:right="23"/>
              <w:jc w:val="center"/>
            </w:pPr>
            <w:r>
              <w:rPr>
                <w:color w:val="555655"/>
              </w:rPr>
              <w:t>13.02.2</w:t>
            </w:r>
            <w:r w:rsidR="006A2AF2">
              <w:rPr>
                <w:color w:val="555655"/>
              </w:rPr>
              <w:t>5</w:t>
            </w:r>
            <w:r>
              <w:rPr>
                <w:color w:val="555655"/>
              </w:rPr>
              <w:t xml:space="preserve"> - 31.03.2</w:t>
            </w:r>
            <w:r w:rsidR="006A2AF2">
              <w:rPr>
                <w:color w:val="555655"/>
              </w:rPr>
              <w:t>5</w:t>
            </w:r>
          </w:p>
        </w:tc>
        <w:tc>
          <w:tcPr>
            <w:tcW w:w="5235" w:type="dxa"/>
            <w:tcBorders>
              <w:top w:val="single" w:sz="18" w:space="0" w:color="ACACAC"/>
              <w:left w:val="single" w:sz="28" w:space="0" w:color="ACACAC"/>
              <w:bottom w:val="single" w:sz="18" w:space="0" w:color="ACACAC"/>
              <w:right w:val="single" w:sz="20" w:space="0" w:color="ACACAC"/>
            </w:tcBorders>
            <w:vAlign w:val="center"/>
          </w:tcPr>
          <w:p w:rsidR="00115EFB" w:rsidRDefault="00620876">
            <w:pPr>
              <w:ind w:left="1" w:firstLine="290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0">
                  <wp:simplePos x="0" y="0"/>
                  <wp:positionH relativeFrom="column">
                    <wp:posOffset>82229</wp:posOffset>
                  </wp:positionH>
                  <wp:positionV relativeFrom="paragraph">
                    <wp:posOffset>-79903</wp:posOffset>
                  </wp:positionV>
                  <wp:extent cx="492085" cy="487304"/>
                  <wp:effectExtent l="0" t="0" r="0" b="0"/>
                  <wp:wrapSquare wrapText="bothSides"/>
                  <wp:docPr id="122" name="Picture 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Picture 12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085" cy="487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color w:val="555655"/>
              </w:rPr>
              <w:t xml:space="preserve">‘Under the Sea’ </w:t>
            </w:r>
            <w:r>
              <w:rPr>
                <w:i/>
                <w:color w:val="555655"/>
              </w:rPr>
              <w:t>Stories of Friendship</w:t>
            </w:r>
          </w:p>
        </w:tc>
        <w:tc>
          <w:tcPr>
            <w:tcW w:w="5248" w:type="dxa"/>
            <w:tcBorders>
              <w:top w:val="single" w:sz="18" w:space="0" w:color="ACACAC"/>
              <w:left w:val="single" w:sz="20" w:space="0" w:color="ACACAC"/>
              <w:bottom w:val="single" w:sz="18" w:space="0" w:color="ACACAC"/>
              <w:right w:val="single" w:sz="20" w:space="0" w:color="ACACAC"/>
            </w:tcBorders>
            <w:vAlign w:val="center"/>
          </w:tcPr>
          <w:p w:rsidR="00115EFB" w:rsidRPr="002D3F83" w:rsidRDefault="00620876" w:rsidP="002D3F83">
            <w:pPr>
              <w:ind w:left="5" w:right="8"/>
              <w:jc w:val="center"/>
              <w:rPr>
                <w:b/>
                <w:sz w:val="24"/>
                <w:szCs w:val="24"/>
              </w:rPr>
            </w:pPr>
            <w:r w:rsidRPr="002D3F83"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4384" behindDoc="0" locked="0" layoutInCell="1" allowOverlap="0">
                  <wp:simplePos x="0" y="0"/>
                  <wp:positionH relativeFrom="column">
                    <wp:posOffset>85303</wp:posOffset>
                  </wp:positionH>
                  <wp:positionV relativeFrom="paragraph">
                    <wp:posOffset>-79889</wp:posOffset>
                  </wp:positionV>
                  <wp:extent cx="492085" cy="487304"/>
                  <wp:effectExtent l="0" t="0" r="0" b="0"/>
                  <wp:wrapSquare wrapText="bothSides"/>
                  <wp:docPr id="160" name="Picture 1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Picture 16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085" cy="487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D3F83" w:rsidRPr="002D3F83">
              <w:rPr>
                <w:b/>
                <w:sz w:val="24"/>
                <w:szCs w:val="24"/>
              </w:rPr>
              <w:t>Under the Sea</w:t>
            </w:r>
          </w:p>
          <w:p w:rsidR="00115EFB" w:rsidRDefault="00620876">
            <w:pPr>
              <w:ind w:left="5" w:right="23"/>
              <w:jc w:val="right"/>
            </w:pPr>
            <w:r>
              <w:rPr>
                <w:i/>
                <w:color w:val="555655"/>
              </w:rPr>
              <w:t>Asia</w:t>
            </w:r>
          </w:p>
        </w:tc>
      </w:tr>
      <w:tr w:rsidR="00115EFB">
        <w:trPr>
          <w:trHeight w:val="756"/>
        </w:trPr>
        <w:tc>
          <w:tcPr>
            <w:tcW w:w="5237" w:type="dxa"/>
            <w:tcBorders>
              <w:top w:val="single" w:sz="18" w:space="0" w:color="ACACAC"/>
              <w:left w:val="single" w:sz="20" w:space="0" w:color="ACACAC"/>
              <w:bottom w:val="single" w:sz="19" w:space="0" w:color="ACACAC"/>
              <w:right w:val="single" w:sz="28" w:space="0" w:color="ACACAC"/>
            </w:tcBorders>
          </w:tcPr>
          <w:p w:rsidR="00115EFB" w:rsidRDefault="00620876">
            <w:pPr>
              <w:ind w:left="1302" w:right="1325"/>
              <w:jc w:val="center"/>
            </w:pPr>
            <w:r>
              <w:rPr>
                <w:b/>
                <w:color w:val="555655"/>
              </w:rPr>
              <w:t xml:space="preserve">Additional Units </w:t>
            </w:r>
            <w:r>
              <w:rPr>
                <w:color w:val="555655"/>
              </w:rPr>
              <w:t>17.04.2</w:t>
            </w:r>
            <w:r w:rsidR="006A2AF2">
              <w:rPr>
                <w:color w:val="555655"/>
              </w:rPr>
              <w:t>5</w:t>
            </w:r>
            <w:r>
              <w:rPr>
                <w:color w:val="555655"/>
              </w:rPr>
              <w:t>- 05.05.2</w:t>
            </w:r>
            <w:r w:rsidR="006A2AF2">
              <w:rPr>
                <w:color w:val="555655"/>
              </w:rPr>
              <w:t>5</w:t>
            </w:r>
          </w:p>
        </w:tc>
        <w:tc>
          <w:tcPr>
            <w:tcW w:w="5235" w:type="dxa"/>
            <w:tcBorders>
              <w:top w:val="single" w:sz="18" w:space="0" w:color="ACACAC"/>
              <w:left w:val="single" w:sz="28" w:space="0" w:color="ACACAC"/>
              <w:bottom w:val="single" w:sz="19" w:space="0" w:color="ACACAC"/>
              <w:right w:val="single" w:sz="20" w:space="0" w:color="ACACAC"/>
            </w:tcBorders>
          </w:tcPr>
          <w:p w:rsidR="00115EFB" w:rsidRPr="00620876" w:rsidRDefault="00620876">
            <w:pPr>
              <w:rPr>
                <w:sz w:val="24"/>
                <w:szCs w:val="24"/>
              </w:rPr>
            </w:pPr>
            <w:r w:rsidRPr="00620876">
              <w:rPr>
                <w:sz w:val="24"/>
                <w:szCs w:val="24"/>
              </w:rPr>
              <w:t>Jurassic Park</w:t>
            </w:r>
          </w:p>
        </w:tc>
        <w:tc>
          <w:tcPr>
            <w:tcW w:w="5248" w:type="dxa"/>
            <w:tcBorders>
              <w:top w:val="single" w:sz="18" w:space="0" w:color="ACACAC"/>
              <w:left w:val="single" w:sz="20" w:space="0" w:color="ACACAC"/>
              <w:bottom w:val="single" w:sz="19" w:space="0" w:color="ACACAC"/>
              <w:right w:val="single" w:sz="20" w:space="0" w:color="ACACAC"/>
            </w:tcBorders>
          </w:tcPr>
          <w:p w:rsidR="00115EFB" w:rsidRPr="00620876" w:rsidRDefault="00620876">
            <w:pPr>
              <w:rPr>
                <w:sz w:val="24"/>
                <w:szCs w:val="24"/>
              </w:rPr>
            </w:pPr>
            <w:r w:rsidRPr="00620876">
              <w:rPr>
                <w:sz w:val="24"/>
                <w:szCs w:val="24"/>
              </w:rPr>
              <w:t>Jurassic Park</w:t>
            </w:r>
          </w:p>
        </w:tc>
      </w:tr>
      <w:tr w:rsidR="00115EFB">
        <w:trPr>
          <w:trHeight w:val="753"/>
        </w:trPr>
        <w:tc>
          <w:tcPr>
            <w:tcW w:w="5237" w:type="dxa"/>
            <w:tcBorders>
              <w:top w:val="single" w:sz="19" w:space="0" w:color="ACACAC"/>
              <w:left w:val="single" w:sz="20" w:space="0" w:color="ACACAC"/>
              <w:bottom w:val="single" w:sz="16" w:space="0" w:color="ACACAC"/>
              <w:right w:val="single" w:sz="28" w:space="0" w:color="ACACAC"/>
            </w:tcBorders>
            <w:vAlign w:val="center"/>
          </w:tcPr>
          <w:p w:rsidR="00115EFB" w:rsidRDefault="00620876">
            <w:pPr>
              <w:ind w:left="1302" w:right="1325"/>
              <w:jc w:val="center"/>
            </w:pPr>
            <w:r>
              <w:rPr>
                <w:b/>
                <w:color w:val="555655"/>
              </w:rPr>
              <w:t xml:space="preserve">Additional Units </w:t>
            </w:r>
            <w:r>
              <w:rPr>
                <w:color w:val="555655"/>
              </w:rPr>
              <w:t>08.05.2</w:t>
            </w:r>
            <w:r w:rsidR="006A2AF2">
              <w:rPr>
                <w:color w:val="555655"/>
              </w:rPr>
              <w:t>5</w:t>
            </w:r>
            <w:r>
              <w:rPr>
                <w:color w:val="555655"/>
              </w:rPr>
              <w:t>- 26.05.2</w:t>
            </w:r>
            <w:r w:rsidR="006A2AF2">
              <w:rPr>
                <w:color w:val="555655"/>
              </w:rPr>
              <w:t>5</w:t>
            </w:r>
          </w:p>
        </w:tc>
        <w:tc>
          <w:tcPr>
            <w:tcW w:w="5235" w:type="dxa"/>
            <w:tcBorders>
              <w:top w:val="single" w:sz="19" w:space="0" w:color="ACACAC"/>
              <w:left w:val="single" w:sz="28" w:space="0" w:color="ACACAC"/>
              <w:bottom w:val="single" w:sz="16" w:space="0" w:color="ACACAC"/>
              <w:right w:val="single" w:sz="20" w:space="0" w:color="ACACAC"/>
            </w:tcBorders>
            <w:vAlign w:val="center"/>
          </w:tcPr>
          <w:p w:rsidR="00115EFB" w:rsidRDefault="00620876">
            <w:pPr>
              <w:tabs>
                <w:tab w:val="right" w:pos="4991"/>
              </w:tabs>
            </w:pPr>
            <w:r>
              <w:rPr>
                <w:noProof/>
              </w:rPr>
              <w:drawing>
                <wp:inline distT="0" distB="0" distL="0" distR="0">
                  <wp:extent cx="506666" cy="507452"/>
                  <wp:effectExtent l="0" t="0" r="0" b="0"/>
                  <wp:docPr id="260" name="Picture 2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" name="Picture 26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666" cy="5074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555655"/>
              </w:rPr>
              <w:tab/>
              <w:t>‘Food, Glorious Food’</w:t>
            </w:r>
          </w:p>
        </w:tc>
        <w:tc>
          <w:tcPr>
            <w:tcW w:w="5248" w:type="dxa"/>
            <w:tcBorders>
              <w:top w:val="single" w:sz="19" w:space="0" w:color="ACACAC"/>
              <w:left w:val="single" w:sz="20" w:space="0" w:color="ACACAC"/>
              <w:bottom w:val="single" w:sz="16" w:space="0" w:color="ACACAC"/>
              <w:right w:val="single" w:sz="20" w:space="0" w:color="ACACAC"/>
            </w:tcBorders>
          </w:tcPr>
          <w:p w:rsidR="00115EFB" w:rsidRDefault="00620876">
            <w:r>
              <w:t>Food Glorious food</w:t>
            </w:r>
          </w:p>
        </w:tc>
      </w:tr>
      <w:tr w:rsidR="00115EFB">
        <w:trPr>
          <w:trHeight w:val="750"/>
        </w:trPr>
        <w:tc>
          <w:tcPr>
            <w:tcW w:w="5237" w:type="dxa"/>
            <w:tcBorders>
              <w:top w:val="single" w:sz="16" w:space="0" w:color="ACACAC"/>
              <w:left w:val="single" w:sz="20" w:space="0" w:color="ACACAC"/>
              <w:bottom w:val="single" w:sz="16" w:space="0" w:color="ACACAC"/>
              <w:right w:val="single" w:sz="28" w:space="0" w:color="ACACAC"/>
            </w:tcBorders>
            <w:vAlign w:val="center"/>
          </w:tcPr>
          <w:p w:rsidR="00115EFB" w:rsidRDefault="00620876">
            <w:pPr>
              <w:ind w:right="23"/>
              <w:jc w:val="center"/>
            </w:pPr>
            <w:r>
              <w:rPr>
                <w:b/>
                <w:color w:val="555655"/>
              </w:rPr>
              <w:lastRenderedPageBreak/>
              <w:t>Theme 4</w:t>
            </w:r>
          </w:p>
          <w:p w:rsidR="00115EFB" w:rsidRDefault="00620876">
            <w:pPr>
              <w:ind w:right="23"/>
              <w:jc w:val="center"/>
            </w:pPr>
            <w:r>
              <w:rPr>
                <w:color w:val="555655"/>
              </w:rPr>
              <w:t>05.06.2</w:t>
            </w:r>
            <w:r w:rsidR="006A2AF2">
              <w:rPr>
                <w:color w:val="555655"/>
              </w:rPr>
              <w:t>5</w:t>
            </w:r>
            <w:r>
              <w:rPr>
                <w:color w:val="555655"/>
              </w:rPr>
              <w:t>- 19.07.2</w:t>
            </w:r>
            <w:r w:rsidR="006A2AF2">
              <w:rPr>
                <w:color w:val="555655"/>
              </w:rPr>
              <w:t>5</w:t>
            </w:r>
            <w:bookmarkStart w:id="0" w:name="_GoBack"/>
            <w:bookmarkEnd w:id="0"/>
          </w:p>
        </w:tc>
        <w:tc>
          <w:tcPr>
            <w:tcW w:w="5235" w:type="dxa"/>
            <w:tcBorders>
              <w:top w:val="single" w:sz="16" w:space="0" w:color="ACACAC"/>
              <w:left w:val="single" w:sz="28" w:space="0" w:color="ACACAC"/>
              <w:bottom w:val="single" w:sz="16" w:space="0" w:color="ACACAC"/>
              <w:right w:val="single" w:sz="20" w:space="0" w:color="ACACAC"/>
            </w:tcBorders>
          </w:tcPr>
          <w:p w:rsidR="00115EFB" w:rsidRDefault="00620876" w:rsidP="002D3F83">
            <w:pPr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0">
                  <wp:simplePos x="0" y="0"/>
                  <wp:positionH relativeFrom="column">
                    <wp:posOffset>81859</wp:posOffset>
                  </wp:positionH>
                  <wp:positionV relativeFrom="paragraph">
                    <wp:posOffset>-68762</wp:posOffset>
                  </wp:positionV>
                  <wp:extent cx="492823" cy="488035"/>
                  <wp:effectExtent l="0" t="0" r="0" b="0"/>
                  <wp:wrapSquare wrapText="bothSides"/>
                  <wp:docPr id="133" name="Picture 1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Picture 133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823" cy="4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color w:val="555655"/>
              </w:rPr>
              <w:t>‘</w:t>
            </w:r>
            <w:r w:rsidR="002D3F83">
              <w:rPr>
                <w:b/>
                <w:color w:val="555655"/>
              </w:rPr>
              <w:t>What on Earth</w:t>
            </w:r>
          </w:p>
        </w:tc>
        <w:tc>
          <w:tcPr>
            <w:tcW w:w="5248" w:type="dxa"/>
            <w:tcBorders>
              <w:top w:val="single" w:sz="16" w:space="0" w:color="ACACAC"/>
              <w:left w:val="single" w:sz="20" w:space="0" w:color="ACACAC"/>
              <w:bottom w:val="single" w:sz="16" w:space="0" w:color="ACACAC"/>
              <w:right w:val="single" w:sz="20" w:space="0" w:color="ACACAC"/>
            </w:tcBorders>
          </w:tcPr>
          <w:p w:rsidR="00115EFB" w:rsidRDefault="00620876">
            <w:pPr>
              <w:ind w:left="20" w:hanging="15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0">
                  <wp:simplePos x="0" y="0"/>
                  <wp:positionH relativeFrom="column">
                    <wp:posOffset>84934</wp:posOffset>
                  </wp:positionH>
                  <wp:positionV relativeFrom="paragraph">
                    <wp:posOffset>-68762</wp:posOffset>
                  </wp:positionV>
                  <wp:extent cx="492823" cy="488035"/>
                  <wp:effectExtent l="0" t="0" r="0" b="0"/>
                  <wp:wrapSquare wrapText="bothSides"/>
                  <wp:docPr id="173" name="Picture 1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" name="Picture 173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823" cy="4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color w:val="555655"/>
              </w:rPr>
              <w:t xml:space="preserve">‘What on Earth…?’ </w:t>
            </w:r>
            <w:r>
              <w:rPr>
                <w:i/>
                <w:color w:val="555655"/>
              </w:rPr>
              <w:t>Looking After Things</w:t>
            </w:r>
          </w:p>
        </w:tc>
      </w:tr>
    </w:tbl>
    <w:p w:rsidR="00115EFB" w:rsidRDefault="00620876">
      <w:pPr>
        <w:spacing w:after="0"/>
      </w:pPr>
      <w:r>
        <w:rPr>
          <w:color w:val="252420"/>
          <w:sz w:val="16"/>
        </w:rPr>
        <w:t>© Dimensions Curriculum Ltd.</w:t>
      </w:r>
    </w:p>
    <w:sectPr w:rsidR="00115EFB">
      <w:pgSz w:w="16838" w:h="11906" w:orient="landscape"/>
      <w:pgMar w:top="359" w:right="1440" w:bottom="888" w:left="63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FB"/>
    <w:rsid w:val="00115EFB"/>
    <w:rsid w:val="002D3F83"/>
    <w:rsid w:val="00620876"/>
    <w:rsid w:val="006A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E91F9"/>
  <w15:docId w15:val="{29E092DC-B883-47DD-9E3E-676F6149F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0.jp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5.jpg"/><Relationship Id="rId5" Type="http://schemas.openxmlformats.org/officeDocument/2006/relationships/image" Target="media/image2.jpg"/><Relationship Id="rId15" Type="http://schemas.openxmlformats.org/officeDocument/2006/relationships/image" Target="media/image9.jpg"/><Relationship Id="rId10" Type="http://schemas.openxmlformats.org/officeDocument/2006/relationships/image" Target="media/image4.jpg"/><Relationship Id="rId4" Type="http://schemas.openxmlformats.org/officeDocument/2006/relationships/image" Target="media/image1.png"/><Relationship Id="rId9" Type="http://schemas.openxmlformats.org/officeDocument/2006/relationships/image" Target="media/image8.pn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 PAULS EXPLORERS 2022-23</vt:lpstr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PAULS EXPLORERS 2022-23</dc:title>
  <dc:subject/>
  <dc:creator>Michelle Thomas</dc:creator>
  <cp:keywords/>
  <cp:lastModifiedBy>Michelle Thomas</cp:lastModifiedBy>
  <cp:revision>3</cp:revision>
  <dcterms:created xsi:type="dcterms:W3CDTF">2026-03-20T10:38:00Z</dcterms:created>
  <dcterms:modified xsi:type="dcterms:W3CDTF">2026-03-20T10:56:00Z</dcterms:modified>
</cp:coreProperties>
</file>