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EFB" w:rsidRDefault="00A829B5">
      <w:pPr>
        <w:spacing w:after="0"/>
        <w:ind w:left="-194" w:right="-881"/>
      </w:pPr>
      <w:r>
        <w:rPr>
          <w:noProof/>
        </w:rPr>
        <mc:AlternateContent>
          <mc:Choice Requires="wpg">
            <w:drawing>
              <wp:inline distT="0" distB="0" distL="0" distR="0">
                <wp:extent cx="10055352" cy="1424993"/>
                <wp:effectExtent l="0" t="0" r="0" b="0"/>
                <wp:docPr id="2602" name="Group 2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5352" cy="1424993"/>
                          <a:chOff x="0" y="0"/>
                          <a:chExt cx="10055352" cy="1424993"/>
                        </a:xfrm>
                      </wpg:grpSpPr>
                      <pic:pic xmlns:pic="http://schemas.openxmlformats.org/drawingml/2006/picture">
                        <pic:nvPicPr>
                          <pic:cNvPr id="2600" name="Picture 2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41201"/>
                            <a:ext cx="2410968" cy="1383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56096" y="0"/>
                            <a:ext cx="1216944" cy="1393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7" name="Picture 25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921497" y="123497"/>
                            <a:ext cx="1133856" cy="11369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2" style="width:791.76pt;height:112.204pt;mso-position-horizontal-relative:char;mso-position-vertical-relative:line" coordsize="100553,14249">
                <v:shape id="Picture 2600" style="position:absolute;width:24109;height:13837;left:0;top:412;" filled="f">
                  <v:imagedata r:id="rId7"/>
                </v:shape>
                <v:shape id="Picture 11" style="position:absolute;width:12169;height:13936;left:44560;top:0;" filled="f">
                  <v:imagedata r:id="rId8"/>
                </v:shape>
                <v:shape id="Picture 2587" style="position:absolute;width:11338;height:11369;left:89214;top:1234;" filled="f">
                  <v:imagedata r:id="rId9"/>
                </v:shape>
              </v:group>
            </w:pict>
          </mc:Fallback>
        </mc:AlternateContent>
      </w:r>
    </w:p>
    <w:p w:rsidR="00115EFB" w:rsidRDefault="00A829B5">
      <w:pPr>
        <w:shd w:val="clear" w:color="auto" w:fill="59A1CF"/>
        <w:spacing w:after="0"/>
        <w:ind w:right="3858"/>
        <w:jc w:val="right"/>
      </w:pPr>
      <w:r>
        <w:rPr>
          <w:b/>
          <w:color w:val="FFFEFD"/>
          <w:sz w:val="40"/>
        </w:rPr>
        <w:t xml:space="preserve">EXPLORERS THEME CYCLE </w:t>
      </w:r>
      <w:r w:rsidR="00620876">
        <w:rPr>
          <w:b/>
          <w:color w:val="FFFEFD"/>
          <w:sz w:val="40"/>
        </w:rPr>
        <w:t xml:space="preserve"> </w:t>
      </w:r>
      <w:r w:rsidR="00D10982">
        <w:rPr>
          <w:b/>
          <w:color w:val="FFFEFD"/>
          <w:sz w:val="40"/>
        </w:rPr>
        <w:t xml:space="preserve">2 </w:t>
      </w:r>
      <w:r>
        <w:rPr>
          <w:b/>
          <w:color w:val="FFFEFD"/>
          <w:sz w:val="40"/>
        </w:rPr>
        <w:t>202</w:t>
      </w:r>
      <w:r w:rsidR="00D10982">
        <w:rPr>
          <w:b/>
          <w:color w:val="FFFEFD"/>
          <w:sz w:val="40"/>
        </w:rPr>
        <w:t>5</w:t>
      </w:r>
      <w:r w:rsidR="002D3F83">
        <w:rPr>
          <w:b/>
          <w:color w:val="FFFEFD"/>
          <w:sz w:val="40"/>
        </w:rPr>
        <w:t>-202</w:t>
      </w:r>
      <w:r w:rsidR="00D10982">
        <w:rPr>
          <w:b/>
          <w:color w:val="FFFEFD"/>
          <w:sz w:val="40"/>
        </w:rPr>
        <w:t>6</w:t>
      </w:r>
    </w:p>
    <w:tbl>
      <w:tblPr>
        <w:tblStyle w:val="TableGrid"/>
        <w:tblW w:w="15720" w:type="dxa"/>
        <w:tblInd w:w="-78" w:type="dxa"/>
        <w:tblCellMar>
          <w:top w:w="0" w:type="dxa"/>
          <w:left w:w="1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  <w:gridCol w:w="5235"/>
        <w:gridCol w:w="5248"/>
      </w:tblGrid>
      <w:tr w:rsidR="00115EFB">
        <w:trPr>
          <w:trHeight w:val="839"/>
        </w:trPr>
        <w:tc>
          <w:tcPr>
            <w:tcW w:w="5237" w:type="dxa"/>
            <w:tcBorders>
              <w:top w:val="single" w:sz="16" w:space="0" w:color="ACACAC"/>
              <w:left w:val="single" w:sz="20" w:space="0" w:color="ACACAC"/>
              <w:bottom w:val="single" w:sz="17" w:space="0" w:color="ACACAC"/>
              <w:right w:val="single" w:sz="28" w:space="0" w:color="ACACAC"/>
            </w:tcBorders>
          </w:tcPr>
          <w:p w:rsidR="00115EFB" w:rsidRDefault="00115EFB"/>
        </w:tc>
        <w:tc>
          <w:tcPr>
            <w:tcW w:w="5235" w:type="dxa"/>
            <w:tcBorders>
              <w:top w:val="single" w:sz="16" w:space="0" w:color="ACACAC"/>
              <w:left w:val="single" w:sz="28" w:space="0" w:color="ACACAC"/>
              <w:bottom w:val="single" w:sz="17" w:space="0" w:color="ACACAC"/>
              <w:right w:val="single" w:sz="16" w:space="0" w:color="ACACAC"/>
            </w:tcBorders>
            <w:vAlign w:val="center"/>
          </w:tcPr>
          <w:p w:rsidR="00115EFB" w:rsidRDefault="00A829B5">
            <w:pPr>
              <w:spacing w:after="0"/>
              <w:ind w:left="17"/>
              <w:jc w:val="center"/>
            </w:pPr>
            <w:r>
              <w:rPr>
                <w:b/>
                <w:color w:val="555655"/>
                <w:sz w:val="32"/>
              </w:rPr>
              <w:t>EXPLORERS 1 / NURSERY</w:t>
            </w:r>
          </w:p>
        </w:tc>
        <w:tc>
          <w:tcPr>
            <w:tcW w:w="5248" w:type="dxa"/>
            <w:tcBorders>
              <w:top w:val="single" w:sz="16" w:space="0" w:color="ACACAC"/>
              <w:left w:val="single" w:sz="16" w:space="0" w:color="ACACAC"/>
              <w:bottom w:val="single" w:sz="17" w:space="0" w:color="ACACAC"/>
              <w:right w:val="single" w:sz="20" w:space="0" w:color="ACACAC"/>
            </w:tcBorders>
            <w:vAlign w:val="center"/>
          </w:tcPr>
          <w:p w:rsidR="00115EFB" w:rsidRDefault="00A829B5">
            <w:pPr>
              <w:spacing w:after="0"/>
              <w:ind w:right="26"/>
              <w:jc w:val="center"/>
            </w:pPr>
            <w:r>
              <w:rPr>
                <w:b/>
                <w:color w:val="555655"/>
                <w:sz w:val="32"/>
              </w:rPr>
              <w:t>EXPLORERS 2 / RECEPTION</w:t>
            </w:r>
          </w:p>
        </w:tc>
      </w:tr>
      <w:tr w:rsidR="00115EFB">
        <w:trPr>
          <w:trHeight w:val="749"/>
        </w:trPr>
        <w:tc>
          <w:tcPr>
            <w:tcW w:w="5237" w:type="dxa"/>
            <w:tcBorders>
              <w:top w:val="single" w:sz="17" w:space="0" w:color="ACACAC"/>
              <w:left w:val="single" w:sz="20" w:space="0" w:color="ACACAC"/>
              <w:bottom w:val="single" w:sz="16" w:space="0" w:color="ACACAC"/>
              <w:right w:val="single" w:sz="28" w:space="0" w:color="ACACAC"/>
            </w:tcBorders>
            <w:vAlign w:val="center"/>
          </w:tcPr>
          <w:p w:rsidR="00115EFB" w:rsidRDefault="00A829B5">
            <w:pPr>
              <w:spacing w:after="0"/>
              <w:ind w:right="23"/>
              <w:jc w:val="center"/>
            </w:pPr>
            <w:r>
              <w:rPr>
                <w:b/>
                <w:color w:val="555655"/>
              </w:rPr>
              <w:t>Theme 1</w:t>
            </w:r>
          </w:p>
          <w:p w:rsidR="00115EFB" w:rsidRDefault="00A829B5">
            <w:pPr>
              <w:spacing w:after="0"/>
              <w:ind w:right="23"/>
              <w:jc w:val="center"/>
            </w:pPr>
            <w:r>
              <w:rPr>
                <w:color w:val="555655"/>
              </w:rPr>
              <w:t>07.09.25</w:t>
            </w:r>
            <w:r>
              <w:rPr>
                <w:color w:val="555655"/>
              </w:rPr>
              <w:t xml:space="preserve"> - 21.10.25</w:t>
            </w:r>
          </w:p>
        </w:tc>
        <w:tc>
          <w:tcPr>
            <w:tcW w:w="5235" w:type="dxa"/>
            <w:tcBorders>
              <w:top w:val="single" w:sz="17" w:space="0" w:color="ACACAC"/>
              <w:left w:val="single" w:sz="28" w:space="0" w:color="ACACAC"/>
              <w:bottom w:val="single" w:sz="16" w:space="0" w:color="ACACAC"/>
              <w:right w:val="single" w:sz="16" w:space="0" w:color="ACACAC"/>
            </w:tcBorders>
          </w:tcPr>
          <w:p w:rsidR="00115EFB" w:rsidRDefault="00A829B5">
            <w:pPr>
              <w:spacing w:after="0"/>
              <w:ind w:left="523" w:hanging="514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87861</wp:posOffset>
                  </wp:positionH>
                  <wp:positionV relativeFrom="paragraph">
                    <wp:posOffset>-62134</wp:posOffset>
                  </wp:positionV>
                  <wp:extent cx="480821" cy="476149"/>
                  <wp:effectExtent l="0" t="0" r="0" b="0"/>
                  <wp:wrapSquare wrapText="bothSides"/>
                  <wp:docPr id="120" name="Picture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821" cy="47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0982">
              <w:t>Tell us a story</w:t>
            </w:r>
          </w:p>
        </w:tc>
        <w:tc>
          <w:tcPr>
            <w:tcW w:w="5248" w:type="dxa"/>
            <w:tcBorders>
              <w:top w:val="single" w:sz="17" w:space="0" w:color="ACACAC"/>
              <w:left w:val="single" w:sz="16" w:space="0" w:color="ACACAC"/>
              <w:bottom w:val="single" w:sz="16" w:space="0" w:color="ACACAC"/>
              <w:right w:val="single" w:sz="20" w:space="0" w:color="ACACAC"/>
            </w:tcBorders>
          </w:tcPr>
          <w:p w:rsidR="00115EFB" w:rsidRDefault="00A829B5">
            <w:pPr>
              <w:spacing w:after="0"/>
              <w:ind w:left="14" w:firstLine="223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90936</wp:posOffset>
                  </wp:positionH>
                  <wp:positionV relativeFrom="paragraph">
                    <wp:posOffset>-62134</wp:posOffset>
                  </wp:positionV>
                  <wp:extent cx="480821" cy="476149"/>
                  <wp:effectExtent l="0" t="0" r="0" b="0"/>
                  <wp:wrapSquare wrapText="bothSides"/>
                  <wp:docPr id="158" name="Picture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821" cy="47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0982">
              <w:t>Tell us a story</w:t>
            </w:r>
          </w:p>
        </w:tc>
      </w:tr>
      <w:tr w:rsidR="00115EFB">
        <w:trPr>
          <w:trHeight w:val="750"/>
        </w:trPr>
        <w:tc>
          <w:tcPr>
            <w:tcW w:w="5237" w:type="dxa"/>
            <w:tcBorders>
              <w:top w:val="single" w:sz="16" w:space="0" w:color="ACACAC"/>
              <w:left w:val="single" w:sz="20" w:space="0" w:color="ACACAC"/>
              <w:bottom w:val="single" w:sz="16" w:space="0" w:color="ACACAC"/>
              <w:right w:val="single" w:sz="28" w:space="0" w:color="ACACAC"/>
            </w:tcBorders>
            <w:vAlign w:val="center"/>
          </w:tcPr>
          <w:p w:rsidR="00115EFB" w:rsidRDefault="00A829B5">
            <w:pPr>
              <w:spacing w:after="0"/>
              <w:ind w:left="1302" w:right="1325"/>
              <w:jc w:val="center"/>
            </w:pPr>
            <w:r>
              <w:rPr>
                <w:b/>
                <w:color w:val="555655"/>
              </w:rPr>
              <w:t xml:space="preserve">Additional Units </w:t>
            </w:r>
            <w:r>
              <w:rPr>
                <w:color w:val="555655"/>
              </w:rPr>
              <w:t>31.10.25</w:t>
            </w:r>
            <w:r>
              <w:rPr>
                <w:color w:val="555655"/>
              </w:rPr>
              <w:t xml:space="preserve"> - 18.11.25</w:t>
            </w:r>
          </w:p>
        </w:tc>
        <w:tc>
          <w:tcPr>
            <w:tcW w:w="5235" w:type="dxa"/>
            <w:tcBorders>
              <w:top w:val="single" w:sz="16" w:space="0" w:color="ACACAC"/>
              <w:left w:val="single" w:sz="28" w:space="0" w:color="ACACAC"/>
              <w:bottom w:val="single" w:sz="16" w:space="0" w:color="ACACAC"/>
              <w:right w:val="single" w:sz="16" w:space="0" w:color="ACACAC"/>
            </w:tcBorders>
            <w:vAlign w:val="center"/>
          </w:tcPr>
          <w:p w:rsidR="00115EFB" w:rsidRDefault="00A829B5">
            <w:pPr>
              <w:tabs>
                <w:tab w:val="right" w:pos="4991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06666" cy="507452"/>
                  <wp:effectExtent l="0" t="0" r="0" b="0"/>
                  <wp:docPr id="126" name="Picture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666" cy="50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3F83" w:rsidRPr="002D3F83">
              <w:rPr>
                <w:b/>
              </w:rPr>
              <w:t>Come and join the Celebration</w:t>
            </w:r>
          </w:p>
        </w:tc>
        <w:tc>
          <w:tcPr>
            <w:tcW w:w="5248" w:type="dxa"/>
            <w:tcBorders>
              <w:top w:val="single" w:sz="16" w:space="0" w:color="ACACAC"/>
              <w:left w:val="single" w:sz="16" w:space="0" w:color="ACACAC"/>
              <w:bottom w:val="single" w:sz="16" w:space="0" w:color="ACACAC"/>
              <w:right w:val="single" w:sz="20" w:space="0" w:color="ACACAC"/>
            </w:tcBorders>
          </w:tcPr>
          <w:p w:rsidR="00115EFB" w:rsidRDefault="00A829B5">
            <w:pPr>
              <w:spacing w:after="0"/>
              <w:ind w:left="484" w:hanging="430"/>
              <w:jc w:val="both"/>
            </w:pPr>
            <w:r>
              <w:rPr>
                <w:b/>
                <w:color w:val="555655"/>
              </w:rPr>
              <w:t>‘</w:t>
            </w:r>
            <w:r w:rsidR="002D3F83">
              <w:rPr>
                <w:b/>
                <w:noProof/>
                <w:color w:val="555655"/>
              </w:rPr>
              <w:drawing>
                <wp:inline distT="0" distB="0" distL="0" distR="0" wp14:anchorId="6AF5B800">
                  <wp:extent cx="506095" cy="506095"/>
                  <wp:effectExtent l="0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D3F83">
              <w:rPr>
                <w:b/>
                <w:color w:val="555655"/>
              </w:rPr>
              <w:t xml:space="preserve"> Come and Join the Celebration</w:t>
            </w:r>
          </w:p>
        </w:tc>
      </w:tr>
      <w:tr w:rsidR="00115EFB">
        <w:trPr>
          <w:trHeight w:val="752"/>
        </w:trPr>
        <w:tc>
          <w:tcPr>
            <w:tcW w:w="5237" w:type="dxa"/>
            <w:tcBorders>
              <w:top w:val="single" w:sz="16" w:space="0" w:color="ACACAC"/>
              <w:left w:val="single" w:sz="20" w:space="0" w:color="ACACAC"/>
              <w:bottom w:val="single" w:sz="18" w:space="0" w:color="ACACAC"/>
              <w:right w:val="single" w:sz="28" w:space="0" w:color="ACACAC"/>
            </w:tcBorders>
            <w:vAlign w:val="center"/>
          </w:tcPr>
          <w:p w:rsidR="00115EFB" w:rsidRDefault="00A829B5">
            <w:pPr>
              <w:spacing w:after="0"/>
              <w:ind w:left="1302" w:right="1325"/>
              <w:jc w:val="center"/>
            </w:pPr>
            <w:r>
              <w:rPr>
                <w:b/>
                <w:color w:val="555655"/>
              </w:rPr>
              <w:t xml:space="preserve">Additional Units </w:t>
            </w:r>
            <w:r>
              <w:rPr>
                <w:color w:val="555655"/>
              </w:rPr>
              <w:t>21.11.25</w:t>
            </w:r>
            <w:r>
              <w:rPr>
                <w:color w:val="555655"/>
              </w:rPr>
              <w:t>- 09.12.25</w:t>
            </w:r>
          </w:p>
        </w:tc>
        <w:tc>
          <w:tcPr>
            <w:tcW w:w="5235" w:type="dxa"/>
            <w:tcBorders>
              <w:top w:val="single" w:sz="16" w:space="0" w:color="ACACAC"/>
              <w:left w:val="single" w:sz="28" w:space="0" w:color="ACACAC"/>
              <w:bottom w:val="single" w:sz="18" w:space="0" w:color="ACACAC"/>
              <w:right w:val="single" w:sz="16" w:space="0" w:color="ACACAC"/>
            </w:tcBorders>
          </w:tcPr>
          <w:p w:rsidR="00115EFB" w:rsidRDefault="002D3F83">
            <w:r>
              <w:rPr>
                <w:noProof/>
              </w:rPr>
              <w:drawing>
                <wp:inline distT="0" distB="0" distL="0" distR="0" wp14:anchorId="5960D213">
                  <wp:extent cx="506095" cy="506095"/>
                  <wp:effectExtent l="0" t="0" r="825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The Spirit </w:t>
            </w:r>
            <w:proofErr w:type="gramStart"/>
            <w:r>
              <w:t>Of</w:t>
            </w:r>
            <w:proofErr w:type="gramEnd"/>
            <w:r>
              <w:t xml:space="preserve"> Christmas</w:t>
            </w:r>
          </w:p>
        </w:tc>
        <w:tc>
          <w:tcPr>
            <w:tcW w:w="5248" w:type="dxa"/>
            <w:tcBorders>
              <w:top w:val="single" w:sz="16" w:space="0" w:color="ACACAC"/>
              <w:left w:val="single" w:sz="16" w:space="0" w:color="ACACAC"/>
              <w:bottom w:val="single" w:sz="18" w:space="0" w:color="ACACAC"/>
              <w:right w:val="single" w:sz="20" w:space="0" w:color="ACACAC"/>
            </w:tcBorders>
            <w:vAlign w:val="center"/>
          </w:tcPr>
          <w:p w:rsidR="00115EFB" w:rsidRDefault="00A829B5">
            <w:pPr>
              <w:tabs>
                <w:tab w:val="right" w:pos="5004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06666" cy="507452"/>
                  <wp:effectExtent l="0" t="0" r="0" b="0"/>
                  <wp:docPr id="164" name="Picture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666" cy="50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55655"/>
              </w:rPr>
              <w:tab/>
              <w:t>‘The Spirit of Christmas’</w:t>
            </w:r>
          </w:p>
        </w:tc>
      </w:tr>
      <w:tr w:rsidR="00115EFB">
        <w:trPr>
          <w:trHeight w:val="755"/>
        </w:trPr>
        <w:tc>
          <w:tcPr>
            <w:tcW w:w="5237" w:type="dxa"/>
            <w:tcBorders>
              <w:top w:val="single" w:sz="18" w:space="0" w:color="ACACAC"/>
              <w:left w:val="single" w:sz="20" w:space="0" w:color="ACACAC"/>
              <w:bottom w:val="single" w:sz="18" w:space="0" w:color="ACACAC"/>
              <w:right w:val="single" w:sz="28" w:space="0" w:color="ACACAC"/>
            </w:tcBorders>
          </w:tcPr>
          <w:p w:rsidR="00115EFB" w:rsidRDefault="00A829B5">
            <w:pPr>
              <w:spacing w:after="0"/>
              <w:ind w:right="23"/>
              <w:jc w:val="center"/>
            </w:pPr>
            <w:r>
              <w:rPr>
                <w:b/>
                <w:color w:val="555655"/>
              </w:rPr>
              <w:t>Christmas Theme Week</w:t>
            </w:r>
          </w:p>
          <w:p w:rsidR="00115EFB" w:rsidRDefault="00A829B5">
            <w:pPr>
              <w:spacing w:after="0"/>
              <w:ind w:right="23"/>
              <w:jc w:val="center"/>
            </w:pPr>
            <w:r>
              <w:rPr>
                <w:color w:val="555655"/>
              </w:rPr>
              <w:t>12.12.25</w:t>
            </w:r>
            <w:r>
              <w:rPr>
                <w:color w:val="555655"/>
              </w:rPr>
              <w:t xml:space="preserve"> - 20.12.25</w:t>
            </w:r>
          </w:p>
        </w:tc>
        <w:tc>
          <w:tcPr>
            <w:tcW w:w="5235" w:type="dxa"/>
            <w:tcBorders>
              <w:top w:val="single" w:sz="18" w:space="0" w:color="ACACAC"/>
              <w:left w:val="single" w:sz="28" w:space="0" w:color="ACACAC"/>
              <w:bottom w:val="single" w:sz="18" w:space="0" w:color="ACACAC"/>
              <w:right w:val="nil"/>
            </w:tcBorders>
          </w:tcPr>
          <w:p w:rsidR="00115EFB" w:rsidRDefault="00A829B5">
            <w:pPr>
              <w:spacing w:after="0"/>
              <w:ind w:left="48"/>
            </w:pPr>
            <w:r>
              <w:rPr>
                <w:noProof/>
              </w:rPr>
              <w:drawing>
                <wp:inline distT="0" distB="0" distL="0" distR="0">
                  <wp:extent cx="399288" cy="399288"/>
                  <wp:effectExtent l="0" t="0" r="0" b="0"/>
                  <wp:docPr id="2585" name="Picture 2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" name="Picture 258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8" cy="399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8" w:type="dxa"/>
            <w:tcBorders>
              <w:top w:val="single" w:sz="18" w:space="0" w:color="ACACAC"/>
              <w:left w:val="nil"/>
              <w:bottom w:val="single" w:sz="18" w:space="0" w:color="ACACAC"/>
              <w:right w:val="single" w:sz="20" w:space="0" w:color="ACACAC"/>
            </w:tcBorders>
            <w:vAlign w:val="center"/>
          </w:tcPr>
          <w:p w:rsidR="00115EFB" w:rsidRDefault="00A829B5">
            <w:pPr>
              <w:spacing w:after="0"/>
              <w:ind w:right="8"/>
              <w:jc w:val="right"/>
            </w:pPr>
            <w:r>
              <w:rPr>
                <w:b/>
                <w:color w:val="555655"/>
              </w:rPr>
              <w:t>‘Christmas Theme’</w:t>
            </w:r>
          </w:p>
        </w:tc>
      </w:tr>
      <w:tr w:rsidR="00115EFB">
        <w:trPr>
          <w:trHeight w:val="756"/>
        </w:trPr>
        <w:tc>
          <w:tcPr>
            <w:tcW w:w="5237" w:type="dxa"/>
            <w:tcBorders>
              <w:top w:val="single" w:sz="18" w:space="0" w:color="ACACAC"/>
              <w:left w:val="single" w:sz="20" w:space="0" w:color="ACACAC"/>
              <w:bottom w:val="single" w:sz="18" w:space="0" w:color="ACACAC"/>
              <w:right w:val="single" w:sz="28" w:space="0" w:color="ACACAC"/>
            </w:tcBorders>
            <w:vAlign w:val="center"/>
          </w:tcPr>
          <w:p w:rsidR="00115EFB" w:rsidRDefault="00A829B5">
            <w:pPr>
              <w:spacing w:after="0"/>
              <w:ind w:right="23"/>
              <w:jc w:val="center"/>
            </w:pPr>
            <w:r>
              <w:rPr>
                <w:b/>
                <w:color w:val="555655"/>
              </w:rPr>
              <w:t>Theme 2</w:t>
            </w:r>
          </w:p>
          <w:p w:rsidR="00115EFB" w:rsidRDefault="00A829B5">
            <w:pPr>
              <w:spacing w:after="0"/>
              <w:ind w:right="23"/>
              <w:jc w:val="center"/>
            </w:pPr>
            <w:r>
              <w:rPr>
                <w:color w:val="555655"/>
              </w:rPr>
              <w:t>04.01.26</w:t>
            </w:r>
            <w:r>
              <w:rPr>
                <w:color w:val="555655"/>
              </w:rPr>
              <w:t>-10.02.26</w:t>
            </w:r>
          </w:p>
        </w:tc>
        <w:tc>
          <w:tcPr>
            <w:tcW w:w="5235" w:type="dxa"/>
            <w:tcBorders>
              <w:top w:val="single" w:sz="18" w:space="0" w:color="ACACAC"/>
              <w:left w:val="single" w:sz="28" w:space="0" w:color="ACACAC"/>
              <w:bottom w:val="single" w:sz="18" w:space="0" w:color="ACACAC"/>
              <w:right w:val="single" w:sz="20" w:space="0" w:color="ACACAC"/>
            </w:tcBorders>
            <w:vAlign w:val="center"/>
          </w:tcPr>
          <w:p w:rsidR="00115EFB" w:rsidRPr="00D10982" w:rsidRDefault="00A829B5">
            <w:pPr>
              <w:spacing w:after="0"/>
              <w:ind w:firstLine="363"/>
              <w:jc w:val="both"/>
              <w:rPr>
                <w:sz w:val="24"/>
                <w:szCs w:val="24"/>
              </w:rPr>
            </w:pPr>
            <w:r w:rsidRPr="00D1098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81934</wp:posOffset>
                  </wp:positionH>
                  <wp:positionV relativeFrom="paragraph">
                    <wp:posOffset>-70440</wp:posOffset>
                  </wp:positionV>
                  <wp:extent cx="492674" cy="487886"/>
                  <wp:effectExtent l="0" t="0" r="0" b="0"/>
                  <wp:wrapSquare wrapText="bothSides"/>
                  <wp:docPr id="124" name="Picture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74" cy="487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0982" w:rsidRPr="00D10982">
              <w:rPr>
                <w:sz w:val="24"/>
                <w:szCs w:val="24"/>
              </w:rPr>
              <w:t>Help is at hand</w:t>
            </w:r>
          </w:p>
        </w:tc>
        <w:tc>
          <w:tcPr>
            <w:tcW w:w="5248" w:type="dxa"/>
            <w:tcBorders>
              <w:top w:val="single" w:sz="18" w:space="0" w:color="ACACAC"/>
              <w:left w:val="single" w:sz="20" w:space="0" w:color="ACACAC"/>
              <w:bottom w:val="single" w:sz="18" w:space="0" w:color="ACACAC"/>
              <w:right w:val="single" w:sz="20" w:space="0" w:color="ACACAC"/>
            </w:tcBorders>
            <w:vAlign w:val="center"/>
          </w:tcPr>
          <w:p w:rsidR="00115EFB" w:rsidRPr="002D3F83" w:rsidRDefault="00A829B5">
            <w:pPr>
              <w:spacing w:after="0"/>
              <w:ind w:left="376" w:hanging="371"/>
              <w:jc w:val="both"/>
              <w:rPr>
                <w:sz w:val="24"/>
                <w:szCs w:val="24"/>
              </w:rPr>
            </w:pPr>
            <w:r w:rsidRPr="002D3F8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85009</wp:posOffset>
                  </wp:positionH>
                  <wp:positionV relativeFrom="paragraph">
                    <wp:posOffset>-70440</wp:posOffset>
                  </wp:positionV>
                  <wp:extent cx="492674" cy="487886"/>
                  <wp:effectExtent l="0" t="0" r="0" b="0"/>
                  <wp:wrapSquare wrapText="bothSides"/>
                  <wp:docPr id="162" name="Picture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74" cy="487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0982">
              <w:rPr>
                <w:sz w:val="24"/>
                <w:szCs w:val="24"/>
              </w:rPr>
              <w:t>Help is at hand</w:t>
            </w:r>
          </w:p>
        </w:tc>
      </w:tr>
      <w:tr w:rsidR="00115EFB">
        <w:trPr>
          <w:trHeight w:val="756"/>
        </w:trPr>
        <w:tc>
          <w:tcPr>
            <w:tcW w:w="5237" w:type="dxa"/>
            <w:tcBorders>
              <w:top w:val="single" w:sz="18" w:space="0" w:color="ACACAC"/>
              <w:left w:val="single" w:sz="20" w:space="0" w:color="ACACAC"/>
              <w:bottom w:val="single" w:sz="18" w:space="0" w:color="ACACAC"/>
              <w:right w:val="single" w:sz="28" w:space="0" w:color="ACACAC"/>
            </w:tcBorders>
          </w:tcPr>
          <w:p w:rsidR="00115EFB" w:rsidRDefault="00A829B5">
            <w:pPr>
              <w:spacing w:after="0"/>
              <w:ind w:right="23"/>
              <w:jc w:val="center"/>
            </w:pPr>
            <w:r>
              <w:rPr>
                <w:b/>
                <w:color w:val="555655"/>
              </w:rPr>
              <w:t>Theme 3</w:t>
            </w:r>
          </w:p>
          <w:p w:rsidR="00115EFB" w:rsidRDefault="00A829B5">
            <w:pPr>
              <w:spacing w:after="0"/>
              <w:ind w:right="23"/>
              <w:jc w:val="center"/>
            </w:pPr>
            <w:r>
              <w:rPr>
                <w:color w:val="555655"/>
              </w:rPr>
              <w:t>13.02.26</w:t>
            </w:r>
            <w:r>
              <w:rPr>
                <w:color w:val="555655"/>
              </w:rPr>
              <w:t xml:space="preserve"> - 31.03.26</w:t>
            </w:r>
          </w:p>
        </w:tc>
        <w:tc>
          <w:tcPr>
            <w:tcW w:w="5235" w:type="dxa"/>
            <w:tcBorders>
              <w:top w:val="single" w:sz="18" w:space="0" w:color="ACACAC"/>
              <w:left w:val="single" w:sz="28" w:space="0" w:color="ACACAC"/>
              <w:bottom w:val="single" w:sz="18" w:space="0" w:color="ACACAC"/>
              <w:right w:val="single" w:sz="20" w:space="0" w:color="ACACAC"/>
            </w:tcBorders>
            <w:vAlign w:val="center"/>
          </w:tcPr>
          <w:p w:rsidR="00115EFB" w:rsidRDefault="00A829B5">
            <w:pPr>
              <w:spacing w:after="0"/>
              <w:ind w:left="1" w:firstLine="29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>
                  <wp:simplePos x="0" y="0"/>
                  <wp:positionH relativeFrom="column">
                    <wp:posOffset>82229</wp:posOffset>
                  </wp:positionH>
                  <wp:positionV relativeFrom="paragraph">
                    <wp:posOffset>-79903</wp:posOffset>
                  </wp:positionV>
                  <wp:extent cx="492085" cy="487304"/>
                  <wp:effectExtent l="0" t="0" r="0" b="0"/>
                  <wp:wrapSquare wrapText="bothSides"/>
                  <wp:docPr id="122" name="Picture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85" cy="48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555655"/>
              </w:rPr>
              <w:t>‘Come fly with me Asia</w:t>
            </w:r>
          </w:p>
        </w:tc>
        <w:tc>
          <w:tcPr>
            <w:tcW w:w="5248" w:type="dxa"/>
            <w:tcBorders>
              <w:top w:val="single" w:sz="18" w:space="0" w:color="ACACAC"/>
              <w:left w:val="single" w:sz="20" w:space="0" w:color="ACACAC"/>
              <w:bottom w:val="single" w:sz="18" w:space="0" w:color="ACACAC"/>
              <w:right w:val="single" w:sz="20" w:space="0" w:color="ACACAC"/>
            </w:tcBorders>
            <w:vAlign w:val="center"/>
          </w:tcPr>
          <w:p w:rsidR="00115EFB" w:rsidRPr="002D3F83" w:rsidRDefault="00A829B5" w:rsidP="002D3F83">
            <w:pPr>
              <w:spacing w:after="0"/>
              <w:ind w:left="5" w:right="8"/>
              <w:jc w:val="center"/>
              <w:rPr>
                <w:b/>
                <w:sz w:val="24"/>
                <w:szCs w:val="24"/>
              </w:rPr>
            </w:pPr>
            <w:r w:rsidRPr="002D3F83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0">
                  <wp:simplePos x="0" y="0"/>
                  <wp:positionH relativeFrom="column">
                    <wp:posOffset>85303</wp:posOffset>
                  </wp:positionH>
                  <wp:positionV relativeFrom="paragraph">
                    <wp:posOffset>-79889</wp:posOffset>
                  </wp:positionV>
                  <wp:extent cx="492085" cy="487304"/>
                  <wp:effectExtent l="0" t="0" r="0" b="0"/>
                  <wp:wrapSquare wrapText="bothSides"/>
                  <wp:docPr id="160" name="Picture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85" cy="48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Come Fly with Me Asia</w:t>
            </w:r>
          </w:p>
          <w:p w:rsidR="00115EFB" w:rsidRDefault="00A829B5">
            <w:pPr>
              <w:spacing w:after="0"/>
              <w:ind w:left="5" w:right="23"/>
              <w:jc w:val="right"/>
            </w:pPr>
            <w:r>
              <w:rPr>
                <w:i/>
                <w:color w:val="555655"/>
              </w:rPr>
              <w:t>Asia</w:t>
            </w:r>
          </w:p>
        </w:tc>
      </w:tr>
      <w:tr w:rsidR="00115EFB">
        <w:trPr>
          <w:trHeight w:val="756"/>
        </w:trPr>
        <w:tc>
          <w:tcPr>
            <w:tcW w:w="5237" w:type="dxa"/>
            <w:tcBorders>
              <w:top w:val="single" w:sz="18" w:space="0" w:color="ACACAC"/>
              <w:left w:val="single" w:sz="20" w:space="0" w:color="ACACAC"/>
              <w:bottom w:val="single" w:sz="19" w:space="0" w:color="ACACAC"/>
              <w:right w:val="single" w:sz="28" w:space="0" w:color="ACACAC"/>
            </w:tcBorders>
          </w:tcPr>
          <w:p w:rsidR="00115EFB" w:rsidRDefault="00A829B5">
            <w:pPr>
              <w:spacing w:after="0"/>
              <w:ind w:left="1302" w:right="1325"/>
              <w:jc w:val="center"/>
            </w:pPr>
            <w:r>
              <w:rPr>
                <w:b/>
                <w:color w:val="555655"/>
              </w:rPr>
              <w:t xml:space="preserve">Additional Units </w:t>
            </w:r>
            <w:r>
              <w:rPr>
                <w:color w:val="555655"/>
              </w:rPr>
              <w:t>17.04.26</w:t>
            </w:r>
            <w:r>
              <w:rPr>
                <w:color w:val="555655"/>
              </w:rPr>
              <w:t xml:space="preserve"> - 05.05.26</w:t>
            </w:r>
          </w:p>
        </w:tc>
        <w:tc>
          <w:tcPr>
            <w:tcW w:w="5235" w:type="dxa"/>
            <w:tcBorders>
              <w:top w:val="single" w:sz="18" w:space="0" w:color="ACACAC"/>
              <w:left w:val="single" w:sz="28" w:space="0" w:color="ACACAC"/>
              <w:bottom w:val="single" w:sz="19" w:space="0" w:color="ACACAC"/>
              <w:right w:val="single" w:sz="20" w:space="0" w:color="ACACAC"/>
            </w:tcBorders>
          </w:tcPr>
          <w:p w:rsidR="00115EFB" w:rsidRPr="00620876" w:rsidRDefault="00A82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5248" w:type="dxa"/>
            <w:tcBorders>
              <w:top w:val="single" w:sz="18" w:space="0" w:color="ACACAC"/>
              <w:left w:val="single" w:sz="20" w:space="0" w:color="ACACAC"/>
              <w:bottom w:val="single" w:sz="19" w:space="0" w:color="ACACAC"/>
              <w:right w:val="single" w:sz="20" w:space="0" w:color="ACACAC"/>
            </w:tcBorders>
          </w:tcPr>
          <w:p w:rsidR="00115EFB" w:rsidRPr="00620876" w:rsidRDefault="00A82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</w:tr>
      <w:tr w:rsidR="00115EFB">
        <w:trPr>
          <w:trHeight w:val="753"/>
        </w:trPr>
        <w:tc>
          <w:tcPr>
            <w:tcW w:w="5237" w:type="dxa"/>
            <w:tcBorders>
              <w:top w:val="single" w:sz="19" w:space="0" w:color="ACACAC"/>
              <w:left w:val="single" w:sz="20" w:space="0" w:color="ACACAC"/>
              <w:bottom w:val="single" w:sz="16" w:space="0" w:color="ACACAC"/>
              <w:right w:val="single" w:sz="28" w:space="0" w:color="ACACAC"/>
            </w:tcBorders>
            <w:vAlign w:val="center"/>
          </w:tcPr>
          <w:p w:rsidR="00115EFB" w:rsidRDefault="00A829B5">
            <w:pPr>
              <w:spacing w:after="0"/>
              <w:ind w:left="1302" w:right="1325"/>
              <w:jc w:val="center"/>
            </w:pPr>
            <w:r>
              <w:rPr>
                <w:b/>
                <w:color w:val="555655"/>
              </w:rPr>
              <w:lastRenderedPageBreak/>
              <w:t xml:space="preserve">Additional Units </w:t>
            </w:r>
            <w:r>
              <w:rPr>
                <w:color w:val="555655"/>
              </w:rPr>
              <w:t>08.05.26</w:t>
            </w:r>
            <w:r>
              <w:rPr>
                <w:color w:val="555655"/>
              </w:rPr>
              <w:t xml:space="preserve"> - 26.05.26</w:t>
            </w:r>
          </w:p>
        </w:tc>
        <w:tc>
          <w:tcPr>
            <w:tcW w:w="5235" w:type="dxa"/>
            <w:tcBorders>
              <w:top w:val="single" w:sz="19" w:space="0" w:color="ACACAC"/>
              <w:left w:val="single" w:sz="28" w:space="0" w:color="ACACAC"/>
              <w:bottom w:val="single" w:sz="16" w:space="0" w:color="ACACAC"/>
              <w:right w:val="single" w:sz="20" w:space="0" w:color="ACACAC"/>
            </w:tcBorders>
            <w:vAlign w:val="center"/>
          </w:tcPr>
          <w:p w:rsidR="00115EFB" w:rsidRDefault="00A829B5">
            <w:pPr>
              <w:tabs>
                <w:tab w:val="right" w:pos="4991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06666" cy="507452"/>
                  <wp:effectExtent l="0" t="0" r="0" b="0"/>
                  <wp:docPr id="260" name="Picture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26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666" cy="50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55655"/>
              </w:rPr>
              <w:tab/>
              <w:t>‘Food, Glorious Food’</w:t>
            </w:r>
          </w:p>
        </w:tc>
        <w:tc>
          <w:tcPr>
            <w:tcW w:w="5248" w:type="dxa"/>
            <w:tcBorders>
              <w:top w:val="single" w:sz="19" w:space="0" w:color="ACACAC"/>
              <w:left w:val="single" w:sz="20" w:space="0" w:color="ACACAC"/>
              <w:bottom w:val="single" w:sz="16" w:space="0" w:color="ACACAC"/>
              <w:right w:val="single" w:sz="20" w:space="0" w:color="ACACAC"/>
            </w:tcBorders>
          </w:tcPr>
          <w:p w:rsidR="00115EFB" w:rsidRDefault="00620876">
            <w:r>
              <w:t>Food Glorious food</w:t>
            </w:r>
          </w:p>
        </w:tc>
      </w:tr>
      <w:tr w:rsidR="00115EFB">
        <w:trPr>
          <w:trHeight w:val="750"/>
        </w:trPr>
        <w:tc>
          <w:tcPr>
            <w:tcW w:w="5237" w:type="dxa"/>
            <w:tcBorders>
              <w:top w:val="single" w:sz="16" w:space="0" w:color="ACACAC"/>
              <w:left w:val="single" w:sz="20" w:space="0" w:color="ACACAC"/>
              <w:bottom w:val="single" w:sz="16" w:space="0" w:color="ACACAC"/>
              <w:right w:val="single" w:sz="28" w:space="0" w:color="ACACAC"/>
            </w:tcBorders>
            <w:vAlign w:val="center"/>
          </w:tcPr>
          <w:p w:rsidR="00115EFB" w:rsidRDefault="00A829B5">
            <w:pPr>
              <w:spacing w:after="0"/>
              <w:ind w:right="23"/>
              <w:jc w:val="center"/>
            </w:pPr>
            <w:r>
              <w:rPr>
                <w:b/>
                <w:color w:val="555655"/>
              </w:rPr>
              <w:t>Theme 4</w:t>
            </w:r>
          </w:p>
          <w:p w:rsidR="00115EFB" w:rsidRDefault="00A829B5">
            <w:pPr>
              <w:spacing w:after="0"/>
              <w:ind w:right="23"/>
              <w:jc w:val="center"/>
            </w:pPr>
            <w:r>
              <w:rPr>
                <w:color w:val="555655"/>
              </w:rPr>
              <w:t>05.06.23 - 19.07.26</w:t>
            </w:r>
            <w:bookmarkStart w:id="0" w:name="_GoBack"/>
            <w:bookmarkEnd w:id="0"/>
          </w:p>
        </w:tc>
        <w:tc>
          <w:tcPr>
            <w:tcW w:w="5235" w:type="dxa"/>
            <w:tcBorders>
              <w:top w:val="single" w:sz="16" w:space="0" w:color="ACACAC"/>
              <w:left w:val="single" w:sz="28" w:space="0" w:color="ACACAC"/>
              <w:bottom w:val="single" w:sz="16" w:space="0" w:color="ACACAC"/>
              <w:right w:val="single" w:sz="20" w:space="0" w:color="ACACAC"/>
            </w:tcBorders>
          </w:tcPr>
          <w:p w:rsidR="00115EFB" w:rsidRDefault="00A829B5" w:rsidP="002D3F83">
            <w:pPr>
              <w:spacing w:after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0">
                  <wp:simplePos x="0" y="0"/>
                  <wp:positionH relativeFrom="column">
                    <wp:posOffset>81859</wp:posOffset>
                  </wp:positionH>
                  <wp:positionV relativeFrom="paragraph">
                    <wp:posOffset>-68762</wp:posOffset>
                  </wp:positionV>
                  <wp:extent cx="492823" cy="488035"/>
                  <wp:effectExtent l="0" t="0" r="0" b="0"/>
                  <wp:wrapSquare wrapText="bothSides"/>
                  <wp:docPr id="133" name="Picture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823" cy="4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No Place Like Home</w:t>
            </w:r>
          </w:p>
        </w:tc>
        <w:tc>
          <w:tcPr>
            <w:tcW w:w="5248" w:type="dxa"/>
            <w:tcBorders>
              <w:top w:val="single" w:sz="16" w:space="0" w:color="ACACAC"/>
              <w:left w:val="single" w:sz="20" w:space="0" w:color="ACACAC"/>
              <w:bottom w:val="single" w:sz="16" w:space="0" w:color="ACACAC"/>
              <w:right w:val="single" w:sz="20" w:space="0" w:color="ACACAC"/>
            </w:tcBorders>
          </w:tcPr>
          <w:p w:rsidR="00115EFB" w:rsidRDefault="00A829B5">
            <w:pPr>
              <w:spacing w:after="0"/>
              <w:ind w:left="20" w:hanging="1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0">
                  <wp:simplePos x="0" y="0"/>
                  <wp:positionH relativeFrom="column">
                    <wp:posOffset>84934</wp:posOffset>
                  </wp:positionH>
                  <wp:positionV relativeFrom="paragraph">
                    <wp:posOffset>-68762</wp:posOffset>
                  </wp:positionV>
                  <wp:extent cx="492823" cy="488035"/>
                  <wp:effectExtent l="0" t="0" r="0" b="0"/>
                  <wp:wrapSquare wrapText="bothSides"/>
                  <wp:docPr id="173" name="Picture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823" cy="4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555655"/>
              </w:rPr>
              <w:t>No Place Like Home</w:t>
            </w:r>
          </w:p>
        </w:tc>
      </w:tr>
    </w:tbl>
    <w:p w:rsidR="00115EFB" w:rsidRDefault="00A829B5">
      <w:pPr>
        <w:spacing w:after="0"/>
      </w:pPr>
      <w:r>
        <w:rPr>
          <w:color w:val="252420"/>
          <w:sz w:val="16"/>
        </w:rPr>
        <w:t>© Dimensions Curriculum Ltd.</w:t>
      </w:r>
    </w:p>
    <w:sectPr w:rsidR="00115EFB">
      <w:pgSz w:w="16838" w:h="11906" w:orient="landscape"/>
      <w:pgMar w:top="359" w:right="1440" w:bottom="888" w:left="6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FB"/>
    <w:rsid w:val="00115EFB"/>
    <w:rsid w:val="002D3F83"/>
    <w:rsid w:val="00620876"/>
    <w:rsid w:val="00A829B5"/>
    <w:rsid w:val="00D1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8408B2E"/>
  <w15:docId w15:val="{29E092DC-B883-47DD-9E3E-676F6149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jpg"/><Relationship Id="rId5" Type="http://schemas.openxmlformats.org/officeDocument/2006/relationships/image" Target="media/image2.jpg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image" Target="media/image1.png"/><Relationship Id="rId9" Type="http://schemas.openxmlformats.org/officeDocument/2006/relationships/image" Target="media/image8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PAULS EXPLORERS 2022-23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PAULS EXPLORERS 2022-23</dc:title>
  <dc:subject/>
  <dc:creator>Michelle Thomas</dc:creator>
  <cp:keywords/>
  <cp:lastModifiedBy>Michelle Thomas</cp:lastModifiedBy>
  <cp:revision>2</cp:revision>
  <dcterms:created xsi:type="dcterms:W3CDTF">2026-03-20T10:54:00Z</dcterms:created>
  <dcterms:modified xsi:type="dcterms:W3CDTF">2026-03-20T10:54:00Z</dcterms:modified>
</cp:coreProperties>
</file>