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F75" w:rsidRDefault="00BB365F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08B2D1B" wp14:editId="764E0F97">
            <wp:simplePos x="0" y="0"/>
            <wp:positionH relativeFrom="column">
              <wp:posOffset>4863854</wp:posOffset>
            </wp:positionH>
            <wp:positionV relativeFrom="paragraph">
              <wp:posOffset>-204603</wp:posOffset>
            </wp:positionV>
            <wp:extent cx="1210585" cy="1208465"/>
            <wp:effectExtent l="0" t="0" r="8890" b="0"/>
            <wp:wrapNone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585" cy="120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E42">
        <w:rPr>
          <w:rFonts w:ascii="SassoonPrimaryInfant" w:hAnsi="SassoonPrimaryInfant"/>
          <w:noProof/>
          <w:sz w:val="24"/>
          <w:lang w:eastAsia="en-GB"/>
        </w:rPr>
        <w:drawing>
          <wp:anchor distT="0" distB="0" distL="114300" distR="114300" simplePos="0" relativeHeight="251653119" behindDoc="0" locked="0" layoutInCell="1" allowOverlap="1" wp14:anchorId="2BB90932" wp14:editId="74A29369">
            <wp:simplePos x="0" y="0"/>
            <wp:positionH relativeFrom="column">
              <wp:posOffset>5096226</wp:posOffset>
            </wp:positionH>
            <wp:positionV relativeFrom="paragraph">
              <wp:posOffset>-6350</wp:posOffset>
            </wp:positionV>
            <wp:extent cx="696036" cy="900920"/>
            <wp:effectExtent l="0" t="0" r="8890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036" cy="90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EC2" w:rsidRPr="008F6F75"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FE1197" wp14:editId="7CF59DCD">
                <wp:simplePos x="0" y="0"/>
                <wp:positionH relativeFrom="margin">
                  <wp:align>left</wp:align>
                </wp:positionH>
                <wp:positionV relativeFrom="paragraph">
                  <wp:posOffset>6824</wp:posOffset>
                </wp:positionV>
                <wp:extent cx="4654550" cy="2210937"/>
                <wp:effectExtent l="19050" t="19050" r="1270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0" cy="2210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37D" w:rsidRDefault="002F637D" w:rsidP="008F6F75">
                            <w:pPr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36"/>
                                <w:u w:val="single"/>
                              </w:rPr>
                            </w:pPr>
                            <w:r w:rsidRPr="002F637D"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36"/>
                                <w:u w:val="single"/>
                              </w:rPr>
                              <w:t>What matters most to Christians and to Humanists?</w:t>
                            </w:r>
                          </w:p>
                          <w:p w:rsidR="002C4C3E" w:rsidRDefault="008F6F75" w:rsidP="008F6F75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 w:rsidRPr="001F560A">
                              <w:rPr>
                                <w:rFonts w:ascii="SassoonPrimaryInfant" w:hAnsi="SassoonPrimaryInfant"/>
                                <w:b/>
                                <w:color w:val="7030A0"/>
                              </w:rPr>
                              <w:t>Key Question</w:t>
                            </w:r>
                            <w:r w:rsidRPr="001F560A">
                              <w:rPr>
                                <w:rFonts w:ascii="SassoonPrimaryInfant" w:hAnsi="SassoonPrimaryInfant"/>
                                <w:color w:val="7030A0"/>
                              </w:rPr>
                              <w:t>:</w:t>
                            </w:r>
                          </w:p>
                          <w:p w:rsidR="002F637D" w:rsidRPr="00142EC2" w:rsidRDefault="002F637D" w:rsidP="008F6F75">
                            <w:pP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</w:pPr>
                            <w:r w:rsidRPr="00142EC2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</w:rPr>
                              <w:t>This investigation enables pupils to learn in depth from Christianity and from Humanism, a non-religious way of life. If it is pupils’ first encounter with Humanism, then teaching will need to secure their understanding of what a nonreligious way of life means, both similar to and different from Christianity.</w:t>
                            </w:r>
                          </w:p>
                          <w:p w:rsidR="00CF5912" w:rsidRPr="00D03CFF" w:rsidRDefault="00CF5912" w:rsidP="008F6F75">
                            <w:pP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E11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55pt;width:366.5pt;height:174.1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+S3mQIAALwFAAAOAAAAZHJzL2Uyb0RvYy54bWysVEtPGzEQvlfqf7B8L7sJCY+IDUpBVJUQ&#10;oELF2fHaiVXb49pOdtNfz9i7CQnlQtXL7tjzzXjmm8fFZWs0WQsfFNiKDo5KSoTlUCu7qOjPp5sv&#10;Z5SEyGzNNFhR0Y0I9HL6+dNF4yZiCEvQtfAEndgwaVxFlzG6SVEEvhSGhSNwwqJSgjcs4tEvitqz&#10;Br0bXQzL8qRowNfOAxch4O11p6TT7F9KweO9lEFEoiuKscX89fk7T99iesEmC8/cUvE+DPYPURim&#10;LD66c3XNIiMrr/5yZRT3EEDGIw6mACkVFzkHzGZQvsnmccmcyLkgOcHtaAr/zy2/Wz94omqsHSWW&#10;GSzRk2gj+QotGSR2GhcmCHp0CIstXidkfx/wMiXdSm/SH9MhqEeeNztukzOOl6OT8Wg8RhVH3XA4&#10;KM+PT5Of4tXc+RC/CTAkCRX1WLzMKVvfhthBt5D0WgCt6huldT6khhFX2pM1w1LrmINE5wcobUlT&#10;0eOzQVlmzwfK4BfznYPT8ric5fY49IEnbdODIjdXH1giqSMjS3GjRcJo+0NIJDdz8k6UjHNhd5Fm&#10;dEJJzOkjhj3+NaqPGHd5oEV+GWzcGRtlwXc0HZJb/9qSKzs8VnEv7yTGdt72XdX3yhzqDbaQh24E&#10;g+M3Cst8y0J8YB5nDlsD90i8x4/UgGWCXqJkCf7Pe/cJj6OAWkoanOGKht8r5gUl+rvFITkfjEZp&#10;6PNhND4d4sHva+b7GrsyV4C9g4OA0WUx4aPeitKDecZ1M0uvoopZjm9XNG7Fq9htFlxXXMxmGYRj&#10;7li8tY+OJ9eJ5dTET+0z867v9IhDcgfbaWeTNw3fYZOlhdkqglR5GhLPHas9/7gi8jz16yztoP1z&#10;Rr0u3ekLAAAA//8DAFBLAwQUAAYACAAAACEAQualA9sAAAAGAQAADwAAAGRycy9kb3ducmV2Lnht&#10;bEyPzU7DMBCE70i8g7VI3KjTuqI0xKkQiCJxa+EBnHgbB/wTbLcJfXqWExxnZzXzTbWZnGUnjKkP&#10;XsJ8VgBD3wbd+07C+9vzzR2wlJXXygaPEr4xwaa+vKhUqcPod3ja545RiE+lkmByHkrOU2vQqTQL&#10;A3ryDiE6lUnGjuuoRgp3li+K4pY71XtqMGrAR4Pt5/7oJHyFFT4Nr9GaF7HdfozL5rw4Rymvr6aH&#10;e2AZp/z3DL/4hA41MTXh6HViVgINyXSdAyNzJQTpRoJYrgXwuuL/8esfAAAA//8DAFBLAQItABQA&#10;BgAIAAAAIQC2gziS/gAAAOEBAAATAAAAAAAAAAAAAAAAAAAAAABbQ29udGVudF9UeXBlc10ueG1s&#10;UEsBAi0AFAAGAAgAAAAhADj9If/WAAAAlAEAAAsAAAAAAAAAAAAAAAAALwEAAF9yZWxzLy5yZWxz&#10;UEsBAi0AFAAGAAgAAAAhAPmH5LeZAgAAvAUAAA4AAAAAAAAAAAAAAAAALgIAAGRycy9lMm9Eb2Mu&#10;eG1sUEsBAi0AFAAGAAgAAAAhAELmpQPbAAAABgEAAA8AAAAAAAAAAAAAAAAA8wQAAGRycy9kb3du&#10;cmV2LnhtbFBLBQYAAAAABAAEAPMAAAD7BQAAAAA=&#10;" fillcolor="white [3201]" strokecolor="#7030a0" strokeweight="3pt">
                <v:textbox>
                  <w:txbxContent>
                    <w:p w:rsidR="002F637D" w:rsidRDefault="002F637D" w:rsidP="008F6F75">
                      <w:pPr>
                        <w:rPr>
                          <w:rFonts w:ascii="SassoonPrimaryInfant" w:hAnsi="SassoonPrimaryInfant"/>
                          <w:b/>
                          <w:color w:val="7030A0"/>
                          <w:sz w:val="36"/>
                          <w:u w:val="single"/>
                        </w:rPr>
                      </w:pPr>
                      <w:r w:rsidRPr="002F637D">
                        <w:rPr>
                          <w:rFonts w:ascii="SassoonPrimaryInfant" w:hAnsi="SassoonPrimaryInfant"/>
                          <w:b/>
                          <w:color w:val="7030A0"/>
                          <w:sz w:val="36"/>
                          <w:u w:val="single"/>
                        </w:rPr>
                        <w:t>What matters most to Christians and to Humanists?</w:t>
                      </w:r>
                    </w:p>
                    <w:p w:rsidR="002C4C3E" w:rsidRDefault="008F6F75" w:rsidP="008F6F75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 w:rsidRPr="001F560A">
                        <w:rPr>
                          <w:rFonts w:ascii="SassoonPrimaryInfant" w:hAnsi="SassoonPrimaryInfant"/>
                          <w:b/>
                          <w:color w:val="7030A0"/>
                        </w:rPr>
                        <w:t>Key Question</w:t>
                      </w:r>
                      <w:r w:rsidRPr="001F560A">
                        <w:rPr>
                          <w:rFonts w:ascii="SassoonPrimaryInfant" w:hAnsi="SassoonPrimaryInfant"/>
                          <w:color w:val="7030A0"/>
                        </w:rPr>
                        <w:t>:</w:t>
                      </w:r>
                    </w:p>
                    <w:p w:rsidR="002F637D" w:rsidRPr="00142EC2" w:rsidRDefault="002F637D" w:rsidP="008F6F75">
                      <w:pPr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</w:pPr>
                      <w:r w:rsidRPr="00142EC2">
                        <w:rPr>
                          <w:rFonts w:ascii="SassoonPrimaryInfant" w:hAnsi="SassoonPrimaryInfant"/>
                          <w:color w:val="7030A0"/>
                          <w:sz w:val="24"/>
                        </w:rPr>
                        <w:t>This investigation enables pupils to learn in depth from Christianity and from Humanism, a non-religious way of life. If it is pupils’ first encounter with Humanism, then teaching will need to secure their understanding of what a nonreligious way of life means, both similar to and different from Christianity.</w:t>
                      </w:r>
                    </w:p>
                    <w:p w:rsidR="00CF5912" w:rsidRPr="00D03CFF" w:rsidRDefault="00CF5912" w:rsidP="008F6F75">
                      <w:pP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302" w:rsidRPr="008F6F75"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B3BA67" wp14:editId="0B030838">
                <wp:simplePos x="0" y="0"/>
                <wp:positionH relativeFrom="margin">
                  <wp:posOffset>6298442</wp:posOffset>
                </wp:positionH>
                <wp:positionV relativeFrom="paragraph">
                  <wp:posOffset>6824</wp:posOffset>
                </wp:positionV>
                <wp:extent cx="3449879" cy="2483892"/>
                <wp:effectExtent l="19050" t="19050" r="1778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9879" cy="2483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EC0" w:rsidRDefault="008F6F75">
                            <w:pPr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42DD"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Questions:</w:t>
                            </w:r>
                          </w:p>
                          <w:p w:rsidR="00830EC0" w:rsidRPr="002F637D" w:rsidRDefault="002F637D">
                            <w:pP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2F637D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1.8 How should we care for others and the world, and why does it matter?</w:t>
                            </w:r>
                            <w: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Pr="002F637D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 xml:space="preserve"> L2.9 </w:t>
                            </w:r>
                            <w:proofErr w:type="gramStart"/>
                            <w:r w:rsidRPr="002F637D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What</w:t>
                            </w:r>
                            <w:proofErr w:type="gramEnd"/>
                            <w:r w:rsidRPr="002F637D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 xml:space="preserve"> can we learn from religions about deciding right and wrong?</w:t>
                            </w:r>
                            <w: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Pr="002F637D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 xml:space="preserve"> 3.10 Does religion help people to be </w:t>
                            </w:r>
                            <w:proofErr w:type="gramStart"/>
                            <w:r w:rsidRPr="002F637D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good</w:t>
                            </w:r>
                            <w:proofErr w:type="gramEnd"/>
                          </w:p>
                          <w:p w:rsidR="00830EC0" w:rsidRDefault="00830EC0">
                            <w:pPr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C71C4" w:rsidRDefault="001F560A">
                            <w:pPr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6042DD"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Religions and worldviews:</w:t>
                            </w:r>
                          </w:p>
                          <w:p w:rsidR="002F637D" w:rsidRPr="002F637D" w:rsidRDefault="002F637D">
                            <w:pP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637D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Christians and Humanists</w:t>
                            </w:r>
                          </w:p>
                          <w:p w:rsidR="001F560A" w:rsidRPr="006042DD" w:rsidRDefault="001F560A">
                            <w:pP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3BA67" id="Text Box 2" o:spid="_x0000_s1027" type="#_x0000_t202" style="position:absolute;margin-left:495.95pt;margin-top:.55pt;width:271.65pt;height:195.6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PImAIAALUFAAAOAAAAZHJzL2Uyb0RvYy54bWysVE1PGzEQvVfqf7B8L7sJaUkiNigFUVVC&#10;gAoVZ8drJ1Ztj2s72U1/PWPvJiSUC1Uvu2PPm/HMm4/zi9ZoshE+KLAVHZyUlAjLoVZ2WdGfj9ef&#10;xpSEyGzNNFhR0a0I9GL28cN546ZiCCvQtfAEndgwbVxFVzG6aVEEvhKGhRNwwqJSgjcs4tEvi9qz&#10;Br0bXQzL8kvRgK+dBy5CwNurTkln2b+Ugsc7KYOIRFcUY4v56/N3kb7F7JxNl565leJ9GOwfojBM&#10;WXx07+qKRUbWXv3lyijuIYCMJxxMAVIqLnIOmM2gfJXNw4o5kXNBcoLb0xT+n1t+u7n3RNUVHVJi&#10;mcESPYo2kq/QkmFip3FhiqAHh7DY4jVWeXcf8DIl3Upv0h/TIahHnrd7bpMzjpeno9FkfDahhKNu&#10;OBqfjifZf/Fi7nyI3wQYkoSKeixe5pRtbkLEUBC6g6TXAmhVXyut8yE1jLjUnmwYllrHHCRaHKG0&#10;JQ2GMh6UZfZ8pAx+udg7OCtPy3luj2MfeNI2PShyc/WBJZI6MrIUt1okjLY/hERyMydvRMk4F3Yf&#10;aUYnlMSc3mPY41+ieo9xlwda5JfBxr2xURZ8R9MxufWvHbmyw2NpDvJOYmwXbd88C6i32DseutkL&#10;jl8rrO8NC/GeeRw2bBdcIPEOP1ID1gd6iZIV+D9v3Sc8zgBqKWlweCsafq+ZF5To7xanYzIYjdK0&#10;58Po89kQD/5QszjU2LW5BGyaAa4qx7OY8FHvROnBPOGemadXUcUsx7crGnfiZexWCu4pLubzDML5&#10;dize2AfHk+tEb+rex/aJede3eMTpuIXdmLPpq07vsMnSwnwdQao8BongjtWeeNwNeTr6PZaWz+E5&#10;o1627ewZAAD//wMAUEsDBBQABgAIAAAAIQAA4/vq3gAAAAoBAAAPAAAAZHJzL2Rvd25yZXYueG1s&#10;TI/LTsMwEEX3SPyDNUjsqPOg0IQ4FQJRpO4o/QAnHuJAPA6224R+Pe4KlqNzde+Zaj2bgR3R+d6S&#10;gHSRAENqreqpE7B/f7lZAfNBkpKDJRTwgx7W9eVFJUtlJ3rD4y50LJaQL6UAHcJYcu5bjUb6hR2R&#10;IvuwzsgQT9dx5eQUy83AsyS540b2FBe0HPFJY/u1OxgB3/Yen8etG/Rrvtl8TrfNKTs5Ia6v5scH&#10;YAHn8BeGs35Uhzo6NfZAyrNBQFGkRYxGkAI782W+zIA1AvIiy4HXFf//Qv0LAAD//wMAUEsBAi0A&#10;FAAGAAgAAAAhALaDOJL+AAAA4QEAABMAAAAAAAAAAAAAAAAAAAAAAFtDb250ZW50X1R5cGVzXS54&#10;bWxQSwECLQAUAAYACAAAACEAOP0h/9YAAACUAQAACwAAAAAAAAAAAAAAAAAvAQAAX3JlbHMvLnJl&#10;bHNQSwECLQAUAAYACAAAACEAuqaTyJgCAAC1BQAADgAAAAAAAAAAAAAAAAAuAgAAZHJzL2Uyb0Rv&#10;Yy54bWxQSwECLQAUAAYACAAAACEAAOP76t4AAAAKAQAADwAAAAAAAAAAAAAAAADyBAAAZHJzL2Rv&#10;d25yZXYueG1sUEsFBgAAAAAEAAQA8wAAAP0FAAAAAA==&#10;" fillcolor="white [3201]" strokecolor="#7030a0" strokeweight="3pt">
                <v:textbox>
                  <w:txbxContent>
                    <w:p w:rsidR="00830EC0" w:rsidRDefault="008F6F75">
                      <w:pPr>
                        <w:rPr>
                          <w:rFonts w:ascii="SassoonPrimaryInfant" w:hAnsi="SassoonPrimaryInfant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 w:rsidRPr="006042DD">
                        <w:rPr>
                          <w:rFonts w:ascii="SassoonPrimaryInfant" w:hAnsi="SassoonPrimaryInfant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>Questions:</w:t>
                      </w:r>
                    </w:p>
                    <w:p w:rsidR="00830EC0" w:rsidRPr="002F637D" w:rsidRDefault="002F637D">
                      <w:pP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</w:pPr>
                      <w:r w:rsidRPr="002F637D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1.8 How should we care for others and the world, and why does it matter?</w:t>
                      </w:r>
                      <w: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 xml:space="preserve">                               </w:t>
                      </w:r>
                      <w:r w:rsidRPr="002F637D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 xml:space="preserve"> L2.9 </w:t>
                      </w:r>
                      <w:proofErr w:type="gramStart"/>
                      <w:r w:rsidRPr="002F637D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What</w:t>
                      </w:r>
                      <w:proofErr w:type="gramEnd"/>
                      <w:r w:rsidRPr="002F637D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 xml:space="preserve"> can we learn from religions about deciding right and wrong?</w:t>
                      </w:r>
                      <w: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 xml:space="preserve">                             </w:t>
                      </w:r>
                      <w:r w:rsidRPr="002F637D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 xml:space="preserve"> 3.10 Does religion help people to be </w:t>
                      </w:r>
                      <w:proofErr w:type="gramStart"/>
                      <w:r w:rsidRPr="002F637D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good</w:t>
                      </w:r>
                      <w:proofErr w:type="gramEnd"/>
                    </w:p>
                    <w:p w:rsidR="00830EC0" w:rsidRDefault="00830EC0">
                      <w:pPr>
                        <w:rPr>
                          <w:rFonts w:ascii="SassoonPrimaryInfant" w:hAnsi="SassoonPrimaryInfant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</w:pPr>
                    </w:p>
                    <w:p w:rsidR="007C71C4" w:rsidRDefault="001F560A">
                      <w:pPr>
                        <w:rPr>
                          <w:rFonts w:ascii="SassoonPrimaryInfant" w:hAnsi="SassoonPrimaryInfan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6042DD">
                        <w:rPr>
                          <w:rFonts w:ascii="SassoonPrimaryInfant" w:hAnsi="SassoonPrimaryInfant"/>
                          <w:b/>
                          <w:color w:val="7030A0"/>
                          <w:sz w:val="24"/>
                          <w:szCs w:val="24"/>
                        </w:rPr>
                        <w:t>Religions and worldviews:</w:t>
                      </w:r>
                    </w:p>
                    <w:p w:rsidR="002F637D" w:rsidRPr="002F637D" w:rsidRDefault="002F637D">
                      <w:pP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 w:rsidRPr="002F637D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Christians and Humanists</w:t>
                      </w:r>
                    </w:p>
                    <w:p w:rsidR="001F560A" w:rsidRPr="006042DD" w:rsidRDefault="001F560A">
                      <w:pP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6F75" w:rsidRDefault="004413CD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410F7771" wp14:editId="0965F342">
            <wp:simplePos x="0" y="0"/>
            <wp:positionH relativeFrom="column">
              <wp:posOffset>2476168</wp:posOffset>
            </wp:positionH>
            <wp:positionV relativeFrom="paragraph">
              <wp:posOffset>17145</wp:posOffset>
            </wp:positionV>
            <wp:extent cx="1367616" cy="777923"/>
            <wp:effectExtent l="0" t="0" r="4445" b="3175"/>
            <wp:wrapNone/>
            <wp:docPr id="204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16" cy="77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F75" w:rsidRDefault="004413CD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2779EEBE" wp14:editId="0BC8C5DE">
            <wp:simplePos x="0" y="0"/>
            <wp:positionH relativeFrom="margin">
              <wp:posOffset>9092587</wp:posOffset>
            </wp:positionH>
            <wp:positionV relativeFrom="paragraph">
              <wp:posOffset>106648</wp:posOffset>
            </wp:positionV>
            <wp:extent cx="588164" cy="1672951"/>
            <wp:effectExtent l="0" t="0" r="2540" b="3810"/>
            <wp:wrapNone/>
            <wp:docPr id="133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64" cy="1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F75" w:rsidRDefault="008F6F75">
      <w:pPr>
        <w:rPr>
          <w:rFonts w:ascii="SassoonPrimaryInfant" w:hAnsi="SassoonPrimaryInfant"/>
          <w:sz w:val="24"/>
        </w:rPr>
      </w:pPr>
    </w:p>
    <w:p w:rsidR="005F657A" w:rsidRDefault="00BB365F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05A106E" wp14:editId="2A352726">
            <wp:simplePos x="0" y="0"/>
            <wp:positionH relativeFrom="column">
              <wp:posOffset>4855944</wp:posOffset>
            </wp:positionH>
            <wp:positionV relativeFrom="paragraph">
              <wp:posOffset>8227</wp:posOffset>
            </wp:positionV>
            <wp:extent cx="1210310" cy="1194542"/>
            <wp:effectExtent l="0" t="0" r="8890" b="5715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194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65F">
        <w:rPr>
          <w:rFonts w:ascii="SassoonPrimaryInfant" w:hAnsi="SassoonPrimaryInfant"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2BB8D1" wp14:editId="2C5E05DD">
                <wp:simplePos x="0" y="0"/>
                <wp:positionH relativeFrom="column">
                  <wp:posOffset>4869834</wp:posOffset>
                </wp:positionH>
                <wp:positionV relativeFrom="paragraph">
                  <wp:posOffset>8046</wp:posOffset>
                </wp:positionV>
                <wp:extent cx="1201003" cy="1173708"/>
                <wp:effectExtent l="0" t="0" r="18415" b="26670"/>
                <wp:wrapNone/>
                <wp:docPr id="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01003" cy="1173708"/>
                          <a:chOff x="126995" y="119057"/>
                          <a:chExt cx="1936674" cy="1936674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103" y="374990"/>
                            <a:ext cx="812652" cy="158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&quot;No&quot; Symbol 6">
                          <a:extLst>
                            <a:ext uri="{FF2B5EF4-FFF2-40B4-BE49-F238E27FC236}">
                              <a16:creationId xmlns="" xmlns:p="http://schemas.openxmlformats.org/presentationml/2006/main" xmlns:a16="http://schemas.microsoft.com/office/drawing/2014/main" xmlns:lc="http://schemas.openxmlformats.org/drawingml/2006/lockedCanvas" id="{9E8451A9-3D1C-42E6-A6AE-62A24750F56B}"/>
                            </a:ext>
                          </a:extLst>
                        </wps:cNvPr>
                        <wps:cNvSpPr/>
                        <wps:spPr>
                          <a:xfrm>
                            <a:off x="126995" y="119057"/>
                            <a:ext cx="1936674" cy="1936674"/>
                          </a:xfrm>
                          <a:prstGeom prst="noSmoking">
                            <a:avLst>
                              <a:gd name="adj" fmla="val 10862"/>
                            </a:avLst>
                          </a:prstGeom>
                          <a:solidFill>
                            <a:srgbClr val="E70D0D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04CC64" id="Group 12" o:spid="_x0000_s1026" style="position:absolute;margin-left:383.45pt;margin-top:.65pt;width:94.55pt;height:92.4pt;z-index:251661312;mso-width-relative:margin;mso-height-relative:margin" coordorigin="1269,1190" coordsize="19366,19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ARaDyQQAAJMLAAAOAAAAZHJzL2Uyb0RvYy54bWykVttu4zYQfS/QfxD0&#10;0DfFkqyLpcZZxJYVFEh3g832A2iJsthIpErRcYxi/70zpCQ7l20Wuwai8DIczpw5M8PLD09tYz1S&#10;2TPBl7Z34doW5YUoGd8t7b++5M7CtnpFeEkawenSPtLe/nD16y+Xhy6lvqhFU1JpgRLep4duaddK&#10;dels1hc1bUl/ITrKYbMSsiUKpnI3KyU5gPa2mfmuG80OQpadFAXte1jNzKZ9pfVXFS3Up6rqqbKa&#10;pQ22Kf2V+rvF7+zqkqQ7SbqaFYMZ5AesaAnjcOmkKiOKWHvJXqlqWSFFLyp1UYh2JqqKFVT7AN54&#10;7gtvbqTYd9qXXXrYdRNMAO0LnH5YbfHx8U5arFzac9vipIUQ6Vstz0dsDt0uBZEb2d13d3JY2JmZ&#10;tT38KUo4QPZKaOefKtkiCOCW9aQxPk4Y0ydlFbDooZ8uXFbAnufF89hdmCgUNYQKz3l+lCShbWmB&#10;xA3jcX8z6kjmURQHg45hAsbNSGpMmKHdg5lXlx0rUvgb4IPRK/jepxmcUntJ7UFJ+106WiIf9p0D&#10;ke6IYlvWMHXUrAW00Cj+eMeKO2kmp0iA6yYSsIuXWiECgAdQxpwg6NGtKB56i4t1TfiOXvcd0B3g&#10;Q+nZc3E9fXbdtmFdzpoG44XjwTFIjRfUegMbQ9tMFPuWcmXyUNIGfBS8r1nX25ZMabulQCv5R+lB&#10;oKAGKKBKJxlXmivAh9te4e3IDJ0q//qLa9dN/JWzDt21E7jxxrlOgtiJ3U0cuMHCW3vrr3jaC9J9&#10;T8F90mQdG0yH1VfGv5kXQwUxGacz13okuj4YDoFBmkujiUArRAht7WXxGUAGORgrSVVR47ACIId1&#10;EJ42NOonoDEkPaTRu4kTJbGHKQIJMI+DJBnKFAKFKbSABAn9gf3hIkl8nUET+4Ebslc3VLQWDiAG&#10;YLIGnTwC5sbJUQTN5wKZoJ1q+LMF0GlWRizOw5W4yWaxWQRO4EcbCFeWOdf5OnCi3IvDbJ6t15k3&#10;hqtmZUk5XvPz0dLgi4aVI397uduuG2mimOufzgEIxUlshqw5mTFGGJUhsIaBiecH7spPnDxaxE6Q&#10;B6GTQIFyXC9ZJZEbJEGWP3fplnH68y5Zh6WdhH6oo3RmNDLuzDdX/177RtKWKeijDWuBHpMQSWtK&#10;yg0vdWgVYY0Zn0GB5p+ggHCPgdbcRbYOtQTIi+0AunQ/1gqYfV/CYY9+q7/d16Sj4DKqPZW/aCx/&#10;v/2zF+r3j8L8t+6P7VY0VqQxGs08D16e+6twkwcOMMAHPq4CZ7UJIJb+fLHx43ztz6OvA3jjeegU&#10;w92TGVOn63W2IkFeNLZvNCikkW5x77WnVwnKxX0rHuD9on3TWYrX7sqhEZDyb9uq2gaeJlCpLM9d&#10;RLo9Q7wGYRidZ/S3KbSJ3czN3qKQSfTnJ/EZRqfUUk+mt7zIK10iNJCGLwhpr44NEAvLx2dawQMD&#10;6pavvdNPu5NOUhTQQzyzVZOSmiwOkcSjlaMVmqhaIWo2RXfQPSgYJY2SUbepeIM8HqX6ZTgZ5v6f&#10;YebwdELfLLiaDreMC/mWgga8Gm428mD+GTQ43IryCP2A8KIW0HkLJfUJ3II00/L65acdH16p+LQ8&#10;n2up01v66j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/MYTE3gAAAAkBAAAP&#10;AAAAZHJzL2Rvd25yZXYueG1sTI/NSsNAFIX3gu8wXMGdncTSsY2ZlFLUVRFsBXE3zdwmoZk7ITNN&#10;0rf3utLl4Tucn3w9uVYM2IfGk4Z0loBAKr1tqNLweXh9WIII0ZA1rSfUcMUA6+L2JjeZ9SN94LCP&#10;leAQCpnRUMfYZVKGskZnwsx3SMxOvncmsuwraXszcrhr5WOSKOlMQ9xQmw63NZbn/cVpeBvNuJmn&#10;L8PufNpevw+L969dilrf302bZxARp/hnht/5PB0K3nT0F7JBtBqelFqxlcEcBPPVQvG3I+ulSkEW&#10;ufz/oPgBAAD//wMAUEsDBAoAAAAAAAAAIQDK26aKOj4AADo+AAAUAAAAZHJzL21lZGlhL2ltYWdl&#10;MS5wbmeJUE5HDQoaCgAAAA1JSERSAAAAeQAAAOcIBgAAAU2RyewAAAABc1JHQgCuzhzpAAAABGdB&#10;TUEAALGPC/xhBQAAAAlwSFlzAAAh1QAAIdUBBJy0nQAAPc9JREFUeF7tnQecE0X//32e3//xES65&#10;uySXHEcVVIogIL0ISG/SpEmTJiAd6SBdpaMIHL0KgnSkY0OqqCiCKCK9HYgg1aNY5r+f3ZnN7GQ2&#10;2eRyzee+r9f7lWR3Zr7z3dnsTv3OI4EkIjqmF/0anJxYP4b8kbCN4JMeCk4QMSomi5rII1FR0fSw&#10;dfnz8nYtgUtbSc48eYLLReaYmDgksHxcF5J4egPBd3rKmiD7iIRP9j0oM1ikn9eN1hO4f/ZDa7ko&#10;WCAvOfHhm2qkY6tH6gnsWzjQWgKX108gz5crRnq3rk0e7F9AHO44NQFAg/gXRELgrNlyqAmw38Bu&#10;j3mKBpNLRLT7y5Mb31IDI+vFixRS7wOWAKBB5bJlWi89ILOd/z5jcBs/CdhsbgS8+cMKPVL/di+Q&#10;/YsGkZgs2fTEAI1hlHM7JuuakG3chfgNzn67PHACCMjsZRH5SDw0ilH4CMg2fjNzRGgUo3w6u78e&#10;4NiaUT65YN9hKo3ilYgoV2U+MOBvYxEazSuRrtg/xMD4fWLDG4ZjDLvDXY5G9Yo0AZMcABrNK2FJ&#10;gI+QW3kKBZVAp2a1DBEOrxgWWg5YJPG3CI2mSfUKJaQR44e0UT/vn9vok8CujVO9ibAI7CT7TU/7&#10;nGfQ074lAA69/7q1BOpWLk0ufj5dfpKKWQI2l6cBDaK9SBj0kEFkCQzq01Ya1iA2p2cE/WpdoA1P&#10;I3zSQ9bE7oyZhayx7NLD1oRFCkvkxjXL/0hPBRZEuHFkmR4Zn/SUf+EjgKsH5lrPOos8rEsjXTPI&#10;HOkeRIPIZXrftrrW98f2M7z3AA0ml+Oz+5I29aqQt3o11V+aTDs+aTC5sIAJ368iP9J3/rXv3lOP&#10;LZ01zH/kk7SywDSx74zfz26SJ4DAHZtU0wKdXKtGXjWxK7n2zSI98tE9880js0D4zmDHGInnN/sm&#10;sHBUBz2AGFFMhEbRJO9TufeLgc0iN32xpjGyLDD/W4RG06RK+WLk9o/e13BQkcWAN48u94l8ee9M&#10;/TuNpgkCijUoy5qV1+tnYmDLkSEhR2aa+Qjibx57TJadNKq3qKxGBjSqsZzZdx4xIqBR5faWLVFY&#10;DcASOEXrt4yIaNci9eSZ7ZMMJ3BMTVURu8tzAb9v/viBIQzw0QquHlz4MY2rCsJc2T/bJ5x68o9L&#10;22oaDgiCyDIl9LR1icueQ00okyNm6fG1o8ntn1aFllAoolqhVCSZNWgfpohyKLv6tfY64BtlQKnx&#10;/kWDJY/wytAeWTnhVT0DQbeOgxEoYYqilVakMzar4bID/KbBwydKHW47Uwzw/meZ4Y/jauCTRku6&#10;REa6n4CC05vH6Up6ttJq8vFDXjYoB/hNoyZdujSroVsIYB3aXu8OakNKPVvIR3m+p/MHrh1YEdRd&#10;UF8Z3uVF3arja6bq9RiA1vMvX8wxZADhaBKhy+Hpvcj9vfPILeWdiET79mipZYBmClzfMoW0afC8&#10;QXmr+pXUK0STCV6gRLykgB3/jVbAGA+5ux7cO70+NOVT+rWQKgZmmfpm2VCfY4AmaU3UxJXHJ5pX&#10;vBJ8b1zzOV05OLNtgvq5YUp39SHDK2XExGUjERGeWJq8fzmzdTypW8WoGKApimNoHDLl/Hkgawsy&#10;aPL+xSxhdtzsPAsjOw5o8uaCyGsmdZUm4vTEGZTLukhGDHrFp7GOjht8UhXmwifOJwCQaO82tQ0Z&#10;EMOAeSPaS49TFXLB//LQcv8dHjj3/Qcj/CoHN79/3+cYVSOX/0Q4CgVKFLAwZj1TZlSv9pz/DKyi&#10;72d/GdCV+wljBlVjLizh64eNTzBGiigHp7dO8Elg2/Q++nlZN5Q/bA7XNKrGV1aM66InzDgjZEA8&#10;z58LRLSfl82/xIQB32/KjvUR/nK/Hlzoo8gMRc+/NXWc8In9KWklRru9HdgD2tfTLWDHwIVPpxri&#10;mUGjatKrTR09AVlgBgtDo+nSo6VWrRK5fcy3fQQOfjLLmwYLLAvIgzA0ikGUZ0RBloaVdIAS7b9q&#10;5J/Xj9wqC2AgYfthNbCJ8MqtZMDQqxlOObFu1PsyhQwaLGlii46pgHc//Zm88tOaUeTOmQ/JY9Ex&#10;FdmljYh2z6Onk0+gLGH3DFK6WCHy0cy+arkmqYZqRQa/0kBV1LZhZVK1fHH9Zvpi+8zkVQxFrEqM&#10;70xx2G4amTxqcxbgFaWY4ia1tOpxqig+99EUXVGVcsUMitGYoEHDK1CSeHKdquTs9kk+FuM7DRpe&#10;4ZWsmviq4a4GR3bNIxGOmOY0eHik20s1b4vWiYrB1xunhNdqKMBDgylYO7kbyfX446riRKWFyY5f&#10;UyoKNErSRXkcLhAtw+/l4zqrn/y52KzZSYGnC4ZHuZg4U3z4g+Hq5/mPvXc6OPnVe+FVfE95MSDh&#10;64cWq78PLB6sft49sdagGNCoSRPWcQM+mvkaWTCqg9qZgyEQHBMtxjEaNXRB38m43q31BMHLygvi&#10;969Xqf0pI/q1U4+Jiu3O2A40idCEddogwUIF85M98wfqnTiMciULGxTnVO72hKOrQrfaFh1dgVcM&#10;YA3fgwT2b51mUIyb65ZS26TJBC94uUPJYuUZzCuuX6EESdw9R1d8add0ckuYwoFwNJngRXwJsARB&#10;1uw5fVoeYjiaTPDSqWk1n0YbUywqmj/S2HMwWblKt09bnAXFi1lPwkcztZakODjWvEktw28GTc66&#10;yKwCW6f3klosA7OvfvlxtXXlb/RoopRhDjKwYwNyeMN4Q2K44ZhiTCQYolT+Tm0aS35TGvp8lzVj&#10;wbTB1hVf/XKeruDSHu9gJFMog51nYUVo0uayW3lA3DiyVFV8iXsNgvih2mQVkbPbJ6rn8Z0Pz6Mk&#10;/X+aBhM5Qt84skRExb+f0qpBjINL5Z2xT+bNh9Eg/7MMxvfWen9lilktM36I7/MZFC6U3+cYuHFy&#10;PcnscPenKuSCS7xodEdpwixDL0g6aAHqXOIxAMUBLUaC+fM95Vdx+ZJFpOeBrAcQ9O/d6h5VIReW&#10;uJgweoXYcbyPxfMM2fH75zeREQM7mt/ZUTGeeJY4m36qozypWBn7U9ykdgWfY5jmgSKkanwFD448&#10;fqapsUyhH8ssDBD7zE5ueMO/xSxhs0Sv0NG7b5ZpPfyyMEA8h98TRnULXTGwEubp/HkNvxE2flI/&#10;c8XjejdXA13aHW+IyGNFcY6cuQy/47LlUD+pGl+xkqiVMCIBFUc63L8kh+J9Cwepn1SNXAIl+tmc&#10;/kErZhZHRLnfoGp8hSWaYFLO7HwwivM8+aT66XfawNfKG8ZfwvwkCNl5f6DThqrxFTZ9F8ju7rM7&#10;vD0BfLeEVagaX+GrNkCMyCuWnQ8EVeMrfKKyxEXF/OQHK1A1vsInyuAjQnGLFyqang8EVWMUuyt2&#10;NJ8g48Kn7+gR8TtQcfhD0eH7l+ITE0EFHuA7aiDHafOFIVNiBlXnFT4hlhjGGIZ0amg4zhjYvp7h&#10;t6jADKpOE37URZYIjrEeAMBe7JFOTyI7BsR4MjAKryqFWInMh6HRVHm+7LOGc0AWn4dGDU7xvBHt&#10;jJdLET4+4/QWY/OHR40U6YydxALLAunQm0uNJAiLbykdhbz58xGlrtVUDXxFmBEjA+GoLoPwSoEs&#10;rogeSXZShOrxETTMg1YMOfuJ9yFhhhrQRNZN6rouJMVMZAH+uLSlIT3tV46uGmkLWXG4hK2MkvEw&#10;Yev7NFjqiPLcPsxfoZ8PLCH/iY4uQk+nb2GGMePuX9isNJk9a9mxY7vmkmP7tInv6ECi0dK35MmT&#10;W2kSajBDC9CWOOPBuU2q0U1frJHujf6/b+kksjPbtC6ixDMbiNOjzVpliBU4JZ7vtIr0Ilhuwgzj&#10;jWKTlGXnQEjLctOCREZ7WpoZ1bRWBb9Gx8RlT5+3OOszkhkl1tTFuZKYvKm06o7QpNKPfEdXTLJB&#10;aAb+v+LtDQxhaIXP7vTE0+TSvjzxhNZ5B/645B3TYN2VDk8c+WGV13BZS7RMiWfI2F7N0sdtnjnS&#10;WYMZ89uhJQZDMOW/V2ttshwbiAdXJRPmfv5yiXoufwGlap7WBYtmmDGiITD6uVJaTzhvtCws6Nik&#10;qto7nuPx3H/T5NOeTB3Yyq8R6Mv66r0hZMW4V30eZuDhReNt/sX2eD0tuzP2FFWTdgTNVpZ5fnEm&#10;D1tUArZM662u+oTx4uIinpEDtXZb2CZFhEvgFIIZY5Z5wEoXRn6/0jv1G4iDuDxfLhmS9ozmM88Y&#10;2EHrO5o+WFsqhG7c0d0aq99h/Ifv9NTDAnHyBw+6kPDkV27xb6nK1BO7y7Myf7585MiOd/UMuuhq&#10;MB483DDUB78TZYs/o3zPp5CfDOjdhnR4uYFfVxIMdl5R+6imPZXkvf4tuDkkC8nZj7R1Fz/sW6gb&#10;3L5xVYJ+szPLRunTPUTuKU1NhH2gfPKG8mAI6vK+WaRbp6ape5vDYH7iTJfmdfRMrl6kld7ueQPU&#10;MDeVu4E3VCRrTm0eG28oT7uW2t8F36n6lBelbtydN/r+vvlkilLyfEbZrV6xTAk13C/rx/sYyzin&#10;3CWY2+7vgYa/ybVvFpPHbI7naDZSVB7FCjCsaB//SkPSrm4Fcl7Ss8cW4gEsOT026zXV+JMLBpGL&#10;K0aRC8tHkjY1y5MZQ9qo4Ye/2ojc+H6ZTzqM+i9UUdMqVrxIypd2w+rlCCYvMYNkGWSwMDJuCIsC&#10;WXjxGGPv5mnqwxB3g98Rv3CL3RV7i8+4LHM8fFhw76z/pTmz3+jm94H2Sluv9w2lFbaHZiv5xOZ0&#10;D4FC1oq6e2KNT6ZE+Ilc4FfO84WMdUve1I0yY3H8EHW+NL7bHbGf0OyFX2zRsW8jM5gsBqdZ+H7l&#10;wBxyn3bomfF6Z61kRNDOBneOr1EuTG914u/Evi3VOJgzcpYuOzQDd0P9elXV755sOcL/H7cplX2W&#10;WdSm2NTaU5ve0o3gvWiA28dWqnMMihcpqIfxR8lnC5I9H2glnJ1Ow+bTM6Nz+8bkwcUt+I//SbOb&#10;dLFFx1xhGcAn3zoSVyMzMDtzdPcm6isG4bLmyKnHkdG1RU0yquuL6nfER3cR+26F899py7Zbt6gT&#10;HsPxtESCyAQqGiyjvFIRGM1P2uPXEvPAcYfZexnnZe41AqGUuP/pb1bk45mv6Zlk48LndhidiYhg&#10;Kjt/R7C6NQNOZmTxeIoVeVoNKzsnA/P98BkWo58pqCkHx9dqjupEhSII04+60GKwSYtAFkfkiw+n&#10;WA4LmNE2h3sgzXpoktnhiXfTquSwzt7pB6JCERaOp1hh78V7cGGLNB7P0T2aPyqz54YZNkfMdJr9&#10;0IRfloueSfZdpkxH+Y/mzu0ds2KwOZMqFpdtv1RXm0IjO8fDVoBsWzXB/3THQMJPscnDdekGygQa&#10;+8zhI08oRgOsvUAc2TlG+fIl9S4qPEuoCcEL6/kQsXK7IRz/IAOvc38PIIsn4/LRVQHD31PeFuxC&#10;9uneMnSjWeZ+og8vcPFz4yITfyA8PwuIf5ABWRwz3uj9kmlnI4Odn/9uEMsCeImIdvZAxpaP9a4T&#10;CzajuCNYvK202soji+MPcfKuCEsz5P90thy5lPav5sIjKRlF5UJMgyEL7w+1u0io6vLwdXXFBP9L&#10;IWQS4fJUFTMp8+YQCDYQ50MQDzLG2YNLyS9fyhciADalF2TP9XhopS17kPFKrCKmwZCFTQpTB2i9&#10;LwxqRnAS4YjVXaYweGeHVtk6zVuN5ZGFTQot61Uy/KZmBC+9Wta+JmbWX8edDDE+QxY2Kdw5Y+yR&#10;SVJ3kjjFNtgMi3EZsrDh5ObJD0M3GlcsKZnGwjNZ/BsWWlpJAa9MakLwohitz+gXsVI7wzR0s04E&#10;WfhwQk0IXtCJUKF0UWmmgb+eS4D3p2knwqax0jjhwuAI1ar4+BIzQaaQIa50EEnYY77aKakUKfpM&#10;kKWdKVNWWSbNkCkF7LxY9xaRxU0qn2se1zNpBlkQeGuWZc4folLm+QAUKZSffEdXV8vwN105KcRa&#10;7R5W2tJvyjLGQIsG3jOwwh6/d83rr3pZEMPJKFO8sPQ44z51FRFOsmTN+RY1zVQelWWGIUv0wXlt&#10;fBnrK3fO6ecTR0R5IzxU9PyrWwu5By5w/ZDcdVyowC7VOpnED9WmS4j4q+zz4DZlcQ4ufZ0cFeaW&#10;2J2eMlSVLv5ei8Bf68oqBz+ZI7/NbS73lzKlskT8gRmAsnQinLE9qCof+W9kpOriNhjuHl8VVLVY&#10;2pXE93Ezgq1rMzDpjU8n0uneSNWYipnDOZ5gHRKKRMbETqbqHnkki/KUExXIIgUDS0d5MN6kavyK&#10;3eXuz+sXkekIlnfH99FK2+7y1E8OBUjn5Iej31SVWJSjq4zPAB5xRmGoqE75zqwfGc0nLgsYLEq9&#10;3FLpiiKu7OIJxwMNSD0RPry0faUssBUeJnxUgiYTsijNWXUsXIZMZ7B0f6XpAarKmjxI2Pb7w4Rt&#10;iQ8ubD1LDyW7HF8/Sl88euPwUqkhVnl4eft9mmz6k7+vfBL7R8KOJn8lbJvrY1jC1tdwjpxaFUWD&#10;py2xOd2NG1Yv+7c7C7es958qc0dojm4ST2lDrHaH279Ll3Qi//c9dS90essE1Lf/wEG++4ndjleP&#10;rUn/pazUr/sww7CREAzDMund873TN+C+9z4dp6bR0q9EuGK+YIYBGLVv+Sjyg1LpGN9H8w3DwLTI&#10;zA5X0mYOpLbYne7fxYWkYMPbPfTvFz6bqtbngXKrr6NR059kjoopxhuJ9RxsFgEP+w+DdG1wgXx5&#10;daMeXtT+o3PGdjMaLQzY2VyxO2j09Cf8OgxmELb7GN2/rX78kjCQv2bR6PT54MoUGVmCGXX7p5W6&#10;QbeOrST82izRydGHy95KnwZHujwPmFG8QZjh8480mFU2RINxS/sz+Ludc9OnwcwgcUMiGDyT60y8&#10;uNN3Mo7N6RlJk0kfksnpbMIMEo3Bqtl3B3lLGIh9ajUqlkxfpay8WtTdv2QGo8N/4msvkTLFjYN7&#10;fJi3ejZNG6vmrArepWYG45g4OU4Mg/nbWM1Dk0v78t6br0iNQcccjgUyuCNdXEKTS/vCDGELQxjs&#10;eL2qZfTvgA8Drh1fpx7PFBWzjCaZdiXa6XmdGXLn59W6EUd2LVBLdsJrxhYS4I1lfPhOD9Sr0+7K&#10;diZjumtLfGWGYDcS8XaWhQNjezcnP6wembZv60ftrnz+DMGxdo20pX7+woFKFbXbPtIRm0CTT3tS&#10;oXSRv5kRrHXEw86JiPsHAnT34NzZb5en3VLmjRANAGyA/eulQ8hXS4boYc3Cs+NlypTcQlWkHbFz&#10;jQUzAxpUL0eOrBxOShQtaOjTAph5IIb3xGUjV/bNIg8vbUt7pfzt+975HuKmBADVR8wLwfmX6lYg&#10;2XPm0sMzxDiXjqzUj9uiYypSVakvkU7Pbj7j984IDrkVMJ+rfEltLki3FjUJOt7nDm9LnnryCfUY&#10;225RpEbFEuTB+U0kIspVlapLfXHFZtONBbKMw2A+DFbM8r2WsjgABl/7egEMrkzVpb4sGBXYmSVv&#10;8LRBrUm150oFjAMw7REGK5UQTJhJfckU6SrJZxzAl61vk89bnUQHwCeztN3IGHxYHlZRqV2zUtp4&#10;cNk5t+MMuMvBlsj6TP0Nb5Bs3ATVdxWDV000rteQGQuYwfhOVaauDFCMwrrmNg18a1Bgg1InHtO9&#10;qZpxhHPHZSeb3u1JsmTLbggnGspoUK8qGdyxPrlzfBX5T0RsIao2dQRPWniIuU09vM0d00XfJICn&#10;VqWS6p4bmN2X6/Hc1KtMPnWxV/1q2q3ORhBlwH3HpV0zSGy2nKlZynGZ4T7j7Huvk1Nr3iHXDmq+&#10;BsYM7WQwtkPjaupS3raNapPL22YZfIv88tEMdSANs/evfuXd7UikbNkSalr4TpWnvMTFaQb/skFz&#10;llKqZCk9g3me0N6tYPuMPmRy/84kcfdcg7GMGcM6KRWSArpBMkbTi4jvVH3KS6xS7YPBtz+N1zPP&#10;MohbFb77vleqkaO6Nda9zZgxsLe2mp3FlwG/BnjyZ4qO+YhmIWWFGcxn/MJnXg9ReEhhQqoVg9+f&#10;M4J8FN/HYKDIB+O7kBMfvon3cfL7E5GJzOCbP3j3q82SPSepWaEkeXtAKzXcrY+nG8LydGtZl+TL&#10;95TfB1d26kDJGZstdXpBRIOPKU0/MZOliz2jZjK+u/9S7tmqHilZ6lnVXYeYBgMVD6S1d8u01Pkf&#10;u7NkVY2AF6jftr1DRnZt4pPJMd21VezNaj+nhj2pNAlFY+/tnUdqln2WXKaLPsU0eFLN4EiX+yje&#10;t00rlyYDX6pJ5gxrK81g/Wpl1UyCwgXyqUYDeIECTauUVlpM7fQphoEMhm8SLD1S2t5jaVZSRrC5&#10;JjMEJJpM8We3NAP1Z9wZvIsNVChYeEyL4OOLFH2mADn/6VRsBpdy/2Ob0z2lVDHv7pNm22gB0WAe&#10;mW+w5o1r6BUYGXjyn6PODTNHumvQLCWvYLMU3mAxUzxSg5WGhNmKOHTc+dvvZtBr2swBfC9dunjK&#10;/JexzoEZfJF778oQDT4ZYBXbPbqoRHaOgS292XclO8GvMg9GMjvcg5Chge3rB8wYYO9OxlnqEt4f&#10;CAcvTrJzIH7Ca/qWH3jX06wlj7zcsIrqFvbLJdoWtWJmRA5+4utfQBaOp0H1suR6AKdn/H6tNGvh&#10;F3u0eycyzNYx/u6nVsSQGQwPyrKwDL7Bb8a142vJmulaRcfm8HxDsxhe6dW6rpoRZIjtRXnv9Abp&#10;CANjz+ZpuqE8zHMb2Lt2POmoNCFVh2dfLFEntSCMLD2ejs1rkQfKw+/HfQuJzWZz02yGR+wOzyU+&#10;w3iS9m1bl6C3A9uOyjIEWGnxYN9TxrdK5QU7IGAf1As7p5Ffv15AvvlUuyvQNStLkycmSzb1s2b1&#10;CuF9L38w7lU1E6hRLX2zE1nD+qOUVwwzRMwMxob9vYd59i4YrLqqw5Smu2c3qcd+l2xhLQOdA/gM&#10;W7+1zRm7HBnAFZ+tGDxaaQhgATbLLLw58RnApBV2DrSQzK3U4Zb2fbFokOqwCGngt1WDj+6Zr362&#10;a9MgPA+wdUo18vKemeTXr+arBrMMnvVTQcB55kZWbcfSODKGv/oiaV63Epk+uA259u1iNf7mqT3V&#10;GXtiumbA4zI+H0nqf1n57+5CptDTgE90r7KMikp5sKMcPzGNbT3rj7s/e3128k4JrXDpe60djv0V&#10;adZDE/bQYQY3qlFOz6ColAf/7WrltY43wN8ZPBclI4YgjvZhy87JOPGVtsQH+aRZD03sLncbKBbH&#10;hdhUfjMQZsu7vfXw4tOabcJjxmCuzmyVhO+1vwDNemjCDAasdmUlIwjD39J1K1sbR+KxGo4xsPfL&#10;6ifNemjCG7yHG8AWlYkcFnwDNFSqi+w72rOyOCJYEyGOT/kDdxE+adZDE7vT/TLLaC7qxjWQZzZ0&#10;BtSsWFI3EKD+zf+WxRPBtKVzn7wtPScjLAbz/73HqefE6/TVYca1gwt9DBaRxROBwdgkWnZOxryp&#10;g8g7b/VOmsH8zqislAIZfHnvLEPFhMHvRSGLJ4L3eDAGg/atk1b5+H98hhmBDEYYfq4lA9utsO+y&#10;eCJsnpbsnMidn1bp32neg5fHorPkYhnEpvfsO4YteWUiCCP+Z0GwBi+brT3lrTy4WJoJR1eGbjDb&#10;Hx9gWJR9D+ShCWHWCL2aYHI/rzdkWTwZjWpWCOhCErA0n8ybN3SDd8zQJpHBd+aBIN/BI2nVkCdn&#10;Lm93jyyeDFYf91vKtBbIftPsBy8sc63qa0McDIMyCQhTqYzvzrwDO3o9pN47a81Vzd0zG9XwvwTo&#10;Jfl0dj/9otDsBy8scxO4qUWyvmSRG9+/r/rBFTeq5P/DN/3sMyHStLa2eZ7sHKNzs+qqP218p9kP&#10;Tmy0d/KbZd6N28GtH72jg/7g4zAMBh+xbvDuTVPVOLJzDPzP79MtHmzRnu3UDOtid3nOQwnmRrJM&#10;BlLKg1cXwi8YpTULRYeEwRgMMKnl91PGnQJ5Zk723tKRztjj1AzrUq5kYXUa8M65Rg9LoiJ/8PHZ&#10;xBVGsAa3bVSZ3DxqPqQzcWgHcuOwlmZIBu9ZMEAdkeczGazvu5Mfevu7lrxhrIgEazA/x0PGkune&#10;fvKQDRYddmMDWVFRIBBv/ZTuhnRAsAZPHKOlITsHrtN+NHwPyeADS4YQvuLhT5k/EE9MBwTaQ0YE&#10;/0/Ek51j3KK+Nm3O2JPUDOuCEg6XwWJvR6hpoTNQdpzBhm1/+mJx8K+mRWNeITvijX63RAVWQLxw&#10;Gbxpag/pcQZL9+y37wdvsN3h/j0cmUS8cBnsr3r528/rDeli0J6aYk2UCGfETJ772HrvAwPxChXI&#10;Z0gHhMtXFgPvYaTLfke6YudRU6yLmMlgX0sA8bq+VMOQDrjLrVgLB6LBJUo+G/xtXV9YH8gnaBXE&#10;kRksWwSSFNh4FPu9aMaQ4A2OdLt9vBTySqyA96PMYH8TYUKFn06xJH5oCI2IiFiPmNHzQfQiAgyI&#10;SQ0OsuJhBTgd5X9TK4KTtwd4txhk8IkGIiUNFqEmBCeVyxXzySxuU5kCGTAY242KaaSEwRGOmBbU&#10;DOvCjzzwyBTISFSadMO7GPeCCTaNUMEgAjXDutiiYyrJMmvVeTYqC5gvLUtDFj6cxHiyhuascNO7&#10;vvu4BJNhfgMdHtkO9+Gkc4fGof2P4YJClmGMAcsUiUjjKtw9Ht7Kh0hIBuM/7Ikzri/ikSkSQbg5&#10;wzVnfyKy8OEiJIPhdADdK7LMgtObx0mV8SCc2QwAWfhwcS6UVhMbTJO5aGYE2jIBYXLk8l0rDE5Z&#10;uGBJgZphTczGlkQCOb9HGH5AXEQWJxwsiR9G/hsVm5uaE1iUdqzuwCAQMoUMnF88xrhajUd0LxUu&#10;Tn29lEREuxZScwKLrC/KDDZLXQQ1LVl4EVnccIDOB2pOYJFlzB8yhfAYzM7zIw8i/LqHcFI4mB1A&#10;ZBkLhKiQP4e9jvnfIlYH2IKFmuNf2FCLFfgVKnzt6YJSauz4i3RCW61KKb/liWLLBWqWuaCbVpYh&#10;BnxuYNcP9jsP3bM4EHBWUrV8cek5gNEKWaaTwsXDK/yXMhs5NEN0WcGO16pknHzmj0JPm7/mkuPd&#10;HOGM6UXN8xXUrmQZAWaLL05vHa+el3XJijjccbji/1JutbOy8wyZnlBZOnuY2QRyl3214IyAcUZw&#10;BiYC74UI169dPfJcqaKqKykxDXQoKEoiNF3K3eSK3Q5/AGI4BvZDl+kKlhsn1stva7tS9DLFQJaQ&#10;CBZ+8HHWTPZ6GAay9+J/ozx52jR43hCOx0p93Qp2h9t3D4rW9eWK7waYPcvDv3tFHnE4zBzVR8jC&#10;82CU/9eDC6U6rdCtU1PfUjZTJEvAH1gEIqaDuZpUjVSU2/umGMcfvx1+T928RqbfjAhHbEGqDsMr&#10;WZ6WJRyoNWSGmI4t2j2EqpKKPdqzRozjj2tYzOVnvEkG2gdUHTatyX5XTFTmRtUqfDrjer/kt3SZ&#10;8HFkBFq7GIiyZUp484FFjKICWSSr4K/A0rE7PJa8kPK6Zcj0BAtV5ass2FEGEX7ZAFURUHj9MmR6&#10;gkV5//+mPDA818OdOJumsHf+wLvUnoCS06RnhCHTEyx2V+yNR5a9ZVxbdNakfRssSIvaYkmym2wZ&#10;ypDpCBa1LsC3eMKVMKB2WJbHHI5yfD5EZDqCRTX42OqRuqJfvw795c5z/9LG/NQOyxIZGenkDRSR&#10;6QkWdP1QdcpDY+3oW7JAwULIqpCXqssMZfib52GVaz+tNd559y5urvbw0taHssCBeHhpS1jcqsqM&#10;BcGsR/QHVWMUcmbnY39d2rZaFkHG7UsbY2jUsMiJNaNryoyW6Q4WqiKwPEzYsg7biIG/z0+xvlNs&#10;EuTExjcnhNPgh5d2nKFJp205OKfzf46vHRXSRnbYAC/cd2CKC/ZFAw8StiYajLu87Ro7R4NmCMTm&#10;jDkX6Yr9C4vKAOoi5z6arG50VbBQIaX+H3uFBs2QtCD2mNgXQImiT/+JHb9BlfLF/3J4svaNiPYU&#10;psFUwczKsT2bGh7+8D7H/zPAxcMfoOpdj0bLkNQUbEXHb3nDYBv7Yv14rjxP/G2Lcr8Y4YqtPKZH&#10;E5+wslkniec2kecrlQ26VZAhySD8foM8/O4aqIy/0rYRiY7J8jfz2T6yazPVnTlwx2VT1//BgW6O&#10;3HlIzjx5SOGihUjzJrUyCjktiM3p0XcBknFx57vkjtIAwXcM6j1dIK/qEVUMxzj/0RTVSVrCoWUk&#10;++O50/eOff8Esbk8i5eP7exTUPNHtScdXqxKmtQqbziOWR3fvO/rHRozK2VNb/yTMwo5FcUeHXNs&#10;63TfmaHwK4P38QPlnQqvfKWLaZsvTOrbghxYLP8H+5sJmlHIqSR2h2eGzGMZ/GyIhYTdcNB9mV+y&#10;xgig2eSvA61CuVJXFZX6QHeGpJCg0MTCuvqV5lFNBIXctmE1MnVQa584AJN2/BWyugNnVFQ0VZ0h&#10;KSFKbfp3OFHkC8rf3Fes6j22eqRhZ1GeQNNAUch2p3M8VZ8hyS2Rjthm43pJ9tzz80+8cWQp+Wbp&#10;0JALeaNSyOpoVYakjDxXquhf4gQx5o/dDPZOnj7Y7HEdeEI32s2Zo9ztaDYyJBnF1qSW5sqGBy5g&#10;ZQXDYIUcz+2LLBJonRUK+Yknn0wbm2D9k8UWFTNDVsiyQuH5Zf8ctZDZ4xoT+A8sHkyeUWrbqyZo&#10;voiBOj1MEh+gkNdM7qqmExUTU5xmKUPCLZijKxZyIMd2AOGGdGqoFtBokyWiIFAhw7PuvoUD2WTL&#10;f2u5ypDwic0WE+WOuyUWDPyzywqFcXnfLDUcatcoZDE+w8ps25oVvdMalRp+PM1ZhoRLsuXI+efe&#10;BQMNBQOPx2YeG/GO/fXgIj0sCtgVG2dYscMT6J0MXu/fnhxdpTkvHdurWUZtO5xii3Z1XTvZdykF&#10;eqpw8X/9aS3p1O5F8sH8USRn7jwklwJ2F2UFih0LnbFZlUd1EzKwg9yFgZVCBnVrPKcukt80tReJ&#10;dHoSaRYzJKnS9aXqPo9pfyscN68YR0b2a0srSVlI6WKFyOpJmv9Vs6VlVtcKHNk1T/WljDizXm9L&#10;7NExvWk2MyRUsTk8J2SP2ECOdX/9ZqEe9uWG3iU+/tYPytIRQfdnxQredzO8k9qcnq00uxkSrEQo&#10;/xJsMskXBEi0sGT3tyPauquFozuSrzgnxP4K2eq/uXaNSspjX9urCh6n6tWpQjKH4lHmf11szpiO&#10;Mr9JFz6b6ncwgYEtob5Q2sKT+7UwxC9bvLDUVzi4+qV8gENGQ+oBl7kVW71oNImIdvek2c8QK9K+&#10;UVWfQgBWXYhe+nw6+Wjma4Tf4bFz8xrqO5pN/5ERaNiR8c5Y7zg2OzZ6SKeMGrcVyRTtavC4Ujvm&#10;Lzzj9JbxhgvtD4QvwnlsQTsZm11gJ6yPZ5m7rmEE2hwO5HnqKdVjOZbFs0c9biJbdExFak6G+Ioj&#10;ymwdNLC66vzaoSVk/6LBhkIG8E+0fFxntSD443Db/mzhQqRv2xfIuilazdlKTxo2t6xQoRQZ2qmB&#10;vpj0k3VvY0u0KtSgDOHlsceicyntzvv8xefBCnsrj1GA9aI9W9UiqyYYXWR/+HZPtd8a3ZJPPJGH&#10;LH2rs9qffYib84W4wXiVfqj8g2tU1Pbkuvb1AnLyq/cyCtlMIiPdT2BqbJVy8trv1SAWG6KgihV+&#10;2hD/+NpR5GulgI+uGkmefPIJwzme3wN0k8ooVrggOfLBCL2QM0c5OlGzMoQXFPDu+f2lFx5Y9fcM&#10;x5zwdig+ktnMkG+Vf+3SN31ndzICtb9lRCu6MHCBXUSu/LCK5M2fL6MCJordFfvWlmlyf5wiGEg4&#10;u32iOnEe3KDO9RkIg8fxsC6NDPHaNKisFvJnSrt723TvDoAiFwJsuSYDNxQKWY2/813SqlldEunK&#10;soialyGQQO4EZHR9qZbqOzhf3qdI1uw5SP58eQkGMBaM6uDzL/50dl8S7c5CVk/spvZpN6xRwXCe&#10;53wIHgaqVa1AnlDycXDZUHWuGfyrVaxQBv/mf2kW/g9LZLR7Pgpk+MAOPhR99hkyXPk34vEqKwwZ&#10;Uwe2JC3rVSK929QhVcoXIyNebUR+Xuc9/92G8eTobq3DY9emqaRPtxbq7jJ8GnjUJ54Obi8UOH6v&#10;V7cKGdi+nprGnZ9WkmP7F6k3GzX1f1IeRZ/0jpmjyc/r41XWTRlKmisXCttXs4uH2vShz+YoFaXA&#10;vu3KFn+GDO2sjTDhxij5bCGSP28+Nd3vNy1SKlQHyN0jO8jt3QvI7V3zyP61s8jjeZ4g3yrpj3m9&#10;s6EXLNHCxusy+CcIfv+wdyE8hjenNv+vSVzm+O6NyXHlMQp+Uf5hD/YvUNmh/CuwkzV8fvEXEEOI&#10;80bKPSSjnYtCeq5kUdKybjVycsMMcn3zZD1NfyTumUc6tm1ICint5PHcVmy8bqtgC6aizxRQ47P9&#10;1Qf0amXJx9E/TuLi4lYfUSo/rJB/lRTIlP4tDBcQtd4X6lQmXZrX1AsCYLf+cb2bka4tGpDj8weT&#10;Gzve9UkrEPsXjSL3lPZu987N9DFoKz1eIttXTiRP58+rxmdrq6gjuBTxP5GmJDYum17A4P7eeT4X&#10;vkPjmuTWj76bqJQqXVzfLnrj1B4Ea6Hg2p+lJaZjlW4t6pHE85tJuZLauqlAfiTNwCObbUV/n3Z1&#10;Rrpi91DT/2fkX2Ihyy56l+Z1THduz5I9p9qx8QN9j6KQv5zSXU3r3LLh5J7kprHCvKkDyJc74slm&#10;6tDTag8bDzpD+J33kIbN5T77SGSkk9r/zxflru5upZDx2PPXMYFKFr/gzZMlG9ml/INYmnd3zpSm&#10;64+ereqRvUuGkJxKOxuP7VD2srp1agMpWco7RIq6xdjhrxK7PeYpegn++WJ3xh7yV8g3dkwlRZ/O&#10;Rw58MEp6ERnurNlJ41re9i76n/Go5NNN3DPXkHYgur1UR20n927fiPRoWUtrToWwtSTqDl1baHUH&#10;dN7s3TIN88H+oJfgny1Ks+lrFATga9d4vLLvzA1woEdl3x4tyZs9jZu44N+HtA9M6aanB2QFqrNv&#10;vhrm1QZV1Qoc9AJ0VSLNUDdXe7ZwQb0ShydS0WcLowKWvv1LBRJ44GEFzBcMz/kg9jYcNqCD4XHN&#10;83LDyqR0kUJkrlJoywe1NhT48fn9yfFFA8nx5cZOFvjB5W+sGeP7kO9WDCPnLOxqLWPprGHk+Fqt&#10;kO+eWEPmvjMIc8FW0svxzxSM/Ax5pQHp1LSa4eIyQvnHmBWyVdAF6W/cmHW3ys4FAoXMbmjmanfS&#10;Gz2wY+9lekn+WaJUtt6BM7RSxQr5FPKFJHiSDqWQMVYc6FXAuPbTGrJ6Uld1KpHsfCCi3XHknQGt&#10;1Hc720sem/Zminb2oJfmnyGY3PYG9ZuFQkYnB7vg2HrW6qR2GVYK2eqcLRm/HltDFo/RmkOh+nCH&#10;yyjE5zduHDGwI/YLXEEvUfqWzJHuWoULFvgLRu5ZMFB//DHgwIW/IMHyjFILP7xC6xiRAacwsnjB&#10;AO8/LD3Z+UB8t3OeOgvlyyWDyTVuC4W1i+EHOzb9+yHJniPX34eVygsuEDoYNk31LnXBmmH+YoTC&#10;2JHd1R4vlqYMVHpkca2CQn61ubb/6/VDi6VhAnFXeUUUViqCeGzzx5+vVA7/6Pb0cqU7iXDGxp1k&#10;F7pZ7edIx8bed3EonQwyDn4yO2Ahg1Bme/A8X+5ZdWbJxSRuPta/VxsyqGNDcvvHD7hjrZVat/Np&#10;et3Sh9iiYyrEZc+he7xr27AKGa20icUL//up4OdSiVgt5EAbJoqgps9vi/v+nGHkm2VD1bTuUX+d&#10;obJt+Ti11n1whzf9ls3rksfSyzRepYBHFMhv9JWFWRu9W9cmfdvWVb3htW1UxXteeXzhX42dsrAy&#10;gr8YVihXrhTxt8mrP5rVqagOCxYumF+96Ohv3hHfh8wf05F8NkdpT+/wto/h/Yc1h3h/naFy5+R6&#10;Nb3iJYrqx54rX0r5R7sn00uZNsXmcJfPmt24SQbu/lilENi/ACSeXq8Cj3nYCw7f753WPtlx/oLI&#10;+OPSNpKgPDrdWbKRmCxZDToDMXdYO7Vgy5UoIj3PQEXxm2Wvk31bppGLR1aSuBzeSiM205TlKxRc&#10;sdnI6YPadufvzxkOH9u36SVNWxLpcNfCTIwfVmmjQnDUgk/sCsz+AWDLtD76sk8R9PH+Iozhoulz&#10;hu6HJ/JKk2pqE6py2WJkyCvyNccy0NX4+bwBSiWwB1kxoSuZPLyzOt0IzZoRyuf5z2eotWA4XUV4&#10;1kkDdxIsjXAWMni1YxPy7rjX1O83lH95TGzWpfTSph3p1aq22kwCqk/L85vU72IhizucYwqr1XZy&#10;wl7NLQRARahHK2/TpotS+2X9xEmhed2K6nhyXLYcZPWUHmr+mP7kLGRQXnlcw4k6vp87tBwDGlvo&#10;5U1dyRwdU1e5IPpulXjc4t/HfouFzBANtMLDi1vImW0T1NWEWOUvponKHmrA4vFQ4eeagQIFC6iO&#10;YdTzFvyLhMLgvm317x+vm0yinJ6T9FKnnqAA0V0Jw699o7UhE/bO1C8UNpft0Ni4OvE3Ye6WVbC9&#10;6ZmtE0j80Dbk01m+a5ab1q5gukt+IFCZurJvNrlzfLVUN+OVJtX1OMHO6LTC4V3zDL+fKVwIs0oG&#10;0cudOqI8Un5mhYxdi+DigV0EbAC4fUYf/Tfw50IpEHgNIA0Uct68vjuRYzy5YXWjb2szsKY4lLbz&#10;gN5t9DSu7PP1xhsOmjWuZfid6oVsd7nb7Jd4gD+yYrjynqxtOIZVD6gV8wYEAyvkrs1r6XO8eL5b&#10;PoxkyZrD5zjPzaPagvFQ+WD+aFK2hNZffjIZdnEGqHitW+LtGUsThbzhHePKQYB+2oWjOhiOyfxQ&#10;BwNGq5BOsSIFTT0FNKxeVnocyNIMhWJFvAvpZOeTila7zqb/ThOF3KyOsAJBoUD+vD7rjXhDQgFp&#10;vDOgNZG5XWS0qleJNKjmW9BJ3YiW542+bfSJfoF8eoYCChl1HfY7wunpQy936ogtOiZRVnvGin7+&#10;d1LexQDxkU7NiiUDNpWwH5TsuCzdUPj201l6W/+kMOAQDlDI+QrkV78nntuc+v/k2s+XVjfk5y/m&#10;sM4NSUFhG4Dr34Y2esNAcwbp1K1cypCujFqVSpLjkhshKePWPPDjhT37kWZyFPLds5vIN5/OUb9j&#10;i6NULWS7w/2Z7F8lFjBIaiGjN2z/okHkvTe985nNcHqyqnOyxeNYaShLO1junNlISpb0Trm99YNx&#10;6Wy46NT2RfWzcOHCX9FLnsLymCPn0jc76r1cjE5KjZrviWIktZCRRt+2DchGbjzajHkj2qsuI8Tj&#10;4dr0GlSqWIZ0o1Nuxa7YpID02PcdayaRqz+uVv150quesuLOkm2FuGh855z+JJvJLt736eKvULhK&#10;H9W58+QmP9K+cX9gfbKskMUB+6TC10UuhjCCJnJux2Q1LbbNwu3TH6oFjT51etlTVGwYMtQvHqWm&#10;8i78eKbcdZK//SECgV4upNH1pRqWHtco5CKFtJWFBsJcyHPeGUA8cdn09K8ncabLvqWa912+O7VG&#10;tQpk2IBU+CfbXbGj9QtH6d6yJqlQuqjhGCOpnQZntk9U08E7WVaTF0Eh5xZq9yoo5CTcbDK2r5pE&#10;Zgzx9oJdD7UVoeSrfPmSahqi323YTC99ykm7BpX/1C8cJV/eJw2/eR5e2GLIdChgIxGkhSYUjJb1&#10;eDHmj5S/k0FSe7xktGvdgBxdqf0LgSyMFc58NEVdZ41CfsBdM4xj00ufcjKwg9Z8YDg9cWSriaOV&#10;SyarEkMBU3iQJjpDPFmzk7WTu/roA5gpYlrI32uD8+Fm9KD2utuLKweMgwzBoE5dVp44GM1jx1L8&#10;nWx3ec7zXYrwpuNv99JwPh4xoHBOudtZ2s1qy527lC7+jD55QeTmkeQpZHjmeyqftvgcdYhQ7f52&#10;89vqP5kfPEEhRzpjj9MiSHbJFOmITWAXbM/8AaobQ/Zb5LZkAXk44HXA4y3/G33XzeqYd3smVyGD&#10;xHMb9flmVlw2yoif1Ff9J/MT+d+bPSzlCjnC5am6Z4HmXRYDEGLXJQ8erXBHyBsQLjBMKNOpDTVq&#10;7onNSM5CBqOHvEL6t6vvU3myypSRmocCPn6K/pMjXbF/skLGAMSKcVqGZJzCI4vLfLg5S9uUPFlN&#10;2ug8yV7IQzvpPkNCGa9GpxHLKzuWooXs8mRV379YjilrJ/PwGU8uMJOD6RvJpuUE4PYx76T25GD3&#10;xql6IQfaWlAGmzolLgJMsULGQAQ83r3euaHfQg52InuosEELYKX9fGJD0ldSWEHzETogpEIG135c&#10;TW4JriRLliz+t93hLkeLIvkkc7TzdTyuMRMEbpWkF1IB/zA+g8kF5mwzndYKOfwjRjJ2zu2nev8J&#10;tZAxUxSrPfljWO5qc3gO0qJIPkHFy9LFVOAzmJwwfWmpkDGrFHUG2blAPLi4VS1k5Fc8V73ac2gv&#10;/0crjWQUtJP5DSzNCHUtb7AwfZYLOczdmuFmy4oJJDtdqSGe69+zNcaW59GiSD6x2135+rSp43sB&#10;BcK1ajEQTF/HJvJNSUSC8UifGsyc7J1qLDtvd8YcoUWRvCIboJARaodAMDBdGKHidZtxi1symhZB&#10;IVehAxWy8/DGS4sh+UWpXftsqydyycLu4kkFrhE/GN/NciHfFGqtaRGzdzJI0UJ+LDpLLn+dIYwr&#10;X2hzlZKLuz+vVvVYLuRk7gwJB8tmvU5umOTzwuEV2I7oLi2G5BfM8ZJdSJFwDDWagYVn0PFPKuSn&#10;8uaVHmcola+/aBEkv2SKcjf1N0DBg2aFLMNJhRWymW8wkfRQyIEoVao4CjnlXCvbne4HbC2UP0Jt&#10;NwaCFXLhQsbtgcxI7tdHSoBeO+W6p9zmn1hBkTPX49ILKoKRFX4wPBxgBgW29oMrZJlOGbJ00hMp&#10;XsgQ5R3xh+ximhHWgk7Ypi47nf16W7JNWEFpxoVPQ/OVmVbAIEb1ahVSdrYICnnia0ZvtYEIZ6fE&#10;2R2T1DStDDUy7odpon1q0blD4xQt5P+HQoa/ENnF9MfNMK08YIWM7sADi+Vzu0RSaqQsudAKOcJD&#10;yyB5xeZwD5w5tJ26t1IHzhmbVa5+FfqkN8ZZOu8LM0OC8TTw61fWN8ROa2BDFHtMlp20GJJPMkW7&#10;6lUsU1Td6BIXLUfOXOp4s3gxA4EVEjJDrMJmiaCQyxT377ZJBFviy9JMD6REITtsLve5XfO8G2iu&#10;mdSVjOnu3VcpGHjHosHCHtdYfGe2bNUfKdHHnhwoLZvvlXLIrJZGckjmSEdNWbfm5H6tfY5Z5c7P&#10;/p2ymMEKGWC2pj+vuWZYcRCXlujSsQlZNnsY+W9UbG5aJOEXeN7bOcfXA09SuRvA+44I2oxntmnL&#10;aBih/JtBuNYvpxQYQwe0SMIrGGpsUstad2Yo3PnJ+uOT9XjxwLf0oeWa++VgCXVTkdRg18apaiHb&#10;nJ7htGjCJ44YT7zsAoUTS3O26cxGERjeo2Vd6TkrmI0ApUWO7FoQ/n+zzeluIq6FSi4C+RlBz5UY&#10;Z0f8a+rj+vDy4aRxTWs+vWSI3vjSMuNHdlUqYZ7ztIiSJo853OWy5cgZVBemVVAzrl+1DPl8rnG7&#10;e3RaYCsf3qgr++cYwvC8VLcCWT9FczmFNNu9WE0p9DI+4ayQlDVNKU38pH5/R0S5qtKiCl3y5HmC&#10;HFzqdWkcLLLMYQ8KTLBjYepXLUvgojiQh59gwdIVhzsL+fq90PKPodJQNytJKeq/UDVJj+1/2R2e&#10;z/cvGiy9AP44vXmcpbFkrG+Cry0Wb8aQl8nLDSqTlRZmhloB7fmereoQm8P9VaTTs5vfJzkYksNv&#10;VziJcLo30TILTuxOz8ppg4Jv/4byXkMzBp77WBoHFmNh3eOk5LMFybbp1kaZeLo0q6GuaLC7Yj6m&#10;5uhij/asKVO8MPlkdl9pXH/AF7Ys/6nNygWjlNp27DJqojWxOWJeCdYzPAjHcpTrh94zpIlOjrnD&#10;26u1ySxZs5O47P63Jfh+5Qjy0czXCKYpUXPMJDMW0pu5cgxEqF5/kwtP1hxKQcd0pLYFFodivMww&#10;M04lg1PRxDMb1XncMn3+6NmqFol0eX6kplgSpZZ6oXjRgmT3fGMFMBjuHFsZNp9hoRKTJZu193OE&#10;M2Zi+xetTVoH8AKQnJWTXw8ulOqVgSlJEU7PZmpKUGKPco/u3Tr0drYMrG26sn92kveosgo2RrE5&#10;PAGdvGWyR7t/kGVYRlJ9Z1oFPVIy/TxrJnVT/ZgoNjymmRK8KE+AH2YMCc1BerAk1x9j26oJJMIR&#10;W5Ca5CsRkZ7q69/2dXEsI9zztgKByXiyfDBsLs9viglRmiUhy7/VTbIl6QfNh2+oG28H8oqfHJQu&#10;U5w85nDkpDYZJPOzhSXOziTcToW+XvRty/ICMAr1SObMcdSOJEmpJG7bC89HaaFtbXO5v6QmeUV5&#10;TM+2UtNMjTuTgZmfYn7weLU5PY2oGUkWu8vdX9QRDGml8+Sdsb3JfyNcz1OzlL9wlGfmiFcbSTOt&#10;k0LrfP3x25FlhjxhVkjbSrlCfgfLJMLh6rdqotxXmBVk+U4NDu2ch75tvMKUmlakq2Sky/1AlmGe&#10;lKohBoLP08l1o2urRoRZxK2Ag0GW59QCS2syOxx1lMeTa/VBbrs9GWlpKuvprRPIz+tH/bh/5WvJ&#10;tmQkyhlzf9Fo414aVklLKyjVcWeXp8EjP6wecfX42lH6Rl4issipxcNLW+/cTtjqpmWRbBIZGemE&#10;r07Z9QhEqD5DkoNmjetohczkp3WjG/y8fvRaPsOJp1K2mWRKwtbvHibsSMktaP+9dVpvS6s3RdSt&#10;/NNI5evaT2uNhczLsQ0jsz68vG2ILGJKouQh1TaoPLVuZN6f1o9MlBVkINJKIcP35/iR3ftSkwLL&#10;Hwnb3314adstWWLhAo9j5V/blqpMM3J805vZTqwdc8vfa01EZl9q0LJxzQfUjNDkYcKWvn8kbF34&#10;56WtX8oUBGCPGjdhh/U7LQ3I0VUjbSfWjlp0Yv2oq7LCZSSGYcf3cIDtDmjWMyRUUQr9UaUuU+/4&#10;+pEGp+/Xv10ivejJjfI0PP7H5R317p7ZnIVmMUOSU/5O2Pr0H8orTnnN/fkwYfufskIJloeXtv+p&#10;pbf1HFUTQB555P8DsKCOxj4F8bkAAAAASUVORK5CYIJQSwECLQAUAAYACAAAACEAsYJntgoBAAAT&#10;AgAAEwAAAAAAAAAAAAAAAAAAAAAAW0NvbnRlbnRfVHlwZXNdLnhtbFBLAQItABQABgAIAAAAIQA4&#10;/SH/1gAAAJQBAAALAAAAAAAAAAAAAAAAADsBAABfcmVscy8ucmVsc1BLAQItABQABgAIAAAAIQBC&#10;ARaDyQQAAJMLAAAOAAAAAAAAAAAAAAAAADoCAABkcnMvZTJvRG9jLnhtbFBLAQItABQABgAIAAAA&#10;IQCqJg6+vAAAACEBAAAZAAAAAAAAAAAAAAAAAC8HAABkcnMvX3JlbHMvZTJvRG9jLnhtbC5yZWxz&#10;UEsBAi0AFAAGAAgAAAAhAL8xhMTeAAAACQEAAA8AAAAAAAAAAAAAAAAAIggAAGRycy9kb3ducmV2&#10;LnhtbFBLAQItAAoAAAAAAAAAIQDK26aKOj4AADo+AAAUAAAAAAAAAAAAAAAAAC0JAABkcnMvbWVk&#10;aWEvaW1hZ2UxLnBuZ1BLBQYAAAAABgAGAHwBAACZ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971;top:3749;width:8126;height:15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IEXXDAAAA2gAAAA8AAABkcnMvZG93bnJldi54bWxEj8FqwzAQRO+B/oPYQm+JnIJN6kQJpcUl&#10;kEuT6AO21sY2tVbGUm0nXx8VCj0OM/OG2ewm24qBet84VrBcJCCIS2carhToczFfgfAB2WDrmBRc&#10;ycNu+zDbYG7cyEcaTqESEcI+RwV1CF0upS9rsugXriOO3sX1FkOUfSVNj2OE21Y+J0kmLTYcF2rs&#10;6K2m8vv0YxUEo7OlPrwn+uMz04evtDW3l0Kpp8fpdQ0i0BT+w3/tvVGQwu+VeAPk9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MgRdcMAAADaAAAADwAAAAAAAAAAAAAAAACf&#10;AgAAZHJzL2Rvd25yZXYueG1sUEsFBgAAAAAEAAQA9wAAAI8DAAAAAA==&#10;">
                  <v:imagedata r:id="rId9" o:title=""/>
                  <v:path arrowok="t"/>
                </v:shape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&quot;No&quot; Symbol 6" o:spid="_x0000_s1028" type="#_x0000_t57" style="position:absolute;left:1269;top:1190;width:19367;height:193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ra8IA&#10;AADaAAAADwAAAGRycy9kb3ducmV2LnhtbESP3YrCMBSE7wXfIRxhb0RT1x+0GkUEQW9kt/oAh+b0&#10;R5uT0kStb28WFrwcZuYbZrVpTSUe1LjSsoLRMAJBnFpdcq7gct4P5iCcR9ZYWSYFL3KwWXc7K4y1&#10;ffIvPRKfiwBhF6OCwvs6ltKlBRl0Q1sTBy+zjUEfZJNL3eAzwE0lv6NoJg2WHBYKrGlXUHpL7kbB&#10;6ed4meS84H52fUUJ94/jrJ4q9dVrt0sQnlr/Cf+3D1rBDP6uhBsg1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0utrwgAAANoAAAAPAAAAAAAAAAAAAAAAAJgCAABkcnMvZG93&#10;bnJldi54bWxQSwUGAAAAAAQABAD1AAAAhwMAAAAA&#10;" adj="2346" fillcolor="#e70d0d" strokecolor="black [3213]" strokeweight="1pt"/>
              </v:group>
            </w:pict>
          </mc:Fallback>
        </mc:AlternateContent>
      </w:r>
    </w:p>
    <w:p w:rsidR="008F6F75" w:rsidRDefault="008F6F75">
      <w:pPr>
        <w:rPr>
          <w:rFonts w:ascii="SassoonPrimaryInfant" w:hAnsi="SassoonPrimaryInfant"/>
          <w:sz w:val="24"/>
        </w:rPr>
      </w:pPr>
    </w:p>
    <w:p w:rsidR="00E75068" w:rsidRDefault="00E75068">
      <w:pPr>
        <w:rPr>
          <w:rFonts w:ascii="SassoonPrimaryInfant" w:hAnsi="SassoonPrimaryInfant"/>
          <w:sz w:val="24"/>
        </w:rPr>
      </w:pPr>
    </w:p>
    <w:p w:rsidR="001F560A" w:rsidRDefault="001F560A" w:rsidP="00CF5912">
      <w:pPr>
        <w:tabs>
          <w:tab w:val="left" w:pos="3915"/>
        </w:tabs>
        <w:rPr>
          <w:rFonts w:ascii="SassoonPrimaryInfant" w:hAnsi="SassoonPrimaryInfant"/>
          <w:sz w:val="24"/>
        </w:rPr>
      </w:pPr>
      <w:bookmarkStart w:id="0" w:name="_GoBack"/>
      <w:bookmarkEnd w:id="0"/>
    </w:p>
    <w:p w:rsidR="0071155F" w:rsidRDefault="00837DE7">
      <w:pPr>
        <w:rPr>
          <w:rFonts w:ascii="SassoonPrimaryInfant" w:hAnsi="SassoonPrimaryInfant"/>
          <w:b/>
          <w:sz w:val="24"/>
        </w:rPr>
      </w:pPr>
      <w:r w:rsidRPr="00BB365F">
        <w:rPr>
          <w:rFonts w:ascii="SassoonPrimaryInfant" w:hAnsi="SassoonPrimaryInfant"/>
          <w:sz w:val="24"/>
        </w:rPr>
        <w:drawing>
          <wp:anchor distT="0" distB="0" distL="114300" distR="114300" simplePos="0" relativeHeight="251664384" behindDoc="0" locked="0" layoutInCell="1" allowOverlap="1" wp14:anchorId="49EEBA81" wp14:editId="6675BA7C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902460" cy="1719580"/>
            <wp:effectExtent l="0" t="0" r="0" b="0"/>
            <wp:wrapNone/>
            <wp:docPr id="174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1" b="4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3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008A1F" wp14:editId="2FBF81EF">
                <wp:simplePos x="0" y="0"/>
                <wp:positionH relativeFrom="column">
                  <wp:posOffset>8136989</wp:posOffset>
                </wp:positionH>
                <wp:positionV relativeFrom="paragraph">
                  <wp:posOffset>97864</wp:posOffset>
                </wp:positionV>
                <wp:extent cx="576125" cy="45719"/>
                <wp:effectExtent l="0" t="0" r="14605" b="120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2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FB942" id="Rectangle 12" o:spid="_x0000_s1026" style="position:absolute;margin-left:640.7pt;margin-top:7.7pt;width:45.3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JoIjwIAAKwFAAAOAAAAZHJzL2Uyb0RvYy54bWysVN9PGzEMfp+0/yHK+7heRWFUXFEFYpqE&#10;AFEmntNc0ouUxFmS9tr99XNyP8oY2gNaH9I4tj/b39m+vNobTXbCBwW2ouXJhBJhOdTKbir64/n2&#10;y1dKQmS2ZhqsqOhBBHq1+PzpsnVzMYUGdC08QRAb5q2raBOjmxdF4I0wLJyAExaVErxhEUW/KWrP&#10;WkQ3uphOJmdFC752HrgIAV9vOiVdZHwpBY8PUgYRia4o5hbz6fO5TmexuGTzjWeuUbxPg30gC8OU&#10;xaAj1A2LjGy9+gvKKO4hgIwnHEwBUioucg1YTTl5U82qYU7kWpCc4Eaawv+D5fe7R09Ujd9uSoll&#10;Br/RE7LG7EYLgm9IUOvCHO1W7tH3UsBrqnYvvUn/WAfZZ1IPI6liHwnHx9n5WTmdUcJRdTo7Ly8S&#10;ZHH0dT7EbwIMSZeKegyemWS7uxA708EkhQqgVX2rtM5CahNxrT3ZMfzA603Zg/9hpe2HHDHH5Fmk&#10;8ruC8y0etEh42j4JicxhidOccO7ZYzKMc2Fj2akaVosux9kEf0OWQ/qZkAyYkCVWN2L3AINlBzJg&#10;d/T09slV5JYfnSf/SqxzHj1yZLBxdDbKgn8PQGNVfeTOfiCpoyaxtIb6gH3loRu44Pitws97x0J8&#10;ZB4nDGcRt0Z8wENqaCsK/Y2SBvyv996TPTY+ailpcWIrGn5umReU6O8WR+KiPD1NI54F7LQpCv61&#10;Zv1aY7fmGrBnStxPjudrso96uEoP5gWXyzJFRRWzHGNXlEc/CNex2yS4nrhYLrMZjrVj8c6uHE/g&#10;idXUvs/7F+Zd3+MRZ+Mehulm8zet3tkmTwvLbQSp8hwcee35xpWQG6dfX2nnvJaz1XHJLn4DAAD/&#10;/wMAUEsDBBQABgAIAAAAIQA0CfZy4AAAAAsBAAAPAAAAZHJzL2Rvd25yZXYueG1sTI/NTsMwEITv&#10;SLyDtUjcqBMDbQlxKoRACKkHaJHg6MabHxGvo9hJw9uzPcFpdzSj2W/zzew6MeEQWk8a0kUCAqn0&#10;tqVaw8f++WoNIkRD1nSeUMMPBtgU52e5yaw/0jtOu1gLLqGQGQ1NjH0mZSgbdCYsfI/EXuUHZyLL&#10;oZZ2MEcud51USbKUzrTEFxrT42OD5fdudBq+KvOyf3oNW1mpqbpr38bPajVqfXkxP9yDiDjHvzCc&#10;8BkdCmY6+JFsEB1rtU5vOMvbLc9T4nqlUhAHDUotQRa5/P9D8QsAAP//AwBQSwECLQAUAAYACAAA&#10;ACEAtoM4kv4AAADhAQAAEwAAAAAAAAAAAAAAAAAAAAAAW0NvbnRlbnRfVHlwZXNdLnhtbFBLAQIt&#10;ABQABgAIAAAAIQA4/SH/1gAAAJQBAAALAAAAAAAAAAAAAAAAAC8BAABfcmVscy8ucmVsc1BLAQIt&#10;ABQABgAIAAAAIQA3rJoIjwIAAKwFAAAOAAAAAAAAAAAAAAAAAC4CAABkcnMvZTJvRG9jLnhtbFBL&#10;AQItABQABgAIAAAAIQA0CfZy4AAAAAsBAAAPAAAAAAAAAAAAAAAAAOkEAABkcnMvZG93bnJldi54&#10;bWxQSwUGAAAAAAQABADzAAAA9gUAAAAA&#10;" fillcolor="white [3212]" strokecolor="white [3212]" strokeweight="1pt"/>
            </w:pict>
          </mc:Fallback>
        </mc:AlternateContent>
      </w:r>
      <w:r w:rsidR="004413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869EB" wp14:editId="4F34378F">
                <wp:simplePos x="0" y="0"/>
                <wp:positionH relativeFrom="column">
                  <wp:posOffset>5140197</wp:posOffset>
                </wp:positionH>
                <wp:positionV relativeFrom="paragraph">
                  <wp:posOffset>82293</wp:posOffset>
                </wp:positionV>
                <wp:extent cx="449271" cy="68712"/>
                <wp:effectExtent l="0" t="0" r="27305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71" cy="687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FE55E" id="Rectangle 10" o:spid="_x0000_s1026" style="position:absolute;margin-left:404.75pt;margin-top:6.5pt;width:35.4pt;height:5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dGjwIAAKwFAAAOAAAAZHJzL2Uyb0RvYy54bWysVE1v2zAMvQ/YfxB0Xx0H6VdQpwhadBhQ&#10;tEXboWdFlmIBsqhJSpzs14+SbKftih2K5aCIIvlIPpO8uNy1mmyF8wpMRcujCSXCcKiVWVf05/PN&#10;tzNKfGCmZhqMqOheeHq5+PrlorNzMYUGdC0cQRDj552taBOCnReF541omT8CKwwqJbiWBRTduqgd&#10;6xC91cV0MjkpOnC1dcCF9/h6nZV0kfClFDzcS+lFILqimFtIp0vnKp7F4oLN147ZRvE+DfaJLFqm&#10;DAYdoa5ZYGTj1F9QreIOPMhwxKEtQErFRaoBqykn76p5apgVqRYkx9uRJv//YPnd9sERVeO3Q3oM&#10;a/EbPSJrzKy1IPiGBHXWz9HuyT64XvJ4jdXupGvjP9ZBdonU/Uiq2AXC8XE2O5+elpRwVJ2cnZbT&#10;CFkcfK3z4buAlsRLRR0GT0yy7a0P2XQwiaE8aFXfKK2TENtEXGlHtgw/8Gpd9uBvrLT5lCPmGD2L&#10;WH4uON3CXouIp82jkMgcljhNCaeePSTDOBcmlFnVsFrkHI8n+BuyHNJPhCTAiCyxuhG7BxgsM8iA&#10;nenp7aOrSC0/Ok/+lVh2Hj1SZDBhdG6VAfcRgMaq+sjZfiApUxNZWkG9x75ykAfOW36j8PPeMh8e&#10;mMMJw2bDrRHu8ZAauopCf6OkAff7o/doj42PWko6nNiK+l8b5gQl+ofBkTgvZ7M44kmYHZ9OUXCv&#10;NavXGrNprwB7BjsTs0vXaB/0cJUO2hdcLssYFVXMcIxdUR7cIFyFvElwPXGxXCYzHGvLwq15sjyC&#10;R1Zj+z7vXpizfY8HnI07GKabzd+1eraNngaWmwBSpTk48NrzjSshNU6/vuLOeS0nq8OSXfwBAAD/&#10;/wMAUEsDBBQABgAIAAAAIQAX7vcH3gAAAAkBAAAPAAAAZHJzL2Rvd25yZXYueG1sTI9BS8QwEIXv&#10;gv8hjODNTWxRs92mi4giggfdFdxjtknaYjMpTdqt/97xpMfhfbz5XrldfM9mO8YuoILrlQBmsQ6m&#10;w0bBx/7pSgKLSaPRfUCr4NtG2FbnZ6UuTDjhu513qWFUgrHQCtqUhoLzWLfW67gKg0XKXBi9TnSO&#10;DTejPlG573kmxC33ukP60OrBPrS2/tpNXsHB6ef940t85S6b3bp7mz7d3aTU5cVyvwGW7JL+YPjV&#10;J3WoyOkYJjSR9QqkWN8QSkFOmwiQUuTAjgqyXAKvSv5/QfUDAAD//wMAUEsBAi0AFAAGAAgAAAAh&#10;ALaDOJL+AAAA4QEAABMAAAAAAAAAAAAAAAAAAAAAAFtDb250ZW50X1R5cGVzXS54bWxQSwECLQAU&#10;AAYACAAAACEAOP0h/9YAAACUAQAACwAAAAAAAAAAAAAAAAAvAQAAX3JlbHMvLnJlbHNQSwECLQAU&#10;AAYACAAAACEA3rR3Ro8CAACsBQAADgAAAAAAAAAAAAAAAAAuAgAAZHJzL2Uyb0RvYy54bWxQSwEC&#10;LQAUAAYACAAAACEAF+73B94AAAAJAQAADwAAAAAAAAAAAAAAAADpBAAAZHJzL2Rvd25yZXYueG1s&#10;UEsFBgAAAAAEAAQA8wAAAPQFAAAAAA==&#10;" fillcolor="white [3212]" strokecolor="white [3212]" strokeweight="1pt"/>
            </w:pict>
          </mc:Fallback>
        </mc:AlternateContent>
      </w:r>
      <w:r w:rsidR="00BB365F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214444F7" wp14:editId="53166D4E">
            <wp:simplePos x="0" y="0"/>
            <wp:positionH relativeFrom="margin">
              <wp:posOffset>5155985</wp:posOffset>
            </wp:positionH>
            <wp:positionV relativeFrom="paragraph">
              <wp:posOffset>112503</wp:posOffset>
            </wp:positionV>
            <wp:extent cx="3534771" cy="1593945"/>
            <wp:effectExtent l="0" t="0" r="889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7" t="23579" r="3830" b="13643"/>
                    <a:stretch/>
                  </pic:blipFill>
                  <pic:spPr bwMode="auto">
                    <a:xfrm>
                      <a:off x="0" y="0"/>
                      <a:ext cx="3534771" cy="1593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55F" w:rsidRDefault="004413CD" w:rsidP="0071155F">
      <w:pPr>
        <w:rPr>
          <w:rFonts w:ascii="SassoonPrimaryInfant" w:hAnsi="SassoonPrimaryInfant"/>
          <w:sz w:val="24"/>
        </w:rPr>
      </w:pPr>
      <w:r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6C1E4F" wp14:editId="34D36F6D">
                <wp:simplePos x="0" y="0"/>
                <wp:positionH relativeFrom="margin">
                  <wp:align>right</wp:align>
                </wp:positionH>
                <wp:positionV relativeFrom="paragraph">
                  <wp:posOffset>246674</wp:posOffset>
                </wp:positionV>
                <wp:extent cx="1074610" cy="559558"/>
                <wp:effectExtent l="0" t="0" r="11430" b="120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610" cy="559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3CD" w:rsidRPr="008573A1" w:rsidRDefault="004413CD" w:rsidP="008573A1">
                            <w:pPr>
                              <w:jc w:val="center"/>
                              <w:rPr>
                                <w:rFonts w:ascii="Bradley Hand ITC" w:hAnsi="Bradley Hand ITC"/>
                                <w:color w:val="7030A0"/>
                                <w:sz w:val="28"/>
                              </w:rPr>
                            </w:pPr>
                            <w:r w:rsidRPr="008573A1">
                              <w:rPr>
                                <w:rFonts w:ascii="Bradley Hand ITC" w:hAnsi="Bradley Hand ITC"/>
                                <w:color w:val="7030A0"/>
                                <w:sz w:val="28"/>
                              </w:rPr>
                              <w:t>Humanist Thinkers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C1E4F" id="Text Box 15" o:spid="_x0000_s1028" type="#_x0000_t202" style="position:absolute;margin-left:33.4pt;margin-top:19.4pt;width:84.6pt;height:44.0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y1rmQIAAL0FAAAOAAAAZHJzL2Uyb0RvYy54bWysVN9P2zAQfp+0/8Hy+0haWgoVKepATJMQ&#10;oJWJZ9ex22i2z7PdJt1fz9lJSst4YdpLcvZ9d7777sflVaMV2QrnKzAFHZzklAjDoazMqqA/n26/&#10;nFPiAzMlU2BEQXfC06vZ50+XtZ2KIaxBlcIRdGL8tLYFXYdgp1nm+Vpo5k/ACoNKCU6zgEe3ykrH&#10;avSuVTbM87OsBldaB1x4j7c3rZLOkn8pBQ8PUnoRiCooxhbS16XvMn6z2SWbrhyz64p3YbB/iEKz&#10;yuCje1c3LDCycdVfrnTFHXiQ4YSDzkDKiouUA2YzyN9ks1gzK1IuSI63e5r8/3PL77ePjlQl1m5M&#10;iWEaa/QkmkC+QkPwCvmprZ8ibGERGBq8R2x/7/Eypt1Ip+MfEyKoR6Z3e3ajNx6N8snobIAqjrrx&#10;+GI8Po9usldr63z4JkCTKBTUYfUSqWx750ML7SHxMQ+qKm8rpdIhdoy4Vo5sGdZahRQjOj9CKUNq&#10;jGQ4yfPk+Ujp3Wq5dzDJT/N56o9jH3hSJj4oUnd1gUWOWi6SFHZKRIwyP4REdhMl70TJOBdmH2lC&#10;R5TEnD5i2OFfo/qIcZsHWqSXwYS9sa4MuJamY3LLXz25ssVjFQ/yjmJolk1qq9O+VZZQ7rCDHLQz&#10;6C2/rbDMd8yHR+Zw6LAzcJGEB/xIBVgm6CRK1uD+vHcf8TgLqKWkxiEuqP+9YU5Qor4bnJKLwWgU&#10;pz4dRuPJEA/uULM81JiNvgbsnQGuLMuTGPFB9aJ0oJ9x38zjq6hihuPbBQ29eB3a1YL7iov5PIFw&#10;zi0Ld2ZheXQdWY5N/NQ8M2e7Tg84I/fQjzubvmn4FhstDcw3AWSVpiHy3LLa8Y87Is1Tt8/iEjo8&#10;J9Tr1p29AAAA//8DAFBLAwQUAAYACAAAACEAmNQe5t0AAAAHAQAADwAAAGRycy9kb3ducmV2Lnht&#10;bEyPwU7DMBBE70j8g7VI3KjTgKI0xKkQiAuiBwIcenPsbRw1tqPYSdO/Z3uitx3NaOZtuV1sz2Yc&#10;Q+edgPUqAYZOed25VsDP9/tDDixE6bTsvUMBZwywrW5vSllof3JfONexZVTiQiEFmBiHgvOgDFoZ&#10;Vn5AR97Bj1ZGkmPL9ShPVG57niZJxq3sHC0YOeCrQXWsJytA7dUu333+Jo1a9mY+TvXbx9NZiPu7&#10;5eUZWMQl/ofhgk/oUBFT4yenA+sF0CNRwGNO/Bc326TAGjrSbAO8Kvk1f/UHAAD//wMAUEsBAi0A&#10;FAAGAAgAAAAhALaDOJL+AAAA4QEAABMAAAAAAAAAAAAAAAAAAAAAAFtDb250ZW50X1R5cGVzXS54&#10;bWxQSwECLQAUAAYACAAAACEAOP0h/9YAAACUAQAACwAAAAAAAAAAAAAAAAAvAQAAX3JlbHMvLnJl&#10;bHNQSwECLQAUAAYACAAAACEAyecta5kCAAC9BQAADgAAAAAAAAAAAAAAAAAuAgAAZHJzL2Uyb0Rv&#10;Yy54bWxQSwECLQAUAAYACAAAACEAmNQe5t0AAAAHAQAADwAAAAAAAAAAAAAAAADzBAAAZHJzL2Rv&#10;d25yZXYueG1sUEsFBgAAAAAEAAQA8wAAAP0FAAAAAA==&#10;" fillcolor="white [3201]" strokecolor="#7030a0" strokeweight="1pt">
                <v:textbox>
                  <w:txbxContent>
                    <w:p w:rsidR="004413CD" w:rsidRPr="008573A1" w:rsidRDefault="004413CD" w:rsidP="008573A1">
                      <w:pPr>
                        <w:jc w:val="center"/>
                        <w:rPr>
                          <w:rFonts w:ascii="Bradley Hand ITC" w:hAnsi="Bradley Hand ITC"/>
                          <w:color w:val="7030A0"/>
                          <w:sz w:val="28"/>
                        </w:rPr>
                      </w:pPr>
                      <w:r w:rsidRPr="008573A1">
                        <w:rPr>
                          <w:rFonts w:ascii="Bradley Hand ITC" w:hAnsi="Bradley Hand ITC"/>
                          <w:color w:val="7030A0"/>
                          <w:sz w:val="28"/>
                        </w:rPr>
                        <w:t>Humanist Thinkers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65F" w:rsidRPr="00BB365F">
        <w:rPr>
          <w:rFonts w:ascii="SassoonPrimaryInfant" w:hAnsi="SassoonPrimaryInfant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668150" wp14:editId="2D7BB64D">
                <wp:simplePos x="0" y="0"/>
                <wp:positionH relativeFrom="column">
                  <wp:posOffset>1330657</wp:posOffset>
                </wp:positionH>
                <wp:positionV relativeFrom="paragraph">
                  <wp:posOffset>15079</wp:posOffset>
                </wp:positionV>
                <wp:extent cx="3452883" cy="968991"/>
                <wp:effectExtent l="342900" t="0" r="14605" b="22225"/>
                <wp:wrapNone/>
                <wp:docPr id="23" name="Rectangular Callout 22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D49A4848-C224-4494-9DD1-EADE7529E8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52883" cy="968991"/>
                        </a:xfrm>
                        <a:prstGeom prst="wedgeRectCallout">
                          <a:avLst>
                            <a:gd name="adj1" fmla="val -59101"/>
                            <a:gd name="adj2" fmla="val 1993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6A3F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2" o:spid="_x0000_s1026" type="#_x0000_t61" style="position:absolute;margin-left:104.8pt;margin-top:1.2pt;width:271.9pt;height:7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TbcAIAADkFAAAOAAAAZHJzL2Uyb0RvYy54bWysVF1v2yAUfZ+0/4B4T/yRpIujOpXaxnvZ&#10;1qrdfgAB/DFhsIDEiab9910wdptu2sM0PyAw9557zrnA9c2pFejItWmUzHEyjzHikirWyCrH374W&#10;szVGxhLJiFCS5/jMDb7Zvn933XcbnqpaCcY1AhBpNn2X49rabhNFhta8JWauOi5hs1S6JRaWuoqY&#10;Jj2gtyJK4/gq6pVmnVaUGwN/74dNvPX4ZcmpfShLwy0SOQZu1o/aj3s3Rttrsqk06eqGBhrkH1i0&#10;pJFQdIK6J5agg25+g2obqpVRpZ1T1UaqLBvKvQZQk8Rv1DzXpONeC5hjuskm8/9g6Zfjo0YNy3G6&#10;wEiSFnr0BK4RWR0E0eiOCKEOFqWpl8dP9pOxTijMBoE/iiK9Xe2K5ayA2WwZ3y5nt7tlNivSxXqX&#10;fiju0sXVT2d05LN8ftR3ZuNru0756XP3qCHIrQxM0b7/rBiwIQerfO1TqVtXGUxDJ9/B89RBx4bC&#10;z8Vyla7XoITCXna1zrIkVB6zO23sR65a5CY57jmruBMchPpK5BhEVixYQtj3BKOyFXA4jkSg2SpL&#10;Yg8NLX8VlL4OSrJskYbyARIsGAk4KUaJhhWNEH7hzjy/ExpBhRzvq5H6RZSQqIeLlsWr2HO92PTX&#10;5gXCnv4AARSEhGaMRgfL7Vlwx0LIJ17CgQAzh5a/wSSUcmmToXZNGB/YrmL4gtYpw7fcAzrkEnRO&#10;2AHgUvKIPZyVEO9Sub/JU3JQ/rfkKcNXVtJOyW0jlR7oXwIIUBUqD/GjSYM1zq+9Ymc4mkTSWsEj&#10;Qq32GW4L7qeXG94S9wC8Xnuslxdv+wsAAP//AwBQSwMEFAAGAAgAAAAhAB7XXsLdAAAACQEAAA8A&#10;AABkcnMvZG93bnJldi54bWxMj8FOwzAQRO9I/IO1SNyoTSGlhDgVRQLUQw8UPsCNt3FEvDax24S/&#10;ZznBbVbzNDtTrSbfixMOqQuk4XqmQCA1wXbUavh4f75agkjZkDV9INTwjQlW9flZZUobRnrD0y63&#10;gkMolUaDyzmWUqbGoTdpFiISe4cweJP5HFppBzNyuO/lXKmF9KYj/uBMxCeHzefu6DVsW/e6Hreb&#10;lxgOofPLr7jeFIXWlxfT4wOIjFP+g+G3PleHmjvtw5FsEr2GubpfMMriFgT7d8UNiz2DRaFA1pX8&#10;v6D+AQAA//8DAFBLAQItABQABgAIAAAAIQC2gziS/gAAAOEBAAATAAAAAAAAAAAAAAAAAAAAAABb&#10;Q29udGVudF9UeXBlc10ueG1sUEsBAi0AFAAGAAgAAAAhADj9If/WAAAAlAEAAAsAAAAAAAAAAAAA&#10;AAAALwEAAF9yZWxzLy5yZWxzUEsBAi0AFAAGAAgAAAAhAES8pNtwAgAAOQUAAA4AAAAAAAAAAAAA&#10;AAAALgIAAGRycy9lMm9Eb2MueG1sUEsBAi0AFAAGAAgAAAAhAB7XXsLdAAAACQEAAA8AAAAAAAAA&#10;AAAAAAAAygQAAGRycy9kb3ducmV2LnhtbFBLBQYAAAAABAAEAPMAAADUBQAAAAA=&#10;" adj="-1966,15105" fillcolor="white [3212]" strokecolor="black [3213]" strokeweight="1.5pt"/>
            </w:pict>
          </mc:Fallback>
        </mc:AlternateContent>
      </w:r>
      <w:r w:rsidR="00BB365F" w:rsidRPr="00BB365F">
        <w:rPr>
          <w:rFonts w:ascii="SassoonPrimaryInfant" w:hAnsi="SassoonPrimaryInfant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0D7273" wp14:editId="64EC94BF">
                <wp:simplePos x="0" y="0"/>
                <wp:positionH relativeFrom="column">
                  <wp:posOffset>1344304</wp:posOffset>
                </wp:positionH>
                <wp:positionV relativeFrom="paragraph">
                  <wp:posOffset>42374</wp:posOffset>
                </wp:positionV>
                <wp:extent cx="3425589" cy="928048"/>
                <wp:effectExtent l="0" t="0" r="0" b="5715"/>
                <wp:wrapNone/>
                <wp:docPr id="174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5589" cy="928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65F" w:rsidRPr="00BB365F" w:rsidRDefault="00BB365F" w:rsidP="00BB365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BB365F">
                              <w:rPr>
                                <w:rFonts w:ascii="Twinkl" w:hAnsi="Twinkl" w:cstheme="minorBidi"/>
                                <w:color w:val="000000" w:themeColor="text1"/>
                                <w:kern w:val="24"/>
                              </w:rPr>
                              <w:t>“</w:t>
                            </w:r>
                            <w:r w:rsidRPr="00BB365F">
                              <w:rPr>
                                <w:rFonts w:ascii="Bradley Hand ITC" w:hAnsi="Bradley Hand ITC" w:cstheme="minorBidi"/>
                                <w:color w:val="7030A0"/>
                                <w:kern w:val="24"/>
                              </w:rPr>
                              <w:t xml:space="preserve">The naturalist worldview is a good way to feel grounded and feel part of something. It's based on observable facts in the human and in the biological history of the planet.” </w:t>
                            </w:r>
                            <w:r w:rsidRPr="00BB365F">
                              <w:rPr>
                                <w:rFonts w:ascii="Bradley Hand ITC" w:hAnsi="Bradley Hand ITC" w:cstheme="minorBidi"/>
                                <w:b/>
                                <w:bCs/>
                                <w:color w:val="7030A0"/>
                                <w:kern w:val="24"/>
                              </w:rPr>
                              <w:t xml:space="preserve">- Greg </w:t>
                            </w:r>
                            <w:proofErr w:type="spellStart"/>
                            <w:r w:rsidRPr="00BB365F">
                              <w:rPr>
                                <w:rFonts w:ascii="Bradley Hand ITC" w:hAnsi="Bradley Hand ITC" w:cstheme="minorBidi"/>
                                <w:b/>
                                <w:bCs/>
                                <w:color w:val="7030A0"/>
                                <w:kern w:val="24"/>
                              </w:rPr>
                              <w:t>Graffin</w:t>
                            </w:r>
                            <w:proofErr w:type="spellEnd"/>
                            <w:r w:rsidR="00DC59F5">
                              <w:rPr>
                                <w:rFonts w:ascii="Bradley Hand ITC" w:hAnsi="Bradley Hand ITC" w:cstheme="minorBidi"/>
                                <w:b/>
                                <w:bCs/>
                                <w:color w:val="7030A0"/>
                                <w:kern w:val="24"/>
                              </w:rPr>
                              <w:t xml:space="preserve"> Bad Religion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D7273" id="Rectangle 4" o:spid="_x0000_s1029" style="position:absolute;margin-left:105.85pt;margin-top:3.35pt;width:269.75pt;height:7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2PvfwIAAE4FAAAOAAAAZHJzL2Uyb0RvYy54bWysVF1v2yAUfZ+0/4B4d/1RkthWnaqN4710&#10;W7VuP4DYOEbD4AGNU03777uQjybpy7TND8jA5d5z7jlwc7vtBdowbbiSBY6vIoyYrFXD5brA375W&#10;QYqRsVQ2VCjJCvzCDL6dv393Mw45S1SnRMM0giTS5ONQ4M7aIQ9DU3esp+ZKDUzCZqt0Ty1M9Tps&#10;NB0hey/CJIqm4ah0M2hVM2Ngtdxt4rnP37astp/b1jCLRIEBm/Wj9uPKjeH8huZrTYeO13sY9C9Q&#10;9JRLKHpMVVJL0bPmb1L1vNbKqNZe1aoPVdvymnkOwCaOLtg8dXRgngs0xwzHNpn/l7b+tHnUiDeg&#10;3YxcQ4ck7UGmL9A4KteCIeJaNA4mh8in4VE7kmZ4UPV3g6RadBDF7rRWY8doA8BiFx+eHXATA0fR&#10;avyoGshOn63y3dq2uncJoQ9o60V5OYrCthbVsHhNkskkzTCqYS9L0oikvgTND6cHbewHpnrkfgqs&#10;AbvPTjcPxjo0ND+EuGJSVVwIL7yQZwsQuFuB2nDU7TkUXsefWZQt02VKApJMlwGJyjK4qxYkmFbx&#10;bFJel4tFGf9ydWOSd7xpmHRlDp6KyZ9ptnf3zg1HVxkleOPSOUhGr1cLodGGgqcr/+0bchIWnsPw&#10;TQAuF5TihET3SRZU03QWkIpMgmwWpUEUZ/fZNCIZKatzSg9csn+nhEZQcpJMvEonoC+4Rf57y43m&#10;PbfwagjeFzg9BtHcWXApGy+tpVzs/k9a4eC/tgLkPgjtDes8uvO63a62/lIkrrrz70o1L+DgEV6K&#10;Apsfz1S7i+nMdAdmbrn32Wvg/grApfXl9g+MexVO5z7q9Rmc/wYAAP//AwBQSwMEFAAGAAgAAAAh&#10;AB2D4iPgAAAACQEAAA8AAABkcnMvZG93bnJldi54bWxMj01Lw0AQhu+C/2EZwYvYTQL9IM2mSEEs&#10;IhRT2/M2OybB7Gya3Sbx3zue9DQM78M7z2SbybZiwN43jhTEswgEUulMQ5WCj8Pz4wqED5qMbh2h&#10;gm/0sMlvbzKdGjfSOw5FqASXkE+1gjqELpXSlzVa7WeuQ+Ls0/VWB177Sppej1xuW5lE0UJa3RBf&#10;qHWH2xrLr+JqFYzlfjgd3l7k/uG0c3TZXbbF8VWp+7vpaQ0i4BT+YPjVZ3XI2ensrmS8aBUkcbxk&#10;VMGCB+fLeZyAODM4T1Yg80z+/yD/AQAA//8DAFBLAQItABQABgAIAAAAIQC2gziS/gAAAOEBAAAT&#10;AAAAAAAAAAAAAAAAAAAAAABbQ29udGVudF9UeXBlc10ueG1sUEsBAi0AFAAGAAgAAAAhADj9If/W&#10;AAAAlAEAAAsAAAAAAAAAAAAAAAAALwEAAF9yZWxzLy5yZWxzUEsBAi0AFAAGAAgAAAAhAPkvY+9/&#10;AgAATgUAAA4AAAAAAAAAAAAAAAAALgIAAGRycy9lMm9Eb2MueG1sUEsBAi0AFAAGAAgAAAAhAB2D&#10;4iPgAAAACQEAAA8AAAAAAAAAAAAAAAAA2QQAAGRycy9kb3ducmV2LnhtbFBLBQYAAAAABAAEAPMA&#10;AADmBQAAAAA=&#10;" filled="f" stroked="f">
                <v:textbox>
                  <w:txbxContent>
                    <w:p w:rsidR="00BB365F" w:rsidRPr="00BB365F" w:rsidRDefault="00BB365F" w:rsidP="00BB365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 w:rsidRPr="00BB365F">
                        <w:rPr>
                          <w:rFonts w:ascii="Twinkl" w:hAnsi="Twinkl" w:cstheme="minorBidi"/>
                          <w:color w:val="000000" w:themeColor="text1"/>
                          <w:kern w:val="24"/>
                        </w:rPr>
                        <w:t>“</w:t>
                      </w:r>
                      <w:r w:rsidRPr="00BB365F">
                        <w:rPr>
                          <w:rFonts w:ascii="Bradley Hand ITC" w:hAnsi="Bradley Hand ITC" w:cstheme="minorBidi"/>
                          <w:color w:val="7030A0"/>
                          <w:kern w:val="24"/>
                        </w:rPr>
                        <w:t xml:space="preserve">The naturalist worldview is a good way to feel grounded and feel part of something. It's based on observable facts in the human and in the biological history of the planet.” </w:t>
                      </w:r>
                      <w:r w:rsidRPr="00BB365F">
                        <w:rPr>
                          <w:rFonts w:ascii="Bradley Hand ITC" w:hAnsi="Bradley Hand ITC" w:cstheme="minorBidi"/>
                          <w:b/>
                          <w:bCs/>
                          <w:color w:val="7030A0"/>
                          <w:kern w:val="24"/>
                        </w:rPr>
                        <w:t xml:space="preserve">- Greg </w:t>
                      </w:r>
                      <w:proofErr w:type="spellStart"/>
                      <w:r w:rsidRPr="00BB365F">
                        <w:rPr>
                          <w:rFonts w:ascii="Bradley Hand ITC" w:hAnsi="Bradley Hand ITC" w:cstheme="minorBidi"/>
                          <w:b/>
                          <w:bCs/>
                          <w:color w:val="7030A0"/>
                          <w:kern w:val="24"/>
                        </w:rPr>
                        <w:t>Graffin</w:t>
                      </w:r>
                      <w:proofErr w:type="spellEnd"/>
                      <w:r w:rsidR="00DC59F5">
                        <w:rPr>
                          <w:rFonts w:ascii="Bradley Hand ITC" w:hAnsi="Bradley Hand ITC" w:cstheme="minorBidi"/>
                          <w:b/>
                          <w:bCs/>
                          <w:color w:val="7030A0"/>
                          <w:kern w:val="24"/>
                        </w:rPr>
                        <w:t xml:space="preserve"> Bad Religion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783"/>
        <w:tblW w:w="0" w:type="auto"/>
        <w:tblLayout w:type="fixed"/>
        <w:tblLook w:val="04A0" w:firstRow="1" w:lastRow="0" w:firstColumn="1" w:lastColumn="0" w:noHBand="0" w:noVBand="1"/>
      </w:tblPr>
      <w:tblGrid>
        <w:gridCol w:w="2947"/>
        <w:gridCol w:w="7938"/>
        <w:gridCol w:w="4453"/>
      </w:tblGrid>
      <w:tr w:rsidR="002F637D" w:rsidRPr="008F6F75" w:rsidTr="002F637D">
        <w:trPr>
          <w:trHeight w:val="35"/>
        </w:trPr>
        <w:tc>
          <w:tcPr>
            <w:tcW w:w="2947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2F637D" w:rsidRPr="001F560A" w:rsidRDefault="002F637D" w:rsidP="002F637D">
            <w:pPr>
              <w:rPr>
                <w:rFonts w:ascii="SassoonPrimaryInfant" w:hAnsi="SassoonPrimaryInfant"/>
                <w:b/>
                <w:color w:val="7030A0"/>
                <w:sz w:val="24"/>
              </w:rPr>
            </w:pPr>
            <w:r w:rsidRPr="001F560A">
              <w:rPr>
                <w:rFonts w:ascii="SassoonPrimaryInfant" w:hAnsi="SassoonPrimaryInfant"/>
                <w:b/>
                <w:color w:val="7030A0"/>
                <w:sz w:val="24"/>
              </w:rPr>
              <w:t xml:space="preserve">Emerging </w:t>
            </w:r>
          </w:p>
        </w:tc>
        <w:tc>
          <w:tcPr>
            <w:tcW w:w="7938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2F637D" w:rsidRPr="001F560A" w:rsidRDefault="002F637D" w:rsidP="002F637D">
            <w:pPr>
              <w:tabs>
                <w:tab w:val="left" w:pos="3535"/>
              </w:tabs>
              <w:rPr>
                <w:rFonts w:ascii="SassoonPrimaryInfant" w:hAnsi="SassoonPrimaryInfant"/>
                <w:b/>
                <w:color w:val="7030A0"/>
                <w:sz w:val="24"/>
              </w:rPr>
            </w:pPr>
            <w:r w:rsidRPr="001F560A">
              <w:rPr>
                <w:rFonts w:ascii="SassoonPrimaryInfant" w:hAnsi="SassoonPrimaryInfant"/>
                <w:b/>
                <w:color w:val="7030A0"/>
                <w:sz w:val="24"/>
              </w:rPr>
              <w:t>Expected</w:t>
            </w:r>
            <w:r>
              <w:rPr>
                <w:rFonts w:ascii="SassoonPrimaryInfant" w:hAnsi="SassoonPrimaryInfant"/>
                <w:b/>
                <w:color w:val="7030A0"/>
                <w:sz w:val="24"/>
              </w:rPr>
              <w:tab/>
            </w:r>
          </w:p>
        </w:tc>
        <w:tc>
          <w:tcPr>
            <w:tcW w:w="4453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2F637D" w:rsidRPr="001F560A" w:rsidRDefault="002F637D" w:rsidP="002F637D">
            <w:pPr>
              <w:rPr>
                <w:rFonts w:ascii="SassoonPrimaryInfant" w:hAnsi="SassoonPrimaryInfant"/>
                <w:b/>
                <w:color w:val="7030A0"/>
                <w:sz w:val="24"/>
              </w:rPr>
            </w:pPr>
            <w:r w:rsidRPr="001F560A">
              <w:rPr>
                <w:rFonts w:ascii="SassoonPrimaryInfant" w:hAnsi="SassoonPrimaryInfant"/>
                <w:b/>
                <w:color w:val="7030A0"/>
                <w:sz w:val="24"/>
              </w:rPr>
              <w:t>Exceeding</w:t>
            </w:r>
          </w:p>
        </w:tc>
      </w:tr>
      <w:tr w:rsidR="002F637D" w:rsidRPr="008F6F75" w:rsidTr="002F637D">
        <w:tc>
          <w:tcPr>
            <w:tcW w:w="2947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2F637D" w:rsidRDefault="002F637D" w:rsidP="002F637D">
            <w:pPr>
              <w:rPr>
                <w:rFonts w:ascii="SassoonPrimaryInfant" w:hAnsi="SassoonPrimaryInfant"/>
                <w:color w:val="7030A0"/>
                <w:sz w:val="24"/>
              </w:rPr>
            </w:pPr>
            <w:r w:rsidRPr="002F637D">
              <w:rPr>
                <w:rFonts w:ascii="SassoonPrimaryInfant" w:hAnsi="SassoonPrimaryInfant"/>
                <w:color w:val="7030A0"/>
                <w:sz w:val="24"/>
              </w:rPr>
              <w:t>Identify the values fou</w:t>
            </w:r>
            <w:r>
              <w:rPr>
                <w:rFonts w:ascii="SassoonPrimaryInfant" w:hAnsi="SassoonPrimaryInfant"/>
                <w:color w:val="7030A0"/>
                <w:sz w:val="24"/>
              </w:rPr>
              <w:t xml:space="preserve">nd in stories and texts (A2). </w:t>
            </w:r>
          </w:p>
          <w:p w:rsidR="002F637D" w:rsidRDefault="002F637D" w:rsidP="002F637D">
            <w:pPr>
              <w:rPr>
                <w:rFonts w:ascii="SassoonPrimaryInfant" w:hAnsi="SassoonPrimaryInfant"/>
                <w:color w:val="7030A0"/>
                <w:sz w:val="24"/>
              </w:rPr>
            </w:pPr>
          </w:p>
          <w:p w:rsidR="002F637D" w:rsidRPr="001F560A" w:rsidRDefault="004413CD" w:rsidP="002F637D">
            <w:pPr>
              <w:rPr>
                <w:rFonts w:ascii="SassoonPrimaryInfant" w:hAnsi="SassoonPrimaryInfant"/>
                <w:color w:val="7030A0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2340CB9D" wp14:editId="07D01949">
                  <wp:simplePos x="0" y="0"/>
                  <wp:positionH relativeFrom="column">
                    <wp:posOffset>1215324</wp:posOffset>
                  </wp:positionH>
                  <wp:positionV relativeFrom="paragraph">
                    <wp:posOffset>752067</wp:posOffset>
                  </wp:positionV>
                  <wp:extent cx="543234" cy="791570"/>
                  <wp:effectExtent l="0" t="0" r="9525" b="8890"/>
                  <wp:wrapNone/>
                  <wp:docPr id="122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234" cy="79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637D" w:rsidRPr="002F637D">
              <w:rPr>
                <w:rFonts w:ascii="SassoonPrimaryInfant" w:hAnsi="SassoonPrimaryInfant"/>
                <w:color w:val="7030A0"/>
                <w:sz w:val="24"/>
              </w:rPr>
              <w:t>Suggest ideas about why humans can be both good and bad, making links with Christian and Humanist ideas (B3).</w:t>
            </w:r>
          </w:p>
        </w:tc>
        <w:tc>
          <w:tcPr>
            <w:tcW w:w="7938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2F637D" w:rsidRDefault="002F637D" w:rsidP="002F637D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r>
              <w:rPr>
                <w:rFonts w:ascii="SassoonPrimaryInfant" w:hAnsi="SassoonPrimaryInfant" w:cs="SassoonPrimaryInfant"/>
                <w:color w:val="7030A0"/>
                <w:sz w:val="24"/>
              </w:rPr>
              <w:t xml:space="preserve">Describe what Christians mean about </w:t>
            </w:r>
            <w:r w:rsidRPr="002F637D">
              <w:rPr>
                <w:rFonts w:ascii="SassoonPrimaryInfant" w:hAnsi="SassoonPrimaryInfant" w:cs="SassoonPrimaryInfant"/>
                <w:color w:val="7030A0"/>
                <w:sz w:val="24"/>
              </w:rPr>
              <w:t>humans being made in the image of God and being ‘fallen’, giv</w:t>
            </w:r>
            <w:r>
              <w:rPr>
                <w:rFonts w:ascii="SassoonPrimaryInfant" w:hAnsi="SassoonPrimaryInfant" w:cs="SassoonPrimaryInfant"/>
                <w:color w:val="7030A0"/>
                <w:sz w:val="24"/>
              </w:rPr>
              <w:t>ing examples (A2).</w:t>
            </w:r>
          </w:p>
          <w:p w:rsidR="002F637D" w:rsidRDefault="002F637D" w:rsidP="002F637D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</w:p>
          <w:p w:rsidR="002F637D" w:rsidRDefault="002F637D" w:rsidP="002F637D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r w:rsidRPr="002F637D">
              <w:rPr>
                <w:rFonts w:ascii="SassoonPrimaryInfant" w:hAnsi="SassoonPrimaryInfant" w:cs="SassoonPrimaryInfant"/>
                <w:color w:val="7030A0"/>
                <w:sz w:val="24"/>
              </w:rPr>
              <w:t>Describe some Christian an</w:t>
            </w:r>
            <w:r>
              <w:rPr>
                <w:rFonts w:ascii="SassoonPrimaryInfant" w:hAnsi="SassoonPrimaryInfant" w:cs="SassoonPrimaryInfant"/>
                <w:color w:val="7030A0"/>
                <w:sz w:val="24"/>
              </w:rPr>
              <w:t>d Humanist values simply (B3).</w:t>
            </w:r>
          </w:p>
          <w:p w:rsidR="002F637D" w:rsidRDefault="002F637D" w:rsidP="002F637D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</w:p>
          <w:p w:rsidR="002F637D" w:rsidRDefault="002F637D" w:rsidP="002F637D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r w:rsidRPr="002F637D">
              <w:rPr>
                <w:rFonts w:ascii="SassoonPrimaryInfant" w:hAnsi="SassoonPrimaryInfant" w:cs="SassoonPrimaryInfant"/>
                <w:color w:val="7030A0"/>
                <w:sz w:val="24"/>
              </w:rPr>
              <w:t>Express their own ideas about some big moral concepts, such as fairness or honesty comparing them with the ideas of o</w:t>
            </w:r>
            <w:r>
              <w:rPr>
                <w:rFonts w:ascii="SassoonPrimaryInfant" w:hAnsi="SassoonPrimaryInfant" w:cs="SassoonPrimaryInfant"/>
                <w:color w:val="7030A0"/>
                <w:sz w:val="24"/>
              </w:rPr>
              <w:t>thers they have studied (C3).</w:t>
            </w:r>
          </w:p>
          <w:p w:rsidR="002F637D" w:rsidRDefault="002F637D" w:rsidP="002F637D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</w:p>
          <w:p w:rsidR="002F637D" w:rsidRDefault="002F637D" w:rsidP="002F637D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r w:rsidRPr="002F637D">
              <w:rPr>
                <w:rFonts w:ascii="SassoonPrimaryInfant" w:hAnsi="SassoonPrimaryInfant" w:cs="SassoonPrimaryInfant"/>
                <w:color w:val="7030A0"/>
                <w:sz w:val="24"/>
              </w:rPr>
              <w:t>Suggest reasons why it might be helpful to follow a moral code and why it might be difficult, offering different points of view (B2).</w:t>
            </w:r>
          </w:p>
          <w:p w:rsidR="00BB365F" w:rsidRPr="00D03CFF" w:rsidRDefault="00BB365F" w:rsidP="002F637D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</w:p>
        </w:tc>
        <w:tc>
          <w:tcPr>
            <w:tcW w:w="4453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2F637D" w:rsidRDefault="002F637D" w:rsidP="002F637D">
            <w:pPr>
              <w:tabs>
                <w:tab w:val="left" w:pos="1122"/>
              </w:tabs>
              <w:rPr>
                <w:rFonts w:ascii="SassoonPrimaryInfant" w:hAnsi="SassoonPrimaryInfant"/>
                <w:color w:val="7030A0"/>
                <w:sz w:val="24"/>
              </w:rPr>
            </w:pPr>
            <w:r w:rsidRPr="002F637D">
              <w:rPr>
                <w:rFonts w:ascii="SassoonPrimaryInfant" w:hAnsi="SassoonPrimaryInfant"/>
                <w:color w:val="7030A0"/>
                <w:sz w:val="24"/>
              </w:rPr>
              <w:t>Give examples of similarities and differences between Chris</w:t>
            </w:r>
            <w:r>
              <w:rPr>
                <w:rFonts w:ascii="SassoonPrimaryInfant" w:hAnsi="SassoonPrimaryInfant"/>
                <w:color w:val="7030A0"/>
                <w:sz w:val="24"/>
              </w:rPr>
              <w:t>tian and Humanist values (B3).</w:t>
            </w:r>
          </w:p>
          <w:p w:rsidR="002F637D" w:rsidRDefault="002F637D" w:rsidP="002F637D">
            <w:pPr>
              <w:tabs>
                <w:tab w:val="left" w:pos="1122"/>
              </w:tabs>
              <w:rPr>
                <w:rFonts w:ascii="SassoonPrimaryInfant" w:hAnsi="SassoonPrimaryInfant"/>
                <w:color w:val="7030A0"/>
                <w:sz w:val="24"/>
              </w:rPr>
            </w:pPr>
          </w:p>
          <w:p w:rsidR="002F637D" w:rsidRPr="009B3302" w:rsidRDefault="004413CD" w:rsidP="002F637D">
            <w:pPr>
              <w:tabs>
                <w:tab w:val="left" w:pos="1122"/>
              </w:tabs>
              <w:rPr>
                <w:rFonts w:ascii="SassoonPrimaryInfant" w:hAnsi="SassoonPrimaryInfant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5566B16D" wp14:editId="5FB18D5E">
                  <wp:simplePos x="0" y="0"/>
                  <wp:positionH relativeFrom="margin">
                    <wp:posOffset>1675154</wp:posOffset>
                  </wp:positionH>
                  <wp:positionV relativeFrom="paragraph">
                    <wp:posOffset>211009</wp:posOffset>
                  </wp:positionV>
                  <wp:extent cx="1108980" cy="1090645"/>
                  <wp:effectExtent l="0" t="0" r="0" b="0"/>
                  <wp:wrapNone/>
                  <wp:docPr id="13321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1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503" cy="109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637D" w:rsidRPr="002F637D">
              <w:rPr>
                <w:rFonts w:ascii="SassoonPrimaryInfant" w:hAnsi="SassoonPrimaryInfant"/>
                <w:color w:val="7030A0"/>
                <w:sz w:val="24"/>
              </w:rPr>
              <w:t>Apply ideas about what really</w:t>
            </w:r>
            <w:r>
              <w:rPr>
                <w:rFonts w:ascii="SassoonPrimaryInfant" w:hAnsi="SassoonPrimaryInfant"/>
                <w:color w:val="7030A0"/>
                <w:sz w:val="24"/>
              </w:rPr>
              <w:t xml:space="preserve">        </w:t>
            </w:r>
            <w:r w:rsidR="002F637D" w:rsidRPr="002F637D">
              <w:rPr>
                <w:rFonts w:ascii="SassoonPrimaryInfant" w:hAnsi="SassoonPrimaryInfant"/>
                <w:color w:val="7030A0"/>
                <w:sz w:val="24"/>
              </w:rPr>
              <w:t xml:space="preserve"> matters in life for themselves,</w:t>
            </w:r>
            <w:r>
              <w:rPr>
                <w:rFonts w:ascii="SassoonPrimaryInfant" w:hAnsi="SassoonPrimaryInfant"/>
                <w:color w:val="7030A0"/>
                <w:sz w:val="24"/>
              </w:rPr>
              <w:t xml:space="preserve">        </w:t>
            </w:r>
            <w:r w:rsidR="002F637D" w:rsidRPr="002F637D">
              <w:rPr>
                <w:rFonts w:ascii="SassoonPrimaryInfant" w:hAnsi="SassoonPrimaryInfant"/>
                <w:color w:val="7030A0"/>
                <w:sz w:val="24"/>
              </w:rPr>
              <w:t xml:space="preserve"> including ideas about fairness,</w:t>
            </w:r>
            <w:r>
              <w:rPr>
                <w:rFonts w:ascii="SassoonPrimaryInfant" w:hAnsi="SassoonPrimaryInfant"/>
                <w:color w:val="7030A0"/>
                <w:sz w:val="24"/>
              </w:rPr>
              <w:t xml:space="preserve">       </w:t>
            </w:r>
            <w:r w:rsidR="002F637D" w:rsidRPr="002F637D">
              <w:rPr>
                <w:rFonts w:ascii="SassoonPrimaryInfant" w:hAnsi="SassoonPrimaryInfant"/>
                <w:color w:val="7030A0"/>
                <w:sz w:val="24"/>
              </w:rPr>
              <w:t xml:space="preserve"> freedom, truth, peace, in the</w:t>
            </w:r>
            <w:r>
              <w:rPr>
                <w:rFonts w:ascii="SassoonPrimaryInfant" w:hAnsi="SassoonPrimaryInfant"/>
                <w:color w:val="7030A0"/>
                <w:sz w:val="24"/>
              </w:rPr>
              <w:t xml:space="preserve">               </w:t>
            </w:r>
            <w:r w:rsidR="002F637D" w:rsidRPr="002F637D">
              <w:rPr>
                <w:rFonts w:ascii="SassoonPrimaryInfant" w:hAnsi="SassoonPrimaryInfant"/>
                <w:color w:val="7030A0"/>
                <w:sz w:val="24"/>
              </w:rPr>
              <w:t xml:space="preserve"> light of their learning (C2).</w:t>
            </w:r>
          </w:p>
        </w:tc>
      </w:tr>
    </w:tbl>
    <w:p w:rsidR="001F560A" w:rsidRDefault="001F560A" w:rsidP="0071155F">
      <w:pPr>
        <w:rPr>
          <w:rFonts w:ascii="SassoonPrimaryInfant" w:hAnsi="SassoonPrimaryInfant"/>
          <w:sz w:val="24"/>
        </w:rPr>
      </w:pPr>
    </w:p>
    <w:p w:rsidR="002F637D" w:rsidRDefault="002F637D" w:rsidP="0071155F">
      <w:pPr>
        <w:rPr>
          <w:rFonts w:ascii="SassoonPrimaryInfant" w:hAnsi="SassoonPrimaryInfant"/>
          <w:sz w:val="24"/>
        </w:rPr>
      </w:pPr>
    </w:p>
    <w:p w:rsidR="002F637D" w:rsidRDefault="002F637D" w:rsidP="0071155F">
      <w:pPr>
        <w:rPr>
          <w:rFonts w:ascii="SassoonPrimaryInfant" w:hAnsi="SassoonPrimaryInfant"/>
          <w:sz w:val="24"/>
        </w:rPr>
      </w:pPr>
    </w:p>
    <w:p w:rsidR="002F637D" w:rsidRPr="0071155F" w:rsidRDefault="004413CD" w:rsidP="0071155F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61DE20" wp14:editId="58933BA7">
                <wp:simplePos x="0" y="0"/>
                <wp:positionH relativeFrom="column">
                  <wp:posOffset>7263784</wp:posOffset>
                </wp:positionH>
                <wp:positionV relativeFrom="paragraph">
                  <wp:posOffset>154892</wp:posOffset>
                </wp:positionV>
                <wp:extent cx="338275" cy="52723"/>
                <wp:effectExtent l="0" t="0" r="24130" b="234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275" cy="527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FE997" id="Rectangle 14" o:spid="_x0000_s1026" style="position:absolute;margin-left:571.95pt;margin-top:12.2pt;width:26.65pt;height: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COTkQIAAKwFAAAOAAAAZHJzL2Uyb0RvYy54bWysVMFu2zAMvQ/YPwi6r07cZO2COkXQosOA&#10;oivaDj0rshQLkEVNUuJkXz9Ksp2uK3YoloMiiuQj+Uzy4nLfarITziswFZ2eTCgRhkOtzKaiP55u&#10;Pp1T4gMzNdNgREUPwtPL5ccPF51diBIa0LVwBEGMX3S2ok0IdlEUnjeiZf4ErDColOBaFlB0m6J2&#10;rEP0VhflZPK56MDV1gEX3uPrdVbSZcKXUvDwXUovAtEVxdxCOl061/EslhdssXHMNor3abB3ZNEy&#10;ZTDoCHXNAiNbp/6CahV34EGGEw5tAVIqLlINWM108qqax4ZZkWpBcrwdafL/D5bf7e4dUTV+uxkl&#10;hrX4jR6QNWY2WhB8Q4I66xdo92jvXS95vMZq99K18R/rIPtE6mEkVewD4fh4enpens0p4aial2fl&#10;aYQsjr7W+fBVQEvipaIOgycm2e7Wh2w6mMRQHrSqb5TWSYhtIq60IzuGH3i9mfbgf1hp8y5HzDF6&#10;FrH8XHC6hYMWEU+bByGROSyxTAmnnj0mwzgXJkyzqmG1yDnOJ/gbshzST4QkwIgssboRuwcYLDPI&#10;gJ3p6e2jq0gtPzpP/pVYdh49UmQwYXRulQH3FoDGqvrI2X4gKVMTWVpDfcC+cpAHzlt+o/Dz3jIf&#10;7pnDCcNZxK0RvuMhNXQVhf5GSQPu11vv0R4bH7WUdDixFfU/t8wJSvQ3gyPxZTqbxRFPwmx+VqLg&#10;XmrWLzVm214B9swU95Pl6Rrtgx6u0kH7jMtlFaOiihmOsSvKgxuEq5A3Ca4nLlarZIZjbVm4NY+W&#10;R/DIamzfp/0zc7bv8YCzcQfDdLPFq1bPttHTwGobQKo0B0dee75xJaTG6ddX3Dkv5WR1XLLL3wAA&#10;AP//AwBQSwMEFAAGAAgAAAAhAE+wEvHhAAAACwEAAA8AAABkcnMvZG93bnJldi54bWxMj8tOwzAQ&#10;RfdI/IM1SOyoEzciJMSpEAIhJBalRWqXbjx5iHgcxU4a/h53BcurObr3TLFZTM9mHF1nSUK8ioAh&#10;VVZ31Ej42r/ePQBzXpFWvSWU8IMONuX1VaFybc/0ifPONyyUkMuVhNb7IefcVS0a5VZ2QAq32o5G&#10;+RDHhutRnUO56bmIontuVEdhoVUDPrdYfe8mI+FYq7f9y7v74LWY66zbToc6naS8vVmeHoF5XPwf&#10;DBf9oA5lcDrZibRjfchxss4CK0EkCbALEWepAHaSsBYp8LLg/38ofwEAAP//AwBQSwECLQAUAAYA&#10;CAAAACEAtoM4kv4AAADhAQAAEwAAAAAAAAAAAAAAAAAAAAAAW0NvbnRlbnRfVHlwZXNdLnhtbFBL&#10;AQItABQABgAIAAAAIQA4/SH/1gAAAJQBAAALAAAAAAAAAAAAAAAAAC8BAABfcmVscy8ucmVsc1BL&#10;AQItABQABgAIAAAAIQD4rCOTkQIAAKwFAAAOAAAAAAAAAAAAAAAAAC4CAABkcnMvZTJvRG9jLnht&#10;bFBLAQItABQABgAIAAAAIQBPsBLx4QAAAAsBAAAPAAAAAAAAAAAAAAAAAOsEAABkcnMvZG93bnJl&#10;di54bWxQSwUGAAAAAAQABADzAAAA+QUAAAAA&#10;" fillcolor="white [3212]" strokecolor="white [3212]" strokeweight="1pt"/>
            </w:pict>
          </mc:Fallback>
        </mc:AlternateContent>
      </w:r>
    </w:p>
    <w:sectPr w:rsidR="002F637D" w:rsidRPr="0071155F" w:rsidSect="008F6F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wink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75"/>
    <w:rsid w:val="00012790"/>
    <w:rsid w:val="00081C36"/>
    <w:rsid w:val="000B4C35"/>
    <w:rsid w:val="001023F5"/>
    <w:rsid w:val="00142EC2"/>
    <w:rsid w:val="001E1A55"/>
    <w:rsid w:val="001F560A"/>
    <w:rsid w:val="002031D0"/>
    <w:rsid w:val="00252E7A"/>
    <w:rsid w:val="002C4C3E"/>
    <w:rsid w:val="002F2021"/>
    <w:rsid w:val="002F637D"/>
    <w:rsid w:val="00341137"/>
    <w:rsid w:val="003C7748"/>
    <w:rsid w:val="00404B63"/>
    <w:rsid w:val="004413CD"/>
    <w:rsid w:val="00454AF3"/>
    <w:rsid w:val="005F657A"/>
    <w:rsid w:val="006042DD"/>
    <w:rsid w:val="006B7978"/>
    <w:rsid w:val="0071155F"/>
    <w:rsid w:val="00793047"/>
    <w:rsid w:val="007C71C4"/>
    <w:rsid w:val="007D0AAC"/>
    <w:rsid w:val="007E7AFD"/>
    <w:rsid w:val="00830EC0"/>
    <w:rsid w:val="00837DE7"/>
    <w:rsid w:val="008573A1"/>
    <w:rsid w:val="0089029E"/>
    <w:rsid w:val="008F6F75"/>
    <w:rsid w:val="009B3302"/>
    <w:rsid w:val="009C5B8C"/>
    <w:rsid w:val="00A413D7"/>
    <w:rsid w:val="00B6158B"/>
    <w:rsid w:val="00B72BDC"/>
    <w:rsid w:val="00BB365F"/>
    <w:rsid w:val="00BF33A5"/>
    <w:rsid w:val="00C32056"/>
    <w:rsid w:val="00C45B01"/>
    <w:rsid w:val="00C45EC9"/>
    <w:rsid w:val="00C8708E"/>
    <w:rsid w:val="00CF5912"/>
    <w:rsid w:val="00D03CFF"/>
    <w:rsid w:val="00D60E44"/>
    <w:rsid w:val="00D668DC"/>
    <w:rsid w:val="00D723B1"/>
    <w:rsid w:val="00DA5F0F"/>
    <w:rsid w:val="00DC59F5"/>
    <w:rsid w:val="00E12513"/>
    <w:rsid w:val="00E3027D"/>
    <w:rsid w:val="00E31E18"/>
    <w:rsid w:val="00E47CF0"/>
    <w:rsid w:val="00E74B8A"/>
    <w:rsid w:val="00E75068"/>
    <w:rsid w:val="00FE35E6"/>
    <w:rsid w:val="00F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B83FE-3B03-4670-B1BC-DDDC436D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03C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L. Cullen</dc:creator>
  <cp:keywords/>
  <dc:description/>
  <cp:lastModifiedBy>Mrs L. Cullen</cp:lastModifiedBy>
  <cp:revision>8</cp:revision>
  <dcterms:created xsi:type="dcterms:W3CDTF">2020-06-26T07:19:00Z</dcterms:created>
  <dcterms:modified xsi:type="dcterms:W3CDTF">2020-06-26T07:48:00Z</dcterms:modified>
</cp:coreProperties>
</file>