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F07D6" w14:textId="453233B8" w:rsidR="0073429E" w:rsidRPr="0073429E" w:rsidRDefault="0073429E" w:rsidP="0073429E">
      <w:pPr>
        <w:jc w:val="center"/>
        <w:rPr>
          <w:sz w:val="56"/>
          <w:szCs w:val="56"/>
        </w:rPr>
      </w:pPr>
      <w:r w:rsidRPr="0073429E">
        <w:rPr>
          <w:sz w:val="56"/>
          <w:szCs w:val="56"/>
        </w:rPr>
        <w:t>Phonics 22.5</w:t>
      </w:r>
    </w:p>
    <w:p w14:paraId="31F6E73F" w14:textId="216874DB" w:rsidR="0073429E" w:rsidRPr="0073429E" w:rsidRDefault="0073429E" w:rsidP="0073429E">
      <w:pPr>
        <w:jc w:val="center"/>
        <w:rPr>
          <w:sz w:val="56"/>
          <w:szCs w:val="56"/>
        </w:rPr>
      </w:pPr>
    </w:p>
    <w:p w14:paraId="3F57C7C1" w14:textId="25971AEB" w:rsidR="0073429E" w:rsidRPr="0073429E" w:rsidRDefault="0073429E" w:rsidP="0073429E">
      <w:pPr>
        <w:jc w:val="center"/>
        <w:rPr>
          <w:sz w:val="56"/>
          <w:szCs w:val="56"/>
        </w:rPr>
      </w:pPr>
    </w:p>
    <w:p w14:paraId="30F0811D" w14:textId="2975A71E" w:rsidR="0073429E" w:rsidRPr="0073429E" w:rsidRDefault="0073429E" w:rsidP="0073429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73429E">
        <w:rPr>
          <w:sz w:val="56"/>
          <w:szCs w:val="56"/>
        </w:rPr>
        <w:t>Look at the trick</w:t>
      </w:r>
      <w:r w:rsidR="004717FB">
        <w:rPr>
          <w:sz w:val="56"/>
          <w:szCs w:val="56"/>
        </w:rPr>
        <w:t>y</w:t>
      </w:r>
      <w:r w:rsidRPr="0073429E">
        <w:rPr>
          <w:sz w:val="56"/>
          <w:szCs w:val="56"/>
        </w:rPr>
        <w:t xml:space="preserve"> word power point-read words.</w:t>
      </w:r>
    </w:p>
    <w:p w14:paraId="3172308E" w14:textId="728FFC64" w:rsidR="0073429E" w:rsidRPr="0073429E" w:rsidRDefault="0073429E" w:rsidP="0073429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73429E">
        <w:rPr>
          <w:sz w:val="56"/>
          <w:szCs w:val="56"/>
        </w:rPr>
        <w:t xml:space="preserve">Do the igh/ie spelling word search. </w:t>
      </w:r>
    </w:p>
    <w:p w14:paraId="18D282FD" w14:textId="51883566" w:rsidR="0073429E" w:rsidRDefault="0073429E" w:rsidP="0073429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73429E">
        <w:rPr>
          <w:sz w:val="56"/>
          <w:szCs w:val="56"/>
        </w:rPr>
        <w:t>Try your spellings for this week!</w:t>
      </w:r>
    </w:p>
    <w:p w14:paraId="71757A12" w14:textId="77777777" w:rsidR="0073429E" w:rsidRPr="0073429E" w:rsidRDefault="0073429E" w:rsidP="0073429E">
      <w:pPr>
        <w:pStyle w:val="ListParagraph"/>
        <w:rPr>
          <w:sz w:val="56"/>
          <w:szCs w:val="56"/>
        </w:rPr>
      </w:pPr>
    </w:p>
    <w:p w14:paraId="1B8A6A6E" w14:textId="2B27655D" w:rsidR="0073429E" w:rsidRPr="0073429E" w:rsidRDefault="0073429E" w:rsidP="0073429E">
      <w:pPr>
        <w:rPr>
          <w:sz w:val="56"/>
          <w:szCs w:val="56"/>
        </w:rPr>
      </w:pPr>
      <w:r w:rsidRPr="0073429E">
        <w:rPr>
          <w:sz w:val="56"/>
          <w:szCs w:val="56"/>
        </w:rPr>
        <w:t>Have an amazing half term break. Sending big virtual hugs x</w:t>
      </w:r>
    </w:p>
    <w:sectPr w:rsidR="0073429E" w:rsidRPr="00734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31A2"/>
    <w:multiLevelType w:val="hybridMultilevel"/>
    <w:tmpl w:val="8BCA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9E"/>
    <w:rsid w:val="004717FB"/>
    <w:rsid w:val="0073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1279"/>
  <w15:chartTrackingRefBased/>
  <w15:docId w15:val="{FF1BE7A9-F4EA-4507-9B60-CBBFA34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4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2</cp:revision>
  <dcterms:created xsi:type="dcterms:W3CDTF">2020-05-21T19:28:00Z</dcterms:created>
  <dcterms:modified xsi:type="dcterms:W3CDTF">2020-05-21T19:28:00Z</dcterms:modified>
</cp:coreProperties>
</file>